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bidiVisual/>
        <w:tblW w:w="13808" w:type="dxa"/>
        <w:jc w:val="center"/>
        <w:tblLook w:val="04A0" w:firstRow="1" w:lastRow="0" w:firstColumn="1" w:lastColumn="0" w:noHBand="0" w:noVBand="1"/>
      </w:tblPr>
      <w:tblGrid>
        <w:gridCol w:w="1162"/>
        <w:gridCol w:w="1920"/>
        <w:gridCol w:w="3148"/>
        <w:gridCol w:w="2896"/>
        <w:gridCol w:w="2422"/>
        <w:gridCol w:w="2260"/>
      </w:tblGrid>
      <w:tr w:rsidR="00F36720" w:rsidRPr="00201B5A" w14:paraId="47280014" w14:textId="7E7721AB" w:rsidTr="003C57F0">
        <w:trPr>
          <w:trHeight w:val="261"/>
          <w:jc w:val="center"/>
        </w:trPr>
        <w:tc>
          <w:tcPr>
            <w:tcW w:w="1162" w:type="dxa"/>
            <w:tcMar>
              <w:left w:w="28" w:type="dxa"/>
              <w:right w:w="28" w:type="dxa"/>
            </w:tcMar>
            <w:vAlign w:val="center"/>
          </w:tcPr>
          <w:p w14:paraId="54464335" w14:textId="38D9E51C" w:rsidR="00F36720" w:rsidRPr="00201B5A" w:rsidRDefault="00F36720" w:rsidP="00F36720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01B5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الباب</w:t>
            </w:r>
          </w:p>
        </w:tc>
        <w:tc>
          <w:tcPr>
            <w:tcW w:w="1920" w:type="dxa"/>
            <w:tcMar>
              <w:left w:w="28" w:type="dxa"/>
              <w:right w:w="28" w:type="dxa"/>
            </w:tcMar>
            <w:vAlign w:val="center"/>
          </w:tcPr>
          <w:p w14:paraId="268D3D72" w14:textId="4B1EE569" w:rsidR="00F36720" w:rsidRPr="00201B5A" w:rsidRDefault="00F36720" w:rsidP="00F36720">
            <w:pPr>
              <w:jc w:val="center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201B5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الأول</w:t>
            </w:r>
          </w:p>
        </w:tc>
        <w:tc>
          <w:tcPr>
            <w:tcW w:w="3148" w:type="dxa"/>
          </w:tcPr>
          <w:p w14:paraId="3795EB43" w14:textId="14A68429" w:rsidR="00F36720" w:rsidRPr="00201B5A" w:rsidRDefault="00F36720" w:rsidP="00F36720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01B5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التصنيف الفرعي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الثاني</w:t>
            </w:r>
          </w:p>
        </w:tc>
        <w:tc>
          <w:tcPr>
            <w:tcW w:w="2896" w:type="dxa"/>
          </w:tcPr>
          <w:p w14:paraId="597784A7" w14:textId="2FA9A275" w:rsidR="00F36720" w:rsidRPr="00201B5A" w:rsidRDefault="00F36720" w:rsidP="00F36720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01B5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التصنيف الفرعي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الثالث</w:t>
            </w:r>
          </w:p>
        </w:tc>
        <w:tc>
          <w:tcPr>
            <w:tcW w:w="2422" w:type="dxa"/>
          </w:tcPr>
          <w:p w14:paraId="52244716" w14:textId="38233B4D" w:rsidR="00F36720" w:rsidRPr="00201B5A" w:rsidRDefault="00F36720" w:rsidP="00F36720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01B5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التصنيف الفرعي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رابع</w:t>
            </w:r>
          </w:p>
        </w:tc>
        <w:tc>
          <w:tcPr>
            <w:tcW w:w="2260" w:type="dxa"/>
          </w:tcPr>
          <w:p w14:paraId="3B53A557" w14:textId="61A1F3CD" w:rsidR="00F36720" w:rsidRPr="00201B5A" w:rsidRDefault="00F36720" w:rsidP="00F36720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الخامس</w:t>
            </w:r>
          </w:p>
        </w:tc>
      </w:tr>
      <w:tr w:rsidR="00F36720" w:rsidRPr="00201B5A" w14:paraId="3410B074" w14:textId="12FADD24" w:rsidTr="003C57F0">
        <w:trPr>
          <w:trHeight w:val="704"/>
          <w:jc w:val="center"/>
        </w:trPr>
        <w:tc>
          <w:tcPr>
            <w:tcW w:w="1162" w:type="dxa"/>
            <w:vMerge w:val="restart"/>
            <w:tcMar>
              <w:left w:w="28" w:type="dxa"/>
              <w:right w:w="28" w:type="dxa"/>
            </w:tcMar>
          </w:tcPr>
          <w:p w14:paraId="0E61EB32" w14:textId="4AE4FEA0" w:rsidR="00F36720" w:rsidRPr="00201B5A" w:rsidRDefault="00F36720" w:rsidP="00F3672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جامعات</w:t>
            </w:r>
          </w:p>
        </w:tc>
        <w:tc>
          <w:tcPr>
            <w:tcW w:w="1920" w:type="dxa"/>
            <w:vMerge w:val="restart"/>
            <w:tcMar>
              <w:left w:w="28" w:type="dxa"/>
              <w:right w:w="28" w:type="dxa"/>
            </w:tcMar>
          </w:tcPr>
          <w:p w14:paraId="5D889E6D" w14:textId="63F06CE2" w:rsidR="00F36720" w:rsidRPr="00201B5A" w:rsidRDefault="00F36720" w:rsidP="00F3672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طلاب</w:t>
            </w:r>
          </w:p>
        </w:tc>
        <w:tc>
          <w:tcPr>
            <w:tcW w:w="3148" w:type="dxa"/>
          </w:tcPr>
          <w:p w14:paraId="7F5D19CB" w14:textId="24C8FCBE" w:rsidR="00F36720" w:rsidRPr="002A7317" w:rsidRDefault="00F36720" w:rsidP="00F3672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قرار لجنة معادلة الشهادات</w:t>
            </w:r>
          </w:p>
        </w:tc>
        <w:tc>
          <w:tcPr>
            <w:tcW w:w="2896" w:type="dxa"/>
          </w:tcPr>
          <w:p w14:paraId="0D9B7A58" w14:textId="04CB8D70" w:rsidR="00F36720" w:rsidRPr="00201B5A" w:rsidRDefault="00F36720" w:rsidP="00F3672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عدم تحصن قرار اللجنة بمضي المدة</w:t>
            </w:r>
          </w:p>
        </w:tc>
        <w:tc>
          <w:tcPr>
            <w:tcW w:w="2422" w:type="dxa"/>
            <w:shd w:val="clear" w:color="auto" w:fill="auto"/>
          </w:tcPr>
          <w:p w14:paraId="1649633A" w14:textId="77777777" w:rsidR="00F36720" w:rsidRPr="00C27F38" w:rsidRDefault="00F36720" w:rsidP="00F36720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60" w:type="dxa"/>
          </w:tcPr>
          <w:p w14:paraId="3D025C16" w14:textId="77777777" w:rsidR="00F36720" w:rsidRPr="00C27F38" w:rsidRDefault="00F36720" w:rsidP="00F36720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F36720" w:rsidRPr="00201B5A" w14:paraId="2CC9FE95" w14:textId="1E937FB3" w:rsidTr="003C57F0">
        <w:trPr>
          <w:trHeight w:val="758"/>
          <w:jc w:val="center"/>
        </w:trPr>
        <w:tc>
          <w:tcPr>
            <w:tcW w:w="1162" w:type="dxa"/>
            <w:vMerge/>
            <w:tcMar>
              <w:left w:w="28" w:type="dxa"/>
              <w:right w:w="28" w:type="dxa"/>
            </w:tcMar>
          </w:tcPr>
          <w:p w14:paraId="07C03C2C" w14:textId="77777777" w:rsidR="00F36720" w:rsidRDefault="00F36720" w:rsidP="00F3672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20" w:type="dxa"/>
            <w:vMerge/>
            <w:tcMar>
              <w:left w:w="28" w:type="dxa"/>
              <w:right w:w="28" w:type="dxa"/>
            </w:tcMar>
          </w:tcPr>
          <w:p w14:paraId="74D10ADF" w14:textId="77777777" w:rsidR="00F36720" w:rsidRDefault="00F36720" w:rsidP="00F3672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148" w:type="dxa"/>
          </w:tcPr>
          <w:p w14:paraId="4A2EFF85" w14:textId="706E88B3" w:rsidR="00F36720" w:rsidRDefault="00F36720" w:rsidP="00F3672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7A3BC5"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  <w:t>مكافأة الامتياز</w:t>
            </w:r>
          </w:p>
          <w:p w14:paraId="129AF145" w14:textId="77777777" w:rsidR="00F36720" w:rsidRPr="00C27F38" w:rsidRDefault="00F36720" w:rsidP="00F36720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896" w:type="dxa"/>
          </w:tcPr>
          <w:p w14:paraId="2EB3DD0A" w14:textId="2C742AF6" w:rsidR="00F36720" w:rsidRDefault="00F36720" w:rsidP="00F3672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7A3BC5"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  <w:t>صرفها لأولاد المواطنة السعودية من غير السعودي</w:t>
            </w:r>
            <w:r w:rsidR="00915CD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68C87894" w14:textId="05A451FB" w:rsidR="00313F0A" w:rsidRDefault="00313F0A" w:rsidP="00313F0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313F0A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المنوط بصرفها</w:t>
            </w:r>
            <w:r w:rsidR="00915CD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563A2F25" w14:textId="77777777" w:rsidR="00915CD0" w:rsidRDefault="00915CD0" w:rsidP="00313F0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915CD0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ما يشترط لصرفها.</w:t>
            </w:r>
          </w:p>
          <w:p w14:paraId="5D26990A" w14:textId="24FADC9C" w:rsidR="00846424" w:rsidRPr="00201B5A" w:rsidRDefault="00846424" w:rsidP="0084642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846424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صرفها لطلاب المنح الداخلية</w:t>
            </w:r>
            <w:r w:rsidRPr="00846424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2422" w:type="dxa"/>
            <w:shd w:val="clear" w:color="auto" w:fill="auto"/>
          </w:tcPr>
          <w:p w14:paraId="2872272C" w14:textId="77777777" w:rsidR="00F36720" w:rsidRPr="007A3BC5" w:rsidRDefault="00F36720" w:rsidP="00F36720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</w:p>
        </w:tc>
        <w:tc>
          <w:tcPr>
            <w:tcW w:w="2260" w:type="dxa"/>
          </w:tcPr>
          <w:p w14:paraId="1B96C95A" w14:textId="77777777" w:rsidR="00F36720" w:rsidRPr="007A3BC5" w:rsidRDefault="00F36720" w:rsidP="00F36720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</w:p>
        </w:tc>
      </w:tr>
      <w:tr w:rsidR="00F36720" w:rsidRPr="00201B5A" w14:paraId="1615BE3D" w14:textId="02B73493" w:rsidTr="003C57F0">
        <w:trPr>
          <w:trHeight w:val="1104"/>
          <w:jc w:val="center"/>
        </w:trPr>
        <w:tc>
          <w:tcPr>
            <w:tcW w:w="1162" w:type="dxa"/>
            <w:vMerge/>
            <w:tcMar>
              <w:left w:w="28" w:type="dxa"/>
              <w:right w:w="28" w:type="dxa"/>
            </w:tcMar>
          </w:tcPr>
          <w:p w14:paraId="091740DD" w14:textId="77777777" w:rsidR="00F36720" w:rsidRDefault="00F36720" w:rsidP="00F3672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20" w:type="dxa"/>
            <w:vMerge/>
            <w:tcMar>
              <w:left w:w="28" w:type="dxa"/>
              <w:right w:w="28" w:type="dxa"/>
            </w:tcMar>
          </w:tcPr>
          <w:p w14:paraId="5C20126F" w14:textId="77777777" w:rsidR="00F36720" w:rsidRDefault="00F36720" w:rsidP="00F3672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148" w:type="dxa"/>
          </w:tcPr>
          <w:p w14:paraId="29E41622" w14:textId="78677B47" w:rsidR="00F36720" w:rsidRDefault="00F36720" w:rsidP="00F3672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EG"/>
              </w:rPr>
              <w:t>رسوم التعليم الموازي</w:t>
            </w:r>
            <w:r w:rsidR="00983341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55701659" w14:textId="69C38585" w:rsidR="00F36720" w:rsidRPr="007A3BC5" w:rsidRDefault="00F36720" w:rsidP="00F3672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  <w:r w:rsidRPr="00853730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eastAsia="zh-CN" w:bidi="ar-EG"/>
              </w:rPr>
              <w:t>احتساب المعدل التراكمي عند تحويل التخصص</w:t>
            </w:r>
            <w:r w:rsidR="00983341">
              <w:rPr>
                <w:rFonts w:ascii="Traditional Arabic" w:hAnsi="Traditional Arabic" w:cs="Traditional Arabic" w:hint="cs"/>
                <w:b/>
                <w:bCs/>
                <w:color w:val="000000"/>
                <w:sz w:val="32"/>
                <w:szCs w:val="32"/>
                <w:rtl/>
              </w:rPr>
              <w:t>.</w:t>
            </w:r>
          </w:p>
        </w:tc>
        <w:tc>
          <w:tcPr>
            <w:tcW w:w="2896" w:type="dxa"/>
            <w:shd w:val="clear" w:color="auto" w:fill="auto"/>
          </w:tcPr>
          <w:p w14:paraId="48162EFF" w14:textId="428C9081" w:rsidR="00F36720" w:rsidRPr="00201B5A" w:rsidRDefault="00F36720" w:rsidP="00A60FE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EG"/>
              </w:rPr>
            </w:pPr>
            <w:r w:rsidRPr="00F36720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EG"/>
              </w:rPr>
              <w:t>أم الأولاد السعوديين غير السعودية</w:t>
            </w:r>
            <w:r w:rsidR="00A60FE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EG"/>
              </w:rPr>
              <w:t>.</w:t>
            </w:r>
          </w:p>
        </w:tc>
        <w:tc>
          <w:tcPr>
            <w:tcW w:w="2422" w:type="dxa"/>
            <w:shd w:val="clear" w:color="auto" w:fill="auto"/>
          </w:tcPr>
          <w:p w14:paraId="73743315" w14:textId="77777777" w:rsidR="00F36720" w:rsidRPr="00201B5A" w:rsidRDefault="00F36720" w:rsidP="00F36720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60" w:type="dxa"/>
          </w:tcPr>
          <w:p w14:paraId="4968ABB1" w14:textId="77777777" w:rsidR="00F36720" w:rsidRPr="00201B5A" w:rsidRDefault="00F36720" w:rsidP="00F36720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C9175D" w:rsidRPr="00201B5A" w14:paraId="68D20D5E" w14:textId="77777777" w:rsidTr="003C57F0">
        <w:trPr>
          <w:trHeight w:val="1104"/>
          <w:jc w:val="center"/>
        </w:trPr>
        <w:tc>
          <w:tcPr>
            <w:tcW w:w="1162" w:type="dxa"/>
            <w:vMerge/>
            <w:tcMar>
              <w:left w:w="28" w:type="dxa"/>
              <w:right w:w="28" w:type="dxa"/>
            </w:tcMar>
          </w:tcPr>
          <w:p w14:paraId="4C3F021C" w14:textId="77777777" w:rsidR="00C9175D" w:rsidRDefault="00C9175D" w:rsidP="00F3672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20" w:type="dxa"/>
            <w:vMerge/>
            <w:tcMar>
              <w:left w:w="28" w:type="dxa"/>
              <w:right w:w="28" w:type="dxa"/>
            </w:tcMar>
          </w:tcPr>
          <w:p w14:paraId="2840DBF7" w14:textId="77777777" w:rsidR="00C9175D" w:rsidRDefault="00C9175D" w:rsidP="00F3672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148" w:type="dxa"/>
          </w:tcPr>
          <w:p w14:paraId="5B436CDE" w14:textId="13A3097B" w:rsidR="00C9175D" w:rsidRPr="003C57F0" w:rsidRDefault="00C9175D" w:rsidP="00F3672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EG"/>
              </w:rPr>
            </w:pPr>
            <w:r w:rsidRPr="00C9175D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  <w:lang w:bidi="ar-EG"/>
              </w:rPr>
              <w:t>احتساب المعدل الجامعي.</w:t>
            </w:r>
          </w:p>
        </w:tc>
        <w:tc>
          <w:tcPr>
            <w:tcW w:w="2896" w:type="dxa"/>
            <w:shd w:val="clear" w:color="auto" w:fill="auto"/>
          </w:tcPr>
          <w:p w14:paraId="7ED70486" w14:textId="77777777" w:rsidR="00C9175D" w:rsidRPr="00B41A4B" w:rsidRDefault="00B41A4B" w:rsidP="00F3672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lang w:bidi="ar-EG"/>
              </w:rPr>
            </w:pPr>
            <w:r w:rsidRPr="00B41A4B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  <w:lang w:bidi="ar-EG"/>
              </w:rPr>
              <w:t>سلطة الجهة الإدارية فيه.</w:t>
            </w:r>
          </w:p>
          <w:p w14:paraId="44B46E32" w14:textId="1DD5A2B2" w:rsidR="00B41A4B" w:rsidRPr="003C57F0" w:rsidRDefault="00B41A4B" w:rsidP="00F3672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EG"/>
              </w:rPr>
            </w:pPr>
            <w:r w:rsidRPr="00B41A4B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  <w:lang w:bidi="ar-EG"/>
              </w:rPr>
              <w:t>تحصنه.</w:t>
            </w:r>
          </w:p>
        </w:tc>
        <w:tc>
          <w:tcPr>
            <w:tcW w:w="2422" w:type="dxa"/>
            <w:shd w:val="clear" w:color="auto" w:fill="auto"/>
          </w:tcPr>
          <w:p w14:paraId="58F43D11" w14:textId="77777777" w:rsidR="00C9175D" w:rsidRPr="00201B5A" w:rsidRDefault="00C9175D" w:rsidP="00F36720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60" w:type="dxa"/>
          </w:tcPr>
          <w:p w14:paraId="2CD7AB44" w14:textId="77777777" w:rsidR="00C9175D" w:rsidRPr="00201B5A" w:rsidRDefault="00C9175D" w:rsidP="00F36720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F36720" w:rsidRPr="00201B5A" w14:paraId="5BDFA269" w14:textId="4F8F794C" w:rsidTr="003C57F0">
        <w:trPr>
          <w:trHeight w:val="1104"/>
          <w:jc w:val="center"/>
        </w:trPr>
        <w:tc>
          <w:tcPr>
            <w:tcW w:w="1162" w:type="dxa"/>
            <w:vMerge/>
            <w:tcMar>
              <w:left w:w="28" w:type="dxa"/>
              <w:right w:w="28" w:type="dxa"/>
            </w:tcMar>
          </w:tcPr>
          <w:p w14:paraId="335D9D51" w14:textId="77777777" w:rsidR="00F36720" w:rsidRDefault="00F36720" w:rsidP="00F3672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20" w:type="dxa"/>
            <w:vMerge/>
            <w:tcMar>
              <w:left w:w="28" w:type="dxa"/>
              <w:right w:w="28" w:type="dxa"/>
            </w:tcMar>
          </w:tcPr>
          <w:p w14:paraId="2968ED51" w14:textId="77777777" w:rsidR="00F36720" w:rsidRDefault="00F36720" w:rsidP="00F3672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148" w:type="dxa"/>
          </w:tcPr>
          <w:p w14:paraId="3964FB71" w14:textId="52E8E131" w:rsidR="00F36720" w:rsidRPr="003C57F0" w:rsidRDefault="00F36720" w:rsidP="00F3672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EG"/>
              </w:rPr>
            </w:pPr>
            <w:r w:rsidRPr="003C57F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EG"/>
              </w:rPr>
              <w:t>التعليم الموازي</w:t>
            </w:r>
          </w:p>
        </w:tc>
        <w:tc>
          <w:tcPr>
            <w:tcW w:w="2896" w:type="dxa"/>
            <w:shd w:val="clear" w:color="auto" w:fill="auto"/>
          </w:tcPr>
          <w:p w14:paraId="2B89CB62" w14:textId="58C0E419" w:rsidR="00F36720" w:rsidRPr="003C57F0" w:rsidRDefault="00F36720" w:rsidP="00F3672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lang w:bidi="ar-EG"/>
              </w:rPr>
            </w:pPr>
            <w:r w:rsidRPr="003C57F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EG"/>
              </w:rPr>
              <w:t>معناه</w:t>
            </w:r>
            <w:r w:rsidR="00983341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EG"/>
              </w:rPr>
              <w:t>.</w:t>
            </w:r>
          </w:p>
          <w:p w14:paraId="3B89D2F0" w14:textId="3AC0E67E" w:rsidR="00F36720" w:rsidRPr="003C57F0" w:rsidRDefault="00F36720" w:rsidP="00F3672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lang w:bidi="ar-EG"/>
              </w:rPr>
            </w:pPr>
            <w:r w:rsidRPr="003C57F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EG"/>
              </w:rPr>
              <w:t>الماجستير التنفيذي</w:t>
            </w:r>
            <w:r w:rsidR="00983341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EG"/>
              </w:rPr>
              <w:t>.</w:t>
            </w:r>
          </w:p>
          <w:p w14:paraId="0DC06BC1" w14:textId="68146932" w:rsidR="00F36720" w:rsidRPr="003C57F0" w:rsidRDefault="00F36720" w:rsidP="00F3672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lang w:bidi="ar-EG"/>
              </w:rPr>
            </w:pPr>
            <w:r w:rsidRPr="003C57F0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تحمل</w:t>
            </w:r>
            <w:r w:rsidRPr="003C57F0">
              <w:rPr>
                <w:rFonts w:ascii="Traditional Arabic" w:hAnsi="Traditional Arabic" w:cs="Traditional Arabic"/>
                <w:b/>
                <w:sz w:val="32"/>
                <w:szCs w:val="32"/>
              </w:rPr>
              <w:t xml:space="preserve"> </w:t>
            </w:r>
            <w:r w:rsidRPr="003C57F0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الدولة</w:t>
            </w:r>
            <w:r w:rsidRPr="003C57F0">
              <w:rPr>
                <w:rFonts w:ascii="Traditional Arabic" w:hAnsi="Traditional Arabic" w:cs="Traditional Arabic"/>
                <w:b/>
                <w:sz w:val="32"/>
                <w:szCs w:val="32"/>
              </w:rPr>
              <w:t xml:space="preserve"> </w:t>
            </w:r>
            <w:r w:rsidRPr="003C57F0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تكاليف</w:t>
            </w:r>
            <w:r w:rsidRPr="003C57F0">
              <w:rPr>
                <w:rFonts w:ascii="Traditional Arabic" w:hAnsi="Traditional Arabic" w:cs="Traditional Arabic"/>
                <w:b/>
                <w:sz w:val="32"/>
                <w:szCs w:val="32"/>
              </w:rPr>
              <w:t xml:space="preserve"> </w:t>
            </w:r>
            <w:r w:rsidRPr="003C57F0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التعليم</w:t>
            </w:r>
            <w:r w:rsidRPr="003C57F0">
              <w:rPr>
                <w:rFonts w:ascii="Traditional Arabic" w:hAnsi="Traditional Arabic" w:cs="Traditional Arabic"/>
                <w:b/>
                <w:sz w:val="32"/>
                <w:szCs w:val="32"/>
              </w:rPr>
              <w:t xml:space="preserve"> </w:t>
            </w:r>
            <w:r w:rsidRPr="003C57F0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الموازي</w:t>
            </w:r>
            <w:r w:rsidR="00983341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EG"/>
              </w:rPr>
              <w:t>.</w:t>
            </w:r>
          </w:p>
          <w:p w14:paraId="720EEEAC" w14:textId="5570FEF3" w:rsidR="00F36720" w:rsidRPr="00983341" w:rsidRDefault="00F36720" w:rsidP="0098334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EG"/>
              </w:rPr>
            </w:pPr>
            <w:r w:rsidRPr="003C57F0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تحصيل</w:t>
            </w:r>
            <w:r w:rsidRPr="003C57F0">
              <w:rPr>
                <w:rFonts w:ascii="Traditional Arabic" w:hAnsi="Traditional Arabic" w:cs="Traditional Arabic"/>
                <w:b/>
                <w:sz w:val="32"/>
                <w:szCs w:val="32"/>
              </w:rPr>
              <w:t xml:space="preserve"> </w:t>
            </w:r>
            <w:r w:rsidRPr="003C57F0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رسوم</w:t>
            </w:r>
            <w:r w:rsidRPr="003C57F0">
              <w:rPr>
                <w:rFonts w:ascii="Traditional Arabic" w:hAnsi="Traditional Arabic" w:cs="Traditional Arabic"/>
                <w:b/>
                <w:sz w:val="32"/>
                <w:szCs w:val="32"/>
              </w:rPr>
              <w:t xml:space="preserve"> </w:t>
            </w:r>
            <w:r w:rsidRPr="003C57F0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التعليم</w:t>
            </w:r>
            <w:r w:rsidR="00983341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EG"/>
              </w:rPr>
              <w:t>.</w:t>
            </w:r>
          </w:p>
        </w:tc>
        <w:tc>
          <w:tcPr>
            <w:tcW w:w="2422" w:type="dxa"/>
            <w:shd w:val="clear" w:color="auto" w:fill="auto"/>
          </w:tcPr>
          <w:p w14:paraId="41E72768" w14:textId="77777777" w:rsidR="00F36720" w:rsidRPr="00201B5A" w:rsidRDefault="00F36720" w:rsidP="00F36720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60" w:type="dxa"/>
          </w:tcPr>
          <w:p w14:paraId="4E2D3AD7" w14:textId="77777777" w:rsidR="00F36720" w:rsidRPr="00201B5A" w:rsidRDefault="00F36720" w:rsidP="00F36720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F36720" w:rsidRPr="00201B5A" w14:paraId="00D172C0" w14:textId="383728F7" w:rsidTr="003C57F0">
        <w:trPr>
          <w:trHeight w:val="1633"/>
          <w:jc w:val="center"/>
        </w:trPr>
        <w:tc>
          <w:tcPr>
            <w:tcW w:w="1162" w:type="dxa"/>
            <w:vMerge/>
            <w:tcMar>
              <w:left w:w="28" w:type="dxa"/>
              <w:right w:w="28" w:type="dxa"/>
            </w:tcMar>
          </w:tcPr>
          <w:p w14:paraId="67CBAE6A" w14:textId="77777777" w:rsidR="00F36720" w:rsidRDefault="00F36720" w:rsidP="00F3672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20" w:type="dxa"/>
            <w:vMerge/>
            <w:tcMar>
              <w:left w:w="28" w:type="dxa"/>
              <w:right w:w="28" w:type="dxa"/>
            </w:tcMar>
          </w:tcPr>
          <w:p w14:paraId="0BEEFB91" w14:textId="77777777" w:rsidR="00F36720" w:rsidRDefault="00F36720" w:rsidP="00F3672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148" w:type="dxa"/>
          </w:tcPr>
          <w:p w14:paraId="6A35A218" w14:textId="192352C5" w:rsidR="00F36720" w:rsidRPr="003C57F0" w:rsidRDefault="00F36720" w:rsidP="00F3672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EG"/>
              </w:rPr>
            </w:pPr>
            <w:r w:rsidRPr="003C57F0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دراسة</w:t>
            </w:r>
            <w:r w:rsidRPr="003C57F0">
              <w:rPr>
                <w:rFonts w:ascii="Traditional Arabic" w:hAnsi="Traditional Arabic" w:cs="Traditional Arabic"/>
                <w:b/>
                <w:sz w:val="32"/>
                <w:szCs w:val="32"/>
              </w:rPr>
              <w:t xml:space="preserve"> </w:t>
            </w:r>
            <w:r w:rsidRPr="003C57F0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مرحلة</w:t>
            </w:r>
            <w:r w:rsidRPr="003C57F0">
              <w:rPr>
                <w:rFonts w:ascii="Traditional Arabic" w:hAnsi="Traditional Arabic" w:cs="Traditional Arabic"/>
                <w:b/>
                <w:sz w:val="32"/>
                <w:szCs w:val="32"/>
              </w:rPr>
              <w:t xml:space="preserve"> </w:t>
            </w:r>
            <w:r w:rsidRPr="003C57F0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الدكتوراه</w:t>
            </w:r>
          </w:p>
        </w:tc>
        <w:tc>
          <w:tcPr>
            <w:tcW w:w="2896" w:type="dxa"/>
            <w:shd w:val="clear" w:color="auto" w:fill="auto"/>
          </w:tcPr>
          <w:p w14:paraId="26986A4E" w14:textId="74E68F4A" w:rsidR="00F36720" w:rsidRPr="003C57F0" w:rsidRDefault="00F36720" w:rsidP="00F3672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EG"/>
              </w:rPr>
            </w:pPr>
            <w:r w:rsidRPr="003C57F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EG"/>
              </w:rPr>
              <w:t>شرط التفرغ التام</w:t>
            </w:r>
            <w:r w:rsidR="00983341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EG"/>
              </w:rPr>
              <w:t>.</w:t>
            </w:r>
          </w:p>
        </w:tc>
        <w:tc>
          <w:tcPr>
            <w:tcW w:w="2422" w:type="dxa"/>
            <w:shd w:val="clear" w:color="auto" w:fill="auto"/>
          </w:tcPr>
          <w:p w14:paraId="40330847" w14:textId="55835F5A" w:rsidR="00F36720" w:rsidRPr="003C57F0" w:rsidRDefault="00F36720" w:rsidP="00F3672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3C57F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الاستثناء منه</w:t>
            </w:r>
            <w:r w:rsidR="00983341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260" w:type="dxa"/>
          </w:tcPr>
          <w:p w14:paraId="372B63EC" w14:textId="77777777" w:rsidR="00F36720" w:rsidRPr="008A49A6" w:rsidRDefault="00F36720" w:rsidP="00F3672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</w:p>
        </w:tc>
      </w:tr>
      <w:tr w:rsidR="00FE5C00" w:rsidRPr="00201B5A" w14:paraId="4B223831" w14:textId="77777777" w:rsidTr="003C57F0">
        <w:trPr>
          <w:trHeight w:val="1633"/>
          <w:jc w:val="center"/>
        </w:trPr>
        <w:tc>
          <w:tcPr>
            <w:tcW w:w="1162" w:type="dxa"/>
            <w:vMerge/>
            <w:tcMar>
              <w:left w:w="28" w:type="dxa"/>
              <w:right w:w="28" w:type="dxa"/>
            </w:tcMar>
          </w:tcPr>
          <w:p w14:paraId="0F5BC891" w14:textId="77777777" w:rsidR="00FE5C00" w:rsidRDefault="00FE5C00" w:rsidP="00F3672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20" w:type="dxa"/>
            <w:tcMar>
              <w:left w:w="28" w:type="dxa"/>
              <w:right w:w="28" w:type="dxa"/>
            </w:tcMar>
          </w:tcPr>
          <w:p w14:paraId="4F2A12C7" w14:textId="77777777" w:rsidR="00FE5C00" w:rsidRPr="002151C1" w:rsidRDefault="00FE5C00" w:rsidP="002151C1">
            <w:pPr>
              <w:ind w:left="9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bookmarkStart w:id="0" w:name="_GoBack"/>
            <w:bookmarkEnd w:id="0"/>
          </w:p>
        </w:tc>
        <w:tc>
          <w:tcPr>
            <w:tcW w:w="3148" w:type="dxa"/>
          </w:tcPr>
          <w:p w14:paraId="1C1F4DA9" w14:textId="440B7E58" w:rsidR="00FE5C00" w:rsidRPr="003C57F0" w:rsidRDefault="00FE5C00" w:rsidP="00FE5C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FE5C00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الدراسة بمنحة داخلية في التخصصات الطبية والصحية</w:t>
            </w:r>
            <w:r w:rsidRPr="00FE5C00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2896" w:type="dxa"/>
            <w:shd w:val="clear" w:color="auto" w:fill="auto"/>
          </w:tcPr>
          <w:p w14:paraId="77F31F69" w14:textId="77777777" w:rsidR="00FE5C00" w:rsidRPr="003C57F0" w:rsidRDefault="00FE5C00" w:rsidP="00F3672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EG"/>
              </w:rPr>
            </w:pPr>
          </w:p>
        </w:tc>
        <w:tc>
          <w:tcPr>
            <w:tcW w:w="2422" w:type="dxa"/>
            <w:shd w:val="clear" w:color="auto" w:fill="auto"/>
          </w:tcPr>
          <w:p w14:paraId="4509093D" w14:textId="77777777" w:rsidR="00FE5C00" w:rsidRPr="003C57F0" w:rsidRDefault="00FE5C00" w:rsidP="00F3672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60" w:type="dxa"/>
          </w:tcPr>
          <w:p w14:paraId="06B43A03" w14:textId="77777777" w:rsidR="00FE5C00" w:rsidRPr="008A49A6" w:rsidRDefault="00FE5C00" w:rsidP="00F3672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</w:p>
        </w:tc>
      </w:tr>
      <w:tr w:rsidR="00F36720" w:rsidRPr="00201B5A" w14:paraId="3BBAD01E" w14:textId="16A5268F" w:rsidTr="003C57F0">
        <w:trPr>
          <w:trHeight w:val="771"/>
          <w:jc w:val="center"/>
        </w:trPr>
        <w:tc>
          <w:tcPr>
            <w:tcW w:w="1162" w:type="dxa"/>
            <w:vMerge/>
            <w:tcMar>
              <w:left w:w="28" w:type="dxa"/>
              <w:right w:w="28" w:type="dxa"/>
            </w:tcMar>
          </w:tcPr>
          <w:p w14:paraId="23FF560E" w14:textId="77777777" w:rsidR="00F36720" w:rsidRDefault="00F36720" w:rsidP="00F3672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20" w:type="dxa"/>
            <w:vMerge w:val="restart"/>
            <w:tcMar>
              <w:left w:w="28" w:type="dxa"/>
              <w:right w:w="28" w:type="dxa"/>
            </w:tcMar>
          </w:tcPr>
          <w:p w14:paraId="15952DEE" w14:textId="1C22BD75" w:rsidR="00F36720" w:rsidRDefault="00F36720" w:rsidP="00F3672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أعضاء هيئة تدريس</w:t>
            </w:r>
          </w:p>
        </w:tc>
        <w:tc>
          <w:tcPr>
            <w:tcW w:w="3148" w:type="dxa"/>
          </w:tcPr>
          <w:p w14:paraId="554C9F52" w14:textId="77777777" w:rsidR="00F36720" w:rsidRDefault="00F36720" w:rsidP="00F3672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47676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تعيين</w:t>
            </w:r>
          </w:p>
          <w:p w14:paraId="170FCAF2" w14:textId="723AD00E" w:rsidR="00F36720" w:rsidRPr="00201B5A" w:rsidRDefault="00F36720" w:rsidP="00F36720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896" w:type="dxa"/>
            <w:shd w:val="clear" w:color="auto" w:fill="auto"/>
          </w:tcPr>
          <w:p w14:paraId="40B433DD" w14:textId="5E152D35" w:rsidR="00F36720" w:rsidRDefault="00F36720" w:rsidP="00F3672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47676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سلطة الجهة الإدارية فيه</w:t>
            </w:r>
            <w:r w:rsidR="00C71C74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53E96454" w14:textId="77B6C887" w:rsidR="00F36720" w:rsidRPr="00201B5A" w:rsidRDefault="00F36720" w:rsidP="00F3672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76F6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إجراءات التعيين</w:t>
            </w:r>
            <w:r w:rsidR="00C71C74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422" w:type="dxa"/>
            <w:shd w:val="clear" w:color="auto" w:fill="auto"/>
          </w:tcPr>
          <w:p w14:paraId="38EAF24A" w14:textId="77777777" w:rsidR="00F36720" w:rsidRDefault="00F36720" w:rsidP="00F36720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51D0001C" w14:textId="1A899CF6" w:rsidR="00F36720" w:rsidRPr="00476768" w:rsidRDefault="00F36720" w:rsidP="00F3672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3C57F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عدم تقيدها بمدة</w:t>
            </w:r>
            <w:r w:rsidR="00C71C74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260" w:type="dxa"/>
          </w:tcPr>
          <w:p w14:paraId="58C4FCE9" w14:textId="77777777" w:rsidR="00F36720" w:rsidRDefault="00F36720" w:rsidP="00F36720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F36720" w:rsidRPr="00201B5A" w14:paraId="78294266" w14:textId="182762FE" w:rsidTr="003C57F0">
        <w:trPr>
          <w:trHeight w:val="771"/>
          <w:jc w:val="center"/>
        </w:trPr>
        <w:tc>
          <w:tcPr>
            <w:tcW w:w="1162" w:type="dxa"/>
            <w:vMerge/>
            <w:tcMar>
              <w:left w:w="28" w:type="dxa"/>
              <w:right w:w="28" w:type="dxa"/>
            </w:tcMar>
          </w:tcPr>
          <w:p w14:paraId="40A9AEFA" w14:textId="77777777" w:rsidR="00F36720" w:rsidRDefault="00F36720" w:rsidP="00F3672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20" w:type="dxa"/>
            <w:vMerge/>
            <w:tcMar>
              <w:left w:w="28" w:type="dxa"/>
              <w:right w:w="28" w:type="dxa"/>
            </w:tcMar>
          </w:tcPr>
          <w:p w14:paraId="48AA9366" w14:textId="77777777" w:rsidR="00F36720" w:rsidRDefault="00F36720" w:rsidP="00F3672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148" w:type="dxa"/>
          </w:tcPr>
          <w:p w14:paraId="52E57D15" w14:textId="045ABD7A" w:rsidR="00F36720" w:rsidRPr="003C57F0" w:rsidRDefault="00F36720" w:rsidP="00F3672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3C57F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ترقية</w:t>
            </w:r>
          </w:p>
        </w:tc>
        <w:tc>
          <w:tcPr>
            <w:tcW w:w="2896" w:type="dxa"/>
            <w:shd w:val="clear" w:color="auto" w:fill="auto"/>
          </w:tcPr>
          <w:p w14:paraId="48FC5DFA" w14:textId="61BEEE05" w:rsidR="00F36720" w:rsidRPr="003C57F0" w:rsidRDefault="00F36720" w:rsidP="00F3672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3C57F0">
              <w:rPr>
                <w:rFonts w:ascii="Traditional Arabic" w:eastAsia="Calibri" w:hAnsi="Traditional Arabic" w:cs="Traditional Arabic"/>
                <w:b/>
                <w:sz w:val="32"/>
                <w:szCs w:val="32"/>
              </w:rPr>
              <w:t xml:space="preserve"> </w:t>
            </w:r>
            <w:r w:rsidRPr="003C57F0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انطواء</w:t>
            </w:r>
            <w:r w:rsidRPr="003C57F0">
              <w:rPr>
                <w:rFonts w:ascii="Traditional Arabic" w:eastAsia="Calibri" w:hAnsi="Traditional Arabic" w:cs="Traditional Arabic"/>
                <w:b/>
                <w:sz w:val="32"/>
                <w:szCs w:val="32"/>
              </w:rPr>
              <w:t xml:space="preserve"> </w:t>
            </w:r>
            <w:r w:rsidRPr="003C57F0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الأبحاث</w:t>
            </w:r>
            <w:r w:rsidRPr="003C57F0">
              <w:rPr>
                <w:rFonts w:ascii="Traditional Arabic" w:eastAsia="Calibri" w:hAnsi="Traditional Arabic" w:cs="Traditional Arabic"/>
                <w:b/>
                <w:sz w:val="32"/>
                <w:szCs w:val="32"/>
              </w:rPr>
              <w:t xml:space="preserve"> </w:t>
            </w:r>
            <w:r w:rsidRPr="003C57F0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العلمية</w:t>
            </w:r>
            <w:r w:rsidRPr="003C57F0">
              <w:rPr>
                <w:rFonts w:ascii="Traditional Arabic" w:eastAsia="Calibri" w:hAnsi="Traditional Arabic" w:cs="Traditional Arabic"/>
                <w:b/>
                <w:sz w:val="32"/>
                <w:szCs w:val="32"/>
              </w:rPr>
              <w:t xml:space="preserve"> </w:t>
            </w:r>
            <w:r w:rsidRPr="003C57F0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لغرض</w:t>
            </w:r>
            <w:r w:rsidRPr="003C57F0">
              <w:rPr>
                <w:rFonts w:ascii="Traditional Arabic" w:eastAsia="Calibri" w:hAnsi="Traditional Arabic" w:cs="Traditional Arabic"/>
                <w:b/>
                <w:sz w:val="32"/>
                <w:szCs w:val="32"/>
              </w:rPr>
              <w:t xml:space="preserve"> </w:t>
            </w:r>
            <w:r w:rsidRPr="003C57F0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الترقية</w:t>
            </w:r>
            <w:r w:rsidRPr="003C57F0">
              <w:rPr>
                <w:rFonts w:ascii="Traditional Arabic" w:eastAsia="Calibri" w:hAnsi="Traditional Arabic" w:cs="Traditional Arabic"/>
                <w:b/>
                <w:sz w:val="32"/>
                <w:szCs w:val="32"/>
              </w:rPr>
              <w:t xml:space="preserve"> </w:t>
            </w:r>
            <w:r w:rsidRPr="003C57F0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على</w:t>
            </w:r>
            <w:r w:rsidRPr="003C57F0">
              <w:rPr>
                <w:rFonts w:ascii="Traditional Arabic" w:eastAsia="Calibri" w:hAnsi="Traditional Arabic" w:cs="Traditional Arabic"/>
                <w:b/>
                <w:sz w:val="32"/>
                <w:szCs w:val="32"/>
              </w:rPr>
              <w:t xml:space="preserve"> </w:t>
            </w:r>
            <w:r w:rsidRPr="003C57F0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مخالفة</w:t>
            </w:r>
            <w:r w:rsidR="003C57F0" w:rsidRPr="003C57F0">
              <w:rPr>
                <w:rFonts w:ascii="Traditional Arabic" w:eastAsia="Calibri" w:hAnsi="Traditional Arabic" w:cs="Traditional Arabic" w:hint="cs"/>
                <w:b/>
                <w:sz w:val="32"/>
                <w:szCs w:val="32"/>
                <w:rtl/>
              </w:rPr>
              <w:t>.</w:t>
            </w:r>
            <w:r w:rsidRPr="003C57F0">
              <w:rPr>
                <w:rFonts w:ascii="Traditional Arabic" w:eastAsia="Calibri" w:hAnsi="Traditional Arabic" w:cs="Traditional Arabic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2422" w:type="dxa"/>
            <w:shd w:val="clear" w:color="auto" w:fill="auto"/>
          </w:tcPr>
          <w:p w14:paraId="14AE2760" w14:textId="510A5D44" w:rsidR="00F36720" w:rsidRPr="003C57F0" w:rsidRDefault="00F36720" w:rsidP="00F3672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3C57F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ما لا يترتب عليه</w:t>
            </w:r>
            <w:r w:rsidR="00C71C74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260" w:type="dxa"/>
          </w:tcPr>
          <w:p w14:paraId="3A0D76C7" w14:textId="77777777" w:rsidR="00F36720" w:rsidRPr="00D419CF" w:rsidRDefault="00F36720" w:rsidP="00F3672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</w:p>
        </w:tc>
      </w:tr>
      <w:tr w:rsidR="00D93BA3" w:rsidRPr="00201B5A" w14:paraId="0760EFFA" w14:textId="3192753A" w:rsidTr="003C57F0">
        <w:trPr>
          <w:trHeight w:val="717"/>
          <w:jc w:val="center"/>
        </w:trPr>
        <w:tc>
          <w:tcPr>
            <w:tcW w:w="1162" w:type="dxa"/>
            <w:vMerge/>
            <w:tcMar>
              <w:left w:w="28" w:type="dxa"/>
              <w:right w:w="28" w:type="dxa"/>
            </w:tcMar>
          </w:tcPr>
          <w:p w14:paraId="736F2A1A" w14:textId="77777777" w:rsidR="00D93BA3" w:rsidRDefault="00D93BA3" w:rsidP="00F3672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20" w:type="dxa"/>
            <w:vMerge/>
            <w:tcMar>
              <w:left w:w="28" w:type="dxa"/>
              <w:right w:w="28" w:type="dxa"/>
            </w:tcMar>
          </w:tcPr>
          <w:p w14:paraId="0AAF234E" w14:textId="77777777" w:rsidR="00D93BA3" w:rsidRDefault="00D93BA3" w:rsidP="00F3672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148" w:type="dxa"/>
            <w:vMerge w:val="restart"/>
          </w:tcPr>
          <w:p w14:paraId="241CA5E3" w14:textId="2CC5B6CA" w:rsidR="00D93BA3" w:rsidRDefault="00D93BA3" w:rsidP="00F3672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C76F6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حقوق وظيفية</w:t>
            </w:r>
          </w:p>
          <w:p w14:paraId="7BEA248D" w14:textId="63FECF6B" w:rsidR="00D93BA3" w:rsidRPr="002A7317" w:rsidRDefault="00D93BA3" w:rsidP="00F36720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896" w:type="dxa"/>
            <w:vMerge w:val="restart"/>
          </w:tcPr>
          <w:p w14:paraId="1C28C8DA" w14:textId="77777777" w:rsidR="00D93BA3" w:rsidRDefault="00D93BA3" w:rsidP="00F3672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77680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بدل ندرة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60891E6C" w14:textId="47B894A6" w:rsidR="00D93BA3" w:rsidRPr="00201B5A" w:rsidRDefault="00D93BA3" w:rsidP="00F36720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22" w:type="dxa"/>
          </w:tcPr>
          <w:p w14:paraId="3EF6D062" w14:textId="48054008" w:rsidR="00D93BA3" w:rsidRDefault="00D93BA3" w:rsidP="00F3672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77680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تحديد الوظيفة الإدارية والوظيفة التربوية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2280CCA5" w14:textId="77777777" w:rsidR="00D93BA3" w:rsidRDefault="00D93BA3" w:rsidP="00F3672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77680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شرط مسمى الوظيفة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27F96801" w14:textId="77777777" w:rsidR="00D93BA3" w:rsidRDefault="00D93BA3" w:rsidP="00F3672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77680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قياس نسبة السعودة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442B82B4" w14:textId="04395EE0" w:rsidR="00D93BA3" w:rsidRPr="00776801" w:rsidRDefault="00D93BA3" w:rsidP="00F36720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60" w:type="dxa"/>
          </w:tcPr>
          <w:p w14:paraId="5AA8101B" w14:textId="6343B9D7" w:rsidR="00D93BA3" w:rsidRPr="00776801" w:rsidRDefault="00D93BA3" w:rsidP="00F3672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A155B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المختص فيه</w:t>
            </w:r>
            <w:r w:rsidR="0090035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</w:tr>
      <w:tr w:rsidR="00D93BA3" w:rsidRPr="00201B5A" w14:paraId="7EE2D2B0" w14:textId="77777777" w:rsidTr="003C57F0">
        <w:trPr>
          <w:trHeight w:val="717"/>
          <w:jc w:val="center"/>
        </w:trPr>
        <w:tc>
          <w:tcPr>
            <w:tcW w:w="1162" w:type="dxa"/>
            <w:vMerge/>
            <w:tcMar>
              <w:left w:w="28" w:type="dxa"/>
              <w:right w:w="28" w:type="dxa"/>
            </w:tcMar>
          </w:tcPr>
          <w:p w14:paraId="2E15E301" w14:textId="77777777" w:rsidR="00D93BA3" w:rsidRDefault="00D93BA3" w:rsidP="00F3672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20" w:type="dxa"/>
            <w:vMerge/>
            <w:tcMar>
              <w:left w:w="28" w:type="dxa"/>
              <w:right w:w="28" w:type="dxa"/>
            </w:tcMar>
          </w:tcPr>
          <w:p w14:paraId="18B25856" w14:textId="77777777" w:rsidR="00D93BA3" w:rsidRDefault="00D93BA3" w:rsidP="00F3672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148" w:type="dxa"/>
            <w:vMerge/>
          </w:tcPr>
          <w:p w14:paraId="0CF38CD9" w14:textId="77777777" w:rsidR="00D93BA3" w:rsidRPr="00C76F66" w:rsidRDefault="00D93BA3" w:rsidP="00F3672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896" w:type="dxa"/>
            <w:vMerge/>
          </w:tcPr>
          <w:p w14:paraId="766F1DBF" w14:textId="77777777" w:rsidR="00D93BA3" w:rsidRPr="00776801" w:rsidRDefault="00D93BA3" w:rsidP="00F3672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22" w:type="dxa"/>
          </w:tcPr>
          <w:p w14:paraId="1FD51C14" w14:textId="5F77F5F4" w:rsidR="00D93BA3" w:rsidRPr="00776801" w:rsidRDefault="00D93BA3" w:rsidP="00F3672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902FD5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مكافأة الحاسب الآلي.</w:t>
            </w:r>
          </w:p>
        </w:tc>
        <w:tc>
          <w:tcPr>
            <w:tcW w:w="2260" w:type="dxa"/>
          </w:tcPr>
          <w:p w14:paraId="4DA2F020" w14:textId="47A780D2" w:rsidR="00D93BA3" w:rsidRPr="00A155BE" w:rsidRDefault="00D93BA3" w:rsidP="00F3672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902FD5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التفرقة بينهما.</w:t>
            </w:r>
          </w:p>
        </w:tc>
      </w:tr>
      <w:tr w:rsidR="00B42564" w:rsidRPr="00201B5A" w14:paraId="40D6CC71" w14:textId="77777777" w:rsidTr="003C57F0">
        <w:trPr>
          <w:trHeight w:val="1143"/>
          <w:jc w:val="center"/>
        </w:trPr>
        <w:tc>
          <w:tcPr>
            <w:tcW w:w="1162" w:type="dxa"/>
            <w:vMerge/>
            <w:tcMar>
              <w:left w:w="28" w:type="dxa"/>
              <w:right w:w="28" w:type="dxa"/>
            </w:tcMar>
          </w:tcPr>
          <w:p w14:paraId="0ADD1852" w14:textId="77777777" w:rsidR="00B42564" w:rsidRDefault="00B42564" w:rsidP="00F3672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20" w:type="dxa"/>
            <w:vMerge/>
            <w:tcMar>
              <w:left w:w="28" w:type="dxa"/>
              <w:right w:w="28" w:type="dxa"/>
            </w:tcMar>
          </w:tcPr>
          <w:p w14:paraId="5EFAAF45" w14:textId="77777777" w:rsidR="00B42564" w:rsidRDefault="00B42564" w:rsidP="00F3672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148" w:type="dxa"/>
            <w:vMerge/>
          </w:tcPr>
          <w:p w14:paraId="5222CDB8" w14:textId="77777777" w:rsidR="00B42564" w:rsidRPr="00C76F66" w:rsidRDefault="00B42564" w:rsidP="00F3672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896" w:type="dxa"/>
          </w:tcPr>
          <w:p w14:paraId="64313222" w14:textId="77777777" w:rsidR="00B42564" w:rsidRPr="00A155BE" w:rsidRDefault="00B42564" w:rsidP="00B4256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A155B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مكافأة العمل بلجان المراقبة العامة</w:t>
            </w:r>
            <w:r w:rsidRPr="00A155B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1C3AFC04" w14:textId="77777777" w:rsidR="00B42564" w:rsidRPr="00A155BE" w:rsidRDefault="00B42564" w:rsidP="00F3672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22" w:type="dxa"/>
            <w:shd w:val="clear" w:color="auto" w:fill="auto"/>
          </w:tcPr>
          <w:p w14:paraId="1DE2D5B6" w14:textId="33D66AB8" w:rsidR="00B42564" w:rsidRPr="00A155BE" w:rsidRDefault="00B42564" w:rsidP="00B4256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A155B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شروط صرفها</w:t>
            </w:r>
            <w:r w:rsidR="0090035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260" w:type="dxa"/>
          </w:tcPr>
          <w:p w14:paraId="222D59B2" w14:textId="77777777" w:rsidR="00B42564" w:rsidRPr="00567247" w:rsidRDefault="00B42564" w:rsidP="00F3672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</w:pPr>
          </w:p>
        </w:tc>
      </w:tr>
      <w:tr w:rsidR="00F36720" w:rsidRPr="00201B5A" w14:paraId="20167FA8" w14:textId="5A800A94" w:rsidTr="003C57F0">
        <w:trPr>
          <w:trHeight w:val="744"/>
          <w:jc w:val="center"/>
        </w:trPr>
        <w:tc>
          <w:tcPr>
            <w:tcW w:w="1162" w:type="dxa"/>
            <w:vMerge/>
            <w:tcMar>
              <w:left w:w="28" w:type="dxa"/>
              <w:right w:w="28" w:type="dxa"/>
            </w:tcMar>
          </w:tcPr>
          <w:p w14:paraId="7E639DEE" w14:textId="77777777" w:rsidR="00F36720" w:rsidRDefault="00F36720" w:rsidP="00F3672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20" w:type="dxa"/>
            <w:vMerge/>
            <w:tcMar>
              <w:left w:w="28" w:type="dxa"/>
              <w:right w:w="28" w:type="dxa"/>
            </w:tcMar>
          </w:tcPr>
          <w:p w14:paraId="4EAEACFE" w14:textId="77777777" w:rsidR="00F36720" w:rsidRDefault="00F36720" w:rsidP="00F3672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148" w:type="dxa"/>
          </w:tcPr>
          <w:p w14:paraId="1E2F7E18" w14:textId="521AAA29" w:rsidR="00F36720" w:rsidRPr="00B51533" w:rsidRDefault="00F36720" w:rsidP="00F3672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</w:pPr>
            <w:r w:rsidRPr="00353E5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ابتعاث</w:t>
            </w:r>
          </w:p>
        </w:tc>
        <w:tc>
          <w:tcPr>
            <w:tcW w:w="2896" w:type="dxa"/>
          </w:tcPr>
          <w:p w14:paraId="3CEBD0CB" w14:textId="263239BF" w:rsidR="00F36720" w:rsidRPr="00353E5E" w:rsidRDefault="00F36720" w:rsidP="00F3672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353E5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الهدف والغرض منه</w:t>
            </w:r>
            <w:r w:rsidR="0090035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33C6760B" w14:textId="3E0E92F2" w:rsidR="00F36720" w:rsidRPr="00353E5E" w:rsidRDefault="00F36720" w:rsidP="00F3672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353E5E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الروابط بين المبتعث والجهة المبتعث</w:t>
            </w:r>
            <w:r w:rsidR="00202539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ه.</w:t>
            </w:r>
          </w:p>
          <w:p w14:paraId="088C3CBC" w14:textId="77777777" w:rsidR="00F36720" w:rsidRPr="00353E5E" w:rsidRDefault="00F36720" w:rsidP="00F3672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</w:pPr>
            <w:r w:rsidRPr="00353E5E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lastRenderedPageBreak/>
              <w:t>شرط العمل في الجامعة لمدة تعادل فترة الابتعاث</w:t>
            </w:r>
            <w:r w:rsidRPr="00353E5E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.</w:t>
            </w:r>
          </w:p>
          <w:p w14:paraId="45F3D097" w14:textId="09EA406B" w:rsidR="00F36720" w:rsidRPr="00353E5E" w:rsidRDefault="00F36720" w:rsidP="00F3672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</w:pPr>
            <w:r w:rsidRPr="00353E5E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t>أخذ التعهد بالعمل في الجامعة لمدة تعادل فترة الابتعاث</w:t>
            </w:r>
            <w:r w:rsidR="00353E5E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.</w:t>
            </w:r>
            <w:r w:rsidRPr="00353E5E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t xml:space="preserve"> </w:t>
            </w:r>
          </w:p>
          <w:p w14:paraId="203A6D36" w14:textId="44642466" w:rsidR="00F36720" w:rsidRPr="00C26A8E" w:rsidRDefault="00F36720" w:rsidP="00F3672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C26A8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التحقق</w:t>
            </w:r>
            <w:r w:rsidRPr="00C26A8E">
              <w:rPr>
                <w:rFonts w:ascii="Traditional Arabic" w:hAnsi="Traditional Arabic" w:cs="Traditional Arabic"/>
                <w:b/>
                <w:sz w:val="32"/>
                <w:szCs w:val="32"/>
              </w:rPr>
              <w:t xml:space="preserve"> </w:t>
            </w:r>
            <w:r w:rsidRPr="00C26A8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من</w:t>
            </w:r>
            <w:r w:rsidRPr="00C26A8E">
              <w:rPr>
                <w:rFonts w:ascii="Traditional Arabic" w:hAnsi="Traditional Arabic" w:cs="Traditional Arabic"/>
                <w:b/>
                <w:sz w:val="32"/>
                <w:szCs w:val="32"/>
              </w:rPr>
              <w:t xml:space="preserve"> </w:t>
            </w:r>
            <w:r w:rsidRPr="00C26A8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الالتزامات</w:t>
            </w:r>
            <w:r w:rsidRPr="00C26A8E">
              <w:rPr>
                <w:rFonts w:ascii="Traditional Arabic" w:hAnsi="Traditional Arabic" w:cs="Traditional Arabic"/>
                <w:b/>
                <w:sz w:val="32"/>
                <w:szCs w:val="32"/>
              </w:rPr>
              <w:t xml:space="preserve"> </w:t>
            </w:r>
            <w:r w:rsidRPr="00C26A8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بين</w:t>
            </w:r>
            <w:r w:rsidRPr="00C26A8E">
              <w:rPr>
                <w:rFonts w:ascii="Traditional Arabic" w:hAnsi="Traditional Arabic" w:cs="Traditional Arabic"/>
                <w:b/>
                <w:sz w:val="32"/>
                <w:szCs w:val="32"/>
              </w:rPr>
              <w:t xml:space="preserve"> </w:t>
            </w:r>
            <w:r w:rsidRPr="00C26A8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الجهة</w:t>
            </w:r>
            <w:r w:rsidRPr="00C26A8E">
              <w:rPr>
                <w:rFonts w:ascii="Traditional Arabic" w:hAnsi="Traditional Arabic" w:cs="Traditional Arabic"/>
                <w:b/>
                <w:sz w:val="32"/>
                <w:szCs w:val="32"/>
              </w:rPr>
              <w:t xml:space="preserve"> </w:t>
            </w:r>
            <w:r w:rsidRPr="00C26A8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الإدارية</w:t>
            </w:r>
            <w:r w:rsidRPr="00C26A8E">
              <w:rPr>
                <w:rFonts w:ascii="Traditional Arabic" w:hAnsi="Traditional Arabic" w:cs="Traditional Arabic"/>
                <w:b/>
                <w:sz w:val="32"/>
                <w:szCs w:val="32"/>
              </w:rPr>
              <w:t xml:space="preserve"> </w:t>
            </w:r>
            <w:r w:rsidR="0090035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والمبتع</w:t>
            </w:r>
            <w:r w:rsidR="0090035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ث.</w:t>
            </w:r>
            <w:r w:rsidRPr="00C26A8E">
              <w:rPr>
                <w:rFonts w:ascii="Traditional Arabic" w:hAnsi="Traditional Arabic" w:cs="Traditional Arabic"/>
                <w:b/>
                <w:sz w:val="32"/>
                <w:szCs w:val="32"/>
              </w:rPr>
              <w:t xml:space="preserve"> </w:t>
            </w:r>
          </w:p>
          <w:p w14:paraId="1F050ED3" w14:textId="7D542086" w:rsidR="00C26A8E" w:rsidRPr="00B51533" w:rsidRDefault="00C26A8E" w:rsidP="00C26A8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</w:pPr>
            <w:r w:rsidRPr="00C26A8E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 xml:space="preserve">عدم </w:t>
            </w:r>
            <w:r w:rsidRPr="00C26A8E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 xml:space="preserve">العمل </w:t>
            </w:r>
            <w:r w:rsidRPr="00C26A8E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ل</w:t>
            </w:r>
            <w:r w:rsidRPr="00C26A8E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مدة تعادل فترة الابتعاث</w:t>
            </w:r>
            <w:r w:rsidR="00900356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  <w:r w:rsidRPr="00C26A8E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2422" w:type="dxa"/>
            <w:shd w:val="clear" w:color="auto" w:fill="auto"/>
          </w:tcPr>
          <w:p w14:paraId="3D3E3E49" w14:textId="77777777" w:rsidR="00F36720" w:rsidRDefault="00F36720" w:rsidP="00F36720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45D58011" w14:textId="77777777" w:rsidR="00F36720" w:rsidRDefault="00F36720" w:rsidP="00F36720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029B27CA" w14:textId="77777777" w:rsidR="00F36720" w:rsidRDefault="00F36720" w:rsidP="00F36720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3146D2BC" w14:textId="77777777" w:rsidR="00F36720" w:rsidRDefault="00F36720" w:rsidP="00F36720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62105882" w14:textId="77777777" w:rsidR="00F36720" w:rsidRDefault="00F36720" w:rsidP="00F36720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5F3779CE" w14:textId="77777777" w:rsidR="00F36720" w:rsidRPr="00353E5E" w:rsidRDefault="00F36720" w:rsidP="00F3672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353E5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أثر عدمه</w:t>
            </w:r>
          </w:p>
          <w:p w14:paraId="0ED11396" w14:textId="614BFDB5" w:rsidR="00F36720" w:rsidRDefault="00F36720" w:rsidP="00F36720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3B51024A" w14:textId="77777777" w:rsidR="00F36720" w:rsidRDefault="00F36720" w:rsidP="00F36720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2295F636" w14:textId="1B7DC60C" w:rsidR="00F36720" w:rsidRPr="00C26A8E" w:rsidRDefault="00F36720" w:rsidP="00F3672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C26A8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إدخال</w:t>
            </w:r>
            <w:r w:rsidRPr="00C26A8E">
              <w:rPr>
                <w:rFonts w:ascii="Traditional Arabic" w:hAnsi="Traditional Arabic" w:cs="Traditional Arabic"/>
                <w:b/>
                <w:sz w:val="32"/>
                <w:szCs w:val="32"/>
              </w:rPr>
              <w:t xml:space="preserve"> </w:t>
            </w:r>
            <w:r w:rsidRPr="00C26A8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وزارة</w:t>
            </w:r>
            <w:r w:rsidRPr="00C26A8E">
              <w:rPr>
                <w:rFonts w:ascii="Traditional Arabic" w:hAnsi="Traditional Arabic" w:cs="Traditional Arabic"/>
                <w:b/>
                <w:sz w:val="32"/>
                <w:szCs w:val="32"/>
              </w:rPr>
              <w:t xml:space="preserve"> </w:t>
            </w:r>
            <w:r w:rsidRPr="00C26A8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التعليم</w:t>
            </w:r>
            <w:r w:rsidR="0090035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 w:rsidR="00C26A8E" w:rsidRPr="00C26A8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036405EC" w14:textId="77777777" w:rsidR="00C26A8E" w:rsidRDefault="00C26A8E" w:rsidP="00F3672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7A274E0D" w14:textId="77777777" w:rsidR="00C26A8E" w:rsidRDefault="00C26A8E" w:rsidP="00F3672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 </w:t>
            </w:r>
          </w:p>
          <w:p w14:paraId="02B51C9F" w14:textId="50D86E29" w:rsidR="00C26A8E" w:rsidRPr="008A49A6" w:rsidRDefault="00C26A8E" w:rsidP="00C26A8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26A8E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المتعين عند استعادة تكاليف الابتعاث</w:t>
            </w:r>
            <w:r w:rsidR="0090035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260" w:type="dxa"/>
          </w:tcPr>
          <w:p w14:paraId="7D22C374" w14:textId="77777777" w:rsidR="00F36720" w:rsidRDefault="00F36720" w:rsidP="00F36720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E42884" w:rsidRPr="00201B5A" w14:paraId="3034AD48" w14:textId="39B1245D" w:rsidTr="003C57F0">
        <w:trPr>
          <w:trHeight w:val="744"/>
          <w:jc w:val="center"/>
        </w:trPr>
        <w:tc>
          <w:tcPr>
            <w:tcW w:w="1162" w:type="dxa"/>
            <w:vMerge w:val="restart"/>
            <w:tcMar>
              <w:left w:w="28" w:type="dxa"/>
              <w:right w:w="28" w:type="dxa"/>
            </w:tcMar>
          </w:tcPr>
          <w:p w14:paraId="36DCE65B" w14:textId="77777777" w:rsidR="00E42884" w:rsidRDefault="00E42884" w:rsidP="00F3672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20" w:type="dxa"/>
            <w:tcMar>
              <w:left w:w="28" w:type="dxa"/>
              <w:right w:w="28" w:type="dxa"/>
            </w:tcMar>
          </w:tcPr>
          <w:p w14:paraId="537DF8FD" w14:textId="05C92F45" w:rsidR="00E42884" w:rsidRPr="00353E5E" w:rsidRDefault="00E42884" w:rsidP="00F3672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353E5E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أعضاء</w:t>
            </w:r>
            <w:r w:rsidRPr="00353E5E">
              <w:rPr>
                <w:rFonts w:ascii="Traditional Arabic" w:eastAsia="Calibri" w:hAnsi="Traditional Arabic" w:cs="Traditional Arabic"/>
                <w:b/>
                <w:sz w:val="32"/>
                <w:szCs w:val="32"/>
              </w:rPr>
              <w:t xml:space="preserve"> </w:t>
            </w:r>
            <w:r w:rsidRPr="00353E5E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هيئة</w:t>
            </w:r>
            <w:r w:rsidRPr="00353E5E">
              <w:rPr>
                <w:rFonts w:ascii="Traditional Arabic" w:eastAsia="Calibri" w:hAnsi="Traditional Arabic" w:cs="Traditional Arabic"/>
                <w:b/>
                <w:sz w:val="32"/>
                <w:szCs w:val="32"/>
              </w:rPr>
              <w:t xml:space="preserve"> </w:t>
            </w:r>
            <w:r w:rsidRPr="00353E5E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التدريس</w:t>
            </w:r>
            <w:r w:rsidRPr="00353E5E">
              <w:rPr>
                <w:rFonts w:ascii="Traditional Arabic" w:eastAsia="Calibri" w:hAnsi="Traditional Arabic" w:cs="Traditional Arabic"/>
                <w:b/>
                <w:sz w:val="32"/>
                <w:szCs w:val="32"/>
              </w:rPr>
              <w:t xml:space="preserve"> </w:t>
            </w:r>
            <w:r w:rsidRPr="00353E5E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غير</w:t>
            </w:r>
            <w:r w:rsidRPr="00353E5E">
              <w:rPr>
                <w:rFonts w:ascii="Traditional Arabic" w:eastAsia="Calibri" w:hAnsi="Traditional Arabic" w:cs="Traditional Arabic"/>
                <w:b/>
                <w:sz w:val="32"/>
                <w:szCs w:val="32"/>
              </w:rPr>
              <w:t xml:space="preserve"> </w:t>
            </w:r>
            <w:r w:rsidRPr="00353E5E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السعوديين</w:t>
            </w:r>
          </w:p>
        </w:tc>
        <w:tc>
          <w:tcPr>
            <w:tcW w:w="3148" w:type="dxa"/>
          </w:tcPr>
          <w:p w14:paraId="22C5EA23" w14:textId="7C5DC99F" w:rsidR="00E42884" w:rsidRPr="00353E5E" w:rsidRDefault="00E42884" w:rsidP="00F3672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353E5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حقوق وظيفية</w:t>
            </w:r>
          </w:p>
        </w:tc>
        <w:tc>
          <w:tcPr>
            <w:tcW w:w="2896" w:type="dxa"/>
          </w:tcPr>
          <w:p w14:paraId="1DB40D98" w14:textId="67C7BBC3" w:rsidR="00E42884" w:rsidRPr="00353E5E" w:rsidRDefault="00E42884" w:rsidP="00F3672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353E5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مكافأة نهاية الخدمة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422" w:type="dxa"/>
            <w:shd w:val="clear" w:color="auto" w:fill="auto"/>
          </w:tcPr>
          <w:p w14:paraId="1F7A41A2" w14:textId="6B6AE907" w:rsidR="00E42884" w:rsidRPr="00353E5E" w:rsidRDefault="00E42884" w:rsidP="00F3672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353E5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استحقاقها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260" w:type="dxa"/>
          </w:tcPr>
          <w:p w14:paraId="5BCCDAED" w14:textId="77777777" w:rsidR="00E42884" w:rsidRPr="00353E5E" w:rsidRDefault="00E42884" w:rsidP="00F3672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E42884" w:rsidRPr="00201B5A" w14:paraId="6F97EBF9" w14:textId="77777777" w:rsidTr="003C57F0">
        <w:trPr>
          <w:trHeight w:val="744"/>
          <w:jc w:val="center"/>
        </w:trPr>
        <w:tc>
          <w:tcPr>
            <w:tcW w:w="1162" w:type="dxa"/>
            <w:vMerge/>
            <w:tcMar>
              <w:left w:w="28" w:type="dxa"/>
              <w:right w:w="28" w:type="dxa"/>
            </w:tcMar>
          </w:tcPr>
          <w:p w14:paraId="1D730D5B" w14:textId="77777777" w:rsidR="00E42884" w:rsidRDefault="00E42884" w:rsidP="00F3672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20" w:type="dxa"/>
            <w:tcMar>
              <w:left w:w="28" w:type="dxa"/>
              <w:right w:w="28" w:type="dxa"/>
            </w:tcMar>
          </w:tcPr>
          <w:p w14:paraId="61D42D0E" w14:textId="75003BA8" w:rsidR="00E42884" w:rsidRPr="00923B25" w:rsidRDefault="00E42884" w:rsidP="00F3672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</w:pPr>
            <w:r w:rsidRPr="00923B25">
              <w:rPr>
                <w:rFonts w:ascii="Traditional Arabic" w:eastAsia="Calibri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مدرسو اللغات</w:t>
            </w:r>
          </w:p>
        </w:tc>
        <w:tc>
          <w:tcPr>
            <w:tcW w:w="3148" w:type="dxa"/>
          </w:tcPr>
          <w:p w14:paraId="23D1597D" w14:textId="7038EA6D" w:rsidR="00E42884" w:rsidRPr="00923B25" w:rsidRDefault="00E42884" w:rsidP="00F3672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</w:pPr>
            <w:r w:rsidRPr="00923B25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حقوق وظيفية.</w:t>
            </w:r>
          </w:p>
        </w:tc>
        <w:tc>
          <w:tcPr>
            <w:tcW w:w="2896" w:type="dxa"/>
          </w:tcPr>
          <w:p w14:paraId="0872EE5F" w14:textId="77777777" w:rsidR="00E42884" w:rsidRDefault="00E42884" w:rsidP="00F3672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</w:rPr>
            </w:pPr>
            <w:r w:rsidRPr="00923B25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بدل ندرة.</w:t>
            </w:r>
          </w:p>
          <w:p w14:paraId="3162DD5D" w14:textId="0DDADC9B" w:rsidR="00E42884" w:rsidRPr="00923B25" w:rsidRDefault="00E42884" w:rsidP="00F3672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بدل جامعة ناشئة.</w:t>
            </w:r>
          </w:p>
        </w:tc>
        <w:tc>
          <w:tcPr>
            <w:tcW w:w="2422" w:type="dxa"/>
            <w:shd w:val="clear" w:color="auto" w:fill="auto"/>
          </w:tcPr>
          <w:p w14:paraId="38D3012B" w14:textId="77777777" w:rsidR="00E42884" w:rsidRPr="00353E5E" w:rsidRDefault="00E42884" w:rsidP="00F3672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60" w:type="dxa"/>
          </w:tcPr>
          <w:p w14:paraId="11E093EF" w14:textId="77777777" w:rsidR="00E42884" w:rsidRPr="00353E5E" w:rsidRDefault="00E42884" w:rsidP="00F3672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</w:tbl>
    <w:p w14:paraId="29007297" w14:textId="3DDD35D8" w:rsidR="00361DF3" w:rsidRPr="00201B5A" w:rsidRDefault="00361DF3" w:rsidP="00B44A3C">
      <w:p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</w:p>
    <w:sectPr w:rsidR="00361DF3" w:rsidRPr="00201B5A" w:rsidSect="00AC615D">
      <w:footerReference w:type="default" r:id="rId8"/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054C60" w14:textId="77777777" w:rsidR="00086DAC" w:rsidRDefault="00086DAC" w:rsidP="00647489">
      <w:pPr>
        <w:spacing w:after="0" w:line="240" w:lineRule="auto"/>
      </w:pPr>
      <w:r>
        <w:separator/>
      </w:r>
    </w:p>
  </w:endnote>
  <w:endnote w:type="continuationSeparator" w:id="0">
    <w:p w14:paraId="6234FB78" w14:textId="77777777" w:rsidR="00086DAC" w:rsidRDefault="00086DAC" w:rsidP="00647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A Arabesque">
    <w:panose1 w:val="05010101010101010101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-692299932"/>
      <w:docPartObj>
        <w:docPartGallery w:val="Page Numbers (Bottom of Page)"/>
        <w:docPartUnique/>
      </w:docPartObj>
    </w:sdtPr>
    <w:sdtEndPr/>
    <w:sdtContent>
      <w:p w14:paraId="0686D9AB" w14:textId="78FDFB37" w:rsidR="00647489" w:rsidRDefault="00647489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151C1" w:rsidRPr="002151C1">
          <w:rPr>
            <w:noProof/>
            <w:rtl/>
            <w:lang w:val="ar-SA"/>
          </w:rPr>
          <w:t>4</w:t>
        </w:r>
        <w:r>
          <w:fldChar w:fldCharType="end"/>
        </w:r>
      </w:p>
    </w:sdtContent>
  </w:sdt>
  <w:p w14:paraId="7E592D64" w14:textId="77777777" w:rsidR="00647489" w:rsidRDefault="0064748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AF984F4" w14:textId="77777777" w:rsidR="00086DAC" w:rsidRDefault="00086DAC" w:rsidP="00647489">
      <w:pPr>
        <w:spacing w:after="0" w:line="240" w:lineRule="auto"/>
      </w:pPr>
      <w:r>
        <w:separator/>
      </w:r>
    </w:p>
  </w:footnote>
  <w:footnote w:type="continuationSeparator" w:id="0">
    <w:p w14:paraId="506AFA88" w14:textId="77777777" w:rsidR="00086DAC" w:rsidRDefault="00086DAC" w:rsidP="006474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05161E"/>
    <w:multiLevelType w:val="hybridMultilevel"/>
    <w:tmpl w:val="72049530"/>
    <w:lvl w:ilvl="0" w:tplc="0409000F">
      <w:start w:val="1"/>
      <w:numFmt w:val="decimal"/>
      <w:lvlText w:val="%1."/>
      <w:lvlJc w:val="left"/>
      <w:pPr>
        <w:ind w:left="816" w:hanging="360"/>
      </w:pPr>
    </w:lvl>
    <w:lvl w:ilvl="1" w:tplc="04090019" w:tentative="1">
      <w:start w:val="1"/>
      <w:numFmt w:val="lowerLetter"/>
      <w:lvlText w:val="%2."/>
      <w:lvlJc w:val="left"/>
      <w:pPr>
        <w:ind w:left="1536" w:hanging="360"/>
      </w:pPr>
    </w:lvl>
    <w:lvl w:ilvl="2" w:tplc="0409001B" w:tentative="1">
      <w:start w:val="1"/>
      <w:numFmt w:val="lowerRoman"/>
      <w:lvlText w:val="%3."/>
      <w:lvlJc w:val="right"/>
      <w:pPr>
        <w:ind w:left="2256" w:hanging="180"/>
      </w:pPr>
    </w:lvl>
    <w:lvl w:ilvl="3" w:tplc="0409000F" w:tentative="1">
      <w:start w:val="1"/>
      <w:numFmt w:val="decimal"/>
      <w:lvlText w:val="%4."/>
      <w:lvlJc w:val="left"/>
      <w:pPr>
        <w:ind w:left="2976" w:hanging="360"/>
      </w:pPr>
    </w:lvl>
    <w:lvl w:ilvl="4" w:tplc="04090019" w:tentative="1">
      <w:start w:val="1"/>
      <w:numFmt w:val="lowerLetter"/>
      <w:lvlText w:val="%5."/>
      <w:lvlJc w:val="left"/>
      <w:pPr>
        <w:ind w:left="3696" w:hanging="360"/>
      </w:pPr>
    </w:lvl>
    <w:lvl w:ilvl="5" w:tplc="0409001B" w:tentative="1">
      <w:start w:val="1"/>
      <w:numFmt w:val="lowerRoman"/>
      <w:lvlText w:val="%6."/>
      <w:lvlJc w:val="right"/>
      <w:pPr>
        <w:ind w:left="4416" w:hanging="180"/>
      </w:pPr>
    </w:lvl>
    <w:lvl w:ilvl="6" w:tplc="0409000F" w:tentative="1">
      <w:start w:val="1"/>
      <w:numFmt w:val="decimal"/>
      <w:lvlText w:val="%7."/>
      <w:lvlJc w:val="left"/>
      <w:pPr>
        <w:ind w:left="5136" w:hanging="360"/>
      </w:pPr>
    </w:lvl>
    <w:lvl w:ilvl="7" w:tplc="04090019" w:tentative="1">
      <w:start w:val="1"/>
      <w:numFmt w:val="lowerLetter"/>
      <w:lvlText w:val="%8."/>
      <w:lvlJc w:val="left"/>
      <w:pPr>
        <w:ind w:left="5856" w:hanging="360"/>
      </w:pPr>
    </w:lvl>
    <w:lvl w:ilvl="8" w:tplc="0409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1" w15:restartNumberingAfterBreak="0">
    <w:nsid w:val="26FF4D75"/>
    <w:multiLevelType w:val="hybridMultilevel"/>
    <w:tmpl w:val="6BFACD9E"/>
    <w:lvl w:ilvl="0" w:tplc="5726B0FC">
      <w:numFmt w:val="bullet"/>
      <w:lvlText w:val="-"/>
      <w:lvlJc w:val="left"/>
      <w:pPr>
        <w:ind w:left="552" w:hanging="360"/>
      </w:pPr>
      <w:rPr>
        <w:rFonts w:ascii="Traditional Arabic" w:eastAsia="Calibr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2" w15:restartNumberingAfterBreak="0">
    <w:nsid w:val="33BF6CC7"/>
    <w:multiLevelType w:val="hybridMultilevel"/>
    <w:tmpl w:val="F888086E"/>
    <w:lvl w:ilvl="0" w:tplc="E9C4C7F0">
      <w:start w:val="1"/>
      <w:numFmt w:val="arabicAlpha"/>
      <w:lvlText w:val="%1-"/>
      <w:lvlJc w:val="left"/>
      <w:pPr>
        <w:ind w:left="448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846" w:hanging="360"/>
      </w:pPr>
    </w:lvl>
    <w:lvl w:ilvl="2" w:tplc="0409001B" w:tentative="1">
      <w:start w:val="1"/>
      <w:numFmt w:val="lowerRoman"/>
      <w:lvlText w:val="%3."/>
      <w:lvlJc w:val="right"/>
      <w:pPr>
        <w:ind w:left="5566" w:hanging="180"/>
      </w:pPr>
    </w:lvl>
    <w:lvl w:ilvl="3" w:tplc="0409000F" w:tentative="1">
      <w:start w:val="1"/>
      <w:numFmt w:val="decimal"/>
      <w:lvlText w:val="%4."/>
      <w:lvlJc w:val="left"/>
      <w:pPr>
        <w:ind w:left="6286" w:hanging="360"/>
      </w:pPr>
    </w:lvl>
    <w:lvl w:ilvl="4" w:tplc="04090019" w:tentative="1">
      <w:start w:val="1"/>
      <w:numFmt w:val="lowerLetter"/>
      <w:lvlText w:val="%5."/>
      <w:lvlJc w:val="left"/>
      <w:pPr>
        <w:ind w:left="7006" w:hanging="360"/>
      </w:pPr>
    </w:lvl>
    <w:lvl w:ilvl="5" w:tplc="0409001B" w:tentative="1">
      <w:start w:val="1"/>
      <w:numFmt w:val="lowerRoman"/>
      <w:lvlText w:val="%6."/>
      <w:lvlJc w:val="right"/>
      <w:pPr>
        <w:ind w:left="7726" w:hanging="180"/>
      </w:pPr>
    </w:lvl>
    <w:lvl w:ilvl="6" w:tplc="0409000F" w:tentative="1">
      <w:start w:val="1"/>
      <w:numFmt w:val="decimal"/>
      <w:lvlText w:val="%7."/>
      <w:lvlJc w:val="left"/>
      <w:pPr>
        <w:ind w:left="8446" w:hanging="360"/>
      </w:pPr>
    </w:lvl>
    <w:lvl w:ilvl="7" w:tplc="04090019" w:tentative="1">
      <w:start w:val="1"/>
      <w:numFmt w:val="lowerLetter"/>
      <w:lvlText w:val="%8."/>
      <w:lvlJc w:val="left"/>
      <w:pPr>
        <w:ind w:left="9166" w:hanging="360"/>
      </w:pPr>
    </w:lvl>
    <w:lvl w:ilvl="8" w:tplc="0409001B" w:tentative="1">
      <w:start w:val="1"/>
      <w:numFmt w:val="lowerRoman"/>
      <w:lvlText w:val="%9."/>
      <w:lvlJc w:val="right"/>
      <w:pPr>
        <w:ind w:left="9886" w:hanging="180"/>
      </w:pPr>
    </w:lvl>
  </w:abstractNum>
  <w:abstractNum w:abstractNumId="3" w15:restartNumberingAfterBreak="0">
    <w:nsid w:val="39FC4232"/>
    <w:multiLevelType w:val="hybridMultilevel"/>
    <w:tmpl w:val="55DEAC6E"/>
    <w:lvl w:ilvl="0" w:tplc="A91E60BE">
      <w:numFmt w:val="bullet"/>
      <w:lvlText w:val="-"/>
      <w:lvlJc w:val="left"/>
      <w:pPr>
        <w:ind w:left="456" w:hanging="360"/>
      </w:pPr>
      <w:rPr>
        <w:rFonts w:ascii="Traditional Arabic" w:eastAsia="Calibri" w:hAnsi="Traditional Arabic" w:cs="Traditional Arabic" w:hint="default"/>
        <w:b/>
        <w:bCs w:val="0"/>
        <w:color w:val="auto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4" w15:restartNumberingAfterBreak="0">
    <w:nsid w:val="3D952CB7"/>
    <w:multiLevelType w:val="hybridMultilevel"/>
    <w:tmpl w:val="E6EC758C"/>
    <w:lvl w:ilvl="0" w:tplc="28C444B2">
      <w:start w:val="2"/>
      <w:numFmt w:val="bullet"/>
      <w:lvlText w:val="–"/>
      <w:lvlJc w:val="left"/>
      <w:pPr>
        <w:ind w:left="895" w:hanging="360"/>
      </w:pPr>
      <w:rPr>
        <w:rFonts w:ascii="Traditional Arabic" w:eastAsia="SimSu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5" w15:restartNumberingAfterBreak="0">
    <w:nsid w:val="657A3DA5"/>
    <w:multiLevelType w:val="hybridMultilevel"/>
    <w:tmpl w:val="08EC9C08"/>
    <w:lvl w:ilvl="0" w:tplc="28C444B2">
      <w:start w:val="2"/>
      <w:numFmt w:val="bullet"/>
      <w:lvlText w:val="–"/>
      <w:lvlJc w:val="left"/>
      <w:pPr>
        <w:ind w:left="895" w:hanging="360"/>
      </w:pPr>
      <w:rPr>
        <w:rFonts w:ascii="Traditional Arabic" w:eastAsia="SimSu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C26FA7"/>
    <w:multiLevelType w:val="hybridMultilevel"/>
    <w:tmpl w:val="DA66F484"/>
    <w:lvl w:ilvl="0" w:tplc="ACB2B3CA">
      <w:start w:val="1"/>
      <w:numFmt w:val="decimal"/>
      <w:lvlText w:val="%1-"/>
      <w:lvlJc w:val="left"/>
      <w:pPr>
        <w:ind w:left="360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6" w:hanging="360"/>
      </w:pPr>
    </w:lvl>
    <w:lvl w:ilvl="2" w:tplc="0409001B" w:tentative="1">
      <w:start w:val="1"/>
      <w:numFmt w:val="lowerRoman"/>
      <w:lvlText w:val="%3."/>
      <w:lvlJc w:val="right"/>
      <w:pPr>
        <w:ind w:left="4686" w:hanging="180"/>
      </w:pPr>
    </w:lvl>
    <w:lvl w:ilvl="3" w:tplc="0409000F" w:tentative="1">
      <w:start w:val="1"/>
      <w:numFmt w:val="decimal"/>
      <w:lvlText w:val="%4."/>
      <w:lvlJc w:val="left"/>
      <w:pPr>
        <w:ind w:left="5406" w:hanging="360"/>
      </w:pPr>
    </w:lvl>
    <w:lvl w:ilvl="4" w:tplc="04090019" w:tentative="1">
      <w:start w:val="1"/>
      <w:numFmt w:val="lowerLetter"/>
      <w:lvlText w:val="%5."/>
      <w:lvlJc w:val="left"/>
      <w:pPr>
        <w:ind w:left="6126" w:hanging="360"/>
      </w:pPr>
    </w:lvl>
    <w:lvl w:ilvl="5" w:tplc="0409001B" w:tentative="1">
      <w:start w:val="1"/>
      <w:numFmt w:val="lowerRoman"/>
      <w:lvlText w:val="%6."/>
      <w:lvlJc w:val="right"/>
      <w:pPr>
        <w:ind w:left="6846" w:hanging="180"/>
      </w:pPr>
    </w:lvl>
    <w:lvl w:ilvl="6" w:tplc="0409000F" w:tentative="1">
      <w:start w:val="1"/>
      <w:numFmt w:val="decimal"/>
      <w:lvlText w:val="%7."/>
      <w:lvlJc w:val="left"/>
      <w:pPr>
        <w:ind w:left="7566" w:hanging="360"/>
      </w:pPr>
    </w:lvl>
    <w:lvl w:ilvl="7" w:tplc="04090019" w:tentative="1">
      <w:start w:val="1"/>
      <w:numFmt w:val="lowerLetter"/>
      <w:lvlText w:val="%8."/>
      <w:lvlJc w:val="left"/>
      <w:pPr>
        <w:ind w:left="8286" w:hanging="360"/>
      </w:pPr>
    </w:lvl>
    <w:lvl w:ilvl="8" w:tplc="0409001B" w:tentative="1">
      <w:start w:val="1"/>
      <w:numFmt w:val="lowerRoman"/>
      <w:lvlText w:val="%9."/>
      <w:lvlJc w:val="right"/>
      <w:pPr>
        <w:ind w:left="9006" w:hanging="18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364"/>
    <w:rsid w:val="000235A5"/>
    <w:rsid w:val="000724E8"/>
    <w:rsid w:val="00086DAC"/>
    <w:rsid w:val="000916EB"/>
    <w:rsid w:val="00095CBA"/>
    <w:rsid w:val="000A307B"/>
    <w:rsid w:val="000B36D0"/>
    <w:rsid w:val="00113E96"/>
    <w:rsid w:val="00124ECB"/>
    <w:rsid w:val="001516BD"/>
    <w:rsid w:val="001711F2"/>
    <w:rsid w:val="00174FDD"/>
    <w:rsid w:val="00193F3D"/>
    <w:rsid w:val="001B3EB8"/>
    <w:rsid w:val="00201B5A"/>
    <w:rsid w:val="00202025"/>
    <w:rsid w:val="00202539"/>
    <w:rsid w:val="002066CC"/>
    <w:rsid w:val="002151C1"/>
    <w:rsid w:val="0022543E"/>
    <w:rsid w:val="00232DF6"/>
    <w:rsid w:val="002A0B1A"/>
    <w:rsid w:val="002A52E1"/>
    <w:rsid w:val="002A7317"/>
    <w:rsid w:val="002C629D"/>
    <w:rsid w:val="002F3029"/>
    <w:rsid w:val="00300659"/>
    <w:rsid w:val="00313F0A"/>
    <w:rsid w:val="0034736E"/>
    <w:rsid w:val="00353E5E"/>
    <w:rsid w:val="00361564"/>
    <w:rsid w:val="00361DF3"/>
    <w:rsid w:val="00370000"/>
    <w:rsid w:val="00375E5E"/>
    <w:rsid w:val="003A2266"/>
    <w:rsid w:val="003C4B6B"/>
    <w:rsid w:val="003C57F0"/>
    <w:rsid w:val="003E3F8F"/>
    <w:rsid w:val="004278E8"/>
    <w:rsid w:val="00443F85"/>
    <w:rsid w:val="00446C04"/>
    <w:rsid w:val="004B6BF5"/>
    <w:rsid w:val="004E087D"/>
    <w:rsid w:val="00545D6A"/>
    <w:rsid w:val="00561B54"/>
    <w:rsid w:val="00567247"/>
    <w:rsid w:val="0057677A"/>
    <w:rsid w:val="00581188"/>
    <w:rsid w:val="00597B79"/>
    <w:rsid w:val="005E39B4"/>
    <w:rsid w:val="00647489"/>
    <w:rsid w:val="006572DA"/>
    <w:rsid w:val="00672650"/>
    <w:rsid w:val="006E4F08"/>
    <w:rsid w:val="007710EE"/>
    <w:rsid w:val="00771F53"/>
    <w:rsid w:val="00781B85"/>
    <w:rsid w:val="00797CBC"/>
    <w:rsid w:val="007A4E9B"/>
    <w:rsid w:val="007D5C31"/>
    <w:rsid w:val="00814766"/>
    <w:rsid w:val="00827567"/>
    <w:rsid w:val="00846000"/>
    <w:rsid w:val="00846424"/>
    <w:rsid w:val="008472D4"/>
    <w:rsid w:val="008528D5"/>
    <w:rsid w:val="00862C47"/>
    <w:rsid w:val="0087581A"/>
    <w:rsid w:val="00875C01"/>
    <w:rsid w:val="0089154B"/>
    <w:rsid w:val="008A49A6"/>
    <w:rsid w:val="008B571B"/>
    <w:rsid w:val="008B794F"/>
    <w:rsid w:val="008C4FB4"/>
    <w:rsid w:val="008D06A0"/>
    <w:rsid w:val="008F0D4E"/>
    <w:rsid w:val="00900356"/>
    <w:rsid w:val="00902FD5"/>
    <w:rsid w:val="00915CD0"/>
    <w:rsid w:val="00923B25"/>
    <w:rsid w:val="00925C1E"/>
    <w:rsid w:val="0093542F"/>
    <w:rsid w:val="00935445"/>
    <w:rsid w:val="00941177"/>
    <w:rsid w:val="00941A76"/>
    <w:rsid w:val="009431E8"/>
    <w:rsid w:val="0096207B"/>
    <w:rsid w:val="009660D2"/>
    <w:rsid w:val="00983341"/>
    <w:rsid w:val="00984FED"/>
    <w:rsid w:val="009A242F"/>
    <w:rsid w:val="009D12B1"/>
    <w:rsid w:val="009E62D2"/>
    <w:rsid w:val="00A155BE"/>
    <w:rsid w:val="00A341D6"/>
    <w:rsid w:val="00A60FEA"/>
    <w:rsid w:val="00A63E12"/>
    <w:rsid w:val="00AC2517"/>
    <w:rsid w:val="00AC615D"/>
    <w:rsid w:val="00B172A7"/>
    <w:rsid w:val="00B33F2F"/>
    <w:rsid w:val="00B34616"/>
    <w:rsid w:val="00B41A4B"/>
    <w:rsid w:val="00B420A3"/>
    <w:rsid w:val="00B42564"/>
    <w:rsid w:val="00B44A3C"/>
    <w:rsid w:val="00B51533"/>
    <w:rsid w:val="00B64F49"/>
    <w:rsid w:val="00BB4447"/>
    <w:rsid w:val="00BC31FF"/>
    <w:rsid w:val="00BE562E"/>
    <w:rsid w:val="00C015BE"/>
    <w:rsid w:val="00C257AA"/>
    <w:rsid w:val="00C26A8E"/>
    <w:rsid w:val="00C324B7"/>
    <w:rsid w:val="00C3502F"/>
    <w:rsid w:val="00C519F1"/>
    <w:rsid w:val="00C66262"/>
    <w:rsid w:val="00C71C74"/>
    <w:rsid w:val="00C9175D"/>
    <w:rsid w:val="00CD2FBF"/>
    <w:rsid w:val="00CE1364"/>
    <w:rsid w:val="00D01D9F"/>
    <w:rsid w:val="00D419CF"/>
    <w:rsid w:val="00D6563B"/>
    <w:rsid w:val="00D810E4"/>
    <w:rsid w:val="00D93BA3"/>
    <w:rsid w:val="00D93FBC"/>
    <w:rsid w:val="00DA3DC5"/>
    <w:rsid w:val="00DC4E34"/>
    <w:rsid w:val="00DD0AB3"/>
    <w:rsid w:val="00DE11CD"/>
    <w:rsid w:val="00E42884"/>
    <w:rsid w:val="00E52C86"/>
    <w:rsid w:val="00E70136"/>
    <w:rsid w:val="00EA45F5"/>
    <w:rsid w:val="00F10B26"/>
    <w:rsid w:val="00F15613"/>
    <w:rsid w:val="00F2209A"/>
    <w:rsid w:val="00F2229A"/>
    <w:rsid w:val="00F36720"/>
    <w:rsid w:val="00F70297"/>
    <w:rsid w:val="00F82F21"/>
    <w:rsid w:val="00F85395"/>
    <w:rsid w:val="00FC7F8B"/>
    <w:rsid w:val="00FE1231"/>
    <w:rsid w:val="00FE5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75E7AE"/>
  <w15:docId w15:val="{BECC437F-5FAC-4B77-8FB3-868179EDF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C615D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615D"/>
    <w:pPr>
      <w:ind w:left="720"/>
      <w:contextualSpacing/>
    </w:pPr>
  </w:style>
  <w:style w:type="table" w:styleId="a4">
    <w:name w:val="Table Grid"/>
    <w:basedOn w:val="a1"/>
    <w:uiPriority w:val="59"/>
    <w:rsid w:val="00AC61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Char"/>
    <w:uiPriority w:val="99"/>
    <w:semiHidden/>
    <w:unhideWhenUsed/>
    <w:rsid w:val="003C4B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3C4B6B"/>
    <w:rPr>
      <w:rFonts w:ascii="Tahoma" w:hAnsi="Tahoma" w:cs="Tahoma"/>
      <w:sz w:val="16"/>
      <w:szCs w:val="16"/>
    </w:rPr>
  </w:style>
  <w:style w:type="character" w:styleId="a6">
    <w:name w:val="annotation reference"/>
    <w:basedOn w:val="a0"/>
    <w:uiPriority w:val="99"/>
    <w:semiHidden/>
    <w:unhideWhenUsed/>
    <w:rsid w:val="003C4B6B"/>
    <w:rPr>
      <w:sz w:val="16"/>
      <w:szCs w:val="16"/>
    </w:rPr>
  </w:style>
  <w:style w:type="paragraph" w:styleId="a7">
    <w:name w:val="annotation text"/>
    <w:basedOn w:val="a"/>
    <w:link w:val="Char0"/>
    <w:uiPriority w:val="99"/>
    <w:semiHidden/>
    <w:unhideWhenUsed/>
    <w:rsid w:val="003C4B6B"/>
    <w:pPr>
      <w:spacing w:line="240" w:lineRule="auto"/>
    </w:pPr>
    <w:rPr>
      <w:sz w:val="20"/>
      <w:szCs w:val="20"/>
    </w:rPr>
  </w:style>
  <w:style w:type="character" w:customStyle="1" w:styleId="Char0">
    <w:name w:val="نص تعليق Char"/>
    <w:basedOn w:val="a0"/>
    <w:link w:val="a7"/>
    <w:uiPriority w:val="99"/>
    <w:semiHidden/>
    <w:rsid w:val="003C4B6B"/>
    <w:rPr>
      <w:sz w:val="20"/>
      <w:szCs w:val="20"/>
    </w:rPr>
  </w:style>
  <w:style w:type="paragraph" w:styleId="a8">
    <w:name w:val="header"/>
    <w:basedOn w:val="a"/>
    <w:link w:val="Char1"/>
    <w:uiPriority w:val="99"/>
    <w:unhideWhenUsed/>
    <w:rsid w:val="00647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رأس الصفحة Char"/>
    <w:basedOn w:val="a0"/>
    <w:link w:val="a8"/>
    <w:uiPriority w:val="99"/>
    <w:rsid w:val="00647489"/>
  </w:style>
  <w:style w:type="paragraph" w:styleId="a9">
    <w:name w:val="footer"/>
    <w:basedOn w:val="a"/>
    <w:link w:val="Char2"/>
    <w:uiPriority w:val="99"/>
    <w:unhideWhenUsed/>
    <w:rsid w:val="00647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2">
    <w:name w:val="تذييل الصفحة Char"/>
    <w:basedOn w:val="a0"/>
    <w:link w:val="a9"/>
    <w:uiPriority w:val="99"/>
    <w:rsid w:val="00647489"/>
  </w:style>
  <w:style w:type="paragraph" w:styleId="aa">
    <w:name w:val="annotation subject"/>
    <w:basedOn w:val="a7"/>
    <w:next w:val="a7"/>
    <w:link w:val="Char3"/>
    <w:uiPriority w:val="99"/>
    <w:semiHidden/>
    <w:unhideWhenUsed/>
    <w:rsid w:val="00113E96"/>
    <w:rPr>
      <w:b/>
      <w:bCs/>
    </w:rPr>
  </w:style>
  <w:style w:type="character" w:customStyle="1" w:styleId="Char3">
    <w:name w:val="موضوع تعليق Char"/>
    <w:basedOn w:val="Char0"/>
    <w:link w:val="aa"/>
    <w:uiPriority w:val="99"/>
    <w:semiHidden/>
    <w:rsid w:val="00113E96"/>
    <w:rPr>
      <w:b/>
      <w:bCs/>
      <w:sz w:val="20"/>
      <w:szCs w:val="20"/>
    </w:rPr>
  </w:style>
  <w:style w:type="character" w:styleId="ab">
    <w:name w:val="Emphasis"/>
    <w:basedOn w:val="a0"/>
    <w:qFormat/>
    <w:rsid w:val="00862C4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4572D4-47E9-467D-9F5C-509E8B6FAD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231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نجلاء عبدالحكيم عبدالرحمن بن مروان</dc:creator>
  <cp:keywords/>
  <dc:description/>
  <cp:lastModifiedBy>ازدهار عبدالرحمن صالح الخليفي</cp:lastModifiedBy>
  <cp:revision>29</cp:revision>
  <cp:lastPrinted>2016-04-28T09:52:00Z</cp:lastPrinted>
  <dcterms:created xsi:type="dcterms:W3CDTF">2024-11-27T06:37:00Z</dcterms:created>
  <dcterms:modified xsi:type="dcterms:W3CDTF">2026-02-09T10:36:00Z</dcterms:modified>
</cp:coreProperties>
</file>