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9880" w:type="dxa"/>
        <w:jc w:val="center"/>
        <w:tblLook w:val="04A0" w:firstRow="1" w:lastRow="0" w:firstColumn="1" w:lastColumn="0" w:noHBand="0" w:noVBand="1"/>
      </w:tblPr>
      <w:tblGrid>
        <w:gridCol w:w="1906"/>
        <w:gridCol w:w="3597"/>
        <w:gridCol w:w="4377"/>
      </w:tblGrid>
      <w:tr w:rsidR="00E27954" w:rsidRPr="00201B5A" w14:paraId="47280014" w14:textId="2809C7C0" w:rsidTr="00E27954">
        <w:trPr>
          <w:trHeight w:val="274"/>
          <w:jc w:val="center"/>
        </w:trPr>
        <w:tc>
          <w:tcPr>
            <w:tcW w:w="1906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E27954" w:rsidRPr="00201B5A" w:rsidRDefault="00E27954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597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E27954" w:rsidRPr="00201B5A" w:rsidRDefault="00E27954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377" w:type="dxa"/>
          </w:tcPr>
          <w:p w14:paraId="67660DC3" w14:textId="50BF5B18" w:rsidR="00E27954" w:rsidRPr="00201B5A" w:rsidRDefault="00E27954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</w:tr>
      <w:tr w:rsidR="00E27954" w:rsidRPr="00201B5A" w14:paraId="3410B074" w14:textId="45580CD7" w:rsidTr="00E27954">
        <w:trPr>
          <w:trHeight w:val="722"/>
          <w:jc w:val="center"/>
        </w:trPr>
        <w:tc>
          <w:tcPr>
            <w:tcW w:w="1906" w:type="dxa"/>
            <w:vMerge w:val="restart"/>
            <w:tcMar>
              <w:left w:w="28" w:type="dxa"/>
              <w:right w:w="28" w:type="dxa"/>
            </w:tcMar>
          </w:tcPr>
          <w:p w14:paraId="0E61EB32" w14:textId="7033DE07" w:rsidR="00E27954" w:rsidRPr="00201B5A" w:rsidRDefault="00E2795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ضرر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5D889E6D" w14:textId="5B6AB5ED" w:rsidR="00E27954" w:rsidRPr="00201B5A" w:rsidRDefault="00E27954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معالجة الضرر بضرر أشد منه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746F85E0" w14:textId="41F48F01" w:rsidR="00E27954" w:rsidRPr="00853730" w:rsidRDefault="00E2795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27954" w:rsidRPr="00201B5A" w14:paraId="538BF087" w14:textId="1321E26F" w:rsidTr="00E27954">
        <w:trPr>
          <w:trHeight w:val="722"/>
          <w:jc w:val="center"/>
        </w:trPr>
        <w:tc>
          <w:tcPr>
            <w:tcW w:w="1906" w:type="dxa"/>
            <w:vMerge/>
            <w:tcMar>
              <w:left w:w="28" w:type="dxa"/>
              <w:right w:w="28" w:type="dxa"/>
            </w:tcMar>
          </w:tcPr>
          <w:p w14:paraId="09849212" w14:textId="77777777" w:rsidR="00E27954" w:rsidRDefault="00E2795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3DE46E4B" w14:textId="794453AA" w:rsidR="00E27954" w:rsidRDefault="00E27954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عند بحث الضرر المدعى به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7F67FE19" w14:textId="428889EC" w:rsidR="00E27954" w:rsidRPr="007A3BC5" w:rsidRDefault="00E2795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27954" w:rsidRPr="00201B5A" w14:paraId="10472977" w14:textId="77777777" w:rsidTr="00E27954">
        <w:trPr>
          <w:trHeight w:val="722"/>
          <w:jc w:val="center"/>
        </w:trPr>
        <w:tc>
          <w:tcPr>
            <w:tcW w:w="1906" w:type="dxa"/>
            <w:vMerge/>
            <w:tcMar>
              <w:left w:w="28" w:type="dxa"/>
              <w:right w:w="28" w:type="dxa"/>
            </w:tcMar>
          </w:tcPr>
          <w:p w14:paraId="00732CBB" w14:textId="77777777" w:rsidR="00E27954" w:rsidRDefault="00E2795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5D87BACD" w14:textId="65F88CE4" w:rsidR="00E27954" w:rsidRPr="007A3BC5" w:rsidRDefault="006A1E9F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إزالة الضر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ر</w:t>
            </w:r>
            <w:bookmarkStart w:id="0" w:name="_GoBack"/>
            <w:bookmarkEnd w:id="0"/>
          </w:p>
        </w:tc>
        <w:tc>
          <w:tcPr>
            <w:tcW w:w="4377" w:type="dxa"/>
          </w:tcPr>
          <w:p w14:paraId="3B164582" w14:textId="5BEEFBE8" w:rsidR="00E27954" w:rsidRPr="007A3BC5" w:rsidRDefault="00E2795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الأصل ف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يه.</w:t>
            </w: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B9EC39" w14:textId="77777777" w:rsidR="00486FCA" w:rsidRDefault="00486FCA" w:rsidP="00647489">
      <w:pPr>
        <w:spacing w:after="0" w:line="240" w:lineRule="auto"/>
      </w:pPr>
      <w:r>
        <w:separator/>
      </w:r>
    </w:p>
  </w:endnote>
  <w:endnote w:type="continuationSeparator" w:id="0">
    <w:p w14:paraId="6EBBEF1D" w14:textId="77777777" w:rsidR="00486FCA" w:rsidRDefault="00486FCA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009152A2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1E9F" w:rsidRPr="006A1E9F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B01E50" w14:textId="77777777" w:rsidR="00486FCA" w:rsidRDefault="00486FCA" w:rsidP="00647489">
      <w:pPr>
        <w:spacing w:after="0" w:line="240" w:lineRule="auto"/>
      </w:pPr>
      <w:r>
        <w:separator/>
      </w:r>
    </w:p>
  </w:footnote>
  <w:footnote w:type="continuationSeparator" w:id="0">
    <w:p w14:paraId="2BD9B66B" w14:textId="77777777" w:rsidR="00486FCA" w:rsidRDefault="00486FCA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9697E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6C04"/>
    <w:rsid w:val="00486FCA"/>
    <w:rsid w:val="004B6BF5"/>
    <w:rsid w:val="00545D6A"/>
    <w:rsid w:val="00561B54"/>
    <w:rsid w:val="0057677A"/>
    <w:rsid w:val="00581188"/>
    <w:rsid w:val="00597B79"/>
    <w:rsid w:val="005E39B4"/>
    <w:rsid w:val="00647489"/>
    <w:rsid w:val="00672650"/>
    <w:rsid w:val="006A1E9F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4892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27954"/>
    <w:rsid w:val="00E307DE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033F2-3A2F-4860-AC3D-9428E9F4A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3</cp:revision>
  <cp:lastPrinted>2016-04-28T09:52:00Z</cp:lastPrinted>
  <dcterms:created xsi:type="dcterms:W3CDTF">2024-12-04T08:39:00Z</dcterms:created>
  <dcterms:modified xsi:type="dcterms:W3CDTF">2025-11-09T07:53:00Z</dcterms:modified>
</cp:coreProperties>
</file>