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335" w:type="dxa"/>
        <w:jc w:val="center"/>
        <w:tblLook w:val="04A0" w:firstRow="1" w:lastRow="0" w:firstColumn="1" w:lastColumn="0" w:noHBand="0" w:noVBand="1"/>
      </w:tblPr>
      <w:tblGrid>
        <w:gridCol w:w="1722"/>
        <w:gridCol w:w="2410"/>
        <w:gridCol w:w="3937"/>
        <w:gridCol w:w="3219"/>
        <w:gridCol w:w="3047"/>
      </w:tblGrid>
      <w:tr w:rsidR="004C1F7A" w:rsidRPr="000A5A50" w14:paraId="47280014" w14:textId="6B46D0A2" w:rsidTr="006D0808">
        <w:trPr>
          <w:trHeight w:val="274"/>
          <w:jc w:val="center"/>
        </w:trPr>
        <w:tc>
          <w:tcPr>
            <w:tcW w:w="172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4C1F7A" w:rsidRPr="000A5A50" w:rsidRDefault="004C1F7A" w:rsidP="004C1F7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4C1F7A" w:rsidRPr="000A5A50" w:rsidRDefault="004C1F7A" w:rsidP="004C1F7A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937" w:type="dxa"/>
          </w:tcPr>
          <w:p w14:paraId="27391DD1" w14:textId="272B0922" w:rsidR="004C1F7A" w:rsidRPr="000A5A50" w:rsidRDefault="004C1F7A" w:rsidP="004C1F7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219" w:type="dxa"/>
          </w:tcPr>
          <w:p w14:paraId="78A1A8DE" w14:textId="5840A652" w:rsidR="004C1F7A" w:rsidRPr="000A5A50" w:rsidRDefault="004C1F7A" w:rsidP="004C1F7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3047" w:type="dxa"/>
          </w:tcPr>
          <w:p w14:paraId="16BEC154" w14:textId="676657BE" w:rsidR="004C1F7A" w:rsidRPr="000A5A50" w:rsidRDefault="004C1F7A" w:rsidP="00846DB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="00846DBE" w:rsidRPr="000A5A5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133901" w:rsidRPr="000A5A50" w14:paraId="0F8860C7" w14:textId="77777777" w:rsidTr="006D0808">
        <w:trPr>
          <w:trHeight w:val="700"/>
          <w:jc w:val="center"/>
        </w:trPr>
        <w:tc>
          <w:tcPr>
            <w:tcW w:w="1722" w:type="dxa"/>
            <w:vMerge w:val="restart"/>
            <w:tcMar>
              <w:left w:w="28" w:type="dxa"/>
              <w:right w:w="28" w:type="dxa"/>
            </w:tcMar>
          </w:tcPr>
          <w:p w14:paraId="0292B29A" w14:textId="5217B5CA" w:rsidR="00133901" w:rsidRPr="006D0808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D080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طلبات قضائية</w:t>
            </w:r>
          </w:p>
        </w:tc>
        <w:tc>
          <w:tcPr>
            <w:tcW w:w="2410" w:type="dxa"/>
            <w:vMerge w:val="restart"/>
            <w:tcMar>
              <w:left w:w="28" w:type="dxa"/>
              <w:right w:w="28" w:type="dxa"/>
            </w:tcMar>
          </w:tcPr>
          <w:p w14:paraId="50DA7804" w14:textId="086C7F13" w:rsidR="00133901" w:rsidRPr="006D0808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D0808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وقف تنفيذ الحكم</w:t>
            </w:r>
          </w:p>
        </w:tc>
        <w:tc>
          <w:tcPr>
            <w:tcW w:w="3937" w:type="dxa"/>
          </w:tcPr>
          <w:p w14:paraId="683B0287" w14:textId="139B7E53" w:rsidR="00133901" w:rsidRPr="000A5A50" w:rsidRDefault="00133901" w:rsidP="00485E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أركانه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219" w:type="dxa"/>
          </w:tcPr>
          <w:p w14:paraId="3ADCD40D" w14:textId="77777777" w:rsidR="00133901" w:rsidRPr="000A5A50" w:rsidRDefault="00133901" w:rsidP="00BD67D8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047" w:type="dxa"/>
          </w:tcPr>
          <w:p w14:paraId="44BFDCDA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33901" w:rsidRPr="000A5A50" w14:paraId="56977048" w14:textId="77777777" w:rsidTr="006D0808">
        <w:trPr>
          <w:trHeight w:val="700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7577396A" w14:textId="3FB306C6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79E2A0FF" w14:textId="450C6ADD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54227779" w14:textId="77777777" w:rsidR="00133901" w:rsidRPr="000A5A50" w:rsidRDefault="00133901" w:rsidP="00404B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ركن الجدية </w:t>
            </w:r>
          </w:p>
          <w:p w14:paraId="064762D5" w14:textId="77777777" w:rsidR="00133901" w:rsidRPr="000A5A50" w:rsidRDefault="00133901" w:rsidP="00BB352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19" w:type="dxa"/>
          </w:tcPr>
          <w:p w14:paraId="1C78132A" w14:textId="3E3FB98D" w:rsidR="00133901" w:rsidRPr="000A5A50" w:rsidRDefault="00133901" w:rsidP="00404B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الأخذ بظاهر الأوراق للتحقق من جدية الطلب</w:t>
            </w:r>
            <w:r w:rsidR="00C61632"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CAA9393" w14:textId="54636FC9" w:rsidR="00133901" w:rsidRPr="000A5A50" w:rsidRDefault="00133901" w:rsidP="00404B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 صور توافر ركن الجدية</w:t>
            </w:r>
            <w:r w:rsidR="00C61632"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BA73328" w14:textId="6195A377" w:rsidR="00C61632" w:rsidRPr="000A5A50" w:rsidRDefault="00C61632" w:rsidP="00404B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المقصود به.</w:t>
            </w:r>
          </w:p>
        </w:tc>
        <w:tc>
          <w:tcPr>
            <w:tcW w:w="3047" w:type="dxa"/>
          </w:tcPr>
          <w:p w14:paraId="5862850F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33901" w:rsidRPr="000A5A50" w14:paraId="3410B074" w14:textId="2F0B8244" w:rsidTr="006D0808">
        <w:trPr>
          <w:trHeight w:val="1913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0E61EB32" w14:textId="0F039E42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5D889E6D" w14:textId="28A3CE58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1D8306CC" w14:textId="7FD58633" w:rsidR="00133901" w:rsidRPr="000A5A50" w:rsidRDefault="00133901" w:rsidP="00BB352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ركن الاستعجال</w:t>
            </w:r>
          </w:p>
        </w:tc>
        <w:tc>
          <w:tcPr>
            <w:tcW w:w="3219" w:type="dxa"/>
          </w:tcPr>
          <w:p w14:paraId="56CCD332" w14:textId="5A5607B8" w:rsidR="00133901" w:rsidRPr="000A5A50" w:rsidRDefault="00133901" w:rsidP="00404B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تعذر تدارك نتائج التنفيذ</w:t>
            </w:r>
            <w:r w:rsidR="007908A8" w:rsidRPr="000A5A5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76BD8A1C" w14:textId="77777777" w:rsidR="00133901" w:rsidRPr="000A5A50" w:rsidRDefault="00133901" w:rsidP="00404B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صعوبة تدارك آثار التنفيذ</w:t>
            </w:r>
            <w:r w:rsidR="007908A8" w:rsidRPr="000A5A5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4023234A" w14:textId="22D57EA3" w:rsidR="007908A8" w:rsidRPr="000A5A50" w:rsidRDefault="007908A8" w:rsidP="007908A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من صور الأضرار التي يتعذر تداركها.</w:t>
            </w:r>
          </w:p>
        </w:tc>
        <w:tc>
          <w:tcPr>
            <w:tcW w:w="3047" w:type="dxa"/>
          </w:tcPr>
          <w:p w14:paraId="679140DE" w14:textId="71B8C21B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33901" w:rsidRPr="000A5A50" w14:paraId="1008C044" w14:textId="4A728081" w:rsidTr="006D0808">
        <w:trPr>
          <w:trHeight w:val="955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63F797FC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2C8E7F48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521518A5" w14:textId="5DFE8C12" w:rsidR="00133901" w:rsidRPr="00DB753E" w:rsidRDefault="00133901" w:rsidP="00DB753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بفصل موظف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78A55F7A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الوقف حال تحقق مصلحة الطرفين بذلك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F6452A4" w14:textId="77777777" w:rsidR="00133901" w:rsidRPr="007A267E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7A267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طبيعة القضاء فيه</w:t>
            </w:r>
            <w:r w:rsidRPr="007A267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7B42787" w14:textId="77777777" w:rsidR="00133901" w:rsidRPr="007A267E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7A267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دور الدائرة القضائية فيه.</w:t>
            </w:r>
          </w:p>
          <w:p w14:paraId="2A611C51" w14:textId="77777777" w:rsidR="009713BF" w:rsidRDefault="009713BF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مناطه.</w:t>
            </w:r>
          </w:p>
          <w:p w14:paraId="71B5B3BC" w14:textId="5D75A0DA" w:rsidR="00DD6875" w:rsidRPr="000A5A50" w:rsidRDefault="00DD6875" w:rsidP="00DD68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D6875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lastRenderedPageBreak/>
              <w:t>انتفاء الصفة النهائية عن الحكم</w:t>
            </w:r>
            <w:r w:rsidRPr="00DD6875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62BD378B" w14:textId="3E88FC61" w:rsidR="00133901" w:rsidRPr="000A5A50" w:rsidRDefault="00133901" w:rsidP="00C224C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وقف تنفيذه بالاعتراض عليه لدى المحكمة الإدارية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العليا</w:t>
            </w:r>
            <w:r w:rsidR="007908A8"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047" w:type="dxa"/>
          </w:tcPr>
          <w:p w14:paraId="25B8B85F" w14:textId="77777777" w:rsidR="00133901" w:rsidRPr="000A5A50" w:rsidRDefault="00133901" w:rsidP="004C1F7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33901" w:rsidRPr="000A5A50" w14:paraId="7BBA35D0" w14:textId="77777777" w:rsidTr="006D0808">
        <w:trPr>
          <w:trHeight w:val="955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75178CA3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237B3916" w14:textId="1A4EE240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وقف تنفيذ قرار</w:t>
            </w:r>
          </w:p>
        </w:tc>
        <w:tc>
          <w:tcPr>
            <w:tcW w:w="3937" w:type="dxa"/>
          </w:tcPr>
          <w:p w14:paraId="4949BBD0" w14:textId="38A497D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ركن الجدية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2CB6E498" w14:textId="7D4333CF" w:rsidR="00133901" w:rsidRPr="000A5A50" w:rsidRDefault="00133901" w:rsidP="003077E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عدم تحققه بالامتناع عن استكمال إجراءات </w:t>
            </w:r>
            <w:proofErr w:type="spellStart"/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الترسية</w:t>
            </w:r>
            <w:proofErr w:type="spellEnd"/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047" w:type="dxa"/>
          </w:tcPr>
          <w:p w14:paraId="7F6C6060" w14:textId="77777777" w:rsidR="00133901" w:rsidRPr="000A5A50" w:rsidRDefault="00133901" w:rsidP="004C1F7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33901" w:rsidRPr="000A5A50" w14:paraId="57517397" w14:textId="3A85D061" w:rsidTr="005635F7">
        <w:trPr>
          <w:trHeight w:val="841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17AEF711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 w:val="restart"/>
            <w:tcMar>
              <w:left w:w="28" w:type="dxa"/>
              <w:right w:w="28" w:type="dxa"/>
            </w:tcMar>
          </w:tcPr>
          <w:p w14:paraId="2E48F8B4" w14:textId="2CF2EB98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التماس إعادة النظر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937" w:type="dxa"/>
          </w:tcPr>
          <w:p w14:paraId="7AD0D9A3" w14:textId="5F555FFD" w:rsidR="00001699" w:rsidRPr="00CE0636" w:rsidRDefault="00001699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CE06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حقيقته</w:t>
            </w:r>
          </w:p>
          <w:p w14:paraId="695050CA" w14:textId="040B42B3" w:rsidR="00CE0636" w:rsidRDefault="00CE0636" w:rsidP="00CE06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E063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 طلبه من غير الأطراف في الدعوى</w:t>
            </w:r>
            <w:r w:rsidRPr="00CE06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3F0A8F44" w14:textId="368EAB86" w:rsidR="00D1694C" w:rsidRPr="00CE0636" w:rsidRDefault="00D1694C" w:rsidP="00D169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السبب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المُغيِّر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لنتيجة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</w:t>
            </w:r>
            <w:r w:rsidRPr="00D1694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C42ECF8" w14:textId="4663B984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إثبات ملكية العقار المنزوع بعد صدور الحكم برفض التعويض عنه لعدم إثبات ملكيته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F4E8E1A" w14:textId="51DC4D36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بينه وبين الاستئناف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4106666" w14:textId="6607A8F2" w:rsidR="00904C3B" w:rsidRPr="00D1694C" w:rsidRDefault="00133901" w:rsidP="00D169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تقديمه مرة أخرى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5D5C95D" w14:textId="7BF228B3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صدور حكم سابق بعدم قبوله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58C0985" w14:textId="6614FBEC" w:rsidR="00CF35EF" w:rsidRPr="00904C3B" w:rsidRDefault="00CF35EF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04C3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ما يجب على المحكمة عند نظره.</w:t>
            </w:r>
          </w:p>
          <w:p w14:paraId="4E117496" w14:textId="3B9157B8" w:rsidR="00001699" w:rsidRPr="00904C3B" w:rsidRDefault="00001699" w:rsidP="000016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04C3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المتعين على المحكمة حياله</w:t>
            </w:r>
            <w:r w:rsidR="00FB57D2" w:rsidRPr="00904C3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D5C2722" w14:textId="474A0940" w:rsidR="00FB57D2" w:rsidRDefault="00FB57D2" w:rsidP="00FB57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04C3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lastRenderedPageBreak/>
              <w:t>ما يجب على المحكمة حال قبوله.</w:t>
            </w:r>
          </w:p>
          <w:p w14:paraId="7E51BC74" w14:textId="6DFD1891" w:rsidR="00904C3B" w:rsidRPr="00904C3B" w:rsidRDefault="00904C3B" w:rsidP="00904C3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04C3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المتعين في الحكم به</w:t>
            </w:r>
            <w:r w:rsidRPr="00904C3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4079EDB4" w14:textId="31268D31" w:rsidR="00AC0DEF" w:rsidRPr="0062767B" w:rsidRDefault="003907D2" w:rsidP="0062767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="0062767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لمختص بنظره.</w:t>
            </w:r>
          </w:p>
        </w:tc>
        <w:tc>
          <w:tcPr>
            <w:tcW w:w="3219" w:type="dxa"/>
          </w:tcPr>
          <w:p w14:paraId="17946DEA" w14:textId="722DCE7E" w:rsidR="00001699" w:rsidRPr="00CE0636" w:rsidRDefault="00001699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CE06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lastRenderedPageBreak/>
              <w:t>مقتضى حقيقته</w:t>
            </w:r>
            <w:r w:rsidR="00BA4B55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A300EF7" w14:textId="77777777" w:rsidR="00CE0636" w:rsidRPr="00CE0636" w:rsidRDefault="00CE0636" w:rsidP="00CE06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E063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سريانه على المنازعات الإدارية</w:t>
            </w:r>
            <w:r w:rsidRPr="00CE063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0A0E3D7" w14:textId="72B2F150" w:rsidR="000377DB" w:rsidRPr="00D1694C" w:rsidRDefault="00D1694C" w:rsidP="00D169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يترتب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D1694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عليه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047" w:type="dxa"/>
          </w:tcPr>
          <w:p w14:paraId="626A1103" w14:textId="07161CF2" w:rsidR="00490BF2" w:rsidRPr="00BA4B55" w:rsidRDefault="00490BF2" w:rsidP="00BA4B5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45AE877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4E9502A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4BD9FDD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FAE40FF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D523D77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8332461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DC7C2C2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9CB85FB" w14:textId="77777777" w:rsidR="00490BF2" w:rsidRPr="000A5A50" w:rsidRDefault="00490BF2" w:rsidP="00490BF2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A97F819" w14:textId="56F5994E" w:rsidR="005C17EA" w:rsidRPr="007B1D2E" w:rsidRDefault="005C17EA" w:rsidP="007B1D2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C600E" w:rsidRPr="000A5A50" w14:paraId="6D3893B5" w14:textId="77777777" w:rsidTr="006D0808">
        <w:trPr>
          <w:trHeight w:val="728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57F0333B" w14:textId="77777777" w:rsidR="001C600E" w:rsidRPr="000A5A50" w:rsidRDefault="001C600E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34EA4FCD" w14:textId="77777777" w:rsidR="001C600E" w:rsidRPr="000A5A50" w:rsidRDefault="001C600E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  <w:vMerge w:val="restart"/>
          </w:tcPr>
          <w:p w14:paraId="1C043E7F" w14:textId="4E23F33D" w:rsidR="001C600E" w:rsidRPr="000A5A50" w:rsidRDefault="001C600E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  <w:r w:rsidRPr="0062767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الحكم في الالتماس</w:t>
            </w:r>
          </w:p>
        </w:tc>
        <w:tc>
          <w:tcPr>
            <w:tcW w:w="3219" w:type="dxa"/>
          </w:tcPr>
          <w:p w14:paraId="3DE43B60" w14:textId="7E9F99C4" w:rsidR="001C600E" w:rsidRPr="006E234B" w:rsidRDefault="001C600E" w:rsidP="006E23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E23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المتعين حال قبول الالتماس. </w:t>
            </w:r>
          </w:p>
          <w:p w14:paraId="77C6A591" w14:textId="53E4DE9B" w:rsidR="001C600E" w:rsidRPr="006E234B" w:rsidRDefault="001C600E" w:rsidP="006E23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E23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 مدة الالتماس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ACAA7C2" w14:textId="58783183" w:rsidR="001C600E" w:rsidRPr="006E234B" w:rsidRDefault="001C600E" w:rsidP="006E23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E23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</w:t>
            </w:r>
            <w:r w:rsidRPr="006E234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E23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بمبدأ</w:t>
            </w:r>
            <w:r w:rsidRPr="006E234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E234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المواجهة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53CCD9A" w14:textId="77777777" w:rsidR="001C600E" w:rsidRDefault="001C600E" w:rsidP="00096C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E234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العدول عن الحكم محل الالتماس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9DE4B80" w14:textId="410DB09A" w:rsidR="001C600E" w:rsidRPr="001C600E" w:rsidRDefault="001C600E" w:rsidP="001C600E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047" w:type="dxa"/>
          </w:tcPr>
          <w:p w14:paraId="100364A4" w14:textId="77777777" w:rsidR="001C600E" w:rsidRPr="001C600E" w:rsidRDefault="001C600E" w:rsidP="001C600E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C600E" w:rsidRPr="000A5A50" w14:paraId="1F4627BA" w14:textId="77777777" w:rsidTr="006D0808">
        <w:trPr>
          <w:trHeight w:val="728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5B1F1E0B" w14:textId="77777777" w:rsidR="001C600E" w:rsidRPr="000A5A50" w:rsidRDefault="001C600E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53D08441" w14:textId="77777777" w:rsidR="001C600E" w:rsidRPr="000A5A50" w:rsidRDefault="001C600E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  <w:vMerge/>
          </w:tcPr>
          <w:p w14:paraId="016E9FE9" w14:textId="77777777" w:rsidR="001C600E" w:rsidRPr="00B25218" w:rsidRDefault="001C600E" w:rsidP="00B25218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19" w:type="dxa"/>
          </w:tcPr>
          <w:p w14:paraId="0BF96F83" w14:textId="4DA5A8F7" w:rsidR="001C600E" w:rsidRDefault="001C600E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مخالفة أحكام النظام</w:t>
            </w:r>
          </w:p>
        </w:tc>
        <w:tc>
          <w:tcPr>
            <w:tcW w:w="3047" w:type="dxa"/>
          </w:tcPr>
          <w:p w14:paraId="2EDBB2B9" w14:textId="77777777" w:rsidR="001C600E" w:rsidRPr="00096CC1" w:rsidRDefault="001C600E" w:rsidP="00096C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قبول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الالتماس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مع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تحقق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سببه</w:t>
            </w:r>
            <w:r w:rsidRPr="00096C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6B0CE66" w14:textId="77777777" w:rsidR="001C600E" w:rsidRPr="00096CC1" w:rsidRDefault="001C600E" w:rsidP="00096C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إبلاغ طرف في الدعوى بالالتماس</w:t>
            </w:r>
            <w:r w:rsidRPr="00096C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F24DD5C" w14:textId="0A41AC75" w:rsidR="001C600E" w:rsidRPr="00096CC1" w:rsidRDefault="001C600E" w:rsidP="00096C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الحكم في الجلسة الأولى وبغياب المدعى عليه</w:t>
            </w:r>
            <w:r w:rsidRPr="00096C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CAF2C6F" w14:textId="77777777" w:rsidR="001C600E" w:rsidRPr="00096CC1" w:rsidRDefault="001C600E" w:rsidP="00096C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lastRenderedPageBreak/>
              <w:t xml:space="preserve">إهمال </w:t>
            </w:r>
            <w:r w:rsidRPr="00096CC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المستندات بأسبقية صرف المحكوم به</w:t>
            </w:r>
            <w:r w:rsidRPr="00096C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B379B1A" w14:textId="516181B4" w:rsidR="001C600E" w:rsidRPr="00BA4C45" w:rsidRDefault="001C600E" w:rsidP="00096CC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96CC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سبق الفصل في الالتماس</w:t>
            </w:r>
            <w:r w:rsidRPr="00096CC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</w:tr>
      <w:tr w:rsidR="00FE5024" w:rsidRPr="000A5A50" w14:paraId="451BAC0E" w14:textId="77777777" w:rsidTr="006D0808">
        <w:trPr>
          <w:trHeight w:val="728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1E9D38E9" w14:textId="77777777" w:rsidR="00FE5024" w:rsidRPr="000A5A50" w:rsidRDefault="00FE5024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109D069C" w14:textId="77777777" w:rsidR="00FE5024" w:rsidRPr="000A5A50" w:rsidRDefault="00FE5024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7313387B" w14:textId="6B9034DE" w:rsidR="00FE5024" w:rsidRPr="00B25218" w:rsidRDefault="00FE5024" w:rsidP="00B25218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19" w:type="dxa"/>
          </w:tcPr>
          <w:p w14:paraId="436AAE29" w14:textId="7BBEA7B2" w:rsidR="00FE5024" w:rsidRPr="000A5A50" w:rsidRDefault="00BA4C4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تسبيب الحكم</w:t>
            </w:r>
          </w:p>
        </w:tc>
        <w:tc>
          <w:tcPr>
            <w:tcW w:w="3047" w:type="dxa"/>
          </w:tcPr>
          <w:p w14:paraId="36C39A57" w14:textId="77777777" w:rsidR="00FE5024" w:rsidRDefault="00BA4C45" w:rsidP="00BA4C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A4C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القصور فيه - </w:t>
            </w:r>
            <w:r w:rsidRPr="00BA4C4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إغفال</w:t>
            </w:r>
            <w:r w:rsidRPr="00BA4C4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الحالة النظامية لقبول الالتماس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F36BE9B" w14:textId="5D21AC4A" w:rsidR="00BA4C45" w:rsidRPr="005635F7" w:rsidRDefault="00BA4C45" w:rsidP="00BA4C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القصور فيه -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إغفال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بيان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مستند الالتماس - إغفال أسباب الحكم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6FDB7E41" w14:textId="37B518BC" w:rsidR="006779B0" w:rsidRPr="005635F7" w:rsidRDefault="006779B0" w:rsidP="006779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القصور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فيه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-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إغفال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مستند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الالتماس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3982A76F" w14:textId="209CD0BF" w:rsidR="005406C7" w:rsidRPr="005635F7" w:rsidRDefault="005406C7" w:rsidP="005406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الخطأ في تطبيق النظام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- 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إغفال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مستند الالتماس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37572E61" w14:textId="546EBD1B" w:rsidR="00BA4C45" w:rsidRPr="005635F7" w:rsidRDefault="00BA4C45" w:rsidP="00BA4C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القصور فيه -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 xml:space="preserve">مخالفة أحكام النظام -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إغفال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JO"/>
              </w:rPr>
              <w:t>مستند الالتماس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26FAA5E" w14:textId="77777777" w:rsidR="00BA4C45" w:rsidRPr="007B1D2E" w:rsidRDefault="00BA4C45" w:rsidP="00BA4C4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7B1D2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lastRenderedPageBreak/>
              <w:t>مخالفة أحكام النظام - إغفال بيان صحيفة الالتماس - إغفال وجه عدم انطباق الحالات النظامية للالتماس</w:t>
            </w:r>
            <w:r w:rsidRPr="007B1D2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.</w:t>
            </w:r>
          </w:p>
          <w:p w14:paraId="5F04EEE0" w14:textId="72DABE80" w:rsidR="007B1D2E" w:rsidRDefault="007B1D2E" w:rsidP="007B1D2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B1D2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مخالفة أحكام النظام - إغفال </w:t>
            </w:r>
            <w:r w:rsidRPr="007B1D2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JO"/>
              </w:rPr>
              <w:t xml:space="preserve">مستند الالتماس </w:t>
            </w:r>
            <w:r w:rsidRPr="007B1D2E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- إغفال وجه عدم انطباق الحالات النظامية للالتماس</w:t>
            </w:r>
            <w:r w:rsidR="0053284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.</w:t>
            </w:r>
          </w:p>
          <w:p w14:paraId="4CCB183B" w14:textId="5950F0A1" w:rsidR="006B4558" w:rsidRDefault="006B4558" w:rsidP="006B45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C76A3F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مخالفة أحكام النظام - إغفال مستند الالتماس - إغفال الحالة النظامية لقبول الالتماس</w:t>
            </w:r>
            <w:r w:rsidRPr="00C76A3F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12C4754" w14:textId="6605DF02" w:rsidR="00AD3C4F" w:rsidRDefault="00AD3C4F" w:rsidP="00AD3C4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AD3C4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  <w:lang w:bidi="ar-EG"/>
              </w:rPr>
              <w:t>إغفال الحالة النظامية لقبول الالتماس - إغفال مدة الالتماس</w:t>
            </w:r>
            <w:r w:rsidRPr="00AD3C4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bidi="ar-EG"/>
              </w:rPr>
              <w:t>.</w:t>
            </w:r>
          </w:p>
          <w:p w14:paraId="0A493C9A" w14:textId="6042EDC4" w:rsidR="00BE52F7" w:rsidRPr="00AD3C4F" w:rsidRDefault="00BE52F7" w:rsidP="00BE52F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BE52F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  <w:lang w:bidi="ar-EG"/>
              </w:rPr>
              <w:lastRenderedPageBreak/>
              <w:t>إغفال مدة الالتماس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  <w:p w14:paraId="65A2F552" w14:textId="77777777" w:rsidR="00BA4C45" w:rsidRDefault="0097727D" w:rsidP="009772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97727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أحكام النظام - عدم بيان علاقة التسبيب بالحكم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6C4ECC9" w14:textId="2D7DA6F8" w:rsidR="00296F15" w:rsidRPr="005635F7" w:rsidRDefault="00296F15" w:rsidP="00296F1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 xml:space="preserve">مخالفة أحكام النظام -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إغفال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bidi="ar-JO"/>
              </w:rPr>
              <w:t>أساس القضاء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487B4C8A" w14:textId="06A75473" w:rsidR="004E5A82" w:rsidRPr="005635F7" w:rsidRDefault="004E5A82" w:rsidP="004E5A8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القصور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فيه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-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إغفال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أساس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5635F7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القضاء</w:t>
            </w: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01F69AA7" w14:textId="4D822AB7" w:rsidR="00D73E76" w:rsidRPr="005635F7" w:rsidRDefault="00D73E76" w:rsidP="00296F1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635F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إغفال أساس القضاء.</w:t>
            </w:r>
          </w:p>
          <w:p w14:paraId="70F38CB9" w14:textId="0CDF1E07" w:rsidR="00B811A5" w:rsidRPr="00B811A5" w:rsidRDefault="00B811A5" w:rsidP="00B811A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811A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أحكام النظام - عدم ملاقاة التسبيب للواقعة - عدم إيراد أسباب الالتماس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B1CCD98" w14:textId="3C12A17F" w:rsidR="0042317E" w:rsidRPr="0042317E" w:rsidRDefault="0042317E" w:rsidP="004231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خالفة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أحكام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- 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الرد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الدفوع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42317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الجوهري</w:t>
            </w:r>
            <w:r w:rsidR="00D47E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ة.</w:t>
            </w:r>
          </w:p>
          <w:p w14:paraId="7A6FDF9E" w14:textId="77777777" w:rsidR="0097727D" w:rsidRDefault="00D105EF" w:rsidP="00D105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القصور فيه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–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بحث الأوصاف المؤثرة.</w:t>
            </w:r>
          </w:p>
          <w:p w14:paraId="25BB2630" w14:textId="4FEE9DC1" w:rsidR="006A0625" w:rsidRPr="006A0625" w:rsidRDefault="006A0625" w:rsidP="006A06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القصور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فيه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-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أحكام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-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بحق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الدفاع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-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مستند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6A062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الالتماس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F01DC2A" w14:textId="225A13A1" w:rsidR="00071AEF" w:rsidRPr="001B752D" w:rsidRDefault="00071AEF" w:rsidP="00071AE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القصور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فيه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-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مخالفة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أحكام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النظام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-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بحث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الأوصاف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المؤثر</w:t>
            </w:r>
            <w:r w:rsidRPr="001B752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ة.</w:t>
            </w:r>
          </w:p>
          <w:p w14:paraId="67885CAF" w14:textId="49B994DA" w:rsidR="0088174A" w:rsidRPr="001B752D" w:rsidRDefault="0088174A" w:rsidP="0088174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الخطأ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في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تطبيق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النظام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-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بحث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الأوصاف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r w:rsidRPr="001B752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المؤثرة</w:t>
            </w:r>
            <w:r w:rsidRPr="001B752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C98E626" w14:textId="77777777" w:rsidR="006A0625" w:rsidRDefault="005D4291" w:rsidP="005D429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القصور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فيه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- 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بحث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الالتماس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D429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وقبوله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EA82EE3" w14:textId="194D107D" w:rsidR="00AB0013" w:rsidRPr="000A5A50" w:rsidRDefault="00AB0013" w:rsidP="00AB001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B0013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الخطأ في توصيف الدفوع الجوهرية</w:t>
            </w:r>
            <w:r w:rsidR="00096CC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CE12FF" w:rsidRPr="000A5A50" w14:paraId="74915751" w14:textId="77777777" w:rsidTr="006D0808">
        <w:trPr>
          <w:trHeight w:val="728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122C3216" w14:textId="77777777" w:rsidR="00CE12FF" w:rsidRPr="000A5A50" w:rsidRDefault="00CE12FF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448A1E3B" w14:textId="77777777" w:rsidR="00CE12FF" w:rsidRPr="000A5A50" w:rsidRDefault="00CE12FF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01B685AB" w14:textId="77777777" w:rsidR="00CE12FF" w:rsidRPr="00DD4B0B" w:rsidRDefault="00CE12FF" w:rsidP="00DD4B0B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219" w:type="dxa"/>
          </w:tcPr>
          <w:p w14:paraId="5232A87E" w14:textId="0EF9DD59" w:rsidR="00CE12FF" w:rsidRPr="000A5A50" w:rsidRDefault="00CE12FF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بيانات الحكم</w:t>
            </w:r>
          </w:p>
        </w:tc>
        <w:tc>
          <w:tcPr>
            <w:tcW w:w="3047" w:type="dxa"/>
          </w:tcPr>
          <w:p w14:paraId="7C76CC87" w14:textId="34B4A713" w:rsidR="00CE12FF" w:rsidRPr="000A5A50" w:rsidRDefault="00CE12FF" w:rsidP="00CE12F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أحكام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النظام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-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إغفال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ملخص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الدعوى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-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إغفال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ملخص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دفوع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ودفاع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CE12F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الأطر</w:t>
            </w:r>
            <w:r w:rsidRPr="00CE12F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اف.</w:t>
            </w:r>
          </w:p>
        </w:tc>
      </w:tr>
      <w:tr w:rsidR="00133901" w:rsidRPr="000A5A50" w14:paraId="3B70A5C2" w14:textId="77777777" w:rsidTr="006D0808">
        <w:trPr>
          <w:trHeight w:val="728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5E0D67C0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43521E72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4066D242" w14:textId="4D870959" w:rsidR="00133901" w:rsidRPr="000A5A50" w:rsidRDefault="00133901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حالات قبوله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36BCB970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الحصول على أوراق قاطعة تعذر إبرازها قبل الحكم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2398566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صدور الحكم على من لم يكن ممثلاً تمثيلاً صحيحاً في الدعوى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EEA6783" w14:textId="77777777" w:rsidR="00133901" w:rsidRPr="000A5A50" w:rsidRDefault="00112818" w:rsidP="0011281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الحصول على مستندات بأسبقية صرف المحكوم به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CA1BC87" w14:textId="77777777" w:rsidR="00A7239C" w:rsidRPr="000A5A50" w:rsidRDefault="00A7239C" w:rsidP="00A7239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في تبليغ الجهة الإدارية المحكوم ع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ليها.</w:t>
            </w:r>
          </w:p>
          <w:p w14:paraId="09E26005" w14:textId="479A9036" w:rsidR="00001699" w:rsidRPr="000A5A50" w:rsidRDefault="00001699" w:rsidP="000016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وقوع الخصم 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</w:t>
            </w:r>
            <w:r w:rsidRPr="000A5A5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غش 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</w:t>
            </w:r>
            <w:r w:rsidRPr="000A5A5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ؤثر في الحكم</w:t>
            </w:r>
            <w:r w:rsidR="0029009F"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39CF575" w14:textId="69C31224" w:rsidR="00F05C55" w:rsidRPr="000A5A50" w:rsidRDefault="00F05C55" w:rsidP="00F05C5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صدور الحكم غيابياً</w:t>
            </w:r>
            <w:r w:rsidR="0029009F"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047" w:type="dxa"/>
          </w:tcPr>
          <w:p w14:paraId="4C16841F" w14:textId="77777777" w:rsidR="00133901" w:rsidRPr="000A5A50" w:rsidRDefault="00133901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ينطبق عليه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7816E48" w14:textId="5FB8C5C1" w:rsidR="00001699" w:rsidRPr="000A5A50" w:rsidRDefault="000B481C" w:rsidP="000B48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B481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المقصود بالأوراق القاطعة</w:t>
            </w:r>
            <w:r w:rsidRPr="000B481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</w:tr>
      <w:tr w:rsidR="00437F25" w:rsidRPr="000A5A50" w14:paraId="5C8D5AD3" w14:textId="77777777" w:rsidTr="002E602B">
        <w:trPr>
          <w:trHeight w:val="935"/>
          <w:jc w:val="center"/>
        </w:trPr>
        <w:tc>
          <w:tcPr>
            <w:tcW w:w="1722" w:type="dxa"/>
            <w:vMerge w:val="restart"/>
            <w:tcMar>
              <w:left w:w="28" w:type="dxa"/>
              <w:right w:w="28" w:type="dxa"/>
            </w:tcMar>
          </w:tcPr>
          <w:p w14:paraId="69A35DEE" w14:textId="77777777" w:rsidR="00437F25" w:rsidRPr="0054450A" w:rsidRDefault="00437F25" w:rsidP="0054450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 w:val="restart"/>
            <w:tcMar>
              <w:left w:w="28" w:type="dxa"/>
              <w:right w:w="28" w:type="dxa"/>
            </w:tcMar>
          </w:tcPr>
          <w:p w14:paraId="3B57692D" w14:textId="77777777" w:rsidR="00437F25" w:rsidRPr="0054450A" w:rsidRDefault="00437F25" w:rsidP="0054450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236AA48A" w14:textId="7A486C3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5F497A" w:themeColor="accent4" w:themeShade="BF"/>
                <w:sz w:val="32"/>
                <w:szCs w:val="32"/>
                <w:rtl/>
              </w:rPr>
            </w:pPr>
            <w:r w:rsidRPr="007A5B8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موانع قبوله.</w:t>
            </w:r>
          </w:p>
        </w:tc>
        <w:tc>
          <w:tcPr>
            <w:tcW w:w="3219" w:type="dxa"/>
          </w:tcPr>
          <w:p w14:paraId="4D36F6A8" w14:textId="75006BD8" w:rsidR="00437F25" w:rsidRPr="000A5A50" w:rsidRDefault="00437F25" w:rsidP="003140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7A5B8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سبق الفصل في سببه.</w:t>
            </w:r>
          </w:p>
        </w:tc>
        <w:tc>
          <w:tcPr>
            <w:tcW w:w="3047" w:type="dxa"/>
          </w:tcPr>
          <w:p w14:paraId="50A17188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37F25" w:rsidRPr="000A5A50" w14:paraId="59B19AD5" w14:textId="77777777" w:rsidTr="006D0808">
        <w:trPr>
          <w:trHeight w:val="1927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2253E7AE" w14:textId="77777777" w:rsidR="00437F25" w:rsidRPr="0054450A" w:rsidRDefault="00437F25" w:rsidP="0054450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07EBCCD1" w14:textId="77777777" w:rsidR="00437F25" w:rsidRPr="0054450A" w:rsidRDefault="00437F25" w:rsidP="0054450A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7C1D0FCA" w14:textId="4140BF76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5F497A" w:themeColor="accent4" w:themeShade="BF"/>
                <w:sz w:val="32"/>
                <w:szCs w:val="32"/>
                <w:rtl/>
              </w:rPr>
            </w:pPr>
            <w:r w:rsidRPr="002E602B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مدة الالتماس</w:t>
            </w:r>
          </w:p>
        </w:tc>
        <w:tc>
          <w:tcPr>
            <w:tcW w:w="3219" w:type="dxa"/>
          </w:tcPr>
          <w:p w14:paraId="1772C55A" w14:textId="05C2603B" w:rsidR="00437F25" w:rsidRPr="000A5A50" w:rsidRDefault="00437F25" w:rsidP="003140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الحصول على أوراق قاطعة تعذر إبرازها قبل الحكم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3E3F0572" w14:textId="77777777" w:rsidR="00437F25" w:rsidRDefault="00437F25" w:rsidP="000016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5F497A" w:themeColor="accent4" w:themeShade="BF"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انتفاء أثرها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5F497A" w:themeColor="accent4" w:themeShade="BF"/>
                <w:sz w:val="32"/>
                <w:szCs w:val="32"/>
                <w:rtl/>
              </w:rPr>
              <w:t>.</w:t>
            </w:r>
          </w:p>
          <w:p w14:paraId="01F3BC7C" w14:textId="7938EE08" w:rsidR="00D76F38" w:rsidRPr="000A5A50" w:rsidRDefault="00D76F38" w:rsidP="0000169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5F497A" w:themeColor="accent4" w:themeShade="BF"/>
                <w:sz w:val="32"/>
                <w:szCs w:val="32"/>
                <w:rtl/>
              </w:rPr>
            </w:pPr>
            <w:r w:rsidRPr="00D76F38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اعتبارها من النظام العام.</w:t>
            </w:r>
          </w:p>
        </w:tc>
        <w:tc>
          <w:tcPr>
            <w:tcW w:w="3047" w:type="dxa"/>
          </w:tcPr>
          <w:p w14:paraId="7E929D83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37F25" w:rsidRPr="000A5A50" w14:paraId="3465FC58" w14:textId="77777777" w:rsidTr="006D0808">
        <w:trPr>
          <w:trHeight w:val="1411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72D2656D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0C8A0082" w14:textId="041405C4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الفصل في تنازع الاختصاص المكاني</w:t>
            </w:r>
            <w:r w:rsidRPr="000A5A5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937" w:type="dxa"/>
          </w:tcPr>
          <w:p w14:paraId="25424316" w14:textId="1327D046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اكتمال النزاع</w:t>
            </w:r>
            <w:r w:rsidRPr="000A5A5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7A145DE2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047" w:type="dxa"/>
          </w:tcPr>
          <w:p w14:paraId="7A629E76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37F25" w:rsidRPr="000A5A50" w14:paraId="64F3ED61" w14:textId="77777777" w:rsidTr="006D0808">
        <w:trPr>
          <w:trHeight w:val="1181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29607AB6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 w:val="restart"/>
            <w:tcMar>
              <w:left w:w="28" w:type="dxa"/>
              <w:right w:w="28" w:type="dxa"/>
            </w:tcMar>
          </w:tcPr>
          <w:p w14:paraId="75504DFD" w14:textId="46E5DF91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طلب عاجل</w:t>
            </w:r>
          </w:p>
        </w:tc>
        <w:tc>
          <w:tcPr>
            <w:tcW w:w="3937" w:type="dxa"/>
          </w:tcPr>
          <w:p w14:paraId="24CCD3C1" w14:textId="3BC42765" w:rsidR="00437F25" w:rsidRPr="000A5A50" w:rsidRDefault="00437F25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موانع نظر الطلب العاجل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60E45BDE" w14:textId="583C72E6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سبق الفصل فيه</w:t>
            </w:r>
            <w:r w:rsidR="00A4000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047" w:type="dxa"/>
          </w:tcPr>
          <w:p w14:paraId="33A53BCD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37F25" w:rsidRPr="000A5A50" w14:paraId="4DD00D52" w14:textId="77777777" w:rsidTr="006D0808">
        <w:trPr>
          <w:trHeight w:val="1474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21B9371B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5983CB24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937" w:type="dxa"/>
          </w:tcPr>
          <w:p w14:paraId="30151718" w14:textId="406867F9" w:rsidR="00437F25" w:rsidRPr="000A5A50" w:rsidRDefault="00437F25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الحكم في الطلب العاجل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3423C697" w14:textId="355F03E9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أثر نقضه</w:t>
            </w:r>
            <w:r w:rsidR="00A40002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3047" w:type="dxa"/>
          </w:tcPr>
          <w:p w14:paraId="5B8664A6" w14:textId="7BA8953A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إعادة فصل الدائرة مصدرة الحكم في محله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37F25" w:rsidRPr="000A5A50" w14:paraId="220D9C44" w14:textId="77777777" w:rsidTr="006D0808">
        <w:trPr>
          <w:trHeight w:val="1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7CBB4F31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38DA0D8D" w14:textId="558604CB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التقدم بطلب إلى محكمة الاستئناف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3937" w:type="dxa"/>
          </w:tcPr>
          <w:p w14:paraId="2046B2B7" w14:textId="2CCEFB80" w:rsidR="00437F25" w:rsidRPr="000A5A50" w:rsidRDefault="00437F25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المتعين على المحكمة حياله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5342DDD0" w14:textId="6F1F846A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أثر ثبوت كونه دعوى جديدة</w:t>
            </w:r>
            <w:r w:rsidRPr="000A5A50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3047" w:type="dxa"/>
          </w:tcPr>
          <w:p w14:paraId="47444B67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437F25" w:rsidRPr="000A5A50" w14:paraId="725E8CD8" w14:textId="77777777" w:rsidTr="006D0808">
        <w:trPr>
          <w:trHeight w:val="102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31956595" w14:textId="316D9AAC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4B66DE4B" w14:textId="23F2ED07" w:rsidR="00437F25" w:rsidRPr="000A5A50" w:rsidRDefault="00437F25" w:rsidP="000168C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تعديل منطوق الحكم</w:t>
            </w:r>
          </w:p>
        </w:tc>
        <w:tc>
          <w:tcPr>
            <w:tcW w:w="3937" w:type="dxa"/>
          </w:tcPr>
          <w:p w14:paraId="5C0B48CD" w14:textId="099AC365" w:rsidR="00437F25" w:rsidRPr="000A5A50" w:rsidRDefault="00437F25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القواعد المنظمة لها</w:t>
            </w:r>
            <w:r w:rsidR="00A4000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46AC2EE" w14:textId="4616E20F" w:rsidR="00437F25" w:rsidRPr="000A5A50" w:rsidRDefault="00437F25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لا يترتب عليه</w:t>
            </w:r>
            <w:r w:rsidR="00A4000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4EC4FC93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047" w:type="dxa"/>
          </w:tcPr>
          <w:p w14:paraId="761A849E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437F25" w:rsidRPr="000A5A50" w14:paraId="17FDD3F7" w14:textId="77777777" w:rsidTr="006D0808">
        <w:trPr>
          <w:trHeight w:val="932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30C88ECC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191B0699" w14:textId="62E75B01" w:rsidR="00437F25" w:rsidRPr="000A5A50" w:rsidRDefault="00437F25" w:rsidP="000168C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تصحيح حكم</w:t>
            </w:r>
            <w:r w:rsidR="00A4000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937" w:type="dxa"/>
          </w:tcPr>
          <w:p w14:paraId="3CD8D0EE" w14:textId="603568F4" w:rsidR="00437F25" w:rsidRPr="000A5A50" w:rsidRDefault="00437F25" w:rsidP="00AA23D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A5A5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خطأ مادي كتابي</w:t>
            </w:r>
            <w:r w:rsidR="00A40002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219" w:type="dxa"/>
          </w:tcPr>
          <w:p w14:paraId="64D420E3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3047" w:type="dxa"/>
          </w:tcPr>
          <w:p w14:paraId="38FE89EB" w14:textId="77777777" w:rsidR="00437F25" w:rsidRPr="000A5A50" w:rsidRDefault="00437F25" w:rsidP="004C1F7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</w:tbl>
    <w:p w14:paraId="29007297" w14:textId="498C47C4" w:rsidR="00361DF3" w:rsidRPr="000A5A50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0A5A50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A3A254" w14:textId="77777777" w:rsidR="00CF566D" w:rsidRDefault="00CF566D" w:rsidP="00647489">
      <w:pPr>
        <w:spacing w:after="0" w:line="240" w:lineRule="auto"/>
      </w:pPr>
      <w:r>
        <w:separator/>
      </w:r>
    </w:p>
  </w:endnote>
  <w:endnote w:type="continuationSeparator" w:id="0">
    <w:p w14:paraId="387FD417" w14:textId="77777777" w:rsidR="00CF566D" w:rsidRDefault="00CF566D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0797C0FD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52F7" w:rsidRPr="00BE52F7">
          <w:rPr>
            <w:noProof/>
            <w:rtl/>
            <w:lang w:val="ar-SA"/>
          </w:rPr>
          <w:t>10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2AD28" w14:textId="77777777" w:rsidR="00CF566D" w:rsidRDefault="00CF566D" w:rsidP="00647489">
      <w:pPr>
        <w:spacing w:after="0" w:line="240" w:lineRule="auto"/>
      </w:pPr>
      <w:r>
        <w:separator/>
      </w:r>
    </w:p>
  </w:footnote>
  <w:footnote w:type="continuationSeparator" w:id="0">
    <w:p w14:paraId="35704A93" w14:textId="77777777" w:rsidR="00CF566D" w:rsidRDefault="00CF566D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14EA91C8"/>
    <w:lvl w:ilvl="0" w:tplc="45DC804E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1699"/>
    <w:rsid w:val="000168C2"/>
    <w:rsid w:val="000235A5"/>
    <w:rsid w:val="000377DB"/>
    <w:rsid w:val="00046925"/>
    <w:rsid w:val="00046F22"/>
    <w:rsid w:val="00071AEF"/>
    <w:rsid w:val="000916EB"/>
    <w:rsid w:val="0009443C"/>
    <w:rsid w:val="00095CBA"/>
    <w:rsid w:val="00096CC1"/>
    <w:rsid w:val="000A307B"/>
    <w:rsid w:val="000A5A50"/>
    <w:rsid w:val="000B36D0"/>
    <w:rsid w:val="000B481C"/>
    <w:rsid w:val="001107D5"/>
    <w:rsid w:val="00112818"/>
    <w:rsid w:val="00113E96"/>
    <w:rsid w:val="00124ECB"/>
    <w:rsid w:val="00130976"/>
    <w:rsid w:val="00133901"/>
    <w:rsid w:val="001516BD"/>
    <w:rsid w:val="001711F2"/>
    <w:rsid w:val="00174FDD"/>
    <w:rsid w:val="00193F3D"/>
    <w:rsid w:val="001A420B"/>
    <w:rsid w:val="001B3EB8"/>
    <w:rsid w:val="001B752D"/>
    <w:rsid w:val="001C600E"/>
    <w:rsid w:val="001E626E"/>
    <w:rsid w:val="001F2151"/>
    <w:rsid w:val="001F61AD"/>
    <w:rsid w:val="00201B5A"/>
    <w:rsid w:val="00202025"/>
    <w:rsid w:val="002066CC"/>
    <w:rsid w:val="0022543E"/>
    <w:rsid w:val="00232091"/>
    <w:rsid w:val="00232DF6"/>
    <w:rsid w:val="002438D4"/>
    <w:rsid w:val="002461F6"/>
    <w:rsid w:val="0029009F"/>
    <w:rsid w:val="00296F15"/>
    <w:rsid w:val="002A0B1A"/>
    <w:rsid w:val="002A0FE0"/>
    <w:rsid w:val="002A52E1"/>
    <w:rsid w:val="002C629D"/>
    <w:rsid w:val="002E602B"/>
    <w:rsid w:val="002F3029"/>
    <w:rsid w:val="002F4048"/>
    <w:rsid w:val="00300659"/>
    <w:rsid w:val="003077EB"/>
    <w:rsid w:val="0031401E"/>
    <w:rsid w:val="0034736E"/>
    <w:rsid w:val="00361564"/>
    <w:rsid w:val="00361DF3"/>
    <w:rsid w:val="00362213"/>
    <w:rsid w:val="00364C14"/>
    <w:rsid w:val="00370000"/>
    <w:rsid w:val="00371F21"/>
    <w:rsid w:val="003907D2"/>
    <w:rsid w:val="003A2266"/>
    <w:rsid w:val="003A45E7"/>
    <w:rsid w:val="003C4B6B"/>
    <w:rsid w:val="003E3F8F"/>
    <w:rsid w:val="003E6F2D"/>
    <w:rsid w:val="00404B83"/>
    <w:rsid w:val="0042317E"/>
    <w:rsid w:val="004278E8"/>
    <w:rsid w:val="004311EF"/>
    <w:rsid w:val="00437F25"/>
    <w:rsid w:val="00443F85"/>
    <w:rsid w:val="00446C04"/>
    <w:rsid w:val="00485E21"/>
    <w:rsid w:val="00490BF2"/>
    <w:rsid w:val="004A5C7D"/>
    <w:rsid w:val="004B6BF5"/>
    <w:rsid w:val="004C1F7A"/>
    <w:rsid w:val="004D50F5"/>
    <w:rsid w:val="004E5A82"/>
    <w:rsid w:val="004E6CA1"/>
    <w:rsid w:val="0052425C"/>
    <w:rsid w:val="00532847"/>
    <w:rsid w:val="005406C7"/>
    <w:rsid w:val="0054450A"/>
    <w:rsid w:val="00545D6A"/>
    <w:rsid w:val="00556E21"/>
    <w:rsid w:val="00561B54"/>
    <w:rsid w:val="005635F7"/>
    <w:rsid w:val="0057677A"/>
    <w:rsid w:val="00581188"/>
    <w:rsid w:val="00583545"/>
    <w:rsid w:val="00597B79"/>
    <w:rsid w:val="005B2D32"/>
    <w:rsid w:val="005C17EA"/>
    <w:rsid w:val="005D4291"/>
    <w:rsid w:val="005E39B4"/>
    <w:rsid w:val="005F6B9E"/>
    <w:rsid w:val="006262B7"/>
    <w:rsid w:val="0062767B"/>
    <w:rsid w:val="0063334F"/>
    <w:rsid w:val="006348D5"/>
    <w:rsid w:val="0064229E"/>
    <w:rsid w:val="00642C6A"/>
    <w:rsid w:val="00647489"/>
    <w:rsid w:val="00672650"/>
    <w:rsid w:val="00675197"/>
    <w:rsid w:val="006779B0"/>
    <w:rsid w:val="006A0625"/>
    <w:rsid w:val="006B4558"/>
    <w:rsid w:val="006D0808"/>
    <w:rsid w:val="006D134E"/>
    <w:rsid w:val="006D5C25"/>
    <w:rsid w:val="006E234B"/>
    <w:rsid w:val="006E4F08"/>
    <w:rsid w:val="006F19E7"/>
    <w:rsid w:val="00710200"/>
    <w:rsid w:val="007120E6"/>
    <w:rsid w:val="00744E9D"/>
    <w:rsid w:val="00754F79"/>
    <w:rsid w:val="007710EE"/>
    <w:rsid w:val="00771F53"/>
    <w:rsid w:val="00781B85"/>
    <w:rsid w:val="00782566"/>
    <w:rsid w:val="007908A8"/>
    <w:rsid w:val="00797CBC"/>
    <w:rsid w:val="007A267E"/>
    <w:rsid w:val="007A5B8D"/>
    <w:rsid w:val="007A5E24"/>
    <w:rsid w:val="007B1D2E"/>
    <w:rsid w:val="007C585E"/>
    <w:rsid w:val="007D5C31"/>
    <w:rsid w:val="007F095A"/>
    <w:rsid w:val="00814766"/>
    <w:rsid w:val="00827567"/>
    <w:rsid w:val="00846000"/>
    <w:rsid w:val="00846BD8"/>
    <w:rsid w:val="00846DBE"/>
    <w:rsid w:val="008472D4"/>
    <w:rsid w:val="008528D5"/>
    <w:rsid w:val="00862C47"/>
    <w:rsid w:val="00875C01"/>
    <w:rsid w:val="0088174A"/>
    <w:rsid w:val="0089154B"/>
    <w:rsid w:val="008B571B"/>
    <w:rsid w:val="008B794F"/>
    <w:rsid w:val="008C4FB4"/>
    <w:rsid w:val="008D06A0"/>
    <w:rsid w:val="008D1C5D"/>
    <w:rsid w:val="008D1EBB"/>
    <w:rsid w:val="008F0D4E"/>
    <w:rsid w:val="00904C3B"/>
    <w:rsid w:val="009223F1"/>
    <w:rsid w:val="00925C1E"/>
    <w:rsid w:val="0093542F"/>
    <w:rsid w:val="00935445"/>
    <w:rsid w:val="00941177"/>
    <w:rsid w:val="00941A76"/>
    <w:rsid w:val="009431E8"/>
    <w:rsid w:val="0096207B"/>
    <w:rsid w:val="00964CB8"/>
    <w:rsid w:val="009660D2"/>
    <w:rsid w:val="009713BF"/>
    <w:rsid w:val="0097727D"/>
    <w:rsid w:val="00984FED"/>
    <w:rsid w:val="009851A3"/>
    <w:rsid w:val="009A242F"/>
    <w:rsid w:val="009D12B1"/>
    <w:rsid w:val="009E62D2"/>
    <w:rsid w:val="00A341D6"/>
    <w:rsid w:val="00A37EA1"/>
    <w:rsid w:val="00A40002"/>
    <w:rsid w:val="00A52933"/>
    <w:rsid w:val="00A63E12"/>
    <w:rsid w:val="00A7239C"/>
    <w:rsid w:val="00AA23D3"/>
    <w:rsid w:val="00AB0013"/>
    <w:rsid w:val="00AC0DEF"/>
    <w:rsid w:val="00AC2517"/>
    <w:rsid w:val="00AC5CA6"/>
    <w:rsid w:val="00AC615D"/>
    <w:rsid w:val="00AD3C4F"/>
    <w:rsid w:val="00B03C39"/>
    <w:rsid w:val="00B148D2"/>
    <w:rsid w:val="00B172A7"/>
    <w:rsid w:val="00B25218"/>
    <w:rsid w:val="00B32A89"/>
    <w:rsid w:val="00B33F2F"/>
    <w:rsid w:val="00B34616"/>
    <w:rsid w:val="00B420A3"/>
    <w:rsid w:val="00B421DD"/>
    <w:rsid w:val="00B44A3C"/>
    <w:rsid w:val="00B5669D"/>
    <w:rsid w:val="00B57201"/>
    <w:rsid w:val="00B57BE2"/>
    <w:rsid w:val="00B64F49"/>
    <w:rsid w:val="00B811A5"/>
    <w:rsid w:val="00BA4B55"/>
    <w:rsid w:val="00BA4C45"/>
    <w:rsid w:val="00BB2046"/>
    <w:rsid w:val="00BB3522"/>
    <w:rsid w:val="00BB4447"/>
    <w:rsid w:val="00BC31FF"/>
    <w:rsid w:val="00BD67D8"/>
    <w:rsid w:val="00BE52F7"/>
    <w:rsid w:val="00BE562E"/>
    <w:rsid w:val="00BF36A4"/>
    <w:rsid w:val="00C015BE"/>
    <w:rsid w:val="00C04A93"/>
    <w:rsid w:val="00C224CD"/>
    <w:rsid w:val="00C257AA"/>
    <w:rsid w:val="00C324B7"/>
    <w:rsid w:val="00C3502F"/>
    <w:rsid w:val="00C366A6"/>
    <w:rsid w:val="00C41D80"/>
    <w:rsid w:val="00C519F1"/>
    <w:rsid w:val="00C55C0F"/>
    <w:rsid w:val="00C61632"/>
    <w:rsid w:val="00C6217B"/>
    <w:rsid w:val="00C76A3F"/>
    <w:rsid w:val="00CD2FBF"/>
    <w:rsid w:val="00CE0636"/>
    <w:rsid w:val="00CE12FF"/>
    <w:rsid w:val="00CE1364"/>
    <w:rsid w:val="00CF35EF"/>
    <w:rsid w:val="00CF566D"/>
    <w:rsid w:val="00D01D9F"/>
    <w:rsid w:val="00D105EF"/>
    <w:rsid w:val="00D1694C"/>
    <w:rsid w:val="00D314E5"/>
    <w:rsid w:val="00D47EFD"/>
    <w:rsid w:val="00D6563B"/>
    <w:rsid w:val="00D73E76"/>
    <w:rsid w:val="00D76F38"/>
    <w:rsid w:val="00D810E4"/>
    <w:rsid w:val="00D93FBC"/>
    <w:rsid w:val="00DA3DC5"/>
    <w:rsid w:val="00DA4D45"/>
    <w:rsid w:val="00DB753E"/>
    <w:rsid w:val="00DC4E34"/>
    <w:rsid w:val="00DD0AB3"/>
    <w:rsid w:val="00DD30EF"/>
    <w:rsid w:val="00DD4B0B"/>
    <w:rsid w:val="00DD6875"/>
    <w:rsid w:val="00DE11CD"/>
    <w:rsid w:val="00E52C86"/>
    <w:rsid w:val="00E70136"/>
    <w:rsid w:val="00E809B1"/>
    <w:rsid w:val="00E92F30"/>
    <w:rsid w:val="00EA095C"/>
    <w:rsid w:val="00EA45F5"/>
    <w:rsid w:val="00EC2DA0"/>
    <w:rsid w:val="00F03B46"/>
    <w:rsid w:val="00F05C55"/>
    <w:rsid w:val="00F10B26"/>
    <w:rsid w:val="00F15613"/>
    <w:rsid w:val="00F2209A"/>
    <w:rsid w:val="00F2229A"/>
    <w:rsid w:val="00F74058"/>
    <w:rsid w:val="00F82F21"/>
    <w:rsid w:val="00F85395"/>
    <w:rsid w:val="00FB57D2"/>
    <w:rsid w:val="00FC370A"/>
    <w:rsid w:val="00FC7F8B"/>
    <w:rsid w:val="00FE1231"/>
    <w:rsid w:val="00FE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DFFBC-C026-4D38-8E06-12BCD85B7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10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160</cp:revision>
  <cp:lastPrinted>2016-04-28T09:52:00Z</cp:lastPrinted>
  <dcterms:created xsi:type="dcterms:W3CDTF">2024-12-01T06:45:00Z</dcterms:created>
  <dcterms:modified xsi:type="dcterms:W3CDTF">2026-02-09T09:59:00Z</dcterms:modified>
</cp:coreProperties>
</file>