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541" w:type="dxa"/>
        <w:jc w:val="center"/>
        <w:tblLook w:val="04A0" w:firstRow="1" w:lastRow="0" w:firstColumn="1" w:lastColumn="0" w:noHBand="0" w:noVBand="1"/>
      </w:tblPr>
      <w:tblGrid>
        <w:gridCol w:w="1349"/>
        <w:gridCol w:w="3203"/>
        <w:gridCol w:w="3452"/>
        <w:gridCol w:w="2984"/>
        <w:gridCol w:w="2553"/>
      </w:tblGrid>
      <w:tr w:rsidR="00A60A8E" w:rsidRPr="00201B5A" w14:paraId="47280014" w14:textId="443F2C4D" w:rsidTr="00C77059">
        <w:trPr>
          <w:trHeight w:val="274"/>
          <w:jc w:val="center"/>
        </w:trPr>
        <w:tc>
          <w:tcPr>
            <w:tcW w:w="1349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A60A8E" w:rsidRPr="00201B5A" w:rsidRDefault="00A60A8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203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A60A8E" w:rsidRPr="00201B5A" w:rsidRDefault="00A60A8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452" w:type="dxa"/>
          </w:tcPr>
          <w:p w14:paraId="67660DC3" w14:textId="50BF5B18" w:rsidR="00A60A8E" w:rsidRPr="00201B5A" w:rsidRDefault="00A60A8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2984" w:type="dxa"/>
          </w:tcPr>
          <w:p w14:paraId="44EB90DE" w14:textId="4FF632FC" w:rsidR="00A60A8E" w:rsidRDefault="00A60A8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553" w:type="dxa"/>
          </w:tcPr>
          <w:p w14:paraId="469360B6" w14:textId="05AEDB52" w:rsidR="00A60A8E" w:rsidRDefault="00A60A8E" w:rsidP="00A60A8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60A8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EF1DA6" w:rsidRPr="00201B5A" w14:paraId="3410B074" w14:textId="1EF1FEAF" w:rsidTr="00C77059">
        <w:trPr>
          <w:trHeight w:val="722"/>
          <w:jc w:val="center"/>
        </w:trPr>
        <w:tc>
          <w:tcPr>
            <w:tcW w:w="1349" w:type="dxa"/>
            <w:vMerge w:val="restart"/>
            <w:tcMar>
              <w:left w:w="28" w:type="dxa"/>
              <w:right w:w="28" w:type="dxa"/>
            </w:tcMar>
          </w:tcPr>
          <w:p w14:paraId="0E61EB32" w14:textId="498620CF" w:rsidR="00EF1DA6" w:rsidRPr="00201B5A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عقار</w:t>
            </w: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7C2007F5" w14:textId="77777777" w:rsidR="00EF1DA6" w:rsidRPr="00F20E6F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20E6F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النزاع حول ملكية العقارات</w:t>
            </w:r>
            <w:r w:rsidRPr="00F20E6F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D889E6D" w14:textId="4CADB996" w:rsidR="00F20E6F" w:rsidRPr="00201B5A" w:rsidRDefault="00F20E6F" w:rsidP="00F20E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0E6F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النزاع حول صحة صك الملكية</w:t>
            </w:r>
            <w:r w:rsidRPr="00F20E6F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3452" w:type="dxa"/>
          </w:tcPr>
          <w:p w14:paraId="746F85E0" w14:textId="36E96F5A" w:rsidR="00EF1DA6" w:rsidRPr="00853730" w:rsidRDefault="00EF1DA6" w:rsidP="001A269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خروجه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عن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ولاية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المحاكم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0E6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الإدارية</w:t>
            </w:r>
          </w:p>
        </w:tc>
        <w:tc>
          <w:tcPr>
            <w:tcW w:w="2984" w:type="dxa"/>
          </w:tcPr>
          <w:p w14:paraId="48791004" w14:textId="0A7D550C" w:rsidR="00EF1DA6" w:rsidRPr="00C27F3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44C44DE0" w14:textId="77777777" w:rsidR="00EF1DA6" w:rsidRPr="00C27F3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6310D" w:rsidRPr="00201B5A" w14:paraId="4E534CC2" w14:textId="39EC5D19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7A3E272D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 w:val="restart"/>
            <w:tcMar>
              <w:left w:w="28" w:type="dxa"/>
              <w:right w:w="28" w:type="dxa"/>
            </w:tcMar>
          </w:tcPr>
          <w:p w14:paraId="3D71D9E4" w14:textId="47EA2A7C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منح أراضي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2" w:type="dxa"/>
          </w:tcPr>
          <w:p w14:paraId="4CEC7509" w14:textId="30B71F5A" w:rsidR="00D6310D" w:rsidRPr="00FA3890" w:rsidRDefault="00D6310D" w:rsidP="00FA38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FA389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إجراءاتها.</w:t>
            </w:r>
          </w:p>
          <w:p w14:paraId="70A6B893" w14:textId="64DA9E29" w:rsidR="00D6310D" w:rsidRDefault="00D6310D" w:rsidP="00DE2E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E2E75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التأخر في تسليم المنحة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96C40B0" w14:textId="2D2B9C42" w:rsidR="00D6310D" w:rsidRPr="00FA3890" w:rsidRDefault="00D6310D" w:rsidP="00FA38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84DA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إيقاف المنح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F86DB7" w14:textId="1344E4C1" w:rsidR="00D6310D" w:rsidRDefault="00D6310D" w:rsidP="007F34D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06CA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أولوية المنح.</w:t>
            </w:r>
          </w:p>
          <w:p w14:paraId="53C0D313" w14:textId="434984C3" w:rsidR="00D6310D" w:rsidRPr="00D6310D" w:rsidRDefault="00D6310D" w:rsidP="00D63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AC2BB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نقل المنحة</w:t>
            </w:r>
            <w:r w:rsidRPr="00AC2BB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276E522D" w14:textId="41C630DE" w:rsidR="00D6310D" w:rsidRPr="00D6310D" w:rsidRDefault="00D6310D" w:rsidP="00D6310D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3BBC4FF0" w14:textId="6838F7EC" w:rsidR="00D6310D" w:rsidRPr="00A60A8E" w:rsidRDefault="00D6310D" w:rsidP="008065A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6310D" w:rsidRPr="00201B5A" w14:paraId="23258582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3A0F6A08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/>
            <w:tcMar>
              <w:left w:w="28" w:type="dxa"/>
              <w:right w:w="28" w:type="dxa"/>
            </w:tcMar>
          </w:tcPr>
          <w:p w14:paraId="7C6399AE" w14:textId="77777777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2" w:type="dxa"/>
          </w:tcPr>
          <w:p w14:paraId="140BB42E" w14:textId="61BBF56F" w:rsidR="00D6310D" w:rsidRPr="001F6237" w:rsidRDefault="00D6310D" w:rsidP="001F623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1F62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استبدال المنحة.</w:t>
            </w:r>
          </w:p>
        </w:tc>
        <w:tc>
          <w:tcPr>
            <w:tcW w:w="2984" w:type="dxa"/>
          </w:tcPr>
          <w:p w14:paraId="129FE6A1" w14:textId="77777777" w:rsidR="00D6310D" w:rsidRPr="0050014A" w:rsidRDefault="00D6310D" w:rsidP="005001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ولاية المحاكم الإدارية حياله</w:t>
            </w:r>
            <w:r w:rsidRPr="005001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0C07E1" w14:textId="6BB78778" w:rsidR="00D6310D" w:rsidRPr="0050014A" w:rsidRDefault="00D6310D" w:rsidP="005001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 في المطالبة باستبدال المنحة</w:t>
            </w:r>
            <w:r w:rsidRPr="005001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0896FAF0" w14:textId="77777777" w:rsidR="00D6310D" w:rsidRDefault="00D6310D" w:rsidP="00A60A8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6310D" w:rsidRPr="00201B5A" w14:paraId="22BBFE28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4E2C89EE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/>
            <w:tcMar>
              <w:left w:w="28" w:type="dxa"/>
              <w:right w:w="28" w:type="dxa"/>
            </w:tcMar>
          </w:tcPr>
          <w:p w14:paraId="1DB45F8E" w14:textId="77777777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2" w:type="dxa"/>
          </w:tcPr>
          <w:p w14:paraId="2BC29A3C" w14:textId="10825262" w:rsidR="00D6310D" w:rsidRPr="0050014A" w:rsidRDefault="00D6310D" w:rsidP="005001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حقيقة</w:t>
            </w: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القرار</w:t>
            </w: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الصادر</w:t>
            </w: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0014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بالمنح</w:t>
            </w:r>
            <w:r w:rsidRPr="0050014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63A3CCDB" w14:textId="25040138" w:rsidR="00D6310D" w:rsidRPr="008065A7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ثبوت المنح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1DF6DE54" w14:textId="170D08E8" w:rsidR="00D6310D" w:rsidRPr="008065A7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065A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تحصن قرار التخصيص</w:t>
            </w:r>
            <w:r w:rsidRPr="008065A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D6310D" w:rsidRPr="00201B5A" w14:paraId="2BC2A4D4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2159298E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/>
            <w:tcMar>
              <w:left w:w="28" w:type="dxa"/>
              <w:right w:w="28" w:type="dxa"/>
            </w:tcMar>
          </w:tcPr>
          <w:p w14:paraId="749BEAD9" w14:textId="77777777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2" w:type="dxa"/>
          </w:tcPr>
          <w:p w14:paraId="1C8D84DD" w14:textId="01D113C5" w:rsidR="00D6310D" w:rsidRPr="00301110" w:rsidRDefault="00D6310D" w:rsidP="0030111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ازدواجية المنح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53F7349B" w14:textId="27D16C05" w:rsidR="00D6310D" w:rsidRDefault="00D6310D" w:rsidP="0030111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84DA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آلية 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C2ED9D7" w14:textId="0199183A" w:rsidR="00D6310D" w:rsidRPr="00301110" w:rsidRDefault="00D6310D" w:rsidP="0030111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9694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الرجوع على البائع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</w:tc>
        <w:tc>
          <w:tcPr>
            <w:tcW w:w="2553" w:type="dxa"/>
          </w:tcPr>
          <w:p w14:paraId="2C67F8DB" w14:textId="77777777" w:rsidR="00D6310D" w:rsidRPr="008065A7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6310D" w:rsidRPr="00201B5A" w14:paraId="3E50D1C7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77316E97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/>
            <w:tcMar>
              <w:left w:w="28" w:type="dxa"/>
              <w:right w:w="28" w:type="dxa"/>
            </w:tcMar>
          </w:tcPr>
          <w:p w14:paraId="3E6C88F9" w14:textId="77777777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2" w:type="dxa"/>
          </w:tcPr>
          <w:p w14:paraId="64CF8482" w14:textId="0EFC93BD" w:rsidR="00D6310D" w:rsidRDefault="00D6310D" w:rsidP="0030111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6568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منح ذوي الدخل المحدود</w:t>
            </w:r>
            <w:r w:rsidRPr="0006568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081B5715" w14:textId="2CC4E51F" w:rsidR="00D6310D" w:rsidRPr="00D84DA7" w:rsidRDefault="00D6310D" w:rsidP="0030111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6568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ما يشترط لاستحقاقها</w:t>
            </w:r>
            <w:r w:rsidRPr="0006568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1BE86AAB" w14:textId="77777777" w:rsidR="00D6310D" w:rsidRPr="008065A7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6310D" w:rsidRPr="00201B5A" w14:paraId="570808FB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3E963993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/>
            <w:tcMar>
              <w:left w:w="28" w:type="dxa"/>
              <w:right w:w="28" w:type="dxa"/>
            </w:tcMar>
          </w:tcPr>
          <w:p w14:paraId="242B8622" w14:textId="77777777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2" w:type="dxa"/>
          </w:tcPr>
          <w:p w14:paraId="34C59600" w14:textId="77CA443A" w:rsidR="00D6310D" w:rsidRPr="0050014A" w:rsidRDefault="00D6310D" w:rsidP="005553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الإعفاء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قيمة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الأمتار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553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الزائدة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1B185B10" w14:textId="43BFCAA9" w:rsidR="00D6310D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نطاقه.</w:t>
            </w:r>
          </w:p>
        </w:tc>
        <w:tc>
          <w:tcPr>
            <w:tcW w:w="2553" w:type="dxa"/>
          </w:tcPr>
          <w:p w14:paraId="106A3F38" w14:textId="77777777" w:rsidR="00D6310D" w:rsidRPr="008065A7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6310D" w:rsidRPr="00201B5A" w14:paraId="03EE8723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209CFB3E" w14:textId="77777777" w:rsidR="00D6310D" w:rsidRDefault="00D63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vMerge/>
            <w:tcMar>
              <w:left w:w="28" w:type="dxa"/>
              <w:right w:w="28" w:type="dxa"/>
            </w:tcMar>
          </w:tcPr>
          <w:p w14:paraId="415F3BC3" w14:textId="77777777" w:rsidR="00D6310D" w:rsidRPr="00476768" w:rsidRDefault="00D6310D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2" w:type="dxa"/>
          </w:tcPr>
          <w:p w14:paraId="7D847131" w14:textId="5FD77F8B" w:rsidR="00D6310D" w:rsidRPr="00FF0752" w:rsidRDefault="00D6310D" w:rsidP="00FF07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224461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انعقاد الصفة لوزارة البلديات والإسكان</w:t>
            </w:r>
            <w:r w:rsidRPr="00224461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5CF75E55" w14:textId="7526AA43" w:rsidR="00D6310D" w:rsidRPr="00FF0752" w:rsidRDefault="00D6310D" w:rsidP="00FF07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7F34D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انتفاء صفة أمانة المنطقة</w:t>
            </w:r>
            <w:r w:rsidRPr="007F34D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18EAD4B3" w14:textId="77777777" w:rsidR="00D6310D" w:rsidRPr="008065A7" w:rsidRDefault="00D6310D" w:rsidP="008065A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6DFEA6D7" w14:textId="42538B72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3F6D360B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5BBF1A2A" w14:textId="0DE36DDF" w:rsidR="00EF1DA6" w:rsidRPr="00476768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 استعمال العقار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2" w:type="dxa"/>
          </w:tcPr>
          <w:p w14:paraId="4D5B92C0" w14:textId="28F84168" w:rsidR="00EF1DA6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تقييده.</w:t>
            </w:r>
          </w:p>
        </w:tc>
        <w:tc>
          <w:tcPr>
            <w:tcW w:w="2984" w:type="dxa"/>
          </w:tcPr>
          <w:p w14:paraId="4D19B341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1A19656A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95996" w:rsidRPr="00201B5A" w14:paraId="585A85D8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477DE742" w14:textId="77777777" w:rsidR="00095996" w:rsidRDefault="0009599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441DAECF" w14:textId="00FA8F4A" w:rsidR="00095996" w:rsidRPr="00095996" w:rsidRDefault="00095996" w:rsidP="0009599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9599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الانتفاع بالعقار </w:t>
            </w:r>
          </w:p>
        </w:tc>
        <w:tc>
          <w:tcPr>
            <w:tcW w:w="3452" w:type="dxa"/>
          </w:tcPr>
          <w:p w14:paraId="41C82140" w14:textId="041A4F9D" w:rsidR="00095996" w:rsidRPr="00095996" w:rsidRDefault="00095996" w:rsidP="0009599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9599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تعلقه على تنمية العقار</w:t>
            </w:r>
          </w:p>
        </w:tc>
        <w:tc>
          <w:tcPr>
            <w:tcW w:w="2984" w:type="dxa"/>
          </w:tcPr>
          <w:p w14:paraId="35B07D3A" w14:textId="77777777" w:rsidR="00095996" w:rsidRPr="00476768" w:rsidRDefault="000959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4EC0DFE7" w14:textId="77777777" w:rsidR="00095996" w:rsidRPr="00476768" w:rsidRDefault="000959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95996" w:rsidRPr="00201B5A" w14:paraId="04F27960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0D9C7DDC" w14:textId="77777777" w:rsidR="00095996" w:rsidRDefault="0009599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47950ABB" w14:textId="05990316" w:rsidR="00095996" w:rsidRPr="00095996" w:rsidRDefault="0009599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9599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تنمية العقار</w:t>
            </w:r>
          </w:p>
        </w:tc>
        <w:tc>
          <w:tcPr>
            <w:tcW w:w="3452" w:type="dxa"/>
          </w:tcPr>
          <w:p w14:paraId="3BC98F69" w14:textId="6FBF1D42" w:rsidR="00095996" w:rsidRPr="00095996" w:rsidRDefault="000959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95996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لا يدخل فيه</w:t>
            </w:r>
          </w:p>
        </w:tc>
        <w:tc>
          <w:tcPr>
            <w:tcW w:w="2984" w:type="dxa"/>
          </w:tcPr>
          <w:p w14:paraId="3E8F8311" w14:textId="77777777" w:rsidR="00095996" w:rsidRPr="00476768" w:rsidRDefault="000959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22A3E770" w14:textId="77777777" w:rsidR="00095996" w:rsidRPr="00476768" w:rsidRDefault="0009599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77A22" w:rsidRPr="00201B5A" w14:paraId="5EB2BDBD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6B5AD590" w14:textId="77777777" w:rsidR="00C77A22" w:rsidRDefault="00C77A2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16BFF179" w14:textId="4F3481E6" w:rsidR="00C77A22" w:rsidRPr="00095996" w:rsidRDefault="00C77A22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C77A22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استثمار العقار</w:t>
            </w:r>
          </w:p>
        </w:tc>
        <w:tc>
          <w:tcPr>
            <w:tcW w:w="3452" w:type="dxa"/>
          </w:tcPr>
          <w:p w14:paraId="5C9F61AF" w14:textId="0889C276" w:rsidR="00C77A22" w:rsidRPr="00095996" w:rsidRDefault="00C77A22" w:rsidP="00C77A2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C77A22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الفصل في قرار الجهة الإدارية باستثمار العقار</w:t>
            </w:r>
            <w:r w:rsidRPr="00C77A22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69734F4A" w14:textId="77777777" w:rsidR="00C77A22" w:rsidRPr="00476768" w:rsidRDefault="00C77A22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07B5A620" w14:textId="77777777" w:rsidR="00C77A22" w:rsidRPr="00476768" w:rsidRDefault="00C77A22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0C05FFF3" w14:textId="5B54548B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51E8F9A4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71BDDCA5" w14:textId="5611973D" w:rsidR="00EF1DA6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المنازعة في حق الارتفاق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2" w:type="dxa"/>
          </w:tcPr>
          <w:p w14:paraId="1BC69E81" w14:textId="53E63C7A" w:rsidR="00EF1DA6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المختص بنظرها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2DBB7861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4D3C4BCF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55DF4923" w14:textId="1D3532F2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52B2CC9C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30606426" w14:textId="0DC41C60" w:rsidR="00EF1DA6" w:rsidRPr="00C76F66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الدعاوى المتعلقة بالعقار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2" w:type="dxa"/>
          </w:tcPr>
          <w:p w14:paraId="7CEED9B9" w14:textId="6C76613B" w:rsidR="00EF1DA6" w:rsidRPr="00C76F66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ولاية المحاكم الإدارية حيالها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722378D4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1CF0333A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46EC24BE" w14:textId="45E9EC38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50FDD5C0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34FE05D6" w14:textId="02AFF415" w:rsidR="00EF1DA6" w:rsidRPr="00CF592A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CF592A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إخلاء العقار من الجهة الإدارية</w:t>
            </w:r>
            <w:r w:rsidRPr="00CF592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3452" w:type="dxa"/>
          </w:tcPr>
          <w:p w14:paraId="1032A97A" w14:textId="0455BBF2" w:rsidR="00EF1DA6" w:rsidRPr="00C76F66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منازعة الجهة الإدارية في الملكية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984" w:type="dxa"/>
          </w:tcPr>
          <w:p w14:paraId="029C72C8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3A180A5E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2E157A3D" w14:textId="475292D0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61C63175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0B644D9E" w14:textId="53ADD385" w:rsidR="00EF1DA6" w:rsidRPr="00CF592A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</w:pPr>
            <w:r w:rsidRPr="00CF592A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إخلاء العقار</w:t>
            </w:r>
          </w:p>
        </w:tc>
        <w:tc>
          <w:tcPr>
            <w:tcW w:w="3452" w:type="dxa"/>
          </w:tcPr>
          <w:p w14:paraId="22026065" w14:textId="5939E5AC" w:rsidR="00EF1DA6" w:rsidRPr="00CF592A" w:rsidRDefault="00EF1DA6" w:rsidP="001A269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CF592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الطعن في قرار الجهة الإدارية بإخلاء</w:t>
            </w:r>
            <w:r w:rsidRPr="00CF592A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العقار</w:t>
            </w:r>
          </w:p>
        </w:tc>
        <w:tc>
          <w:tcPr>
            <w:tcW w:w="2984" w:type="dxa"/>
          </w:tcPr>
          <w:p w14:paraId="5038CCCB" w14:textId="434E2008" w:rsidR="00EF1DA6" w:rsidRPr="00CF592A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F592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المختص بنظره</w:t>
            </w:r>
          </w:p>
        </w:tc>
        <w:tc>
          <w:tcPr>
            <w:tcW w:w="2553" w:type="dxa"/>
          </w:tcPr>
          <w:p w14:paraId="45D70729" w14:textId="77777777" w:rsidR="00EF1DA6" w:rsidRPr="001A269F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EF1DA6" w:rsidRPr="00201B5A" w14:paraId="5A295989" w14:textId="52838A4F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2FA7DE72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560D7C00" w14:textId="5032C4B8" w:rsidR="00EF1DA6" w:rsidRPr="00F7410B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7410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شراء أرض معيبة</w:t>
            </w:r>
          </w:p>
        </w:tc>
        <w:tc>
          <w:tcPr>
            <w:tcW w:w="3452" w:type="dxa"/>
          </w:tcPr>
          <w:p w14:paraId="5E5AFBDE" w14:textId="2D360753" w:rsidR="00EF1DA6" w:rsidRPr="00F7410B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74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الرجوع على البائع</w:t>
            </w:r>
          </w:p>
        </w:tc>
        <w:tc>
          <w:tcPr>
            <w:tcW w:w="2984" w:type="dxa"/>
          </w:tcPr>
          <w:p w14:paraId="637D54C1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1B5DC833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505AA" w:rsidRPr="00201B5A" w14:paraId="1A63B299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0D7B6E0E" w14:textId="77777777" w:rsidR="00A505AA" w:rsidRDefault="00A505A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5339D8D1" w14:textId="4BA19C22" w:rsidR="00A505AA" w:rsidRPr="00F7410B" w:rsidRDefault="00A505AA" w:rsidP="00A505A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A505AA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شراء العقار بطريقة غير نظامية</w:t>
            </w:r>
            <w:r w:rsidRPr="00A505AA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3452" w:type="dxa"/>
          </w:tcPr>
          <w:p w14:paraId="6D3F9992" w14:textId="340B242A" w:rsidR="00A505AA" w:rsidRPr="00F7410B" w:rsidRDefault="00A505AA" w:rsidP="00A505A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A505AA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انتفاء التملك</w:t>
            </w:r>
            <w:r w:rsidRPr="00A505A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3BF37977" w14:textId="77777777" w:rsidR="00A505AA" w:rsidRPr="00476768" w:rsidRDefault="00A505AA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068794CA" w14:textId="77777777" w:rsidR="00A505AA" w:rsidRPr="00476768" w:rsidRDefault="00A505AA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06A2E" w:rsidRPr="00201B5A" w14:paraId="4D50322C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27B6291E" w14:textId="77777777" w:rsidR="00E06A2E" w:rsidRDefault="00E06A2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12543234" w14:textId="76C8DACC" w:rsidR="00E06A2E" w:rsidRPr="00A505AA" w:rsidRDefault="00E06A2E" w:rsidP="00E06A2E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</w:pPr>
            <w:r w:rsidRPr="00E06A2E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بيع الأراضي البلدية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3452" w:type="dxa"/>
          </w:tcPr>
          <w:p w14:paraId="4316A140" w14:textId="0D4DA915" w:rsidR="00E06A2E" w:rsidRPr="00A505AA" w:rsidRDefault="00E06A2E" w:rsidP="00E06A2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E06A2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أوامر البيع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1300F71E" w14:textId="77777777" w:rsidR="00E06A2E" w:rsidRPr="00E06A2E" w:rsidRDefault="00E06A2E" w:rsidP="00E06A2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E06A2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حقيقتها</w:t>
            </w:r>
            <w:r w:rsidRPr="00E06A2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5634DC1B" w14:textId="6B2B2AC1" w:rsidR="00E06A2E" w:rsidRPr="00476768" w:rsidRDefault="00E06A2E" w:rsidP="00E06A2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06A2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ما يترتب عليها بعد إيقاف البيع</w:t>
            </w:r>
            <w:r w:rsidRPr="00E06A2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44ECD911" w14:textId="77777777" w:rsidR="00E06A2E" w:rsidRPr="00476768" w:rsidRDefault="00E06A2E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311D0035" w14:textId="77D61BA6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7CAFB4FE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7BBF5E72" w14:textId="04959714" w:rsidR="00EF1DA6" w:rsidRPr="00F7410B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7410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صك ملكية العقار</w:t>
            </w:r>
          </w:p>
        </w:tc>
        <w:tc>
          <w:tcPr>
            <w:tcW w:w="3452" w:type="dxa"/>
          </w:tcPr>
          <w:p w14:paraId="57FE000B" w14:textId="0A06FB94" w:rsidR="00EF1DA6" w:rsidRPr="00F7410B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74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إيقافه</w:t>
            </w:r>
            <w:r w:rsidR="0092688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972416" w14:textId="4EEC39B6" w:rsidR="00EF1DA6" w:rsidRPr="00F7410B" w:rsidRDefault="00EF1DA6" w:rsidP="001A269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741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القضاء الإداري بالتحقق من صحته</w:t>
            </w:r>
            <w:r w:rsidR="0092688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7C5056C0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6BEFA850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85A41" w:rsidRPr="00201B5A" w14:paraId="2EA75D30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000CDF10" w14:textId="77777777" w:rsidR="00385A41" w:rsidRDefault="00385A4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08D62249" w14:textId="06BCD2E1" w:rsidR="00385A41" w:rsidRPr="00C85200" w:rsidRDefault="00385A41" w:rsidP="00385A4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385A41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</w:t>
            </w:r>
            <w:r w:rsidRPr="00385A4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تعدد</w:t>
            </w:r>
            <w:r w:rsidRPr="00385A41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 xml:space="preserve"> صك الملكية</w:t>
            </w:r>
          </w:p>
        </w:tc>
        <w:tc>
          <w:tcPr>
            <w:tcW w:w="3452" w:type="dxa"/>
          </w:tcPr>
          <w:p w14:paraId="19EE0A36" w14:textId="7FD86899" w:rsidR="00385A41" w:rsidRPr="00385A41" w:rsidRDefault="00385A41" w:rsidP="00385A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385A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ازدواج</w:t>
            </w:r>
            <w:r w:rsidRPr="00385A4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ية ال</w:t>
            </w:r>
            <w:r w:rsidRPr="00385A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ملكية</w:t>
            </w:r>
            <w:r w:rsidR="0092688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385A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84" w:type="dxa"/>
          </w:tcPr>
          <w:p w14:paraId="5C0A89E2" w14:textId="7AB967C5" w:rsidR="00385A41" w:rsidRPr="00385A41" w:rsidRDefault="00385A41" w:rsidP="00385A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385A4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الرجوع على </w:t>
            </w:r>
            <w:r w:rsidRPr="00385A4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المستفيد</w:t>
            </w:r>
            <w:r w:rsidR="0092688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1B5889B3" w14:textId="77777777" w:rsidR="00385A41" w:rsidRPr="00476768" w:rsidRDefault="00385A4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32D5EC49" w14:textId="6418EC63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6B254B42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10C525BB" w14:textId="6E20BA30" w:rsidR="00EF1DA6" w:rsidRDefault="00EF1DA6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  <w:lang w:eastAsia="zh-CN" w:bidi="ar-EG"/>
              </w:rPr>
            </w:pPr>
            <w:r w:rsidRPr="00C85200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إزالة تعديات</w:t>
            </w:r>
          </w:p>
        </w:tc>
        <w:tc>
          <w:tcPr>
            <w:tcW w:w="3452" w:type="dxa"/>
          </w:tcPr>
          <w:p w14:paraId="5B98F12C" w14:textId="039C9A66" w:rsidR="00EF1DA6" w:rsidRPr="00C85200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8520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يعد مانعاً لها</w:t>
            </w:r>
            <w:r w:rsidR="005F1E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FE34DAC" w14:textId="43558B59" w:rsidR="00B23F77" w:rsidRDefault="00B23F77" w:rsidP="00B23F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 w:rsidRPr="00B23F7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 الجهة الإدارية فيها</w:t>
            </w:r>
            <w:r w:rsidR="005F1E6D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  <w:p w14:paraId="338B8BA0" w14:textId="77777777" w:rsidR="00B23F77" w:rsidRDefault="005F1E6D" w:rsidP="00B23F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ثبوت الملكية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645290F" w14:textId="6BC13DA1" w:rsidR="005F1E6D" w:rsidRDefault="005F1E6D" w:rsidP="00B23F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5F1E6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ما يلزم لصحتها.</w:t>
            </w:r>
          </w:p>
        </w:tc>
        <w:tc>
          <w:tcPr>
            <w:tcW w:w="2984" w:type="dxa"/>
          </w:tcPr>
          <w:p w14:paraId="796F6975" w14:textId="77777777" w:rsidR="00EF1DA6" w:rsidRDefault="00B23F77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1F9F22" w14:textId="77777777" w:rsidR="00B23F77" w:rsidRDefault="00B23F77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6451225" w14:textId="378B8D33" w:rsidR="00B23F77" w:rsidRPr="00476768" w:rsidRDefault="00B23F77" w:rsidP="00B23F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23F77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استحقاق التعويض</w:t>
            </w:r>
            <w:r w:rsidR="0092688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2B317E63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F1DA6" w:rsidRPr="00201B5A" w14:paraId="735FDAEF" w14:textId="24CA6F70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45BC3849" w14:textId="77777777" w:rsidR="00EF1DA6" w:rsidRDefault="00EF1DA6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60C8298D" w14:textId="57292AD6" w:rsidR="00EF1DA6" w:rsidRPr="0046592E" w:rsidRDefault="00EF1DA6" w:rsidP="00A60A8E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46592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التعويض عن الخطأ في إفراغ العقار</w:t>
            </w:r>
            <w:r w:rsidR="005F1E6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2" w:type="dxa"/>
          </w:tcPr>
          <w:p w14:paraId="79EEE8AD" w14:textId="6529E485" w:rsidR="00EF1DA6" w:rsidRPr="0046592E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592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المختص بنظرها</w:t>
            </w:r>
            <w:r w:rsidR="005F1E6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5D61289C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0521DC81" w14:textId="77777777" w:rsidR="00EF1DA6" w:rsidRPr="00476768" w:rsidRDefault="00EF1DA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5587F" w:rsidRPr="00201B5A" w14:paraId="7AE9B426" w14:textId="77777777" w:rsidTr="00C77059">
        <w:trPr>
          <w:trHeight w:val="722"/>
          <w:jc w:val="center"/>
        </w:trPr>
        <w:tc>
          <w:tcPr>
            <w:tcW w:w="1349" w:type="dxa"/>
            <w:vMerge w:val="restart"/>
            <w:tcMar>
              <w:left w:w="28" w:type="dxa"/>
              <w:right w:w="28" w:type="dxa"/>
            </w:tcMar>
          </w:tcPr>
          <w:p w14:paraId="3D793E41" w14:textId="77777777" w:rsidR="00A5587F" w:rsidRDefault="00A5587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 w:colFirst="0" w:colLast="0"/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6F560AB8" w14:textId="02E8A474" w:rsidR="00A5587F" w:rsidRPr="00A60A8E" w:rsidRDefault="00A5587F" w:rsidP="00B23F77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  <w:lang w:eastAsia="zh-CN" w:bidi="ar-EG"/>
              </w:rPr>
            </w:pPr>
            <w:r w:rsidRPr="00B23F77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  <w:t>إيصال الخدمات إلى المنازل غير المملوكة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2" w:type="dxa"/>
          </w:tcPr>
          <w:p w14:paraId="52E61D25" w14:textId="77777777" w:rsidR="00A5587F" w:rsidRDefault="00A5587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2984" w:type="dxa"/>
          </w:tcPr>
          <w:p w14:paraId="60F8E849" w14:textId="77777777" w:rsidR="00A5587F" w:rsidRPr="00476768" w:rsidRDefault="00A5587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47F41C2D" w14:textId="77777777" w:rsidR="00A5587F" w:rsidRPr="00476768" w:rsidRDefault="00A5587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bookmarkEnd w:id="0"/>
      <w:tr w:rsidR="00A5587F" w:rsidRPr="00201B5A" w14:paraId="194AC4AD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0705941C" w14:textId="77777777" w:rsidR="00A5587F" w:rsidRDefault="00A5587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7C0FAC57" w14:textId="696E8C39" w:rsidR="00A5587F" w:rsidRPr="00B23F77" w:rsidRDefault="00A5587F" w:rsidP="00BA6DD7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  <w:r w:rsidRPr="00BA6DD7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المنازل الآيلة للسقوط</w:t>
            </w:r>
            <w:r w:rsidRPr="00BA6DD7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3452" w:type="dxa"/>
          </w:tcPr>
          <w:p w14:paraId="00539253" w14:textId="25F883DD" w:rsidR="00A5587F" w:rsidRDefault="00A5587F" w:rsidP="00BA6D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BA6DD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استحقاق التعويض</w:t>
            </w:r>
            <w:r w:rsidRPr="00BA6DD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4" w:type="dxa"/>
          </w:tcPr>
          <w:p w14:paraId="2121326D" w14:textId="77777777" w:rsidR="00A5587F" w:rsidRPr="00476768" w:rsidRDefault="00A5587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53" w:type="dxa"/>
          </w:tcPr>
          <w:p w14:paraId="119842E3" w14:textId="77777777" w:rsidR="00A5587F" w:rsidRPr="00476768" w:rsidRDefault="00A5587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A5587F" w:rsidRPr="00201B5A" w14:paraId="78399A4D" w14:textId="77777777" w:rsidTr="00C77059">
        <w:trPr>
          <w:trHeight w:val="722"/>
          <w:jc w:val="center"/>
        </w:trPr>
        <w:tc>
          <w:tcPr>
            <w:tcW w:w="1349" w:type="dxa"/>
            <w:vMerge/>
            <w:tcMar>
              <w:left w:w="28" w:type="dxa"/>
              <w:right w:w="28" w:type="dxa"/>
            </w:tcMar>
          </w:tcPr>
          <w:p w14:paraId="46FE1246" w14:textId="77777777" w:rsidR="00A5587F" w:rsidRDefault="00A5587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3" w:type="dxa"/>
            <w:tcMar>
              <w:left w:w="28" w:type="dxa"/>
              <w:right w:w="28" w:type="dxa"/>
            </w:tcMar>
          </w:tcPr>
          <w:p w14:paraId="1C0FF08E" w14:textId="7AE9AC9F" w:rsidR="00A5587F" w:rsidRPr="00BA6DD7" w:rsidRDefault="00A5587F" w:rsidP="00D674F5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/>
              </w:rPr>
              <w:t>وقوع الأرض في مجرى السيول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3452" w:type="dxa"/>
          </w:tcPr>
          <w:p w14:paraId="084F3A76" w14:textId="77777777" w:rsidR="00A5587F" w:rsidRDefault="00A5587F" w:rsidP="00D674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D674F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القصور في البينة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2A8C4B5B" w14:textId="7F25008A" w:rsidR="00A5587F" w:rsidRPr="00BA6DD7" w:rsidRDefault="00A5587F" w:rsidP="00D674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إيقاف التعويض عنها.</w:t>
            </w:r>
          </w:p>
        </w:tc>
        <w:tc>
          <w:tcPr>
            <w:tcW w:w="2984" w:type="dxa"/>
          </w:tcPr>
          <w:p w14:paraId="6333BEBE" w14:textId="2536987F" w:rsidR="00A5587F" w:rsidRPr="00476768" w:rsidRDefault="00A5587F" w:rsidP="00D674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674F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المتعين على المحكمة تجاهه</w:t>
            </w:r>
            <w:r w:rsidRPr="00D674F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53" w:type="dxa"/>
          </w:tcPr>
          <w:p w14:paraId="53297350" w14:textId="77777777" w:rsidR="00A5587F" w:rsidRPr="00476768" w:rsidRDefault="00A5587F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0ADB0" w14:textId="77777777" w:rsidR="009E4389" w:rsidRDefault="009E4389" w:rsidP="00647489">
      <w:pPr>
        <w:spacing w:after="0" w:line="240" w:lineRule="auto"/>
      </w:pPr>
      <w:r>
        <w:separator/>
      </w:r>
    </w:p>
  </w:endnote>
  <w:endnote w:type="continuationSeparator" w:id="0">
    <w:p w14:paraId="7D976A15" w14:textId="77777777" w:rsidR="009E4389" w:rsidRDefault="009E4389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2CE837D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587F" w:rsidRPr="00A5587F">
          <w:rPr>
            <w:noProof/>
            <w:rtl/>
            <w:lang w:val="ar-SA"/>
          </w:rPr>
          <w:t>3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02006" w14:textId="77777777" w:rsidR="009E4389" w:rsidRDefault="009E4389" w:rsidP="00647489">
      <w:pPr>
        <w:spacing w:after="0" w:line="240" w:lineRule="auto"/>
      </w:pPr>
      <w:r>
        <w:separator/>
      </w:r>
    </w:p>
  </w:footnote>
  <w:footnote w:type="continuationSeparator" w:id="0">
    <w:p w14:paraId="574C7CC1" w14:textId="77777777" w:rsidR="009E4389" w:rsidRDefault="009E4389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392CD1D0"/>
    <w:lvl w:ilvl="0" w:tplc="96BE7ABA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6CA7"/>
    <w:rsid w:val="000235A5"/>
    <w:rsid w:val="00065687"/>
    <w:rsid w:val="000916EB"/>
    <w:rsid w:val="00095996"/>
    <w:rsid w:val="00095CBA"/>
    <w:rsid w:val="000A307B"/>
    <w:rsid w:val="000B36D0"/>
    <w:rsid w:val="000B61A5"/>
    <w:rsid w:val="00113E96"/>
    <w:rsid w:val="00124ECB"/>
    <w:rsid w:val="001516BD"/>
    <w:rsid w:val="0015314D"/>
    <w:rsid w:val="001711F2"/>
    <w:rsid w:val="00174FDD"/>
    <w:rsid w:val="001848D1"/>
    <w:rsid w:val="00193F3D"/>
    <w:rsid w:val="001A269F"/>
    <w:rsid w:val="001B3EB8"/>
    <w:rsid w:val="001F6237"/>
    <w:rsid w:val="00201B5A"/>
    <w:rsid w:val="00202025"/>
    <w:rsid w:val="002066CC"/>
    <w:rsid w:val="00224461"/>
    <w:rsid w:val="0022543E"/>
    <w:rsid w:val="00232DF6"/>
    <w:rsid w:val="0029694B"/>
    <w:rsid w:val="002A0B1A"/>
    <w:rsid w:val="002A52E1"/>
    <w:rsid w:val="002C629D"/>
    <w:rsid w:val="002F3029"/>
    <w:rsid w:val="002F7A36"/>
    <w:rsid w:val="00300659"/>
    <w:rsid w:val="00301110"/>
    <w:rsid w:val="0034736E"/>
    <w:rsid w:val="00361564"/>
    <w:rsid w:val="00361DF3"/>
    <w:rsid w:val="00370000"/>
    <w:rsid w:val="00385A41"/>
    <w:rsid w:val="003A2266"/>
    <w:rsid w:val="003C4B6B"/>
    <w:rsid w:val="003E3F8F"/>
    <w:rsid w:val="00414124"/>
    <w:rsid w:val="004278E8"/>
    <w:rsid w:val="00443F85"/>
    <w:rsid w:val="00446C04"/>
    <w:rsid w:val="0046592E"/>
    <w:rsid w:val="004B6BF5"/>
    <w:rsid w:val="0050014A"/>
    <w:rsid w:val="00545D6A"/>
    <w:rsid w:val="00555321"/>
    <w:rsid w:val="00561B54"/>
    <w:rsid w:val="0057677A"/>
    <w:rsid w:val="00581188"/>
    <w:rsid w:val="00585B47"/>
    <w:rsid w:val="00597B79"/>
    <w:rsid w:val="005E39B4"/>
    <w:rsid w:val="005F1E6D"/>
    <w:rsid w:val="00647489"/>
    <w:rsid w:val="00672650"/>
    <w:rsid w:val="006E4F08"/>
    <w:rsid w:val="007012B7"/>
    <w:rsid w:val="007710EE"/>
    <w:rsid w:val="00771F53"/>
    <w:rsid w:val="00781B85"/>
    <w:rsid w:val="00797CBC"/>
    <w:rsid w:val="007D5C31"/>
    <w:rsid w:val="007F34DA"/>
    <w:rsid w:val="00802A9A"/>
    <w:rsid w:val="008065A7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8F75CC"/>
    <w:rsid w:val="00925C1E"/>
    <w:rsid w:val="00926888"/>
    <w:rsid w:val="0093542F"/>
    <w:rsid w:val="00935445"/>
    <w:rsid w:val="00941177"/>
    <w:rsid w:val="00941A76"/>
    <w:rsid w:val="009431E8"/>
    <w:rsid w:val="0096207B"/>
    <w:rsid w:val="009660D2"/>
    <w:rsid w:val="00970A35"/>
    <w:rsid w:val="00984FED"/>
    <w:rsid w:val="009A242F"/>
    <w:rsid w:val="009B0AFE"/>
    <w:rsid w:val="009D12B1"/>
    <w:rsid w:val="009E0309"/>
    <w:rsid w:val="009E4389"/>
    <w:rsid w:val="009E62D2"/>
    <w:rsid w:val="00A341D6"/>
    <w:rsid w:val="00A503D9"/>
    <w:rsid w:val="00A505AA"/>
    <w:rsid w:val="00A5587F"/>
    <w:rsid w:val="00A60A8E"/>
    <w:rsid w:val="00A63E12"/>
    <w:rsid w:val="00AC2517"/>
    <w:rsid w:val="00AC2BBA"/>
    <w:rsid w:val="00AC615D"/>
    <w:rsid w:val="00B172A7"/>
    <w:rsid w:val="00B23F77"/>
    <w:rsid w:val="00B33F2F"/>
    <w:rsid w:val="00B34616"/>
    <w:rsid w:val="00B420A3"/>
    <w:rsid w:val="00B44A3C"/>
    <w:rsid w:val="00B64F49"/>
    <w:rsid w:val="00B973E2"/>
    <w:rsid w:val="00BA6DD7"/>
    <w:rsid w:val="00BB4447"/>
    <w:rsid w:val="00BC31FF"/>
    <w:rsid w:val="00BE562E"/>
    <w:rsid w:val="00C015BE"/>
    <w:rsid w:val="00C257AA"/>
    <w:rsid w:val="00C324B7"/>
    <w:rsid w:val="00C3502F"/>
    <w:rsid w:val="00C519F1"/>
    <w:rsid w:val="00C54515"/>
    <w:rsid w:val="00C77059"/>
    <w:rsid w:val="00C77A22"/>
    <w:rsid w:val="00C85200"/>
    <w:rsid w:val="00CD2FBF"/>
    <w:rsid w:val="00CE1364"/>
    <w:rsid w:val="00CF592A"/>
    <w:rsid w:val="00D01D9F"/>
    <w:rsid w:val="00D6310D"/>
    <w:rsid w:val="00D6563B"/>
    <w:rsid w:val="00D674F5"/>
    <w:rsid w:val="00D810E4"/>
    <w:rsid w:val="00D846BD"/>
    <w:rsid w:val="00D84DA7"/>
    <w:rsid w:val="00D93FBC"/>
    <w:rsid w:val="00DA3DC5"/>
    <w:rsid w:val="00DC4E34"/>
    <w:rsid w:val="00DD0AB3"/>
    <w:rsid w:val="00DE11CD"/>
    <w:rsid w:val="00DE2E75"/>
    <w:rsid w:val="00E06A2E"/>
    <w:rsid w:val="00E52C86"/>
    <w:rsid w:val="00E70136"/>
    <w:rsid w:val="00EA45F5"/>
    <w:rsid w:val="00EF1DA6"/>
    <w:rsid w:val="00EF787D"/>
    <w:rsid w:val="00F10B26"/>
    <w:rsid w:val="00F15613"/>
    <w:rsid w:val="00F20E6F"/>
    <w:rsid w:val="00F2209A"/>
    <w:rsid w:val="00F2229A"/>
    <w:rsid w:val="00F44D01"/>
    <w:rsid w:val="00F60E75"/>
    <w:rsid w:val="00F7410B"/>
    <w:rsid w:val="00F82F21"/>
    <w:rsid w:val="00F85395"/>
    <w:rsid w:val="00FA3890"/>
    <w:rsid w:val="00FC7F8B"/>
    <w:rsid w:val="00FE1231"/>
    <w:rsid w:val="00FF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9C2E5-7F17-4776-B456-473478A6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50</cp:revision>
  <cp:lastPrinted>2016-04-28T09:52:00Z</cp:lastPrinted>
  <dcterms:created xsi:type="dcterms:W3CDTF">2024-12-04T07:51:00Z</dcterms:created>
  <dcterms:modified xsi:type="dcterms:W3CDTF">2026-02-09T12:30:00Z</dcterms:modified>
</cp:coreProperties>
</file>