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249" w:type="dxa"/>
        <w:jc w:val="center"/>
        <w:tblLook w:val="04A0" w:firstRow="1" w:lastRow="0" w:firstColumn="1" w:lastColumn="0" w:noHBand="0" w:noVBand="1"/>
      </w:tblPr>
      <w:tblGrid>
        <w:gridCol w:w="1291"/>
        <w:gridCol w:w="4412"/>
        <w:gridCol w:w="4133"/>
        <w:gridCol w:w="3413"/>
      </w:tblGrid>
      <w:tr w:rsidR="00CF3DD8" w:rsidRPr="00201B5A" w14:paraId="47280014" w14:textId="27F36244" w:rsidTr="00CF3DD8">
        <w:trPr>
          <w:trHeight w:val="274"/>
          <w:jc w:val="center"/>
        </w:trPr>
        <w:tc>
          <w:tcPr>
            <w:tcW w:w="1291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CF3DD8" w:rsidRPr="00201B5A" w:rsidRDefault="00CF3DD8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4412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CF3DD8" w:rsidRPr="00201B5A" w:rsidRDefault="00CF3DD8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133" w:type="dxa"/>
          </w:tcPr>
          <w:p w14:paraId="25AEEE77" w14:textId="23322E9A" w:rsidR="00CF3DD8" w:rsidRPr="00201B5A" w:rsidRDefault="00CF3DD8" w:rsidP="009A59E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413" w:type="dxa"/>
          </w:tcPr>
          <w:p w14:paraId="3F0D9508" w14:textId="732C749C" w:rsidR="00CF3DD8" w:rsidRPr="00201B5A" w:rsidRDefault="00CF3DD8" w:rsidP="009A59E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CF3DD8" w:rsidRPr="00201B5A" w14:paraId="3410B074" w14:textId="071B34F1" w:rsidTr="00CF3DD8">
        <w:trPr>
          <w:trHeight w:val="474"/>
          <w:jc w:val="center"/>
        </w:trPr>
        <w:tc>
          <w:tcPr>
            <w:tcW w:w="1291" w:type="dxa"/>
            <w:vMerge w:val="restart"/>
            <w:tcMar>
              <w:left w:w="28" w:type="dxa"/>
              <w:right w:w="28" w:type="dxa"/>
            </w:tcMar>
          </w:tcPr>
          <w:p w14:paraId="0E61EB32" w14:textId="3F6A42EE" w:rsidR="00CF3DD8" w:rsidRPr="00201B5A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غرامات</w:t>
            </w: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5D889E6D" w14:textId="5C2CDE1D" w:rsidR="00CF3DD8" w:rsidRPr="00201B5A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المستند النظامي للمخالفة</w:t>
            </w:r>
            <w:r w:rsidR="003510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4D5E41D4" w14:textId="20A7A454" w:rsidR="00CF3DD8" w:rsidRPr="00201B5A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صحته</w:t>
            </w:r>
          </w:p>
        </w:tc>
        <w:tc>
          <w:tcPr>
            <w:tcW w:w="3413" w:type="dxa"/>
          </w:tcPr>
          <w:p w14:paraId="39CABDA5" w14:textId="77777777" w:rsidR="00CF3DD8" w:rsidRPr="00C27F3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6D22EDAF" w14:textId="31DA3058" w:rsidTr="00CF3DD8">
        <w:trPr>
          <w:trHeight w:val="583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7AA5ECC9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4A79CA36" w14:textId="6B0BD594" w:rsidR="00CF3DD8" w:rsidRPr="00C27F3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 تقدير العقوبة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3D4F68BD" w14:textId="5A73EE70" w:rsidR="00CF3DD8" w:rsidRPr="00C27F3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ضوابطها</w:t>
            </w:r>
          </w:p>
        </w:tc>
        <w:tc>
          <w:tcPr>
            <w:tcW w:w="3413" w:type="dxa"/>
          </w:tcPr>
          <w:p w14:paraId="1A7D6BCC" w14:textId="77777777" w:rsidR="00CF3DD8" w:rsidRPr="00C27F3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369822B2" w14:textId="589D440E" w:rsidTr="00CF3DD8">
        <w:trPr>
          <w:trHeight w:val="971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0EB81A22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47CF5042" w14:textId="4F0F05D6" w:rsidR="00CF3DD8" w:rsidRPr="00C27F3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نظام المنافسة الموجبة للسجن أو الغرامة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7746DFDF" w14:textId="592474F2" w:rsidR="00CF3DD8" w:rsidRPr="00C27F3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 في إقامة الدعوى الجنائية على المخالف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2448A9D9" w14:textId="77777777" w:rsidR="00CF3DD8" w:rsidRPr="0047676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69CC3676" w14:textId="12A8BEBB" w:rsidTr="00CF3DD8">
        <w:trPr>
          <w:trHeight w:val="550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38CCF6A8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2A1F5CEE" w14:textId="7C55D0A4" w:rsidR="00CF3DD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الإدانة بالمخالفة وتقدير العقوبة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F260B96" w14:textId="0E1118CA" w:rsidR="00CF3DD8" w:rsidRPr="009A59E3" w:rsidRDefault="00CF3DD8" w:rsidP="009A59E3">
            <w:pPr>
              <w:tabs>
                <w:tab w:val="left" w:pos="1568"/>
              </w:tabs>
              <w:rPr>
                <w:rtl/>
              </w:rPr>
            </w:pPr>
            <w:r>
              <w:rPr>
                <w:rtl/>
              </w:rPr>
              <w:tab/>
            </w:r>
          </w:p>
        </w:tc>
        <w:tc>
          <w:tcPr>
            <w:tcW w:w="4133" w:type="dxa"/>
          </w:tcPr>
          <w:p w14:paraId="103CDE65" w14:textId="2086CA7A" w:rsidR="00CF3DD8" w:rsidRPr="0047676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محكمة الموضوع فيهما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6EA9B7B0" w14:textId="77777777" w:rsidR="00CF3DD8" w:rsidRPr="0047676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3F88FA71" w14:textId="7FF8DE22" w:rsidTr="00CF3DD8">
        <w:trPr>
          <w:trHeight w:val="1440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442F8F39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1F3B3522" w14:textId="77777777" w:rsidR="00CF3DD8" w:rsidRPr="00905E38" w:rsidRDefault="00CF3DD8" w:rsidP="009A59E3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05E38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مخالفات استخدام المواقف في المواقع التجارية والأماكن العامة</w:t>
            </w:r>
            <w:r w:rsidRPr="00905E38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6F964F27" w14:textId="31E4E3BA" w:rsidR="00905E38" w:rsidRPr="009A59E3" w:rsidRDefault="00905E38" w:rsidP="00905E3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E38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مخالفات استخدام المواقف </w:t>
            </w:r>
            <w:r w:rsidRPr="00A35ED2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العامة</w:t>
            </w:r>
            <w:r w:rsidR="00A35ED2" w:rsidRPr="00A35ED2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0A586031" w14:textId="77777777" w:rsidR="00CF3DD8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التظلم إلى اللجنة المشكلة للنظر في الاعتراض على المخالفات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4677603" w14:textId="6DCC9012" w:rsidR="00905E38" w:rsidRPr="00476768" w:rsidRDefault="00905E38" w:rsidP="00905E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E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انعقاد الصفة للشركة المشغلة</w:t>
            </w:r>
          </w:p>
        </w:tc>
        <w:tc>
          <w:tcPr>
            <w:tcW w:w="3413" w:type="dxa"/>
          </w:tcPr>
          <w:p w14:paraId="096EC0A8" w14:textId="77777777" w:rsidR="00CF3DD8" w:rsidRPr="00776801" w:rsidRDefault="00CF3DD8" w:rsidP="009A59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426B0937" w14:textId="78E19BB5" w:rsidTr="00F33C92">
        <w:trPr>
          <w:trHeight w:val="1181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189521DF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2C412D2C" w14:textId="4E3F21B7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منع التجول</w:t>
            </w:r>
          </w:p>
        </w:tc>
        <w:tc>
          <w:tcPr>
            <w:tcW w:w="4133" w:type="dxa"/>
          </w:tcPr>
          <w:p w14:paraId="5B6EBD8F" w14:textId="2611D40F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نهائية قرارات لجنة النظر في مخالفات منع التجول</w:t>
            </w:r>
            <w:r w:rsidR="0088078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413" w:type="dxa"/>
          </w:tcPr>
          <w:p w14:paraId="021F752E" w14:textId="10E61090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سريانها بأثر رجعي</w:t>
            </w:r>
            <w:r w:rsidR="0088078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CF3DD8" w:rsidRPr="00201B5A" w14:paraId="36C2D293" w14:textId="77777777" w:rsidTr="00CF3DD8">
        <w:trPr>
          <w:trHeight w:val="1440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442026AB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207841BE" w14:textId="6A208ED7" w:rsidR="00CF3DD8" w:rsidRPr="00CF3DD8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التعدين</w:t>
            </w:r>
          </w:p>
        </w:tc>
        <w:tc>
          <w:tcPr>
            <w:tcW w:w="4133" w:type="dxa"/>
          </w:tcPr>
          <w:p w14:paraId="75EDD232" w14:textId="0681C921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التحقيق مع المخالف</w:t>
            </w:r>
            <w:r w:rsidR="0088078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07EE4C6" w14:textId="09DB180A" w:rsidR="00905E38" w:rsidRPr="00CF3DD8" w:rsidRDefault="00905E38" w:rsidP="00905E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905E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إثبات المخالفة</w:t>
            </w:r>
            <w:r w:rsidR="00880785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5F1B5618" w14:textId="77777777" w:rsidR="00CF3DD8" w:rsidRPr="00CF3DD8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CF3DD8" w:rsidRPr="00201B5A" w14:paraId="10B9CFD7" w14:textId="77777777" w:rsidTr="00CF3DD8">
        <w:trPr>
          <w:trHeight w:val="1440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1672E45E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50AFA976" w14:textId="3965317B" w:rsidR="00CF3DD8" w:rsidRPr="00CF3DD8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مقدمي خدمة الحجاج والمعتمرين</w:t>
            </w:r>
          </w:p>
        </w:tc>
        <w:tc>
          <w:tcPr>
            <w:tcW w:w="4133" w:type="dxa"/>
          </w:tcPr>
          <w:p w14:paraId="6EA463CD" w14:textId="645CF86A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التأخر في الإبلاغ عن متأخري المغادرة</w:t>
            </w:r>
            <w:r w:rsidR="00F33C9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E05005C" w14:textId="3970E150" w:rsidR="00725DA6" w:rsidRPr="00CF3DD8" w:rsidRDefault="00725DA6" w:rsidP="00725DA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725DA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تخلف </w:t>
            </w:r>
            <w:r w:rsidRPr="00725DA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المعتمرين </w:t>
            </w:r>
            <w:r w:rsidRPr="00725DA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عن المغادرة</w:t>
            </w:r>
            <w:r w:rsidR="00F33C92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20EBCA3A" w14:textId="77777777" w:rsidR="00CF3DD8" w:rsidRPr="00CF3DD8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CF3DD8" w:rsidRPr="00201B5A" w14:paraId="1E613A7C" w14:textId="77777777" w:rsidTr="00CF3DD8">
        <w:trPr>
          <w:trHeight w:val="1440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6DC11A4E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241B1FB1" w14:textId="1FC0E50F" w:rsidR="00CF3DD8" w:rsidRPr="00CF3DD8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الاتصالات</w:t>
            </w:r>
            <w:r w:rsidR="00C277AF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6A237EAA" w14:textId="64243428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تعدد المخالفات</w:t>
            </w:r>
            <w:r w:rsidR="00C277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F9B9ECB" w14:textId="64D377B6" w:rsidR="004C3217" w:rsidRPr="00CF3DD8" w:rsidRDefault="004C3217" w:rsidP="004C321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4C321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الإعلان عن العروض</w:t>
            </w:r>
            <w:r w:rsidR="00C277AF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5027B540" w14:textId="0E60708D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إجمال العقوبة</w:t>
            </w:r>
          </w:p>
        </w:tc>
      </w:tr>
      <w:tr w:rsidR="00CF3DD8" w:rsidRPr="00201B5A" w14:paraId="173D9E63" w14:textId="77777777" w:rsidTr="00C277AF">
        <w:trPr>
          <w:trHeight w:val="1055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2665512D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17E7F0CF" w14:textId="5DCDF9C3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التحقيق مع المخالف</w:t>
            </w:r>
            <w:r w:rsidR="00C277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4FD359F" w14:textId="49562EAB" w:rsidR="00CF3DD8" w:rsidRDefault="00CF3DD8" w:rsidP="00CF3DD8">
            <w:pPr>
              <w:rPr>
                <w:rtl/>
              </w:rPr>
            </w:pPr>
          </w:p>
          <w:p w14:paraId="0A492939" w14:textId="77777777" w:rsidR="00CF3DD8" w:rsidRPr="00CF3DD8" w:rsidRDefault="00CF3DD8" w:rsidP="00CF3DD8">
            <w:pPr>
              <w:jc w:val="center"/>
              <w:rPr>
                <w:rtl/>
              </w:rPr>
            </w:pPr>
          </w:p>
        </w:tc>
        <w:tc>
          <w:tcPr>
            <w:tcW w:w="4133" w:type="dxa"/>
          </w:tcPr>
          <w:p w14:paraId="380DF749" w14:textId="77777777" w:rsidR="00CF3DD8" w:rsidRPr="00CF3DD8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3413" w:type="dxa"/>
          </w:tcPr>
          <w:p w14:paraId="0AD48D4E" w14:textId="77777777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565D6AA2" w14:textId="77777777" w:rsidTr="00C277AF">
        <w:trPr>
          <w:trHeight w:val="1019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1A7D74EE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59FB9B90" w14:textId="574AE1F7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إيقاع غرامة على الجهة الإدارية</w:t>
            </w:r>
            <w:r w:rsidR="00C277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248BB9A2" w14:textId="5578EA0C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المختص بنظر دعوى إلغائها</w:t>
            </w:r>
            <w:r w:rsidR="00C277A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1F5D38EC" w14:textId="77777777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C2057" w:rsidRPr="00201B5A" w14:paraId="641DEF03" w14:textId="77777777" w:rsidTr="00C277AF">
        <w:trPr>
          <w:trHeight w:val="977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2B17BE8D" w14:textId="77777777" w:rsidR="007C2057" w:rsidRDefault="007C205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48F5E8B6" w14:textId="1EA507CE" w:rsidR="007C2057" w:rsidRPr="00971776" w:rsidRDefault="007C2057" w:rsidP="007C2057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C205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إيقاع</w:t>
            </w:r>
            <w:r w:rsidRPr="007C205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7C205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غرامة</w:t>
            </w:r>
            <w:r w:rsidRPr="007C205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  <w:r w:rsidRPr="007C205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على مخالفة لم يصرح بها النظام</w:t>
            </w:r>
            <w:r w:rsidRPr="007C205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1CED5E85" w14:textId="381E710C" w:rsidR="007C2057" w:rsidRPr="00971776" w:rsidRDefault="007C2057" w:rsidP="007C205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C205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المتعين على المحكمة حياله</w:t>
            </w:r>
            <w:r w:rsidRPr="007C205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594FC3F8" w14:textId="77777777" w:rsidR="007C2057" w:rsidRPr="00971776" w:rsidRDefault="007C2057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5F2161A9" w14:textId="77777777" w:rsidTr="00CF3DD8">
        <w:trPr>
          <w:trHeight w:val="1440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243AA1F0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78633F43" w14:textId="48C8D5B5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نظام مزاولة نقل النقود والمعادن الثمينة والمستندات ذات القيمة</w:t>
            </w:r>
            <w:r w:rsidR="00F33C9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127EEDB2" w14:textId="0E405124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اعتماد القرار</w:t>
            </w:r>
            <w:r w:rsidR="00F33C9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2A717EFC" w14:textId="77777777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211BDC95" w14:textId="77777777" w:rsidTr="00880785">
        <w:trPr>
          <w:trHeight w:val="1114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4AB9A04E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4E47B257" w14:textId="3CEBAEAC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نظام الحراسة الأمنية المدنية الخاصة</w:t>
            </w:r>
          </w:p>
        </w:tc>
        <w:tc>
          <w:tcPr>
            <w:tcW w:w="4133" w:type="dxa"/>
          </w:tcPr>
          <w:p w14:paraId="2F91A3ED" w14:textId="44DF257D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اعتماد القرار</w:t>
            </w:r>
          </w:p>
        </w:tc>
        <w:tc>
          <w:tcPr>
            <w:tcW w:w="3413" w:type="dxa"/>
          </w:tcPr>
          <w:p w14:paraId="014A794B" w14:textId="77777777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F3DD8" w:rsidRPr="00201B5A" w14:paraId="116ACE70" w14:textId="77777777" w:rsidTr="00880785">
        <w:trPr>
          <w:trHeight w:val="1092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7FF55E43" w14:textId="77777777" w:rsidR="00CF3DD8" w:rsidRDefault="00CF3DD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032E3831" w14:textId="6EC94F70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مخالفات المراعي والغابات</w:t>
            </w:r>
            <w:r w:rsidR="0088078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1F2E5FFB" w14:textId="560CEF4E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177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التحقيق مع المخالف</w:t>
            </w:r>
            <w:r w:rsidR="0088078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5124F228" w14:textId="77777777" w:rsidR="00CF3DD8" w:rsidRPr="00971776" w:rsidRDefault="00CF3DD8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33C92" w:rsidRPr="00201B5A" w14:paraId="7C37D672" w14:textId="77777777" w:rsidTr="00CF3DD8">
        <w:trPr>
          <w:trHeight w:val="1440"/>
          <w:jc w:val="center"/>
        </w:trPr>
        <w:tc>
          <w:tcPr>
            <w:tcW w:w="1291" w:type="dxa"/>
            <w:vMerge w:val="restart"/>
            <w:tcMar>
              <w:left w:w="28" w:type="dxa"/>
              <w:right w:w="28" w:type="dxa"/>
            </w:tcMar>
          </w:tcPr>
          <w:p w14:paraId="25D82BAA" w14:textId="77777777" w:rsidR="00F33C92" w:rsidRDefault="00F33C9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710FEED9" w14:textId="7927AD0D" w:rsidR="00F33C92" w:rsidRPr="00F35C97" w:rsidRDefault="00F33C92" w:rsidP="00F35C97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F35C9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مخالفات الإيواء السياحي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F35C9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4133" w:type="dxa"/>
          </w:tcPr>
          <w:p w14:paraId="4447BCD4" w14:textId="413920A1" w:rsidR="00F33C92" w:rsidRDefault="00F33C92" w:rsidP="00F35C9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35C9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التحقيق مع المخالف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B4AEFB9" w14:textId="0E31E93D" w:rsidR="00F33C92" w:rsidRPr="00F35C97" w:rsidRDefault="00F33C92" w:rsidP="00F908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F908E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بينها وبين مخالفات الاستشارات السياحية</w:t>
            </w:r>
            <w:r w:rsidRPr="00F908E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54DB4D78" w14:textId="77777777" w:rsidR="00F33C92" w:rsidRPr="00CF3DD8" w:rsidRDefault="00F33C92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F33C92" w:rsidRPr="00201B5A" w14:paraId="35ADBD6A" w14:textId="77777777" w:rsidTr="00880785">
        <w:trPr>
          <w:trHeight w:val="1198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44F72853" w14:textId="77777777" w:rsidR="00F33C92" w:rsidRDefault="00F33C9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58D2C328" w14:textId="42D7118D" w:rsidR="00F33C92" w:rsidRPr="00F35C97" w:rsidRDefault="00F33C92" w:rsidP="004C3217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إلغاء الغرامة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4133" w:type="dxa"/>
          </w:tcPr>
          <w:p w14:paraId="2895A88E" w14:textId="4C67190A" w:rsidR="00F33C92" w:rsidRPr="00F35C97" w:rsidRDefault="00F33C92" w:rsidP="004C321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4C321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انعقاد الصفة للمسجلة عليه الغرامة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10700CF5" w14:textId="77777777" w:rsidR="00F33C92" w:rsidRPr="00CF3DD8" w:rsidRDefault="00F33C92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F33C92" w:rsidRPr="00201B5A" w14:paraId="2E3D4316" w14:textId="77777777" w:rsidTr="00880785">
        <w:trPr>
          <w:trHeight w:val="1259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440D29AA" w14:textId="77777777" w:rsidR="00F33C92" w:rsidRDefault="00F33C9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48044615" w14:textId="2A726F7B" w:rsidR="00F33C92" w:rsidRDefault="00F33C92" w:rsidP="003D2489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3D248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مخالفات المنشآت والمستحضرات الصيدلانية والعشبية</w:t>
            </w:r>
            <w:r w:rsidRPr="003D248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4133" w:type="dxa"/>
          </w:tcPr>
          <w:p w14:paraId="67017FF9" w14:textId="63ABD0BC" w:rsidR="00F33C92" w:rsidRPr="004C3217" w:rsidRDefault="00F33C92" w:rsidP="003D248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3D248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المختص بإيقاع العقوبة</w:t>
            </w:r>
            <w:r w:rsidRPr="003D248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3F976653" w14:textId="77777777" w:rsidR="00F33C92" w:rsidRPr="00CF3DD8" w:rsidRDefault="00F33C92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F33C92" w:rsidRPr="00201B5A" w14:paraId="5EB44E9C" w14:textId="77777777" w:rsidTr="00CF3DD8">
        <w:trPr>
          <w:trHeight w:val="1440"/>
          <w:jc w:val="center"/>
        </w:trPr>
        <w:tc>
          <w:tcPr>
            <w:tcW w:w="1291" w:type="dxa"/>
            <w:vMerge/>
            <w:tcMar>
              <w:left w:w="28" w:type="dxa"/>
              <w:right w:w="28" w:type="dxa"/>
            </w:tcMar>
          </w:tcPr>
          <w:p w14:paraId="6772EC68" w14:textId="77777777" w:rsidR="00F33C92" w:rsidRDefault="00F33C9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12" w:type="dxa"/>
            <w:tcMar>
              <w:left w:w="28" w:type="dxa"/>
              <w:right w:w="28" w:type="dxa"/>
            </w:tcMar>
          </w:tcPr>
          <w:p w14:paraId="3EE44984" w14:textId="01D85DE1" w:rsidR="00F33C92" w:rsidRPr="003D2489" w:rsidRDefault="00F33C92" w:rsidP="003D2489">
            <w:pPr>
              <w:pStyle w:val="a3"/>
              <w:numPr>
                <w:ilvl w:val="0"/>
                <w:numId w:val="1"/>
              </w:numPr>
              <w:tabs>
                <w:tab w:val="left" w:pos="1568"/>
              </w:tabs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مخالفات المنافسة.</w:t>
            </w:r>
          </w:p>
        </w:tc>
        <w:tc>
          <w:tcPr>
            <w:tcW w:w="4133" w:type="dxa"/>
          </w:tcPr>
          <w:p w14:paraId="58DA93C0" w14:textId="77777777" w:rsidR="00F33C92" w:rsidRPr="00935312" w:rsidRDefault="00F33C92" w:rsidP="003D248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935312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الاتفاق على تحديد الأسعار</w:t>
            </w:r>
            <w:r w:rsidRPr="0093531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56E530D5" w14:textId="43955110" w:rsidR="00F33C92" w:rsidRPr="003D2489" w:rsidRDefault="00F33C92" w:rsidP="0093531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935312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تقدير الغرامة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13" w:type="dxa"/>
          </w:tcPr>
          <w:p w14:paraId="318F3A17" w14:textId="501CD607" w:rsidR="00F33C92" w:rsidRPr="00CF3DD8" w:rsidRDefault="00F33C92" w:rsidP="00CF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C30F1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ثبوت المخالفة.</w:t>
            </w:r>
          </w:p>
        </w:tc>
      </w:tr>
    </w:tbl>
    <w:p w14:paraId="29007297" w14:textId="624B8757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26CAE" w14:textId="77777777" w:rsidR="00885406" w:rsidRDefault="00885406" w:rsidP="00647489">
      <w:pPr>
        <w:spacing w:after="0" w:line="240" w:lineRule="auto"/>
      </w:pPr>
      <w:r>
        <w:separator/>
      </w:r>
    </w:p>
  </w:endnote>
  <w:endnote w:type="continuationSeparator" w:id="0">
    <w:p w14:paraId="7D98FD4F" w14:textId="77777777" w:rsidR="00885406" w:rsidRDefault="00885406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224381FA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3C92" w:rsidRPr="00F33C92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059CD" w14:textId="77777777" w:rsidR="00885406" w:rsidRDefault="00885406" w:rsidP="00647489">
      <w:pPr>
        <w:spacing w:after="0" w:line="240" w:lineRule="auto"/>
      </w:pPr>
      <w:r>
        <w:separator/>
      </w:r>
    </w:p>
  </w:footnote>
  <w:footnote w:type="continuationSeparator" w:id="0">
    <w:p w14:paraId="563CB05E" w14:textId="77777777" w:rsidR="00885406" w:rsidRDefault="00885406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DD1ABD46"/>
    <w:lvl w:ilvl="0" w:tplc="9EF6D896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51045"/>
    <w:rsid w:val="00361564"/>
    <w:rsid w:val="00361DF3"/>
    <w:rsid w:val="00370000"/>
    <w:rsid w:val="003A2266"/>
    <w:rsid w:val="003A5736"/>
    <w:rsid w:val="003C4B6B"/>
    <w:rsid w:val="003D2489"/>
    <w:rsid w:val="003E3F8F"/>
    <w:rsid w:val="003F6613"/>
    <w:rsid w:val="004278E8"/>
    <w:rsid w:val="00443F85"/>
    <w:rsid w:val="00446C04"/>
    <w:rsid w:val="004B6BF5"/>
    <w:rsid w:val="004C3217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25DA6"/>
    <w:rsid w:val="007710EE"/>
    <w:rsid w:val="00771F53"/>
    <w:rsid w:val="00781B85"/>
    <w:rsid w:val="00797CBC"/>
    <w:rsid w:val="007C2057"/>
    <w:rsid w:val="007D5C31"/>
    <w:rsid w:val="00814766"/>
    <w:rsid w:val="00827567"/>
    <w:rsid w:val="00846000"/>
    <w:rsid w:val="008472D4"/>
    <w:rsid w:val="008528D5"/>
    <w:rsid w:val="00862C47"/>
    <w:rsid w:val="00875C01"/>
    <w:rsid w:val="00880785"/>
    <w:rsid w:val="00885406"/>
    <w:rsid w:val="0089154B"/>
    <w:rsid w:val="008B571B"/>
    <w:rsid w:val="008B794F"/>
    <w:rsid w:val="008C4FB4"/>
    <w:rsid w:val="008D06A0"/>
    <w:rsid w:val="008F0D4E"/>
    <w:rsid w:val="00905E38"/>
    <w:rsid w:val="00925C1E"/>
    <w:rsid w:val="00935312"/>
    <w:rsid w:val="0093542F"/>
    <w:rsid w:val="00935445"/>
    <w:rsid w:val="00941177"/>
    <w:rsid w:val="00941A76"/>
    <w:rsid w:val="009431E8"/>
    <w:rsid w:val="0096207B"/>
    <w:rsid w:val="009660D2"/>
    <w:rsid w:val="00971776"/>
    <w:rsid w:val="00984FED"/>
    <w:rsid w:val="009A242F"/>
    <w:rsid w:val="009A59E3"/>
    <w:rsid w:val="009D12B1"/>
    <w:rsid w:val="009E62D2"/>
    <w:rsid w:val="00A341D6"/>
    <w:rsid w:val="00A35ED2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71687"/>
    <w:rsid w:val="00BB4447"/>
    <w:rsid w:val="00BC31FF"/>
    <w:rsid w:val="00BE562E"/>
    <w:rsid w:val="00C015BE"/>
    <w:rsid w:val="00C257AA"/>
    <w:rsid w:val="00C277AF"/>
    <w:rsid w:val="00C30F1E"/>
    <w:rsid w:val="00C324B7"/>
    <w:rsid w:val="00C3502F"/>
    <w:rsid w:val="00C519F1"/>
    <w:rsid w:val="00CD2FBF"/>
    <w:rsid w:val="00CE1364"/>
    <w:rsid w:val="00CF3DD8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F10B26"/>
    <w:rsid w:val="00F15613"/>
    <w:rsid w:val="00F2209A"/>
    <w:rsid w:val="00F2229A"/>
    <w:rsid w:val="00F33C92"/>
    <w:rsid w:val="00F35C97"/>
    <w:rsid w:val="00F472E2"/>
    <w:rsid w:val="00F82F21"/>
    <w:rsid w:val="00F852DA"/>
    <w:rsid w:val="00F85395"/>
    <w:rsid w:val="00F908EF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A8F6C-2ABB-4A70-A89F-B31FDC62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19</cp:revision>
  <cp:lastPrinted>2016-04-28T09:52:00Z</cp:lastPrinted>
  <dcterms:created xsi:type="dcterms:W3CDTF">2024-12-01T08:50:00Z</dcterms:created>
  <dcterms:modified xsi:type="dcterms:W3CDTF">2026-02-09T10:51:00Z</dcterms:modified>
</cp:coreProperties>
</file>