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225" w:type="dxa"/>
        <w:jc w:val="center"/>
        <w:tblLook w:val="04A0" w:firstRow="1" w:lastRow="0" w:firstColumn="1" w:lastColumn="0" w:noHBand="0" w:noVBand="1"/>
      </w:tblPr>
      <w:tblGrid>
        <w:gridCol w:w="1502"/>
        <w:gridCol w:w="3643"/>
        <w:gridCol w:w="2411"/>
        <w:gridCol w:w="2436"/>
        <w:gridCol w:w="3233"/>
      </w:tblGrid>
      <w:tr w:rsidR="002B3253" w:rsidRPr="00201B5A" w14:paraId="47280014" w14:textId="44C9FB80" w:rsidTr="002B3253">
        <w:trPr>
          <w:trHeight w:val="274"/>
          <w:jc w:val="center"/>
        </w:trPr>
        <w:tc>
          <w:tcPr>
            <w:tcW w:w="1502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2B3253" w:rsidRPr="00201B5A" w:rsidRDefault="002B3253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643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2B3253" w:rsidRPr="00201B5A" w:rsidRDefault="002B3253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2411" w:type="dxa"/>
          </w:tcPr>
          <w:p w14:paraId="242784F9" w14:textId="59F6A109" w:rsidR="002B3253" w:rsidRPr="00201B5A" w:rsidRDefault="002B3253" w:rsidP="002B325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2436" w:type="dxa"/>
          </w:tcPr>
          <w:p w14:paraId="5D8129A5" w14:textId="6B25BD5C" w:rsidR="002B3253" w:rsidRPr="00201B5A" w:rsidRDefault="002B3253" w:rsidP="002B325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الثالث</w:t>
            </w:r>
          </w:p>
        </w:tc>
        <w:tc>
          <w:tcPr>
            <w:tcW w:w="3233" w:type="dxa"/>
          </w:tcPr>
          <w:p w14:paraId="13C23EFC" w14:textId="2BEE462F" w:rsidR="002B3253" w:rsidRPr="00201B5A" w:rsidRDefault="002B3253" w:rsidP="002B325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</w:tr>
      <w:tr w:rsidR="00EB4EB1" w:rsidRPr="00201B5A" w14:paraId="3410B074" w14:textId="1DF70917" w:rsidTr="002B3253">
        <w:trPr>
          <w:trHeight w:val="587"/>
          <w:jc w:val="center"/>
        </w:trPr>
        <w:tc>
          <w:tcPr>
            <w:tcW w:w="1502" w:type="dxa"/>
            <w:vMerge w:val="restart"/>
            <w:tcMar>
              <w:left w:w="28" w:type="dxa"/>
              <w:right w:w="28" w:type="dxa"/>
            </w:tcMar>
          </w:tcPr>
          <w:p w14:paraId="0E61EB32" w14:textId="72C4A22B" w:rsidR="00EB4EB1" w:rsidRPr="00201B5A" w:rsidRDefault="00EB4EB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نزع ملكية</w:t>
            </w: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5D889E6D" w14:textId="7E28CD52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موافقة صاحب العقار المنزوع</w:t>
            </w:r>
            <w:r w:rsidR="00C043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768463C2" w14:textId="70301BFD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ضماناته النظامية</w:t>
            </w:r>
            <w:r w:rsidR="00C043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06BC2FAA" w14:textId="77777777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29246C08" w14:textId="3F5DA628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B4EB1" w:rsidRPr="00201B5A" w14:paraId="580125F1" w14:textId="77777777" w:rsidTr="002B3253">
        <w:trPr>
          <w:trHeight w:val="680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220DBCD7" w14:textId="77777777" w:rsidR="00EB4EB1" w:rsidRDefault="00EB4EB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0412558E" w14:textId="3074CAE3" w:rsidR="00EB4EB1" w:rsidRPr="00C27F38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النزع لغير المنفعة العامة</w:t>
            </w:r>
            <w:r w:rsidR="00C043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4E68ED12" w14:textId="36915597" w:rsidR="00EB4EB1" w:rsidRPr="00C27F38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نطاق تطبيق النظام</w:t>
            </w:r>
            <w:r w:rsidR="00C043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2A5BA621" w14:textId="77777777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19010A9F" w14:textId="77777777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B4177" w:rsidRPr="00201B5A" w14:paraId="09329DF2" w14:textId="77777777" w:rsidTr="00EB4177">
        <w:trPr>
          <w:trHeight w:val="528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71026414" w14:textId="77777777" w:rsidR="00EB4177" w:rsidRDefault="00EB4177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03C64F6D" w14:textId="2DD7079C" w:rsidR="00EB4177" w:rsidRPr="00C72E9F" w:rsidRDefault="00EB4177" w:rsidP="00EB417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0436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مناط إلزام الجهة الإدارية به</w:t>
            </w:r>
            <w:r w:rsidR="00C04362" w:rsidRPr="00C04362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69E1BB52" w14:textId="77777777" w:rsidR="00EB4177" w:rsidRPr="00C72E9F" w:rsidRDefault="00EB417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36" w:type="dxa"/>
          </w:tcPr>
          <w:p w14:paraId="13DC37DF" w14:textId="77777777" w:rsidR="00EB4177" w:rsidRDefault="00EB417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02581BE4" w14:textId="77777777" w:rsidR="00EB4177" w:rsidRPr="00201B5A" w:rsidRDefault="00EB417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100A2" w:rsidRPr="00201B5A" w14:paraId="7ABE4C87" w14:textId="77777777" w:rsidTr="00EB4177">
        <w:trPr>
          <w:trHeight w:val="528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6E723C3F" w14:textId="77777777" w:rsidR="009100A2" w:rsidRDefault="009100A2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2F7E22DE" w14:textId="36D67915" w:rsidR="009100A2" w:rsidRPr="00C04362" w:rsidRDefault="009100A2" w:rsidP="00EB417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9100A2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سلطة الجهة الإدارية فيه.</w:t>
            </w:r>
          </w:p>
        </w:tc>
        <w:tc>
          <w:tcPr>
            <w:tcW w:w="2411" w:type="dxa"/>
          </w:tcPr>
          <w:p w14:paraId="150C5A5F" w14:textId="77777777" w:rsidR="009100A2" w:rsidRPr="00C72E9F" w:rsidRDefault="009100A2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36" w:type="dxa"/>
          </w:tcPr>
          <w:p w14:paraId="15F39913" w14:textId="77777777" w:rsidR="009100A2" w:rsidRDefault="009100A2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3D4427F9" w14:textId="77777777" w:rsidR="009100A2" w:rsidRPr="00201B5A" w:rsidRDefault="009100A2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836BC" w:rsidRPr="00201B5A" w14:paraId="33C50B4F" w14:textId="77777777" w:rsidTr="00EB4177">
        <w:trPr>
          <w:trHeight w:val="528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1817039C" w14:textId="77777777" w:rsidR="001836BC" w:rsidRDefault="001836B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45F22561" w14:textId="269197BA" w:rsidR="001836BC" w:rsidRPr="009100A2" w:rsidRDefault="001836BC" w:rsidP="001836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  <w:r w:rsidRPr="001836B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النظام</w:t>
            </w:r>
            <w:r w:rsidRPr="001836B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  <w:t xml:space="preserve"> </w:t>
            </w:r>
            <w:r w:rsidRPr="001836B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الحاكم</w:t>
            </w:r>
            <w:r w:rsidRPr="001836B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  <w:t xml:space="preserve"> </w:t>
            </w:r>
            <w:r w:rsidRPr="001836B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لإجراءاته</w:t>
            </w: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7590CC6F" w14:textId="48640E67" w:rsidR="001836BC" w:rsidRPr="00C72E9F" w:rsidRDefault="001836BC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836B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الاستثناء منه.</w:t>
            </w:r>
          </w:p>
        </w:tc>
        <w:tc>
          <w:tcPr>
            <w:tcW w:w="2436" w:type="dxa"/>
          </w:tcPr>
          <w:p w14:paraId="4EFFA221" w14:textId="77777777" w:rsidR="001836BC" w:rsidRDefault="001836BC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3FFBA3BB" w14:textId="77777777" w:rsidR="001836BC" w:rsidRPr="00201B5A" w:rsidRDefault="001836BC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B4EB1" w:rsidRPr="00201B5A" w14:paraId="1E43A38A" w14:textId="77777777" w:rsidTr="002B3253">
        <w:trPr>
          <w:trHeight w:val="2783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7ADDFA46" w14:textId="77777777" w:rsidR="00EB4EB1" w:rsidRDefault="00EB4EB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30D75122" w14:textId="115899CC" w:rsidR="00EB4EB1" w:rsidRPr="00C27F38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72E9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 التعويض</w:t>
            </w:r>
          </w:p>
        </w:tc>
        <w:tc>
          <w:tcPr>
            <w:tcW w:w="2411" w:type="dxa"/>
          </w:tcPr>
          <w:p w14:paraId="715F32A8" w14:textId="7FB25416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72E9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ملكية العقار</w:t>
            </w:r>
            <w:r w:rsidR="00AB2A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EBDCC41" w14:textId="77777777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اقتطاع النسبة التخطيطية من الأرض دون طلب تخطيطها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3F70832" w14:textId="77777777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اقتطاع النسبة التخطيطية دون التعويض عنها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636CC02" w14:textId="77777777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يُعوَّض عنه عند الاقتطاع للتخطيط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7AC4602" w14:textId="77777777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التعويض عن الأرض الزراعية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C451EB1" w14:textId="77777777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23D2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احتساب </w:t>
            </w:r>
            <w:r w:rsidRPr="00723D2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المقتطع</w:t>
            </w:r>
            <w:r w:rsidRPr="00723D2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ضمن النسبة التخطيطية للأرض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1343D99" w14:textId="7507BEB6" w:rsidR="00EB4EB1" w:rsidRDefault="00683A69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أثر مراجعة صك الملكية قضاءً.</w:t>
            </w:r>
          </w:p>
          <w:p w14:paraId="45FE7DED" w14:textId="77777777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موانع الحكم به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C8A615B" w14:textId="77777777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لازم الحكم به.</w:t>
            </w:r>
          </w:p>
          <w:p w14:paraId="219FB7B1" w14:textId="77777777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اقتطاع النسبة التخطيطية دون التنازل عنها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F504903" w14:textId="7210F27B" w:rsidR="009F140E" w:rsidRPr="00C27F38" w:rsidRDefault="009F140E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اقتطاع النسبة التخطيطية.</w:t>
            </w:r>
          </w:p>
        </w:tc>
        <w:tc>
          <w:tcPr>
            <w:tcW w:w="2436" w:type="dxa"/>
          </w:tcPr>
          <w:p w14:paraId="64981BD0" w14:textId="77777777" w:rsidR="00EB4EB1" w:rsidRDefault="00696DA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78B4242A" w14:textId="77777777" w:rsidR="00696DAD" w:rsidRDefault="00696DA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EF0CFF7" w14:textId="77777777" w:rsidR="00696DAD" w:rsidRDefault="00696DA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4EB60CE" w14:textId="77777777" w:rsidR="00696DAD" w:rsidRDefault="00696DA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AF8597E" w14:textId="77777777" w:rsidR="00696DAD" w:rsidRDefault="00696DA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1A4AC6A" w14:textId="77777777" w:rsidR="00696DAD" w:rsidRDefault="00696DA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انتفاء المخالفة الشرعية. </w:t>
            </w:r>
          </w:p>
          <w:p w14:paraId="314C09FB" w14:textId="77777777" w:rsidR="00696DAD" w:rsidRDefault="00696DA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5520C47" w14:textId="77777777" w:rsidR="00696DAD" w:rsidRDefault="00696DA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C7CD73F" w14:textId="77777777" w:rsidR="00696DAD" w:rsidRDefault="00696DA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60DD2C1" w14:textId="5BFBF8B3" w:rsidR="00696DAD" w:rsidRPr="00201B5A" w:rsidRDefault="00696DA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العبرة في ذلك.</w:t>
            </w:r>
          </w:p>
        </w:tc>
        <w:tc>
          <w:tcPr>
            <w:tcW w:w="3233" w:type="dxa"/>
          </w:tcPr>
          <w:p w14:paraId="6B5B07B5" w14:textId="77777777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E0DDD" w:rsidRPr="00201B5A" w14:paraId="5B7BA041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6CCEFD1C" w14:textId="77777777" w:rsidR="009E0DDD" w:rsidRDefault="009E0DD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5BD11887" w14:textId="06571550" w:rsidR="009E0DDD" w:rsidRDefault="00AB2AFE" w:rsidP="00AB2A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AB2AFE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اقتطاع النسبة التخطيطية</w:t>
            </w:r>
            <w:r w:rsidRPr="00AB2AF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7FA6C888" w14:textId="75F34505" w:rsidR="009E0DDD" w:rsidRDefault="00AB2AFE" w:rsidP="00AB2A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AB2AFE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استحقاق التعويض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3C681346" w14:textId="77777777" w:rsidR="009E0DDD" w:rsidRPr="00201B5A" w:rsidRDefault="009E0DD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7FB846A8" w14:textId="77777777" w:rsidR="009E0DDD" w:rsidRPr="00201B5A" w:rsidRDefault="009E0DD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1434C" w:rsidRPr="00201B5A" w14:paraId="0C0ADDB6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04799A6F" w14:textId="77777777" w:rsidR="00C1434C" w:rsidRDefault="00C1434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482651FD" w14:textId="1066B56B" w:rsidR="00C1434C" w:rsidRPr="00AB2AFE" w:rsidRDefault="00C1434C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C1434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إجراءات التعويض.</w:t>
            </w:r>
          </w:p>
        </w:tc>
        <w:tc>
          <w:tcPr>
            <w:tcW w:w="2411" w:type="dxa"/>
          </w:tcPr>
          <w:p w14:paraId="28A68EF7" w14:textId="77777777" w:rsidR="00C1434C" w:rsidRDefault="00C1434C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1434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وجوبها.</w:t>
            </w:r>
          </w:p>
          <w:p w14:paraId="577DD4E7" w14:textId="77777777" w:rsidR="009C6DF5" w:rsidRPr="009C6DF5" w:rsidRDefault="009C6DF5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9C6DF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المختص باتخاذها.</w:t>
            </w:r>
          </w:p>
          <w:p w14:paraId="189958EA" w14:textId="77777777" w:rsidR="009C6DF5" w:rsidRDefault="009C6DF5" w:rsidP="009C6D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C6DF5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خطاب وزارة المالية إلى صاحبة المشروع بشأن إجراءات التعويض</w:t>
            </w:r>
            <w:r w:rsidRPr="009C6DF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0124438F" w14:textId="593D0B85" w:rsidR="004A34DF" w:rsidRPr="00AB2AFE" w:rsidRDefault="004A34DF" w:rsidP="004A34D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4A34DF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خطاب الجهة المشرفة على المرفق العام إلى الشركة التي تدير المرفق بشأن تشكيل لجنة التقدير</w:t>
            </w:r>
            <w:r w:rsidRPr="004A34D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060D1999" w14:textId="77777777" w:rsidR="00DB69A7" w:rsidRDefault="00DB69A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7BA63DE" w14:textId="16A654BA" w:rsidR="00C1434C" w:rsidRDefault="00DB69A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3679124" w14:textId="77777777" w:rsidR="00DB69A7" w:rsidRDefault="00DB69A7" w:rsidP="00DB69A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DB69A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انتفاء وصف القرار الإداري</w:t>
            </w:r>
            <w:r w:rsidRPr="00DB69A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  <w:r w:rsidR="004A34D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91EE245" w14:textId="0DC739A3" w:rsidR="004A34DF" w:rsidRDefault="004A34DF" w:rsidP="004A34DF">
            <w:pPr>
              <w:pStyle w:val="a3"/>
              <w:ind w:left="456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  <w:p w14:paraId="73236692" w14:textId="07BA1F7F" w:rsidR="004A34DF" w:rsidRDefault="004A34DF" w:rsidP="004A34DF">
            <w:pPr>
              <w:pStyle w:val="a3"/>
              <w:ind w:left="456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  <w:p w14:paraId="674086F5" w14:textId="414734EF" w:rsidR="004A34DF" w:rsidRPr="00DB69A7" w:rsidRDefault="004A34DF" w:rsidP="004A34D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A34DF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انتفاء وصف القرار الإداري</w:t>
            </w:r>
            <w:r w:rsidRPr="004A34D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233" w:type="dxa"/>
          </w:tcPr>
          <w:p w14:paraId="3186662F" w14:textId="77777777" w:rsidR="00C1434C" w:rsidRPr="00201B5A" w:rsidRDefault="00C1434C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D2797" w:rsidRPr="00201B5A" w14:paraId="1B277DE2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282C2052" w14:textId="77777777" w:rsidR="003D2797" w:rsidRDefault="003D2797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3FE0AF79" w14:textId="14532C4E" w:rsidR="003D2797" w:rsidRPr="00AB2AFE" w:rsidRDefault="003D279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B2A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تسليم التعويض</w:t>
            </w:r>
            <w:r w:rsidR="00AB2AFE" w:rsidRPr="00AB2A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29B88BF3" w14:textId="77BB4900" w:rsidR="003D2797" w:rsidRPr="00AB2AFE" w:rsidRDefault="003D279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B2A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حقيقته</w:t>
            </w:r>
            <w:r w:rsidR="00AB2AFE" w:rsidRPr="00AB2A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27DDBEB3" w14:textId="77777777" w:rsidR="003D2797" w:rsidRPr="00201B5A" w:rsidRDefault="003D279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00E98F34" w14:textId="77777777" w:rsidR="003D2797" w:rsidRPr="00201B5A" w:rsidRDefault="003D279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B70C18" w:rsidRPr="00201B5A" w14:paraId="52A327EF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236D8BEE" w14:textId="77777777" w:rsidR="00B70C18" w:rsidRDefault="00B70C1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3C9DFD15" w14:textId="598C2E6A" w:rsidR="00B70C18" w:rsidRPr="00AB2AFE" w:rsidRDefault="00B70C18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B70C18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صرف التعويض.</w:t>
            </w:r>
          </w:p>
        </w:tc>
        <w:tc>
          <w:tcPr>
            <w:tcW w:w="2411" w:type="dxa"/>
          </w:tcPr>
          <w:p w14:paraId="1402DD62" w14:textId="22105D15" w:rsidR="00B70C18" w:rsidRPr="00AB2AFE" w:rsidRDefault="00B70C18" w:rsidP="00B70C1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B70C18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التحقق من صك الملكية</w:t>
            </w:r>
            <w:r w:rsidRPr="00B70C18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4CF3A868" w14:textId="77777777" w:rsidR="00B70C18" w:rsidRPr="00201B5A" w:rsidRDefault="00B70C18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3A907346" w14:textId="77777777" w:rsidR="00B70C18" w:rsidRPr="00201B5A" w:rsidRDefault="00B70C18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739B7" w:rsidRPr="00201B5A" w14:paraId="38AFFB7C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750E619E" w14:textId="77777777" w:rsidR="006739B7" w:rsidRDefault="006739B7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43C3F16B" w14:textId="4ABF78C5" w:rsidR="006739B7" w:rsidRPr="00AB2AFE" w:rsidRDefault="006739B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B2A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أجرة المثل</w:t>
            </w:r>
            <w:r w:rsidR="00AB2AFE" w:rsidRPr="00AB2A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4F117BFF" w14:textId="177B922F" w:rsidR="006739B7" w:rsidRPr="00AB2AFE" w:rsidRDefault="006739B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B2A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اقتطاع النسبة التخطيطية</w:t>
            </w:r>
            <w:r w:rsidR="00AB2AFE" w:rsidRPr="00AB2A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6CCED594" w14:textId="77777777" w:rsidR="006739B7" w:rsidRPr="00201B5A" w:rsidRDefault="006739B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55E476D7" w14:textId="77777777" w:rsidR="006739B7" w:rsidRPr="00201B5A" w:rsidRDefault="006739B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AB4B5E" w:rsidRPr="00201B5A" w14:paraId="6AEA8549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67C74E9A" w14:textId="77777777" w:rsidR="00AB4B5E" w:rsidRDefault="00AB4B5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641F4D39" w14:textId="74948B73" w:rsidR="00AB4B5E" w:rsidRPr="00C27F38" w:rsidRDefault="00AB4B5E" w:rsidP="00AB4B5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B4B5E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التضرر من مشروع عام</w:t>
            </w:r>
            <w:r w:rsidRPr="00AB4B5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1FE27766" w14:textId="441A1D86" w:rsidR="00AB4B5E" w:rsidRPr="00C27F38" w:rsidRDefault="00AB4B5E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نطاق تطبيق النظام.</w:t>
            </w:r>
          </w:p>
        </w:tc>
        <w:tc>
          <w:tcPr>
            <w:tcW w:w="2436" w:type="dxa"/>
          </w:tcPr>
          <w:p w14:paraId="4E0B48EA" w14:textId="77777777" w:rsidR="00AB4B5E" w:rsidRPr="00201B5A" w:rsidRDefault="00AB4B5E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21F91014" w14:textId="77777777" w:rsidR="00AB4B5E" w:rsidRPr="00201B5A" w:rsidRDefault="00AB4B5E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B4EB1" w:rsidRPr="00201B5A" w14:paraId="39346CE3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71884611" w14:textId="77777777" w:rsidR="00EB4EB1" w:rsidRDefault="00EB4EB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13F4EC5F" w14:textId="5627B95F" w:rsidR="00EB4EB1" w:rsidRPr="00C72E9F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تضرر العقار دون الاقتطاع منه</w:t>
            </w:r>
            <w:r w:rsidR="00AB2A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2A270C38" w14:textId="77777777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نطاق تطبيق النظام</w:t>
            </w:r>
            <w:r w:rsidR="00AB2AF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61CA518" w14:textId="75E30F75" w:rsidR="009C7A85" w:rsidRPr="00C72E9F" w:rsidRDefault="009C7A85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C7A8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إجراءات التعويض.</w:t>
            </w:r>
          </w:p>
        </w:tc>
        <w:tc>
          <w:tcPr>
            <w:tcW w:w="2436" w:type="dxa"/>
          </w:tcPr>
          <w:p w14:paraId="4E6070C8" w14:textId="77777777" w:rsidR="00EB4EB1" w:rsidRDefault="009C7A85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3F6667C" w14:textId="31E7FDB4" w:rsidR="009C7A85" w:rsidRPr="00201B5A" w:rsidRDefault="009C7A85" w:rsidP="009C7A8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C7A85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المطالبة بالتعويض أمام الجهة صاحبة المشروع</w:t>
            </w:r>
            <w:r w:rsidRPr="009C7A8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233" w:type="dxa"/>
          </w:tcPr>
          <w:p w14:paraId="1EC65194" w14:textId="77777777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B4EB1" w:rsidRPr="00201B5A" w14:paraId="31C2007B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6D29D798" w14:textId="77777777" w:rsidR="00EB4EB1" w:rsidRDefault="00EB4EB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7940CC64" w14:textId="49F20F52" w:rsidR="00EB4EB1" w:rsidRPr="00233030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وضع اليد على العقار</w:t>
            </w:r>
            <w:r w:rsidR="00DD6CCA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723236CB" w14:textId="2A5CB7AA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 التعويض</w:t>
            </w:r>
            <w:r w:rsidR="00DD6C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5EE0101" w14:textId="28AA09FA" w:rsidR="00EB4177" w:rsidRPr="00C27F38" w:rsidRDefault="00EB4177" w:rsidP="00EB417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D6CC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ما لا يترتب عليه</w:t>
            </w:r>
            <w:r w:rsidR="00DD6C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56A953C3" w14:textId="4F8D5E44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ملكية العقار</w:t>
            </w:r>
            <w:r w:rsidR="00DD6C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33" w:type="dxa"/>
          </w:tcPr>
          <w:p w14:paraId="38FF35DC" w14:textId="77777777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B4EB1" w:rsidRPr="00201B5A" w14:paraId="3FD8F5D0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6579228B" w14:textId="77777777" w:rsidR="00EB4EB1" w:rsidRDefault="00EB4EB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732F24F4" w14:textId="25EFE4E8" w:rsidR="00EB4EB1" w:rsidRPr="00233030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إخراج مالك العقار من عقاره أو منعه من الانتفاع به قبل تسلُّم التعويض</w:t>
            </w:r>
            <w:r w:rsidR="00DD6CCA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4DC52DBE" w14:textId="6E75FC2E" w:rsidR="00EB4EB1" w:rsidRPr="00DD6CC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DD6CCA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أجرة المثل</w:t>
            </w:r>
            <w:r w:rsidR="006B224D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1DE85839" w14:textId="0CB9E91A" w:rsidR="00232777" w:rsidRPr="00DD6CCA" w:rsidRDefault="0023277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DD6CCA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استحقاق أجرة المثل</w:t>
            </w:r>
            <w:r w:rsidR="006B224D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72A9AB82" w14:textId="75F1A55C" w:rsidR="00F47BF3" w:rsidRPr="00DD6CCA" w:rsidRDefault="00F47BF3" w:rsidP="00F47BF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DD6CCA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مسؤولية التعويض بأجرة المثل</w:t>
            </w:r>
            <w:r w:rsidR="006B224D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7765014F" w14:textId="04A50763" w:rsidR="00EB4EB1" w:rsidRDefault="00AB33E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مناط استحقاقها</w:t>
            </w:r>
            <w:r w:rsidR="00DD6C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30A56B0" w14:textId="0DFCA4FD" w:rsidR="007626E4" w:rsidRDefault="007626E4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نشوؤه</w:t>
            </w:r>
            <w:r w:rsidR="00DD6C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22598A1" w14:textId="2CC34D75" w:rsidR="00605E56" w:rsidRPr="00201B5A" w:rsidRDefault="00605E56" w:rsidP="00605E5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D6CC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انتهاؤه</w:t>
            </w:r>
            <w:r w:rsidR="00DD6CCA" w:rsidRPr="00DD6CC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233" w:type="dxa"/>
          </w:tcPr>
          <w:p w14:paraId="275D42D0" w14:textId="77777777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B4EB1" w:rsidRPr="00201B5A" w14:paraId="4334577F" w14:textId="77777777" w:rsidTr="002B3253">
        <w:trPr>
          <w:trHeight w:val="841"/>
          <w:jc w:val="center"/>
        </w:trPr>
        <w:tc>
          <w:tcPr>
            <w:tcW w:w="1502" w:type="dxa"/>
            <w:vMerge w:val="restart"/>
            <w:tcMar>
              <w:left w:w="28" w:type="dxa"/>
              <w:right w:w="28" w:type="dxa"/>
            </w:tcMar>
          </w:tcPr>
          <w:p w14:paraId="0BA553B6" w14:textId="77777777" w:rsidR="00EB4EB1" w:rsidRDefault="00EB4EB1" w:rsidP="00EE7BCA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6089168D" w14:textId="123B91EE" w:rsidR="00EB4EB1" w:rsidRPr="00233030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النزع لصالح الشركة السعودية للكهرباء</w:t>
            </w:r>
          </w:p>
        </w:tc>
        <w:tc>
          <w:tcPr>
            <w:tcW w:w="2411" w:type="dxa"/>
          </w:tcPr>
          <w:p w14:paraId="6E8B3F44" w14:textId="3EE6E0F4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التظلم إلى لجنة فض منازعات صناعة الكهرباء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A50D4AC" w14:textId="2FA1961B" w:rsidR="006831E3" w:rsidRDefault="006831E3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العدول عن النزع</w:t>
            </w:r>
            <w:r w:rsidR="0013281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6961D9B" w14:textId="6A038329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إخراج مالك العقار من عقاره أو منعه من الانتفاع به قبل تسلُّم التعويض</w:t>
            </w:r>
            <w:r w:rsidR="0013281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6330A39" w14:textId="60F98C2B" w:rsidR="007626E4" w:rsidRPr="007A3BC5" w:rsidRDefault="007626E4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تقدير</w:t>
            </w:r>
          </w:p>
        </w:tc>
        <w:tc>
          <w:tcPr>
            <w:tcW w:w="2436" w:type="dxa"/>
          </w:tcPr>
          <w:p w14:paraId="4700E4DF" w14:textId="77777777" w:rsidR="006831E3" w:rsidRPr="002D1BCA" w:rsidRDefault="006831E3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A46A8E8" w14:textId="77777777" w:rsidR="006831E3" w:rsidRPr="002D1BCA" w:rsidRDefault="006831E3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1BC3BEE" w14:textId="77777777" w:rsidR="006831E3" w:rsidRPr="002D1BCA" w:rsidRDefault="006831E3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D773065" w14:textId="5D14FF51" w:rsidR="00EB4EB1" w:rsidRPr="002D1BC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الصفة في دعوى التعويض</w:t>
            </w: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993B553" w14:textId="7435CA9A" w:rsidR="00FC4A44" w:rsidRPr="002D1BCA" w:rsidRDefault="00FC4A44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المطالبة بأجرة المثل</w:t>
            </w:r>
            <w:r w:rsidR="004D42F4"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9BEA4A7" w14:textId="77777777" w:rsidR="00EB4EB1" w:rsidRPr="002D1BCA" w:rsidRDefault="007626E4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A50E95D" w14:textId="043A522D" w:rsidR="00132813" w:rsidRPr="00095AD9" w:rsidRDefault="007626E4" w:rsidP="00095AD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132813"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F1BEEDE" w14:textId="15BC9477" w:rsidR="007626E4" w:rsidRPr="002D1BCA" w:rsidRDefault="007626E4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إلغاء التقدير</w:t>
            </w:r>
            <w:r w:rsidR="004D42F4"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33" w:type="dxa"/>
          </w:tcPr>
          <w:p w14:paraId="586BCD05" w14:textId="77777777" w:rsidR="00EB4EB1" w:rsidRPr="002D1BCA" w:rsidRDefault="0065166E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5D65960" w14:textId="77777777" w:rsidR="0065166E" w:rsidRPr="002D1BCA" w:rsidRDefault="0065166E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412688C" w14:textId="77777777" w:rsidR="0065166E" w:rsidRPr="002D1BCA" w:rsidRDefault="0065166E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365A3AE" w14:textId="77777777" w:rsidR="0065166E" w:rsidRPr="002D1BCA" w:rsidRDefault="0065166E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5C85DD0" w14:textId="77777777" w:rsidR="0065166E" w:rsidRPr="002D1BCA" w:rsidRDefault="0065166E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DC0DDD5" w14:textId="0CD91845" w:rsidR="002463DC" w:rsidRPr="002D1BCA" w:rsidRDefault="0065166E" w:rsidP="002463D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التظلم أمام لجنة فض منازعات صناعة الكهرباء</w:t>
            </w:r>
            <w:r w:rsidR="004D42F4"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4A392AC" w14:textId="30A8A990" w:rsidR="00132813" w:rsidRPr="00095AD9" w:rsidRDefault="00132813" w:rsidP="00095AD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95AD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DA7A367" w14:textId="21F9B562" w:rsidR="007626E4" w:rsidRPr="002D1BCA" w:rsidRDefault="007626E4" w:rsidP="002463D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انعقاد الصفة للجهة المختصة بالنزع</w:t>
            </w:r>
            <w:r w:rsidR="004D42F4"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164124" w:rsidRPr="00201B5A" w14:paraId="6DE34724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7AC91B72" w14:textId="77777777" w:rsidR="00164124" w:rsidRDefault="0016412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102ED915" w14:textId="4B6978A5" w:rsidR="00164124" w:rsidRPr="002D1BCA" w:rsidRDefault="00164124" w:rsidP="0016412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164124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وضع الشركة السعودية للكهرباء يدها على العقار</w:t>
            </w:r>
            <w:r w:rsidRPr="0016412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6F9353B5" w14:textId="77777777" w:rsidR="00164124" w:rsidRDefault="00164124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164124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انتفاء النز</w:t>
            </w:r>
            <w:r w:rsidRPr="00D95AF2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ع.</w:t>
            </w:r>
          </w:p>
          <w:p w14:paraId="60570778" w14:textId="77777777" w:rsidR="00A472C1" w:rsidRDefault="00A472C1" w:rsidP="00A472C1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A472C1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التعويض عن المدة السابقة لقرار النزع</w:t>
            </w:r>
            <w:r w:rsidRPr="00A472C1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704AA70F" w14:textId="5FEDADD8" w:rsidR="005B3B1D" w:rsidRPr="002D1BCA" w:rsidRDefault="005B3B1D" w:rsidP="00A472C1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5B3B1D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أجرة المثل.</w:t>
            </w:r>
          </w:p>
        </w:tc>
        <w:tc>
          <w:tcPr>
            <w:tcW w:w="2436" w:type="dxa"/>
          </w:tcPr>
          <w:p w14:paraId="2C19EF88" w14:textId="77777777" w:rsidR="00164124" w:rsidRDefault="00D95AF2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 w:rsidRPr="00D95AF2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المختص بنظر دعوى التعويض.</w:t>
            </w:r>
            <w:r w:rsidR="0050227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EB9EF90" w14:textId="77777777" w:rsidR="00502279" w:rsidRDefault="00502279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AF7DFA2" w14:textId="4797BEE5" w:rsidR="00502279" w:rsidRPr="002D1BCA" w:rsidRDefault="00502279" w:rsidP="0050227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502279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إدخال وزارة الطاقة</w:t>
            </w:r>
            <w:r w:rsidRPr="0050227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233" w:type="dxa"/>
          </w:tcPr>
          <w:p w14:paraId="124B4D5B" w14:textId="77777777" w:rsidR="00164124" w:rsidRPr="002463DC" w:rsidRDefault="00164124" w:rsidP="002463D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403F0" w:rsidRPr="00201B5A" w14:paraId="2F01A0C0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5D1AD425" w14:textId="77777777" w:rsidR="002403F0" w:rsidRDefault="002403F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694974E4" w14:textId="06CD80E1" w:rsidR="002403F0" w:rsidRPr="00164124" w:rsidRDefault="002403F0" w:rsidP="002403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2403F0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 xml:space="preserve">النزع لصالح </w:t>
            </w:r>
            <w:r w:rsidRPr="002403F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 xml:space="preserve">مشروع </w:t>
            </w:r>
            <w:r w:rsidRPr="002403F0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شركة جبل عمر</w:t>
            </w: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42164CC8" w14:textId="139DD54C" w:rsidR="002403F0" w:rsidRPr="00164124" w:rsidRDefault="002403F0" w:rsidP="002403F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  <w:r w:rsidRPr="002403F0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النظام</w:t>
            </w:r>
            <w:r w:rsidRPr="002403F0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</w:rPr>
              <w:t xml:space="preserve"> </w:t>
            </w:r>
            <w:r w:rsidRPr="002403F0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الحاكم</w:t>
            </w:r>
            <w:r w:rsidRPr="002403F0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</w:rPr>
              <w:t xml:space="preserve"> </w:t>
            </w:r>
            <w:r w:rsidRPr="002403F0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لإجراءاته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6C8C7B75" w14:textId="77777777" w:rsidR="002403F0" w:rsidRPr="00D95AF2" w:rsidRDefault="002403F0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6469196F" w14:textId="77777777" w:rsidR="002403F0" w:rsidRPr="002463DC" w:rsidRDefault="002403F0" w:rsidP="002463D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E1A96" w:rsidRPr="00201B5A" w14:paraId="482893A7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25F51900" w14:textId="77777777" w:rsidR="004E1A96" w:rsidRDefault="004E1A9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46CCE1BA" w14:textId="5B39FE9D" w:rsidR="004E1A96" w:rsidRPr="002D1BCA" w:rsidRDefault="004E1A96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النزع لصالح شركة أرامكو</w:t>
            </w:r>
          </w:p>
        </w:tc>
        <w:tc>
          <w:tcPr>
            <w:tcW w:w="2411" w:type="dxa"/>
          </w:tcPr>
          <w:p w14:paraId="3CFC7669" w14:textId="0B2F2CDC" w:rsidR="004E1A96" w:rsidRPr="002D1BCA" w:rsidRDefault="004E1A96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2D1BC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توجيه وزارة الشؤون البلدية والقروية بالتعويض</w:t>
            </w:r>
            <w:r w:rsidR="00DA0520" w:rsidRPr="002D1BC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3C576BD1" w14:textId="6CA7E4E4" w:rsidR="004E1A96" w:rsidRPr="002D1BCA" w:rsidRDefault="004E1A96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انعقاد الصفة لوزارة الطاقة</w:t>
            </w:r>
            <w:r w:rsidR="00DA0520" w:rsidRPr="002D1BC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33" w:type="dxa"/>
          </w:tcPr>
          <w:p w14:paraId="00D00A52" w14:textId="77777777" w:rsidR="004E1A96" w:rsidRPr="002463DC" w:rsidRDefault="004E1A96" w:rsidP="002463D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B4EB1" w:rsidRPr="00201B5A" w14:paraId="233ED44F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74B892E6" w14:textId="77777777" w:rsidR="00EB4EB1" w:rsidRDefault="00EB4EB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67E88594" w14:textId="3D80EFD1" w:rsidR="00EB4EB1" w:rsidRPr="00233030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النزع لصالح شركة تتولى إدارة مرفق عام</w:t>
            </w:r>
          </w:p>
        </w:tc>
        <w:tc>
          <w:tcPr>
            <w:tcW w:w="2411" w:type="dxa"/>
          </w:tcPr>
          <w:p w14:paraId="43DEFA65" w14:textId="501EFFCA" w:rsidR="00EB4EB1" w:rsidRDefault="006B23D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مسؤولية التعويض</w:t>
            </w:r>
            <w:r w:rsidR="006B224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AD80D9A" w14:textId="77777777" w:rsidR="00735235" w:rsidRDefault="00735235" w:rsidP="0073523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3523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إخراج مالك العقار من عقاره أو منعه من الانتفاع به قبل تسلُّم التعويض</w:t>
            </w:r>
            <w:r w:rsidR="0072194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A528C96" w14:textId="77777777" w:rsidR="00721942" w:rsidRPr="002D1BCA" w:rsidRDefault="00721942" w:rsidP="007219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التفرقة بين التزامات الشركة والتزامات الجهة المشرفة</w:t>
            </w:r>
            <w:r w:rsidRPr="002D1BC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409A935D" w14:textId="32BD041E" w:rsidR="00721942" w:rsidRPr="002D1BCA" w:rsidRDefault="00721942" w:rsidP="007219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امتناع ال</w:t>
            </w:r>
            <w:r w:rsidR="002D1BCA" w:rsidRPr="002D1BC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جهة المشرفة عن تنفيذ التزاماتها</w:t>
            </w:r>
            <w:r w:rsidR="002D1BCA" w:rsidRPr="002D1BC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5E595AB3" w14:textId="4449F5EC" w:rsidR="00547F22" w:rsidRPr="007A3BC5" w:rsidRDefault="00547F22" w:rsidP="002D1B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47F22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2D1BC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المختص بنظر الدعاوى المتعلقة </w:t>
            </w:r>
            <w:r w:rsidRPr="002D1BC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lastRenderedPageBreak/>
              <w:t>بتطبيق نظام نزع الملكية على الشركة</w:t>
            </w:r>
            <w:r w:rsidR="002D1BC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11C1209C" w14:textId="77777777" w:rsidR="00EB4EB1" w:rsidRDefault="00735235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4F1CE4F5" w14:textId="70F2B63B" w:rsidR="00735235" w:rsidRDefault="00735235" w:rsidP="0073523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3523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مسؤولية التعويض بأجرة المثل</w:t>
            </w:r>
            <w:r w:rsidR="006B224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72194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857ED22" w14:textId="77777777" w:rsidR="00721942" w:rsidRDefault="00721942" w:rsidP="0073523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68E28D8" w14:textId="1994F8A7" w:rsidR="00721942" w:rsidRDefault="00721942" w:rsidP="0073523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997CA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313F0F1" w14:textId="11E4AE91" w:rsidR="00997CA8" w:rsidRDefault="00997CA8" w:rsidP="0073523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D09B1F1" w14:textId="054F9F81" w:rsidR="00997CA8" w:rsidRDefault="00997CA8" w:rsidP="0073523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5AA6DA79" w14:textId="77777777" w:rsidR="00997CA8" w:rsidRDefault="00997CA8" w:rsidP="0073523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1E891AA3" w14:textId="3A408F80" w:rsidR="00721942" w:rsidRPr="002D1BCA" w:rsidRDefault="00721942" w:rsidP="002D1BC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2D1BC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2D1BC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توجيه الدعوى حال مخاصمة الامتناع</w:t>
            </w:r>
            <w:r w:rsidR="002D1BCA" w:rsidRPr="002D1BC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24F9805C" w14:textId="55533B48" w:rsidR="00721942" w:rsidRPr="00201B5A" w:rsidRDefault="00721942" w:rsidP="0072194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D1BC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شرط اعتباره منازعة إدارية</w:t>
            </w:r>
            <w:r w:rsidR="002D1BCA" w:rsidRPr="002D1BC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233" w:type="dxa"/>
          </w:tcPr>
          <w:p w14:paraId="12BE2284" w14:textId="77777777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50FC9" w:rsidRPr="00201B5A" w14:paraId="3E2C840D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003ECEC6" w14:textId="77777777" w:rsidR="00350FC9" w:rsidRDefault="00350FC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048F2872" w14:textId="2BFFFCF1" w:rsidR="00350FC9" w:rsidRPr="00AD240A" w:rsidRDefault="00350FC9" w:rsidP="00350FC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AD240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النزع</w:t>
            </w:r>
            <w:r w:rsidRPr="00AD240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AD240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لصالح</w:t>
            </w:r>
            <w:r w:rsidRPr="00AD240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AD240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مشروع عام</w:t>
            </w:r>
          </w:p>
        </w:tc>
        <w:tc>
          <w:tcPr>
            <w:tcW w:w="2411" w:type="dxa"/>
          </w:tcPr>
          <w:p w14:paraId="5C26B318" w14:textId="19C83507" w:rsidR="00350FC9" w:rsidRPr="00AD240A" w:rsidRDefault="00350FC9" w:rsidP="00350FC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AD240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المختص بنظر دعوى النزع</w:t>
            </w:r>
            <w:r w:rsidR="00AD240A" w:rsidRPr="00AD240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030F5ED5" w14:textId="52E6A02B" w:rsidR="009E0DDD" w:rsidRPr="00AD240A" w:rsidRDefault="009E0DDD" w:rsidP="00350FC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AD240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تطبيق النظام</w:t>
            </w:r>
            <w:r w:rsidR="00AD240A" w:rsidRPr="00AD240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7FB5C2D0" w14:textId="77777777" w:rsidR="00350FC9" w:rsidRPr="00201B5A" w:rsidRDefault="00350FC9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7AFFB0BF" w14:textId="77777777" w:rsidR="00350FC9" w:rsidRPr="00201B5A" w:rsidRDefault="00350FC9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B4EB1" w:rsidRPr="00201B5A" w14:paraId="33EBC39A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5E2FEC71" w14:textId="77777777" w:rsidR="00EB4EB1" w:rsidRDefault="00EB4EB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6E61EE2D" w14:textId="77777777" w:rsidR="00EB4EB1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33030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انتقال ملكية العقار المنزوع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C81CFE5" w14:textId="50492AC9" w:rsidR="00EB4EB1" w:rsidRPr="00365A67" w:rsidRDefault="00EB4EB1" w:rsidP="00365A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D784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المبلغ الإضافي للتعويض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588B12B" w14:textId="77777777" w:rsidR="00EB4EB1" w:rsidRDefault="00717C66" w:rsidP="00717C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17C66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الحق الشرعي والنظامي لمالك العقار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F8EA422" w14:textId="61D1AF3C" w:rsidR="007408AE" w:rsidRPr="00C27F38" w:rsidRDefault="007408AE" w:rsidP="007408A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408AE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الجزء الباقي من العقار المنزوع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4579CE75" w14:textId="37ECA9B5" w:rsidR="002043A0" w:rsidRPr="009F23AA" w:rsidRDefault="002043A0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F23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أوانه</w:t>
            </w:r>
            <w:r w:rsidR="009F23AA" w:rsidRPr="009F23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8F52203" w14:textId="15A726EC" w:rsidR="009F23AA" w:rsidRPr="002043A0" w:rsidRDefault="009F23AA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شرط استحقاقه.</w:t>
            </w:r>
          </w:p>
          <w:p w14:paraId="4E3B9A92" w14:textId="3BDC8C7B" w:rsidR="00EB4EB1" w:rsidRPr="00C27F38" w:rsidRDefault="00EB4EB1" w:rsidP="00735235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36" w:type="dxa"/>
          </w:tcPr>
          <w:p w14:paraId="5FA5B45F" w14:textId="77777777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7305787A" w14:textId="77777777" w:rsidR="00EB4EB1" w:rsidRPr="00201B5A" w:rsidRDefault="00EB4EB1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522CD" w:rsidRPr="00201B5A" w14:paraId="13393D35" w14:textId="77777777" w:rsidTr="002B3253">
        <w:trPr>
          <w:trHeight w:val="841"/>
          <w:jc w:val="center"/>
        </w:trPr>
        <w:tc>
          <w:tcPr>
            <w:tcW w:w="1502" w:type="dxa"/>
            <w:vMerge w:val="restart"/>
            <w:tcMar>
              <w:left w:w="28" w:type="dxa"/>
              <w:right w:w="28" w:type="dxa"/>
            </w:tcMar>
          </w:tcPr>
          <w:p w14:paraId="1D359C8D" w14:textId="77777777" w:rsidR="009522CD" w:rsidRPr="009522CD" w:rsidRDefault="009522CD" w:rsidP="009522C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5F784225" w14:textId="77777777" w:rsidR="009522CD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إلغاء النزع</w:t>
            </w:r>
          </w:p>
          <w:p w14:paraId="2CC380C6" w14:textId="7CEB06FE" w:rsidR="007408AE" w:rsidRPr="007408AE" w:rsidRDefault="007408AE" w:rsidP="007408AE">
            <w:p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411" w:type="dxa"/>
          </w:tcPr>
          <w:p w14:paraId="0011F4B1" w14:textId="017DDC74" w:rsidR="009522CD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شرطه</w:t>
            </w:r>
            <w:r w:rsidR="00DB1B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3300491" w14:textId="61BE306E" w:rsidR="009522CD" w:rsidRPr="009F23AA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التعويض</w:t>
            </w:r>
            <w:r w:rsidR="00DB1B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442C2A4F" w14:textId="77777777" w:rsidR="009522CD" w:rsidRPr="00201B5A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6D5FE74C" w14:textId="77777777" w:rsidR="009522CD" w:rsidRPr="00201B5A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522CD" w:rsidRPr="00201B5A" w14:paraId="1A71A1E0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5EA18997" w14:textId="77777777" w:rsidR="009522CD" w:rsidRDefault="009522C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76285DF6" w14:textId="4FAEAD99" w:rsidR="009522CD" w:rsidRPr="00A61293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6129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العدول عن النزع</w:t>
            </w:r>
          </w:p>
        </w:tc>
        <w:tc>
          <w:tcPr>
            <w:tcW w:w="2411" w:type="dxa"/>
          </w:tcPr>
          <w:p w14:paraId="05A9AD18" w14:textId="348A520C" w:rsidR="009522CD" w:rsidRPr="00A61293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6129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منع مالك العقار من الانتفاع بعقاره</w:t>
            </w:r>
            <w:r w:rsidR="00A61293" w:rsidRPr="00A6129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5962159C" w14:textId="77777777" w:rsidR="009522CD" w:rsidRPr="00201B5A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22E3DBBD" w14:textId="77777777" w:rsidR="009522CD" w:rsidRPr="00201B5A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8106B" w:rsidRPr="00201B5A" w14:paraId="14B34FB7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3F4DC600" w14:textId="77777777" w:rsidR="00F8106B" w:rsidRDefault="00F8106B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25B1C990" w14:textId="0D2A896E" w:rsidR="00F8106B" w:rsidRPr="00A61293" w:rsidRDefault="00F8106B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F8106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الامتناع عن النزع</w:t>
            </w:r>
          </w:p>
        </w:tc>
        <w:tc>
          <w:tcPr>
            <w:tcW w:w="2411" w:type="dxa"/>
          </w:tcPr>
          <w:p w14:paraId="308E71CE" w14:textId="300B4A8A" w:rsidR="00F8106B" w:rsidRPr="00A61293" w:rsidRDefault="002B0FEC" w:rsidP="002B0F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2B0FE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تعذر تطبيق صك الملكية</w:t>
            </w:r>
            <w:r w:rsidRPr="002B0FE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63B0B32A" w14:textId="090F3CA1" w:rsidR="00F8106B" w:rsidRPr="00201B5A" w:rsidRDefault="002B0FEC" w:rsidP="002B0F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B0FE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تضمن صك الملكية لإحداثيات الموقع</w:t>
            </w:r>
            <w:r w:rsidRPr="002B0FE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233" w:type="dxa"/>
          </w:tcPr>
          <w:p w14:paraId="0CD64F77" w14:textId="5237DD5C" w:rsidR="00F8106B" w:rsidRPr="002B0FEC" w:rsidRDefault="002B0FEC" w:rsidP="002B0F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B0FE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2B0FE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المتعين على المحكمة تجاهه</w:t>
            </w:r>
            <w:r w:rsidRPr="002B0FE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</w:tr>
      <w:tr w:rsidR="009522CD" w:rsidRPr="00201B5A" w14:paraId="26CAC8AD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55E206EB" w14:textId="77777777" w:rsidR="009522CD" w:rsidRDefault="009522C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vMerge w:val="restart"/>
            <w:tcMar>
              <w:left w:w="28" w:type="dxa"/>
              <w:right w:w="28" w:type="dxa"/>
            </w:tcMar>
          </w:tcPr>
          <w:p w14:paraId="00A4D7CD" w14:textId="77777777" w:rsidR="009522CD" w:rsidRPr="00A61293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6129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لجنة التقدير</w:t>
            </w:r>
          </w:p>
          <w:p w14:paraId="5B304547" w14:textId="43671095" w:rsidR="009522CD" w:rsidRPr="00A61293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6129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تقدير</w:t>
            </w:r>
          </w:p>
        </w:tc>
        <w:tc>
          <w:tcPr>
            <w:tcW w:w="2411" w:type="dxa"/>
          </w:tcPr>
          <w:p w14:paraId="31488C35" w14:textId="08B2A82F" w:rsidR="009522CD" w:rsidRPr="00A61293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6129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ما لا تختص به</w:t>
            </w:r>
            <w:r w:rsidR="00D95B1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31D5DA5" w14:textId="77777777" w:rsidR="005F609F" w:rsidRDefault="009522CD" w:rsidP="00D95B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6129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إلغاء التقدير قضاءً</w:t>
            </w:r>
            <w:r w:rsidR="00D95B1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13B067B" w14:textId="3815F74D" w:rsidR="00CE6B75" w:rsidRPr="00D95B11" w:rsidRDefault="009522CD" w:rsidP="00D95B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6129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5F609F" w:rsidRPr="005F609F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شرط اعتماد محضر التقدير</w:t>
            </w:r>
            <w:r w:rsidR="005F609F" w:rsidRPr="005F609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65DEA1D0" w14:textId="561B0FB3" w:rsidR="009522CD" w:rsidRPr="00A61293" w:rsidRDefault="009522CD" w:rsidP="00FD284F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36" w:type="dxa"/>
          </w:tcPr>
          <w:p w14:paraId="317DE526" w14:textId="77777777" w:rsidR="009522CD" w:rsidRPr="00A61293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6129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3DF4D6B5" w14:textId="2454842C" w:rsidR="009522CD" w:rsidRPr="00A61293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6129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إعادة ذات التقدير</w:t>
            </w:r>
            <w:r w:rsidR="00DB1B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  <w:p w14:paraId="1538C946" w14:textId="1B313AEE" w:rsidR="009522CD" w:rsidRPr="00A61293" w:rsidRDefault="009522CD" w:rsidP="00030D5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المحكمة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عند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نظر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إعادة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التقدير</w:t>
            </w:r>
            <w:r w:rsidR="00A6129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  <w:p w14:paraId="28F28D6B" w14:textId="791D89F7" w:rsidR="009522CD" w:rsidRPr="00A61293" w:rsidRDefault="009522CD" w:rsidP="00A6129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نطاق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حجية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بإلغاء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6129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التقدير</w:t>
            </w:r>
            <w:r w:rsidR="00A6129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33" w:type="dxa"/>
          </w:tcPr>
          <w:p w14:paraId="7C280813" w14:textId="77777777" w:rsidR="009522CD" w:rsidRPr="00201B5A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522CD" w:rsidRPr="00201B5A" w14:paraId="3EAEA959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2FC390CE" w14:textId="77777777" w:rsidR="009522CD" w:rsidRDefault="009522CD" w:rsidP="0063741B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vMerge/>
            <w:tcMar>
              <w:left w:w="28" w:type="dxa"/>
              <w:right w:w="28" w:type="dxa"/>
            </w:tcMar>
          </w:tcPr>
          <w:p w14:paraId="7C96FA96" w14:textId="77777777" w:rsidR="009522CD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411" w:type="dxa"/>
          </w:tcPr>
          <w:p w14:paraId="1F40DCE4" w14:textId="6253E6EB" w:rsidR="009522CD" w:rsidRPr="005F2EF8" w:rsidRDefault="009522CD" w:rsidP="005F2EF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F2EF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اختلاف نسخ محضر التقدير</w:t>
            </w:r>
            <w:r w:rsidR="00230354" w:rsidRPr="005F2EF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95773DB" w14:textId="2B347472" w:rsidR="00605E56" w:rsidRPr="00230354" w:rsidRDefault="00605E56" w:rsidP="00605E5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23035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إعادة التق</w:t>
            </w:r>
            <w:r w:rsidR="00230354" w:rsidRPr="0023035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دير لمضي سنتين على قرار النزع</w:t>
            </w:r>
            <w:r w:rsidR="00230354" w:rsidRPr="0023035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47183ED5" w14:textId="1ED7E282" w:rsidR="00EB4177" w:rsidRPr="00230354" w:rsidRDefault="00EB4177" w:rsidP="00605E5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3035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حقيقة محضر التقدير</w:t>
            </w:r>
            <w:r w:rsidR="0023035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082F526A" w14:textId="04829232" w:rsidR="00A3797B" w:rsidRPr="005F2EF8" w:rsidRDefault="005F2EF8" w:rsidP="005F2EF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F2EF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المتعين على المحكمة حياله.</w:t>
            </w:r>
          </w:p>
        </w:tc>
        <w:tc>
          <w:tcPr>
            <w:tcW w:w="3233" w:type="dxa"/>
          </w:tcPr>
          <w:p w14:paraId="1A79689A" w14:textId="77777777" w:rsidR="009522CD" w:rsidRPr="00201B5A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34038" w:rsidRPr="00201B5A" w14:paraId="1FC68EFD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2CA99C0E" w14:textId="77777777" w:rsidR="00734038" w:rsidRDefault="0073403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01D4877A" w14:textId="77777777" w:rsidR="00734038" w:rsidRPr="00AF68E5" w:rsidRDefault="00734038" w:rsidP="00AF68E5">
            <w:p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411" w:type="dxa"/>
          </w:tcPr>
          <w:p w14:paraId="515E043F" w14:textId="655BC69E" w:rsidR="00734038" w:rsidRPr="00864D6D" w:rsidRDefault="00734038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  <w:r w:rsidRPr="007340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عدم عدالة التقدير.</w:t>
            </w:r>
          </w:p>
        </w:tc>
        <w:tc>
          <w:tcPr>
            <w:tcW w:w="2436" w:type="dxa"/>
          </w:tcPr>
          <w:p w14:paraId="773F5C68" w14:textId="77777777" w:rsidR="00A75C47" w:rsidRPr="00D95B11" w:rsidRDefault="00A75C47" w:rsidP="00A75C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D95B1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المتعين عند إثباته.</w:t>
            </w:r>
          </w:p>
          <w:p w14:paraId="54C90115" w14:textId="77777777" w:rsidR="00A75C47" w:rsidRPr="00D95B11" w:rsidRDefault="00A75C47" w:rsidP="00A75C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D95B1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العبرة في إثباته.</w:t>
            </w:r>
          </w:p>
          <w:p w14:paraId="09D810EB" w14:textId="77777777" w:rsidR="00A75C47" w:rsidRDefault="00A75C47" w:rsidP="00A75C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A3ED3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lastRenderedPageBreak/>
              <w:t>ما لا يصح مستنداً له</w:t>
            </w:r>
            <w:r w:rsidRPr="002A3ED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1ED5D62F" w14:textId="410DCCFB" w:rsidR="00734038" w:rsidRPr="00864D6D" w:rsidRDefault="00A75C47" w:rsidP="00A75C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  <w:r w:rsidRPr="00A3797B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القضاء بعدم التقدير بسعر معين</w:t>
            </w:r>
            <w:r w:rsidRPr="00A3797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233" w:type="dxa"/>
          </w:tcPr>
          <w:p w14:paraId="0C8685C5" w14:textId="77777777" w:rsidR="00734038" w:rsidRPr="00201B5A" w:rsidRDefault="00734038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B4177" w:rsidRPr="00201B5A" w14:paraId="08DFB422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5802CFE2" w14:textId="77777777" w:rsidR="00EB4177" w:rsidRDefault="00EB4177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7EEDF8B9" w14:textId="229A1539" w:rsidR="00EB4177" w:rsidRPr="00864D6D" w:rsidRDefault="00EB4177" w:rsidP="00494ED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864D6D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حصر</w:t>
            </w:r>
            <w:r w:rsidR="00864D6D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0A6BD96E" w14:textId="4A0B16D5" w:rsidR="00EB4177" w:rsidRPr="00864D6D" w:rsidRDefault="00EB417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864D6D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تقدير</w:t>
            </w:r>
            <w:r w:rsidR="00864D6D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66810D20" w14:textId="112D4424" w:rsidR="00EB4177" w:rsidRPr="00864D6D" w:rsidRDefault="00EB4177" w:rsidP="00EB417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864D6D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التفرقة بين محضر الحصر والتقدير</w:t>
            </w:r>
            <w:r w:rsidR="00864D6D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233" w:type="dxa"/>
          </w:tcPr>
          <w:p w14:paraId="7FE17F5B" w14:textId="77777777" w:rsidR="00EB4177" w:rsidRPr="00201B5A" w:rsidRDefault="00EB4177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522CD" w:rsidRPr="00201B5A" w14:paraId="3E030930" w14:textId="77777777" w:rsidTr="002B3253">
        <w:trPr>
          <w:trHeight w:val="841"/>
          <w:jc w:val="center"/>
        </w:trPr>
        <w:tc>
          <w:tcPr>
            <w:tcW w:w="1502" w:type="dxa"/>
            <w:vMerge/>
            <w:tcMar>
              <w:left w:w="28" w:type="dxa"/>
              <w:right w:w="28" w:type="dxa"/>
            </w:tcMar>
          </w:tcPr>
          <w:p w14:paraId="39A03D8A" w14:textId="77777777" w:rsidR="009522CD" w:rsidRDefault="009522C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5365AFFF" w14:textId="598893A3" w:rsidR="009522CD" w:rsidRPr="00864D6D" w:rsidRDefault="009522CD" w:rsidP="00494ED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64D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تسلُّم</w:t>
            </w:r>
            <w:r w:rsidRPr="00864D6D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64D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لجنة</w:t>
            </w:r>
            <w:r w:rsidRPr="00864D6D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64D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المساهمات</w:t>
            </w:r>
            <w:r w:rsidRPr="00864D6D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64D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العقارية</w:t>
            </w:r>
            <w:r w:rsidRPr="00864D6D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64D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للتعويض</w:t>
            </w:r>
            <w:r w:rsidR="00864D6D" w:rsidRPr="00864D6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7F1DB3CE" w14:textId="4F64327B" w:rsidR="009522CD" w:rsidRPr="00864D6D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64D6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إدخال لجنة المساهمات العقارية</w:t>
            </w:r>
            <w:r w:rsidR="00864D6D" w:rsidRPr="00864D6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36" w:type="dxa"/>
          </w:tcPr>
          <w:p w14:paraId="3187F4CD" w14:textId="77777777" w:rsidR="009522CD" w:rsidRPr="00201B5A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33" w:type="dxa"/>
          </w:tcPr>
          <w:p w14:paraId="47C725D4" w14:textId="77777777" w:rsidR="009522CD" w:rsidRPr="00201B5A" w:rsidRDefault="009522CD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50C91" w:rsidRPr="00201B5A" w14:paraId="64531343" w14:textId="77777777" w:rsidTr="002B3253">
        <w:trPr>
          <w:trHeight w:val="841"/>
          <w:jc w:val="center"/>
        </w:trPr>
        <w:tc>
          <w:tcPr>
            <w:tcW w:w="1502" w:type="dxa"/>
            <w:tcMar>
              <w:left w:w="28" w:type="dxa"/>
              <w:right w:w="28" w:type="dxa"/>
            </w:tcMar>
          </w:tcPr>
          <w:p w14:paraId="07D65138" w14:textId="77777777" w:rsidR="00650C91" w:rsidRDefault="00650C9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43" w:type="dxa"/>
            <w:tcMar>
              <w:left w:w="28" w:type="dxa"/>
              <w:right w:w="28" w:type="dxa"/>
            </w:tcMar>
          </w:tcPr>
          <w:p w14:paraId="43F6802D" w14:textId="160E5DE4" w:rsidR="00650C91" w:rsidRPr="00864D6D" w:rsidRDefault="00650C91" w:rsidP="00650C9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50C91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العقارات المتداخلة مع أرض مطار الملك عبدالعزيز الدولي بجدة</w:t>
            </w:r>
            <w:r w:rsidRPr="00650C9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411" w:type="dxa"/>
          </w:tcPr>
          <w:p w14:paraId="2C12AC23" w14:textId="77777777" w:rsidR="00650C91" w:rsidRPr="00561344" w:rsidRDefault="00561344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56134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النظام الحاكم لها.</w:t>
            </w:r>
          </w:p>
          <w:p w14:paraId="62A005FA" w14:textId="28FEABF8" w:rsidR="00561344" w:rsidRPr="00864D6D" w:rsidRDefault="00561344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56134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تاريخ نزعها.</w:t>
            </w:r>
          </w:p>
        </w:tc>
        <w:tc>
          <w:tcPr>
            <w:tcW w:w="2436" w:type="dxa"/>
          </w:tcPr>
          <w:p w14:paraId="6B0527D1" w14:textId="77777777" w:rsidR="00650C91" w:rsidRDefault="0018487B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0123A89" w14:textId="184103D9" w:rsidR="0018487B" w:rsidRPr="00201B5A" w:rsidRDefault="0018487B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8487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وضع اليد عليها.</w:t>
            </w:r>
          </w:p>
        </w:tc>
        <w:tc>
          <w:tcPr>
            <w:tcW w:w="3233" w:type="dxa"/>
          </w:tcPr>
          <w:p w14:paraId="625A0D0D" w14:textId="77777777" w:rsidR="00650C91" w:rsidRDefault="0018487B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65C7721" w14:textId="79466B3C" w:rsidR="0018487B" w:rsidRPr="00201B5A" w:rsidRDefault="0018487B" w:rsidP="002B325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8487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استحقاق أجرة المثل.</w:t>
            </w:r>
          </w:p>
        </w:tc>
      </w:tr>
    </w:tbl>
    <w:p w14:paraId="29007297" w14:textId="67433AF1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D5CDF0" w14:textId="77777777" w:rsidR="00AC51FE" w:rsidRDefault="00AC51FE" w:rsidP="00647489">
      <w:pPr>
        <w:spacing w:after="0" w:line="240" w:lineRule="auto"/>
      </w:pPr>
      <w:r>
        <w:separator/>
      </w:r>
    </w:p>
  </w:endnote>
  <w:endnote w:type="continuationSeparator" w:id="0">
    <w:p w14:paraId="5C5E586A" w14:textId="77777777" w:rsidR="00AC51FE" w:rsidRDefault="00AC51FE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15DAEB4F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1BBB" w:rsidRPr="00DB1BBB">
          <w:rPr>
            <w:noProof/>
            <w:rtl/>
            <w:lang w:val="ar-SA"/>
          </w:rPr>
          <w:t>9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C66DB4" w14:textId="77777777" w:rsidR="00AC51FE" w:rsidRDefault="00AC51FE" w:rsidP="00647489">
      <w:pPr>
        <w:spacing w:after="0" w:line="240" w:lineRule="auto"/>
      </w:pPr>
      <w:r>
        <w:separator/>
      </w:r>
    </w:p>
  </w:footnote>
  <w:footnote w:type="continuationSeparator" w:id="0">
    <w:p w14:paraId="0FDEBCB4" w14:textId="77777777" w:rsidR="00AC51FE" w:rsidRDefault="00AC51FE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30D5E"/>
    <w:rsid w:val="000916EB"/>
    <w:rsid w:val="00095AD9"/>
    <w:rsid w:val="00095CBA"/>
    <w:rsid w:val="000A1915"/>
    <w:rsid w:val="000A307B"/>
    <w:rsid w:val="000B36D0"/>
    <w:rsid w:val="000F20AC"/>
    <w:rsid w:val="00113E96"/>
    <w:rsid w:val="00124ECB"/>
    <w:rsid w:val="00132813"/>
    <w:rsid w:val="00135A55"/>
    <w:rsid w:val="001516BD"/>
    <w:rsid w:val="00164124"/>
    <w:rsid w:val="001711F2"/>
    <w:rsid w:val="00174FDD"/>
    <w:rsid w:val="001836BC"/>
    <w:rsid w:val="0018487B"/>
    <w:rsid w:val="00193F3D"/>
    <w:rsid w:val="001B3EB8"/>
    <w:rsid w:val="00201B5A"/>
    <w:rsid w:val="00202025"/>
    <w:rsid w:val="002043A0"/>
    <w:rsid w:val="002066CC"/>
    <w:rsid w:val="0022543E"/>
    <w:rsid w:val="00230354"/>
    <w:rsid w:val="00232777"/>
    <w:rsid w:val="00232DF6"/>
    <w:rsid w:val="00235BA2"/>
    <w:rsid w:val="002403F0"/>
    <w:rsid w:val="002463DC"/>
    <w:rsid w:val="002603AF"/>
    <w:rsid w:val="002A0B1A"/>
    <w:rsid w:val="002A3ED3"/>
    <w:rsid w:val="002A52E1"/>
    <w:rsid w:val="002B0FEC"/>
    <w:rsid w:val="002B3253"/>
    <w:rsid w:val="002C629D"/>
    <w:rsid w:val="002D1BCA"/>
    <w:rsid w:val="002F3029"/>
    <w:rsid w:val="00300659"/>
    <w:rsid w:val="0034736E"/>
    <w:rsid w:val="00350FC9"/>
    <w:rsid w:val="00361564"/>
    <w:rsid w:val="00361DF3"/>
    <w:rsid w:val="00365A67"/>
    <w:rsid w:val="00370000"/>
    <w:rsid w:val="003977B5"/>
    <w:rsid w:val="003A2266"/>
    <w:rsid w:val="003C4B6B"/>
    <w:rsid w:val="003D2797"/>
    <w:rsid w:val="003E3F8F"/>
    <w:rsid w:val="003E683D"/>
    <w:rsid w:val="003F12E4"/>
    <w:rsid w:val="004278E8"/>
    <w:rsid w:val="00443F85"/>
    <w:rsid w:val="00446C04"/>
    <w:rsid w:val="00494ED0"/>
    <w:rsid w:val="004A34DF"/>
    <w:rsid w:val="004B46FB"/>
    <w:rsid w:val="004B6BF5"/>
    <w:rsid w:val="004D42F4"/>
    <w:rsid w:val="004D6FF4"/>
    <w:rsid w:val="004E1A96"/>
    <w:rsid w:val="00502279"/>
    <w:rsid w:val="00545D6A"/>
    <w:rsid w:val="00547F22"/>
    <w:rsid w:val="00561344"/>
    <w:rsid w:val="00561B54"/>
    <w:rsid w:val="0057677A"/>
    <w:rsid w:val="00577C16"/>
    <w:rsid w:val="00581188"/>
    <w:rsid w:val="00597B79"/>
    <w:rsid w:val="005B3B1D"/>
    <w:rsid w:val="005C3163"/>
    <w:rsid w:val="005C7D06"/>
    <w:rsid w:val="005E39B4"/>
    <w:rsid w:val="005F2EF8"/>
    <w:rsid w:val="005F609F"/>
    <w:rsid w:val="00605E56"/>
    <w:rsid w:val="0063741B"/>
    <w:rsid w:val="00647489"/>
    <w:rsid w:val="00650C91"/>
    <w:rsid w:val="0065166E"/>
    <w:rsid w:val="00672650"/>
    <w:rsid w:val="006739B7"/>
    <w:rsid w:val="006831E3"/>
    <w:rsid w:val="00683A69"/>
    <w:rsid w:val="00696DAD"/>
    <w:rsid w:val="006B224D"/>
    <w:rsid w:val="006B23D1"/>
    <w:rsid w:val="006E4F08"/>
    <w:rsid w:val="007106D8"/>
    <w:rsid w:val="00717C66"/>
    <w:rsid w:val="00721942"/>
    <w:rsid w:val="00721C80"/>
    <w:rsid w:val="00734038"/>
    <w:rsid w:val="00735235"/>
    <w:rsid w:val="007408AE"/>
    <w:rsid w:val="007626E4"/>
    <w:rsid w:val="007710EE"/>
    <w:rsid w:val="00771F53"/>
    <w:rsid w:val="00781B85"/>
    <w:rsid w:val="00797CBC"/>
    <w:rsid w:val="007C1C68"/>
    <w:rsid w:val="007D5C31"/>
    <w:rsid w:val="008016CD"/>
    <w:rsid w:val="00807742"/>
    <w:rsid w:val="00814766"/>
    <w:rsid w:val="00827567"/>
    <w:rsid w:val="00846000"/>
    <w:rsid w:val="008472D4"/>
    <w:rsid w:val="008528D5"/>
    <w:rsid w:val="00862C47"/>
    <w:rsid w:val="00864D6D"/>
    <w:rsid w:val="00875C01"/>
    <w:rsid w:val="0089154B"/>
    <w:rsid w:val="008B571B"/>
    <w:rsid w:val="008B794F"/>
    <w:rsid w:val="008C4FB4"/>
    <w:rsid w:val="008D06A0"/>
    <w:rsid w:val="008F0D4E"/>
    <w:rsid w:val="008F34FF"/>
    <w:rsid w:val="00904C98"/>
    <w:rsid w:val="009100A2"/>
    <w:rsid w:val="00925C1E"/>
    <w:rsid w:val="0093542F"/>
    <w:rsid w:val="00935445"/>
    <w:rsid w:val="00941177"/>
    <w:rsid w:val="00941A76"/>
    <w:rsid w:val="009431E8"/>
    <w:rsid w:val="009522CD"/>
    <w:rsid w:val="0096207B"/>
    <w:rsid w:val="009660D2"/>
    <w:rsid w:val="009764D5"/>
    <w:rsid w:val="00984FED"/>
    <w:rsid w:val="00997CA8"/>
    <w:rsid w:val="009A242F"/>
    <w:rsid w:val="009C6DF5"/>
    <w:rsid w:val="009C7A85"/>
    <w:rsid w:val="009C7B00"/>
    <w:rsid w:val="009D12B1"/>
    <w:rsid w:val="009E0DDD"/>
    <w:rsid w:val="009E62D2"/>
    <w:rsid w:val="009F140E"/>
    <w:rsid w:val="009F23AA"/>
    <w:rsid w:val="00A341D6"/>
    <w:rsid w:val="00A3797B"/>
    <w:rsid w:val="00A44EDD"/>
    <w:rsid w:val="00A472C1"/>
    <w:rsid w:val="00A574C9"/>
    <w:rsid w:val="00A608A6"/>
    <w:rsid w:val="00A61293"/>
    <w:rsid w:val="00A63E12"/>
    <w:rsid w:val="00A74D9A"/>
    <w:rsid w:val="00A75C47"/>
    <w:rsid w:val="00AB2AFE"/>
    <w:rsid w:val="00AB33E1"/>
    <w:rsid w:val="00AB4B5E"/>
    <w:rsid w:val="00AB4D57"/>
    <w:rsid w:val="00AC2517"/>
    <w:rsid w:val="00AC51FE"/>
    <w:rsid w:val="00AC615D"/>
    <w:rsid w:val="00AD240A"/>
    <w:rsid w:val="00AE3C78"/>
    <w:rsid w:val="00AF68E5"/>
    <w:rsid w:val="00B172A7"/>
    <w:rsid w:val="00B33F2F"/>
    <w:rsid w:val="00B34616"/>
    <w:rsid w:val="00B420A3"/>
    <w:rsid w:val="00B44A3C"/>
    <w:rsid w:val="00B64F49"/>
    <w:rsid w:val="00B70C18"/>
    <w:rsid w:val="00BA2646"/>
    <w:rsid w:val="00BB4447"/>
    <w:rsid w:val="00BC31FF"/>
    <w:rsid w:val="00BD1E59"/>
    <w:rsid w:val="00BE562E"/>
    <w:rsid w:val="00C0044D"/>
    <w:rsid w:val="00C015BE"/>
    <w:rsid w:val="00C04362"/>
    <w:rsid w:val="00C1434C"/>
    <w:rsid w:val="00C164A1"/>
    <w:rsid w:val="00C257AA"/>
    <w:rsid w:val="00C324B7"/>
    <w:rsid w:val="00C3502F"/>
    <w:rsid w:val="00C519F1"/>
    <w:rsid w:val="00CC5E05"/>
    <w:rsid w:val="00CD2FBF"/>
    <w:rsid w:val="00CE1364"/>
    <w:rsid w:val="00CE6B75"/>
    <w:rsid w:val="00D01D9F"/>
    <w:rsid w:val="00D6563B"/>
    <w:rsid w:val="00D664B9"/>
    <w:rsid w:val="00D810E4"/>
    <w:rsid w:val="00D93FBC"/>
    <w:rsid w:val="00D95AF2"/>
    <w:rsid w:val="00D95B11"/>
    <w:rsid w:val="00DA0520"/>
    <w:rsid w:val="00DA3DC5"/>
    <w:rsid w:val="00DB1BBB"/>
    <w:rsid w:val="00DB69A7"/>
    <w:rsid w:val="00DC4E34"/>
    <w:rsid w:val="00DD0AB3"/>
    <w:rsid w:val="00DD6CCA"/>
    <w:rsid w:val="00DE11CD"/>
    <w:rsid w:val="00E52C86"/>
    <w:rsid w:val="00E530B9"/>
    <w:rsid w:val="00E70136"/>
    <w:rsid w:val="00EA45F5"/>
    <w:rsid w:val="00EB4177"/>
    <w:rsid w:val="00EB4EB1"/>
    <w:rsid w:val="00EE7BCA"/>
    <w:rsid w:val="00F034B5"/>
    <w:rsid w:val="00F10B26"/>
    <w:rsid w:val="00F15613"/>
    <w:rsid w:val="00F2209A"/>
    <w:rsid w:val="00F2229A"/>
    <w:rsid w:val="00F47BF3"/>
    <w:rsid w:val="00F8106B"/>
    <w:rsid w:val="00F82F21"/>
    <w:rsid w:val="00F85395"/>
    <w:rsid w:val="00FC4A44"/>
    <w:rsid w:val="00FC7F8B"/>
    <w:rsid w:val="00FD284F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FDAD5B-25AB-4597-935D-4DBD2A3A3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6599</TotalTime>
  <Pages>9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117</cp:revision>
  <cp:lastPrinted>2016-04-28T09:52:00Z</cp:lastPrinted>
  <dcterms:created xsi:type="dcterms:W3CDTF">2024-12-01T10:16:00Z</dcterms:created>
  <dcterms:modified xsi:type="dcterms:W3CDTF">2026-02-10T12:25:00Z</dcterms:modified>
</cp:coreProperties>
</file>