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4475" w:type="dxa"/>
        <w:tblLook w:val="04A0" w:firstRow="1" w:lastRow="0" w:firstColumn="1" w:lastColumn="0" w:noHBand="0" w:noVBand="1"/>
      </w:tblPr>
      <w:tblGrid>
        <w:gridCol w:w="1531"/>
        <w:gridCol w:w="1973"/>
        <w:gridCol w:w="4344"/>
        <w:gridCol w:w="3393"/>
        <w:gridCol w:w="3234"/>
      </w:tblGrid>
      <w:tr w:rsidR="008F08E9" w:rsidRPr="008F08E9" w14:paraId="1CC004C1" w14:textId="77777777" w:rsidTr="00441419">
        <w:tc>
          <w:tcPr>
            <w:tcW w:w="1531" w:type="dxa"/>
          </w:tcPr>
          <w:p w14:paraId="3AF40612" w14:textId="24EA9DC2" w:rsidR="002A4780" w:rsidRPr="008F08E9" w:rsidRDefault="002A4780" w:rsidP="00E4618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1973" w:type="dxa"/>
          </w:tcPr>
          <w:p w14:paraId="3E99B5E2" w14:textId="77777777" w:rsidR="002A4780" w:rsidRPr="008F08E9" w:rsidRDefault="002A4780" w:rsidP="00053AF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344" w:type="dxa"/>
          </w:tcPr>
          <w:p w14:paraId="29E374AC" w14:textId="77777777" w:rsidR="002A4780" w:rsidRPr="008F08E9" w:rsidRDefault="002A4780" w:rsidP="00A968E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393" w:type="dxa"/>
          </w:tcPr>
          <w:p w14:paraId="15FFAE99" w14:textId="77777777" w:rsidR="002A4780" w:rsidRPr="008F08E9" w:rsidRDefault="002A4780" w:rsidP="00A968E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3234" w:type="dxa"/>
          </w:tcPr>
          <w:p w14:paraId="0CD9DB55" w14:textId="77777777" w:rsidR="002A4780" w:rsidRPr="008F08E9" w:rsidRDefault="002A4780" w:rsidP="002A478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8F08E9" w:rsidRPr="008F08E9" w14:paraId="4629F341" w14:textId="77777777" w:rsidTr="00441419">
        <w:trPr>
          <w:trHeight w:val="240"/>
        </w:trPr>
        <w:tc>
          <w:tcPr>
            <w:tcW w:w="1531" w:type="dxa"/>
            <w:vMerge w:val="restart"/>
          </w:tcPr>
          <w:p w14:paraId="0D830E6C" w14:textId="07565C32" w:rsidR="00DB7812" w:rsidRPr="008F08E9" w:rsidRDefault="00DB7812" w:rsidP="00053AF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اختصاص</w:t>
            </w:r>
          </w:p>
        </w:tc>
        <w:tc>
          <w:tcPr>
            <w:tcW w:w="1973" w:type="dxa"/>
            <w:vMerge w:val="restart"/>
          </w:tcPr>
          <w:p w14:paraId="77CD0273" w14:textId="77A9314A" w:rsidR="00DB7812" w:rsidRPr="008F08E9" w:rsidRDefault="00DB7812" w:rsidP="00AA76F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ولائي</w:t>
            </w:r>
          </w:p>
        </w:tc>
        <w:tc>
          <w:tcPr>
            <w:tcW w:w="4344" w:type="dxa"/>
          </w:tcPr>
          <w:p w14:paraId="0EE3DEFB" w14:textId="1DBC9A23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تنفيذ حكم</w:t>
            </w:r>
          </w:p>
        </w:tc>
        <w:tc>
          <w:tcPr>
            <w:tcW w:w="3393" w:type="dxa"/>
          </w:tcPr>
          <w:p w14:paraId="56EDF78F" w14:textId="77777777" w:rsidR="00DB7812" w:rsidRPr="008F08E9" w:rsidRDefault="00DB7812" w:rsidP="00170056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34" w:type="dxa"/>
            <w:vMerge w:val="restart"/>
          </w:tcPr>
          <w:p w14:paraId="023F0185" w14:textId="77777777" w:rsidR="00DB7812" w:rsidRPr="008F08E9" w:rsidRDefault="00DB7812" w:rsidP="00A968E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57D4C61B" w14:textId="77777777" w:rsidTr="00441419">
        <w:trPr>
          <w:trHeight w:val="1681"/>
        </w:trPr>
        <w:tc>
          <w:tcPr>
            <w:tcW w:w="1531" w:type="dxa"/>
            <w:vMerge/>
            <w:tcBorders>
              <w:bottom w:val="single" w:sz="4" w:space="0" w:color="auto"/>
            </w:tcBorders>
          </w:tcPr>
          <w:p w14:paraId="4F4B3AB7" w14:textId="77777777" w:rsidR="00DB7812" w:rsidRPr="008F08E9" w:rsidRDefault="00DB7812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  <w:tcBorders>
              <w:bottom w:val="single" w:sz="4" w:space="0" w:color="auto"/>
            </w:tcBorders>
          </w:tcPr>
          <w:p w14:paraId="14186B81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  <w:tcBorders>
              <w:bottom w:val="single" w:sz="4" w:space="0" w:color="auto"/>
            </w:tcBorders>
          </w:tcPr>
          <w:p w14:paraId="07E0F25B" w14:textId="335049FD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جمعيات النفع العام</w:t>
            </w:r>
          </w:p>
        </w:tc>
        <w:tc>
          <w:tcPr>
            <w:tcW w:w="3393" w:type="dxa"/>
            <w:tcBorders>
              <w:bottom w:val="single" w:sz="4" w:space="0" w:color="auto"/>
            </w:tcBorders>
          </w:tcPr>
          <w:p w14:paraId="2A333D96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قرار 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غير متصل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بنشاطها</w:t>
            </w:r>
          </w:p>
          <w:p w14:paraId="2228D188" w14:textId="77777777" w:rsidR="00AB4757" w:rsidRPr="008F08E9" w:rsidRDefault="00DB7812" w:rsidP="00AB4757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  <w:p w14:paraId="5BBE5344" w14:textId="12FB0BED" w:rsidR="00DB7812" w:rsidRPr="008F08E9" w:rsidRDefault="00DB7812" w:rsidP="00AB4757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قد</w:t>
            </w:r>
          </w:p>
        </w:tc>
        <w:tc>
          <w:tcPr>
            <w:tcW w:w="3234" w:type="dxa"/>
            <w:vMerge/>
            <w:tcBorders>
              <w:bottom w:val="single" w:sz="4" w:space="0" w:color="auto"/>
            </w:tcBorders>
          </w:tcPr>
          <w:p w14:paraId="2F8D391C" w14:textId="77777777" w:rsidR="00DB7812" w:rsidRPr="008F08E9" w:rsidRDefault="00DB7812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320147EE" w14:textId="77777777" w:rsidTr="00441419">
        <w:trPr>
          <w:trHeight w:val="4140"/>
        </w:trPr>
        <w:tc>
          <w:tcPr>
            <w:tcW w:w="1531" w:type="dxa"/>
            <w:vMerge/>
          </w:tcPr>
          <w:p w14:paraId="601FBF5E" w14:textId="77777777" w:rsidR="00DB7812" w:rsidRPr="008F08E9" w:rsidRDefault="00DB7812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3CFD5250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</w:tcPr>
          <w:p w14:paraId="6CF2B5B5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دعاوى التبغ</w:t>
            </w:r>
          </w:p>
          <w:p w14:paraId="3631D8CA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طلب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مساءلة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إدارية</w:t>
            </w:r>
          </w:p>
          <w:p w14:paraId="2AEFF64C" w14:textId="73819B76" w:rsidR="00996524" w:rsidRPr="008F08E9" w:rsidRDefault="00996524" w:rsidP="00996524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طلب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مساءلة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موظف</w:t>
            </w:r>
          </w:p>
          <w:p w14:paraId="133A136D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منازعات أحوال شخصية</w:t>
            </w:r>
          </w:p>
          <w:p w14:paraId="23ABC0B3" w14:textId="77777777" w:rsidR="00DB7812" w:rsidRPr="008F08E9" w:rsidRDefault="00DB7812" w:rsidP="0051459A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إعلامية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  <w:p w14:paraId="3E0A5B7B" w14:textId="77777777" w:rsidR="00DB7812" w:rsidRPr="008F08E9" w:rsidRDefault="00DB7812" w:rsidP="0051459A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منازعات أوراق مالية</w:t>
            </w:r>
          </w:p>
          <w:p w14:paraId="56D0E998" w14:textId="77777777" w:rsidR="00DB7812" w:rsidRPr="008F08E9" w:rsidRDefault="00DB7812" w:rsidP="0051459A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تأمينية</w:t>
            </w:r>
          </w:p>
          <w:p w14:paraId="2B46565F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منازعات تجارية</w:t>
            </w:r>
          </w:p>
          <w:p w14:paraId="09D20CD5" w14:textId="77777777" w:rsidR="00DB7812" w:rsidRPr="008F08E9" w:rsidRDefault="00DB7812" w:rsidP="0051459A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تمويلية</w:t>
            </w:r>
          </w:p>
          <w:p w14:paraId="5D4BA6BF" w14:textId="77D5395E" w:rsidR="00DB7812" w:rsidRPr="008F08E9" w:rsidRDefault="00DB7812" w:rsidP="0051459A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جمركية</w:t>
            </w:r>
          </w:p>
        </w:tc>
        <w:tc>
          <w:tcPr>
            <w:tcW w:w="3393" w:type="dxa"/>
          </w:tcPr>
          <w:p w14:paraId="3A48C581" w14:textId="77777777" w:rsidR="00DB7812" w:rsidRPr="008F08E9" w:rsidRDefault="00DB7812" w:rsidP="00C96F42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34" w:type="dxa"/>
            <w:vMerge/>
          </w:tcPr>
          <w:p w14:paraId="14CDB0B8" w14:textId="77777777" w:rsidR="00DB7812" w:rsidRPr="008F08E9" w:rsidRDefault="00DB7812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32AC0F6C" w14:textId="77777777" w:rsidTr="00441419">
        <w:trPr>
          <w:trHeight w:val="345"/>
        </w:trPr>
        <w:tc>
          <w:tcPr>
            <w:tcW w:w="1531" w:type="dxa"/>
            <w:vMerge/>
          </w:tcPr>
          <w:p w14:paraId="1942811C" w14:textId="77777777" w:rsidR="00DB7812" w:rsidRPr="008F08E9" w:rsidRDefault="00DB7812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275FD5FB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</w:tcPr>
          <w:p w14:paraId="22A0CA9D" w14:textId="565F6A38" w:rsidR="00DB7812" w:rsidRPr="008F08E9" w:rsidRDefault="00DB7812" w:rsidP="00751B64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منازعات جنائية</w:t>
            </w:r>
          </w:p>
        </w:tc>
        <w:tc>
          <w:tcPr>
            <w:tcW w:w="3393" w:type="dxa"/>
          </w:tcPr>
          <w:p w14:paraId="0D89A701" w14:textId="413AB919" w:rsidR="00DB7812" w:rsidRPr="008F08E9" w:rsidRDefault="00DB7812" w:rsidP="00C96F42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ضبط جنائي</w:t>
            </w:r>
          </w:p>
        </w:tc>
        <w:tc>
          <w:tcPr>
            <w:tcW w:w="3234" w:type="dxa"/>
          </w:tcPr>
          <w:p w14:paraId="4EBA7752" w14:textId="77777777" w:rsidR="00DB7812" w:rsidRPr="008F08E9" w:rsidRDefault="00DB7812" w:rsidP="00751B64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قرار</w:t>
            </w:r>
          </w:p>
          <w:p w14:paraId="74D88D27" w14:textId="6FD26E25" w:rsidR="00DB7812" w:rsidRPr="008F08E9" w:rsidRDefault="00DB7812" w:rsidP="00751B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</w:tr>
      <w:tr w:rsidR="008F08E9" w:rsidRPr="008F08E9" w14:paraId="7E2C5681" w14:textId="77777777" w:rsidTr="00441419">
        <w:trPr>
          <w:trHeight w:val="1035"/>
        </w:trPr>
        <w:tc>
          <w:tcPr>
            <w:tcW w:w="1531" w:type="dxa"/>
            <w:vMerge/>
          </w:tcPr>
          <w:p w14:paraId="5C020113" w14:textId="77777777" w:rsidR="00DB7812" w:rsidRPr="008F08E9" w:rsidRDefault="00DB7812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53F01E80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</w:tcPr>
          <w:p w14:paraId="18C97E50" w14:textId="77777777" w:rsidR="00DB7812" w:rsidRPr="008F08E9" w:rsidRDefault="00DB7812" w:rsidP="00751B64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منازعات رياضية</w:t>
            </w:r>
          </w:p>
          <w:p w14:paraId="3DCF0438" w14:textId="04FF6F59" w:rsidR="00DB7812" w:rsidRPr="008F08E9" w:rsidRDefault="00DB7812" w:rsidP="00751B64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منازعات زكوية وضريبية</w:t>
            </w:r>
          </w:p>
        </w:tc>
        <w:tc>
          <w:tcPr>
            <w:tcW w:w="3393" w:type="dxa"/>
          </w:tcPr>
          <w:p w14:paraId="49E1AB84" w14:textId="77777777" w:rsidR="00DB7812" w:rsidRPr="008F08E9" w:rsidRDefault="00DB7812" w:rsidP="00C96F42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34" w:type="dxa"/>
            <w:vMerge w:val="restart"/>
          </w:tcPr>
          <w:p w14:paraId="717DB241" w14:textId="77777777" w:rsidR="00DB7812" w:rsidRPr="008F08E9" w:rsidRDefault="00DB7812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0F74A3FB" w14:textId="77777777" w:rsidTr="00441419">
        <w:trPr>
          <w:trHeight w:val="2624"/>
        </w:trPr>
        <w:tc>
          <w:tcPr>
            <w:tcW w:w="1531" w:type="dxa"/>
            <w:vMerge/>
          </w:tcPr>
          <w:p w14:paraId="5265D756" w14:textId="77777777" w:rsidR="00DB7812" w:rsidRPr="008F08E9" w:rsidRDefault="00DB7812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2802DD1A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</w:tcPr>
          <w:p w14:paraId="10E906A4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منازعات عقارية</w:t>
            </w:r>
          </w:p>
        </w:tc>
        <w:tc>
          <w:tcPr>
            <w:tcW w:w="3393" w:type="dxa"/>
          </w:tcPr>
          <w:p w14:paraId="56B06D09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ملكية العقار</w:t>
            </w:r>
          </w:p>
          <w:p w14:paraId="3E896752" w14:textId="7D04305E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تضرر من عقار</w:t>
            </w:r>
          </w:p>
          <w:p w14:paraId="0EF30FDE" w14:textId="71B2FFC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إخلاء عقار</w:t>
            </w:r>
          </w:p>
          <w:p w14:paraId="4953D998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منع التعرض للحيازة</w:t>
            </w:r>
          </w:p>
          <w:p w14:paraId="30CF8891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استرداد الحيازة</w:t>
            </w:r>
          </w:p>
          <w:p w14:paraId="24B6EF2E" w14:textId="75255805" w:rsidR="00441419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نزع ملكية وقف للمنفعة العامة</w:t>
            </w:r>
          </w:p>
        </w:tc>
        <w:tc>
          <w:tcPr>
            <w:tcW w:w="3234" w:type="dxa"/>
            <w:vMerge/>
          </w:tcPr>
          <w:p w14:paraId="19027CA6" w14:textId="77777777" w:rsidR="00DB7812" w:rsidRPr="008F08E9" w:rsidRDefault="00DB7812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0425E2E5" w14:textId="77777777" w:rsidTr="00441419">
        <w:trPr>
          <w:trHeight w:val="366"/>
        </w:trPr>
        <w:tc>
          <w:tcPr>
            <w:tcW w:w="1531" w:type="dxa"/>
            <w:vMerge/>
          </w:tcPr>
          <w:p w14:paraId="3BBA1B2C" w14:textId="77777777" w:rsidR="00441419" w:rsidRPr="008F08E9" w:rsidRDefault="00441419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6DB13E93" w14:textId="77777777" w:rsidR="00441419" w:rsidRPr="008F08E9" w:rsidRDefault="00441419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</w:tcPr>
          <w:p w14:paraId="43BA7434" w14:textId="3297A225" w:rsidR="00441419" w:rsidRPr="008F08E9" w:rsidRDefault="00441419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عمالية</w:t>
            </w:r>
          </w:p>
        </w:tc>
        <w:tc>
          <w:tcPr>
            <w:tcW w:w="3393" w:type="dxa"/>
          </w:tcPr>
          <w:p w14:paraId="77D5456C" w14:textId="77777777" w:rsidR="00441419" w:rsidRPr="008F08E9" w:rsidRDefault="00441419" w:rsidP="001A6E78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حقوق وظيفية</w:t>
            </w:r>
          </w:p>
          <w:p w14:paraId="4BD54169" w14:textId="77777777" w:rsidR="00441419" w:rsidRPr="008F08E9" w:rsidRDefault="00441419" w:rsidP="0044141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وظيفية</w:t>
            </w:r>
          </w:p>
          <w:p w14:paraId="0649C5A0" w14:textId="77777777" w:rsidR="008F08E9" w:rsidRPr="008F08E9" w:rsidRDefault="008F08E9" w:rsidP="008F08E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المؤسسة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"/>
              </w:rPr>
              <w:t xml:space="preserve">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العامة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"/>
              </w:rPr>
              <w:t xml:space="preserve">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للتأمينات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"/>
              </w:rPr>
              <w:t xml:space="preserve">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الاجتماعية</w:t>
            </w:r>
          </w:p>
          <w:p w14:paraId="4F3B38AD" w14:textId="77777777" w:rsidR="00441419" w:rsidRPr="008F08E9" w:rsidRDefault="00441419" w:rsidP="0044141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لجنة الفصل في خلافات ومخالفات عمال الخدمة المنزلية</w:t>
            </w:r>
          </w:p>
          <w:p w14:paraId="10F2A76D" w14:textId="77777777" w:rsidR="00441419" w:rsidRPr="008F08E9" w:rsidRDefault="00441419" w:rsidP="00441419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ات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هيئة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تسوية 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الخلافات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العمالية</w:t>
            </w:r>
          </w:p>
          <w:p w14:paraId="6722B20E" w14:textId="47B88BB1" w:rsidR="001A6E78" w:rsidRPr="008F08E9" w:rsidRDefault="001A6E78" w:rsidP="001A6E78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  <w:p w14:paraId="72DF106C" w14:textId="480DC1DC" w:rsidR="00441419" w:rsidRPr="008F08E9" w:rsidRDefault="00441419" w:rsidP="0044141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عقد عمل</w:t>
            </w:r>
          </w:p>
          <w:p w14:paraId="3A082AB9" w14:textId="057B41D2" w:rsidR="001A6E78" w:rsidRPr="008F08E9" w:rsidRDefault="001A6E78" w:rsidP="001A6E78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تأديب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عمال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الحكومة</w:t>
            </w:r>
          </w:p>
          <w:p w14:paraId="6308D0D2" w14:textId="7D72569E" w:rsidR="00441419" w:rsidRPr="008F08E9" w:rsidRDefault="001A6E78" w:rsidP="001A6E78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مساءلة عمال الحكومة</w:t>
            </w:r>
          </w:p>
        </w:tc>
        <w:tc>
          <w:tcPr>
            <w:tcW w:w="3234" w:type="dxa"/>
            <w:vMerge/>
          </w:tcPr>
          <w:p w14:paraId="643FF1A3" w14:textId="77777777" w:rsidR="00441419" w:rsidRPr="008F08E9" w:rsidRDefault="00441419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1FF5B026" w14:textId="77777777" w:rsidTr="00441419">
        <w:trPr>
          <w:trHeight w:val="240"/>
        </w:trPr>
        <w:tc>
          <w:tcPr>
            <w:tcW w:w="1531" w:type="dxa"/>
            <w:vMerge/>
          </w:tcPr>
          <w:p w14:paraId="22580E3E" w14:textId="3B1E27A6" w:rsidR="00DB7812" w:rsidRPr="008F08E9" w:rsidRDefault="00DB7812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27272C0E" w14:textId="77777777" w:rsidR="00DB7812" w:rsidRPr="008F08E9" w:rsidRDefault="00DB7812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</w:tcPr>
          <w:p w14:paraId="24D1CC29" w14:textId="529E0392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غير إدارية</w:t>
            </w:r>
          </w:p>
        </w:tc>
        <w:tc>
          <w:tcPr>
            <w:tcW w:w="3393" w:type="dxa"/>
          </w:tcPr>
          <w:p w14:paraId="74281517" w14:textId="77777777" w:rsidR="00DB7812" w:rsidRPr="008F08E9" w:rsidRDefault="00DB7812" w:rsidP="004B5804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سفار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أجنبية</w:t>
            </w:r>
          </w:p>
          <w:p w14:paraId="1F9207C7" w14:textId="40BE004D" w:rsidR="00DB7812" w:rsidRPr="008F08E9" w:rsidRDefault="00DB7812" w:rsidP="004B5804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شخصية اعتبارية خاصة</w:t>
            </w:r>
          </w:p>
        </w:tc>
        <w:tc>
          <w:tcPr>
            <w:tcW w:w="3234" w:type="dxa"/>
          </w:tcPr>
          <w:p w14:paraId="404130B0" w14:textId="77777777" w:rsidR="00DB7812" w:rsidRPr="008F08E9" w:rsidRDefault="00DB7812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014CFDE7" w14:textId="77777777" w:rsidTr="00441419">
        <w:trPr>
          <w:trHeight w:val="240"/>
        </w:trPr>
        <w:tc>
          <w:tcPr>
            <w:tcW w:w="1531" w:type="dxa"/>
            <w:vMerge/>
          </w:tcPr>
          <w:p w14:paraId="1112A646" w14:textId="77777777" w:rsidR="00DB7812" w:rsidRPr="008F08E9" w:rsidRDefault="00DB7812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13818EA5" w14:textId="77777777" w:rsidR="00DB7812" w:rsidRPr="008F08E9" w:rsidRDefault="00DB7812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</w:tcPr>
          <w:p w14:paraId="4A116F5D" w14:textId="77777777" w:rsidR="00DB7812" w:rsidRPr="008F08E9" w:rsidRDefault="00DB7812" w:rsidP="00DC391B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منازعات مدنية</w:t>
            </w:r>
          </w:p>
          <w:p w14:paraId="1EB9E9C6" w14:textId="77777777" w:rsidR="00DB7812" w:rsidRPr="008F08E9" w:rsidRDefault="00DB7812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منازعات مرورية</w:t>
            </w:r>
          </w:p>
          <w:p w14:paraId="6C4A00CB" w14:textId="175A560A" w:rsidR="00FE367C" w:rsidRPr="008F08E9" w:rsidRDefault="00FE367C" w:rsidP="00FE367C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مصرفية</w:t>
            </w:r>
          </w:p>
        </w:tc>
        <w:tc>
          <w:tcPr>
            <w:tcW w:w="3393" w:type="dxa"/>
          </w:tcPr>
          <w:p w14:paraId="6E0D5611" w14:textId="47FC7968" w:rsidR="00DB7812" w:rsidRPr="008F08E9" w:rsidRDefault="00DB7812" w:rsidP="00751B64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34" w:type="dxa"/>
          </w:tcPr>
          <w:p w14:paraId="280FCD8A" w14:textId="2F1195E5" w:rsidR="00DB7812" w:rsidRPr="008F08E9" w:rsidRDefault="00DB7812" w:rsidP="00751B64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750C223B" w14:textId="53157AC4" w:rsidTr="001B0AF4">
        <w:trPr>
          <w:trHeight w:val="1099"/>
        </w:trPr>
        <w:tc>
          <w:tcPr>
            <w:tcW w:w="1531" w:type="dxa"/>
            <w:vMerge/>
          </w:tcPr>
          <w:p w14:paraId="01B5476F" w14:textId="77777777" w:rsidR="00441419" w:rsidRPr="008F08E9" w:rsidRDefault="00441419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 w:val="restart"/>
          </w:tcPr>
          <w:p w14:paraId="22822FDD" w14:textId="401AF181" w:rsidR="00441419" w:rsidRPr="008F08E9" w:rsidRDefault="00441419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نوعي</w:t>
            </w:r>
          </w:p>
        </w:tc>
        <w:tc>
          <w:tcPr>
            <w:tcW w:w="4344" w:type="dxa"/>
          </w:tcPr>
          <w:p w14:paraId="25395E7E" w14:textId="6750C1A8" w:rsidR="00441419" w:rsidRPr="00C73F24" w:rsidRDefault="00441419" w:rsidP="00C73F24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C73F2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 xml:space="preserve">إعادة الحكم المُلغى إلى </w:t>
            </w:r>
            <w:r w:rsidR="00C73F24" w:rsidRPr="00C73F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ال</w:t>
            </w:r>
            <w:r w:rsidR="00C73F24" w:rsidRPr="00C73F2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محكمة ا</w:t>
            </w:r>
            <w:r w:rsidR="00C73F24" w:rsidRPr="00C73F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لإدارية</w:t>
            </w:r>
          </w:p>
          <w:p w14:paraId="100214BB" w14:textId="4E0555EB" w:rsidR="00E46180" w:rsidRPr="00C73F24" w:rsidRDefault="00441419" w:rsidP="00C73F24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تحكيم</w:t>
            </w:r>
          </w:p>
        </w:tc>
        <w:tc>
          <w:tcPr>
            <w:tcW w:w="3393" w:type="dxa"/>
          </w:tcPr>
          <w:p w14:paraId="32C2C4FE" w14:textId="215F986E" w:rsidR="00441419" w:rsidRPr="008F08E9" w:rsidRDefault="00441419" w:rsidP="00826D8D">
            <w:pPr>
              <w:pStyle w:val="a3"/>
              <w:spacing w:after="200" w:line="276" w:lineRule="auto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34" w:type="dxa"/>
          </w:tcPr>
          <w:p w14:paraId="7A138E90" w14:textId="77777777" w:rsidR="00441419" w:rsidRPr="008F08E9" w:rsidRDefault="00441419" w:rsidP="00826D8D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628D40C1" w14:textId="561C5AFE" w:rsidTr="00441419">
        <w:trPr>
          <w:trHeight w:val="978"/>
        </w:trPr>
        <w:tc>
          <w:tcPr>
            <w:tcW w:w="1531" w:type="dxa"/>
            <w:vMerge/>
          </w:tcPr>
          <w:p w14:paraId="7A5EB578" w14:textId="07F751D9" w:rsidR="00AF74DC" w:rsidRPr="008F08E9" w:rsidRDefault="00AF74DC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1E64A951" w14:textId="77777777" w:rsidR="00AF74DC" w:rsidRPr="008F08E9" w:rsidRDefault="00AF74DC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  <w:vMerge w:val="restart"/>
          </w:tcPr>
          <w:p w14:paraId="16C0517C" w14:textId="4C3871C7" w:rsidR="00AF74DC" w:rsidRPr="008F08E9" w:rsidRDefault="00AF74DC" w:rsidP="00407A29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طلبات قضائية</w:t>
            </w:r>
          </w:p>
        </w:tc>
        <w:tc>
          <w:tcPr>
            <w:tcW w:w="3393" w:type="dxa"/>
          </w:tcPr>
          <w:p w14:paraId="7D837A8A" w14:textId="1A14CDF4" w:rsidR="00AF74DC" w:rsidRPr="00C73F24" w:rsidRDefault="00AF74DC" w:rsidP="00AB4757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EG"/>
              </w:rPr>
            </w:pPr>
            <w:r w:rsidRPr="00C73F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طلب عاجل</w:t>
            </w:r>
          </w:p>
          <w:p w14:paraId="60E71691" w14:textId="77777777" w:rsidR="00AF74DC" w:rsidRPr="00C73F24" w:rsidRDefault="00AF74DC" w:rsidP="00AB4757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EG"/>
              </w:rPr>
            </w:pPr>
            <w:r w:rsidRPr="00C73F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تصحيح حكم</w:t>
            </w:r>
          </w:p>
          <w:p w14:paraId="552DF878" w14:textId="77777777" w:rsidR="00AF74DC" w:rsidRDefault="00AF74DC" w:rsidP="00AB4757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EG"/>
              </w:rPr>
            </w:pPr>
            <w:r w:rsidRPr="00C73F2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تفسير حكم</w:t>
            </w:r>
          </w:p>
          <w:p w14:paraId="6B02B957" w14:textId="644F13C7" w:rsidR="006F67D1" w:rsidRPr="008F08E9" w:rsidRDefault="006F67D1" w:rsidP="00AB4757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طلب استئناف</w:t>
            </w:r>
          </w:p>
        </w:tc>
        <w:tc>
          <w:tcPr>
            <w:tcW w:w="3234" w:type="dxa"/>
          </w:tcPr>
          <w:p w14:paraId="3E39FC9A" w14:textId="77777777" w:rsidR="00AF74DC" w:rsidRPr="008F08E9" w:rsidRDefault="00AF74DC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  <w:p w14:paraId="18DBAAF3" w14:textId="77777777" w:rsidR="00AF74DC" w:rsidRPr="008F08E9" w:rsidRDefault="00AF74DC" w:rsidP="0044141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600FE8E5" w14:textId="5D18D932" w:rsidTr="00441419">
        <w:trPr>
          <w:trHeight w:val="1195"/>
        </w:trPr>
        <w:tc>
          <w:tcPr>
            <w:tcW w:w="1531" w:type="dxa"/>
            <w:vMerge/>
          </w:tcPr>
          <w:p w14:paraId="394F9069" w14:textId="77777777" w:rsidR="00AF74DC" w:rsidRPr="008F08E9" w:rsidRDefault="00AF74DC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3C63DFD7" w14:textId="77777777" w:rsidR="00AF74DC" w:rsidRPr="008F08E9" w:rsidRDefault="00AF74DC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  <w:vMerge/>
          </w:tcPr>
          <w:p w14:paraId="5E8F10D2" w14:textId="77777777" w:rsidR="00AF74DC" w:rsidRPr="008F08E9" w:rsidRDefault="00AF74DC" w:rsidP="00407A2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393" w:type="dxa"/>
          </w:tcPr>
          <w:p w14:paraId="318540B3" w14:textId="635DC814" w:rsidR="00AF74DC" w:rsidRPr="008F08E9" w:rsidRDefault="00AF74DC" w:rsidP="00942AB4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إعادة نظر</w:t>
            </w:r>
          </w:p>
        </w:tc>
        <w:tc>
          <w:tcPr>
            <w:tcW w:w="3234" w:type="dxa"/>
          </w:tcPr>
          <w:p w14:paraId="3C82262D" w14:textId="77777777" w:rsidR="00AF74DC" w:rsidRPr="008F08E9" w:rsidRDefault="00AF74DC" w:rsidP="00942AB4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EG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حكم نهائي من محكمة إدارية</w:t>
            </w:r>
          </w:p>
          <w:p w14:paraId="1D51377F" w14:textId="67FF6476" w:rsidR="00AF74DC" w:rsidRPr="008F08E9" w:rsidRDefault="00AF74DC" w:rsidP="00942AB4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حكم صادر من محكمة استئناف</w:t>
            </w:r>
          </w:p>
        </w:tc>
      </w:tr>
      <w:tr w:rsidR="008F08E9" w:rsidRPr="008F08E9" w14:paraId="442442EA" w14:textId="77777777" w:rsidTr="00441419">
        <w:trPr>
          <w:trHeight w:val="6394"/>
        </w:trPr>
        <w:tc>
          <w:tcPr>
            <w:tcW w:w="1531" w:type="dxa"/>
            <w:vMerge/>
          </w:tcPr>
          <w:p w14:paraId="6199F2AF" w14:textId="28272ADD" w:rsidR="00C112A8" w:rsidRPr="008F08E9" w:rsidRDefault="00C112A8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  <w:vMerge/>
          </w:tcPr>
          <w:p w14:paraId="6A00110B" w14:textId="77777777" w:rsidR="00C112A8" w:rsidRPr="008F08E9" w:rsidRDefault="00C112A8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</w:tcPr>
          <w:p w14:paraId="28485973" w14:textId="77777777" w:rsidR="00AD0794" w:rsidRDefault="00AD0794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قرارات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الهيئة الصحية الشرعية</w:t>
            </w:r>
          </w:p>
          <w:p w14:paraId="175E52BA" w14:textId="7A9C4872" w:rsidR="00C112A8" w:rsidRPr="008F08E9" w:rsidRDefault="00C112A8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قرارات لجنة المساهمات العقارية</w:t>
            </w:r>
          </w:p>
          <w:p w14:paraId="65FA39F8" w14:textId="77777777" w:rsidR="00EB12DF" w:rsidRPr="008F08E9" w:rsidRDefault="00EB12DF" w:rsidP="00EB12DF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قرارات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لجنة النظر في مخالفات المؤسسات الصحية الخاصة</w:t>
            </w:r>
          </w:p>
          <w:p w14:paraId="1F9ABB4C" w14:textId="581B39FB" w:rsidR="00C112A8" w:rsidRPr="00AD0794" w:rsidRDefault="00C112A8" w:rsidP="00AD0794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قرارات لجنة النظر في مخالفات نظام مزاولة المهن الصحية</w:t>
            </w:r>
          </w:p>
        </w:tc>
        <w:tc>
          <w:tcPr>
            <w:tcW w:w="3393" w:type="dxa"/>
          </w:tcPr>
          <w:p w14:paraId="0E102675" w14:textId="19258BB2" w:rsidR="00C112A8" w:rsidRPr="008F08E9" w:rsidRDefault="00C112A8" w:rsidP="00C96F42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34" w:type="dxa"/>
          </w:tcPr>
          <w:p w14:paraId="1CA013CC" w14:textId="77777777" w:rsidR="00C112A8" w:rsidRPr="008F08E9" w:rsidRDefault="00C112A8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F08E9" w:rsidRPr="008F08E9" w14:paraId="5BD3C0F7" w14:textId="77777777" w:rsidTr="00441419">
        <w:trPr>
          <w:trHeight w:val="263"/>
        </w:trPr>
        <w:tc>
          <w:tcPr>
            <w:tcW w:w="1531" w:type="dxa"/>
            <w:vMerge/>
          </w:tcPr>
          <w:p w14:paraId="6C2EF6D6" w14:textId="77777777" w:rsidR="00C112A8" w:rsidRPr="008F08E9" w:rsidRDefault="00C112A8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</w:tcPr>
          <w:p w14:paraId="60C05C16" w14:textId="17ABEF32" w:rsidR="00C112A8" w:rsidRPr="008F08E9" w:rsidRDefault="00DB7812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مكاني</w:t>
            </w:r>
          </w:p>
        </w:tc>
        <w:tc>
          <w:tcPr>
            <w:tcW w:w="4344" w:type="dxa"/>
          </w:tcPr>
          <w:p w14:paraId="4E99AB02" w14:textId="3EA8C7B6" w:rsidR="00C112A8" w:rsidRPr="008F08E9" w:rsidRDefault="00441419" w:rsidP="00441419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="00C112A8"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مقر المدع</w:t>
            </w:r>
            <w:bookmarkStart w:id="0" w:name="LastPosition"/>
            <w:bookmarkEnd w:id="0"/>
            <w:r w:rsidR="00C112A8"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ى عليه </w:t>
            </w:r>
          </w:p>
        </w:tc>
        <w:tc>
          <w:tcPr>
            <w:tcW w:w="3393" w:type="dxa"/>
          </w:tcPr>
          <w:p w14:paraId="50AA8E4C" w14:textId="260EC04E" w:rsidR="00C112A8" w:rsidRPr="008F08E9" w:rsidRDefault="00C112A8" w:rsidP="0044141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جهة حكومية </w:t>
            </w:r>
          </w:p>
          <w:p w14:paraId="3A21E9A1" w14:textId="77777777" w:rsidR="00C112A8" w:rsidRPr="008F08E9" w:rsidRDefault="00C112A8" w:rsidP="0044141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شركة</w:t>
            </w:r>
          </w:p>
          <w:p w14:paraId="420C8E2B" w14:textId="34A5CA9E" w:rsidR="00C112A8" w:rsidRPr="008F08E9" w:rsidRDefault="0061213C" w:rsidP="0044141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مؤسسة</w:t>
            </w:r>
          </w:p>
          <w:p w14:paraId="76B6E8CD" w14:textId="77777777" w:rsidR="00C112A8" w:rsidRPr="008F08E9" w:rsidRDefault="00C112A8" w:rsidP="0044141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موظف</w:t>
            </w:r>
          </w:p>
          <w:p w14:paraId="78423E98" w14:textId="620DF0DD" w:rsidR="00C112A8" w:rsidRPr="008F08E9" w:rsidRDefault="00C112A8" w:rsidP="0044141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فر</w:t>
            </w:r>
            <w:r w:rsidRPr="008F08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3234" w:type="dxa"/>
          </w:tcPr>
          <w:p w14:paraId="20684961" w14:textId="531F8CEF" w:rsidR="00C112A8" w:rsidRPr="008F08E9" w:rsidRDefault="00C112A8" w:rsidP="00C96F4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2222C" w:rsidRPr="008F08E9" w14:paraId="3F38E279" w14:textId="77777777" w:rsidTr="00441419">
        <w:trPr>
          <w:trHeight w:val="64"/>
        </w:trPr>
        <w:tc>
          <w:tcPr>
            <w:tcW w:w="1531" w:type="dxa"/>
            <w:vMerge/>
          </w:tcPr>
          <w:p w14:paraId="3EDF5263" w14:textId="77777777" w:rsidR="00B2222C" w:rsidRPr="008F08E9" w:rsidRDefault="00B2222C" w:rsidP="00C96F42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3" w:type="dxa"/>
          </w:tcPr>
          <w:p w14:paraId="18686A85" w14:textId="77777777" w:rsidR="00B2222C" w:rsidRPr="008F08E9" w:rsidRDefault="00B2222C" w:rsidP="00DB7812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44" w:type="dxa"/>
          </w:tcPr>
          <w:p w14:paraId="78CB3FE3" w14:textId="09491AFE" w:rsidR="00B2222C" w:rsidRPr="008F08E9" w:rsidRDefault="00B2222C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F08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تعلق الدعوى بفرع الجهة المدعى عليها</w:t>
            </w:r>
          </w:p>
        </w:tc>
        <w:tc>
          <w:tcPr>
            <w:tcW w:w="3393" w:type="dxa"/>
          </w:tcPr>
          <w:p w14:paraId="285EE3EC" w14:textId="77777777" w:rsidR="00B2222C" w:rsidRPr="008F08E9" w:rsidRDefault="00B2222C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34" w:type="dxa"/>
          </w:tcPr>
          <w:p w14:paraId="5B5AA355" w14:textId="77777777" w:rsidR="00B2222C" w:rsidRPr="008F08E9" w:rsidRDefault="00B2222C" w:rsidP="00C96F42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780D8F65" w14:textId="77777777" w:rsidR="009E0470" w:rsidRPr="008F08E9" w:rsidRDefault="009E0470" w:rsidP="00C36D1E">
      <w:pPr>
        <w:bidi w:val="0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44B2B1B1" w14:textId="1657B469" w:rsidR="00C36D1E" w:rsidRPr="008F08E9" w:rsidRDefault="00B23378" w:rsidP="009E0470">
      <w:pPr>
        <w:bidi w:val="0"/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منهجية ترتيب الموضوعات في باب </w:t>
      </w: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اختصاص</w:t>
      </w:r>
    </w:p>
    <w:p w14:paraId="0CA80EC5" w14:textId="4F25D007" w:rsidR="00B23378" w:rsidRPr="008F08E9" w:rsidRDefault="00906583" w:rsidP="00A236D2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يتم</w:t>
      </w:r>
      <w:r w:rsidR="00B23378" w:rsidRPr="008F08E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 </w:t>
      </w:r>
      <w:bookmarkStart w:id="1" w:name="_GoBack"/>
      <w:r w:rsidR="00B23378" w:rsidRPr="008F08E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في هذا الباب على النحو الآتي: </w:t>
      </w:r>
    </w:p>
    <w:p w14:paraId="264B5A82" w14:textId="1A54CF4A" w:rsidR="00B23378" w:rsidRPr="008F08E9" w:rsidRDefault="00B23378" w:rsidP="00A236D2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</w:t>
      </w:r>
      <w:r w:rsidR="001A6E78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الواردة بالتصنيف الفرعي الأول</w:t>
      </w:r>
      <w:r w:rsidR="00AF4D76" w:rsidRPr="008F08E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AF4D76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8F08E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كون </w:t>
      </w:r>
      <w:r w:rsidR="00AF4D76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ترتيبها وفق </w:t>
      </w:r>
      <w:r w:rsidR="003E7C48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</w:t>
      </w:r>
      <w:r w:rsidR="00AF4D76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20C298BA" w14:textId="347DCB98" w:rsidR="003E7C48" w:rsidRPr="008F08E9" w:rsidRDefault="00E44BA1" w:rsidP="00A236D2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</w:t>
      </w:r>
      <w:r w:rsidR="00B64A80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الواردة بالتصنيف ا</w:t>
      </w:r>
      <w:r w:rsidR="001A6E78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لفرعي الثاني</w:t>
      </w:r>
      <w:r w:rsidR="00B64A80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ي</w:t>
      </w: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كون ترتيبها </w:t>
      </w:r>
      <w:r w:rsidR="003E7C48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على النحو الآتي:</w:t>
      </w:r>
    </w:p>
    <w:p w14:paraId="3F4F13C3" w14:textId="5CE5474C" w:rsidR="003E7C48" w:rsidRPr="008F08E9" w:rsidRDefault="003E7C48" w:rsidP="00A236D2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</w:t>
      </w:r>
      <w:r w:rsidR="00B64A80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وعات المدرجة تحت تصنيف (ولائي</w:t>
      </w:r>
      <w:r w:rsidR="00AB4757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نوعي</w:t>
      </w:r>
      <w:r w:rsidR="00B64A80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 ي</w:t>
      </w: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كون ترتيبها </w:t>
      </w:r>
      <w:r w:rsidR="00441419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وفق</w:t>
      </w: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الهجائي.</w:t>
      </w:r>
    </w:p>
    <w:p w14:paraId="4BFB5190" w14:textId="197FFB72" w:rsidR="00B64A80" w:rsidRPr="008F08E9" w:rsidRDefault="00B64A80" w:rsidP="00A236D2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المدرجة تحت تصنيف (مكاني) يكون ترتيبها من الأصل إلى الفرع.</w:t>
      </w:r>
    </w:p>
    <w:p w14:paraId="517D0D04" w14:textId="77777777" w:rsidR="00C16C80" w:rsidRPr="008F08E9" w:rsidRDefault="00B64A80" w:rsidP="00A236D2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</w:t>
      </w:r>
      <w:r w:rsidR="001A6E78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لواردة بالتصنيف الفرعي الثالث</w:t>
      </w:r>
      <w:r w:rsidR="00C1222F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ي</w:t>
      </w: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كون ترتيبها</w:t>
      </w:r>
      <w:r w:rsidR="001A6E78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على النحو الآتي:</w:t>
      </w:r>
    </w:p>
    <w:p w14:paraId="4FDF637D" w14:textId="4216804E" w:rsidR="00C16C80" w:rsidRPr="008F08E9" w:rsidRDefault="001A6E78" w:rsidP="00A236D2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="00C16C80" w:rsidRPr="008F08E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(ولائي، نوعي) يكون ترتيبها </w:t>
      </w:r>
      <w:r w:rsidR="00B64A80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وفق النظام، وإن ل</w:t>
      </w:r>
      <w:r w:rsidR="00C16C80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 يكن فوفق الترتيب الهجائي.</w:t>
      </w:r>
    </w:p>
    <w:p w14:paraId="24CA3D74" w14:textId="50CF4B7F" w:rsidR="003E7C48" w:rsidRPr="008F08E9" w:rsidRDefault="00C16C80" w:rsidP="00A236D2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المدرجة تحت تصنيف (مكاني) يكون ترتيبها </w:t>
      </w:r>
      <w:r w:rsidR="00B64A80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وفق الكيان التنظيمي، من الأعلى إلى الأدنى.</w:t>
      </w:r>
    </w:p>
    <w:p w14:paraId="01C4C153" w14:textId="4E111CA8" w:rsidR="00053AF7" w:rsidRPr="008F08E9" w:rsidRDefault="00B64A80" w:rsidP="00A236D2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الواردة بالتصنيف الفرعي الرابع، </w:t>
      </w:r>
      <w:r w:rsidR="00C1222F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كون ترتيبها وفق النظام</w:t>
      </w:r>
      <w:r w:rsidR="00AF74DC" w:rsidRPr="008F08E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مع مراعاة الترابط بين الموضوعات بحيث يتم سلسلتها حال وجود رابط بينها.</w:t>
      </w:r>
      <w:bookmarkEnd w:id="1"/>
    </w:p>
    <w:sectPr w:rsidR="00053AF7" w:rsidRPr="008F08E9" w:rsidSect="002852EF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EFD69B" w14:textId="77777777" w:rsidR="00F04C34" w:rsidRDefault="00F04C34" w:rsidP="00DD5DDB">
      <w:pPr>
        <w:spacing w:after="0" w:line="240" w:lineRule="auto"/>
      </w:pPr>
      <w:r>
        <w:separator/>
      </w:r>
    </w:p>
  </w:endnote>
  <w:endnote w:type="continuationSeparator" w:id="0">
    <w:p w14:paraId="6562BED2" w14:textId="77777777" w:rsidR="00F04C34" w:rsidRDefault="00F04C34" w:rsidP="00DD5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60689310"/>
      <w:docPartObj>
        <w:docPartGallery w:val="Page Numbers (Bottom of Page)"/>
        <w:docPartUnique/>
      </w:docPartObj>
    </w:sdtPr>
    <w:sdtEndPr/>
    <w:sdtContent>
      <w:p w14:paraId="4A12450A" w14:textId="77777777" w:rsidR="00B22590" w:rsidRDefault="00B2259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36D2" w:rsidRPr="00A236D2">
          <w:rPr>
            <w:noProof/>
            <w:rtl/>
            <w:lang w:val="ar-SA"/>
          </w:rPr>
          <w:t>5</w:t>
        </w:r>
        <w:r>
          <w:fldChar w:fldCharType="end"/>
        </w:r>
      </w:p>
    </w:sdtContent>
  </w:sdt>
  <w:p w14:paraId="39EF5CE9" w14:textId="77777777" w:rsidR="00B22590" w:rsidRDefault="00B2259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9C8B00" w14:textId="77777777" w:rsidR="00F04C34" w:rsidRDefault="00F04C34" w:rsidP="00DD5DDB">
      <w:pPr>
        <w:spacing w:after="0" w:line="240" w:lineRule="auto"/>
      </w:pPr>
      <w:r>
        <w:separator/>
      </w:r>
    </w:p>
  </w:footnote>
  <w:footnote w:type="continuationSeparator" w:id="0">
    <w:p w14:paraId="6C885076" w14:textId="77777777" w:rsidR="00F04C34" w:rsidRDefault="00F04C34" w:rsidP="00DD5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B2F58"/>
    <w:multiLevelType w:val="hybridMultilevel"/>
    <w:tmpl w:val="D570BD8C"/>
    <w:lvl w:ilvl="0" w:tplc="D78489F4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7129FE"/>
    <w:multiLevelType w:val="hybridMultilevel"/>
    <w:tmpl w:val="F0C6799C"/>
    <w:lvl w:ilvl="0" w:tplc="293E8698">
      <w:start w:val="1"/>
      <w:numFmt w:val="arabicAlpha"/>
      <w:lvlText w:val="%1-"/>
      <w:lvlJc w:val="left"/>
      <w:pPr>
        <w:ind w:left="2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759F1747"/>
    <w:multiLevelType w:val="hybridMultilevel"/>
    <w:tmpl w:val="418C27CC"/>
    <w:lvl w:ilvl="0" w:tplc="3200A932">
      <w:numFmt w:val="bullet"/>
      <w:suff w:val="space"/>
      <w:lvlText w:val="-"/>
      <w:lvlJc w:val="left"/>
      <w:pPr>
        <w:ind w:left="0" w:firstLine="0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42E25"/>
    <w:multiLevelType w:val="hybridMultilevel"/>
    <w:tmpl w:val="ED9AD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6F420C"/>
    <w:multiLevelType w:val="hybridMultilevel"/>
    <w:tmpl w:val="83CA4FFE"/>
    <w:lvl w:ilvl="0" w:tplc="F4449A50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AAD"/>
    <w:rsid w:val="000009A3"/>
    <w:rsid w:val="000018BF"/>
    <w:rsid w:val="00053AF7"/>
    <w:rsid w:val="00054FF2"/>
    <w:rsid w:val="000655ED"/>
    <w:rsid w:val="000755CF"/>
    <w:rsid w:val="000A775C"/>
    <w:rsid w:val="000C0AAD"/>
    <w:rsid w:val="000C18E3"/>
    <w:rsid w:val="000F232F"/>
    <w:rsid w:val="00105624"/>
    <w:rsid w:val="00124DC3"/>
    <w:rsid w:val="00137AA7"/>
    <w:rsid w:val="00147E2F"/>
    <w:rsid w:val="00161595"/>
    <w:rsid w:val="00170056"/>
    <w:rsid w:val="001A6E78"/>
    <w:rsid w:val="001B0AF4"/>
    <w:rsid w:val="001B6FC0"/>
    <w:rsid w:val="001E4310"/>
    <w:rsid w:val="00243A93"/>
    <w:rsid w:val="00243E6B"/>
    <w:rsid w:val="00265D38"/>
    <w:rsid w:val="00270338"/>
    <w:rsid w:val="00276C26"/>
    <w:rsid w:val="002852EF"/>
    <w:rsid w:val="002A4780"/>
    <w:rsid w:val="002B5CBF"/>
    <w:rsid w:val="002E1141"/>
    <w:rsid w:val="002E62B7"/>
    <w:rsid w:val="00307B2A"/>
    <w:rsid w:val="003136CD"/>
    <w:rsid w:val="0034790F"/>
    <w:rsid w:val="00362DC4"/>
    <w:rsid w:val="00385CAD"/>
    <w:rsid w:val="00391429"/>
    <w:rsid w:val="003A2DAF"/>
    <w:rsid w:val="003D0478"/>
    <w:rsid w:val="003E7C48"/>
    <w:rsid w:val="00407A29"/>
    <w:rsid w:val="00441419"/>
    <w:rsid w:val="0047519A"/>
    <w:rsid w:val="004801C6"/>
    <w:rsid w:val="004A4B25"/>
    <w:rsid w:val="004A6913"/>
    <w:rsid w:val="004B5804"/>
    <w:rsid w:val="004D18B5"/>
    <w:rsid w:val="004E2A3D"/>
    <w:rsid w:val="0051459A"/>
    <w:rsid w:val="00527359"/>
    <w:rsid w:val="005A3DBC"/>
    <w:rsid w:val="005A476F"/>
    <w:rsid w:val="005B59EF"/>
    <w:rsid w:val="005B5D9A"/>
    <w:rsid w:val="005C47F9"/>
    <w:rsid w:val="005D0055"/>
    <w:rsid w:val="005F323E"/>
    <w:rsid w:val="006067CA"/>
    <w:rsid w:val="006110C1"/>
    <w:rsid w:val="0061213C"/>
    <w:rsid w:val="00646AAB"/>
    <w:rsid w:val="0066064E"/>
    <w:rsid w:val="0067751E"/>
    <w:rsid w:val="006870D9"/>
    <w:rsid w:val="00694813"/>
    <w:rsid w:val="006A0CDF"/>
    <w:rsid w:val="006B23C5"/>
    <w:rsid w:val="006D0292"/>
    <w:rsid w:val="006E5D68"/>
    <w:rsid w:val="006E612D"/>
    <w:rsid w:val="006F3C58"/>
    <w:rsid w:val="006F67D1"/>
    <w:rsid w:val="00716833"/>
    <w:rsid w:val="0072103D"/>
    <w:rsid w:val="00732C25"/>
    <w:rsid w:val="0074365A"/>
    <w:rsid w:val="00750C72"/>
    <w:rsid w:val="00751B64"/>
    <w:rsid w:val="007613FB"/>
    <w:rsid w:val="00776FC0"/>
    <w:rsid w:val="00796C9B"/>
    <w:rsid w:val="00797B83"/>
    <w:rsid w:val="007C69F4"/>
    <w:rsid w:val="007E7104"/>
    <w:rsid w:val="007E7701"/>
    <w:rsid w:val="00805C60"/>
    <w:rsid w:val="00815A3A"/>
    <w:rsid w:val="00826D8D"/>
    <w:rsid w:val="00881BAC"/>
    <w:rsid w:val="00886F4A"/>
    <w:rsid w:val="008A615F"/>
    <w:rsid w:val="008B175F"/>
    <w:rsid w:val="008C293A"/>
    <w:rsid w:val="008D4244"/>
    <w:rsid w:val="008E140E"/>
    <w:rsid w:val="008F08E9"/>
    <w:rsid w:val="00906583"/>
    <w:rsid w:val="00906B3C"/>
    <w:rsid w:val="009201DD"/>
    <w:rsid w:val="0093103F"/>
    <w:rsid w:val="00942AB4"/>
    <w:rsid w:val="0096756A"/>
    <w:rsid w:val="00996524"/>
    <w:rsid w:val="009A30F0"/>
    <w:rsid w:val="009A5BEB"/>
    <w:rsid w:val="009A64CB"/>
    <w:rsid w:val="009E0470"/>
    <w:rsid w:val="009F2FB7"/>
    <w:rsid w:val="00A14BC6"/>
    <w:rsid w:val="00A236D2"/>
    <w:rsid w:val="00A25F5A"/>
    <w:rsid w:val="00A63A5B"/>
    <w:rsid w:val="00A703C1"/>
    <w:rsid w:val="00A86833"/>
    <w:rsid w:val="00A968E9"/>
    <w:rsid w:val="00AA76F2"/>
    <w:rsid w:val="00AB0F90"/>
    <w:rsid w:val="00AB4757"/>
    <w:rsid w:val="00AC18CD"/>
    <w:rsid w:val="00AD0794"/>
    <w:rsid w:val="00AF3D27"/>
    <w:rsid w:val="00AF4D76"/>
    <w:rsid w:val="00AF74DC"/>
    <w:rsid w:val="00B021FA"/>
    <w:rsid w:val="00B06F04"/>
    <w:rsid w:val="00B07CF4"/>
    <w:rsid w:val="00B2222C"/>
    <w:rsid w:val="00B22590"/>
    <w:rsid w:val="00B23378"/>
    <w:rsid w:val="00B4409B"/>
    <w:rsid w:val="00B52E74"/>
    <w:rsid w:val="00B55852"/>
    <w:rsid w:val="00B64A80"/>
    <w:rsid w:val="00BA3BAB"/>
    <w:rsid w:val="00BB41A4"/>
    <w:rsid w:val="00BB4940"/>
    <w:rsid w:val="00BB4AB7"/>
    <w:rsid w:val="00BC28E7"/>
    <w:rsid w:val="00C112A8"/>
    <w:rsid w:val="00C118B3"/>
    <w:rsid w:val="00C1222F"/>
    <w:rsid w:val="00C13AAC"/>
    <w:rsid w:val="00C16C80"/>
    <w:rsid w:val="00C36D1E"/>
    <w:rsid w:val="00C4124B"/>
    <w:rsid w:val="00C5372B"/>
    <w:rsid w:val="00C577C5"/>
    <w:rsid w:val="00C73F24"/>
    <w:rsid w:val="00C96F42"/>
    <w:rsid w:val="00D16A2F"/>
    <w:rsid w:val="00D52C18"/>
    <w:rsid w:val="00D81E7A"/>
    <w:rsid w:val="00DB068A"/>
    <w:rsid w:val="00DB7812"/>
    <w:rsid w:val="00DC391B"/>
    <w:rsid w:val="00DD5DDB"/>
    <w:rsid w:val="00DE0517"/>
    <w:rsid w:val="00DF69A9"/>
    <w:rsid w:val="00E11862"/>
    <w:rsid w:val="00E11EEA"/>
    <w:rsid w:val="00E44BA1"/>
    <w:rsid w:val="00E45DA0"/>
    <w:rsid w:val="00E46180"/>
    <w:rsid w:val="00E80EB6"/>
    <w:rsid w:val="00EB12DF"/>
    <w:rsid w:val="00EC1C26"/>
    <w:rsid w:val="00EF4851"/>
    <w:rsid w:val="00F00B6C"/>
    <w:rsid w:val="00F04C34"/>
    <w:rsid w:val="00F13322"/>
    <w:rsid w:val="00F452B1"/>
    <w:rsid w:val="00F5080D"/>
    <w:rsid w:val="00F53F0A"/>
    <w:rsid w:val="00F70134"/>
    <w:rsid w:val="00F72ED1"/>
    <w:rsid w:val="00FA228B"/>
    <w:rsid w:val="00FC5DD0"/>
    <w:rsid w:val="00FC7812"/>
    <w:rsid w:val="00FE367C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88A4B1"/>
  <w15:docId w15:val="{258127EE-1B23-47EF-B810-F99808E7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52E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2EF"/>
    <w:pPr>
      <w:ind w:left="720"/>
      <w:contextualSpacing/>
    </w:pPr>
  </w:style>
  <w:style w:type="table" w:styleId="a4">
    <w:name w:val="Table Grid"/>
    <w:basedOn w:val="a1"/>
    <w:uiPriority w:val="59"/>
    <w:rsid w:val="00285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DD5D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DD5DDB"/>
  </w:style>
  <w:style w:type="paragraph" w:styleId="a6">
    <w:name w:val="footer"/>
    <w:basedOn w:val="a"/>
    <w:link w:val="Char0"/>
    <w:uiPriority w:val="99"/>
    <w:unhideWhenUsed/>
    <w:rsid w:val="00DD5D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DD5DDB"/>
  </w:style>
  <w:style w:type="paragraph" w:styleId="a7">
    <w:name w:val="Balloon Text"/>
    <w:basedOn w:val="a"/>
    <w:link w:val="Char1"/>
    <w:uiPriority w:val="99"/>
    <w:semiHidden/>
    <w:unhideWhenUsed/>
    <w:rsid w:val="00307B2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307B2A"/>
    <w:rPr>
      <w:rFonts w:ascii="Tahoma" w:hAnsi="Tahoma" w:cs="Tahoma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4A4B25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4A4B25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4A4B25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4A4B25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4A4B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20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50858-952B-4FE6-AC87-70722C2CB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21</cp:revision>
  <cp:lastPrinted>2016-04-28T05:33:00Z</cp:lastPrinted>
  <dcterms:created xsi:type="dcterms:W3CDTF">2016-04-25T07:32:00Z</dcterms:created>
  <dcterms:modified xsi:type="dcterms:W3CDTF">2022-02-24T08:42:00Z</dcterms:modified>
</cp:coreProperties>
</file>