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4094" w:type="dxa"/>
        <w:jc w:val="center"/>
        <w:tblLook w:val="04A0" w:firstRow="1" w:lastRow="0" w:firstColumn="1" w:lastColumn="0" w:noHBand="0" w:noVBand="1"/>
      </w:tblPr>
      <w:tblGrid>
        <w:gridCol w:w="868"/>
        <w:gridCol w:w="2040"/>
        <w:gridCol w:w="1958"/>
        <w:gridCol w:w="3040"/>
        <w:gridCol w:w="3209"/>
        <w:gridCol w:w="2979"/>
      </w:tblGrid>
      <w:tr w:rsidR="0016201F" w:rsidRPr="0016201F" w14:paraId="5EFC7638" w14:textId="2C4368B2" w:rsidTr="00C41B00">
        <w:trPr>
          <w:trHeight w:val="240"/>
          <w:jc w:val="center"/>
        </w:trPr>
        <w:tc>
          <w:tcPr>
            <w:tcW w:w="868" w:type="dxa"/>
            <w:tcMar>
              <w:left w:w="28" w:type="dxa"/>
              <w:right w:w="28" w:type="dxa"/>
            </w:tcMar>
            <w:vAlign w:val="center"/>
          </w:tcPr>
          <w:p w14:paraId="0AD1AD8C" w14:textId="77777777" w:rsidR="00051C37" w:rsidRPr="0016201F" w:rsidRDefault="00051C37" w:rsidP="00332B9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040" w:type="dxa"/>
          </w:tcPr>
          <w:p w14:paraId="28FB8B03" w14:textId="77777777" w:rsidR="00051C37" w:rsidRPr="0016201F" w:rsidRDefault="00051C37" w:rsidP="00332B9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1958" w:type="dxa"/>
            <w:tcMar>
              <w:left w:w="28" w:type="dxa"/>
              <w:right w:w="28" w:type="dxa"/>
            </w:tcMar>
            <w:vAlign w:val="center"/>
          </w:tcPr>
          <w:p w14:paraId="5510B092" w14:textId="77777777" w:rsidR="00051C37" w:rsidRPr="0016201F" w:rsidRDefault="00051C37" w:rsidP="00773D9E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040" w:type="dxa"/>
            <w:tcMar>
              <w:left w:w="28" w:type="dxa"/>
              <w:right w:w="28" w:type="dxa"/>
            </w:tcMar>
            <w:vAlign w:val="center"/>
          </w:tcPr>
          <w:p w14:paraId="7C52AE5C" w14:textId="77777777" w:rsidR="00051C37" w:rsidRPr="0016201F" w:rsidRDefault="00051C37" w:rsidP="00773D9E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3209" w:type="dxa"/>
          </w:tcPr>
          <w:p w14:paraId="0AF7F55D" w14:textId="77777777" w:rsidR="00051C37" w:rsidRPr="0016201F" w:rsidRDefault="00051C37" w:rsidP="00773D9E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  <w:tc>
          <w:tcPr>
            <w:tcW w:w="2979" w:type="dxa"/>
          </w:tcPr>
          <w:p w14:paraId="31145027" w14:textId="4ABEE9EC" w:rsidR="00051C37" w:rsidRPr="0016201F" w:rsidRDefault="00051C37" w:rsidP="00051C3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الخامس</w:t>
            </w:r>
          </w:p>
        </w:tc>
      </w:tr>
      <w:tr w:rsidR="0016201F" w:rsidRPr="0016201F" w14:paraId="46FFBAE7" w14:textId="7353B9B0" w:rsidTr="00C41B00">
        <w:trPr>
          <w:trHeight w:val="2098"/>
          <w:jc w:val="center"/>
        </w:trPr>
        <w:tc>
          <w:tcPr>
            <w:tcW w:w="868" w:type="dxa"/>
            <w:vMerge w:val="restart"/>
            <w:tcMar>
              <w:left w:w="28" w:type="dxa"/>
              <w:right w:w="28" w:type="dxa"/>
            </w:tcMar>
          </w:tcPr>
          <w:p w14:paraId="165021BB" w14:textId="77777777" w:rsidR="00051C37" w:rsidRPr="0016201F" w:rsidRDefault="00051C37" w:rsidP="00A5496E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تأديب</w:t>
            </w:r>
          </w:p>
        </w:tc>
        <w:tc>
          <w:tcPr>
            <w:tcW w:w="2040" w:type="dxa"/>
            <w:vMerge w:val="restart"/>
          </w:tcPr>
          <w:p w14:paraId="1B2ABF2E" w14:textId="77777777" w:rsidR="00051C37" w:rsidRPr="0016201F" w:rsidRDefault="00051C37" w:rsidP="00A549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مدني</w:t>
            </w:r>
          </w:p>
        </w:tc>
        <w:tc>
          <w:tcPr>
            <w:tcW w:w="1958" w:type="dxa"/>
            <w:tcMar>
              <w:left w:w="28" w:type="dxa"/>
              <w:right w:w="28" w:type="dxa"/>
            </w:tcMar>
          </w:tcPr>
          <w:p w14:paraId="51F4FCAF" w14:textId="77777777" w:rsidR="00051C37" w:rsidRPr="0016201F" w:rsidRDefault="00051C37" w:rsidP="00C72FE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دعوى تأديبية</w:t>
            </w:r>
          </w:p>
        </w:tc>
        <w:tc>
          <w:tcPr>
            <w:tcW w:w="3040" w:type="dxa"/>
            <w:tcMar>
              <w:left w:w="28" w:type="dxa"/>
              <w:right w:w="28" w:type="dxa"/>
            </w:tcMar>
          </w:tcPr>
          <w:p w14:paraId="3E8EAF86" w14:textId="3C55FDB0" w:rsidR="00051C37" w:rsidRPr="0016201F" w:rsidRDefault="00A1333F" w:rsidP="001F0CDD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مخالفة داخل العمل</w:t>
            </w:r>
          </w:p>
          <w:p w14:paraId="02F07B61" w14:textId="77777777" w:rsidR="00051C37" w:rsidRPr="0016201F" w:rsidRDefault="00051C37" w:rsidP="001F0CDD">
            <w:pPr>
              <w:pStyle w:val="a3"/>
              <w:numPr>
                <w:ilvl w:val="0"/>
                <w:numId w:val="1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مخالفة خارج العمل</w:t>
            </w:r>
          </w:p>
        </w:tc>
        <w:tc>
          <w:tcPr>
            <w:tcW w:w="3209" w:type="dxa"/>
          </w:tcPr>
          <w:p w14:paraId="5EB9E797" w14:textId="77777777" w:rsidR="00051C37" w:rsidRPr="0016201F" w:rsidRDefault="00051C37" w:rsidP="00E5513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عقوبة الإنذار </w:t>
            </w:r>
          </w:p>
          <w:p w14:paraId="1CF68445" w14:textId="77777777" w:rsidR="00051C37" w:rsidRPr="0016201F" w:rsidRDefault="00051C37" w:rsidP="00E5513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اللوم</w:t>
            </w:r>
          </w:p>
          <w:p w14:paraId="383D1193" w14:textId="77777777" w:rsidR="00051C37" w:rsidRPr="0016201F" w:rsidRDefault="00051C37" w:rsidP="00E5513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الحسم من الراتب</w:t>
            </w:r>
          </w:p>
          <w:p w14:paraId="19D80B52" w14:textId="77777777" w:rsidR="00051C37" w:rsidRPr="0016201F" w:rsidRDefault="00051C37" w:rsidP="00E5513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الحرمان من علاوة دورية واحدة</w:t>
            </w:r>
          </w:p>
          <w:p w14:paraId="1037173E" w14:textId="77777777" w:rsidR="00051C37" w:rsidRPr="0016201F" w:rsidRDefault="00051C37" w:rsidP="00E5513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الفصل</w:t>
            </w:r>
          </w:p>
        </w:tc>
        <w:tc>
          <w:tcPr>
            <w:tcW w:w="2979" w:type="dxa"/>
          </w:tcPr>
          <w:p w14:paraId="6E0786C0" w14:textId="77777777" w:rsidR="00051C37" w:rsidRPr="0016201F" w:rsidRDefault="00051C37" w:rsidP="00E5513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16201F" w:rsidRPr="0016201F" w14:paraId="68AAA2FB" w14:textId="31C970A8" w:rsidTr="00C41B00">
        <w:trPr>
          <w:trHeight w:val="3205"/>
          <w:jc w:val="center"/>
        </w:trPr>
        <w:tc>
          <w:tcPr>
            <w:tcW w:w="868" w:type="dxa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BB211EC" w14:textId="77777777" w:rsidR="00051C37" w:rsidRPr="0016201F" w:rsidRDefault="00051C37" w:rsidP="00332B9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0" w:type="dxa"/>
            <w:vMerge/>
          </w:tcPr>
          <w:p w14:paraId="59667B0D" w14:textId="77777777" w:rsidR="00051C37" w:rsidRPr="0016201F" w:rsidRDefault="00051C37" w:rsidP="00C72F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58" w:type="dxa"/>
            <w:vMerge w:val="restart"/>
            <w:tcMar>
              <w:left w:w="28" w:type="dxa"/>
              <w:right w:w="28" w:type="dxa"/>
            </w:tcMar>
          </w:tcPr>
          <w:p w14:paraId="4B8B8647" w14:textId="6FA7452F" w:rsidR="00051C37" w:rsidRPr="0016201F" w:rsidRDefault="00051C37" w:rsidP="00502E7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تأديبية</w:t>
            </w:r>
          </w:p>
        </w:tc>
        <w:tc>
          <w:tcPr>
            <w:tcW w:w="3040" w:type="dxa"/>
            <w:tcMar>
              <w:left w:w="28" w:type="dxa"/>
              <w:right w:w="28" w:type="dxa"/>
            </w:tcMar>
          </w:tcPr>
          <w:p w14:paraId="42AB227E" w14:textId="77777777" w:rsidR="00051C37" w:rsidRPr="0016201F" w:rsidRDefault="00051C37" w:rsidP="00661CE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الخروج عن مقتضى الواجب الوظيفي</w:t>
            </w:r>
          </w:p>
          <w:p w14:paraId="08BF73D8" w14:textId="77777777" w:rsidR="00051C37" w:rsidRPr="0016201F" w:rsidRDefault="00051C37" w:rsidP="001B494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الجريمة المخلة بالشرف والأمانة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2CB38015" w14:textId="44D5C205" w:rsidR="00051C37" w:rsidRPr="0016201F" w:rsidRDefault="00051C37" w:rsidP="001B494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الجريمة الحدية</w:t>
            </w:r>
          </w:p>
          <w:p w14:paraId="59C36D07" w14:textId="09F90D7C" w:rsidR="00051C37" w:rsidRPr="0016201F" w:rsidRDefault="00051C37" w:rsidP="001B494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الجريمة غير الحدية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393A78F0" w14:textId="77777777" w:rsidR="00051C37" w:rsidRPr="0016201F" w:rsidRDefault="00051C37" w:rsidP="00550E2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لفت نظر</w:t>
            </w:r>
          </w:p>
          <w:p w14:paraId="133E6F66" w14:textId="77777777" w:rsidR="00051C37" w:rsidRPr="0016201F" w:rsidRDefault="00051C37" w:rsidP="00550E2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الإنذار</w:t>
            </w:r>
          </w:p>
          <w:p w14:paraId="5D445838" w14:textId="77777777" w:rsidR="00051C37" w:rsidRPr="0016201F" w:rsidRDefault="00051C37" w:rsidP="00550E2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اللوم</w:t>
            </w:r>
          </w:p>
          <w:p w14:paraId="21F95714" w14:textId="77777777" w:rsidR="00051C37" w:rsidRPr="0016201F" w:rsidRDefault="00051C37" w:rsidP="00550E2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الحسم من الراتب</w:t>
            </w:r>
          </w:p>
          <w:p w14:paraId="758E61F8" w14:textId="77777777" w:rsidR="00051C37" w:rsidRPr="0016201F" w:rsidRDefault="00051C37" w:rsidP="00550E2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الحرمان من علاوة دورية واحدة</w:t>
            </w:r>
          </w:p>
          <w:p w14:paraId="725160C6" w14:textId="77777777" w:rsidR="00051C37" w:rsidRPr="0016201F" w:rsidRDefault="00051C37" w:rsidP="0040535B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الفصل</w:t>
            </w:r>
          </w:p>
          <w:p w14:paraId="36FA8B89" w14:textId="646A4CF5" w:rsidR="00051C37" w:rsidRPr="0016201F" w:rsidRDefault="007326DF" w:rsidP="007326D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الإبعاد عن العمل الأكاديمي</w:t>
            </w:r>
          </w:p>
          <w:p w14:paraId="45D4146C" w14:textId="4CE410EE" w:rsidR="00051C37" w:rsidRPr="0016201F" w:rsidRDefault="007326DF" w:rsidP="00025F7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بعاد عن محيط الطلاب</w:t>
            </w:r>
          </w:p>
        </w:tc>
        <w:tc>
          <w:tcPr>
            <w:tcW w:w="2979" w:type="dxa"/>
            <w:tcBorders>
              <w:bottom w:val="single" w:sz="4" w:space="0" w:color="auto"/>
            </w:tcBorders>
          </w:tcPr>
          <w:p w14:paraId="17F3AF15" w14:textId="77777777" w:rsidR="00051C37" w:rsidRPr="0016201F" w:rsidRDefault="00051C37" w:rsidP="00550E2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16201F" w:rsidRPr="0016201F" w14:paraId="5FEA1D61" w14:textId="7A906821" w:rsidTr="00C41B00">
        <w:trPr>
          <w:trHeight w:val="490"/>
          <w:jc w:val="center"/>
        </w:trPr>
        <w:tc>
          <w:tcPr>
            <w:tcW w:w="868" w:type="dxa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C928A6B" w14:textId="77777777" w:rsidR="00051C37" w:rsidRPr="0016201F" w:rsidRDefault="00051C37" w:rsidP="00332B9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0" w:type="dxa"/>
            <w:vMerge/>
            <w:tcBorders>
              <w:bottom w:val="single" w:sz="4" w:space="0" w:color="auto"/>
            </w:tcBorders>
          </w:tcPr>
          <w:p w14:paraId="3CD4EB3C" w14:textId="77777777" w:rsidR="00051C37" w:rsidRPr="0016201F" w:rsidRDefault="00051C37" w:rsidP="00C72F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58" w:type="dxa"/>
            <w:vMerge/>
            <w:tcMar>
              <w:left w:w="28" w:type="dxa"/>
              <w:right w:w="28" w:type="dxa"/>
            </w:tcMar>
          </w:tcPr>
          <w:p w14:paraId="4F5137C2" w14:textId="77777777" w:rsidR="00051C37" w:rsidRPr="0016201F" w:rsidRDefault="00051C37" w:rsidP="00C72FE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0" w:type="dxa"/>
            <w:tcMar>
              <w:left w:w="28" w:type="dxa"/>
              <w:right w:w="28" w:type="dxa"/>
            </w:tcMar>
          </w:tcPr>
          <w:p w14:paraId="79D4FAF2" w14:textId="1BF4C0BB" w:rsidR="00051C37" w:rsidRPr="0016201F" w:rsidRDefault="00051C37" w:rsidP="00661CE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محو العقوبة التأديبية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7AABFE36" w14:textId="77777777" w:rsidR="00051C37" w:rsidRPr="0016201F" w:rsidRDefault="00051C37" w:rsidP="009C4B7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9" w:type="dxa"/>
            <w:tcBorders>
              <w:bottom w:val="single" w:sz="4" w:space="0" w:color="auto"/>
            </w:tcBorders>
          </w:tcPr>
          <w:p w14:paraId="10F7C057" w14:textId="77777777" w:rsidR="00051C37" w:rsidRPr="0016201F" w:rsidRDefault="00051C37" w:rsidP="009C4B7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16201F" w:rsidRPr="0016201F" w14:paraId="4C2AE8BA" w14:textId="0B9A70F2" w:rsidTr="00C41B00">
        <w:trPr>
          <w:trHeight w:val="5235"/>
          <w:jc w:val="center"/>
        </w:trPr>
        <w:tc>
          <w:tcPr>
            <w:tcW w:w="868" w:type="dxa"/>
            <w:vMerge/>
            <w:tcMar>
              <w:left w:w="28" w:type="dxa"/>
              <w:right w:w="28" w:type="dxa"/>
            </w:tcMar>
          </w:tcPr>
          <w:p w14:paraId="64784EFF" w14:textId="77777777" w:rsidR="00051C37" w:rsidRPr="0016201F" w:rsidRDefault="00051C37" w:rsidP="00332B9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0" w:type="dxa"/>
            <w:vMerge w:val="restart"/>
          </w:tcPr>
          <w:p w14:paraId="767B77A2" w14:textId="69466C8B" w:rsidR="00051C37" w:rsidRPr="0016201F" w:rsidRDefault="00051C37" w:rsidP="003C681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عسكري</w:t>
            </w:r>
          </w:p>
        </w:tc>
        <w:tc>
          <w:tcPr>
            <w:tcW w:w="1958" w:type="dxa"/>
            <w:vMerge w:val="restart"/>
            <w:tcMar>
              <w:left w:w="28" w:type="dxa"/>
              <w:right w:w="28" w:type="dxa"/>
            </w:tcMar>
          </w:tcPr>
          <w:p w14:paraId="79A96A60" w14:textId="0B7A96CF" w:rsidR="00051C37" w:rsidRPr="0016201F" w:rsidRDefault="00051C37" w:rsidP="003C681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المجالس العسكرية</w:t>
            </w:r>
          </w:p>
        </w:tc>
        <w:tc>
          <w:tcPr>
            <w:tcW w:w="3040" w:type="dxa"/>
            <w:tcMar>
              <w:left w:w="28" w:type="dxa"/>
              <w:right w:w="28" w:type="dxa"/>
            </w:tcMar>
          </w:tcPr>
          <w:p w14:paraId="7362CDB2" w14:textId="6E19CC53" w:rsidR="00051C37" w:rsidRPr="0016201F" w:rsidRDefault="00051C37" w:rsidP="003C681B">
            <w:pPr>
              <w:pStyle w:val="a3"/>
              <w:numPr>
                <w:ilvl w:val="0"/>
                <w:numId w:val="1"/>
              </w:num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جزاءات 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سلكية على الضباط</w:t>
            </w:r>
          </w:p>
        </w:tc>
        <w:tc>
          <w:tcPr>
            <w:tcW w:w="3209" w:type="dxa"/>
          </w:tcPr>
          <w:p w14:paraId="307A2A5D" w14:textId="3CC326B0" w:rsidR="00051C37" w:rsidRPr="0016201F" w:rsidRDefault="00051C37" w:rsidP="00502E74">
            <w:pPr>
              <w:pStyle w:val="a3"/>
              <w:numPr>
                <w:ilvl w:val="0"/>
                <w:numId w:val="1"/>
              </w:num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إنذار</w:t>
            </w:r>
          </w:p>
          <w:p w14:paraId="44712BD3" w14:textId="77777777" w:rsidR="00051C37" w:rsidRPr="0016201F" w:rsidRDefault="00051C37" w:rsidP="003C681B">
            <w:pPr>
              <w:pStyle w:val="a3"/>
              <w:numPr>
                <w:ilvl w:val="0"/>
                <w:numId w:val="1"/>
              </w:num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توبيخ</w:t>
            </w:r>
          </w:p>
          <w:p w14:paraId="0D7F9C7E" w14:textId="44AB21AF" w:rsidR="00051C37" w:rsidRPr="0016201F" w:rsidRDefault="00051C37" w:rsidP="003C681B">
            <w:pPr>
              <w:pStyle w:val="a3"/>
              <w:numPr>
                <w:ilvl w:val="0"/>
                <w:numId w:val="1"/>
              </w:num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توقيف</w:t>
            </w:r>
          </w:p>
          <w:p w14:paraId="02D6DF7E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الحسم من الراتب</w:t>
            </w:r>
          </w:p>
          <w:p w14:paraId="08489EFF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تأجيل موعد استحقاق العلاوة</w:t>
            </w:r>
          </w:p>
          <w:p w14:paraId="65085548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الحرمان من العلاوة</w:t>
            </w:r>
          </w:p>
          <w:p w14:paraId="0BBCA848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تأجيل الأقدمية</w:t>
            </w:r>
          </w:p>
          <w:p w14:paraId="460D2D67" w14:textId="1D31BFF5" w:rsidR="00051C37" w:rsidRPr="0016201F" w:rsidRDefault="00051C37" w:rsidP="00A84EAD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الوقف عن العمل بدون راتب</w:t>
            </w:r>
          </w:p>
          <w:p w14:paraId="0293AA5A" w14:textId="443CB296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خفض الراتب</w:t>
            </w:r>
          </w:p>
          <w:p w14:paraId="75FB01AE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خفض الرتبة</w:t>
            </w:r>
          </w:p>
          <w:p w14:paraId="5E5DAA3B" w14:textId="77777777" w:rsidR="00051C37" w:rsidRPr="0016201F" w:rsidRDefault="00051C37" w:rsidP="00A85A0D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- الإحالة على الاستيداع </w:t>
            </w:r>
          </w:p>
          <w:p w14:paraId="7FA2DA95" w14:textId="593F0BEB" w:rsidR="00051C37" w:rsidRPr="0016201F" w:rsidRDefault="00051C37" w:rsidP="00502E74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الفصل من الخدمة</w:t>
            </w:r>
          </w:p>
        </w:tc>
        <w:tc>
          <w:tcPr>
            <w:tcW w:w="2979" w:type="dxa"/>
          </w:tcPr>
          <w:p w14:paraId="3EEBB540" w14:textId="77777777" w:rsidR="00051C37" w:rsidRPr="0016201F" w:rsidRDefault="00051C37" w:rsidP="00C02FB8">
            <w:pPr>
              <w:pStyle w:val="a3"/>
              <w:shd w:val="clear" w:color="auto" w:fill="FFFFFF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16201F" w:rsidRPr="0016201F" w14:paraId="194665C5" w14:textId="73954112" w:rsidTr="00C41B00">
        <w:trPr>
          <w:trHeight w:val="240"/>
          <w:jc w:val="center"/>
        </w:trPr>
        <w:tc>
          <w:tcPr>
            <w:tcW w:w="868" w:type="dxa"/>
            <w:vMerge/>
            <w:tcMar>
              <w:left w:w="28" w:type="dxa"/>
              <w:right w:w="28" w:type="dxa"/>
            </w:tcMar>
          </w:tcPr>
          <w:p w14:paraId="252F0E86" w14:textId="77777777" w:rsidR="00051C37" w:rsidRPr="0016201F" w:rsidRDefault="00051C37" w:rsidP="001A08B5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0" w:type="dxa"/>
            <w:vMerge/>
          </w:tcPr>
          <w:p w14:paraId="194CF430" w14:textId="77777777" w:rsidR="00051C37" w:rsidRPr="0016201F" w:rsidRDefault="00051C37" w:rsidP="001A08B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58" w:type="dxa"/>
            <w:vMerge/>
            <w:tcMar>
              <w:left w:w="28" w:type="dxa"/>
              <w:right w:w="28" w:type="dxa"/>
            </w:tcMar>
          </w:tcPr>
          <w:p w14:paraId="3840902F" w14:textId="77777777" w:rsidR="00051C37" w:rsidRPr="0016201F" w:rsidRDefault="00051C37" w:rsidP="001A08B5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0" w:type="dxa"/>
            <w:tcMar>
              <w:left w:w="28" w:type="dxa"/>
              <w:right w:w="28" w:type="dxa"/>
            </w:tcMar>
          </w:tcPr>
          <w:p w14:paraId="1FE81E23" w14:textId="097C6FC4" w:rsidR="00051C37" w:rsidRPr="0016201F" w:rsidRDefault="00051C37" w:rsidP="00502E74">
            <w:pPr>
              <w:pStyle w:val="a3"/>
              <w:numPr>
                <w:ilvl w:val="0"/>
                <w:numId w:val="1"/>
              </w:num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جزاءات الجنود وضباط الصف</w:t>
            </w:r>
          </w:p>
          <w:p w14:paraId="26D8EDFF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9" w:type="dxa"/>
          </w:tcPr>
          <w:p w14:paraId="6B2F1BD6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إنذار</w:t>
            </w:r>
          </w:p>
          <w:p w14:paraId="094BD688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توبيخ</w:t>
            </w:r>
          </w:p>
          <w:p w14:paraId="3D71E790" w14:textId="7C8F8EEF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إضافية</w:t>
            </w:r>
          </w:p>
          <w:p w14:paraId="55CD5614" w14:textId="2A6B5D96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توقيف</w:t>
            </w:r>
          </w:p>
          <w:p w14:paraId="1E6D8E92" w14:textId="77777777" w:rsidR="00C9362E" w:rsidRPr="0016201F" w:rsidRDefault="00051C37" w:rsidP="00C9362E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9362E"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الحسم من الراتب</w:t>
            </w:r>
          </w:p>
          <w:p w14:paraId="416C2424" w14:textId="52714561" w:rsidR="00051C37" w:rsidRPr="0016201F" w:rsidRDefault="00C9362E" w:rsidP="00C9362E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="00051C37"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تأجيل موعد استحقاق العلاوة</w:t>
            </w:r>
          </w:p>
          <w:p w14:paraId="6CB361FA" w14:textId="29CC5E05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الحرمان من العلاوة </w:t>
            </w:r>
          </w:p>
          <w:p w14:paraId="1C764A7C" w14:textId="09956543" w:rsidR="00051C37" w:rsidRPr="0016201F" w:rsidRDefault="00051C37" w:rsidP="00C02FB8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- خفض الراتب</w:t>
            </w:r>
          </w:p>
          <w:p w14:paraId="01144AD2" w14:textId="6967ED9D" w:rsidR="00051C37" w:rsidRPr="0016201F" w:rsidRDefault="007F12D4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خفض ال</w:t>
            </w:r>
            <w:r w:rsidR="00051C37"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رتبة</w:t>
            </w:r>
          </w:p>
          <w:p w14:paraId="0287109E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خفض الرتبة والراتب</w:t>
            </w:r>
          </w:p>
          <w:p w14:paraId="129524F7" w14:textId="0438374C" w:rsidR="00051C37" w:rsidRPr="0016201F" w:rsidRDefault="00051C37" w:rsidP="00C77657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الفصل من الخدمة</w:t>
            </w:r>
          </w:p>
          <w:p w14:paraId="7EB7D31B" w14:textId="5420D6B8" w:rsidR="00051C37" w:rsidRPr="0016201F" w:rsidRDefault="00051C37" w:rsidP="00C77657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الطرد من الخدمة</w:t>
            </w:r>
          </w:p>
        </w:tc>
        <w:tc>
          <w:tcPr>
            <w:tcW w:w="2979" w:type="dxa"/>
          </w:tcPr>
          <w:p w14:paraId="3FEE542A" w14:textId="77777777" w:rsidR="00051C37" w:rsidRPr="0016201F" w:rsidRDefault="00051C37" w:rsidP="001A08B5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16201F" w:rsidRPr="0016201F" w14:paraId="4A5D614D" w14:textId="351F9637" w:rsidTr="00602313">
        <w:trPr>
          <w:trHeight w:val="3085"/>
          <w:jc w:val="center"/>
        </w:trPr>
        <w:tc>
          <w:tcPr>
            <w:tcW w:w="868" w:type="dxa"/>
            <w:vMerge w:val="restart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3CBAFC7A" w14:textId="77777777" w:rsidR="006510AE" w:rsidRPr="0016201F" w:rsidRDefault="006510AE" w:rsidP="003C681B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0" w:type="dxa"/>
            <w:vMerge w:val="restart"/>
            <w:tcBorders>
              <w:bottom w:val="single" w:sz="4" w:space="0" w:color="auto"/>
            </w:tcBorders>
          </w:tcPr>
          <w:p w14:paraId="3460E849" w14:textId="77777777" w:rsidR="006510AE" w:rsidRPr="0016201F" w:rsidRDefault="006510AE" w:rsidP="00E9215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محاسب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قانوني</w:t>
            </w:r>
          </w:p>
          <w:p w14:paraId="6C7499DA" w14:textId="3A799202" w:rsidR="006510AE" w:rsidRPr="0016201F" w:rsidRDefault="006510AE" w:rsidP="000C63D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58" w:type="dxa"/>
            <w:vMerge w:val="restart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03F2F9D" w14:textId="30481D9D" w:rsidR="006510AE" w:rsidRPr="0016201F" w:rsidRDefault="006510AE" w:rsidP="000C63D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- قرارات تأديبية</w:t>
            </w:r>
          </w:p>
        </w:tc>
        <w:tc>
          <w:tcPr>
            <w:tcW w:w="3040" w:type="dxa"/>
            <w:vMerge w:val="restart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31277C6" w14:textId="7461E975" w:rsidR="006510AE" w:rsidRPr="0016201F" w:rsidRDefault="006510AE" w:rsidP="00807816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- لجنة 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النظر في مخالفات نظام مهنة المحاسبة والمراجعة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6A811659" w14:textId="77777777" w:rsidR="006510AE" w:rsidRPr="0016201F" w:rsidRDefault="006510AE" w:rsidP="009C4B7E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عقوبة الإنذار</w:t>
            </w:r>
          </w:p>
          <w:p w14:paraId="7543494B" w14:textId="77777777" w:rsidR="006510AE" w:rsidRPr="0016201F" w:rsidRDefault="006510AE" w:rsidP="009C4B7E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عقوبة اللوم</w:t>
            </w:r>
          </w:p>
          <w:p w14:paraId="315FB0D7" w14:textId="5F2C09AD" w:rsidR="006510AE" w:rsidRPr="0016201F" w:rsidRDefault="006510AE" w:rsidP="00051C37">
            <w:pPr>
              <w:shd w:val="clear" w:color="auto" w:fill="FFFFFF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عقوبة 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إلغاء 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عضوي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 من الهيئة السعودية للمراجعين والمحاسبين</w:t>
            </w:r>
          </w:p>
          <w:p w14:paraId="3F1005D7" w14:textId="77777777" w:rsidR="006510AE" w:rsidRPr="0016201F" w:rsidRDefault="006510AE" w:rsidP="00051C37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غرامة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مالية</w:t>
            </w:r>
          </w:p>
          <w:p w14:paraId="64BCEBDC" w14:textId="754DF79B" w:rsidR="006510AE" w:rsidRPr="0016201F" w:rsidRDefault="006510AE" w:rsidP="00A93DC3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- عقوبة الإيقاف عن 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مزاولة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المهنة</w:t>
            </w:r>
          </w:p>
          <w:p w14:paraId="73AFC7C2" w14:textId="209C6A6B" w:rsidR="006510AE" w:rsidRPr="0016201F" w:rsidRDefault="006510AE" w:rsidP="003C681B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- 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عقوبة شطب الترخيص</w:t>
            </w:r>
          </w:p>
        </w:tc>
        <w:tc>
          <w:tcPr>
            <w:tcW w:w="2979" w:type="dxa"/>
            <w:tcBorders>
              <w:bottom w:val="single" w:sz="4" w:space="0" w:color="auto"/>
            </w:tcBorders>
          </w:tcPr>
          <w:p w14:paraId="17D29659" w14:textId="0FA36F39" w:rsidR="006510AE" w:rsidRPr="0016201F" w:rsidRDefault="006510AE" w:rsidP="00C41B00">
            <w:pPr>
              <w:pStyle w:val="a3"/>
              <w:shd w:val="clear" w:color="auto" w:fill="FFFFFF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16201F" w:rsidRPr="0016201F" w14:paraId="3D9CA245" w14:textId="77777777" w:rsidTr="000C63D8">
        <w:trPr>
          <w:trHeight w:val="85"/>
          <w:jc w:val="center"/>
        </w:trPr>
        <w:tc>
          <w:tcPr>
            <w:tcW w:w="868" w:type="dxa"/>
            <w:vMerge/>
            <w:tcMar>
              <w:left w:w="28" w:type="dxa"/>
              <w:right w:w="28" w:type="dxa"/>
            </w:tcMar>
          </w:tcPr>
          <w:p w14:paraId="4127B7A1" w14:textId="77777777" w:rsidR="006510AE" w:rsidRPr="0016201F" w:rsidRDefault="006510AE" w:rsidP="003C681B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0" w:type="dxa"/>
            <w:vMerge/>
          </w:tcPr>
          <w:p w14:paraId="2BBC6E6F" w14:textId="77777777" w:rsidR="006510AE" w:rsidRPr="0016201F" w:rsidRDefault="006510AE" w:rsidP="004E03A3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58" w:type="dxa"/>
            <w:vMerge/>
            <w:tcMar>
              <w:left w:w="28" w:type="dxa"/>
              <w:right w:w="28" w:type="dxa"/>
            </w:tcMar>
          </w:tcPr>
          <w:p w14:paraId="76E57515" w14:textId="77777777" w:rsidR="006510AE" w:rsidRPr="0016201F" w:rsidRDefault="006510AE" w:rsidP="003C681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0" w:type="dxa"/>
            <w:vMerge/>
            <w:tcMar>
              <w:left w:w="28" w:type="dxa"/>
              <w:right w:w="28" w:type="dxa"/>
            </w:tcMar>
          </w:tcPr>
          <w:p w14:paraId="5BC9A1E2" w14:textId="77777777" w:rsidR="006510AE" w:rsidRPr="0016201F" w:rsidRDefault="006510AE" w:rsidP="00807816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09" w:type="dxa"/>
          </w:tcPr>
          <w:p w14:paraId="615453A9" w14:textId="35B5F59D" w:rsidR="006510AE" w:rsidRPr="0016201F" w:rsidRDefault="006510AE" w:rsidP="00C41B00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- تدابير تقويمية</w:t>
            </w:r>
          </w:p>
        </w:tc>
        <w:tc>
          <w:tcPr>
            <w:tcW w:w="2979" w:type="dxa"/>
          </w:tcPr>
          <w:p w14:paraId="45483776" w14:textId="77777777" w:rsidR="006510AE" w:rsidRPr="0016201F" w:rsidRDefault="006510AE" w:rsidP="00C41B00">
            <w:pPr>
              <w:pStyle w:val="a3"/>
              <w:numPr>
                <w:ilvl w:val="0"/>
                <w:numId w:val="1"/>
              </w:num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إلزا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بحضور دورات تدريبية</w:t>
            </w:r>
          </w:p>
          <w:p w14:paraId="7E8470A2" w14:textId="77777777" w:rsidR="006510AE" w:rsidRPr="0016201F" w:rsidRDefault="006510AE" w:rsidP="00C41B00">
            <w:pPr>
              <w:pStyle w:val="a3"/>
              <w:numPr>
                <w:ilvl w:val="0"/>
                <w:numId w:val="1"/>
              </w:num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تحديد عدد 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عملا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ء</w:t>
            </w:r>
          </w:p>
          <w:p w14:paraId="39E1F961" w14:textId="77777777" w:rsidR="006510AE" w:rsidRPr="0016201F" w:rsidRDefault="006510AE" w:rsidP="00C41B00">
            <w:pPr>
              <w:pStyle w:val="a3"/>
              <w:numPr>
                <w:ilvl w:val="0"/>
                <w:numId w:val="1"/>
              </w:num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تحديد 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الخدمات المقدمة</w:t>
            </w:r>
          </w:p>
          <w:p w14:paraId="7B1A5E32" w14:textId="2D28C1E6" w:rsidR="006510AE" w:rsidRPr="0016201F" w:rsidRDefault="006510AE" w:rsidP="00C41B00">
            <w:pPr>
              <w:pStyle w:val="a3"/>
              <w:numPr>
                <w:ilvl w:val="0"/>
                <w:numId w:val="1"/>
              </w:num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كليف بتقديم برنامج ملائم</w:t>
            </w:r>
            <w:r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لإزالة المخالفة</w:t>
            </w:r>
          </w:p>
        </w:tc>
      </w:tr>
      <w:tr w:rsidR="00C41B00" w:rsidRPr="0016201F" w14:paraId="4111EEAF" w14:textId="04DE8A0F" w:rsidTr="000C63D8">
        <w:trPr>
          <w:trHeight w:val="85"/>
          <w:jc w:val="center"/>
        </w:trPr>
        <w:tc>
          <w:tcPr>
            <w:tcW w:w="868" w:type="dxa"/>
            <w:vMerge/>
            <w:tcMar>
              <w:left w:w="28" w:type="dxa"/>
              <w:right w:w="28" w:type="dxa"/>
            </w:tcMar>
          </w:tcPr>
          <w:p w14:paraId="01E17807" w14:textId="77777777" w:rsidR="00C41B00" w:rsidRPr="0016201F" w:rsidRDefault="00C41B00" w:rsidP="009C4B7E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0" w:type="dxa"/>
          </w:tcPr>
          <w:p w14:paraId="41C664C2" w14:textId="2AF94566" w:rsidR="00C41B00" w:rsidRPr="0016201F" w:rsidRDefault="000C63D8" w:rsidP="009C4B7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محامي</w:t>
            </w:r>
          </w:p>
        </w:tc>
        <w:tc>
          <w:tcPr>
            <w:tcW w:w="1958" w:type="dxa"/>
            <w:tcMar>
              <w:left w:w="28" w:type="dxa"/>
              <w:right w:w="28" w:type="dxa"/>
            </w:tcMar>
          </w:tcPr>
          <w:p w14:paraId="73143381" w14:textId="29471E9D" w:rsidR="00C41B00" w:rsidRPr="0016201F" w:rsidRDefault="00C41B00" w:rsidP="009C4B7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قرارات تأديبية</w:t>
            </w:r>
          </w:p>
        </w:tc>
        <w:tc>
          <w:tcPr>
            <w:tcW w:w="3040" w:type="dxa"/>
            <w:tcMar>
              <w:left w:w="28" w:type="dxa"/>
              <w:right w:w="28" w:type="dxa"/>
            </w:tcMar>
          </w:tcPr>
          <w:p w14:paraId="6908C237" w14:textId="286E27EE" w:rsidR="00C41B00" w:rsidRPr="0016201F" w:rsidRDefault="00C41B00" w:rsidP="009C4B7E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لجنة تأديب المحامين</w:t>
            </w:r>
          </w:p>
        </w:tc>
        <w:tc>
          <w:tcPr>
            <w:tcW w:w="3209" w:type="dxa"/>
          </w:tcPr>
          <w:p w14:paraId="24FEA676" w14:textId="77777777" w:rsidR="00C41B00" w:rsidRPr="0016201F" w:rsidRDefault="00C41B00" w:rsidP="00C41B00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عقوبة الإنذار</w:t>
            </w:r>
          </w:p>
          <w:p w14:paraId="5844BDE7" w14:textId="77777777" w:rsidR="00C41B00" w:rsidRPr="0016201F" w:rsidRDefault="00C41B00" w:rsidP="00C41B00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عقوبة اللوم</w:t>
            </w:r>
          </w:p>
          <w:p w14:paraId="60363A3B" w14:textId="0E345109" w:rsidR="00C41B00" w:rsidRPr="0016201F" w:rsidRDefault="00C41B00" w:rsidP="00B14C12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- عقوبة الإيقاف عن </w:t>
            </w:r>
            <w:r w:rsidR="00B14C12" w:rsidRPr="0016201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مزاولة</w:t>
            </w: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المهنة</w:t>
            </w:r>
          </w:p>
          <w:p w14:paraId="100F969E" w14:textId="1B64D82E" w:rsidR="00C41B00" w:rsidRPr="0016201F" w:rsidRDefault="00C41B00" w:rsidP="009C4B7E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16201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عقوبة شطب الاسم وإلغاء الترخيص</w:t>
            </w:r>
          </w:p>
        </w:tc>
        <w:tc>
          <w:tcPr>
            <w:tcW w:w="2979" w:type="dxa"/>
          </w:tcPr>
          <w:p w14:paraId="68631DFD" w14:textId="42C588C9" w:rsidR="00C41B00" w:rsidRPr="0016201F" w:rsidRDefault="00C41B00" w:rsidP="009C4B7E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042C0BA3" w14:textId="28C71D08" w:rsidR="00502E74" w:rsidRPr="0016201F" w:rsidRDefault="00502E74">
      <w:pPr>
        <w:rPr>
          <w:rtl/>
        </w:rPr>
      </w:pPr>
    </w:p>
    <w:p w14:paraId="0AF2FE2E" w14:textId="77777777" w:rsidR="0097312D" w:rsidRPr="0016201F" w:rsidRDefault="0097312D">
      <w:pPr>
        <w:bidi w:val="0"/>
        <w:rPr>
          <w:rFonts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br w:type="page"/>
      </w:r>
    </w:p>
    <w:p w14:paraId="3E7126B1" w14:textId="554D20DF" w:rsidR="009C4B7E" w:rsidRPr="0016201F" w:rsidRDefault="009C4B7E" w:rsidP="009C4B7E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تأديب</w:t>
      </w:r>
    </w:p>
    <w:p w14:paraId="15E6382F" w14:textId="77777777" w:rsidR="009C4B7E" w:rsidRPr="0016201F" w:rsidRDefault="009C4B7E" w:rsidP="00A3379F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يتم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>موضوعات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في هذا الباب عل</w:t>
      </w:r>
      <w:bookmarkStart w:id="0" w:name="_GoBack"/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ى النحو الآتي: </w:t>
      </w:r>
    </w:p>
    <w:p w14:paraId="3C061B6C" w14:textId="501CCEA5" w:rsidR="009C4B7E" w:rsidRPr="0016201F" w:rsidRDefault="009C4B7E" w:rsidP="00A3379F">
      <w:pPr>
        <w:pStyle w:val="a3"/>
        <w:numPr>
          <w:ilvl w:val="0"/>
          <w:numId w:val="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الواردة بالتصنيف الفرعي الأول، يكون ترتيبها وفق النظام ثم وفق الترتيب الهجائي.</w:t>
      </w:r>
    </w:p>
    <w:p w14:paraId="48ABE2DF" w14:textId="7C306E93" w:rsidR="00F13576" w:rsidRPr="0016201F" w:rsidRDefault="009C4B7E" w:rsidP="00A3379F">
      <w:pPr>
        <w:pStyle w:val="a3"/>
        <w:numPr>
          <w:ilvl w:val="0"/>
          <w:numId w:val="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كون ترتيبها وفق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الزمني.</w:t>
      </w:r>
    </w:p>
    <w:p w14:paraId="7DB13600" w14:textId="690EE70D" w:rsidR="00F13576" w:rsidRPr="0016201F" w:rsidRDefault="00F13576" w:rsidP="00A3379F">
      <w:pPr>
        <w:pStyle w:val="a3"/>
        <w:numPr>
          <w:ilvl w:val="0"/>
          <w:numId w:val="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الواردة بالتصنيف الفرعي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الثالث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يكون ترتيبها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على النحو الآتي:</w:t>
      </w:r>
    </w:p>
    <w:p w14:paraId="2C4D7CF3" w14:textId="53A48291" w:rsidR="00F13576" w:rsidRPr="0016201F" w:rsidRDefault="00F13576" w:rsidP="00A3379F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المدرجة تحت تصنيف (مدني-دعوى تأديبية) يكون ترتيبها </w:t>
      </w:r>
      <w:r w:rsidR="001B4943"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</w:t>
      </w:r>
      <w:r w:rsidR="00E9180D"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النطاق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1B4943"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الخاص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إلى العام</w:t>
      </w:r>
      <w:r w:rsidR="00E9180D"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5056BFD0" w14:textId="6758DE31" w:rsidR="00F13576" w:rsidRPr="0016201F" w:rsidRDefault="001B4943" w:rsidP="00A3379F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مدني-قرارات تأديبية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ترتيبها </w:t>
      </w:r>
      <w:r w:rsidR="005C7873"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وفق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الارتباط </w:t>
      </w:r>
      <w:r w:rsidR="005C7873"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بالوظيفة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ثم </w:t>
      </w:r>
      <w:r w:rsidR="002F0E5A"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الهجائي.</w:t>
      </w:r>
    </w:p>
    <w:p w14:paraId="68181463" w14:textId="1318E590" w:rsidR="002F0E5A" w:rsidRPr="0016201F" w:rsidRDefault="002F0E5A" w:rsidP="00A3379F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عسكري 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>–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المجالس العسكرية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حسب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الوظيفية، من الأعلى إلى الأدنى.</w:t>
      </w:r>
    </w:p>
    <w:p w14:paraId="677D9953" w14:textId="27F53B50" w:rsidR="004E03A3" w:rsidRPr="0016201F" w:rsidRDefault="004E03A3" w:rsidP="00A3379F">
      <w:pPr>
        <w:pStyle w:val="a3"/>
        <w:numPr>
          <w:ilvl w:val="0"/>
          <w:numId w:val="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الرابع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أولوية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ترتيبها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للعقوبة الأدنى، مع مراعاة الترابط بين الموضوعات والترتيب النظامي</w:t>
      </w:r>
      <w:r w:rsidR="00C02FB8"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bookmarkStart w:id="1" w:name="LastPosition"/>
      <w:bookmarkEnd w:id="1"/>
      <w:r w:rsidR="00C02FB8"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قدر الإمكان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5E23402C" w14:textId="02757733" w:rsidR="004E711E" w:rsidRPr="0016201F" w:rsidRDefault="0097312D" w:rsidP="00A3379F">
      <w:pPr>
        <w:pStyle w:val="a3"/>
        <w:numPr>
          <w:ilvl w:val="0"/>
          <w:numId w:val="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الخامس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يكون ترتيبها وفق الترتيب </w:t>
      </w:r>
      <w:r w:rsidRPr="0016201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</w:t>
      </w:r>
      <w:r w:rsidRPr="0016201F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  <w:bookmarkEnd w:id="0"/>
    </w:p>
    <w:sectPr w:rsidR="004E711E" w:rsidRPr="0016201F" w:rsidSect="00C72FEA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C710B0" w14:textId="77777777" w:rsidR="009C3D7A" w:rsidRDefault="009C3D7A" w:rsidP="004717A3">
      <w:pPr>
        <w:spacing w:after="0" w:line="240" w:lineRule="auto"/>
      </w:pPr>
      <w:r>
        <w:separator/>
      </w:r>
    </w:p>
  </w:endnote>
  <w:endnote w:type="continuationSeparator" w:id="0">
    <w:p w14:paraId="7C4AE18D" w14:textId="77777777" w:rsidR="009C3D7A" w:rsidRDefault="009C3D7A" w:rsidP="00471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490862594"/>
      <w:docPartObj>
        <w:docPartGallery w:val="Page Numbers (Bottom of Page)"/>
        <w:docPartUnique/>
      </w:docPartObj>
    </w:sdtPr>
    <w:sdtEndPr/>
    <w:sdtContent>
      <w:p w14:paraId="0E668CE6" w14:textId="77777777" w:rsidR="004717A3" w:rsidRDefault="004717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379F" w:rsidRPr="00A3379F">
          <w:rPr>
            <w:noProof/>
            <w:rtl/>
            <w:lang w:val="ar-SA"/>
          </w:rPr>
          <w:t>4</w:t>
        </w:r>
        <w:r>
          <w:fldChar w:fldCharType="end"/>
        </w:r>
      </w:p>
    </w:sdtContent>
  </w:sdt>
  <w:p w14:paraId="0F380F80" w14:textId="77777777" w:rsidR="004717A3" w:rsidRDefault="004717A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51F123" w14:textId="77777777" w:rsidR="009C3D7A" w:rsidRDefault="009C3D7A" w:rsidP="004717A3">
      <w:pPr>
        <w:spacing w:after="0" w:line="240" w:lineRule="auto"/>
      </w:pPr>
      <w:r>
        <w:separator/>
      </w:r>
    </w:p>
  </w:footnote>
  <w:footnote w:type="continuationSeparator" w:id="0">
    <w:p w14:paraId="49292E86" w14:textId="77777777" w:rsidR="009C3D7A" w:rsidRDefault="009C3D7A" w:rsidP="004717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4545EF"/>
    <w:multiLevelType w:val="multilevel"/>
    <w:tmpl w:val="3130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C4232"/>
    <w:multiLevelType w:val="hybridMultilevel"/>
    <w:tmpl w:val="FD24D23E"/>
    <w:lvl w:ilvl="0" w:tplc="7F86A080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4A5314B4"/>
    <w:multiLevelType w:val="hybridMultilevel"/>
    <w:tmpl w:val="0374CB4C"/>
    <w:lvl w:ilvl="0" w:tplc="5726B0FC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54300ED3"/>
    <w:multiLevelType w:val="hybridMultilevel"/>
    <w:tmpl w:val="F2FAEED2"/>
    <w:lvl w:ilvl="0" w:tplc="0B5637E6">
      <w:start w:val="1"/>
      <w:numFmt w:val="arabicAlpha"/>
      <w:lvlText w:val="%1-"/>
      <w:lvlJc w:val="left"/>
      <w:pPr>
        <w:ind w:left="43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50" w:hanging="360"/>
      </w:pPr>
    </w:lvl>
    <w:lvl w:ilvl="2" w:tplc="0409001B" w:tentative="1">
      <w:start w:val="1"/>
      <w:numFmt w:val="lowerRoman"/>
      <w:lvlText w:val="%3."/>
      <w:lvlJc w:val="right"/>
      <w:pPr>
        <w:ind w:left="5470" w:hanging="180"/>
      </w:pPr>
    </w:lvl>
    <w:lvl w:ilvl="3" w:tplc="0409000F" w:tentative="1">
      <w:start w:val="1"/>
      <w:numFmt w:val="decimal"/>
      <w:lvlText w:val="%4."/>
      <w:lvlJc w:val="left"/>
      <w:pPr>
        <w:ind w:left="6190" w:hanging="360"/>
      </w:pPr>
    </w:lvl>
    <w:lvl w:ilvl="4" w:tplc="04090019" w:tentative="1">
      <w:start w:val="1"/>
      <w:numFmt w:val="lowerLetter"/>
      <w:lvlText w:val="%5."/>
      <w:lvlJc w:val="left"/>
      <w:pPr>
        <w:ind w:left="6910" w:hanging="360"/>
      </w:pPr>
    </w:lvl>
    <w:lvl w:ilvl="5" w:tplc="0409001B" w:tentative="1">
      <w:start w:val="1"/>
      <w:numFmt w:val="lowerRoman"/>
      <w:lvlText w:val="%6."/>
      <w:lvlJc w:val="right"/>
      <w:pPr>
        <w:ind w:left="7630" w:hanging="180"/>
      </w:pPr>
    </w:lvl>
    <w:lvl w:ilvl="6" w:tplc="0409000F" w:tentative="1">
      <w:start w:val="1"/>
      <w:numFmt w:val="decimal"/>
      <w:lvlText w:val="%7."/>
      <w:lvlJc w:val="left"/>
      <w:pPr>
        <w:ind w:left="8350" w:hanging="360"/>
      </w:pPr>
    </w:lvl>
    <w:lvl w:ilvl="7" w:tplc="04090019" w:tentative="1">
      <w:start w:val="1"/>
      <w:numFmt w:val="lowerLetter"/>
      <w:lvlText w:val="%8."/>
      <w:lvlJc w:val="left"/>
      <w:pPr>
        <w:ind w:left="9070" w:hanging="360"/>
      </w:pPr>
    </w:lvl>
    <w:lvl w:ilvl="8" w:tplc="0409001B" w:tentative="1">
      <w:start w:val="1"/>
      <w:numFmt w:val="lowerRoman"/>
      <w:lvlText w:val="%9."/>
      <w:lvlJc w:val="right"/>
      <w:pPr>
        <w:ind w:left="9790" w:hanging="180"/>
      </w:pPr>
    </w:lvl>
  </w:abstractNum>
  <w:abstractNum w:abstractNumId="5" w15:restartNumberingAfterBreak="0">
    <w:nsid w:val="60696485"/>
    <w:multiLevelType w:val="hybridMultilevel"/>
    <w:tmpl w:val="0AD4DD5A"/>
    <w:lvl w:ilvl="0" w:tplc="5726B0FC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F690E"/>
    <w:multiLevelType w:val="hybridMultilevel"/>
    <w:tmpl w:val="172C63F2"/>
    <w:lvl w:ilvl="0" w:tplc="5726B0FC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84A"/>
    <w:rsid w:val="00025F7F"/>
    <w:rsid w:val="00035ADE"/>
    <w:rsid w:val="00042782"/>
    <w:rsid w:val="00051C37"/>
    <w:rsid w:val="0006713A"/>
    <w:rsid w:val="00083EF3"/>
    <w:rsid w:val="000C63D8"/>
    <w:rsid w:val="000D7D82"/>
    <w:rsid w:val="00106D14"/>
    <w:rsid w:val="001345FA"/>
    <w:rsid w:val="00136874"/>
    <w:rsid w:val="0014139B"/>
    <w:rsid w:val="00145CDF"/>
    <w:rsid w:val="00155D72"/>
    <w:rsid w:val="00156446"/>
    <w:rsid w:val="0016201F"/>
    <w:rsid w:val="00185C85"/>
    <w:rsid w:val="001A08B5"/>
    <w:rsid w:val="001A5CA5"/>
    <w:rsid w:val="001B10E1"/>
    <w:rsid w:val="001B4943"/>
    <w:rsid w:val="001E7379"/>
    <w:rsid w:val="001F0CDD"/>
    <w:rsid w:val="002066CC"/>
    <w:rsid w:val="002560F8"/>
    <w:rsid w:val="00271EE4"/>
    <w:rsid w:val="002907DE"/>
    <w:rsid w:val="002A48D3"/>
    <w:rsid w:val="002B05A5"/>
    <w:rsid w:val="002B37C3"/>
    <w:rsid w:val="002B537A"/>
    <w:rsid w:val="002F0E5A"/>
    <w:rsid w:val="002F238E"/>
    <w:rsid w:val="00307D4B"/>
    <w:rsid w:val="003203AE"/>
    <w:rsid w:val="00345A38"/>
    <w:rsid w:val="00383743"/>
    <w:rsid w:val="003A7D1E"/>
    <w:rsid w:val="003C681B"/>
    <w:rsid w:val="00404831"/>
    <w:rsid w:val="0040535B"/>
    <w:rsid w:val="004129C1"/>
    <w:rsid w:val="004132A8"/>
    <w:rsid w:val="00441171"/>
    <w:rsid w:val="004537AB"/>
    <w:rsid w:val="004715BE"/>
    <w:rsid w:val="004717A3"/>
    <w:rsid w:val="00480D56"/>
    <w:rsid w:val="00482B96"/>
    <w:rsid w:val="0049007D"/>
    <w:rsid w:val="00490337"/>
    <w:rsid w:val="00491C1A"/>
    <w:rsid w:val="004D65F9"/>
    <w:rsid w:val="004E03A3"/>
    <w:rsid w:val="004E3D95"/>
    <w:rsid w:val="004E711E"/>
    <w:rsid w:val="00502E74"/>
    <w:rsid w:val="00514028"/>
    <w:rsid w:val="0053521D"/>
    <w:rsid w:val="005453C3"/>
    <w:rsid w:val="00550E21"/>
    <w:rsid w:val="005515A0"/>
    <w:rsid w:val="00560B8E"/>
    <w:rsid w:val="00570064"/>
    <w:rsid w:val="00574339"/>
    <w:rsid w:val="005B4B53"/>
    <w:rsid w:val="005B6A93"/>
    <w:rsid w:val="005B6D68"/>
    <w:rsid w:val="005C5E78"/>
    <w:rsid w:val="005C7873"/>
    <w:rsid w:val="005D515B"/>
    <w:rsid w:val="00615AAA"/>
    <w:rsid w:val="006510AE"/>
    <w:rsid w:val="00655168"/>
    <w:rsid w:val="00656555"/>
    <w:rsid w:val="00661CE2"/>
    <w:rsid w:val="006A019B"/>
    <w:rsid w:val="006C0F66"/>
    <w:rsid w:val="006F6FD9"/>
    <w:rsid w:val="0072253B"/>
    <w:rsid w:val="007326DF"/>
    <w:rsid w:val="00744B6D"/>
    <w:rsid w:val="007672FA"/>
    <w:rsid w:val="00773D9E"/>
    <w:rsid w:val="00780D46"/>
    <w:rsid w:val="00784C07"/>
    <w:rsid w:val="00793623"/>
    <w:rsid w:val="007B49FE"/>
    <w:rsid w:val="007C46D1"/>
    <w:rsid w:val="007E0000"/>
    <w:rsid w:val="007F12D4"/>
    <w:rsid w:val="00800BA0"/>
    <w:rsid w:val="00804231"/>
    <w:rsid w:val="00806DF7"/>
    <w:rsid w:val="00807816"/>
    <w:rsid w:val="00810927"/>
    <w:rsid w:val="008206E1"/>
    <w:rsid w:val="00820851"/>
    <w:rsid w:val="00825378"/>
    <w:rsid w:val="00827043"/>
    <w:rsid w:val="008279B9"/>
    <w:rsid w:val="00846192"/>
    <w:rsid w:val="0085318B"/>
    <w:rsid w:val="008612A5"/>
    <w:rsid w:val="00877EDE"/>
    <w:rsid w:val="008A3166"/>
    <w:rsid w:val="008F2427"/>
    <w:rsid w:val="00904901"/>
    <w:rsid w:val="009102A8"/>
    <w:rsid w:val="00920B2C"/>
    <w:rsid w:val="00926711"/>
    <w:rsid w:val="00951382"/>
    <w:rsid w:val="0097075A"/>
    <w:rsid w:val="0097312D"/>
    <w:rsid w:val="009A6895"/>
    <w:rsid w:val="009C3D7A"/>
    <w:rsid w:val="009C4B7E"/>
    <w:rsid w:val="009E46A7"/>
    <w:rsid w:val="009E5473"/>
    <w:rsid w:val="00A10F0B"/>
    <w:rsid w:val="00A1333F"/>
    <w:rsid w:val="00A3379F"/>
    <w:rsid w:val="00A46490"/>
    <w:rsid w:val="00A5496E"/>
    <w:rsid w:val="00A603E1"/>
    <w:rsid w:val="00A843C6"/>
    <w:rsid w:val="00A84EAD"/>
    <w:rsid w:val="00A85A0D"/>
    <w:rsid w:val="00A93DC3"/>
    <w:rsid w:val="00A954BE"/>
    <w:rsid w:val="00AB21A2"/>
    <w:rsid w:val="00AB2A54"/>
    <w:rsid w:val="00AB2A59"/>
    <w:rsid w:val="00B14C12"/>
    <w:rsid w:val="00B42727"/>
    <w:rsid w:val="00B605DB"/>
    <w:rsid w:val="00B76756"/>
    <w:rsid w:val="00BA79DB"/>
    <w:rsid w:val="00BD1FC2"/>
    <w:rsid w:val="00BD6B91"/>
    <w:rsid w:val="00C02FB8"/>
    <w:rsid w:val="00C1714D"/>
    <w:rsid w:val="00C21B2B"/>
    <w:rsid w:val="00C324B7"/>
    <w:rsid w:val="00C41B00"/>
    <w:rsid w:val="00C447DC"/>
    <w:rsid w:val="00C450D8"/>
    <w:rsid w:val="00C71B41"/>
    <w:rsid w:val="00C72FEA"/>
    <w:rsid w:val="00C7570D"/>
    <w:rsid w:val="00C77657"/>
    <w:rsid w:val="00C83576"/>
    <w:rsid w:val="00C90CB5"/>
    <w:rsid w:val="00C9362E"/>
    <w:rsid w:val="00C94C76"/>
    <w:rsid w:val="00CA3C3A"/>
    <w:rsid w:val="00CA5585"/>
    <w:rsid w:val="00CD650E"/>
    <w:rsid w:val="00CD73AC"/>
    <w:rsid w:val="00CE0758"/>
    <w:rsid w:val="00D0584A"/>
    <w:rsid w:val="00D23D61"/>
    <w:rsid w:val="00D3486C"/>
    <w:rsid w:val="00D478F0"/>
    <w:rsid w:val="00D71FAB"/>
    <w:rsid w:val="00D94E55"/>
    <w:rsid w:val="00DE0B37"/>
    <w:rsid w:val="00E01D95"/>
    <w:rsid w:val="00E2478B"/>
    <w:rsid w:val="00E334CE"/>
    <w:rsid w:val="00E3487F"/>
    <w:rsid w:val="00E5513E"/>
    <w:rsid w:val="00E76B23"/>
    <w:rsid w:val="00E9180D"/>
    <w:rsid w:val="00E9215F"/>
    <w:rsid w:val="00EA0951"/>
    <w:rsid w:val="00EA0F6E"/>
    <w:rsid w:val="00EB0237"/>
    <w:rsid w:val="00EC21E7"/>
    <w:rsid w:val="00EC6F1E"/>
    <w:rsid w:val="00ED4357"/>
    <w:rsid w:val="00EE7A99"/>
    <w:rsid w:val="00EF075C"/>
    <w:rsid w:val="00F04503"/>
    <w:rsid w:val="00F13576"/>
    <w:rsid w:val="00F24685"/>
    <w:rsid w:val="00F36112"/>
    <w:rsid w:val="00F4445F"/>
    <w:rsid w:val="00F551B3"/>
    <w:rsid w:val="00F552B6"/>
    <w:rsid w:val="00F57775"/>
    <w:rsid w:val="00F73A78"/>
    <w:rsid w:val="00F7551D"/>
    <w:rsid w:val="00FA0491"/>
    <w:rsid w:val="00FA4FB1"/>
    <w:rsid w:val="00FA777D"/>
    <w:rsid w:val="00FC2338"/>
    <w:rsid w:val="00FC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734FCD"/>
  <w15:docId w15:val="{708E204A-F81E-471A-A89C-42D69AFC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2FE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FEA"/>
    <w:pPr>
      <w:ind w:left="720"/>
      <w:contextualSpacing/>
    </w:pPr>
  </w:style>
  <w:style w:type="table" w:styleId="a4">
    <w:name w:val="Table Grid"/>
    <w:basedOn w:val="a1"/>
    <w:uiPriority w:val="59"/>
    <w:rsid w:val="00C72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A7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A7D1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4717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4717A3"/>
  </w:style>
  <w:style w:type="paragraph" w:styleId="a7">
    <w:name w:val="footer"/>
    <w:basedOn w:val="a"/>
    <w:link w:val="Char1"/>
    <w:uiPriority w:val="99"/>
    <w:unhideWhenUsed/>
    <w:rsid w:val="004717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4717A3"/>
  </w:style>
  <w:style w:type="character" w:styleId="a8">
    <w:name w:val="annotation reference"/>
    <w:basedOn w:val="a0"/>
    <w:uiPriority w:val="99"/>
    <w:semiHidden/>
    <w:unhideWhenUsed/>
    <w:rsid w:val="00FA777D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FA777D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FA777D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FA777D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FA777D"/>
    <w:rPr>
      <w:b/>
      <w:bCs/>
      <w:sz w:val="20"/>
      <w:szCs w:val="20"/>
    </w:rPr>
  </w:style>
  <w:style w:type="character" w:styleId="ab">
    <w:name w:val="Strong"/>
    <w:basedOn w:val="a0"/>
    <w:uiPriority w:val="22"/>
    <w:qFormat/>
    <w:rsid w:val="005D51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6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5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6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22586">
                                                      <w:marLeft w:val="0"/>
                                                      <w:marRight w:val="4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1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84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180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93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96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4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23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073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90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357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356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7500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74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2536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5039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653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6062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6326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88107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2985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7570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1543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9623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59147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5651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4293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104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6458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659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8796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6767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82371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6667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5256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3498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2110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4567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9304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58759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9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4AD14F-0EC8-4DD4-8664-8FCCCEFA9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39</cp:revision>
  <cp:lastPrinted>2016-04-26T11:03:00Z</cp:lastPrinted>
  <dcterms:created xsi:type="dcterms:W3CDTF">2016-04-26T10:22:00Z</dcterms:created>
  <dcterms:modified xsi:type="dcterms:W3CDTF">2022-02-24T08:42:00Z</dcterms:modified>
</cp:coreProperties>
</file>