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4096" w:type="dxa"/>
        <w:jc w:val="center"/>
        <w:tblLook w:val="04A0" w:firstRow="1" w:lastRow="0" w:firstColumn="1" w:lastColumn="0" w:noHBand="0" w:noVBand="1"/>
      </w:tblPr>
      <w:tblGrid>
        <w:gridCol w:w="1220"/>
        <w:gridCol w:w="1872"/>
        <w:gridCol w:w="1827"/>
        <w:gridCol w:w="5013"/>
        <w:gridCol w:w="4164"/>
      </w:tblGrid>
      <w:tr w:rsidR="00BC03A8" w:rsidRPr="00433985" w14:paraId="1544EB73" w14:textId="77777777" w:rsidTr="00F940AA">
        <w:trPr>
          <w:trHeight w:val="438"/>
          <w:jc w:val="center"/>
        </w:trPr>
        <w:tc>
          <w:tcPr>
            <w:tcW w:w="433" w:type="pct"/>
            <w:tcMar>
              <w:left w:w="28" w:type="dxa"/>
              <w:right w:w="28" w:type="dxa"/>
            </w:tcMar>
            <w:vAlign w:val="center"/>
          </w:tcPr>
          <w:p w14:paraId="4EC20619" w14:textId="77777777" w:rsidR="00BC03A8" w:rsidRPr="001328F7" w:rsidRDefault="00BC03A8" w:rsidP="00AE312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664" w:type="pct"/>
            <w:tcMar>
              <w:left w:w="28" w:type="dxa"/>
              <w:right w:w="28" w:type="dxa"/>
            </w:tcMar>
            <w:vAlign w:val="center"/>
          </w:tcPr>
          <w:p w14:paraId="0470D3F6" w14:textId="77777777" w:rsidR="00BC03A8" w:rsidRPr="001328F7" w:rsidRDefault="00BC03A8" w:rsidP="00AE312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648" w:type="pct"/>
            <w:tcMar>
              <w:left w:w="28" w:type="dxa"/>
              <w:right w:w="28" w:type="dxa"/>
            </w:tcMar>
            <w:vAlign w:val="center"/>
          </w:tcPr>
          <w:p w14:paraId="778046E7" w14:textId="77777777" w:rsidR="00BC03A8" w:rsidRPr="001328F7" w:rsidRDefault="00AE3129" w:rsidP="00AE312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="00BC03A8"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1778" w:type="pct"/>
          </w:tcPr>
          <w:p w14:paraId="0F2CF126" w14:textId="77777777" w:rsidR="00BC03A8" w:rsidRPr="001328F7" w:rsidRDefault="00BC03A8" w:rsidP="00AE312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1477" w:type="pct"/>
          </w:tcPr>
          <w:p w14:paraId="4A2C0191" w14:textId="77777777" w:rsidR="00BC03A8" w:rsidRPr="001328F7" w:rsidRDefault="00BC03A8" w:rsidP="00AE312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AE1504" w:rsidRPr="00433985" w14:paraId="418912BD" w14:textId="77777777" w:rsidTr="00BF313F">
        <w:trPr>
          <w:trHeight w:val="255"/>
          <w:jc w:val="center"/>
        </w:trPr>
        <w:tc>
          <w:tcPr>
            <w:tcW w:w="433" w:type="pct"/>
            <w:vMerge w:val="restart"/>
            <w:tcMar>
              <w:left w:w="28" w:type="dxa"/>
              <w:right w:w="28" w:type="dxa"/>
            </w:tcMar>
          </w:tcPr>
          <w:p w14:paraId="6298F033" w14:textId="5179D143" w:rsidR="00AE1504" w:rsidRPr="001328F7" w:rsidRDefault="00AE1504" w:rsidP="00F940A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خدمة عسكرية</w:t>
            </w:r>
          </w:p>
        </w:tc>
        <w:tc>
          <w:tcPr>
            <w:tcW w:w="664" w:type="pct"/>
            <w:vMerge w:val="restart"/>
            <w:tcMar>
              <w:left w:w="28" w:type="dxa"/>
              <w:right w:w="28" w:type="dxa"/>
            </w:tcMar>
          </w:tcPr>
          <w:p w14:paraId="2043C080" w14:textId="7386DDFA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ضباط </w:t>
            </w:r>
          </w:p>
        </w:tc>
        <w:tc>
          <w:tcPr>
            <w:tcW w:w="648" w:type="pct"/>
            <w:vMerge w:val="restart"/>
            <w:tcMar>
              <w:left w:w="28" w:type="dxa"/>
              <w:right w:w="28" w:type="dxa"/>
            </w:tcMar>
          </w:tcPr>
          <w:p w14:paraId="623CBE86" w14:textId="437F3DEE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 وظيفية</w:t>
            </w:r>
          </w:p>
        </w:tc>
        <w:tc>
          <w:tcPr>
            <w:tcW w:w="1778" w:type="pct"/>
          </w:tcPr>
          <w:p w14:paraId="4F65F438" w14:textId="44E9DAB5" w:rsidR="00AE1504" w:rsidRPr="001328F7" w:rsidRDefault="00AE1504" w:rsidP="00AE1504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77" w:type="pct"/>
          </w:tcPr>
          <w:p w14:paraId="1556E482" w14:textId="77777777" w:rsidR="00AE1504" w:rsidRPr="001328F7" w:rsidRDefault="00AE1504" w:rsidP="00C65748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E1504" w:rsidRPr="00433985" w14:paraId="00289672" w14:textId="77777777" w:rsidTr="00F940AA">
        <w:trPr>
          <w:trHeight w:val="991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5079205F" w14:textId="77777777" w:rsidR="00AE1504" w:rsidRPr="001328F7" w:rsidRDefault="00AE1504" w:rsidP="0050715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51DBB2C1" w14:textId="750FA055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/>
            <w:tcMar>
              <w:left w:w="28" w:type="dxa"/>
              <w:right w:w="28" w:type="dxa"/>
            </w:tcMar>
          </w:tcPr>
          <w:p w14:paraId="74657292" w14:textId="1E1FC2C2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78" w:type="pct"/>
          </w:tcPr>
          <w:p w14:paraId="667D5B0B" w14:textId="37B2B822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إجازة</w:t>
            </w:r>
          </w:p>
        </w:tc>
        <w:tc>
          <w:tcPr>
            <w:tcW w:w="1477" w:type="pct"/>
          </w:tcPr>
          <w:p w14:paraId="00D34695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أبوة</w:t>
            </w:r>
          </w:p>
          <w:p w14:paraId="44476DD0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أمومة</w:t>
            </w:r>
          </w:p>
          <w:p w14:paraId="034C9A6F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أدباء</w:t>
            </w:r>
          </w:p>
          <w:p w14:paraId="2CCD5969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استثنائية</w:t>
            </w:r>
          </w:p>
          <w:p w14:paraId="5CEBD6C1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اضطرارية</w:t>
            </w:r>
          </w:p>
          <w:p w14:paraId="5E9A9123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6ABEE28D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38061836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دراسية</w:t>
            </w:r>
          </w:p>
          <w:p w14:paraId="5CDB930D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تعويضية</w:t>
            </w:r>
          </w:p>
          <w:p w14:paraId="6EA545D7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55754D6E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عادية</w:t>
            </w:r>
          </w:p>
          <w:p w14:paraId="10284669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عدة وفاة</w:t>
            </w:r>
          </w:p>
          <w:p w14:paraId="7421EEA0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  <w:p w14:paraId="54CC7113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421AD6F8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1AB5C59B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4A6A9929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مشاركة وطنية</w:t>
            </w:r>
          </w:p>
          <w:p w14:paraId="7682892A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مولود</w:t>
            </w:r>
          </w:p>
          <w:p w14:paraId="08D51735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وضع</w:t>
            </w:r>
          </w:p>
          <w:p w14:paraId="71E804F9" w14:textId="77777777" w:rsidR="00810411" w:rsidRPr="001328F7" w:rsidRDefault="00810411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792D8D2E" w14:textId="5C020411" w:rsidR="00267B5A" w:rsidRPr="001328F7" w:rsidRDefault="00267B5A" w:rsidP="0081041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721A908E" w14:textId="22A47FFA" w:rsidR="00A840DA" w:rsidRPr="001328F7" w:rsidRDefault="00810411" w:rsidP="00E2292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</w:tr>
      <w:tr w:rsidR="00AE1504" w:rsidRPr="00433985" w14:paraId="5261A6D3" w14:textId="77777777" w:rsidTr="00F940AA">
        <w:trPr>
          <w:trHeight w:val="991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30203475" w14:textId="77777777" w:rsidR="00AE1504" w:rsidRPr="001328F7" w:rsidRDefault="00AE1504" w:rsidP="0050715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5E894A50" w14:textId="77777777" w:rsidR="00AE1504" w:rsidRPr="001328F7" w:rsidRDefault="00AE1504" w:rsidP="0050715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/>
            <w:tcMar>
              <w:left w:w="28" w:type="dxa"/>
              <w:right w:w="28" w:type="dxa"/>
            </w:tcMar>
          </w:tcPr>
          <w:p w14:paraId="53F4D72C" w14:textId="77777777" w:rsidR="00AE1504" w:rsidRPr="001328F7" w:rsidRDefault="00AE1504" w:rsidP="0050715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78" w:type="pct"/>
          </w:tcPr>
          <w:p w14:paraId="72EF9357" w14:textId="0FFC4A69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1477" w:type="pct"/>
          </w:tcPr>
          <w:p w14:paraId="6FE72CE7" w14:textId="28C3DBEF" w:rsidR="00AE1504" w:rsidRPr="001328F7" w:rsidRDefault="00AE1504" w:rsidP="003F64E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1691CBFD" w14:textId="524A08CE" w:rsidR="00AE1504" w:rsidRPr="001328F7" w:rsidRDefault="00AE1504" w:rsidP="003F64E2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="003F64E2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="003F64E2"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4FBAF54F" w14:textId="332A5C79" w:rsidR="00B51E13" w:rsidRPr="001328F7" w:rsidRDefault="00B51E13" w:rsidP="00B51E13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وفاة </w:t>
            </w:r>
          </w:p>
        </w:tc>
      </w:tr>
      <w:tr w:rsidR="00AE1504" w:rsidRPr="00433985" w14:paraId="3BB04BE2" w14:textId="77777777" w:rsidTr="00267B5A">
        <w:trPr>
          <w:trHeight w:val="277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0749BF4D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333CADDD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/>
            <w:tcMar>
              <w:left w:w="28" w:type="dxa"/>
              <w:right w:w="28" w:type="dxa"/>
            </w:tcMar>
          </w:tcPr>
          <w:p w14:paraId="39E6B64D" w14:textId="77777777" w:rsidR="00AE1504" w:rsidRPr="001328F7" w:rsidRDefault="00AE1504" w:rsidP="00BC03A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78" w:type="pct"/>
          </w:tcPr>
          <w:p w14:paraId="4D6FABF0" w14:textId="77777777" w:rsidR="00BF313F" w:rsidRPr="001328F7" w:rsidRDefault="00BF313F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صرف راتب</w:t>
            </w:r>
          </w:p>
          <w:p w14:paraId="5A781FFA" w14:textId="716C24F0" w:rsidR="00BF313F" w:rsidRPr="001328F7" w:rsidRDefault="00267B5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فروقات ر</w:t>
            </w:r>
            <w:r w:rsidR="00BF313F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اتب</w:t>
            </w:r>
          </w:p>
          <w:p w14:paraId="1847A6F8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إعانة العسكريين العاملين في المنطقة الشرقية</w:t>
            </w:r>
          </w:p>
          <w:p w14:paraId="1CAB0F62" w14:textId="483331D4" w:rsidR="004D6F71" w:rsidRPr="001328F7" w:rsidRDefault="004D6F71" w:rsidP="004D6F7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المزايا المالية للعاملين بالملحقيات العسكرية</w:t>
            </w:r>
          </w:p>
          <w:p w14:paraId="0FDD38FC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ابتعاث</w:t>
            </w:r>
          </w:p>
          <w:p w14:paraId="34DFDA90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إعاشة</w:t>
            </w:r>
          </w:p>
          <w:p w14:paraId="0AD096F0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السفر المتواصل</w:t>
            </w:r>
          </w:p>
          <w:p w14:paraId="7F3B39BE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العلاج في الخارج</w:t>
            </w:r>
          </w:p>
          <w:p w14:paraId="1E2335F2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47D94B92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763504E4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بدل ترحيل</w:t>
            </w:r>
          </w:p>
          <w:p w14:paraId="747A8A7A" w14:textId="77777777" w:rsidR="002F376F" w:rsidRPr="001328F7" w:rsidRDefault="002F376F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نقل</w:t>
            </w:r>
          </w:p>
          <w:p w14:paraId="6B098B66" w14:textId="1C1F6521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تمثيل</w:t>
            </w:r>
          </w:p>
          <w:p w14:paraId="6835A989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ركن</w:t>
            </w:r>
          </w:p>
          <w:p w14:paraId="6DB5D2BF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7362CB64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ملابس</w:t>
            </w:r>
          </w:p>
          <w:p w14:paraId="16C2BD93" w14:textId="42383E84" w:rsidR="00AE1504" w:rsidRPr="001328F7" w:rsidRDefault="00AE1504" w:rsidP="002F376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منصب</w:t>
            </w:r>
          </w:p>
          <w:p w14:paraId="47EF61B4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42AFE11D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أركان</w:t>
            </w:r>
          </w:p>
          <w:p w14:paraId="705BFAC3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إشارة </w:t>
            </w:r>
          </w:p>
          <w:p w14:paraId="13AFF3E4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إلكترونيات</w:t>
            </w:r>
          </w:p>
          <w:p w14:paraId="602C3EC7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أمن واستخبارات</w:t>
            </w:r>
          </w:p>
          <w:p w14:paraId="1C71470A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بحرية</w:t>
            </w:r>
          </w:p>
          <w:p w14:paraId="40BF0FF1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تحقيق الشخصية</w:t>
            </w:r>
          </w:p>
          <w:p w14:paraId="7CD36B10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تخصص</w:t>
            </w:r>
          </w:p>
          <w:p w14:paraId="55BF2ED6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تدريس</w:t>
            </w:r>
          </w:p>
          <w:p w14:paraId="2274A27C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تمريض</w:t>
            </w:r>
          </w:p>
          <w:p w14:paraId="6F8A213F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توجيه نيران</w:t>
            </w:r>
          </w:p>
          <w:p w14:paraId="212A628D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جوازات</w:t>
            </w:r>
          </w:p>
          <w:p w14:paraId="72138E04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علاوة خطر</w:t>
            </w:r>
          </w:p>
          <w:p w14:paraId="733C24A3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درع وأطقم مدرعات</w:t>
            </w:r>
          </w:p>
          <w:p w14:paraId="655684B6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دفاع مدني</w:t>
            </w:r>
          </w:p>
          <w:p w14:paraId="432E31ED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دوريات أمن</w:t>
            </w:r>
          </w:p>
          <w:p w14:paraId="5E3E3BF2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ركوب دراجات نارية</w:t>
            </w:r>
          </w:p>
          <w:p w14:paraId="148E8D81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سنوية</w:t>
            </w:r>
          </w:p>
          <w:p w14:paraId="3BD7587E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صواريخ</w:t>
            </w:r>
          </w:p>
          <w:p w14:paraId="4F6AB051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صيانة</w:t>
            </w:r>
          </w:p>
          <w:p w14:paraId="4AFAE566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علاوة طابع آلة كاتبة</w:t>
            </w:r>
          </w:p>
          <w:p w14:paraId="163F48F5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طيران</w:t>
            </w:r>
          </w:p>
          <w:p w14:paraId="14DE9CBF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عدوى وضرر</w:t>
            </w:r>
          </w:p>
          <w:p w14:paraId="3B3018A3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غطس</w:t>
            </w:r>
          </w:p>
          <w:p w14:paraId="3F2E0978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فدائيين</w:t>
            </w:r>
          </w:p>
          <w:p w14:paraId="642E1BC8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 بحث وتحري</w:t>
            </w:r>
          </w:p>
          <w:p w14:paraId="57ECA3AB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 سنترال</w:t>
            </w:r>
          </w:p>
          <w:p w14:paraId="2C4FB30F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 صيانة أسلحة</w:t>
            </w:r>
          </w:p>
          <w:p w14:paraId="08951B6C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 مطابع</w:t>
            </w:r>
          </w:p>
          <w:p w14:paraId="5B49B0F6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فنية</w:t>
            </w:r>
          </w:p>
          <w:p w14:paraId="3516A615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فنية في الأرصاد</w:t>
            </w:r>
          </w:p>
          <w:p w14:paraId="40EE4FDE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علاوة قفز</w:t>
            </w:r>
          </w:p>
          <w:p w14:paraId="117AC221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قوات خاصة</w:t>
            </w:r>
          </w:p>
          <w:p w14:paraId="2D763498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قوات خاصة للمظليين</w:t>
            </w:r>
          </w:p>
          <w:p w14:paraId="2ACC856F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قيادة</w:t>
            </w:r>
          </w:p>
          <w:p w14:paraId="0327C17A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قيادة دراجة نارية</w:t>
            </w:r>
          </w:p>
          <w:p w14:paraId="27362A1B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كاتب</w:t>
            </w:r>
          </w:p>
          <w:p w14:paraId="63FA1DE8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علاوة مراكز حدودية نائية</w:t>
            </w:r>
          </w:p>
          <w:p w14:paraId="0D5A44CC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مران</w:t>
            </w:r>
          </w:p>
          <w:p w14:paraId="5B0DEEB8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مرور</w:t>
            </w:r>
          </w:p>
          <w:p w14:paraId="408BF3EB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مساعدات فنية</w:t>
            </w:r>
          </w:p>
          <w:p w14:paraId="54194780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مظليين</w:t>
            </w:r>
          </w:p>
          <w:p w14:paraId="68D8DE20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مكافحة إرهاب</w:t>
            </w:r>
          </w:p>
          <w:p w14:paraId="62CE6FA7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ملاحين جويين</w:t>
            </w:r>
          </w:p>
          <w:p w14:paraId="249E4771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مناطق نائية</w:t>
            </w:r>
          </w:p>
          <w:p w14:paraId="6727717F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موسيقى</w:t>
            </w:r>
          </w:p>
          <w:p w14:paraId="70957221" w14:textId="6B1B9835" w:rsidR="00AE1504" w:rsidRPr="001328F7" w:rsidRDefault="00AE1504" w:rsidP="004D6F7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نقل</w:t>
            </w:r>
          </w:p>
          <w:p w14:paraId="30486136" w14:textId="677AB6FB" w:rsidR="00AE1504" w:rsidRPr="001328F7" w:rsidRDefault="00AE1504" w:rsidP="00CB0CB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أعمال الحج</w:t>
            </w:r>
          </w:p>
          <w:p w14:paraId="63C62CF5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أعمال جليلة</w:t>
            </w:r>
          </w:p>
          <w:p w14:paraId="44B792C3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مكافأة التأهيل الأكاديمي</w:t>
            </w:r>
          </w:p>
          <w:p w14:paraId="574780C1" w14:textId="77777777" w:rsidR="00AA3348" w:rsidRPr="001328F7" w:rsidRDefault="00AA3348" w:rsidP="00AA3348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مكافأة شهادة دراسية</w:t>
            </w:r>
          </w:p>
          <w:p w14:paraId="6D2361E6" w14:textId="77777777" w:rsidR="00AA3348" w:rsidRPr="001328F7" w:rsidRDefault="00AA3348" w:rsidP="00AA3348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مؤهل علمي</w:t>
            </w:r>
          </w:p>
          <w:p w14:paraId="249F3BDE" w14:textId="77777777" w:rsidR="003E4721" w:rsidRPr="001328F7" w:rsidRDefault="003E4721" w:rsidP="003E472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تفوق</w:t>
            </w:r>
          </w:p>
          <w:p w14:paraId="67AB5B1A" w14:textId="2715F81D" w:rsidR="00813C9A" w:rsidRPr="001328F7" w:rsidRDefault="00813C9A" w:rsidP="00813C9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الحاسب الآلي</w:t>
            </w:r>
          </w:p>
          <w:p w14:paraId="518621EC" w14:textId="04886EB5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الشهادة أو الإصابة من عمليات مكافحة الإرهاب</w:t>
            </w:r>
          </w:p>
          <w:p w14:paraId="21D047D5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العمل في لجنة مراقبة الأراضي وإزالة التعديات</w:t>
            </w:r>
          </w:p>
          <w:p w14:paraId="667BA931" w14:textId="09D6FDEE" w:rsidR="00AE1504" w:rsidRPr="001328F7" w:rsidRDefault="00AE1504" w:rsidP="003E472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المشاركة في لجان الامتحانات</w:t>
            </w:r>
          </w:p>
          <w:p w14:paraId="31169E95" w14:textId="0714F8A1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تكليف </w:t>
            </w:r>
            <w:r w:rsidR="00A94F75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أعياد </w:t>
            </w:r>
          </w:p>
          <w:p w14:paraId="1B092519" w14:textId="77777777" w:rsidR="003E4721" w:rsidRPr="001328F7" w:rsidRDefault="003E4721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4F4BC00D" w14:textId="78223F3F" w:rsidR="00AE1504" w:rsidRPr="001328F7" w:rsidRDefault="00AE1504" w:rsidP="003E472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حفظ مواد مخدرة</w:t>
            </w:r>
          </w:p>
          <w:p w14:paraId="67B58EEA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لجنة إتلاف المخدرات</w:t>
            </w:r>
          </w:p>
          <w:p w14:paraId="4C7910B8" w14:textId="77777777" w:rsidR="00AA3348" w:rsidRPr="001328F7" w:rsidRDefault="00AA3348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مؤذن</w:t>
            </w:r>
          </w:p>
          <w:p w14:paraId="3B388EA2" w14:textId="5B8336B0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مكافأة مباشرة الأموال العامة</w:t>
            </w:r>
          </w:p>
          <w:p w14:paraId="03C4BEB6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مراقب سلامة </w:t>
            </w:r>
          </w:p>
          <w:p w14:paraId="60A5ED25" w14:textId="416118FB" w:rsidR="00AE1504" w:rsidRPr="001328F7" w:rsidRDefault="00AE1504" w:rsidP="00AA3348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مطافئ</w:t>
            </w:r>
          </w:p>
          <w:p w14:paraId="58879AC1" w14:textId="77777777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موزعي البريد</w:t>
            </w:r>
          </w:p>
          <w:p w14:paraId="30AF09DC" w14:textId="2AD13E85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نصف يومية </w:t>
            </w:r>
            <w:r w:rsidR="00D86C97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ميدان</w:t>
            </w:r>
          </w:p>
          <w:p w14:paraId="05BAF629" w14:textId="38584B75" w:rsidR="00AE1504" w:rsidRPr="001328F7" w:rsidRDefault="00AE1504" w:rsidP="00507151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يومية </w:t>
            </w:r>
            <w:r w:rsidR="00D86C97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ميدان</w:t>
            </w:r>
          </w:p>
          <w:p w14:paraId="3163BE78" w14:textId="16D9FAFD" w:rsidR="00953D4C" w:rsidRPr="001328F7" w:rsidRDefault="00953D4C" w:rsidP="00953D4C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تنازل عن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الحقوق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62EC7898" w14:textId="032B748F" w:rsidR="00AE1504" w:rsidRPr="001328F7" w:rsidRDefault="00AE1504" w:rsidP="00AE1504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تنازل عن المزايا المالية</w:t>
            </w:r>
          </w:p>
        </w:tc>
        <w:tc>
          <w:tcPr>
            <w:tcW w:w="1477" w:type="pct"/>
          </w:tcPr>
          <w:p w14:paraId="5DC0775E" w14:textId="33172111" w:rsidR="00AE1504" w:rsidRPr="001328F7" w:rsidRDefault="00AE1504" w:rsidP="00507151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</w:tr>
      <w:tr w:rsidR="00AE1504" w:rsidRPr="00433985" w14:paraId="31A113D8" w14:textId="77777777" w:rsidTr="00F940AA">
        <w:trPr>
          <w:trHeight w:val="991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755BE4CE" w14:textId="25B6609F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6165AC85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 w:val="restart"/>
            <w:tcMar>
              <w:left w:w="28" w:type="dxa"/>
              <w:right w:w="28" w:type="dxa"/>
            </w:tcMar>
          </w:tcPr>
          <w:p w14:paraId="1498438F" w14:textId="77777777" w:rsidR="00AE1504" w:rsidRPr="001328F7" w:rsidRDefault="00AE1504" w:rsidP="00AF086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1778" w:type="pct"/>
          </w:tcPr>
          <w:p w14:paraId="68C4D672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6263CEAB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29FC6E9C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542C0D25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3901204E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7B411E55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0C35A675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013F887C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إعارة </w:t>
            </w:r>
          </w:p>
          <w:p w14:paraId="7D63B670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إلحاق</w:t>
            </w:r>
          </w:p>
          <w:p w14:paraId="755AEC22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3C21CD10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77C4AA43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استيداع</w:t>
            </w:r>
          </w:p>
          <w:p w14:paraId="4EC4C92B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</w:t>
            </w:r>
          </w:p>
          <w:p w14:paraId="114DE670" w14:textId="77777777" w:rsidR="00006386" w:rsidRPr="001328F7" w:rsidRDefault="00006386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إصدار مشهد مزاولة تخصص</w:t>
            </w:r>
          </w:p>
          <w:p w14:paraId="6E666823" w14:textId="748E053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69B5E7AB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ترقية</w:t>
            </w:r>
          </w:p>
          <w:p w14:paraId="02858D20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 علاوة</w:t>
            </w:r>
          </w:p>
          <w:p w14:paraId="5883BDB8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  <w:p w14:paraId="40326817" w14:textId="7A6C9C27" w:rsidR="00663722" w:rsidRPr="001328F7" w:rsidRDefault="00663722" w:rsidP="00006386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68D01B9C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إحالة إلى اللجنة الطبية العسكرية</w:t>
            </w:r>
          </w:p>
          <w:p w14:paraId="12C02709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أمر علاج</w:t>
            </w:r>
          </w:p>
          <w:p w14:paraId="70A6454E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منح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وسام</w:t>
            </w:r>
          </w:p>
          <w:p w14:paraId="35BDB4A7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49C83320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205E1EE7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55D45A4F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4E997319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6FE15D39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33C23710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3CC73542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4152F3A7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36CDA04A" w14:textId="77777777" w:rsidR="00512265" w:rsidRPr="001328F7" w:rsidRDefault="00512265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إسقاط عهد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 </w:t>
            </w:r>
          </w:p>
          <w:p w14:paraId="265A1CDE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6A124A43" w14:textId="77777777" w:rsidR="00663722" w:rsidRPr="001328F7" w:rsidRDefault="00663722" w:rsidP="00512265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5AB7CF78" w14:textId="3E391C78" w:rsidR="00663722" w:rsidRPr="001328F7" w:rsidRDefault="00006386" w:rsidP="00006386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تمديد خدمة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8E654D1" w14:textId="30060ED9" w:rsidR="008269CE" w:rsidRPr="001328F7" w:rsidRDefault="00006386" w:rsidP="00512265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خدمة</w:t>
            </w:r>
          </w:p>
        </w:tc>
        <w:tc>
          <w:tcPr>
            <w:tcW w:w="1477" w:type="pct"/>
          </w:tcPr>
          <w:p w14:paraId="3750CBA4" w14:textId="77777777" w:rsidR="00AE1504" w:rsidRPr="001328F7" w:rsidRDefault="00AE1504" w:rsidP="00BC03A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E1504" w:rsidRPr="00433985" w14:paraId="0B46E745" w14:textId="77777777" w:rsidTr="00267B5A">
        <w:trPr>
          <w:trHeight w:val="277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0B8300F7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3BC8BFC0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/>
            <w:tcMar>
              <w:left w:w="28" w:type="dxa"/>
              <w:right w:w="28" w:type="dxa"/>
            </w:tcMar>
          </w:tcPr>
          <w:p w14:paraId="1F70EF2F" w14:textId="77777777" w:rsidR="00AE1504" w:rsidRPr="001328F7" w:rsidRDefault="00AE1504" w:rsidP="00BC03A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78" w:type="pct"/>
          </w:tcPr>
          <w:p w14:paraId="4A94AE06" w14:textId="77777777" w:rsidR="00AE1504" w:rsidRPr="001328F7" w:rsidRDefault="00AE1504" w:rsidP="00AF086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إنهاء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خدمة</w:t>
            </w:r>
          </w:p>
        </w:tc>
        <w:tc>
          <w:tcPr>
            <w:tcW w:w="1477" w:type="pct"/>
          </w:tcPr>
          <w:p w14:paraId="7EE5F6D7" w14:textId="7783147A" w:rsidR="00AE1504" w:rsidRPr="001328F7" w:rsidRDefault="00AE1504" w:rsidP="00770E4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التعيين بناءً على بيانات كاذبة</w:t>
            </w:r>
          </w:p>
          <w:p w14:paraId="2983D70F" w14:textId="24EEF97D" w:rsidR="00AE1504" w:rsidRPr="001328F7" w:rsidRDefault="00AE1504" w:rsidP="00770E4A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عدم الصلاحية في فترة التجربة</w:t>
            </w:r>
          </w:p>
          <w:p w14:paraId="1DA81C09" w14:textId="77777777" w:rsidR="00AE1504" w:rsidRPr="001328F7" w:rsidRDefault="00AE1504" w:rsidP="00EC7AD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الاستغناء عن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  <w:p w14:paraId="55484868" w14:textId="77777777" w:rsidR="00AE1504" w:rsidRPr="001328F7" w:rsidRDefault="00AE1504" w:rsidP="00EC7AD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الطرد من الخدمة</w:t>
            </w:r>
          </w:p>
          <w:p w14:paraId="510E8E07" w14:textId="77777777" w:rsidR="00AE1504" w:rsidRPr="001328F7" w:rsidRDefault="00AE1504" w:rsidP="00EC7AD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الغياب عن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الخدمة</w:t>
            </w:r>
          </w:p>
          <w:p w14:paraId="366B90FD" w14:textId="77777777" w:rsidR="00AE1504" w:rsidRPr="001328F7" w:rsidRDefault="00AE1504" w:rsidP="00EC7AD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الانقطاع عن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الخدمة</w:t>
            </w:r>
          </w:p>
          <w:p w14:paraId="57A609B5" w14:textId="77777777" w:rsidR="00AE1504" w:rsidRPr="001328F7" w:rsidRDefault="00AE1504" w:rsidP="00EC7AD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الحكم بحد شرعي</w:t>
            </w:r>
          </w:p>
          <w:p w14:paraId="17CF4FC1" w14:textId="4105728E" w:rsidR="00AE1504" w:rsidRPr="001328F7" w:rsidRDefault="00AE1504" w:rsidP="00651CC7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الحكم 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بالسجن مدة تزيد على سنة </w:t>
            </w:r>
          </w:p>
          <w:p w14:paraId="07336147" w14:textId="6712927D" w:rsidR="00AE1504" w:rsidRPr="001328F7" w:rsidRDefault="00AE1504" w:rsidP="00DF13EC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الحكم 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في جريمة مخلة بالشرف أو الأمانة </w:t>
            </w:r>
          </w:p>
          <w:p w14:paraId="5927A32E" w14:textId="77777777" w:rsidR="00AE1504" w:rsidRPr="001328F7" w:rsidRDefault="00AE1504" w:rsidP="00A417A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استقالة</w:t>
            </w:r>
          </w:p>
          <w:p w14:paraId="60ABF300" w14:textId="77777777" w:rsidR="00AE1504" w:rsidRPr="001328F7" w:rsidRDefault="00AE1504" w:rsidP="00A417A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عجز صحي</w:t>
            </w:r>
          </w:p>
          <w:p w14:paraId="3F96384B" w14:textId="7401F1BB" w:rsidR="00AE1504" w:rsidRPr="001328F7" w:rsidRDefault="00AE1504" w:rsidP="00A417A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فقد</w:t>
            </w:r>
            <w:r w:rsidR="00DF13EC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ان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الجنسية</w:t>
            </w:r>
          </w:p>
          <w:p w14:paraId="00FA614D" w14:textId="42D31A5B" w:rsidR="00AE1504" w:rsidRPr="001328F7" w:rsidRDefault="00DF13EC" w:rsidP="00DF13EC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فقدان</w:t>
            </w:r>
          </w:p>
          <w:p w14:paraId="20738876" w14:textId="77777777" w:rsidR="00AE1504" w:rsidRPr="001328F7" w:rsidRDefault="00AE1504" w:rsidP="00CD2E12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وفاة</w:t>
            </w:r>
          </w:p>
        </w:tc>
      </w:tr>
      <w:tr w:rsidR="003173E2" w:rsidRPr="00433985" w14:paraId="4912D34E" w14:textId="77777777" w:rsidTr="00F940AA">
        <w:trPr>
          <w:trHeight w:val="552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10D88B96" w14:textId="77777777" w:rsidR="003173E2" w:rsidRPr="001328F7" w:rsidRDefault="003173E2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tcBorders>
              <w:top w:val="nil"/>
            </w:tcBorders>
            <w:tcMar>
              <w:left w:w="28" w:type="dxa"/>
              <w:right w:w="28" w:type="dxa"/>
            </w:tcMar>
          </w:tcPr>
          <w:p w14:paraId="5E6FA686" w14:textId="77777777" w:rsidR="003173E2" w:rsidRPr="001328F7" w:rsidRDefault="003173E2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tcMar>
              <w:left w:w="28" w:type="dxa"/>
              <w:right w:w="28" w:type="dxa"/>
            </w:tcMar>
          </w:tcPr>
          <w:p w14:paraId="7C5442E2" w14:textId="4846E35A" w:rsidR="003173E2" w:rsidRPr="001328F7" w:rsidRDefault="003173E2" w:rsidP="003173E2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معالجة شكاوى إساءة استعمال السلطة من قبل رجال الأمن</w:t>
            </w:r>
          </w:p>
        </w:tc>
        <w:tc>
          <w:tcPr>
            <w:tcW w:w="1778" w:type="pct"/>
          </w:tcPr>
          <w:p w14:paraId="4796E0FF" w14:textId="77777777" w:rsidR="003173E2" w:rsidRPr="001328F7" w:rsidRDefault="003173E2" w:rsidP="00216828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77" w:type="pct"/>
          </w:tcPr>
          <w:p w14:paraId="02426B16" w14:textId="77777777" w:rsidR="003173E2" w:rsidRPr="001328F7" w:rsidRDefault="003173E2" w:rsidP="00216828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E1504" w:rsidRPr="00433985" w14:paraId="4A1D4CB3" w14:textId="77777777" w:rsidTr="00F940AA">
        <w:trPr>
          <w:trHeight w:val="552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3A22FD39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tcBorders>
              <w:top w:val="nil"/>
            </w:tcBorders>
            <w:tcMar>
              <w:left w:w="28" w:type="dxa"/>
              <w:right w:w="28" w:type="dxa"/>
            </w:tcMar>
          </w:tcPr>
          <w:p w14:paraId="6B5949E9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tcMar>
              <w:left w:w="28" w:type="dxa"/>
              <w:right w:w="28" w:type="dxa"/>
            </w:tcMar>
          </w:tcPr>
          <w:p w14:paraId="5B755BD7" w14:textId="77777777" w:rsidR="00AE1504" w:rsidRPr="001328F7" w:rsidRDefault="00AE1504" w:rsidP="00216828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1778" w:type="pct"/>
          </w:tcPr>
          <w:p w14:paraId="40512C09" w14:textId="77777777" w:rsidR="00AE1504" w:rsidRPr="001328F7" w:rsidRDefault="00AE1504" w:rsidP="00216828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77" w:type="pct"/>
          </w:tcPr>
          <w:p w14:paraId="05132273" w14:textId="77777777" w:rsidR="00AE1504" w:rsidRPr="001328F7" w:rsidRDefault="00AE1504" w:rsidP="00216828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E1504" w:rsidRPr="00433985" w14:paraId="7F10CF9E" w14:textId="77777777" w:rsidTr="00F940AA">
        <w:trPr>
          <w:trHeight w:val="300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61144E56" w14:textId="77777777" w:rsidR="00AE1504" w:rsidRPr="001328F7" w:rsidRDefault="00AE1504" w:rsidP="00AE312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 w:val="restart"/>
            <w:tcMar>
              <w:left w:w="28" w:type="dxa"/>
              <w:right w:w="28" w:type="dxa"/>
            </w:tcMar>
          </w:tcPr>
          <w:p w14:paraId="630E14E1" w14:textId="77777777" w:rsidR="00AE1504" w:rsidRPr="001328F7" w:rsidRDefault="00AE1504" w:rsidP="00AF086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أفراد</w:t>
            </w:r>
          </w:p>
        </w:tc>
        <w:tc>
          <w:tcPr>
            <w:tcW w:w="648" w:type="pct"/>
            <w:vMerge w:val="restart"/>
            <w:tcMar>
              <w:left w:w="28" w:type="dxa"/>
              <w:right w:w="28" w:type="dxa"/>
            </w:tcMar>
          </w:tcPr>
          <w:p w14:paraId="2E43DB33" w14:textId="73926156" w:rsidR="00AE1504" w:rsidRPr="001328F7" w:rsidRDefault="00AE1504" w:rsidP="00AF086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 وظيف</w:t>
            </w:r>
            <w:r w:rsidR="00EC2E06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1778" w:type="pct"/>
          </w:tcPr>
          <w:p w14:paraId="383F4A03" w14:textId="65627226" w:rsidR="00AE1504" w:rsidRPr="001328F7" w:rsidRDefault="00AE1504" w:rsidP="00AE1504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77" w:type="pct"/>
          </w:tcPr>
          <w:p w14:paraId="6F071DD8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A442E" w:rsidRPr="00433985" w14:paraId="7A085128" w14:textId="77777777" w:rsidTr="00F940AA">
        <w:trPr>
          <w:trHeight w:val="170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59266A88" w14:textId="77777777" w:rsidR="009A442E" w:rsidRPr="001328F7" w:rsidRDefault="009A442E" w:rsidP="009A442E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31D1C1E4" w14:textId="77777777" w:rsidR="009A442E" w:rsidRPr="001328F7" w:rsidRDefault="009A442E" w:rsidP="009A442E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/>
            <w:tcMar>
              <w:left w:w="28" w:type="dxa"/>
              <w:right w:w="28" w:type="dxa"/>
            </w:tcMar>
          </w:tcPr>
          <w:p w14:paraId="5708238A" w14:textId="77777777" w:rsidR="009A442E" w:rsidRPr="001328F7" w:rsidRDefault="009A442E" w:rsidP="009A442E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78" w:type="pct"/>
          </w:tcPr>
          <w:p w14:paraId="6E484B8F" w14:textId="6F80D1E4" w:rsidR="009A442E" w:rsidRPr="001328F7" w:rsidRDefault="009A442E" w:rsidP="00F940AA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إجازة</w:t>
            </w:r>
          </w:p>
        </w:tc>
        <w:tc>
          <w:tcPr>
            <w:tcW w:w="1477" w:type="pct"/>
          </w:tcPr>
          <w:p w14:paraId="15D28F9E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أبوة</w:t>
            </w:r>
          </w:p>
          <w:p w14:paraId="49DC6781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أمومة</w:t>
            </w:r>
          </w:p>
          <w:p w14:paraId="277BA82A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أدباء</w:t>
            </w:r>
          </w:p>
          <w:p w14:paraId="4DEF271A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استثنائية</w:t>
            </w:r>
          </w:p>
          <w:p w14:paraId="6ABBF419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اضطرارية</w:t>
            </w:r>
          </w:p>
          <w:p w14:paraId="47905340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06D694DF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7119E196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دراسية</w:t>
            </w:r>
          </w:p>
          <w:p w14:paraId="08F028A3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تعويضية</w:t>
            </w:r>
          </w:p>
          <w:p w14:paraId="0053B37C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26194D5A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عادية</w:t>
            </w:r>
          </w:p>
          <w:p w14:paraId="33B93D1B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عدة وفاة</w:t>
            </w:r>
          </w:p>
          <w:p w14:paraId="6469FAA4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50C14A81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22542A68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11EB8EB5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14CE6EB4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4E79A4AA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مولود</w:t>
            </w:r>
          </w:p>
          <w:p w14:paraId="2BAEED38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وضع</w:t>
            </w:r>
          </w:p>
          <w:p w14:paraId="70CF408D" w14:textId="77777777" w:rsidR="001A0616" w:rsidRPr="001328F7" w:rsidRDefault="001A0616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35233E15" w14:textId="4F26162C" w:rsidR="00267B5A" w:rsidRPr="001328F7" w:rsidRDefault="00267B5A" w:rsidP="001A0616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66879266" w14:textId="1073D857" w:rsidR="009A442E" w:rsidRPr="001328F7" w:rsidRDefault="001A0616" w:rsidP="00E2292A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</w:tr>
      <w:tr w:rsidR="009A442E" w:rsidRPr="00433985" w14:paraId="1B9EE0AC" w14:textId="77777777" w:rsidTr="00F940AA">
        <w:trPr>
          <w:trHeight w:val="1180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57EA1145" w14:textId="77777777" w:rsidR="009A442E" w:rsidRPr="001328F7" w:rsidRDefault="009A442E" w:rsidP="009A442E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49A5779B" w14:textId="77777777" w:rsidR="009A442E" w:rsidRPr="001328F7" w:rsidRDefault="009A442E" w:rsidP="009A442E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/>
            <w:tcMar>
              <w:left w:w="28" w:type="dxa"/>
              <w:right w:w="28" w:type="dxa"/>
            </w:tcMar>
          </w:tcPr>
          <w:p w14:paraId="6BEA5298" w14:textId="77777777" w:rsidR="009A442E" w:rsidRPr="001328F7" w:rsidRDefault="009A442E" w:rsidP="009A442E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78" w:type="pct"/>
          </w:tcPr>
          <w:p w14:paraId="176F7088" w14:textId="59EF10CE" w:rsidR="009A442E" w:rsidRPr="001328F7" w:rsidRDefault="009A442E" w:rsidP="009A442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1477" w:type="pct"/>
          </w:tcPr>
          <w:p w14:paraId="6C3C0BFB" w14:textId="4CA74DCE" w:rsidR="00A840DA" w:rsidRPr="001328F7" w:rsidRDefault="00A840DA" w:rsidP="003F64E2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239A7D6F" w14:textId="262F7DCC" w:rsidR="009A442E" w:rsidRPr="001328F7" w:rsidRDefault="009A442E" w:rsidP="003F64E2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="003F64E2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="003F64E2"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293CC6AF" w14:textId="1057D471" w:rsidR="00F940AA" w:rsidRPr="001328F7" w:rsidRDefault="003F64E2" w:rsidP="00F940AA">
            <w:pPr>
              <w:pStyle w:val="a3"/>
              <w:numPr>
                <w:ilvl w:val="0"/>
                <w:numId w:val="1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F940AA" w:rsidRPr="00433985" w14:paraId="6842419B" w14:textId="77777777" w:rsidTr="00F940AA">
        <w:trPr>
          <w:trHeight w:val="540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6F37E981" w14:textId="77777777" w:rsidR="00F940AA" w:rsidRPr="001328F7" w:rsidRDefault="00F940AA" w:rsidP="009A442E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4F05FE56" w14:textId="77777777" w:rsidR="00F940AA" w:rsidRPr="001328F7" w:rsidRDefault="00F940AA" w:rsidP="009A442E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/>
            <w:tcMar>
              <w:left w:w="28" w:type="dxa"/>
              <w:right w:w="28" w:type="dxa"/>
            </w:tcMar>
          </w:tcPr>
          <w:p w14:paraId="33FB087A" w14:textId="77777777" w:rsidR="00F940AA" w:rsidRPr="001328F7" w:rsidRDefault="00F940AA" w:rsidP="009A442E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78" w:type="pct"/>
          </w:tcPr>
          <w:p w14:paraId="07FF4C5C" w14:textId="77777777" w:rsidR="00BF313F" w:rsidRPr="001328F7" w:rsidRDefault="00BF313F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رف راتب </w:t>
            </w:r>
          </w:p>
          <w:p w14:paraId="0CC1F5CC" w14:textId="0079339A" w:rsidR="00BF313F" w:rsidRPr="001328F7" w:rsidRDefault="00267B5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فروقات ر</w:t>
            </w:r>
            <w:r w:rsidR="00BF313F"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اتب</w:t>
            </w:r>
          </w:p>
          <w:p w14:paraId="57C91400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إعانة العسكريين العاملين في المنطقة الشرقية</w:t>
            </w:r>
          </w:p>
          <w:p w14:paraId="1478A6D6" w14:textId="1328933C" w:rsidR="00E227F4" w:rsidRPr="001328F7" w:rsidRDefault="00E227F4" w:rsidP="00E227F4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المزايا المالية للعاملين بالملحقيات العسكرية</w:t>
            </w:r>
          </w:p>
          <w:p w14:paraId="58111CCA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بدل ابتعاث</w:t>
            </w:r>
          </w:p>
          <w:p w14:paraId="238A5497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إعاشة</w:t>
            </w:r>
          </w:p>
          <w:p w14:paraId="0CDBEB37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السفر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المتواصل</w:t>
            </w:r>
          </w:p>
          <w:p w14:paraId="6BDB65F5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5AE3650F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60A8D06E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26C64F52" w14:textId="77777777" w:rsidR="00E227F4" w:rsidRPr="001328F7" w:rsidRDefault="00E227F4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نقل</w:t>
            </w:r>
          </w:p>
          <w:p w14:paraId="4750FFF3" w14:textId="20DDB836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تمثيل</w:t>
            </w:r>
          </w:p>
          <w:p w14:paraId="0977EE03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ركن</w:t>
            </w:r>
          </w:p>
          <w:p w14:paraId="58F2AFAC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سكن</w:t>
            </w:r>
          </w:p>
          <w:p w14:paraId="714A375E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علاج في الخارج</w:t>
            </w:r>
          </w:p>
          <w:p w14:paraId="473B01D7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ملابس</w:t>
            </w:r>
          </w:p>
          <w:p w14:paraId="683AFF2B" w14:textId="3DE87677" w:rsidR="00F940AA" w:rsidRPr="001328F7" w:rsidRDefault="00F940AA" w:rsidP="00E227F4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منصب</w:t>
            </w:r>
          </w:p>
          <w:p w14:paraId="3A5C0863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77BA89CA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أركان</w:t>
            </w:r>
          </w:p>
          <w:p w14:paraId="4A4503B1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إشارة </w:t>
            </w:r>
          </w:p>
          <w:p w14:paraId="54AB7A23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علاوة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كترونيات</w:t>
            </w:r>
          </w:p>
          <w:p w14:paraId="51796C94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أمن واستخبارات</w:t>
            </w:r>
          </w:p>
          <w:p w14:paraId="311A8A6D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بحرية</w:t>
            </w:r>
          </w:p>
          <w:p w14:paraId="623D5688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تحقيق الشخصية</w:t>
            </w:r>
          </w:p>
          <w:p w14:paraId="662D7E90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تخصص</w:t>
            </w:r>
          </w:p>
          <w:p w14:paraId="7A5D4E60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تدريس</w:t>
            </w:r>
          </w:p>
          <w:p w14:paraId="6894A093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تمريض</w:t>
            </w:r>
          </w:p>
          <w:p w14:paraId="28E1103B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توجيه نيران</w:t>
            </w:r>
          </w:p>
          <w:p w14:paraId="5D385F54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جوازات</w:t>
            </w:r>
          </w:p>
          <w:p w14:paraId="56AE06AF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خطر</w:t>
            </w:r>
          </w:p>
          <w:p w14:paraId="6D435A5D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در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 وأطقم مدرعات</w:t>
            </w:r>
          </w:p>
          <w:p w14:paraId="4BEE861D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دفاع مدني</w:t>
            </w:r>
          </w:p>
          <w:p w14:paraId="189BE8C5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دوريات أمن</w:t>
            </w:r>
          </w:p>
          <w:p w14:paraId="303D8610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ركوب دراجات نارية</w:t>
            </w:r>
          </w:p>
          <w:p w14:paraId="434CEC01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علاوة سنوية</w:t>
            </w:r>
          </w:p>
          <w:p w14:paraId="7906B42F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صواريخ</w:t>
            </w:r>
          </w:p>
          <w:p w14:paraId="113B5667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علاوة صيانة</w:t>
            </w:r>
          </w:p>
          <w:p w14:paraId="2C6E737A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علاوة طابع آلة كاتبة</w:t>
            </w:r>
          </w:p>
          <w:p w14:paraId="2450E2CB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طيران</w:t>
            </w:r>
          </w:p>
          <w:p w14:paraId="4E19468F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عدوى وضرر</w:t>
            </w:r>
          </w:p>
          <w:p w14:paraId="3AB4BA5C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غطس</w:t>
            </w:r>
          </w:p>
          <w:p w14:paraId="7F54DE85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فدائيين</w:t>
            </w:r>
          </w:p>
          <w:p w14:paraId="75E9963D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 بحث وتحري</w:t>
            </w:r>
          </w:p>
          <w:p w14:paraId="1D35A12B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 سنترال</w:t>
            </w:r>
          </w:p>
          <w:p w14:paraId="2D749D9A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 صيانة أسلحة</w:t>
            </w:r>
          </w:p>
          <w:p w14:paraId="6DCEF283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 مطابع</w:t>
            </w:r>
          </w:p>
          <w:p w14:paraId="373A7610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فنية</w:t>
            </w:r>
          </w:p>
          <w:p w14:paraId="58D021FF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علاوة فنية في الأرصاد</w:t>
            </w:r>
          </w:p>
          <w:p w14:paraId="43B519D7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قفز</w:t>
            </w:r>
          </w:p>
          <w:p w14:paraId="15AD1DA8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قوات خاصة</w:t>
            </w:r>
          </w:p>
          <w:p w14:paraId="2D5773A0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قوات خاصة للمظليين</w:t>
            </w:r>
          </w:p>
          <w:p w14:paraId="0EFB8071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قيادة</w:t>
            </w:r>
          </w:p>
          <w:p w14:paraId="617B352F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علاوة قيادة دراجة نارية</w:t>
            </w:r>
          </w:p>
          <w:p w14:paraId="4EB42683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كاتب</w:t>
            </w:r>
          </w:p>
          <w:p w14:paraId="703652A4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علاوة مراكز حدودية نائية</w:t>
            </w:r>
          </w:p>
          <w:p w14:paraId="6F0D62B9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مران</w:t>
            </w:r>
          </w:p>
          <w:p w14:paraId="6F914ADD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مرور</w:t>
            </w:r>
          </w:p>
          <w:p w14:paraId="33F203A3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مساعدات فنية</w:t>
            </w:r>
          </w:p>
          <w:p w14:paraId="668247B9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مظليين</w:t>
            </w:r>
          </w:p>
          <w:p w14:paraId="2F06774C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مكافحة إرهاب</w:t>
            </w:r>
          </w:p>
          <w:p w14:paraId="5FC44BDE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ملاحين جويين</w:t>
            </w:r>
          </w:p>
          <w:p w14:paraId="089F7F5C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مناطق نائية</w:t>
            </w:r>
          </w:p>
          <w:p w14:paraId="69E59BA0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موسيقى</w:t>
            </w:r>
          </w:p>
          <w:p w14:paraId="3F1852B1" w14:textId="71B0534D" w:rsidR="00F940AA" w:rsidRPr="001328F7" w:rsidRDefault="00F940AA" w:rsidP="00E227F4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نقل</w:t>
            </w:r>
          </w:p>
          <w:p w14:paraId="23292F89" w14:textId="3093AA63" w:rsidR="00F940AA" w:rsidRPr="001328F7" w:rsidRDefault="00CB0CBB" w:rsidP="00CB0CB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أعمال الحج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E116F6F" w14:textId="6D45F9F9" w:rsidR="00F940AA" w:rsidRPr="001328F7" w:rsidRDefault="00CB0CBB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أعمال جليلة</w:t>
            </w:r>
          </w:p>
          <w:p w14:paraId="7DECFF44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مكافأة التأهيل الأكاديمي</w:t>
            </w:r>
          </w:p>
          <w:p w14:paraId="74EA9AC4" w14:textId="77777777" w:rsidR="00CB0CBB" w:rsidRPr="001328F7" w:rsidRDefault="00CB0CBB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شهادة دراسية</w:t>
            </w:r>
          </w:p>
          <w:p w14:paraId="0A6D20FF" w14:textId="77777777" w:rsidR="00CB0CBB" w:rsidRPr="001328F7" w:rsidRDefault="00CB0CBB" w:rsidP="00CB0CB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مؤهل علمي</w:t>
            </w:r>
          </w:p>
          <w:p w14:paraId="6BD2D0D2" w14:textId="77777777" w:rsidR="00CB0CBB" w:rsidRPr="001328F7" w:rsidRDefault="00CB0CBB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تفوق</w:t>
            </w:r>
          </w:p>
          <w:p w14:paraId="79AC2194" w14:textId="1CF58E3A" w:rsidR="00CB0CBB" w:rsidRPr="001328F7" w:rsidRDefault="00CB0CBB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مكافأة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الحاسب الآلي</w:t>
            </w:r>
          </w:p>
          <w:p w14:paraId="0809BCFB" w14:textId="5B9114A3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الشهادة أو الإصابة من عمليات مكافحة الإرهاب</w:t>
            </w:r>
          </w:p>
          <w:p w14:paraId="78A3A499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العمل في لجنة مراقبة الأراضي وإزالة التعديات</w:t>
            </w:r>
          </w:p>
          <w:p w14:paraId="31322AFA" w14:textId="41A1E558" w:rsidR="00F940AA" w:rsidRPr="001328F7" w:rsidRDefault="00F940AA" w:rsidP="00CB0CB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المشاركة في لجان الامتحانات</w:t>
            </w:r>
          </w:p>
          <w:p w14:paraId="6CA78864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تكليف الأعياد </w:t>
            </w:r>
          </w:p>
          <w:p w14:paraId="43610A42" w14:textId="77777777" w:rsidR="00CB0CBB" w:rsidRPr="001328F7" w:rsidRDefault="00CB0CBB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24FB11E2" w14:textId="28D1ADCA" w:rsidR="00F940AA" w:rsidRPr="001328F7" w:rsidRDefault="00F940AA" w:rsidP="00CB0CBB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حفظ مواد مخدرة</w:t>
            </w:r>
          </w:p>
          <w:p w14:paraId="4EE9C35F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لجنة إتلاف المخدرات</w:t>
            </w:r>
          </w:p>
          <w:p w14:paraId="3703584C" w14:textId="77777777" w:rsidR="00A94F75" w:rsidRPr="001328F7" w:rsidRDefault="00A94F75" w:rsidP="00A94F75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مؤذن</w:t>
            </w:r>
          </w:p>
          <w:p w14:paraId="78F8FD28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مكافأة مباشرة الأموال العامة</w:t>
            </w:r>
          </w:p>
          <w:p w14:paraId="6E85F101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مراقب سلامة</w:t>
            </w:r>
          </w:p>
          <w:p w14:paraId="237BA601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مطافئ</w:t>
            </w:r>
          </w:p>
          <w:p w14:paraId="5BF27840" w14:textId="7777777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موزعي البريد</w:t>
            </w:r>
          </w:p>
          <w:p w14:paraId="071199B3" w14:textId="2E53AADC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نصف يومية </w:t>
            </w:r>
            <w:r w:rsidR="00D86C97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ميدان</w:t>
            </w:r>
          </w:p>
          <w:p w14:paraId="49420EEA" w14:textId="5ACE8E37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يومية </w:t>
            </w:r>
            <w:r w:rsidR="00D86C97"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ميدان </w:t>
            </w:r>
          </w:p>
          <w:p w14:paraId="05C6237F" w14:textId="1DC1B742" w:rsidR="00953D4C" w:rsidRPr="001328F7" w:rsidRDefault="00953D4C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تنازل عن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الحقوق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408104FD" w14:textId="52827740" w:rsidR="00F940AA" w:rsidRPr="001328F7" w:rsidRDefault="00F940AA" w:rsidP="00BF313F">
            <w:pPr>
              <w:pStyle w:val="a3"/>
              <w:numPr>
                <w:ilvl w:val="0"/>
                <w:numId w:val="1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1477" w:type="pct"/>
          </w:tcPr>
          <w:p w14:paraId="30A9417E" w14:textId="77777777" w:rsidR="00F940AA" w:rsidRPr="001328F7" w:rsidRDefault="00F940AA" w:rsidP="009A442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E1504" w:rsidRPr="00433985" w14:paraId="41183CFD" w14:textId="77777777" w:rsidTr="00F940AA">
        <w:trPr>
          <w:trHeight w:val="240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4EBFD434" w14:textId="77777777" w:rsidR="00AE1504" w:rsidRPr="001328F7" w:rsidRDefault="00AE1504" w:rsidP="00AE312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303C9C25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 w:val="restart"/>
            <w:tcMar>
              <w:left w:w="28" w:type="dxa"/>
              <w:right w:w="28" w:type="dxa"/>
            </w:tcMar>
          </w:tcPr>
          <w:p w14:paraId="203EF556" w14:textId="77777777" w:rsidR="00AE1504" w:rsidRPr="001328F7" w:rsidRDefault="00AE1504" w:rsidP="00AF086B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1778" w:type="pct"/>
          </w:tcPr>
          <w:p w14:paraId="5F4F2C8B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7B6CBB7E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تثبيت</w:t>
            </w:r>
          </w:p>
          <w:p w14:paraId="1561B94D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610E816F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04885D97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7E7B0A4C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5146F866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2AB44563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إعارة </w:t>
            </w:r>
          </w:p>
          <w:p w14:paraId="60D6A2C2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إلحاق</w:t>
            </w:r>
          </w:p>
          <w:p w14:paraId="0E302677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68404E50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6FC6764A" w14:textId="77777777" w:rsidR="0043469B" w:rsidRPr="001328F7" w:rsidRDefault="00663722" w:rsidP="00512265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استيداع</w:t>
            </w:r>
          </w:p>
          <w:p w14:paraId="12946FEE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</w:t>
            </w:r>
          </w:p>
          <w:p w14:paraId="5E91ABA2" w14:textId="77777777" w:rsidR="00A94F75" w:rsidRPr="001328F7" w:rsidRDefault="00A94F75" w:rsidP="00A94F7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إصدار مشهد مزاولة تخصص</w:t>
            </w:r>
          </w:p>
          <w:p w14:paraId="06093DEA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2B98EE3C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ترقية</w:t>
            </w:r>
          </w:p>
          <w:p w14:paraId="24F83E6D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 علاوة</w:t>
            </w:r>
          </w:p>
          <w:p w14:paraId="627FB223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تكليف</w:t>
            </w:r>
          </w:p>
          <w:p w14:paraId="57E1E10C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429D7DDE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إحالة إلى اللجنة الطبية العسكرية</w:t>
            </w:r>
          </w:p>
          <w:p w14:paraId="2EF27AE7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أمر علاج</w:t>
            </w:r>
          </w:p>
          <w:p w14:paraId="2761ADD0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منح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وسام</w:t>
            </w:r>
          </w:p>
          <w:p w14:paraId="6955B962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18B5E6FB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156AE0C3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403D4772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09EAB982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0CDB6295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5761A400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57DD84D7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683E1B12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74913829" w14:textId="77777777" w:rsidR="00512265" w:rsidRPr="001328F7" w:rsidRDefault="00512265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 </w:t>
            </w:r>
          </w:p>
          <w:p w14:paraId="31A1821E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1C09870D" w14:textId="77777777" w:rsidR="00663722" w:rsidRPr="001328F7" w:rsidRDefault="00663722" w:rsidP="00512265">
            <w:pPr>
              <w:pStyle w:val="a3"/>
              <w:numPr>
                <w:ilvl w:val="0"/>
                <w:numId w:val="1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إخلاء طرف</w:t>
            </w:r>
          </w:p>
          <w:p w14:paraId="7AB36215" w14:textId="38E9D5B4" w:rsidR="008269CE" w:rsidRPr="001328F7" w:rsidRDefault="00A94F75" w:rsidP="00512265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تمديد خدمة</w:t>
            </w:r>
          </w:p>
          <w:p w14:paraId="0C599635" w14:textId="1E3FD28A" w:rsidR="008269CE" w:rsidRPr="001328F7" w:rsidRDefault="00A94F75" w:rsidP="00A94F75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خدمة</w:t>
            </w:r>
          </w:p>
        </w:tc>
        <w:tc>
          <w:tcPr>
            <w:tcW w:w="1477" w:type="pct"/>
          </w:tcPr>
          <w:p w14:paraId="63E41C22" w14:textId="6B727D9A" w:rsidR="00AE1504" w:rsidRPr="001328F7" w:rsidRDefault="00AE1504" w:rsidP="002D03C6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E1504" w:rsidRPr="00433985" w14:paraId="01872F21" w14:textId="77777777" w:rsidTr="00F940AA">
        <w:trPr>
          <w:trHeight w:val="240"/>
          <w:jc w:val="center"/>
        </w:trPr>
        <w:tc>
          <w:tcPr>
            <w:tcW w:w="433" w:type="pct"/>
            <w:vMerge/>
            <w:tcMar>
              <w:left w:w="28" w:type="dxa"/>
              <w:right w:w="28" w:type="dxa"/>
            </w:tcMar>
          </w:tcPr>
          <w:p w14:paraId="59E87A52" w14:textId="77777777" w:rsidR="00AE1504" w:rsidRPr="001328F7" w:rsidRDefault="00AE1504" w:rsidP="00AE312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vMerge/>
            <w:tcMar>
              <w:left w:w="28" w:type="dxa"/>
              <w:right w:w="28" w:type="dxa"/>
            </w:tcMar>
          </w:tcPr>
          <w:p w14:paraId="46A96F69" w14:textId="77777777" w:rsidR="00AE1504" w:rsidRPr="001328F7" w:rsidRDefault="00AE150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vMerge/>
            <w:tcMar>
              <w:left w:w="28" w:type="dxa"/>
              <w:right w:w="28" w:type="dxa"/>
            </w:tcMar>
          </w:tcPr>
          <w:p w14:paraId="6D23DDE4" w14:textId="77777777" w:rsidR="00AE1504" w:rsidRPr="001328F7" w:rsidRDefault="00AE1504" w:rsidP="00CC021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78" w:type="pct"/>
          </w:tcPr>
          <w:p w14:paraId="1404705D" w14:textId="77777777" w:rsidR="00AE1504" w:rsidRPr="001328F7" w:rsidRDefault="00AE1504" w:rsidP="00AF086B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إنهاء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خدمة</w:t>
            </w:r>
          </w:p>
        </w:tc>
        <w:tc>
          <w:tcPr>
            <w:tcW w:w="1477" w:type="pct"/>
          </w:tcPr>
          <w:p w14:paraId="014F9EFE" w14:textId="77777777" w:rsidR="00AE1504" w:rsidRPr="001328F7" w:rsidRDefault="00AE1504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التعيين بناءً على بيانات كاذبة</w:t>
            </w:r>
          </w:p>
          <w:p w14:paraId="47541FAA" w14:textId="56B83077" w:rsidR="00AE1504" w:rsidRPr="001328F7" w:rsidRDefault="00AE1504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عدم الصلاحية في فترة التجربة</w:t>
            </w:r>
          </w:p>
          <w:p w14:paraId="75810A40" w14:textId="77777777" w:rsidR="00AE1504" w:rsidRPr="001328F7" w:rsidRDefault="00AE1504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الاستغناء عن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  <w:p w14:paraId="72733999" w14:textId="77777777" w:rsidR="00AE1504" w:rsidRPr="001328F7" w:rsidRDefault="00AE1504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الطرد من الخدمة</w:t>
            </w:r>
          </w:p>
          <w:p w14:paraId="4975A8A1" w14:textId="77777777" w:rsidR="00AE1504" w:rsidRPr="001328F7" w:rsidRDefault="00AE1504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الغياب عن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الخدمة</w:t>
            </w:r>
          </w:p>
          <w:p w14:paraId="41D300AE" w14:textId="77777777" w:rsidR="00AE1504" w:rsidRPr="001328F7" w:rsidRDefault="00AE1504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الانقطاع عن 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الخدمة</w:t>
            </w:r>
          </w:p>
          <w:p w14:paraId="3CD667D4" w14:textId="77777777" w:rsidR="00C12EFC" w:rsidRPr="001328F7" w:rsidRDefault="00C12EFC" w:rsidP="00C12EFC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فقد</w:t>
            </w: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ان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الجنسية</w:t>
            </w:r>
          </w:p>
          <w:p w14:paraId="371CF77F" w14:textId="77777777" w:rsidR="00C12EFC" w:rsidRPr="001328F7" w:rsidRDefault="00C12EFC" w:rsidP="00C12EFC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فقدان</w:t>
            </w:r>
          </w:p>
          <w:p w14:paraId="02D4C4E4" w14:textId="77777777" w:rsidR="00C12EFC" w:rsidRPr="001328F7" w:rsidRDefault="00C12EFC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56CDE508" w14:textId="37921FF1" w:rsidR="00AE1504" w:rsidRPr="001328F7" w:rsidRDefault="00AE1504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الحكم بحد شرعي</w:t>
            </w:r>
          </w:p>
          <w:p w14:paraId="33D84B3C" w14:textId="499258F3" w:rsidR="00AE1504" w:rsidRPr="001328F7" w:rsidRDefault="00AE1504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الحكم 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بالسجن مدة تزيد على سنة </w:t>
            </w:r>
          </w:p>
          <w:p w14:paraId="0BCB02C9" w14:textId="7EFC1E8C" w:rsidR="00AE1504" w:rsidRPr="001328F7" w:rsidRDefault="00AE1504" w:rsidP="00917815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الحكم 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في جريمة مخلة بالشرف أو الأمانة </w:t>
            </w:r>
          </w:p>
          <w:p w14:paraId="16A1BA81" w14:textId="77777777" w:rsidR="009B4436" w:rsidRPr="001328F7" w:rsidRDefault="009B4436" w:rsidP="00770E4A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عجز صحي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40F13B92" w14:textId="61C02F7B" w:rsidR="00AE1504" w:rsidRPr="001328F7" w:rsidRDefault="00AE1504" w:rsidP="009B4436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استقالة</w:t>
            </w:r>
          </w:p>
        </w:tc>
      </w:tr>
      <w:tr w:rsidR="003173E2" w:rsidRPr="00433985" w14:paraId="68CA86FE" w14:textId="77777777" w:rsidTr="00F940AA">
        <w:trPr>
          <w:trHeight w:val="240"/>
          <w:jc w:val="center"/>
        </w:trPr>
        <w:tc>
          <w:tcPr>
            <w:tcW w:w="433" w:type="pct"/>
            <w:tcBorders>
              <w:top w:val="nil"/>
            </w:tcBorders>
            <w:tcMar>
              <w:left w:w="28" w:type="dxa"/>
              <w:right w:w="28" w:type="dxa"/>
            </w:tcMar>
          </w:tcPr>
          <w:p w14:paraId="5489020A" w14:textId="77777777" w:rsidR="003173E2" w:rsidRPr="001328F7" w:rsidRDefault="003173E2" w:rsidP="00AE312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tcBorders>
              <w:top w:val="nil"/>
            </w:tcBorders>
            <w:tcMar>
              <w:left w:w="28" w:type="dxa"/>
              <w:right w:w="28" w:type="dxa"/>
            </w:tcMar>
          </w:tcPr>
          <w:p w14:paraId="2720260E" w14:textId="77777777" w:rsidR="003173E2" w:rsidRPr="001328F7" w:rsidRDefault="003173E2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tcMar>
              <w:left w:w="28" w:type="dxa"/>
              <w:right w:w="28" w:type="dxa"/>
            </w:tcMar>
          </w:tcPr>
          <w:p w14:paraId="1760BA8F" w14:textId="3E1ED599" w:rsidR="003173E2" w:rsidRPr="001328F7" w:rsidRDefault="003173E2" w:rsidP="003173E2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قرارات لجنة معالجة شكاوى إساءة استعمال </w:t>
            </w:r>
            <w:r w:rsidRPr="001328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السلطة من قبل رجال الأمن</w:t>
            </w:r>
          </w:p>
        </w:tc>
        <w:tc>
          <w:tcPr>
            <w:tcW w:w="1778" w:type="pct"/>
          </w:tcPr>
          <w:p w14:paraId="74E1C0C2" w14:textId="77777777" w:rsidR="003173E2" w:rsidRPr="001328F7" w:rsidRDefault="003173E2" w:rsidP="00A417A4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77" w:type="pct"/>
          </w:tcPr>
          <w:p w14:paraId="13ACD741" w14:textId="77777777" w:rsidR="003173E2" w:rsidRPr="001328F7" w:rsidRDefault="003173E2" w:rsidP="00A417A4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417A4" w:rsidRPr="00433985" w14:paraId="524028CB" w14:textId="77777777" w:rsidTr="00F940AA">
        <w:trPr>
          <w:trHeight w:val="240"/>
          <w:jc w:val="center"/>
        </w:trPr>
        <w:tc>
          <w:tcPr>
            <w:tcW w:w="433" w:type="pct"/>
            <w:tcBorders>
              <w:top w:val="nil"/>
            </w:tcBorders>
            <w:tcMar>
              <w:left w:w="28" w:type="dxa"/>
              <w:right w:w="28" w:type="dxa"/>
            </w:tcMar>
          </w:tcPr>
          <w:p w14:paraId="3A27A55C" w14:textId="77777777" w:rsidR="00A417A4" w:rsidRPr="001328F7" w:rsidRDefault="00A417A4" w:rsidP="00AE3129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4" w:type="pct"/>
            <w:tcBorders>
              <w:top w:val="nil"/>
            </w:tcBorders>
            <w:tcMar>
              <w:left w:w="28" w:type="dxa"/>
              <w:right w:w="28" w:type="dxa"/>
            </w:tcMar>
          </w:tcPr>
          <w:p w14:paraId="1DFF7FE2" w14:textId="77777777" w:rsidR="00A417A4" w:rsidRPr="001328F7" w:rsidRDefault="00A417A4" w:rsidP="00AE312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8" w:type="pct"/>
            <w:tcMar>
              <w:left w:w="28" w:type="dxa"/>
              <w:right w:w="28" w:type="dxa"/>
            </w:tcMar>
          </w:tcPr>
          <w:p w14:paraId="6DD9CEA6" w14:textId="77777777" w:rsidR="00A417A4" w:rsidRPr="001328F7" w:rsidRDefault="006704A7" w:rsidP="006704A7">
            <w:pPr>
              <w:pStyle w:val="a3"/>
              <w:numPr>
                <w:ilvl w:val="0"/>
                <w:numId w:val="1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328F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1778" w:type="pct"/>
          </w:tcPr>
          <w:p w14:paraId="57D9B66E" w14:textId="77777777" w:rsidR="00A417A4" w:rsidRPr="001328F7" w:rsidRDefault="00A417A4" w:rsidP="00A417A4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77" w:type="pct"/>
          </w:tcPr>
          <w:p w14:paraId="56388B2D" w14:textId="77777777" w:rsidR="00A417A4" w:rsidRPr="001328F7" w:rsidRDefault="00A417A4" w:rsidP="00A417A4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0269DFB9" w14:textId="77777777" w:rsidR="00AE3129" w:rsidRDefault="00AE3129">
      <w:pPr>
        <w:rPr>
          <w:rtl/>
        </w:rPr>
      </w:pPr>
    </w:p>
    <w:p w14:paraId="1C625603" w14:textId="77777777" w:rsidR="009E30A1" w:rsidRDefault="009E30A1">
      <w:pPr>
        <w:bidi w:val="0"/>
        <w:rPr>
          <w:rFonts w:ascii="Traditional Arabic" w:hAnsi="Traditional Arabic" w:cs="Traditional Arabic"/>
          <w:b/>
          <w:bCs/>
          <w:color w:val="FF0000"/>
          <w:sz w:val="32"/>
          <w:szCs w:val="32"/>
        </w:rPr>
      </w:pPr>
      <w:r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br w:type="page"/>
      </w:r>
    </w:p>
    <w:p w14:paraId="6075A9D6" w14:textId="6EC545E8" w:rsidR="009E30A1" w:rsidRPr="001328F7" w:rsidRDefault="009E30A1" w:rsidP="009E30A1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خدمة عسكرية</w:t>
      </w:r>
    </w:p>
    <w:p w14:paraId="1D015621" w14:textId="77777777" w:rsidR="009E30A1" w:rsidRPr="001328F7" w:rsidRDefault="009E30A1" w:rsidP="001328F7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44658A8D" w14:textId="1484A6CC" w:rsidR="009E30A1" w:rsidRPr="001328F7" w:rsidRDefault="009E30A1" w:rsidP="001328F7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الأول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يكون ترتيبها 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حسب الوظيفية، من الأعلى إلى الأدنى.</w:t>
      </w:r>
    </w:p>
    <w:p w14:paraId="7CE06EC5" w14:textId="060E3804" w:rsidR="009E30A1" w:rsidRPr="001328F7" w:rsidRDefault="009E30A1" w:rsidP="001328F7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الثاني، يكون ترتيبها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وفق النظام</w:t>
      </w:r>
      <w:r w:rsidR="00B62A39"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 بحيث يتم سلسلتها حال وجود رابط بينها</w:t>
      </w:r>
      <w:r w:rsidR="00B62A39"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07DC66BA" w14:textId="7A48FFA1" w:rsidR="009E30A1" w:rsidRPr="001328F7" w:rsidRDefault="009E30A1" w:rsidP="001328F7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bookmarkStart w:id="0" w:name="LastPosition"/>
      <w:bookmarkEnd w:id="0"/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49066584" w14:textId="686D22AA" w:rsidR="009E30A1" w:rsidRPr="001328F7" w:rsidRDefault="009E30A1" w:rsidP="001328F7">
      <w:pPr>
        <w:pStyle w:val="a3"/>
        <w:numPr>
          <w:ilvl w:val="0"/>
          <w:numId w:val="2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حقوق وظيفية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الهجائي، مع مراعاة</w:t>
      </w:r>
      <w:r w:rsidR="007927CB"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7927CB"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الزمني</w:t>
      </w:r>
      <w:r w:rsidR="00933AC5"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</w:t>
      </w:r>
      <w:r w:rsidR="007927CB"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486570B0" w14:textId="15652B98" w:rsidR="009E30A1" w:rsidRPr="001328F7" w:rsidRDefault="00B51E13" w:rsidP="001328F7">
      <w:pPr>
        <w:pStyle w:val="a3"/>
        <w:numPr>
          <w:ilvl w:val="0"/>
          <w:numId w:val="2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قرارات وظيفية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C1660A"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الترتيب </w:t>
      </w:r>
      <w:r w:rsidR="00C1660A"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الزمني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916D04"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قدر الإمكان،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4B707C11" w14:textId="4BD128AC" w:rsidR="00B51E13" w:rsidRPr="001328F7" w:rsidRDefault="00B51E13" w:rsidP="001328F7">
      <w:pPr>
        <w:pStyle w:val="a3"/>
        <w:numPr>
          <w:ilvl w:val="0"/>
          <w:numId w:val="1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355487AC" w14:textId="79048EE0" w:rsidR="00B51E13" w:rsidRPr="001328F7" w:rsidRDefault="00B51E13" w:rsidP="001328F7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إجازة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 الهجائي، مع مراعاة الترابط بين الموضوعات بحيث يتم سلسلتها حال وجود رابط بينها.</w:t>
      </w:r>
    </w:p>
    <w:p w14:paraId="216B5B57" w14:textId="7F60ACCD" w:rsidR="00B51E13" w:rsidRPr="001328F7" w:rsidRDefault="00B51E13" w:rsidP="001328F7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إصابة عمل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حسب درجة الإصابة، من الأدنى للأعلى.</w:t>
      </w:r>
    </w:p>
    <w:p w14:paraId="2143EAFD" w14:textId="5FAF2ACD" w:rsidR="00B51E13" w:rsidRPr="001328F7" w:rsidRDefault="00916D04" w:rsidP="001328F7">
      <w:pPr>
        <w:pStyle w:val="a3"/>
        <w:numPr>
          <w:ilvl w:val="0"/>
          <w:numId w:val="2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الموضوعات المدرجة تحت تصنيف (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إنهاء خدمة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أولوية 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ترتيبها وفق </w:t>
      </w:r>
      <w:r w:rsidRPr="001328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ترتيب نظام خدمة الضباط، ثم ترتيب نظام خدمة الأفراد</w:t>
      </w:r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 بحي</w:t>
      </w:r>
      <w:bookmarkStart w:id="1" w:name="_GoBack"/>
      <w:bookmarkEnd w:id="1"/>
      <w:r w:rsidRPr="001328F7">
        <w:rPr>
          <w:rFonts w:ascii="Traditional Arabic" w:hAnsi="Traditional Arabic" w:cs="Traditional Arabic"/>
          <w:b/>
          <w:bCs/>
          <w:sz w:val="32"/>
          <w:szCs w:val="32"/>
          <w:rtl/>
        </w:rPr>
        <w:t>ث يتم سلسلتها حال وجود رابط بينها.</w:t>
      </w:r>
    </w:p>
    <w:sectPr w:rsidR="00B51E13" w:rsidRPr="001328F7" w:rsidSect="00025C95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85F313" w14:textId="77777777" w:rsidR="00BA1C48" w:rsidRDefault="00BA1C48" w:rsidP="00AF086B">
      <w:pPr>
        <w:spacing w:after="0" w:line="240" w:lineRule="auto"/>
      </w:pPr>
      <w:r>
        <w:separator/>
      </w:r>
    </w:p>
  </w:endnote>
  <w:endnote w:type="continuationSeparator" w:id="0">
    <w:p w14:paraId="2110ADF1" w14:textId="77777777" w:rsidR="00BA1C48" w:rsidRDefault="00BA1C48" w:rsidP="00AF0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459069512"/>
      <w:docPartObj>
        <w:docPartGallery w:val="Page Numbers (Bottom of Page)"/>
        <w:docPartUnique/>
      </w:docPartObj>
    </w:sdtPr>
    <w:sdtEndPr/>
    <w:sdtContent>
      <w:p w14:paraId="3E7C0F23" w14:textId="77777777" w:rsidR="00AE3129" w:rsidRDefault="00AE312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28F7" w:rsidRPr="001328F7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14:paraId="385D966B" w14:textId="77777777" w:rsidR="00AE3129" w:rsidRDefault="00AE312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CE1DC6" w14:textId="77777777" w:rsidR="00BA1C48" w:rsidRDefault="00BA1C48" w:rsidP="00AF086B">
      <w:pPr>
        <w:spacing w:after="0" w:line="240" w:lineRule="auto"/>
      </w:pPr>
      <w:r>
        <w:separator/>
      </w:r>
    </w:p>
  </w:footnote>
  <w:footnote w:type="continuationSeparator" w:id="0">
    <w:p w14:paraId="583FA844" w14:textId="77777777" w:rsidR="00BA1C48" w:rsidRDefault="00BA1C48" w:rsidP="00AF0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C7F43"/>
    <w:multiLevelType w:val="hybridMultilevel"/>
    <w:tmpl w:val="DF6A89DE"/>
    <w:lvl w:ilvl="0" w:tplc="54C0C3CC">
      <w:start w:val="1"/>
      <w:numFmt w:val="arabicAlpha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A4AF9"/>
    <w:multiLevelType w:val="hybridMultilevel"/>
    <w:tmpl w:val="374E020A"/>
    <w:lvl w:ilvl="0" w:tplc="7EEC8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37108B"/>
    <w:multiLevelType w:val="hybridMultilevel"/>
    <w:tmpl w:val="DF6A89DE"/>
    <w:lvl w:ilvl="0" w:tplc="54C0C3CC">
      <w:start w:val="1"/>
      <w:numFmt w:val="arabicAlpha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3F501F"/>
    <w:multiLevelType w:val="hybridMultilevel"/>
    <w:tmpl w:val="E7E4BFC8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E128B"/>
    <w:multiLevelType w:val="hybridMultilevel"/>
    <w:tmpl w:val="2BBA08A0"/>
    <w:lvl w:ilvl="0" w:tplc="DD00D086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945F6"/>
    <w:multiLevelType w:val="hybridMultilevel"/>
    <w:tmpl w:val="8870A416"/>
    <w:lvl w:ilvl="0" w:tplc="4926C9DC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9FC4232"/>
    <w:multiLevelType w:val="hybridMultilevel"/>
    <w:tmpl w:val="8C5055F4"/>
    <w:lvl w:ilvl="0" w:tplc="5726B0FC">
      <w:numFmt w:val="bullet"/>
      <w:lvlText w:val="-"/>
      <w:lvlJc w:val="left"/>
      <w:pPr>
        <w:ind w:left="644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005EB"/>
    <w:multiLevelType w:val="hybridMultilevel"/>
    <w:tmpl w:val="F0047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936BA"/>
    <w:multiLevelType w:val="hybridMultilevel"/>
    <w:tmpl w:val="001ECF2E"/>
    <w:lvl w:ilvl="0" w:tplc="D9B0CB5C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9" w15:restartNumberingAfterBreak="0">
    <w:nsid w:val="43DA47FA"/>
    <w:multiLevelType w:val="hybridMultilevel"/>
    <w:tmpl w:val="A7CCCA28"/>
    <w:lvl w:ilvl="0" w:tplc="69BCCCA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96D27"/>
    <w:multiLevelType w:val="hybridMultilevel"/>
    <w:tmpl w:val="5CD0F894"/>
    <w:lvl w:ilvl="0" w:tplc="5726B0FC">
      <w:numFmt w:val="bullet"/>
      <w:lvlText w:val="-"/>
      <w:lvlJc w:val="left"/>
      <w:pPr>
        <w:ind w:left="108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12" w15:restartNumberingAfterBreak="0">
    <w:nsid w:val="4E2953AF"/>
    <w:multiLevelType w:val="hybridMultilevel"/>
    <w:tmpl w:val="B290B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00ED3"/>
    <w:multiLevelType w:val="hybridMultilevel"/>
    <w:tmpl w:val="F2FAEED2"/>
    <w:lvl w:ilvl="0" w:tplc="0B5637E6">
      <w:start w:val="1"/>
      <w:numFmt w:val="arabicAlpha"/>
      <w:lvlText w:val="%1-"/>
      <w:lvlJc w:val="left"/>
      <w:pPr>
        <w:ind w:left="4390" w:hanging="720"/>
      </w:pPr>
    </w:lvl>
    <w:lvl w:ilvl="1" w:tplc="04090019">
      <w:start w:val="1"/>
      <w:numFmt w:val="lowerLetter"/>
      <w:lvlText w:val="%2."/>
      <w:lvlJc w:val="left"/>
      <w:pPr>
        <w:ind w:left="4750" w:hanging="360"/>
      </w:pPr>
    </w:lvl>
    <w:lvl w:ilvl="2" w:tplc="0409001B">
      <w:start w:val="1"/>
      <w:numFmt w:val="lowerRoman"/>
      <w:lvlText w:val="%3."/>
      <w:lvlJc w:val="right"/>
      <w:pPr>
        <w:ind w:left="5470" w:hanging="180"/>
      </w:pPr>
    </w:lvl>
    <w:lvl w:ilvl="3" w:tplc="0409000F">
      <w:start w:val="1"/>
      <w:numFmt w:val="decimal"/>
      <w:lvlText w:val="%4."/>
      <w:lvlJc w:val="left"/>
      <w:pPr>
        <w:ind w:left="6190" w:hanging="360"/>
      </w:pPr>
    </w:lvl>
    <w:lvl w:ilvl="4" w:tplc="04090019">
      <w:start w:val="1"/>
      <w:numFmt w:val="lowerLetter"/>
      <w:lvlText w:val="%5."/>
      <w:lvlJc w:val="left"/>
      <w:pPr>
        <w:ind w:left="6910" w:hanging="360"/>
      </w:pPr>
    </w:lvl>
    <w:lvl w:ilvl="5" w:tplc="0409001B">
      <w:start w:val="1"/>
      <w:numFmt w:val="lowerRoman"/>
      <w:lvlText w:val="%6."/>
      <w:lvlJc w:val="right"/>
      <w:pPr>
        <w:ind w:left="7630" w:hanging="180"/>
      </w:pPr>
    </w:lvl>
    <w:lvl w:ilvl="6" w:tplc="0409000F">
      <w:start w:val="1"/>
      <w:numFmt w:val="decimal"/>
      <w:lvlText w:val="%7."/>
      <w:lvlJc w:val="left"/>
      <w:pPr>
        <w:ind w:left="8350" w:hanging="360"/>
      </w:pPr>
    </w:lvl>
    <w:lvl w:ilvl="7" w:tplc="04090019">
      <w:start w:val="1"/>
      <w:numFmt w:val="lowerLetter"/>
      <w:lvlText w:val="%8."/>
      <w:lvlJc w:val="left"/>
      <w:pPr>
        <w:ind w:left="9070" w:hanging="360"/>
      </w:pPr>
    </w:lvl>
    <w:lvl w:ilvl="8" w:tplc="0409001B">
      <w:start w:val="1"/>
      <w:numFmt w:val="lowerRoman"/>
      <w:lvlText w:val="%9."/>
      <w:lvlJc w:val="right"/>
      <w:pPr>
        <w:ind w:left="9790" w:hanging="180"/>
      </w:pPr>
    </w:lvl>
  </w:abstractNum>
  <w:abstractNum w:abstractNumId="14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15" w15:restartNumberingAfterBreak="0">
    <w:nsid w:val="62B6283F"/>
    <w:multiLevelType w:val="hybridMultilevel"/>
    <w:tmpl w:val="59B28FFC"/>
    <w:lvl w:ilvl="0" w:tplc="39F6E6F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E6702"/>
    <w:multiLevelType w:val="hybridMultilevel"/>
    <w:tmpl w:val="5D7AA47C"/>
    <w:lvl w:ilvl="0" w:tplc="6FB4E810"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45AA4"/>
    <w:multiLevelType w:val="hybridMultilevel"/>
    <w:tmpl w:val="DF6A89DE"/>
    <w:lvl w:ilvl="0" w:tplc="54C0C3CC">
      <w:start w:val="1"/>
      <w:numFmt w:val="arabicAlpha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705DCD"/>
    <w:multiLevelType w:val="hybridMultilevel"/>
    <w:tmpl w:val="C0F89F24"/>
    <w:lvl w:ilvl="0" w:tplc="FDD8F64E">
      <w:numFmt w:val="bullet"/>
      <w:lvlText w:val="-"/>
      <w:lvlJc w:val="left"/>
      <w:pPr>
        <w:tabs>
          <w:tab w:val="num" w:pos="113"/>
        </w:tabs>
        <w:ind w:left="284" w:hanging="284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0054AA"/>
    <w:multiLevelType w:val="hybridMultilevel"/>
    <w:tmpl w:val="C7A6B84C"/>
    <w:lvl w:ilvl="0" w:tplc="78C22786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17"/>
  </w:num>
  <w:num w:numId="8">
    <w:abstractNumId w:val="6"/>
  </w:num>
  <w:num w:numId="9">
    <w:abstractNumId w:val="9"/>
  </w:num>
  <w:num w:numId="10">
    <w:abstractNumId w:val="19"/>
  </w:num>
  <w:num w:numId="11">
    <w:abstractNumId w:val="10"/>
  </w:num>
  <w:num w:numId="12">
    <w:abstractNumId w:val="4"/>
  </w:num>
  <w:num w:numId="13">
    <w:abstractNumId w:val="15"/>
  </w:num>
  <w:num w:numId="14">
    <w:abstractNumId w:val="3"/>
  </w:num>
  <w:num w:numId="15">
    <w:abstractNumId w:val="18"/>
  </w:num>
  <w:num w:numId="16">
    <w:abstractNumId w:val="4"/>
  </w:num>
  <w:num w:numId="17">
    <w:abstractNumId w:val="15"/>
  </w:num>
  <w:num w:numId="18">
    <w:abstractNumId w:val="15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35A"/>
    <w:rsid w:val="00006386"/>
    <w:rsid w:val="00012236"/>
    <w:rsid w:val="00023BD1"/>
    <w:rsid w:val="00025C95"/>
    <w:rsid w:val="00061702"/>
    <w:rsid w:val="000850D2"/>
    <w:rsid w:val="0008783C"/>
    <w:rsid w:val="000D543B"/>
    <w:rsid w:val="000F6180"/>
    <w:rsid w:val="00112D64"/>
    <w:rsid w:val="001328F7"/>
    <w:rsid w:val="001458F3"/>
    <w:rsid w:val="00182149"/>
    <w:rsid w:val="001A0616"/>
    <w:rsid w:val="001A74C0"/>
    <w:rsid w:val="001B5A66"/>
    <w:rsid w:val="001C65A8"/>
    <w:rsid w:val="001E4061"/>
    <w:rsid w:val="00216828"/>
    <w:rsid w:val="002203A5"/>
    <w:rsid w:val="0022298A"/>
    <w:rsid w:val="00230BD9"/>
    <w:rsid w:val="0023271A"/>
    <w:rsid w:val="0023435D"/>
    <w:rsid w:val="00267B5A"/>
    <w:rsid w:val="002750B5"/>
    <w:rsid w:val="00284E5D"/>
    <w:rsid w:val="002A1541"/>
    <w:rsid w:val="002A7D32"/>
    <w:rsid w:val="002B5CD5"/>
    <w:rsid w:val="002D03C6"/>
    <w:rsid w:val="002D239E"/>
    <w:rsid w:val="002D3C27"/>
    <w:rsid w:val="002D5970"/>
    <w:rsid w:val="002E5602"/>
    <w:rsid w:val="002F376F"/>
    <w:rsid w:val="002F6E73"/>
    <w:rsid w:val="00300833"/>
    <w:rsid w:val="003173E2"/>
    <w:rsid w:val="00320333"/>
    <w:rsid w:val="00360BDB"/>
    <w:rsid w:val="00363213"/>
    <w:rsid w:val="00397D8E"/>
    <w:rsid w:val="003E3EEF"/>
    <w:rsid w:val="003E4721"/>
    <w:rsid w:val="003F64E2"/>
    <w:rsid w:val="004073BA"/>
    <w:rsid w:val="00413773"/>
    <w:rsid w:val="00430D16"/>
    <w:rsid w:val="00433985"/>
    <w:rsid w:val="004A1066"/>
    <w:rsid w:val="004A19EB"/>
    <w:rsid w:val="004D6F71"/>
    <w:rsid w:val="004F38F8"/>
    <w:rsid w:val="005013FD"/>
    <w:rsid w:val="00507151"/>
    <w:rsid w:val="00512265"/>
    <w:rsid w:val="00521D4F"/>
    <w:rsid w:val="005472C1"/>
    <w:rsid w:val="00565D46"/>
    <w:rsid w:val="00570AE6"/>
    <w:rsid w:val="005A34A0"/>
    <w:rsid w:val="005B411F"/>
    <w:rsid w:val="005C2E40"/>
    <w:rsid w:val="005D177C"/>
    <w:rsid w:val="005E1278"/>
    <w:rsid w:val="005E1D6F"/>
    <w:rsid w:val="00613D2E"/>
    <w:rsid w:val="006264DA"/>
    <w:rsid w:val="00636BEE"/>
    <w:rsid w:val="00651CC7"/>
    <w:rsid w:val="0065262A"/>
    <w:rsid w:val="00663722"/>
    <w:rsid w:val="006704A7"/>
    <w:rsid w:val="00670BD0"/>
    <w:rsid w:val="006870D9"/>
    <w:rsid w:val="006D66E2"/>
    <w:rsid w:val="006E5369"/>
    <w:rsid w:val="00721AA5"/>
    <w:rsid w:val="0075557E"/>
    <w:rsid w:val="00770E4A"/>
    <w:rsid w:val="00772C8F"/>
    <w:rsid w:val="007927CB"/>
    <w:rsid w:val="007C1401"/>
    <w:rsid w:val="007D1171"/>
    <w:rsid w:val="007D73A3"/>
    <w:rsid w:val="00810411"/>
    <w:rsid w:val="00813C9A"/>
    <w:rsid w:val="008269CE"/>
    <w:rsid w:val="0083042A"/>
    <w:rsid w:val="00855138"/>
    <w:rsid w:val="008758D5"/>
    <w:rsid w:val="00886270"/>
    <w:rsid w:val="00892617"/>
    <w:rsid w:val="008D3B99"/>
    <w:rsid w:val="008D6FD5"/>
    <w:rsid w:val="008E3881"/>
    <w:rsid w:val="008E44B8"/>
    <w:rsid w:val="00916D04"/>
    <w:rsid w:val="00917815"/>
    <w:rsid w:val="00922272"/>
    <w:rsid w:val="0092486D"/>
    <w:rsid w:val="00926217"/>
    <w:rsid w:val="00933AC5"/>
    <w:rsid w:val="00937718"/>
    <w:rsid w:val="00945F08"/>
    <w:rsid w:val="00953D4C"/>
    <w:rsid w:val="009603A6"/>
    <w:rsid w:val="00972110"/>
    <w:rsid w:val="00985625"/>
    <w:rsid w:val="00996A1B"/>
    <w:rsid w:val="009A442E"/>
    <w:rsid w:val="009B4436"/>
    <w:rsid w:val="009C2158"/>
    <w:rsid w:val="009E30A1"/>
    <w:rsid w:val="009F1B17"/>
    <w:rsid w:val="009F4141"/>
    <w:rsid w:val="00A0701E"/>
    <w:rsid w:val="00A11BBB"/>
    <w:rsid w:val="00A1776F"/>
    <w:rsid w:val="00A417A4"/>
    <w:rsid w:val="00A840DA"/>
    <w:rsid w:val="00A90E72"/>
    <w:rsid w:val="00A94F75"/>
    <w:rsid w:val="00AA3348"/>
    <w:rsid w:val="00AC3B01"/>
    <w:rsid w:val="00AE1504"/>
    <w:rsid w:val="00AE3129"/>
    <w:rsid w:val="00AF086B"/>
    <w:rsid w:val="00B0268B"/>
    <w:rsid w:val="00B11F19"/>
    <w:rsid w:val="00B27646"/>
    <w:rsid w:val="00B31213"/>
    <w:rsid w:val="00B40A71"/>
    <w:rsid w:val="00B51E13"/>
    <w:rsid w:val="00B62A39"/>
    <w:rsid w:val="00B64099"/>
    <w:rsid w:val="00B7302D"/>
    <w:rsid w:val="00B936CC"/>
    <w:rsid w:val="00BA0A36"/>
    <w:rsid w:val="00BA1C29"/>
    <w:rsid w:val="00BA1C48"/>
    <w:rsid w:val="00BC03A8"/>
    <w:rsid w:val="00BF313F"/>
    <w:rsid w:val="00C12EFC"/>
    <w:rsid w:val="00C1660A"/>
    <w:rsid w:val="00C42980"/>
    <w:rsid w:val="00C65748"/>
    <w:rsid w:val="00C66CF7"/>
    <w:rsid w:val="00C9321E"/>
    <w:rsid w:val="00CB0CBB"/>
    <w:rsid w:val="00CC021D"/>
    <w:rsid w:val="00CC3D10"/>
    <w:rsid w:val="00CD2E12"/>
    <w:rsid w:val="00CD52AB"/>
    <w:rsid w:val="00CF7A10"/>
    <w:rsid w:val="00D03D19"/>
    <w:rsid w:val="00D16FB3"/>
    <w:rsid w:val="00D31687"/>
    <w:rsid w:val="00D71EAF"/>
    <w:rsid w:val="00D8416D"/>
    <w:rsid w:val="00D8674F"/>
    <w:rsid w:val="00D86C97"/>
    <w:rsid w:val="00DA2EDD"/>
    <w:rsid w:val="00DB1BE3"/>
    <w:rsid w:val="00DC3F91"/>
    <w:rsid w:val="00DE2E77"/>
    <w:rsid w:val="00DF13EC"/>
    <w:rsid w:val="00E227F4"/>
    <w:rsid w:val="00E2292A"/>
    <w:rsid w:val="00E30139"/>
    <w:rsid w:val="00E3435A"/>
    <w:rsid w:val="00E36138"/>
    <w:rsid w:val="00EB02B4"/>
    <w:rsid w:val="00EC2E06"/>
    <w:rsid w:val="00EC582A"/>
    <w:rsid w:val="00EC7AD4"/>
    <w:rsid w:val="00EE5E0A"/>
    <w:rsid w:val="00F020A6"/>
    <w:rsid w:val="00F57947"/>
    <w:rsid w:val="00F601C8"/>
    <w:rsid w:val="00F77559"/>
    <w:rsid w:val="00F824C2"/>
    <w:rsid w:val="00F940AA"/>
    <w:rsid w:val="00FA610A"/>
    <w:rsid w:val="00FA7BF7"/>
    <w:rsid w:val="00FB1F3C"/>
    <w:rsid w:val="00FD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A05218"/>
  <w15:docId w15:val="{221B82CC-D113-42FD-93FF-93035263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0AA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5C95"/>
    <w:pPr>
      <w:ind w:left="720"/>
      <w:contextualSpacing/>
    </w:pPr>
  </w:style>
  <w:style w:type="table" w:styleId="a4">
    <w:name w:val="Table Grid"/>
    <w:basedOn w:val="a1"/>
    <w:uiPriority w:val="59"/>
    <w:rsid w:val="00025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E361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E3613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AF08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F086B"/>
  </w:style>
  <w:style w:type="paragraph" w:styleId="a7">
    <w:name w:val="footer"/>
    <w:basedOn w:val="a"/>
    <w:link w:val="Char1"/>
    <w:uiPriority w:val="99"/>
    <w:unhideWhenUsed/>
    <w:rsid w:val="00AF08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F086B"/>
  </w:style>
  <w:style w:type="paragraph" w:styleId="a8">
    <w:name w:val="annotation text"/>
    <w:basedOn w:val="a"/>
    <w:link w:val="Char2"/>
    <w:uiPriority w:val="99"/>
    <w:semiHidden/>
    <w:unhideWhenUsed/>
    <w:rsid w:val="00112D64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8"/>
    <w:uiPriority w:val="99"/>
    <w:semiHidden/>
    <w:rsid w:val="00112D64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112D64"/>
    <w:rPr>
      <w:sz w:val="16"/>
      <w:szCs w:val="16"/>
    </w:rPr>
  </w:style>
  <w:style w:type="paragraph" w:styleId="aa">
    <w:name w:val="annotation subject"/>
    <w:basedOn w:val="a8"/>
    <w:next w:val="a8"/>
    <w:link w:val="Char3"/>
    <w:uiPriority w:val="99"/>
    <w:semiHidden/>
    <w:unhideWhenUsed/>
    <w:rsid w:val="00433985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4339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2589F-4353-458E-B79E-E9E324E08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22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52</cp:revision>
  <cp:lastPrinted>2016-04-26T06:58:00Z</cp:lastPrinted>
  <dcterms:created xsi:type="dcterms:W3CDTF">2016-04-25T08:31:00Z</dcterms:created>
  <dcterms:modified xsi:type="dcterms:W3CDTF">2022-02-21T11:18:00Z</dcterms:modified>
</cp:coreProperties>
</file>