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XSpec="center" w:tblpY="270"/>
        <w:bidiVisual/>
        <w:tblW w:w="14525" w:type="dxa"/>
        <w:tblLook w:val="04A0" w:firstRow="1" w:lastRow="0" w:firstColumn="1" w:lastColumn="0" w:noHBand="0" w:noVBand="1"/>
      </w:tblPr>
      <w:tblGrid>
        <w:gridCol w:w="1077"/>
        <w:gridCol w:w="2473"/>
        <w:gridCol w:w="3271"/>
        <w:gridCol w:w="2894"/>
        <w:gridCol w:w="2329"/>
        <w:gridCol w:w="2481"/>
      </w:tblGrid>
      <w:tr w:rsidR="00220477" w:rsidRPr="00476E7A" w:rsidTr="00291DD2">
        <w:trPr>
          <w:trHeight w:val="556"/>
        </w:trPr>
        <w:tc>
          <w:tcPr>
            <w:tcW w:w="1077" w:type="dxa"/>
          </w:tcPr>
          <w:p w:rsidR="00220477" w:rsidRPr="00476E7A" w:rsidRDefault="00220477" w:rsidP="002B5D87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الباب</w:t>
            </w:r>
          </w:p>
        </w:tc>
        <w:tc>
          <w:tcPr>
            <w:tcW w:w="2473" w:type="dxa"/>
          </w:tcPr>
          <w:p w:rsidR="00220477" w:rsidRPr="00476E7A" w:rsidRDefault="00220477" w:rsidP="002B5D87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التصنيف الفرعي الأول</w:t>
            </w:r>
          </w:p>
        </w:tc>
        <w:tc>
          <w:tcPr>
            <w:tcW w:w="3271" w:type="dxa"/>
          </w:tcPr>
          <w:p w:rsidR="00220477" w:rsidRPr="00476E7A" w:rsidRDefault="00220477" w:rsidP="002B5D87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التصنيف الفرعي الثاني</w:t>
            </w:r>
          </w:p>
        </w:tc>
        <w:tc>
          <w:tcPr>
            <w:tcW w:w="2894" w:type="dxa"/>
          </w:tcPr>
          <w:p w:rsidR="00220477" w:rsidRPr="00476E7A" w:rsidRDefault="00220477" w:rsidP="002B5D87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التصنيف الفرعي الثالث</w:t>
            </w:r>
          </w:p>
        </w:tc>
        <w:tc>
          <w:tcPr>
            <w:tcW w:w="2329" w:type="dxa"/>
          </w:tcPr>
          <w:p w:rsidR="00220477" w:rsidRPr="00476E7A" w:rsidRDefault="00220477" w:rsidP="002B5D87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التصنيف الفرعي الرابع</w:t>
            </w:r>
          </w:p>
        </w:tc>
        <w:tc>
          <w:tcPr>
            <w:tcW w:w="2481" w:type="dxa"/>
          </w:tcPr>
          <w:p w:rsidR="00220477" w:rsidRPr="00476E7A" w:rsidRDefault="00220477" w:rsidP="00220477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22047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التصنيف الفرعي 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الخامس</w:t>
            </w:r>
          </w:p>
        </w:tc>
      </w:tr>
      <w:tr w:rsidR="00220477" w:rsidRPr="00476E7A" w:rsidTr="00291DD2">
        <w:trPr>
          <w:trHeight w:val="699"/>
        </w:trPr>
        <w:tc>
          <w:tcPr>
            <w:tcW w:w="1077" w:type="dxa"/>
            <w:vMerge w:val="restart"/>
          </w:tcPr>
          <w:p w:rsidR="00220477" w:rsidRPr="001A4216" w:rsidRDefault="00220477" w:rsidP="001A4216">
            <w:pPr>
              <w:ind w:right="-249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دعوى</w:t>
            </w:r>
          </w:p>
        </w:tc>
        <w:tc>
          <w:tcPr>
            <w:tcW w:w="2473" w:type="dxa"/>
            <w:vMerge w:val="restart"/>
          </w:tcPr>
          <w:p w:rsidR="00220477" w:rsidRPr="006827C7" w:rsidRDefault="00220477" w:rsidP="006827C7">
            <w:pPr>
              <w:pStyle w:val="a4"/>
              <w:numPr>
                <w:ilvl w:val="0"/>
                <w:numId w:val="4"/>
              </w:num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827C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الإجراءات القضائية</w:t>
            </w:r>
          </w:p>
        </w:tc>
        <w:tc>
          <w:tcPr>
            <w:tcW w:w="3271" w:type="dxa"/>
          </w:tcPr>
          <w:p w:rsidR="00220477" w:rsidRPr="00EE6B25" w:rsidRDefault="00220477" w:rsidP="00FC5F1E">
            <w:pPr>
              <w:pStyle w:val="a4"/>
              <w:numPr>
                <w:ilvl w:val="0"/>
                <w:numId w:val="3"/>
              </w:numPr>
              <w:ind w:left="751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E6B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أهلية الوجوب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94" w:type="dxa"/>
          </w:tcPr>
          <w:p w:rsidR="00220477" w:rsidRPr="00B31E35" w:rsidRDefault="00220477" w:rsidP="00B31E35">
            <w:pPr>
              <w:pStyle w:val="a4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31E3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ثبوتها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695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EE6B25" w:rsidRDefault="00220477" w:rsidP="00FC5F1E">
            <w:pPr>
              <w:pStyle w:val="a4"/>
              <w:numPr>
                <w:ilvl w:val="0"/>
                <w:numId w:val="1"/>
              </w:numPr>
              <w:ind w:left="751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EE6B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أهلية التقاضي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6F232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تقاضي البلدية عن الأمانة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C01086" w:rsidRPr="00476E7A" w:rsidTr="00291DD2">
        <w:trPr>
          <w:trHeight w:val="1502"/>
        </w:trPr>
        <w:tc>
          <w:tcPr>
            <w:tcW w:w="1077" w:type="dxa"/>
            <w:vMerge/>
          </w:tcPr>
          <w:p w:rsidR="00C01086" w:rsidRPr="00476E7A" w:rsidRDefault="00C01086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C01086" w:rsidRPr="00476E7A" w:rsidRDefault="00C01086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C01086" w:rsidRPr="00EE6B25" w:rsidRDefault="00C01086" w:rsidP="00C01086">
            <w:pPr>
              <w:pStyle w:val="a4"/>
              <w:numPr>
                <w:ilvl w:val="0"/>
                <w:numId w:val="1"/>
              </w:numPr>
              <w:ind w:left="751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01086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تنحي القضاة وردهم عن الحكم</w:t>
            </w:r>
            <w:r w:rsidRPr="00C01086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894" w:type="dxa"/>
          </w:tcPr>
          <w:p w:rsidR="00C01086" w:rsidRPr="00476E7A" w:rsidRDefault="009967CA" w:rsidP="009967C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967C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المشاركة في استصدار القرار الإداري المتظلم منه</w:t>
            </w:r>
            <w:r w:rsidRPr="009967C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29" w:type="dxa"/>
          </w:tcPr>
          <w:p w:rsidR="00C01086" w:rsidRPr="00476E7A" w:rsidRDefault="00C01086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C01086" w:rsidRPr="00476E7A" w:rsidRDefault="00C01086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EE6B25" w:rsidRDefault="00220477" w:rsidP="00FC5F1E">
            <w:pPr>
              <w:pStyle w:val="a4"/>
              <w:numPr>
                <w:ilvl w:val="0"/>
                <w:numId w:val="1"/>
              </w:numPr>
              <w:ind w:left="751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EE6B2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شرط صحتها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6F232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لزوم توافر أهلية الوجوب والأداء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0477" w:rsidRPr="00476E7A" w:rsidRDefault="00220477" w:rsidP="006F232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لزوم توافر الصفة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EE6B25" w:rsidRDefault="00220477" w:rsidP="00FC5F1E">
            <w:pPr>
              <w:pStyle w:val="a4"/>
              <w:numPr>
                <w:ilvl w:val="0"/>
                <w:numId w:val="1"/>
              </w:numPr>
              <w:ind w:left="751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EE6B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إجراءات تسليم الأحكام واستلامها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5013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تحوّلها إلكترونياً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0477" w:rsidRPr="00476E7A" w:rsidRDefault="00220477" w:rsidP="005013ED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الحكم المستكملة بياناته والمسلمة إلكترونياً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Pr="00476E7A" w:rsidRDefault="00220477" w:rsidP="00DA4DF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lastRenderedPageBreak/>
              <w:t>صورة الحكم المستخرجة من النظام الإلكتروني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اعتباره سجلاً إلكترونياً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0477" w:rsidRPr="00476E7A" w:rsidRDefault="00220477" w:rsidP="0091583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توصيفها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846A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إبلاغ الخصم بالدعوى أو الاستئناف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B846A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الإبلاغ بالدعوى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DA4A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تنحي القضاة وردهم عن الحكم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905A2D" w:rsidRDefault="00220477" w:rsidP="002C08EA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تنفيذ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الحكم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الإجراءات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القضائية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05A2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اللاحقة</w:t>
            </w:r>
            <w:r w:rsidRPr="00905A2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86AB1" w:rsidRDefault="00220477" w:rsidP="002C08EA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486AB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عند تخلف المدعى عليه عن الجلسة الأولى</w:t>
            </w:r>
            <w:r w:rsidRPr="00486AB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220477" w:rsidRPr="006A17EA" w:rsidRDefault="00220477" w:rsidP="002C08EA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6A17EA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إطْلاع الخصوم على المستندات المقدمة في الدعوى</w:t>
            </w:r>
            <w:r w:rsidRPr="006A17EA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3865F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6A17EA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lastRenderedPageBreak/>
              <w:t>تمكين الخصم من الرد على الأدلة في الدعوى</w:t>
            </w:r>
            <w:r w:rsidRPr="006A17EA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Default="00220477" w:rsidP="00B75FEA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B75FE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الإخلال به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B75FEA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</w:p>
          <w:p w:rsidR="00220477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إجراءاته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476E7A" w:rsidRDefault="00220477" w:rsidP="00DA4A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DA4A1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 من النظام العام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0477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220477" w:rsidRPr="00B846A5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846A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حجية الإبلاغ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B846A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بالبريد</w:t>
            </w:r>
          </w:p>
        </w:tc>
        <w:tc>
          <w:tcPr>
            <w:tcW w:w="2481" w:type="dxa"/>
          </w:tcPr>
          <w:p w:rsidR="00220477" w:rsidRDefault="00220477" w:rsidP="00B846A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220477" w:rsidRPr="00FE5BDB" w:rsidRDefault="00220477" w:rsidP="007535C6">
            <w:pPr>
              <w:pStyle w:val="a4"/>
              <w:numPr>
                <w:ilvl w:val="0"/>
                <w:numId w:val="1"/>
              </w:numPr>
              <w:ind w:left="360"/>
              <w:jc w:val="both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 قبول الدعوى</w:t>
            </w:r>
          </w:p>
        </w:tc>
        <w:tc>
          <w:tcPr>
            <w:tcW w:w="3271" w:type="dxa"/>
          </w:tcPr>
          <w:p w:rsidR="00220477" w:rsidRPr="00476E7A" w:rsidRDefault="00220477" w:rsidP="000E642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القواعد المتعلقة بقبولها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0E642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القواعد الإجرائية 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0E642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شرط الصفة والمصلحة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1470E9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F1148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تعيين المدعى عليه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993CDC" w:rsidRPr="001470E9" w:rsidRDefault="00993CDC" w:rsidP="001470E9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993CDC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>انتفاء القرار الإداري.</w:t>
            </w:r>
          </w:p>
        </w:tc>
        <w:tc>
          <w:tcPr>
            <w:tcW w:w="2894" w:type="dxa"/>
          </w:tcPr>
          <w:p w:rsidR="00220477" w:rsidRPr="0031479E" w:rsidRDefault="00220477" w:rsidP="0031479E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2329" w:type="dxa"/>
          </w:tcPr>
          <w:p w:rsidR="00220477" w:rsidRPr="0031479E" w:rsidRDefault="00220477" w:rsidP="0031479E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31479E" w:rsidRDefault="00220477" w:rsidP="0031479E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72546C" w:rsidRPr="00476E7A" w:rsidTr="00291DD2">
        <w:trPr>
          <w:trHeight w:val="986"/>
        </w:trPr>
        <w:tc>
          <w:tcPr>
            <w:tcW w:w="1077" w:type="dxa"/>
            <w:vMerge/>
          </w:tcPr>
          <w:p w:rsidR="0072546C" w:rsidRPr="00476E7A" w:rsidRDefault="0072546C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72546C" w:rsidRPr="00476E7A" w:rsidRDefault="0072546C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72546C" w:rsidRDefault="0072546C" w:rsidP="00B710F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مواعيد سماع الدعوى.</w:t>
            </w:r>
          </w:p>
        </w:tc>
        <w:tc>
          <w:tcPr>
            <w:tcW w:w="2894" w:type="dxa"/>
          </w:tcPr>
          <w:p w:rsidR="0072546C" w:rsidRDefault="00F91C07" w:rsidP="00DA7BCE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F91C0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 w:rsidR="00225DD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F305A3" w:rsidRPr="00F305A3" w:rsidRDefault="00F305A3" w:rsidP="00DA7BCE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نشوؤها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صرف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المتبقي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F305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المكافأة</w:t>
            </w:r>
            <w:r w:rsidR="00225DD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  <w:r w:rsidRPr="00F305A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</w:p>
          <w:p w:rsidR="00CA03C4" w:rsidRPr="00CA03C4" w:rsidRDefault="00CA03C4" w:rsidP="00DA7BCE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استقلال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كل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عقد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حساب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المواعيد</w:t>
            </w:r>
            <w:r w:rsidR="00225DD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CA03C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</w:p>
          <w:p w:rsidR="00F305A3" w:rsidRDefault="00225DD9" w:rsidP="00DA7BCE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المتعين</w:t>
            </w: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عند</w:t>
            </w: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الحكم</w:t>
            </w: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225D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334D6F" w:rsidRPr="00981E8A" w:rsidRDefault="00334D6F" w:rsidP="00DA7BCE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981E8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فواتها</w:t>
            </w:r>
            <w:r w:rsidRPr="00981E8A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334D6F" w:rsidRPr="00981E8A" w:rsidRDefault="00334D6F" w:rsidP="00DA7BCE">
            <w:pPr>
              <w:pStyle w:val="a4"/>
              <w:numPr>
                <w:ilvl w:val="0"/>
                <w:numId w:val="1"/>
              </w:numPr>
              <w:ind w:left="513"/>
              <w:rPr>
                <w:color w:val="0070C0"/>
                <w:lang w:eastAsia="zh-CN" w:bidi="ar-EG"/>
              </w:rPr>
            </w:pPr>
            <w:r w:rsidRPr="00981E8A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مكافأة مباشرة الأموال العامة</w:t>
            </w:r>
            <w:r w:rsidR="007D6BA8" w:rsidRPr="00981E8A">
              <w:rPr>
                <w:rFonts w:hint="cs"/>
                <w:color w:val="0070C0"/>
                <w:rtl/>
                <w:lang w:eastAsia="zh-CN" w:bidi="ar-EG"/>
              </w:rPr>
              <w:t>.</w:t>
            </w:r>
          </w:p>
          <w:p w:rsidR="00334D6F" w:rsidRDefault="007D6BA8" w:rsidP="00DA7BCE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A35B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القرارات الإدارية المتصلة بالعقد</w:t>
            </w:r>
            <w:r w:rsidRPr="004A35B0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983D95" w:rsidRDefault="00983D95" w:rsidP="00983D9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983D9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الطعن في القرارات الإدارية</w:t>
            </w:r>
            <w:r w:rsidRPr="00983D9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  <w:p w:rsidR="00F56CCA" w:rsidRPr="00225DD9" w:rsidRDefault="00F56CCA" w:rsidP="00F56CC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F56CC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عدم تحديدها بالمخالفة </w:t>
            </w:r>
            <w:r w:rsidRPr="00C1204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للنظام</w:t>
            </w:r>
            <w:r w:rsidRPr="00C12047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72546C" w:rsidRDefault="00F91C07" w:rsidP="00DA7BCE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91C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جواز الاتفاق على خلافها</w:t>
            </w:r>
            <w:r w:rsidR="00225D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72546C" w:rsidRPr="00596011" w:rsidRDefault="0072546C" w:rsidP="005960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C2532" w:rsidRPr="00476E7A" w:rsidTr="00291DD2">
        <w:trPr>
          <w:trHeight w:val="986"/>
        </w:trPr>
        <w:tc>
          <w:tcPr>
            <w:tcW w:w="1077" w:type="dxa"/>
            <w:vMerge/>
          </w:tcPr>
          <w:p w:rsidR="001C2532" w:rsidRPr="00476E7A" w:rsidRDefault="001C2532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1C2532" w:rsidRPr="00476E7A" w:rsidRDefault="001C2532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1C2532" w:rsidRPr="00B710F3" w:rsidRDefault="001C2532" w:rsidP="00B710F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مدد التظلم.</w:t>
            </w:r>
          </w:p>
        </w:tc>
        <w:tc>
          <w:tcPr>
            <w:tcW w:w="2894" w:type="dxa"/>
          </w:tcPr>
          <w:p w:rsidR="001C2532" w:rsidRDefault="009A1FA7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المعتبر في احتسابها في دعوى بدل الابتعاث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9A1FA7" w:rsidRPr="009A1FA7" w:rsidRDefault="009A1FA7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المعتبر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احتسابه</w:t>
            </w:r>
            <w:r w:rsidRPr="009A1FA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9A1FA7" w:rsidRDefault="009A1FA7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انقطاعها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لرفع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الدعوى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غير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ذي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A1FA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صفة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A22B31" w:rsidRPr="00C45E16" w:rsidRDefault="002F6E05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C45E16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المسلك الإيجابي في بحث التظلم</w:t>
            </w:r>
            <w:r w:rsidRPr="00C45E1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FC7ED6" w:rsidRPr="003219EE" w:rsidRDefault="00FC7ED6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3219EE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 xml:space="preserve"> ابتداء حسابها</w:t>
            </w:r>
            <w:r w:rsidRPr="003219EE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>.</w:t>
            </w:r>
          </w:p>
          <w:p w:rsidR="002F6E05" w:rsidRPr="003219EE" w:rsidRDefault="002F6E05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3219EE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lastRenderedPageBreak/>
              <w:t>تضمن النظام مدد التظلم</w:t>
            </w:r>
            <w:r w:rsidRPr="003219EE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  <w:r w:rsidRPr="003219EE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</w:t>
            </w:r>
          </w:p>
          <w:p w:rsidR="009A1FA7" w:rsidRPr="001D6F90" w:rsidRDefault="002450F0" w:rsidP="00D4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6410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انقطاعها لرفع الدعوى</w:t>
            </w:r>
            <w:r w:rsidRPr="00B64104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أمام محكمة غير مختصة.</w:t>
            </w:r>
          </w:p>
          <w:p w:rsidR="001D6F90" w:rsidRDefault="001D6F90" w:rsidP="001D6F9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1D6F9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التظلم من القرارات الإدارية ذات الطبيعة الجزائية</w:t>
            </w:r>
            <w:r w:rsidRPr="001D6F90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  <w:p w:rsidR="00F77CD5" w:rsidRPr="00B710F3" w:rsidRDefault="00F77CD5" w:rsidP="00F77CD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F77CD5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توقفها عند تعطل البوابة الإلكترونية للتظلم</w:t>
            </w:r>
            <w:r w:rsidRPr="00F77CD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1C2532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2F6E05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F6E05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F6E05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F6E05" w:rsidRPr="008D0AFB" w:rsidRDefault="002F6E05" w:rsidP="008D0AFB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8D0A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F6E05" w:rsidRPr="00C45E16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C45E1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نطاق تطبيقه</w:t>
            </w:r>
            <w:r w:rsidRPr="00C45E1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. </w:t>
            </w:r>
          </w:p>
          <w:p w:rsidR="002F6E05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F6E05" w:rsidRPr="002F6E05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F6E05" w:rsidRPr="003219EE" w:rsidRDefault="002F6E05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3219E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ما لا يلزم منه</w:t>
            </w:r>
            <w:r w:rsidRPr="003219E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="001C1A98" w:rsidRPr="003219E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:rsidR="001C1A98" w:rsidRDefault="001C1A98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C1A98" w:rsidRDefault="001C1A98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C1A98" w:rsidRPr="002F6E05" w:rsidRDefault="001C1A98" w:rsidP="00D46D97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1C2532" w:rsidRPr="00596011" w:rsidRDefault="001C2532" w:rsidP="005960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710F3" w:rsidRPr="00476E7A" w:rsidTr="00291DD2">
        <w:trPr>
          <w:trHeight w:val="986"/>
        </w:trPr>
        <w:tc>
          <w:tcPr>
            <w:tcW w:w="1077" w:type="dxa"/>
            <w:vMerge/>
          </w:tcPr>
          <w:p w:rsidR="00B710F3" w:rsidRPr="00476E7A" w:rsidRDefault="00B710F3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B710F3" w:rsidRPr="00476E7A" w:rsidRDefault="00B710F3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B710F3" w:rsidRPr="00B710F3" w:rsidRDefault="00B710F3" w:rsidP="00B710F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710F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أهلية التقاضي</w:t>
            </w:r>
            <w:r w:rsidRPr="00B710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894" w:type="dxa"/>
          </w:tcPr>
          <w:p w:rsidR="00B710F3" w:rsidRDefault="00B710F3" w:rsidP="00B710F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710F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انتفاؤها عمَّن زالت شخصيته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4F5208" w:rsidRPr="00F927C7" w:rsidRDefault="004F5208" w:rsidP="004F5208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F5208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انتفاؤها عن المتوفى</w:t>
            </w:r>
            <w:r w:rsidRPr="004F5208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B710F3" w:rsidRDefault="00B710F3" w:rsidP="005960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B710F3" w:rsidRPr="00596011" w:rsidRDefault="00B710F3" w:rsidP="005960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986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F927C7" w:rsidRDefault="00220477" w:rsidP="00F927C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F927C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المواعيد الإجرائية</w:t>
            </w:r>
            <w:r w:rsidRPr="00F927C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F927C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F927C7" w:rsidRDefault="00220477" w:rsidP="00F927C7">
            <w:pPr>
              <w:ind w:left="36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894" w:type="dxa"/>
          </w:tcPr>
          <w:p w:rsidR="00220477" w:rsidRDefault="00220477" w:rsidP="00F927C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F927C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الأصل فيها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675779" w:rsidRPr="00F927C7" w:rsidRDefault="00675779" w:rsidP="00675779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67577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توقفها أثناء تعليق الحضور إل</w:t>
            </w: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ى مقار العمل إبان جائحة كورونا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596011" w:rsidRDefault="00596011" w:rsidP="005960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الاستثناء منه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F927C7" w:rsidRDefault="00596011" w:rsidP="005960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9601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 القوة القاهرة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476E7A" w:rsidRDefault="00220477" w:rsidP="000E642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الصفة في الدعوى</w:t>
            </w:r>
          </w:p>
        </w:tc>
        <w:tc>
          <w:tcPr>
            <w:tcW w:w="2894" w:type="dxa"/>
          </w:tcPr>
          <w:p w:rsidR="00220477" w:rsidRPr="00476E7A" w:rsidRDefault="00220477" w:rsidP="00FA3BCD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تبليغ ذي الصفة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FA3BCD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توجه الحكم في الدعوى ضد أمانة المنطقة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DF18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القضاء بثبوتها ضمنياً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97158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97158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97158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97158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مقتضى زوالها</w:t>
            </w:r>
            <w:r w:rsidRPr="00971586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عن ناظر الوقف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E8564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E8564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دفاع المستأجر عن الحقوق الناشئة عن ملكية المنفعة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44569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4569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تحققها للوارث في الدعوى المتعلقة بالتركة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44569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4569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تأخر الجهة الإدارية في أعمالها بسبب جهة أخرى</w:t>
            </w:r>
            <w:r w:rsidR="00302D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8263FA" w:rsidRDefault="00220477" w:rsidP="00356E41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356E4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مطالبة صاحب الحق أو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وريثه</w:t>
            </w:r>
            <w:r w:rsidR="00302D0D" w:rsidRPr="008263F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Pr="008263FA" w:rsidRDefault="00220477" w:rsidP="00BF3EA1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المتعين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حال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انتفائها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عن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المدعي</w:t>
            </w:r>
            <w:r w:rsidR="00302D0D" w:rsidRPr="008263F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</w:p>
          <w:p w:rsidR="00220477" w:rsidRPr="008263FA" w:rsidRDefault="00220477" w:rsidP="009A3ED8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لا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يلزم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8263F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ثبوته</w:t>
            </w:r>
            <w:r w:rsidRPr="008263F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ا</w:t>
            </w:r>
            <w:r w:rsidR="00302D0D" w:rsidRPr="008263F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9A3ED8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8263F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التحقق منها</w:t>
            </w:r>
            <w:r w:rsidR="00302D0D" w:rsidRPr="008263F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007FD9" w:rsidRDefault="00007FD9" w:rsidP="00007FD9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007FD9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انتقالها إلى الورثة</w:t>
            </w:r>
            <w:r w:rsidRPr="00007FD9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>.</w:t>
            </w:r>
          </w:p>
          <w:p w:rsidR="001C2D76" w:rsidRPr="001C2D76" w:rsidRDefault="00CF6DC7" w:rsidP="001C2D7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CF6DC7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>تصحيحها.</w:t>
            </w:r>
          </w:p>
        </w:tc>
        <w:tc>
          <w:tcPr>
            <w:tcW w:w="2329" w:type="dxa"/>
          </w:tcPr>
          <w:p w:rsidR="00220477" w:rsidRDefault="00220477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220477" w:rsidRDefault="00220477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0477" w:rsidRDefault="00220477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0477" w:rsidRDefault="00220477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0477" w:rsidRPr="00EE1AEB" w:rsidRDefault="00220477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EE1A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خضوعها لرقابة المحكمة الإدارية العليا</w:t>
            </w:r>
            <w:r w:rsidR="00DC5E4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Default="00220477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BF79D0" w:rsidRDefault="00220477" w:rsidP="00E97D9A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التظلم الوجوبي</w:t>
            </w:r>
          </w:p>
        </w:tc>
        <w:tc>
          <w:tcPr>
            <w:tcW w:w="2894" w:type="dxa"/>
          </w:tcPr>
          <w:p w:rsidR="00220477" w:rsidRPr="00933638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 w:bidi="ar-EG"/>
              </w:rPr>
            </w:pPr>
            <w:r w:rsidRPr="00933638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تحققه</w:t>
            </w:r>
            <w:r w:rsidR="00CB545A" w:rsidRPr="00933638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Pr="00476E7A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مناط وجوبه</w:t>
            </w:r>
            <w:r w:rsidR="00CB54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سقوط وجوبه بتحقق الغاية منه</w:t>
            </w:r>
            <w:r w:rsidR="00CB54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CA6E4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سقوط وجوبه بانتفاء الغاية منه</w:t>
            </w:r>
            <w:r w:rsidR="00CB54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</w:p>
          <w:p w:rsidR="00220477" w:rsidRPr="00BF79D0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BF79D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التظلم الوجوبي في دعوى التعويض</w:t>
            </w:r>
            <w:r w:rsidR="00CB54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توجهه في دعاوى الأئمة والمؤذنين وخدم المساجد</w:t>
            </w:r>
            <w:r w:rsidR="00CB54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B22A4F" w:rsidRDefault="00220477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الأصل في قبول الدعوى</w:t>
            </w:r>
            <w:r w:rsidR="00CB54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Default="00B22A4F" w:rsidP="0057286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B22A4F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تحقق الغاية منه.</w:t>
            </w:r>
            <w:r w:rsidR="00220477" w:rsidRPr="00B22A4F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 xml:space="preserve">  </w:t>
            </w:r>
          </w:p>
          <w:p w:rsidR="00D0052C" w:rsidRDefault="00D0052C" w:rsidP="00D0052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D0052C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انتفاء الجدوى منه</w:t>
            </w:r>
            <w:r w:rsidRPr="00D0052C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>.</w:t>
            </w:r>
          </w:p>
          <w:p w:rsidR="00416A39" w:rsidRPr="00476E7A" w:rsidRDefault="00416A39" w:rsidP="00416A39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416A39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دعاوى التصنيف المهني في الهيئة السعودية للتخصصات الصحية</w:t>
            </w:r>
            <w:r w:rsidRPr="00416A39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1C25B2" w:rsidRDefault="001C25B2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1C25B2" w:rsidRDefault="001C25B2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1C25B2" w:rsidRPr="00476E7A" w:rsidRDefault="001C25B2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20477" w:rsidRPr="00476E7A" w:rsidRDefault="00220477" w:rsidP="0057286D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C25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الاستثناء منه</w:t>
            </w:r>
            <w:r w:rsidR="00CB545A" w:rsidRPr="001C25B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476E7A" w:rsidRDefault="00220477" w:rsidP="00B322F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5E1CBC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الطلبات في الدعوى</w:t>
            </w:r>
          </w:p>
        </w:tc>
        <w:tc>
          <w:tcPr>
            <w:tcW w:w="3271" w:type="dxa"/>
          </w:tcPr>
          <w:p w:rsidR="00220477" w:rsidRPr="002B2525" w:rsidRDefault="00220477" w:rsidP="005E1CB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2B25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سلطة المحكمة في تكييف الطلبات</w:t>
            </w:r>
            <w:r w:rsidR="0060346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60346C" w:rsidRDefault="00220477" w:rsidP="005E1CB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60346C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سلطة المحكمة في استجلائها وتكييف الدعوى</w:t>
            </w:r>
            <w:r w:rsidR="0060346C" w:rsidRPr="0060346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5E1CB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lastRenderedPageBreak/>
              <w:t>وجوب تقيد المحكمة بها</w:t>
            </w:r>
            <w:r w:rsidR="0060346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B24EF0" w:rsidRPr="00476E7A" w:rsidRDefault="00B24EF0" w:rsidP="00B24EF0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24EF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المعتبر في الفصل في الطلبات</w:t>
            </w:r>
            <w:r w:rsidRPr="00B24EF0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DE6F6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220477" w:rsidRPr="00FE5BDB" w:rsidRDefault="00220477" w:rsidP="002309DC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الإجابة عن الدعوى</w:t>
            </w:r>
          </w:p>
        </w:tc>
        <w:tc>
          <w:tcPr>
            <w:tcW w:w="3271" w:type="dxa"/>
          </w:tcPr>
          <w:p w:rsidR="00220477" w:rsidRPr="00476E7A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بيانات الحكم الجوهرية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عدم تقديمها في الدعوى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الحق فيها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1234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الدفع بوجود مخالفات ف</w:t>
            </w:r>
            <w:r w:rsidR="004D636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ي تمديد العقد من شأنها نفي الحق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1234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E53D5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الفصل في موضوع الدعوى دون الإجابة عنها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455D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طلبها حال تجاوز الدفع بعدم الاختصاص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726D2A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الطعن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صحة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المحررات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وحجيتها</w:t>
            </w:r>
            <w:r w:rsidR="004D6364" w:rsidRPr="00726D2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الدفع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بعدم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صحة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صك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1E665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الملكية</w:t>
            </w:r>
            <w:r w:rsidR="00575374" w:rsidRPr="001E665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553350" w:rsidRPr="00476E7A" w:rsidRDefault="00553350" w:rsidP="00553350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55335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طلب الإمهال لتقديم المستندات</w:t>
            </w:r>
            <w:r w:rsidRPr="00553350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lastRenderedPageBreak/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910DEA" w:rsidRDefault="00575374" w:rsidP="00910DE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="00220477" w:rsidRPr="00910DE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1234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إجراءات نظره</w:t>
            </w:r>
            <w:r w:rsidR="0057537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1234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="004D636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4D6364" w:rsidRPr="00726D2A" w:rsidRDefault="004D6364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إجراءات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26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نظره</w:t>
            </w:r>
            <w:r w:rsidR="004D6364" w:rsidRPr="00726D2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="008B7DA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8B7DA3" w:rsidRDefault="008B7DA3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8B7DA3" w:rsidRDefault="008B7DA3" w:rsidP="008B7DA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FE3E1B" w:rsidRPr="00FE3E1B" w:rsidRDefault="00FE3E1B" w:rsidP="008B7DA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</w:p>
          <w:p w:rsidR="00FE3E1B" w:rsidRPr="00FE3E1B" w:rsidRDefault="00FE3E1B" w:rsidP="008B7DA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 xml:space="preserve"> </w:t>
            </w:r>
          </w:p>
          <w:p w:rsidR="008B7DA3" w:rsidRPr="008B7DA3" w:rsidRDefault="008B7DA3" w:rsidP="008B7DA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8B7DA3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المتعين على المحكمة حياله</w:t>
            </w:r>
            <w:r w:rsidRPr="008B7DA3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476E7A" w:rsidRDefault="00220477" w:rsidP="002309DC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الدفع بالتزوير</w:t>
            </w:r>
          </w:p>
        </w:tc>
        <w:tc>
          <w:tcPr>
            <w:tcW w:w="2894" w:type="dxa"/>
          </w:tcPr>
          <w:p w:rsidR="00220477" w:rsidRPr="004B0652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4B065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إجراءاته</w:t>
            </w:r>
            <w:r w:rsidR="004B0652" w:rsidRPr="004B065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B0652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4B065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النظام الحاكم لإجراءاته</w:t>
            </w:r>
            <w:r w:rsidR="004B0652" w:rsidRPr="004B065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B0652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4B065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ما يجب على المحكمة حياله</w:t>
            </w:r>
            <w:r w:rsidR="004B0652" w:rsidRPr="004B065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2309DC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B065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ما يترتب على ثبوته</w:t>
            </w:r>
            <w:r w:rsidR="004B0652" w:rsidRPr="004B065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B13833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الإدخال في الدعوى</w:t>
            </w:r>
          </w:p>
        </w:tc>
        <w:tc>
          <w:tcPr>
            <w:tcW w:w="3271" w:type="dxa"/>
          </w:tcPr>
          <w:p w:rsidR="00220477" w:rsidRPr="00476E7A" w:rsidRDefault="00220477" w:rsidP="00B13833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موجبه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13833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الغاية منه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13833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نطاق سلطة الدائرة فيه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13833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اختصام الطرف المُدخل والحكم عليه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13833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انتفاء صفة المدخَل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476E7A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الحكم على الطرف المُدخل من قبل محكمة الاستئناف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476E7A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نظر الاستئناف في مواجهة المدخَل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المتعين على المحكمة حال رفضه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53670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معارضة وزارة المالية على تمديد العقد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069F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إيقاف المستأجر من الانتفاع بالعقار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9243E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اختصاص وزارة المالية في تعويض المقاولين المتعاقدين عن زيادة الأسعار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4569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توقف الحكم في الدعوى العقدية على الفصل في قرار إداري لغير الجهة المتعاقدة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866D97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3322EC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تنازع طرفي العقد على استحقاق وقيمة الترددات لصالح هيئة الاتصالات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1383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عدم قبول التدخل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الإخلال بمبدأ التقاضي على درجتين</w:t>
            </w:r>
            <w:r w:rsidR="00885A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 </w:t>
            </w:r>
            <w:r w:rsidR="007E52A6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="00FE689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FE6895" w:rsidRDefault="00FE6895" w:rsidP="00866D9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</w:p>
          <w:p w:rsidR="00220477" w:rsidRPr="00A25F62" w:rsidRDefault="00220477" w:rsidP="00A25F62">
            <w:pPr>
              <w:pStyle w:val="a4"/>
              <w:numPr>
                <w:ilvl w:val="0"/>
                <w:numId w:val="1"/>
              </w:numPr>
              <w:ind w:left="51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25F6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بيان موقف الجهة المؤجرة من استمرار العلاقة العقدية</w:t>
            </w:r>
            <w:r w:rsidR="00885A60" w:rsidRPr="00A25F6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A25F6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="007E52A6" w:rsidRPr="00A25F6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476E7A" w:rsidRDefault="00220477" w:rsidP="00B56BC3">
            <w:pPr>
              <w:pStyle w:val="a4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B6738B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وقف سير الدعوى</w:t>
            </w:r>
          </w:p>
        </w:tc>
        <w:tc>
          <w:tcPr>
            <w:tcW w:w="3271" w:type="dxa"/>
          </w:tcPr>
          <w:p w:rsidR="00220477" w:rsidRPr="005B6158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5B6158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أثر النزاع حول ملكية العقار على دعوى التعويض عن نزعه</w:t>
            </w:r>
            <w:r w:rsidR="00A3205E" w:rsidRPr="005B6158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5B6158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5B6158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أثر النزاع حول ملكية العقار على نظر دعوى التعويض عن وضع اليد عليه</w:t>
            </w:r>
            <w:r w:rsidR="00A3205E" w:rsidRPr="005B6158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5B6158" w:rsidRPr="005B6158" w:rsidRDefault="005B6158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5B615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النزاع حول ملكية الأرض على نظر دعوى إلغاء المنح</w:t>
            </w:r>
            <w:r w:rsidRPr="005B615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CD3050" w:rsidRPr="00CD3050" w:rsidRDefault="00CD3050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الدفع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بالتزوير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والتحقيق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فيه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الدعوى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992EA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العقدية</w:t>
            </w:r>
            <w:r w:rsidRPr="00992EA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EE23DC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أثر إقامة الدعوى الجنائية في التزوير على نظر الدعوى الإدارية</w:t>
            </w:r>
            <w:r w:rsidR="00A3205E" w:rsidRPr="00EE23DC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EE23DC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lastRenderedPageBreak/>
              <w:t>أثر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إقامة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الدعوى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الجنائية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في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التزوير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على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الدعوى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EE23DC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الإدارية</w:t>
            </w:r>
            <w:r w:rsidR="00A3205E" w:rsidRPr="00EE23DC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1C2F3D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أثر النزاع حول صحة صك الملكية على نظر دعوى نزع الملكية</w:t>
            </w:r>
            <w:r w:rsidR="00A3205E" w:rsidRPr="001C2F3D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1C2F3D" w:rsidRPr="001C2F3D" w:rsidRDefault="001C2F3D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أثر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النزاع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حول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صحة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صك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الملكية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على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دعوى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نزع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  <w:t xml:space="preserve"> </w:t>
            </w:r>
            <w:r w:rsidRPr="001C2F3D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الملكية</w:t>
            </w:r>
            <w:r w:rsidRPr="001C2F3D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BF137B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النزاع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حول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صحة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صك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الملكية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دعوى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الإلغاء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بإيقاف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الصك</w:t>
            </w:r>
            <w:r w:rsidR="00A3205E" w:rsidRPr="00BF137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BF137B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النزاع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حول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صحة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صك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الملكية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دعوى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الإلغاء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بإخلاء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العقار</w:t>
            </w:r>
            <w:r w:rsidR="00A3205E" w:rsidRPr="00BF137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E037DF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أثر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النزاع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حول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ملكية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الأرض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دعوى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إلغاء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الامتناع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عن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إصدار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كروكي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F137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تنظيمي</w:t>
            </w:r>
            <w:r w:rsidR="00A3205E" w:rsidRPr="00BF137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B56BC3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  <w:p w:rsidR="00220477" w:rsidRPr="00476E7A" w:rsidRDefault="00220477" w:rsidP="000971F6">
            <w:p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0971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476E7A" w:rsidRDefault="00220477" w:rsidP="00E037DF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عدم استئناف المدعي السير فيها</w:t>
            </w:r>
            <w:r w:rsidR="00B806E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E037DF">
            <w:pPr>
              <w:pStyle w:val="a4"/>
              <w:numPr>
                <w:ilvl w:val="0"/>
                <w:numId w:val="1"/>
              </w:numPr>
              <w:ind w:left="37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تقديمه دعوى جديدة</w:t>
            </w:r>
            <w:r w:rsidR="00B806E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E037DF">
            <w:pPr>
              <w:pStyle w:val="a4"/>
              <w:numPr>
                <w:ilvl w:val="0"/>
                <w:numId w:val="1"/>
              </w:numPr>
              <w:ind w:left="36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سبْق دخول الدعوى في ولاية المحكمة على قبولها</w:t>
            </w:r>
            <w:r w:rsidR="00B806E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476E7A" w:rsidRDefault="00220477" w:rsidP="000971F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Pr="00476E7A" w:rsidRDefault="00220477" w:rsidP="000971F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الإدخال في الدعوى</w:t>
            </w:r>
            <w:r w:rsidR="0049597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0971F6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تحقيق الجهات الرقابية في محل الدعوى</w:t>
            </w:r>
            <w:r w:rsidR="0049597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E31133">
        <w:trPr>
          <w:trHeight w:val="1266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A30C4D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 في الدعوى</w:t>
            </w:r>
          </w:p>
        </w:tc>
        <w:tc>
          <w:tcPr>
            <w:tcW w:w="3271" w:type="dxa"/>
          </w:tcPr>
          <w:p w:rsidR="00E31133" w:rsidRDefault="00E31133" w:rsidP="00E3113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E3113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الدفع بها</w:t>
            </w:r>
            <w:r w:rsidRPr="00E3113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E3113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DD5EC7" w:rsidRPr="00E31133" w:rsidRDefault="00DD5EC7" w:rsidP="00DD5EC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DD5EC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الشخصية المعنوية أو الاعتبارية</w:t>
            </w:r>
            <w:r w:rsidRPr="00DD5EC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D97832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D9783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شرط الاستمرار في الدعوى</w:t>
            </w:r>
            <w:r w:rsidR="00D97832" w:rsidRPr="00D9783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D97832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D9783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شرط استمرارها</w:t>
            </w:r>
            <w:r w:rsidR="00D97832" w:rsidRPr="00D9783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D97832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D9783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التحقق منها</w:t>
            </w:r>
            <w:r w:rsidR="00D97832" w:rsidRPr="00D97832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D9783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lastRenderedPageBreak/>
              <w:t>أسبقية التحقق منها</w:t>
            </w:r>
            <w:r w:rsidR="00D97832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D97832" w:rsidRPr="00D97832" w:rsidRDefault="00D97832" w:rsidP="00D9783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D9783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تحقيقها</w:t>
            </w:r>
            <w:r w:rsidRPr="00D978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القضاء بثبوتها ضمنياً</w:t>
            </w:r>
            <w:r w:rsidR="00D978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 w:rsidR="003932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DB2274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التوكل عن بعض الورثة فيما يخص التركة</w:t>
            </w:r>
            <w:r w:rsidR="00514E1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DD5EC7" w:rsidRDefault="00220477" w:rsidP="00DD5EC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خطأ الحكم في توجيه الدعوى ضد من لم يُختصم</w:t>
            </w:r>
            <w:r w:rsidR="00514E1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E31133" w:rsidRDefault="00E31133" w:rsidP="00DD5EC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E3113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اعتباره من النظام العام</w:t>
            </w:r>
            <w:r w:rsidR="008314F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DD5EC7" w:rsidRDefault="00DD5EC7" w:rsidP="008314F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D5EC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منشؤها وصلاحية منحها</w:t>
            </w:r>
            <w:r w:rsidRPr="00DD5EC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FE5BDB" w:rsidRDefault="005573E7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المصلحة في الدعوى</w:t>
            </w:r>
          </w:p>
        </w:tc>
        <w:tc>
          <w:tcPr>
            <w:tcW w:w="3271" w:type="dxa"/>
          </w:tcPr>
          <w:p w:rsidR="005573E7" w:rsidRPr="00476E7A" w:rsidRDefault="005573E7" w:rsidP="000E18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شرط استمرارها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5573E7" w:rsidRPr="00476E7A" w:rsidRDefault="005573E7" w:rsidP="000E18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منشأً للصفة فيها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5573E7" w:rsidRPr="00476E7A" w:rsidRDefault="005573E7" w:rsidP="000E18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المصلحة المعتبرة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476E7A" w:rsidRDefault="005573E7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BE09B6">
        <w:trPr>
          <w:trHeight w:val="897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FE5BDB" w:rsidRDefault="005573E7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محل الدعوى</w:t>
            </w:r>
          </w:p>
        </w:tc>
        <w:tc>
          <w:tcPr>
            <w:tcW w:w="3271" w:type="dxa"/>
          </w:tcPr>
          <w:p w:rsidR="005573E7" w:rsidRPr="00476E7A" w:rsidRDefault="005573E7" w:rsidP="000E18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مفهومه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476E7A" w:rsidRDefault="005573E7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D65D3" w:rsidRPr="00476E7A" w:rsidTr="00BE09B6">
        <w:trPr>
          <w:trHeight w:val="967"/>
        </w:trPr>
        <w:tc>
          <w:tcPr>
            <w:tcW w:w="1077" w:type="dxa"/>
            <w:vMerge/>
          </w:tcPr>
          <w:p w:rsidR="002D65D3" w:rsidRPr="00476E7A" w:rsidRDefault="002D65D3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D65D3" w:rsidRPr="00FE5BDB" w:rsidRDefault="002D65D3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65D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تحرير الدعوى</w:t>
            </w:r>
          </w:p>
        </w:tc>
        <w:tc>
          <w:tcPr>
            <w:tcW w:w="3271" w:type="dxa"/>
          </w:tcPr>
          <w:p w:rsidR="002D65D3" w:rsidRPr="00476E7A" w:rsidRDefault="002D65D3" w:rsidP="000E18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2D65D3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المتعين على المحكمة حياله.</w:t>
            </w:r>
          </w:p>
        </w:tc>
        <w:tc>
          <w:tcPr>
            <w:tcW w:w="2894" w:type="dxa"/>
          </w:tcPr>
          <w:p w:rsidR="002D65D3" w:rsidRPr="00476E7A" w:rsidRDefault="002D65D3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D65D3" w:rsidRPr="00476E7A" w:rsidRDefault="002D65D3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D65D3" w:rsidRPr="00476E7A" w:rsidRDefault="002D65D3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BE09B6">
        <w:trPr>
          <w:trHeight w:val="967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FE5BDB" w:rsidRDefault="005573E7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موضوع الدعوى</w:t>
            </w:r>
          </w:p>
        </w:tc>
        <w:tc>
          <w:tcPr>
            <w:tcW w:w="3271" w:type="dxa"/>
          </w:tcPr>
          <w:p w:rsidR="005573E7" w:rsidRPr="00476E7A" w:rsidRDefault="005573E7" w:rsidP="000E181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تحديده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476E7A" w:rsidRDefault="005573E7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291DD2">
        <w:trPr>
          <w:trHeight w:val="1170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1F211E" w:rsidRDefault="005573E7" w:rsidP="001F211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F211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 قبول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573E7" w:rsidRPr="001F211E" w:rsidRDefault="005573E7" w:rsidP="001F211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241BE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الإجراءات المتعلقة بتقديم مذكرات في الدعوى وقبولها</w:t>
            </w:r>
            <w:r w:rsidRPr="006241BE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6241BE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271" w:type="dxa"/>
          </w:tcPr>
          <w:p w:rsidR="005573E7" w:rsidRPr="00476E7A" w:rsidRDefault="005573E7" w:rsidP="003D40D5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476E7A" w:rsidRDefault="005573E7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291DD2">
        <w:trPr>
          <w:trHeight w:val="1502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Default="005573E7" w:rsidP="00DF2E3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F2E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القواعد المتعلقة بقبول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573E7" w:rsidRPr="00DF2E3E" w:rsidRDefault="005573E7" w:rsidP="00DF2E3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F5F1A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القواعد المتعلقة بجواز نظر الدعوى</w:t>
            </w:r>
            <w:r w:rsidRPr="00CF5F1A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271" w:type="dxa"/>
          </w:tcPr>
          <w:p w:rsidR="00CF5F1A" w:rsidRPr="00CF5F1A" w:rsidRDefault="005573E7" w:rsidP="00CF5F1A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F2E3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 w:rsidR="00CF5F1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. </w:t>
            </w:r>
          </w:p>
        </w:tc>
        <w:tc>
          <w:tcPr>
            <w:tcW w:w="2894" w:type="dxa"/>
          </w:tcPr>
          <w:p w:rsidR="005573E7" w:rsidRPr="00476E7A" w:rsidRDefault="005573E7" w:rsidP="00DB227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BC6BF3">
        <w:trPr>
          <w:trHeight w:val="1063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356937" w:rsidRDefault="005573E7" w:rsidP="0035693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B38C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قواعد نظام التقاضي</w:t>
            </w:r>
          </w:p>
        </w:tc>
        <w:tc>
          <w:tcPr>
            <w:tcW w:w="3271" w:type="dxa"/>
          </w:tcPr>
          <w:p w:rsidR="005573E7" w:rsidRPr="00476E7A" w:rsidRDefault="005573E7" w:rsidP="0035693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9B38C5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اعتبارها من النظام العام</w:t>
            </w:r>
            <w:r w:rsidR="009B38C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476E7A" w:rsidRDefault="005573E7" w:rsidP="00D619B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291DD2">
        <w:trPr>
          <w:trHeight w:val="1321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FB3CC6" w:rsidRDefault="005573E7" w:rsidP="00FB3CC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B3C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إقامة الدعوى</w:t>
            </w:r>
          </w:p>
        </w:tc>
        <w:tc>
          <w:tcPr>
            <w:tcW w:w="3271" w:type="dxa"/>
          </w:tcPr>
          <w:p w:rsidR="005573E7" w:rsidRDefault="005573E7" w:rsidP="00D619B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الإجابة عن الدعوى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5573E7" w:rsidRPr="00476E7A" w:rsidRDefault="005573E7" w:rsidP="00801A3E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844D76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نطاق الحق فيها</w:t>
            </w:r>
            <w:r w:rsidRPr="00844D7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476E7A" w:rsidRDefault="005573E7" w:rsidP="00D619B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نطاق الحق فيهما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A32038">
        <w:trPr>
          <w:trHeight w:val="941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FB3CC6" w:rsidRDefault="005573E7" w:rsidP="00FB3CC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B3C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دعوى التعويض</w:t>
            </w:r>
          </w:p>
        </w:tc>
        <w:tc>
          <w:tcPr>
            <w:tcW w:w="3271" w:type="dxa"/>
          </w:tcPr>
          <w:p w:rsidR="005573E7" w:rsidRPr="00476E7A" w:rsidRDefault="005573E7" w:rsidP="00D619B7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قبولها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5573E7" w:rsidRPr="00A32038" w:rsidRDefault="005573E7" w:rsidP="00A32038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573E7" w:rsidRPr="00476E7A" w:rsidTr="00930A0A">
        <w:trPr>
          <w:trHeight w:val="1128"/>
        </w:trPr>
        <w:tc>
          <w:tcPr>
            <w:tcW w:w="1077" w:type="dxa"/>
            <w:vMerge/>
          </w:tcPr>
          <w:p w:rsidR="005573E7" w:rsidRPr="00476E7A" w:rsidRDefault="005573E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5573E7" w:rsidRPr="006732C1" w:rsidRDefault="005573E7" w:rsidP="006732C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732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دعوى الحسبة</w:t>
            </w:r>
          </w:p>
        </w:tc>
        <w:tc>
          <w:tcPr>
            <w:tcW w:w="3271" w:type="dxa"/>
          </w:tcPr>
          <w:p w:rsidR="005573E7" w:rsidRPr="00476E7A" w:rsidRDefault="005573E7" w:rsidP="00934C0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شروط قبولها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5573E7" w:rsidRPr="00476E7A" w:rsidRDefault="005573E7" w:rsidP="00934C0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قاعدة الفصل بين السلطات على قبول دعوى الحسبة في الدعاوى الإدارية</w:t>
            </w:r>
            <w:r w:rsidR="0006005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5573E7" w:rsidRPr="00476E7A" w:rsidRDefault="005573E7" w:rsidP="00934C0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تقييد قبولها في الدعاوى الإدارية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</w:tc>
        <w:tc>
          <w:tcPr>
            <w:tcW w:w="2894" w:type="dxa"/>
          </w:tcPr>
          <w:p w:rsidR="005573E7" w:rsidRPr="00476E7A" w:rsidRDefault="005573E7" w:rsidP="00934C03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  <w:p w:rsidR="005573E7" w:rsidRPr="00476E7A" w:rsidRDefault="005573E7" w:rsidP="00934C03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  <w:p w:rsidR="005573E7" w:rsidRDefault="005573E7" w:rsidP="00934C03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  <w:p w:rsidR="005573E7" w:rsidRDefault="005573E7" w:rsidP="00934C03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  <w:p w:rsidR="00060051" w:rsidRPr="00476E7A" w:rsidRDefault="00060051" w:rsidP="00934C03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  <w:p w:rsidR="005573E7" w:rsidRPr="00476E7A" w:rsidRDefault="005573E7" w:rsidP="00934C03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مناطه</w:t>
            </w:r>
          </w:p>
        </w:tc>
        <w:tc>
          <w:tcPr>
            <w:tcW w:w="2329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5573E7" w:rsidRPr="00476E7A" w:rsidRDefault="005573E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0E11B3" w:rsidRDefault="00220477" w:rsidP="00E62B70">
            <w:pPr>
              <w:pStyle w:val="a4"/>
              <w:numPr>
                <w:ilvl w:val="0"/>
                <w:numId w:val="1"/>
              </w:numPr>
              <w:ind w:left="57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7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تعدد الدعاوى المرتبطة بموضوع واحد</w:t>
            </w:r>
          </w:p>
        </w:tc>
        <w:tc>
          <w:tcPr>
            <w:tcW w:w="3271" w:type="dxa"/>
          </w:tcPr>
          <w:p w:rsidR="00220477" w:rsidRPr="00476E7A" w:rsidRDefault="00220477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6227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تجنب تعارض الأحكام</w:t>
            </w:r>
            <w:r w:rsidR="00930A0A" w:rsidRPr="0076227F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44531F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691DAD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691DAD" w:rsidRPr="00476E7A" w:rsidRDefault="00691DAD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691DAD" w:rsidRPr="00C43E3E" w:rsidRDefault="00691DAD" w:rsidP="00E62B70">
            <w:pPr>
              <w:pStyle w:val="a4"/>
              <w:numPr>
                <w:ilvl w:val="0"/>
                <w:numId w:val="1"/>
              </w:numPr>
              <w:ind w:left="57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43E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نظر الدعوى</w:t>
            </w:r>
          </w:p>
        </w:tc>
        <w:tc>
          <w:tcPr>
            <w:tcW w:w="3271" w:type="dxa"/>
          </w:tcPr>
          <w:p w:rsidR="00691DAD" w:rsidRPr="00476E7A" w:rsidRDefault="00691DAD" w:rsidP="005B2711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التحقق من الدعوى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691DAD" w:rsidRPr="00476E7A" w:rsidRDefault="00691DAD" w:rsidP="005B2711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بحث الدفع بوجود حكم سابق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691DAD" w:rsidRPr="00476E7A" w:rsidRDefault="00691DAD" w:rsidP="005B2711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التأكد من صحة الأدلة المقدمة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691DAD" w:rsidRPr="005B2711" w:rsidRDefault="00691DAD" w:rsidP="005B2711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وجوب بحث الأسباب الإضافية لتأخر إنجاز الأعمال المتعاقد عليها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691DAD" w:rsidRPr="005B2711" w:rsidRDefault="00691DAD" w:rsidP="005B271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691DAD" w:rsidRPr="005B2711" w:rsidRDefault="00691DAD" w:rsidP="005B271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691DAD" w:rsidRPr="00476E7A" w:rsidTr="006D5789">
        <w:trPr>
          <w:trHeight w:val="699"/>
        </w:trPr>
        <w:tc>
          <w:tcPr>
            <w:tcW w:w="1077" w:type="dxa"/>
            <w:vMerge/>
          </w:tcPr>
          <w:p w:rsidR="00691DAD" w:rsidRPr="00476E7A" w:rsidRDefault="00691DAD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691DAD" w:rsidRPr="00101887" w:rsidRDefault="00691DAD" w:rsidP="0010188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691DAD" w:rsidRPr="00790D2A" w:rsidRDefault="00691DAD" w:rsidP="00790D2A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تكييف الدعوى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691DAD" w:rsidRPr="00790D2A" w:rsidRDefault="00691DAD" w:rsidP="00790D2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90D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وجوبه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691DAD" w:rsidRPr="0070587A" w:rsidRDefault="00691DAD" w:rsidP="00F67505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691DAD" w:rsidRPr="00476E7A" w:rsidTr="006D5789">
        <w:trPr>
          <w:trHeight w:val="1411"/>
        </w:trPr>
        <w:tc>
          <w:tcPr>
            <w:tcW w:w="1077" w:type="dxa"/>
            <w:vMerge/>
          </w:tcPr>
          <w:p w:rsidR="00691DAD" w:rsidRPr="00476E7A" w:rsidRDefault="00691DAD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691DAD" w:rsidRPr="00101887" w:rsidRDefault="00691DAD" w:rsidP="0010188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691DAD" w:rsidRPr="0070587A" w:rsidRDefault="00691DAD" w:rsidP="00F67505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058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فهم الدعوى وتقدير الأدلة 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691DAD" w:rsidRPr="00A44860" w:rsidRDefault="00691DAD" w:rsidP="00F6750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058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سلطة محكمة الموضوع فيه</w:t>
            </w:r>
            <w:r w:rsidRPr="0070587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691DAD" w:rsidRPr="0070587A" w:rsidRDefault="00691DAD" w:rsidP="00F67505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7058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خضوعه لرقابة المحكمة الإدارية العليا</w:t>
            </w:r>
            <w:r w:rsidR="00FE689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691DAD" w:rsidRPr="00476E7A" w:rsidTr="006D5789">
        <w:trPr>
          <w:trHeight w:val="1773"/>
        </w:trPr>
        <w:tc>
          <w:tcPr>
            <w:tcW w:w="1077" w:type="dxa"/>
            <w:vMerge/>
          </w:tcPr>
          <w:p w:rsidR="00691DAD" w:rsidRPr="00476E7A" w:rsidRDefault="00691DAD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691DAD" w:rsidRPr="00101887" w:rsidRDefault="00691DAD" w:rsidP="0010188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691DAD" w:rsidRPr="00A44860" w:rsidRDefault="00691DAD" w:rsidP="00F67505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  <w:lang w:eastAsia="zh-CN"/>
              </w:rPr>
            </w:pPr>
            <w:r w:rsidRPr="00A4486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بحث موضوع الدعوى وتقدير الأدل</w:t>
            </w:r>
            <w:r w:rsidRPr="00A4486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ة.</w:t>
            </w:r>
          </w:p>
        </w:tc>
        <w:tc>
          <w:tcPr>
            <w:tcW w:w="2894" w:type="dxa"/>
          </w:tcPr>
          <w:p w:rsidR="00691DAD" w:rsidRPr="00A44860" w:rsidRDefault="00691DAD" w:rsidP="00F6750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4486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اختصاص محكمة الموضوع فيه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691DAD" w:rsidRPr="00A44860" w:rsidRDefault="00691DAD" w:rsidP="00F6750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4486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سلطة محكمة الموضوع فيه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691DAD" w:rsidRPr="00476E7A" w:rsidTr="005B2711">
        <w:trPr>
          <w:trHeight w:val="999"/>
        </w:trPr>
        <w:tc>
          <w:tcPr>
            <w:tcW w:w="1077" w:type="dxa"/>
            <w:vMerge/>
          </w:tcPr>
          <w:p w:rsidR="00691DAD" w:rsidRPr="00476E7A" w:rsidRDefault="00691DAD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691DAD" w:rsidRPr="00101887" w:rsidRDefault="00691DAD" w:rsidP="0010188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691DAD" w:rsidRPr="00101887" w:rsidRDefault="00691DAD" w:rsidP="006D3640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  <w:lang w:eastAsia="zh-CN"/>
              </w:rPr>
            </w:pPr>
            <w:r w:rsidRPr="006D364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القواعد الإجرائية لنظر الدعوى أمام محكمة الاستئناف</w:t>
            </w:r>
            <w:r w:rsidRPr="006D364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691DAD" w:rsidRPr="006D3640" w:rsidRDefault="00691DAD" w:rsidP="006D364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6D364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691DAD" w:rsidRPr="00476E7A" w:rsidRDefault="00691DAD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101887" w:rsidRDefault="00220477" w:rsidP="00A24198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نظر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بعد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لجنة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الفصل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تنازع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960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الاختصاص</w:t>
            </w:r>
            <w:r w:rsidR="00A96017" w:rsidRPr="00A9601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71" w:type="dxa"/>
          </w:tcPr>
          <w:p w:rsidR="00220477" w:rsidRPr="00101887" w:rsidRDefault="00220477" w:rsidP="00A24198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960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قيد دعوى جديدة</w:t>
            </w:r>
            <w:r w:rsidR="00A2419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44531F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833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BB1382" w:rsidRDefault="00220477" w:rsidP="002D03F3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</w:pPr>
            <w:r w:rsidRPr="00BB1382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فهم الدعوى وتقدير الأدلة</w:t>
            </w:r>
            <w:r w:rsidR="002D03F3" w:rsidRPr="00BB1382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220477" w:rsidRPr="00BB1382" w:rsidRDefault="00220477" w:rsidP="002D03F3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</w:pPr>
            <w:r w:rsidRPr="00BB1382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r w:rsidRPr="00BB1382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r w:rsidRPr="00BB1382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تقدير الأدلة والمستندات في الدعوى</w:t>
            </w:r>
            <w:r w:rsidR="002D03F3" w:rsidRPr="00BB1382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220477" w:rsidRPr="00BB1382" w:rsidRDefault="00220477" w:rsidP="00DE1D6C">
            <w:pPr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</w:pPr>
          </w:p>
          <w:p w:rsidR="00220477" w:rsidRPr="00BB1382" w:rsidRDefault="00220477" w:rsidP="003D40D5">
            <w:pPr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220477" w:rsidRDefault="00220477" w:rsidP="002D03F3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2410E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سلطة محكمة الموضوع فيه</w:t>
            </w:r>
            <w:r w:rsidR="002D03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90FE3" w:rsidRDefault="00290FE3" w:rsidP="002D03F3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90FE3" w:rsidRPr="00290FE3" w:rsidRDefault="00290FE3" w:rsidP="00290FE3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lang w:eastAsia="zh-CN"/>
              </w:rPr>
            </w:pPr>
            <w:r w:rsidRPr="00290FE3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المتعين على المحكمة عند طرح مستند</w:t>
            </w:r>
            <w:r w:rsidRPr="00290FE3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2410E2">
            <w:pPr>
              <w:pStyle w:val="a4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894" w:type="dxa"/>
          </w:tcPr>
          <w:p w:rsidR="00220477" w:rsidRPr="00476E7A" w:rsidRDefault="00220477" w:rsidP="002D03F3">
            <w:pPr>
              <w:pStyle w:val="a4"/>
              <w:numPr>
                <w:ilvl w:val="0"/>
                <w:numId w:val="1"/>
              </w:numPr>
              <w:ind w:left="37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2410E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خضوعه لرقابة المحكمة الإدارية العليا</w:t>
            </w:r>
            <w:r w:rsidR="002D03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BB1382" w:rsidRDefault="00220477" w:rsidP="002D03F3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</w:pPr>
            <w:r w:rsidRPr="00BB1382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بحث موضوع الدعوى وتقدير الأدلة</w:t>
            </w:r>
            <w:r w:rsidR="002D03F3" w:rsidRPr="00BB1382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</w:p>
        </w:tc>
        <w:tc>
          <w:tcPr>
            <w:tcW w:w="3271" w:type="dxa"/>
          </w:tcPr>
          <w:p w:rsidR="00220477" w:rsidRPr="002410E2" w:rsidRDefault="00220477" w:rsidP="002D03F3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92C1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اختصاص محكمة الموضوع فيه</w:t>
            </w:r>
            <w:r w:rsidR="002D03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2410E2" w:rsidRDefault="00220477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FC3567" w:rsidRDefault="00220477" w:rsidP="004F2F8D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03AA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فهم الواقع وتفسير المستندات والعقود</w:t>
            </w:r>
            <w:r w:rsidR="004F2F8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0477" w:rsidRPr="005C787B" w:rsidRDefault="00FC3567" w:rsidP="004F2F8D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C356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فهم الواقع وظروفه.</w:t>
            </w:r>
            <w:r w:rsidR="00220477" w:rsidRPr="00FC356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271" w:type="dxa"/>
          </w:tcPr>
          <w:p w:rsidR="00220477" w:rsidRPr="00792C19" w:rsidRDefault="00220477" w:rsidP="004F2F8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03AA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سلطة محكمة الموضوع فيه</w:t>
            </w:r>
            <w:r w:rsidR="004F2F8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2410E2" w:rsidRDefault="00220477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4F2F8D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موانع نظر الدعوى</w:t>
            </w:r>
          </w:p>
        </w:tc>
        <w:tc>
          <w:tcPr>
            <w:tcW w:w="3271" w:type="dxa"/>
          </w:tcPr>
          <w:p w:rsidR="00220477" w:rsidRDefault="00220477" w:rsidP="005A2AC9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سبق الفصل فيها</w:t>
            </w:r>
            <w:r w:rsidR="005A2AC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5A2AC9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5301E3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الاعتراض على إجراءات وقرارات قاضي التنفيذ</w:t>
            </w:r>
            <w:r w:rsidR="005301E3" w:rsidRPr="005301E3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5A2AC9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شرط الحكم به</w:t>
            </w:r>
            <w:r w:rsidR="005A2AC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5A2AC9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اكتساب الحكم للنهائية</w:t>
            </w:r>
            <w:r w:rsidR="005A2AC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5A2AC9" w:rsidP="005A2AC9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اتحاد المحل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5A2AC9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CA6E4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مقتضى الحكم به</w:t>
            </w:r>
            <w:r w:rsidR="005A2AC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5A2AC9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5301E3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انتفاؤه</w:t>
            </w:r>
            <w:r w:rsidR="005A2AC9" w:rsidRPr="005301E3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C33EDE" w:rsidRPr="00476E7A" w:rsidRDefault="00C33ED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0477" w:rsidRPr="00476E7A" w:rsidRDefault="00220477" w:rsidP="00C33EDE">
            <w:pPr>
              <w:pStyle w:val="a4"/>
              <w:numPr>
                <w:ilvl w:val="0"/>
                <w:numId w:val="1"/>
              </w:numPr>
              <w:ind w:left="36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ضابطه</w:t>
            </w:r>
            <w:r w:rsidR="00C33ED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380636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شطب الدعوى</w:t>
            </w:r>
          </w:p>
        </w:tc>
        <w:tc>
          <w:tcPr>
            <w:tcW w:w="3271" w:type="dxa"/>
          </w:tcPr>
          <w:p w:rsidR="00220477" w:rsidRPr="00476E7A" w:rsidRDefault="00220477" w:rsidP="007904C3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إبلاغ المدعي بموعد الجلسة الأولى على صحة شطب الدعوى</w:t>
            </w:r>
            <w:r w:rsidR="007904C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6B3AF0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7904C3" w:rsidRDefault="00220477" w:rsidP="007904C3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904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انقضاء الدعوى</w:t>
            </w:r>
          </w:p>
        </w:tc>
        <w:tc>
          <w:tcPr>
            <w:tcW w:w="3271" w:type="dxa"/>
          </w:tcPr>
          <w:p w:rsidR="00706618" w:rsidRDefault="00220477" w:rsidP="007904C3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904C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ا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لمتعين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المحكمة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حياله</w:t>
            </w:r>
            <w:r w:rsidR="00725BE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7904C3" w:rsidRDefault="00706618" w:rsidP="007904C3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06618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انتفاء تحققه.</w:t>
            </w:r>
            <w:r w:rsidR="00220477" w:rsidRPr="00706618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lang w:eastAsia="zh-CN"/>
              </w:rPr>
              <w:t xml:space="preserve"> </w:t>
            </w:r>
          </w:p>
        </w:tc>
        <w:tc>
          <w:tcPr>
            <w:tcW w:w="2894" w:type="dxa"/>
          </w:tcPr>
          <w:p w:rsidR="00220477" w:rsidRDefault="00E97B95" w:rsidP="006B3AF0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E97B95" w:rsidRPr="00476E7A" w:rsidRDefault="00E97B95" w:rsidP="006B3AF0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E97B9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تنفيذ الحكم المنقوض.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7904C3">
            <w:pPr>
              <w:pStyle w:val="a4"/>
              <w:numPr>
                <w:ilvl w:val="0"/>
                <w:numId w:val="1"/>
              </w:numPr>
              <w:ind w:left="57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رفعها قبل الأوان</w:t>
            </w:r>
          </w:p>
        </w:tc>
        <w:tc>
          <w:tcPr>
            <w:tcW w:w="3271" w:type="dxa"/>
          </w:tcPr>
          <w:p w:rsidR="00220477" w:rsidRPr="007904C3" w:rsidRDefault="00220477" w:rsidP="007904C3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الحكم بعدم قبولها</w:t>
            </w:r>
            <w:r w:rsidR="007904C3" w:rsidRPr="007904C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7904C3" w:rsidRDefault="00220477" w:rsidP="007904C3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اختصاصات اللجان شبه القضائية</w:t>
            </w:r>
            <w:r w:rsidR="007904C3" w:rsidRPr="007904C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7904C3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تعلق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الفصل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في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الدعوى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بأخرى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904C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منظورة</w:t>
            </w:r>
            <w:r w:rsidR="007904C3" w:rsidRPr="007904C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6B3AF0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71F57">
        <w:trPr>
          <w:trHeight w:val="1128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9E077E" w:rsidRPr="00FE5BDB" w:rsidRDefault="009E077E" w:rsidP="00C814EC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الإثبات في الدعوى </w:t>
            </w:r>
          </w:p>
        </w:tc>
        <w:tc>
          <w:tcPr>
            <w:tcW w:w="3271" w:type="dxa"/>
          </w:tcPr>
          <w:p w:rsidR="009E077E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FA1D1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عبء الإثبات في المنازعة الإدارية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FA1D16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9E077E" w:rsidRPr="00271F57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271F5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حجية البينة الناقصة.</w:t>
            </w:r>
          </w:p>
          <w:p w:rsidR="009E077E" w:rsidRPr="002166C2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2166C2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عبء الإثبات في دعوى المطالبة المالية</w:t>
            </w:r>
            <w:r w:rsidRPr="002166C2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9E077E" w:rsidRPr="00225C0E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225C0E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عبء إثبات ضبط المخالفة</w:t>
            </w:r>
            <w:r w:rsidRPr="00225C0E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5C0E" w:rsidRPr="00225C0E" w:rsidRDefault="00225C0E" w:rsidP="00225C0E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225C0E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عبء إثبات المخالفة</w:t>
            </w:r>
            <w:r w:rsidRPr="00225C0E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9E077E" w:rsidRPr="00CB0AB8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CB0AB8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عبء الإثبات</w:t>
            </w:r>
            <w:r w:rsidRPr="00CB0AB8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9E077E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271F72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اختصاص محكمة الموضوع في</w:t>
            </w:r>
            <w:r w:rsidRPr="00271F72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شأنه.</w:t>
            </w:r>
          </w:p>
          <w:p w:rsidR="001E2F52" w:rsidRDefault="001E2F52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1E2F52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طلب المحكمة له.</w:t>
            </w:r>
          </w:p>
          <w:p w:rsidR="00A078F7" w:rsidRPr="00234B0E" w:rsidRDefault="00A078F7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078F7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lastRenderedPageBreak/>
              <w:t>البينة على العدم.</w:t>
            </w:r>
          </w:p>
        </w:tc>
        <w:tc>
          <w:tcPr>
            <w:tcW w:w="2894" w:type="dxa"/>
          </w:tcPr>
          <w:p w:rsidR="009E077E" w:rsidRPr="00271F57" w:rsidRDefault="009E077E" w:rsidP="00271F57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91DD2">
        <w:trPr>
          <w:trHeight w:val="1502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614E9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إثبات تنفيذ الأعمال العقدية، والتحقق من الغرامات المفروضة على المتعاقد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9E077E" w:rsidRPr="00271F57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8C4F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التعويض عن فسخ العقد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9E077E" w:rsidRPr="00D16D57" w:rsidRDefault="009E077E" w:rsidP="002E1F4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614E9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 من مسائل الإثبات المنوطة بمحكمة الموضوع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91DD2">
        <w:trPr>
          <w:trHeight w:val="1502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D74BD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الإقرار </w:t>
            </w:r>
          </w:p>
          <w:p w:rsidR="009E077E" w:rsidRPr="001045C9" w:rsidRDefault="009E077E" w:rsidP="008C4FDA">
            <w:pPr>
              <w:pStyle w:val="a4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894" w:type="dxa"/>
          </w:tcPr>
          <w:p w:rsidR="009E077E" w:rsidRDefault="009E077E" w:rsidP="002E1F4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D74BD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حجية إقرار المدعي على نفسه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9E077E" w:rsidRDefault="009E077E" w:rsidP="002E1F4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يترتب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على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طرحه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لأمر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5353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محتمل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8B629F" w:rsidRPr="00271F57" w:rsidRDefault="008B629F" w:rsidP="008B629F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8B629F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ما لا يُعد منه</w:t>
            </w:r>
            <w:r w:rsidRPr="008B629F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615B2">
        <w:trPr>
          <w:trHeight w:val="1127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B10F48" w:rsidRDefault="009E077E" w:rsidP="002E1F4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اليمين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المتممة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10F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9E077E" w:rsidRPr="00B10F48" w:rsidRDefault="009E077E" w:rsidP="002E1F4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B10F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ما يخرج عن محلها.</w:t>
            </w:r>
          </w:p>
          <w:p w:rsidR="009E077E" w:rsidRPr="00B10F48" w:rsidRDefault="009E077E" w:rsidP="002E1F4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10F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محلها.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615B2">
        <w:trPr>
          <w:trHeight w:val="752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B10F48" w:rsidRDefault="009E077E" w:rsidP="0088007D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فقدان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البينة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B10F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الصحيحة</w:t>
            </w:r>
            <w:r w:rsidRPr="00B10F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9E077E" w:rsidRPr="00B10F48" w:rsidRDefault="009E077E" w:rsidP="0088007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B10F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ما يترتب عليه.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584302">
        <w:trPr>
          <w:trHeight w:val="802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584302" w:rsidRDefault="009E077E" w:rsidP="0088007D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58430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المحرر الرسمي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9E077E" w:rsidRPr="001045C9" w:rsidRDefault="009E077E" w:rsidP="0088007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58430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حجيته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615B2">
        <w:trPr>
          <w:trHeight w:val="1109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497FAE" w:rsidRDefault="009E077E" w:rsidP="00D9377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725BE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إ</w:t>
            </w:r>
            <w:r w:rsidRPr="00725BEB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قرار</w:t>
            </w:r>
            <w:r w:rsidRPr="00725BE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الجهة الإدارية. </w:t>
            </w:r>
          </w:p>
        </w:tc>
        <w:tc>
          <w:tcPr>
            <w:tcW w:w="2894" w:type="dxa"/>
          </w:tcPr>
          <w:p w:rsidR="009E077E" w:rsidRPr="00725BEB" w:rsidRDefault="009E077E" w:rsidP="00D9377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725BE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عدم الاعتداد به.</w:t>
            </w:r>
          </w:p>
          <w:p w:rsidR="009E077E" w:rsidRPr="002615B2" w:rsidRDefault="009E077E" w:rsidP="00D9377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725BEB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ما لا يُعد منه</w:t>
            </w:r>
            <w:r w:rsidRPr="00725BE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91DD2">
        <w:trPr>
          <w:trHeight w:val="1502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D25AEF" w:rsidRDefault="009E077E" w:rsidP="00D9377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D25AE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التق</w:t>
            </w:r>
            <w:r w:rsidRPr="00D25AEF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ر</w:t>
            </w:r>
            <w:r w:rsidRPr="00D25AE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ير الفني والمالي والقانوني</w:t>
            </w:r>
            <w:r w:rsidRPr="00D25AEF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9E077E" w:rsidRPr="002615B2" w:rsidRDefault="009E077E" w:rsidP="00D9377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9957D3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التقرير الفني</w:t>
            </w:r>
            <w:r w:rsidRPr="009957D3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9E077E" w:rsidRPr="00D25AEF" w:rsidRDefault="009E077E" w:rsidP="009957D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D25AE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القصور فيه</w:t>
            </w:r>
            <w:r w:rsidRPr="00D25AEF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  <w:p w:rsidR="009E077E" w:rsidRPr="00887112" w:rsidRDefault="009E077E" w:rsidP="00D9377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9957D3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حجيته</w:t>
            </w:r>
            <w:r w:rsidRPr="009957D3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D9377B">
        <w:trPr>
          <w:trHeight w:val="767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887112" w:rsidRDefault="009E077E" w:rsidP="00D9377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B669D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الدليل الرقمي</w:t>
            </w:r>
            <w:r w:rsidRPr="00DB669D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  <w:r w:rsidRPr="00DB669D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</w:t>
            </w:r>
          </w:p>
        </w:tc>
        <w:tc>
          <w:tcPr>
            <w:tcW w:w="2894" w:type="dxa"/>
          </w:tcPr>
          <w:p w:rsidR="009E077E" w:rsidRPr="00887112" w:rsidRDefault="009E077E" w:rsidP="00D9377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B669D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الطعن فيه</w:t>
            </w:r>
            <w:r w:rsidRPr="00DB669D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077E" w:rsidRPr="00476E7A" w:rsidTr="002C0B8B">
        <w:trPr>
          <w:trHeight w:val="844"/>
        </w:trPr>
        <w:tc>
          <w:tcPr>
            <w:tcW w:w="1077" w:type="dxa"/>
            <w:vMerge/>
          </w:tcPr>
          <w:p w:rsidR="009E077E" w:rsidRPr="00476E7A" w:rsidRDefault="009E077E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9E077E" w:rsidRPr="00FE5BDB" w:rsidRDefault="009E077E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9E077E" w:rsidRPr="002C0B8B" w:rsidRDefault="009E077E" w:rsidP="00D9377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E7320B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مسيرات الرواتب</w:t>
            </w:r>
            <w:r w:rsidRPr="00E7320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9E077E" w:rsidRPr="00887112" w:rsidRDefault="009E077E" w:rsidP="00D9377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E7320B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حجيتها</w:t>
            </w:r>
            <w:r w:rsidRPr="00E7320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9E077E" w:rsidRPr="00476E7A" w:rsidRDefault="009E077E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E7412F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التحقق من الدعوى</w:t>
            </w:r>
          </w:p>
        </w:tc>
        <w:tc>
          <w:tcPr>
            <w:tcW w:w="3271" w:type="dxa"/>
          </w:tcPr>
          <w:p w:rsidR="00220477" w:rsidRPr="00614E9D" w:rsidRDefault="00220477" w:rsidP="00E7412F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88711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النظر في ثبوت الدعوى من عدمه</w:t>
            </w:r>
            <w:r w:rsidR="00E7412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88711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</w:tc>
        <w:tc>
          <w:tcPr>
            <w:tcW w:w="2894" w:type="dxa"/>
          </w:tcPr>
          <w:p w:rsidR="00220477" w:rsidRPr="00614E9D" w:rsidRDefault="00220477" w:rsidP="00E7412F">
            <w:pPr>
              <w:pStyle w:val="a4"/>
              <w:numPr>
                <w:ilvl w:val="0"/>
                <w:numId w:val="1"/>
              </w:numPr>
              <w:ind w:left="37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88711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 من مسائل الإثبات المنوطة بمحكمة الموضوع</w:t>
            </w:r>
            <w:r w:rsidR="00E7412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32557B" w:rsidRPr="00476E7A" w:rsidTr="00291DD2">
        <w:trPr>
          <w:trHeight w:val="1502"/>
        </w:trPr>
        <w:tc>
          <w:tcPr>
            <w:tcW w:w="1077" w:type="dxa"/>
            <w:vMerge/>
          </w:tcPr>
          <w:p w:rsidR="0032557B" w:rsidRPr="00476E7A" w:rsidRDefault="0032557B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32557B" w:rsidRPr="00FE5BDB" w:rsidRDefault="0032557B" w:rsidP="0032557B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2557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استخلاص البيَّنات</w:t>
            </w:r>
          </w:p>
        </w:tc>
        <w:tc>
          <w:tcPr>
            <w:tcW w:w="3271" w:type="dxa"/>
          </w:tcPr>
          <w:p w:rsidR="0032557B" w:rsidRPr="00476E7A" w:rsidRDefault="001D3F2B" w:rsidP="001D3F2B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1D3F2B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سلطة محكمة الموضوع فيه</w:t>
            </w:r>
            <w:r w:rsidRPr="001D3F2B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32557B" w:rsidRPr="00476E7A" w:rsidRDefault="0032557B" w:rsidP="006B3AF0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32557B" w:rsidRPr="00476E7A" w:rsidRDefault="0032557B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32557B" w:rsidRPr="00476E7A" w:rsidRDefault="0032557B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</w:tcPr>
          <w:p w:rsidR="00220477" w:rsidRPr="00FE5BDB" w:rsidRDefault="00220477" w:rsidP="00E7412F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الخصومة في الدعوى</w:t>
            </w:r>
          </w:p>
        </w:tc>
        <w:tc>
          <w:tcPr>
            <w:tcW w:w="3271" w:type="dxa"/>
          </w:tcPr>
          <w:p w:rsidR="00220477" w:rsidRDefault="00220477" w:rsidP="00E7412F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انقطاعها</w:t>
            </w:r>
            <w:r w:rsidR="00E7412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E7412F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826A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 لا يعد من أحوال انتهائها</w:t>
            </w:r>
            <w:r w:rsidR="00E7412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E7412F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1D621C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انعقادها</w:t>
            </w:r>
            <w:r w:rsidR="00E7412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476E7A" w:rsidRDefault="00220477" w:rsidP="006B3AF0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D90CC1" w:rsidRPr="00476E7A" w:rsidTr="00291DD2">
        <w:trPr>
          <w:trHeight w:val="1502"/>
        </w:trPr>
        <w:tc>
          <w:tcPr>
            <w:tcW w:w="1077" w:type="dxa"/>
            <w:vMerge/>
          </w:tcPr>
          <w:p w:rsidR="00D90CC1" w:rsidRPr="00476E7A" w:rsidRDefault="00D90CC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D90CC1" w:rsidRPr="00FE5BDB" w:rsidRDefault="00D90CC1" w:rsidP="00FA7586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الاعتراض على الأحكام</w:t>
            </w:r>
          </w:p>
        </w:tc>
        <w:tc>
          <w:tcPr>
            <w:tcW w:w="3271" w:type="dxa"/>
          </w:tcPr>
          <w:p w:rsidR="00D90CC1" w:rsidRPr="00476E7A" w:rsidRDefault="00D90CC1" w:rsidP="00FA758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فوات مواعيد الطعن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90CC1" w:rsidRPr="00476E7A" w:rsidRDefault="00D90CC1" w:rsidP="00FA758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موافقة انتهاء مدة القبول الشكلي للاعتراض يوم إجازة رمية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90CC1" w:rsidRPr="00476E7A" w:rsidRDefault="00D90CC1" w:rsidP="00FA758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التفرقة بين الاعتراض لدى محكمة الاستئناف والمحكمة الإدارية العليا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90CC1" w:rsidRDefault="00D90CC1" w:rsidP="00FA758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قبول اعتراض الجه</w:t>
            </w: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ة الإدارية المنقول إليها حديثاً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90CC1" w:rsidRPr="00D90CC1" w:rsidRDefault="00D90CC1" w:rsidP="00D90CC1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اختصاصات الجهة المحكوم عليها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D90CC1" w:rsidRPr="00D90CC1" w:rsidRDefault="00D90CC1" w:rsidP="00D90CC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D90CC1" w:rsidRPr="00D90CC1" w:rsidRDefault="00D90CC1" w:rsidP="00D90CC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90CC1" w:rsidRPr="00476E7A" w:rsidRDefault="00D90CC1" w:rsidP="00915830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D90CC1" w:rsidRDefault="00DA1011" w:rsidP="00D90CC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DA1011" w:rsidRPr="00D90CC1" w:rsidRDefault="00DA1011" w:rsidP="00520C11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90CC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مدة الاعتراض</w:t>
            </w:r>
            <w:r w:rsidRPr="00D90CC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DA1011" w:rsidRPr="00D90CC1" w:rsidRDefault="00DA1011" w:rsidP="00520C11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90CC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جهالة موعد تسليم نسخة الحكم</w:t>
            </w:r>
            <w:r w:rsidRPr="00D90CC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520C11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يلزم بشأنها في حساب مدة الاعتراض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952B9D">
        <w:trPr>
          <w:trHeight w:val="1128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FE5BDB" w:rsidRDefault="00DA1011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71" w:type="dxa"/>
          </w:tcPr>
          <w:p w:rsidR="00DA1011" w:rsidRPr="00476E7A" w:rsidRDefault="00DA1011" w:rsidP="00952B9D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114C5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شروط قبوله.</w:t>
            </w:r>
          </w:p>
        </w:tc>
        <w:tc>
          <w:tcPr>
            <w:tcW w:w="2894" w:type="dxa"/>
          </w:tcPr>
          <w:p w:rsidR="00DA1011" w:rsidRPr="00476E7A" w:rsidRDefault="00DA1011" w:rsidP="00952B9D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114C51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المصلحة في الاعتراض واستمرار الخصومة</w:t>
            </w:r>
            <w:r w:rsidRPr="00114C5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DA1011" w:rsidRPr="00FE5BDB" w:rsidRDefault="00DA1011" w:rsidP="008C75C6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الاعتراض على الأحكام لدى محكمة الاستئناف</w:t>
            </w:r>
          </w:p>
        </w:tc>
        <w:tc>
          <w:tcPr>
            <w:tcW w:w="3271" w:type="dxa"/>
          </w:tcPr>
          <w:p w:rsidR="00DA1011" w:rsidRPr="00E81466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مخالفة إجراءات نظر الاعتراض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FB46B9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FB46B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 يحق له الاعتراض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 يترتب عليه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54247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 يترتب على تخلف المستأنف عن الجلسة القضائية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0C434B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تعدد طلبات الاستئناف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476E7A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عدم تسليم المستأنَف ضده صحيفة الاستئناف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522193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52219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وظيفة محكمة الاستئناف</w:t>
            </w:r>
            <w:r w:rsidRPr="0052219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476E7A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فصل محكمة الاستئناف فيما تختص به ابتداءً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AC04C6" w:rsidRDefault="00DA1011" w:rsidP="000C434B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6354C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مهمة المحكمة</w:t>
            </w:r>
            <w:r w:rsidRPr="006354C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DA1011" w:rsidRPr="00E81466" w:rsidRDefault="00DA1011" w:rsidP="000C434B">
            <w:pPr>
              <w:pStyle w:val="a4"/>
              <w:numPr>
                <w:ilvl w:val="0"/>
                <w:numId w:val="1"/>
              </w:numPr>
              <w:ind w:left="37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E8146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عدم إتاحة الفرصة لإبداء الدفوع</w:t>
            </w:r>
            <w:r w:rsidRPr="00E81466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476E7A" w:rsidRDefault="00DA1011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9A4619" w:rsidRDefault="00DA1011" w:rsidP="00E61F81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الأثر الناقل للاستئناف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</w:tc>
        <w:tc>
          <w:tcPr>
            <w:tcW w:w="2894" w:type="dxa"/>
          </w:tcPr>
          <w:p w:rsidR="00DA1011" w:rsidRDefault="00DA1011" w:rsidP="00E61F81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مقتضاه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. </w:t>
            </w:r>
          </w:p>
          <w:p w:rsidR="00DA1011" w:rsidRPr="009A4619" w:rsidRDefault="00DA1011" w:rsidP="00E61F81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ما يترتب عليه. 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476E7A" w:rsidRDefault="00DA1011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FB06AF" w:rsidRDefault="00DA1011" w:rsidP="00FB06AF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5573E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محل الاعتراض</w:t>
            </w:r>
          </w:p>
        </w:tc>
        <w:tc>
          <w:tcPr>
            <w:tcW w:w="2894" w:type="dxa"/>
          </w:tcPr>
          <w:p w:rsidR="00DA1011" w:rsidRDefault="00DA1011" w:rsidP="00DE306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تجزؤ نظر الاستئناف للطلبات في الدعوى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DE306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D16A9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عدم تجاوزه في التماس إعادة النظر إلى الحكم بموضوع الدعوى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DE306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lang w:eastAsia="zh-CN"/>
              </w:rPr>
            </w:pPr>
            <w:r w:rsidRPr="00E05CF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عدم تجاوزه إلى أمر لم يكن محل اعترا</w:t>
            </w:r>
            <w:r w:rsidRPr="0085220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ض</w:t>
            </w:r>
            <w:r w:rsidRPr="0085220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85220D" w:rsidRDefault="00DA1011" w:rsidP="00DE3060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C261E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التحقق منه.</w:t>
            </w:r>
          </w:p>
        </w:tc>
        <w:tc>
          <w:tcPr>
            <w:tcW w:w="2329" w:type="dxa"/>
          </w:tcPr>
          <w:p w:rsidR="00DA1011" w:rsidRPr="00476E7A" w:rsidRDefault="00DA1011" w:rsidP="00DE3060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قناعة الأطراف بالحكم الابتدائي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476E7A" w:rsidRDefault="00DA1011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FB06AF" w:rsidRDefault="00DA1011" w:rsidP="00FB06AF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2A0D9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أسباب الاعتراض</w:t>
            </w:r>
          </w:p>
        </w:tc>
        <w:tc>
          <w:tcPr>
            <w:tcW w:w="2894" w:type="dxa"/>
          </w:tcPr>
          <w:p w:rsidR="00DA1011" w:rsidRPr="00A77FEB" w:rsidRDefault="00DA1011" w:rsidP="000E08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 </w:t>
            </w:r>
            <w:r w:rsidRPr="00A77FE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إثارة المحكمة للأسباب المتعلقة بالنظام العام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F053CB" w:rsidRDefault="00DA1011" w:rsidP="000E08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BF8F00" w:themeColor="accent4" w:themeShade="BF"/>
                <w:sz w:val="32"/>
                <w:szCs w:val="32"/>
                <w:rtl/>
                <w:lang w:eastAsia="zh-CN"/>
              </w:rPr>
            </w:pPr>
            <w:r w:rsidRPr="008869C5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 xml:space="preserve">إبداء </w:t>
            </w:r>
            <w:r w:rsidRPr="008869C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>طلبات</w:t>
            </w:r>
            <w:r w:rsidRPr="008869C5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 xml:space="preserve"> جديدة</w:t>
            </w:r>
            <w:r w:rsidRPr="008869C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476E7A" w:rsidRDefault="00DA1011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476E7A" w:rsidRDefault="00DA1011" w:rsidP="00FB06AF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CE2E1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شروط قبوله </w:t>
            </w:r>
          </w:p>
        </w:tc>
        <w:tc>
          <w:tcPr>
            <w:tcW w:w="2894" w:type="dxa"/>
          </w:tcPr>
          <w:p w:rsidR="00DA1011" w:rsidRPr="00CE2E17" w:rsidRDefault="00DA1011" w:rsidP="003A1D1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lang w:eastAsia="zh-CN"/>
              </w:rPr>
            </w:pPr>
            <w:r w:rsidRPr="00CE2E1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مدة الاعتراض. </w:t>
            </w:r>
          </w:p>
          <w:p w:rsidR="00DA1011" w:rsidRPr="00233AB9" w:rsidRDefault="00DA1011" w:rsidP="003A1D1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CE2E1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بيان الأسباب التفصيلية للاستئناف</w:t>
            </w:r>
            <w:r w:rsidRPr="00CE2E1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FE5BDB" w:rsidRDefault="00DA1011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240AA4" w:rsidRDefault="00DA1011" w:rsidP="003A1D15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240AA4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إجراءات قبوله والفصل فيه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DA1011" w:rsidRPr="00240AA4" w:rsidRDefault="00DA1011" w:rsidP="003A1D15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</w:pPr>
            <w:r w:rsidRPr="00240AA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إجراءات قبوله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DA1011" w:rsidRPr="00240AA4" w:rsidRDefault="00DA1011" w:rsidP="003A1D1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C6314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اعتبارها من النظام العام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240AA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DA1011" w:rsidRDefault="00DA1011" w:rsidP="003A1D1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C01DB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قبول</w:t>
            </w:r>
            <w:r w:rsidRPr="00C01DB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الاعتراض</w:t>
            </w:r>
            <w:r w:rsidRPr="00C01DB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بعد مضي المهلة النظامية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3A1D15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778D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 يكفي لاستيفاء صحيفة الاستئناف للعناصر اللازمة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FE5BDB" w:rsidRDefault="00DA1011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9B3D27" w:rsidRDefault="00DA1011" w:rsidP="00D92E73">
            <w:pPr>
              <w:pStyle w:val="a4"/>
              <w:numPr>
                <w:ilvl w:val="0"/>
                <w:numId w:val="1"/>
              </w:numPr>
              <w:ind w:left="66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</w:pPr>
            <w:r w:rsidRPr="009B3D27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إجراءات نظره</w:t>
            </w:r>
          </w:p>
        </w:tc>
        <w:tc>
          <w:tcPr>
            <w:tcW w:w="2894" w:type="dxa"/>
          </w:tcPr>
          <w:p w:rsidR="00DA1011" w:rsidRPr="0068546D" w:rsidRDefault="00DA1011" w:rsidP="00D92E7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إبلاغ المستأنف ضده.</w:t>
            </w:r>
          </w:p>
          <w:p w:rsidR="00DA1011" w:rsidRDefault="00DA1011" w:rsidP="00D92E7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68546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تزويد المستأنف ضده بصحيفة الاستئناف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D92E7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54247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إبلاغ المستأنف بموعد الجلسة القضائية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Pr="00FB46B9" w:rsidRDefault="00DA1011" w:rsidP="00D92E73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FB46B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أسبقية بحث صفة المستأنف على النظر في أسباب الاستئناف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FB46B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Pr="00FB46B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C52CD8">
        <w:trPr>
          <w:trHeight w:val="844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FE5BDB" w:rsidRDefault="00DA1011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9B3D27" w:rsidRDefault="00DA1011" w:rsidP="00233029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</w:pPr>
            <w:r w:rsidRPr="009B3D27">
              <w:rPr>
                <w:rFonts w:ascii="Traditional Arabic" w:eastAsia="Times New Roman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نظر </w:t>
            </w:r>
            <w:r w:rsidRPr="009B3D27">
              <w:rPr>
                <w:rFonts w:ascii="Traditional Arabic" w:eastAsia="Times New Roman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الاعتراض </w:t>
            </w:r>
          </w:p>
        </w:tc>
        <w:tc>
          <w:tcPr>
            <w:tcW w:w="2894" w:type="dxa"/>
          </w:tcPr>
          <w:p w:rsidR="00DA1011" w:rsidRPr="00233029" w:rsidRDefault="00DA1011" w:rsidP="00233029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0F4C9A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نطاقه</w:t>
            </w:r>
            <w:r w:rsidR="000F4C9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A1011" w:rsidRPr="00476E7A" w:rsidTr="00291DD2">
        <w:trPr>
          <w:trHeight w:val="1502"/>
        </w:trPr>
        <w:tc>
          <w:tcPr>
            <w:tcW w:w="1077" w:type="dxa"/>
            <w:vMerge/>
          </w:tcPr>
          <w:p w:rsidR="00DA1011" w:rsidRPr="00476E7A" w:rsidRDefault="00DA1011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DA1011" w:rsidRPr="00FE5BDB" w:rsidRDefault="00DA1011" w:rsidP="00FE5B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DA1011" w:rsidRPr="00476E7A" w:rsidRDefault="00DA1011" w:rsidP="00207C9F">
            <w:pPr>
              <w:pStyle w:val="a4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التدقيق الوجوبي</w:t>
            </w:r>
          </w:p>
        </w:tc>
        <w:tc>
          <w:tcPr>
            <w:tcW w:w="2894" w:type="dxa"/>
          </w:tcPr>
          <w:p w:rsidR="00DA1011" w:rsidRDefault="00DA1011" w:rsidP="00DA1011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الغاية منه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DA1011" w:rsidRDefault="00DA1011" w:rsidP="00DA1011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وجوبه.</w:t>
            </w:r>
          </w:p>
          <w:p w:rsidR="00DA1011" w:rsidRPr="009B3D27" w:rsidRDefault="00DA1011" w:rsidP="00DA1011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391313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قبول المذكرات في الدعوى</w:t>
            </w:r>
            <w:r w:rsidRPr="00391313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DA1011" w:rsidRPr="00476E7A" w:rsidRDefault="00DA1011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6D2906">
        <w:trPr>
          <w:trHeight w:val="65"/>
        </w:trPr>
        <w:tc>
          <w:tcPr>
            <w:tcW w:w="1077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220477" w:rsidRPr="00FE5BDB" w:rsidRDefault="00220477" w:rsidP="00B42E6E">
            <w:pPr>
              <w:pStyle w:val="a4"/>
              <w:numPr>
                <w:ilvl w:val="0"/>
                <w:numId w:val="1"/>
              </w:numPr>
              <w:ind w:left="43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FE5B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الاعتراض على الأحكام لدى المحكمة الإدارية العليا</w:t>
            </w:r>
          </w:p>
        </w:tc>
        <w:tc>
          <w:tcPr>
            <w:tcW w:w="3271" w:type="dxa"/>
          </w:tcPr>
          <w:p w:rsidR="00F72D12" w:rsidRDefault="00F72D12" w:rsidP="00F72D12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وجوب إرفاق صورة الحكم المسلمة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E84D40" w:rsidRPr="00E84D40" w:rsidRDefault="00E84D40" w:rsidP="00E84D40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 يجوز الاعتراض عليه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B42E6E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من يحق له الاعتراض</w:t>
            </w:r>
            <w:r w:rsidR="00B42E6E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F862B6" w:rsidRDefault="00220477" w:rsidP="00B42E6E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F862B6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التنازل عن الاعتراض</w:t>
            </w:r>
            <w:r w:rsidR="00B42E6E" w:rsidRPr="00F862B6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F862B6" w:rsidRDefault="00220477" w:rsidP="00B42E6E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F862B6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lastRenderedPageBreak/>
              <w:t>زوال محل الخصومة بالتنازل عن الاعتراض</w:t>
            </w:r>
            <w:r w:rsidR="00B42E6E" w:rsidRPr="00F862B6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F862B6" w:rsidRDefault="00220477" w:rsidP="00B42E6E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F862B6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زوال محل الخصومة بالعدول عن الحكم المعترَض عليه</w:t>
            </w:r>
            <w:r w:rsidR="00B42E6E" w:rsidRPr="00F862B6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42E6E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إبداء أسباب جديدة للدعوى</w:t>
            </w:r>
            <w:r w:rsidR="00B42E6E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:rsidR="00220477" w:rsidRPr="006D2906" w:rsidRDefault="00220477" w:rsidP="006D2906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72345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قبول الاعتراض من الشركة التي حلت محل الجهة الإدارية</w:t>
            </w:r>
            <w:r w:rsidR="00B42E6E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894" w:type="dxa"/>
          </w:tcPr>
          <w:p w:rsidR="00220477" w:rsidRPr="00F72D12" w:rsidRDefault="00220477" w:rsidP="00F72D12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F72D1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lastRenderedPageBreak/>
              <w:t>الغاية منه</w:t>
            </w:r>
            <w:r w:rsidR="00A064D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2157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9B51E3">
        <w:trPr>
          <w:trHeight w:val="1269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220477" w:rsidRPr="00476E7A" w:rsidRDefault="00220477" w:rsidP="006D2906">
            <w:pPr>
              <w:pStyle w:val="a4"/>
              <w:numPr>
                <w:ilvl w:val="0"/>
                <w:numId w:val="1"/>
              </w:numPr>
              <w:ind w:left="379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ما لا يجوز الاعتراض عليه</w:t>
            </w:r>
          </w:p>
        </w:tc>
        <w:tc>
          <w:tcPr>
            <w:tcW w:w="2894" w:type="dxa"/>
          </w:tcPr>
          <w:p w:rsidR="00220477" w:rsidRPr="00476E7A" w:rsidRDefault="00220477" w:rsidP="00BD0D8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مسائل الإثبات</w:t>
            </w:r>
            <w:r w:rsidR="00BD0D8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476E7A" w:rsidRDefault="00220477" w:rsidP="00BD0D8B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المسائل الموضوعية</w:t>
            </w:r>
            <w:r w:rsidR="00BD0D8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BD0D8B">
            <w:pPr>
              <w:pStyle w:val="a4"/>
              <w:numPr>
                <w:ilvl w:val="0"/>
                <w:numId w:val="1"/>
              </w:numPr>
              <w:ind w:left="455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محكمة الموضوع فيها</w:t>
            </w:r>
            <w:r w:rsidR="00BD0D8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FE6895">
        <w:trPr>
          <w:trHeight w:val="132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220477" w:rsidRPr="00476E7A" w:rsidRDefault="00220477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أسباب الاعتراض</w:t>
            </w:r>
          </w:p>
        </w:tc>
        <w:tc>
          <w:tcPr>
            <w:tcW w:w="2894" w:type="dxa"/>
          </w:tcPr>
          <w:p w:rsidR="00220477" w:rsidRPr="00B51937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B51937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مخالفة أحكام النظام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  <w:r w:rsidRPr="00B51937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Pr="00B51937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B51937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مخالفة أحكام النظام العام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مخالفة الحكم لحكم آخر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إثارة المحكمة للأسباب المتعلقة بالنظام العام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B51937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B51937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الخطأ في تكييف الواقعة</w:t>
            </w:r>
            <w:r w:rsidR="00B51937" w:rsidRPr="00B51937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B51937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lang w:eastAsia="zh-CN"/>
              </w:rPr>
            </w:pPr>
            <w:r w:rsidRPr="00B51937">
              <w:rPr>
                <w:rFonts w:ascii="Traditional Arabic" w:eastAsia="Calibri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lastRenderedPageBreak/>
              <w:t>الخطأ في تكييف الدعوى</w:t>
            </w:r>
            <w:r w:rsidR="00B51937" w:rsidRPr="00B51937">
              <w:rPr>
                <w:rFonts w:ascii="Traditional Arabic" w:eastAsia="Calibri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الالتزام بها، وشرط تجاوزها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B51937" w:rsidRPr="00B51937" w:rsidRDefault="00B51937" w:rsidP="00B51937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مخالفة أحكام العقد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B51937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الخطأ في تطبيق العقد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B51937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الخطأ في تطبيق النظام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F21855" w:rsidP="00B51937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الخطأ في طريقة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  <w:r w:rsidR="00220477" w:rsidRPr="00EB6BD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الإثبات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B51937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8A23A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نقض الحكم لأحدها دون بحث البقية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B51937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ن</w:t>
            </w:r>
            <w:r w:rsidRPr="00ED75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قض الحكم لأحد الأسباب المتعلقة بالنظام العام دون بحث أوجه الاعتراض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9B51E3" w:rsidRPr="00FE6895" w:rsidRDefault="00220477" w:rsidP="00FE6895">
            <w:pPr>
              <w:pStyle w:val="a4"/>
              <w:numPr>
                <w:ilvl w:val="0"/>
                <w:numId w:val="1"/>
              </w:numPr>
              <w:ind w:left="513" w:hanging="15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D74BD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انتفاؤها من السبب المقتضي لنظر الاعتراض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دور المحكمة في التحقق منها</w:t>
            </w:r>
            <w:r w:rsidR="00B51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0477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2185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1855" w:rsidRDefault="00F21855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1855" w:rsidRDefault="00F21855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220477" w:rsidRPr="00476E7A" w:rsidRDefault="00220477" w:rsidP="00F21855">
            <w:pPr>
              <w:pStyle w:val="a4"/>
              <w:numPr>
                <w:ilvl w:val="0"/>
                <w:numId w:val="1"/>
              </w:numPr>
              <w:ind w:left="597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B3F5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الفصل في مسألة لا محل لها</w:t>
            </w:r>
            <w:r w:rsidR="001526D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81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973E61">
        <w:trPr>
          <w:trHeight w:val="4671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220477" w:rsidRPr="00476E7A" w:rsidRDefault="00220477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محل الاعتراض</w:t>
            </w:r>
          </w:p>
        </w:tc>
        <w:tc>
          <w:tcPr>
            <w:tcW w:w="2894" w:type="dxa"/>
          </w:tcPr>
          <w:p w:rsidR="00220477" w:rsidRPr="00476E7A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الاعتراض في غير محله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إثارة المحكمة للدفوع الخارجة عنه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476E7A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إثارة دفوع جديدة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476E7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تجزؤ نظر المحكمة لطلبات الاستئناف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EE1AE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عدم صحة الاعتراض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074594" w:rsidRPr="00074594" w:rsidRDefault="00074594" w:rsidP="00074594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lang w:eastAsia="zh-CN"/>
              </w:rPr>
            </w:pPr>
            <w:r w:rsidRPr="00074594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عدم قيامه على سببٍ سائغ</w:t>
            </w:r>
            <w:r w:rsidRPr="0007459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  <w:p w:rsidR="00220477" w:rsidRPr="008A23AE" w:rsidRDefault="00220477" w:rsidP="008A23AE">
            <w:pPr>
              <w:ind w:left="36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</w:p>
        </w:tc>
        <w:tc>
          <w:tcPr>
            <w:tcW w:w="2329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291DD2">
        <w:trPr>
          <w:trHeight w:val="1502"/>
        </w:trPr>
        <w:tc>
          <w:tcPr>
            <w:tcW w:w="1077" w:type="dxa"/>
            <w:vMerge w:val="restart"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 w:val="restart"/>
          </w:tcPr>
          <w:p w:rsidR="00220477" w:rsidRPr="00476E7A" w:rsidRDefault="00220477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220477" w:rsidRDefault="00220477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شروط قبوله</w:t>
            </w:r>
            <w:r w:rsidR="00A064D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220477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220477" w:rsidRDefault="00714F0A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 xml:space="preserve"> </w:t>
            </w:r>
          </w:p>
          <w:p w:rsidR="00714F0A" w:rsidRDefault="00714F0A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</w:p>
          <w:p w:rsidR="00220477" w:rsidRPr="00685663" w:rsidRDefault="00220477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064D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قواعد قبول الاعتراض</w:t>
            </w:r>
            <w:r w:rsidR="00A064D7" w:rsidRPr="00A064D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  <w:r w:rsidRPr="00A064D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</w:t>
            </w:r>
          </w:p>
        </w:tc>
        <w:tc>
          <w:tcPr>
            <w:tcW w:w="2894" w:type="dxa"/>
          </w:tcPr>
          <w:p w:rsidR="00220477" w:rsidRPr="00714F0A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إرفاق صورة الحكم المسلَّمة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714F0A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</w:pP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نفاذ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طرق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الطعن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العادية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أمام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محكمة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714F0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الاستئناف</w:t>
            </w:r>
            <w:r w:rsidR="00714F0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  <w:p w:rsidR="00220477" w:rsidRPr="00685663" w:rsidRDefault="00220477" w:rsidP="00714F0A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A064D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اعتبارها من النظام العام</w:t>
            </w:r>
            <w:r w:rsidR="00714F0A" w:rsidRPr="00A064D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20477" w:rsidRPr="00476E7A" w:rsidTr="00B51937">
        <w:trPr>
          <w:trHeight w:val="964"/>
        </w:trPr>
        <w:tc>
          <w:tcPr>
            <w:tcW w:w="1077" w:type="dxa"/>
            <w:vMerge/>
          </w:tcPr>
          <w:p w:rsidR="00220477" w:rsidRPr="00476E7A" w:rsidRDefault="00220477" w:rsidP="002B5D8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473" w:type="dxa"/>
            <w:vMerge/>
          </w:tcPr>
          <w:p w:rsidR="00220477" w:rsidRPr="00476E7A" w:rsidRDefault="00220477" w:rsidP="00207C9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271" w:type="dxa"/>
          </w:tcPr>
          <w:p w:rsidR="00220477" w:rsidRDefault="00220477" w:rsidP="006D2906">
            <w:pPr>
              <w:pStyle w:val="a4"/>
              <w:numPr>
                <w:ilvl w:val="0"/>
                <w:numId w:val="1"/>
              </w:numPr>
              <w:ind w:left="521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 xml:space="preserve"> المصلحة في الاعتراض </w:t>
            </w:r>
          </w:p>
        </w:tc>
        <w:tc>
          <w:tcPr>
            <w:tcW w:w="2894" w:type="dxa"/>
          </w:tcPr>
          <w:p w:rsidR="00220477" w:rsidRPr="001E42CF" w:rsidRDefault="00220477" w:rsidP="00B51937">
            <w:pPr>
              <w:pStyle w:val="a4"/>
              <w:numPr>
                <w:ilvl w:val="0"/>
                <w:numId w:val="1"/>
              </w:numPr>
              <w:ind w:left="513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</w:pPr>
            <w:r w:rsidRPr="009B686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أثر زوالها</w:t>
            </w:r>
            <w:r w:rsidR="00B5193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2329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81" w:type="dxa"/>
          </w:tcPr>
          <w:p w:rsidR="00220477" w:rsidRPr="00476E7A" w:rsidRDefault="00220477" w:rsidP="00BA05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:rsidR="008650E9" w:rsidRPr="00476E7A" w:rsidRDefault="008650E9">
      <w:pPr>
        <w:rPr>
          <w:rFonts w:ascii="Traditional Arabic" w:hAnsi="Traditional Arabic" w:cs="Traditional Arabic"/>
          <w:sz w:val="32"/>
          <w:szCs w:val="32"/>
          <w:rtl/>
        </w:rPr>
      </w:pPr>
    </w:p>
    <w:p w:rsidR="00FB4519" w:rsidRPr="00476E7A" w:rsidRDefault="00FB4519">
      <w:pPr>
        <w:bidi w:val="0"/>
        <w:rPr>
          <w:rFonts w:ascii="Traditional Arabic" w:hAnsi="Traditional Arabic" w:cs="Traditional Arabic"/>
          <w:sz w:val="32"/>
          <w:szCs w:val="32"/>
          <w:rtl/>
        </w:rPr>
      </w:pPr>
      <w:r w:rsidRPr="00476E7A">
        <w:rPr>
          <w:rFonts w:ascii="Traditional Arabic" w:hAnsi="Traditional Arabic" w:cs="Traditional Arabic"/>
          <w:sz w:val="32"/>
          <w:szCs w:val="32"/>
          <w:rtl/>
        </w:rPr>
        <w:br w:type="page"/>
      </w:r>
    </w:p>
    <w:tbl>
      <w:tblPr>
        <w:tblStyle w:val="a3"/>
        <w:tblpPr w:leftFromText="180" w:rightFromText="180" w:vertAnchor="text" w:horzAnchor="margin" w:tblpXSpec="center" w:tblpY="1"/>
        <w:tblOverlap w:val="never"/>
        <w:bidiVisual/>
        <w:tblW w:w="16342" w:type="dxa"/>
        <w:tblLook w:val="04A0" w:firstRow="1" w:lastRow="0" w:firstColumn="1" w:lastColumn="0" w:noHBand="0" w:noVBand="1"/>
      </w:tblPr>
      <w:tblGrid>
        <w:gridCol w:w="891"/>
        <w:gridCol w:w="2268"/>
        <w:gridCol w:w="3827"/>
        <w:gridCol w:w="3544"/>
        <w:gridCol w:w="2989"/>
        <w:gridCol w:w="2823"/>
      </w:tblGrid>
      <w:tr w:rsidR="009701EF" w:rsidRPr="00476E7A" w:rsidTr="00111631">
        <w:trPr>
          <w:trHeight w:val="702"/>
        </w:trPr>
        <w:tc>
          <w:tcPr>
            <w:tcW w:w="891" w:type="dxa"/>
          </w:tcPr>
          <w:p w:rsidR="009701EF" w:rsidRPr="0035495F" w:rsidRDefault="009701EF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5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الباب</w:t>
            </w:r>
          </w:p>
        </w:tc>
        <w:tc>
          <w:tcPr>
            <w:tcW w:w="2268" w:type="dxa"/>
          </w:tcPr>
          <w:p w:rsidR="009701EF" w:rsidRPr="0035495F" w:rsidRDefault="009701EF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5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827" w:type="dxa"/>
          </w:tcPr>
          <w:p w:rsidR="009701EF" w:rsidRPr="0035495F" w:rsidRDefault="009701EF" w:rsidP="0035495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5495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544" w:type="dxa"/>
          </w:tcPr>
          <w:p w:rsidR="009701EF" w:rsidRPr="0035495F" w:rsidRDefault="009701EF" w:rsidP="0035495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5495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989" w:type="dxa"/>
          </w:tcPr>
          <w:p w:rsidR="009701EF" w:rsidRPr="0035495F" w:rsidRDefault="009701EF" w:rsidP="0035495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5495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823" w:type="dxa"/>
          </w:tcPr>
          <w:p w:rsidR="009701EF" w:rsidRPr="0035495F" w:rsidRDefault="0035495F" w:rsidP="0035495F">
            <w:pPr>
              <w:ind w:right="604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F234EC" w:rsidRPr="00476E7A" w:rsidTr="00A70216">
        <w:trPr>
          <w:trHeight w:val="1549"/>
        </w:trPr>
        <w:tc>
          <w:tcPr>
            <w:tcW w:w="891" w:type="dxa"/>
            <w:vMerge w:val="restart"/>
          </w:tcPr>
          <w:p w:rsidR="00F234EC" w:rsidRPr="00476E7A" w:rsidRDefault="00F234EC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دعوى</w:t>
            </w:r>
          </w:p>
        </w:tc>
        <w:tc>
          <w:tcPr>
            <w:tcW w:w="2268" w:type="dxa"/>
            <w:vMerge w:val="restart"/>
          </w:tcPr>
          <w:p w:rsidR="00F234EC" w:rsidRDefault="00F234EC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 في الدعوى</w:t>
            </w:r>
          </w:p>
        </w:tc>
        <w:tc>
          <w:tcPr>
            <w:tcW w:w="3827" w:type="dxa"/>
          </w:tcPr>
          <w:p w:rsidR="00F234EC" w:rsidRPr="004F35C1" w:rsidRDefault="00F234EC" w:rsidP="006509C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color w:val="C45911" w:themeColor="accent2" w:themeShade="BF"/>
                <w:sz w:val="32"/>
                <w:szCs w:val="32"/>
              </w:rPr>
            </w:pPr>
            <w:r w:rsidRPr="004F35C1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حجيته</w:t>
            </w:r>
            <w:r>
              <w:rPr>
                <w:rFonts w:ascii="Traditional Arabic" w:hAnsi="Traditional Arabic" w:cs="Traditional Arabic" w:hint="cs"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F234EC" w:rsidRPr="004F35C1" w:rsidRDefault="00F234EC" w:rsidP="006509C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color w:val="C45911" w:themeColor="accent2" w:themeShade="BF"/>
                <w:sz w:val="32"/>
                <w:szCs w:val="32"/>
              </w:rPr>
            </w:pPr>
            <w:r w:rsidRPr="004F35C1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حدود حجيته</w:t>
            </w:r>
            <w:r>
              <w:rPr>
                <w:rFonts w:ascii="Traditional Arabic" w:hAnsi="Traditional Arabic" w:cs="Traditional Arabic" w:hint="cs"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F234EC" w:rsidRPr="00F17B01" w:rsidRDefault="00F234EC" w:rsidP="006509C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color w:val="C45911" w:themeColor="accent2" w:themeShade="BF"/>
                <w:sz w:val="32"/>
                <w:szCs w:val="32"/>
              </w:rPr>
            </w:pPr>
            <w:r w:rsidRPr="004F35C1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محل حجيته</w:t>
            </w:r>
            <w:r>
              <w:rPr>
                <w:rFonts w:ascii="Traditional Arabic" w:hAnsi="Traditional Arabic" w:cs="Traditional Arabic" w:hint="cs"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F234EC" w:rsidRPr="00760260" w:rsidRDefault="00F234EC" w:rsidP="00760260">
            <w:pPr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F234EC" w:rsidRPr="004F35C1" w:rsidRDefault="00F234EC" w:rsidP="00907C1D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35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اعتبارها من النظام العام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760260" w:rsidRDefault="00F234EC" w:rsidP="0076026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F35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يترتب عليها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F234EC" w:rsidRPr="00C84E85" w:rsidRDefault="00F234EC" w:rsidP="00C84E8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234EC" w:rsidRPr="00476E7A" w:rsidTr="00111631">
        <w:trPr>
          <w:trHeight w:val="2307"/>
        </w:trPr>
        <w:tc>
          <w:tcPr>
            <w:tcW w:w="891" w:type="dxa"/>
            <w:vMerge/>
          </w:tcPr>
          <w:p w:rsidR="00F234EC" w:rsidRPr="00476E7A" w:rsidRDefault="00F234EC" w:rsidP="007933B3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F234EC" w:rsidRPr="00476E7A" w:rsidRDefault="00F234EC" w:rsidP="007933B3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شروطه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استقامته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بناؤه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نقضه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34EC" w:rsidRPr="00712416" w:rsidRDefault="00F234EC" w:rsidP="00F17B0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124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لازمه.</w:t>
            </w:r>
          </w:p>
          <w:p w:rsidR="00F234EC" w:rsidRPr="00712416" w:rsidRDefault="00F234EC" w:rsidP="009574B3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1241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يشترط فيه.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خلافاً لحكم سابق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الأخطاء المادية المؤثرة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الإجراءات القضائية لفض المنازعات الناشئة عن توزيع الأراضي البور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81610B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16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مناط صلاحيته.</w:t>
            </w:r>
          </w:p>
          <w:p w:rsidR="00F234EC" w:rsidRPr="0081610B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بانتهاء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الخصومة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دعوى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لم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16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تنتهِ</w:t>
            </w:r>
            <w:r w:rsidRPr="00816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712416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1241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اعتباره حضورياً أو غيابياً</w:t>
            </w:r>
            <w:r w:rsidRPr="0071241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F234EC" w:rsidRPr="00712416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1241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صدور الحكم من محكمة غير مكونة وفق النظام</w:t>
            </w:r>
            <w:r w:rsidRPr="0071241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F234EC" w:rsidRPr="00712416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1241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أحكام العقد</w:t>
            </w:r>
            <w:r w:rsidRPr="0071241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F234EC" w:rsidRPr="00712416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1241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مهمة القضاء</w:t>
            </w:r>
            <w:r w:rsidRPr="0071241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مخالفة إجراءات الفصل في الدفع بالتزوير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 الشديد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قصور وقائعه وخلوه من الأسباب يعد مخالفة نظامية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تعديل طلبات الخصوم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تهيُّؤ موضوع الدعوى للفصل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الاستناد إلى أنظمة غير سارية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E230E3" w:rsidRDefault="00F234EC" w:rsidP="00E230E3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E230E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إغفال تعديل الطلب</w:t>
            </w:r>
            <w:r w:rsidRPr="00E230E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ات</w:t>
            </w:r>
            <w:r w:rsidRPr="00E230E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 في الدعوى</w:t>
            </w:r>
            <w:r w:rsidRPr="00E230E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قواعد الحكم في حدود الطلبات المقدمة في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القواعد المتعلقة 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عبء الإثبات في المنازعات الإدارية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53670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367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تخلي المحكمة عن الفصل في موضوع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:rsidR="00F234EC" w:rsidRPr="005D30A3" w:rsidRDefault="00F234EC" w:rsidP="005D30A3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10E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الفصل في مسألة لا محل لها</w:t>
            </w:r>
          </w:p>
          <w:p w:rsidR="00F234EC" w:rsidRDefault="00F234EC" w:rsidP="00632F12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32F1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المقومات الأساسية للحكم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D71EE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456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الفصل في النزاع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3B54F5" w:rsidRDefault="00F234EC" w:rsidP="008C129E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الفصل في النزاع.</w:t>
            </w:r>
          </w:p>
          <w:p w:rsidR="00F234EC" w:rsidRPr="008C129E" w:rsidRDefault="00F234EC" w:rsidP="008C129E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71E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تحصيل الأحكام النظامية للواقعة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CA77B4" w:rsidRDefault="00F234EC" w:rsidP="00CA77B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الحق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قيد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مرة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330B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أخرى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3B54F5" w:rsidRDefault="00F234EC" w:rsidP="003A091E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القواعد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الإجرائية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لقبول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والاعتراضات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3B54F5" w:rsidRDefault="00F234EC" w:rsidP="00211AF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يُسقط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حجته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كسابقة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قضائية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8D4F9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فيه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عند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الاستناد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إلى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النص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النظامي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800731" w:rsidRDefault="00F234EC" w:rsidP="008D4F9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80073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حجية الحكم المنقوض.</w:t>
            </w:r>
          </w:p>
          <w:p w:rsidR="00F234EC" w:rsidRPr="00241D34" w:rsidRDefault="00F234EC" w:rsidP="00D0701C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</w:pP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حجية الأمر المقضي</w:t>
            </w:r>
            <w:r w:rsidRPr="00241D34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F234EC" w:rsidRPr="00241D34" w:rsidRDefault="00F234EC" w:rsidP="00192BE2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</w:pP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حجية</w:t>
            </w: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الأمر</w:t>
            </w: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المقضي</w:t>
            </w: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241D3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به</w:t>
            </w:r>
            <w:r w:rsidRPr="00241D34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F234EC" w:rsidRDefault="00F234EC" w:rsidP="0021584A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الإخلال بحق الدفاع.</w:t>
            </w:r>
          </w:p>
          <w:p w:rsidR="00F234EC" w:rsidRDefault="00F234EC" w:rsidP="0015372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15372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القضاء بالنكول عن البينة</w:t>
            </w:r>
            <w:r w:rsidRPr="0015372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F234EC" w:rsidRPr="00153726" w:rsidRDefault="00F234EC" w:rsidP="003E1AAE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3E1AA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إغفال الفصل في بعض الطلبات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F234EC" w:rsidRPr="00A330B4" w:rsidRDefault="00F234EC" w:rsidP="006E0CE6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830CA6" w:rsidRDefault="00F234EC" w:rsidP="00830CA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 </w:t>
            </w:r>
          </w:p>
          <w:p w:rsidR="00F234EC" w:rsidRPr="00476E7A" w:rsidRDefault="00F234EC" w:rsidP="0033161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185165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 </w:t>
            </w:r>
            <w:r w:rsidRPr="00F329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Pr="008E7187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F234EC" w:rsidRPr="003A091E" w:rsidRDefault="00F234EC" w:rsidP="003A091E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A091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</w:p>
          <w:p w:rsidR="00F234EC" w:rsidRPr="009574B3" w:rsidRDefault="00F234EC" w:rsidP="009574B3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 </w:t>
            </w:r>
            <w:r w:rsidRPr="009574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  </w:t>
            </w:r>
          </w:p>
          <w:p w:rsidR="00F234EC" w:rsidRPr="00953E7F" w:rsidRDefault="00F234EC" w:rsidP="00953E7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F234EC" w:rsidRPr="00DD2708" w:rsidRDefault="00F234EC" w:rsidP="00DD2708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Pr="00953E7F" w:rsidRDefault="00F234EC" w:rsidP="006E0CE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953E7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الإجابة عن الدعوى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34EC" w:rsidRDefault="00F234EC" w:rsidP="00953E7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F234EC" w:rsidRPr="00476E7A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Pr="000F0F32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Default="00F234EC" w:rsidP="00901265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 </w:t>
            </w:r>
          </w:p>
          <w:p w:rsidR="00F234EC" w:rsidRDefault="00F234EC" w:rsidP="007029D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7029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Default="00F234EC" w:rsidP="007029D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Pr="007029DB" w:rsidRDefault="00F234EC" w:rsidP="007029D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Pr="00901265" w:rsidRDefault="00F234EC" w:rsidP="00901265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126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اعتبارها من النظام العام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Default="00F234EC" w:rsidP="00901265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Default="00F234EC" w:rsidP="00901265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Pr="00901265" w:rsidRDefault="00F234EC" w:rsidP="007029D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90126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الاستثناء منه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126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Pr="007029DB" w:rsidRDefault="00F234EC" w:rsidP="007029D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Default="00F234EC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F234EC" w:rsidRPr="005D30A3" w:rsidRDefault="00F234EC" w:rsidP="005D30A3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Pr="007079FB" w:rsidRDefault="00F234EC" w:rsidP="007079F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079F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اعتبارها من النظام العام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7079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F234EC" w:rsidRPr="007079FB" w:rsidRDefault="00F234EC" w:rsidP="007079F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Default="00F234EC" w:rsidP="00A330B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Pr="008C129E" w:rsidRDefault="00F234EC" w:rsidP="008C129E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8C12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F234EC" w:rsidRDefault="00F234EC" w:rsidP="00D279DD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79D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ا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لمتعين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المحكمة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79D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حيال</w:t>
            </w:r>
            <w:r w:rsidRPr="00D279D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ه.</w:t>
            </w:r>
            <w:r w:rsidRPr="00D279DD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 xml:space="preserve"> </w:t>
            </w:r>
          </w:p>
          <w:p w:rsidR="00F234EC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Pr="00D67CD2" w:rsidRDefault="00F234EC" w:rsidP="00D67CD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34EC" w:rsidRPr="003B54F5" w:rsidRDefault="00F234EC" w:rsidP="00A46D1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نطاقه.</w:t>
            </w:r>
          </w:p>
          <w:p w:rsidR="00F234EC" w:rsidRPr="00A46D19" w:rsidRDefault="00F234EC" w:rsidP="00A46D1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تمك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ي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من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الإجابة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B54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3B54F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F234EC" w:rsidRPr="00C84E85" w:rsidRDefault="00F234EC" w:rsidP="00C84E8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Default="00F234EC" w:rsidP="0035495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F234EC" w:rsidRPr="00851AEE" w:rsidRDefault="00F234EC" w:rsidP="00851AE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A2122" w:rsidRPr="00476E7A" w:rsidTr="004F35C1">
        <w:trPr>
          <w:trHeight w:val="986"/>
        </w:trPr>
        <w:tc>
          <w:tcPr>
            <w:tcW w:w="891" w:type="dxa"/>
          </w:tcPr>
          <w:p w:rsidR="009A2122" w:rsidRPr="00476E7A" w:rsidRDefault="009A2122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9A2122" w:rsidRPr="00476E7A" w:rsidRDefault="009A2122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9A2122" w:rsidRPr="009A2122" w:rsidRDefault="009A2122" w:rsidP="009A2122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توصيف الدعوى.</w:t>
            </w:r>
          </w:p>
        </w:tc>
        <w:tc>
          <w:tcPr>
            <w:tcW w:w="3544" w:type="dxa"/>
          </w:tcPr>
          <w:p w:rsidR="009A2122" w:rsidRDefault="009A2122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فيه.</w:t>
            </w:r>
          </w:p>
        </w:tc>
        <w:tc>
          <w:tcPr>
            <w:tcW w:w="2989" w:type="dxa"/>
          </w:tcPr>
          <w:p w:rsidR="009A2122" w:rsidRDefault="009A2122" w:rsidP="005E4EB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9A2122" w:rsidRPr="005E4EB9" w:rsidRDefault="009A2122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eastAsia="Calibri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886A56" w:rsidRPr="00476E7A" w:rsidTr="004F35C1">
        <w:trPr>
          <w:trHeight w:val="986"/>
        </w:trPr>
        <w:tc>
          <w:tcPr>
            <w:tcW w:w="891" w:type="dxa"/>
            <w:vMerge w:val="restart"/>
          </w:tcPr>
          <w:p w:rsidR="00886A56" w:rsidRPr="00476E7A" w:rsidRDefault="00886A5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 w:val="restart"/>
          </w:tcPr>
          <w:p w:rsidR="00886A56" w:rsidRPr="00476E7A" w:rsidRDefault="00886A5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886A56" w:rsidRDefault="00886A56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 xml:space="preserve">بيان الوقائع </w:t>
            </w:r>
          </w:p>
        </w:tc>
        <w:tc>
          <w:tcPr>
            <w:tcW w:w="3544" w:type="dxa"/>
          </w:tcPr>
          <w:p w:rsidR="00886A56" w:rsidRPr="00953E7F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تسبيب الحكم.</w:t>
            </w:r>
          </w:p>
        </w:tc>
        <w:tc>
          <w:tcPr>
            <w:tcW w:w="2989" w:type="dxa"/>
          </w:tcPr>
          <w:p w:rsidR="00886A56" w:rsidRDefault="00886A56" w:rsidP="005E4EB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وجوبهما.</w:t>
            </w:r>
          </w:p>
        </w:tc>
        <w:tc>
          <w:tcPr>
            <w:tcW w:w="2823" w:type="dxa"/>
          </w:tcPr>
          <w:p w:rsidR="00886A56" w:rsidRPr="005E4EB9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eastAsia="Calibri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886A56" w:rsidRPr="00476E7A" w:rsidTr="008966BB">
        <w:trPr>
          <w:trHeight w:val="1553"/>
        </w:trPr>
        <w:tc>
          <w:tcPr>
            <w:tcW w:w="891" w:type="dxa"/>
            <w:vMerge/>
          </w:tcPr>
          <w:p w:rsidR="00886A56" w:rsidRPr="00476E7A" w:rsidRDefault="00886A5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886A56" w:rsidRPr="00476E7A" w:rsidRDefault="00886A5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  <w:vMerge w:val="restart"/>
          </w:tcPr>
          <w:p w:rsidR="00886A56" w:rsidRDefault="00886A56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وقائع الدعوى</w:t>
            </w:r>
          </w:p>
        </w:tc>
        <w:tc>
          <w:tcPr>
            <w:tcW w:w="3544" w:type="dxa"/>
          </w:tcPr>
          <w:p w:rsidR="00886A56" w:rsidRPr="00A07F05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53E7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تسبيب الحكم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886A56" w:rsidRDefault="00886A56" w:rsidP="005E4EB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التجهيل فيهما.</w:t>
            </w:r>
          </w:p>
          <w:p w:rsidR="00886A56" w:rsidRPr="00FB5676" w:rsidRDefault="00886A56" w:rsidP="00FB56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F0B1D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أثرهما على رقابة المحكمة الإدارية العليا</w:t>
            </w:r>
            <w:r w:rsidRPr="00BF0B1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886A56" w:rsidRPr="00EB2EE8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B2EE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إغفال ملخص الاستئناف - عدم استيفاء ملاحظات المحكمة الإدارية العليا</w:t>
            </w:r>
            <w:r w:rsidR="00EB2EE8" w:rsidRPr="00EB2EE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6A56" w:rsidRPr="00A07F05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6130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عدم استيفاء ملاحظات المحكمة الإدارية العليا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886A56" w:rsidRPr="00476E7A" w:rsidTr="00111631">
        <w:trPr>
          <w:trHeight w:val="2307"/>
        </w:trPr>
        <w:tc>
          <w:tcPr>
            <w:tcW w:w="891" w:type="dxa"/>
            <w:vMerge/>
          </w:tcPr>
          <w:p w:rsidR="00886A56" w:rsidRPr="00476E7A" w:rsidRDefault="00886A5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886A56" w:rsidRPr="00476E7A" w:rsidRDefault="00886A5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  <w:vMerge/>
          </w:tcPr>
          <w:p w:rsidR="00886A56" w:rsidRPr="008966BB" w:rsidRDefault="00886A56" w:rsidP="008966B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3544" w:type="dxa"/>
          </w:tcPr>
          <w:p w:rsidR="00886A56" w:rsidRPr="009F7630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 فيها</w:t>
            </w:r>
            <w:r w:rsidRPr="009F76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6A56" w:rsidRPr="009F7630" w:rsidRDefault="00886A56" w:rsidP="00410BA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76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التجهيل فيها.  </w:t>
            </w:r>
          </w:p>
          <w:p w:rsidR="00886A56" w:rsidRPr="009F7630" w:rsidRDefault="00886A56" w:rsidP="00410BA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خلو الحكم منها</w:t>
            </w:r>
            <w:r w:rsidRPr="009F76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6A56" w:rsidRPr="009F7630" w:rsidRDefault="00886A56" w:rsidP="009F763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</w:t>
            </w: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الجسيم</w:t>
            </w: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F76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به</w:t>
            </w:r>
            <w:r w:rsidRPr="009F76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ا.</w:t>
            </w:r>
          </w:p>
          <w:p w:rsidR="00886A56" w:rsidRPr="009F7630" w:rsidRDefault="00886A56" w:rsidP="009F763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76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منطوق الحكم.</w:t>
            </w:r>
          </w:p>
          <w:p w:rsidR="00886A56" w:rsidRPr="009F7630" w:rsidRDefault="00886A56" w:rsidP="009F7630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9" w:type="dxa"/>
          </w:tcPr>
          <w:p w:rsidR="00886A56" w:rsidRDefault="00886A56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العيب الجوهري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:rsidR="00886A56" w:rsidRDefault="00886A56" w:rsidP="00410BA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3D702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إغفال الأحكام المنقوضة في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6A56" w:rsidRDefault="00886A56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886A56" w:rsidRPr="009F7630" w:rsidRDefault="00886A56" w:rsidP="009F763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القصور فيهما.</w:t>
            </w:r>
          </w:p>
        </w:tc>
        <w:tc>
          <w:tcPr>
            <w:tcW w:w="2823" w:type="dxa"/>
          </w:tcPr>
          <w:p w:rsidR="00886A56" w:rsidRDefault="00886A56" w:rsidP="005B1176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الإحالة</w:t>
            </w:r>
            <w:r w:rsidRPr="00A07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على</w:t>
            </w:r>
            <w:r w:rsidRPr="00A07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وقائع</w:t>
            </w:r>
            <w:r w:rsidRPr="00A07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</w:t>
            </w:r>
            <w:r w:rsidRPr="00A07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الابتدائي</w:t>
            </w:r>
            <w:r w:rsidRPr="00A07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07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المجملة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6A56" w:rsidRPr="005B1176" w:rsidRDefault="00886A56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D5DE0" w:rsidRPr="00476E7A" w:rsidTr="00111631">
        <w:trPr>
          <w:trHeight w:val="2307"/>
        </w:trPr>
        <w:tc>
          <w:tcPr>
            <w:tcW w:w="891" w:type="dxa"/>
            <w:vMerge w:val="restart"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 w:val="restart"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BD5DE0" w:rsidRPr="0080493B" w:rsidRDefault="00BD5DE0" w:rsidP="0080493B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77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مخالفة الإجراءات القضائية </w:t>
            </w:r>
          </w:p>
        </w:tc>
        <w:tc>
          <w:tcPr>
            <w:tcW w:w="3544" w:type="dxa"/>
          </w:tcPr>
          <w:p w:rsidR="00BD5DE0" w:rsidRPr="00CA555E" w:rsidRDefault="00BD5DE0" w:rsidP="00CA555E">
            <w:pPr>
              <w:pStyle w:val="a4"/>
              <w:numPr>
                <w:ilvl w:val="0"/>
                <w:numId w:val="2"/>
              </w:numPr>
              <w:ind w:left="460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بحق الدفاع</w:t>
            </w:r>
            <w:r w:rsidRPr="00CA55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D5DE0" w:rsidRPr="00CA555E" w:rsidRDefault="00BD5DE0" w:rsidP="00CA555E">
            <w:pPr>
              <w:pStyle w:val="a4"/>
              <w:numPr>
                <w:ilvl w:val="0"/>
                <w:numId w:val="2"/>
              </w:numPr>
              <w:ind w:left="460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الفصل في دعوى تنفيذ العقد دون التوقف على مدى صحة دعوى فسخ العقد</w:t>
            </w:r>
            <w:r w:rsidRPr="00CA55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D5DE0" w:rsidRPr="00CA555E" w:rsidRDefault="00BD5DE0" w:rsidP="00CA555E">
            <w:pPr>
              <w:pStyle w:val="a4"/>
              <w:numPr>
                <w:ilvl w:val="0"/>
                <w:numId w:val="2"/>
              </w:numPr>
              <w:ind w:left="460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تفويت درجة تقاضي</w:t>
            </w:r>
            <w:r w:rsidRPr="00CA55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D5DE0" w:rsidRPr="0080493B" w:rsidRDefault="00BD5DE0" w:rsidP="00CA555E">
            <w:pPr>
              <w:pStyle w:val="a4"/>
              <w:numPr>
                <w:ilvl w:val="0"/>
                <w:numId w:val="2"/>
              </w:numPr>
              <w:ind w:left="4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التمكين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سماع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CA555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A55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BD5DE0" w:rsidRPr="0080493B" w:rsidRDefault="00BD5DE0" w:rsidP="00CA555E">
            <w:pPr>
              <w:pStyle w:val="a4"/>
              <w:numPr>
                <w:ilvl w:val="0"/>
                <w:numId w:val="2"/>
              </w:numPr>
              <w:ind w:left="459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304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الفصل في الدعوى قبل الموعد المحدد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BD5DE0" w:rsidRDefault="00BD5DE0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D5DE0" w:rsidRPr="00476E7A" w:rsidTr="00467B37">
        <w:trPr>
          <w:trHeight w:val="841"/>
        </w:trPr>
        <w:tc>
          <w:tcPr>
            <w:tcW w:w="891" w:type="dxa"/>
            <w:vMerge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BD5DE0" w:rsidRPr="00467B37" w:rsidRDefault="00BD5DE0" w:rsidP="00467B37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انعدامه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44" w:type="dxa"/>
          </w:tcPr>
          <w:p w:rsidR="00BD5DE0" w:rsidRPr="008E7187" w:rsidRDefault="00BD5DE0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اختصاص مصدره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BD5DE0" w:rsidRPr="008E7187" w:rsidRDefault="00BD5DE0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BD5DE0" w:rsidRDefault="00BD5DE0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D5DE0" w:rsidRPr="00476E7A" w:rsidTr="00467B37">
        <w:trPr>
          <w:trHeight w:val="837"/>
        </w:trPr>
        <w:tc>
          <w:tcPr>
            <w:tcW w:w="891" w:type="dxa"/>
            <w:vMerge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BD5DE0" w:rsidRPr="008F0A00" w:rsidRDefault="00BD5DE0" w:rsidP="008F0A0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18516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بأكثر مما طلبه المدعي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44" w:type="dxa"/>
          </w:tcPr>
          <w:p w:rsidR="00BD5DE0" w:rsidRPr="008E7187" w:rsidRDefault="00BD5DE0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F0A0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مستندات الدعوى</w:t>
            </w:r>
            <w:r w:rsidRPr="008F0A0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BD5DE0" w:rsidRPr="008E7187" w:rsidRDefault="00BD5DE0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BD5DE0" w:rsidRDefault="00BD5DE0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D5DE0" w:rsidRPr="00476E7A" w:rsidTr="00111631">
        <w:trPr>
          <w:trHeight w:val="2307"/>
        </w:trPr>
        <w:tc>
          <w:tcPr>
            <w:tcW w:w="891" w:type="dxa"/>
            <w:vMerge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BD5DE0" w:rsidRPr="00476E7A" w:rsidRDefault="00BD5DE0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BD5DE0" w:rsidRPr="008E7187" w:rsidRDefault="00BD5DE0" w:rsidP="007C3A5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7C3A5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الحكم </w:t>
            </w:r>
            <w:r w:rsidRPr="007C3A5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بعدم قبول الدعوى لرفعها قبل الأوان</w:t>
            </w:r>
            <w:r w:rsidRPr="007C3A5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544" w:type="dxa"/>
          </w:tcPr>
          <w:p w:rsidR="00BD5DE0" w:rsidRPr="008E7187" w:rsidRDefault="00BD5DE0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C3A5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لازمه.</w:t>
            </w:r>
          </w:p>
        </w:tc>
        <w:tc>
          <w:tcPr>
            <w:tcW w:w="2989" w:type="dxa"/>
          </w:tcPr>
          <w:p w:rsidR="00BD5DE0" w:rsidRPr="008E7187" w:rsidRDefault="00BD5DE0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BD5DE0" w:rsidRDefault="00BD5DE0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826A9" w:rsidRPr="00476E7A" w:rsidTr="00111631">
        <w:trPr>
          <w:trHeight w:val="2307"/>
        </w:trPr>
        <w:tc>
          <w:tcPr>
            <w:tcW w:w="891" w:type="dxa"/>
            <w:vMerge w:val="restart"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 w:val="restart"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E718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الحكم بعدم قبول الدعوى</w:t>
            </w:r>
            <w:r w:rsidR="009B25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3544" w:type="dxa"/>
          </w:tcPr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محله</w:t>
            </w:r>
            <w:r w:rsidR="00467B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لازمه</w:t>
            </w:r>
            <w:r w:rsidR="00467B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41F45" w:rsidRPr="009B253D" w:rsidRDefault="00A41F45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9B253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مقتضاه</w:t>
            </w:r>
            <w:r w:rsidR="00467B37" w:rsidRPr="009B253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نقضه</w:t>
            </w:r>
            <w:r w:rsidR="00467B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A41F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41F45" w:rsidRPr="008E7187" w:rsidRDefault="00A41F45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4826A9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فصل</w:t>
            </w:r>
            <w:r w:rsidRPr="008E718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محكمة</w:t>
            </w:r>
            <w:r w:rsidRPr="008E718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أول</w:t>
            </w:r>
            <w:r w:rsidRPr="008E718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درجة</w:t>
            </w:r>
            <w:r w:rsidRPr="008E718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8E718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E71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موضوعه</w:t>
            </w:r>
            <w:r w:rsidR="009B25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8E7187" w:rsidRDefault="004826A9" w:rsidP="0053670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367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فصل الدائرة مصدرة الحكم في موضوعه</w:t>
            </w:r>
            <w:r w:rsidR="009B25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4826A9" w:rsidRDefault="004826A9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4826A9" w:rsidRDefault="004826A9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4826A9" w:rsidRPr="00AB5A0C" w:rsidRDefault="004826A9" w:rsidP="00AB5A0C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26EF1" w:rsidRPr="00476E7A" w:rsidTr="00BD5DE0">
        <w:trPr>
          <w:trHeight w:val="935"/>
        </w:trPr>
        <w:tc>
          <w:tcPr>
            <w:tcW w:w="891" w:type="dxa"/>
            <w:vMerge/>
          </w:tcPr>
          <w:p w:rsidR="00F26EF1" w:rsidRPr="00476E7A" w:rsidRDefault="00F26EF1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F26EF1" w:rsidRPr="00476E7A" w:rsidRDefault="00F26EF1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F26EF1" w:rsidRPr="008E7187" w:rsidRDefault="00F26EF1" w:rsidP="00F26EF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F26E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بعدم جواز نظر الدعوى</w:t>
            </w:r>
            <w:r w:rsidR="005E38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3544" w:type="dxa"/>
          </w:tcPr>
          <w:p w:rsidR="00F26EF1" w:rsidRPr="008E7187" w:rsidRDefault="00F26EF1" w:rsidP="00F26EF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E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على محكمة الاستئناف عند الحكم به</w:t>
            </w:r>
            <w:r w:rsidR="005E38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F26EF1" w:rsidRPr="008E7187" w:rsidRDefault="00F26EF1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F26EF1" w:rsidRDefault="00F26EF1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826A9" w:rsidRPr="00476E7A" w:rsidTr="00111631">
        <w:trPr>
          <w:trHeight w:val="2307"/>
        </w:trPr>
        <w:tc>
          <w:tcPr>
            <w:tcW w:w="891" w:type="dxa"/>
            <w:vMerge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826A9" w:rsidRPr="0069429E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EG"/>
              </w:rPr>
            </w:pPr>
            <w:r w:rsidRPr="006942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بعدم الاختصاص</w:t>
            </w:r>
            <w:r w:rsidR="0069429E" w:rsidRPr="006942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:rsidR="004826A9" w:rsidRPr="0069429E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EG"/>
              </w:rPr>
            </w:pPr>
            <w:r w:rsidRPr="006942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حكم الاستئناف بعدم الاختصاص</w:t>
            </w:r>
            <w:r w:rsidR="0069429E" w:rsidRPr="006942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6942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بعدم قبول الاستئناف</w:t>
            </w:r>
            <w:r w:rsidR="0069429E" w:rsidRPr="006942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3544" w:type="dxa"/>
          </w:tcPr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01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نقضه</w:t>
            </w:r>
            <w:r w:rsidR="005E38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4826A9" w:rsidRPr="00D9399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فصل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محكمة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أول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درجة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موضوعه</w:t>
            </w:r>
            <w:r w:rsidR="00D93997"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8E7187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فصل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الدائرة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مصدرة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D939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موضوعه</w:t>
            </w:r>
            <w:r w:rsidR="00D93997" w:rsidRPr="00D939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4826A9" w:rsidRDefault="004826A9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4826A9" w:rsidRDefault="004826A9" w:rsidP="00AB5A0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4826A9" w:rsidRPr="00AB5A0C" w:rsidRDefault="004826A9" w:rsidP="00AB5A0C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5A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اعتباره</w:t>
            </w:r>
            <w:r w:rsidRPr="00AB5A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B5A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</w:t>
            </w:r>
            <w:r w:rsidRPr="00AB5A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B5A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المسائل</w:t>
            </w:r>
            <w:r w:rsidRPr="00AB5A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B5A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الإجرائية</w:t>
            </w:r>
          </w:p>
        </w:tc>
      </w:tr>
      <w:tr w:rsidR="00E43C5D" w:rsidRPr="00476E7A" w:rsidTr="00A84261">
        <w:trPr>
          <w:trHeight w:val="2075"/>
        </w:trPr>
        <w:tc>
          <w:tcPr>
            <w:tcW w:w="891" w:type="dxa"/>
            <w:vMerge/>
          </w:tcPr>
          <w:p w:rsidR="00E43C5D" w:rsidRPr="00476E7A" w:rsidRDefault="00E43C5D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E43C5D" w:rsidRPr="00476E7A" w:rsidRDefault="00E43C5D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E43C5D" w:rsidRPr="00C6113B" w:rsidRDefault="00E43C5D" w:rsidP="00E43C5D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قبل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محكمة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الاستئناف</w:t>
            </w:r>
            <w:r w:rsidRPr="00C6113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43C5D" w:rsidRDefault="00E43C5D" w:rsidP="00E43C5D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نهائية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مواجهة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غير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6113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المُستأنف</w:t>
            </w:r>
            <w:r w:rsidRPr="00C6113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47B83" w:rsidRPr="00E43C5D" w:rsidRDefault="00E47B83" w:rsidP="00E43C5D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47B8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فوات مواعيد الاستئناف.</w:t>
            </w:r>
          </w:p>
        </w:tc>
        <w:tc>
          <w:tcPr>
            <w:tcW w:w="3544" w:type="dxa"/>
          </w:tcPr>
          <w:p w:rsidR="00E43C5D" w:rsidRDefault="00E43C5D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أثره.</w:t>
            </w:r>
            <w:r w:rsidR="00BE413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E413E" w:rsidRDefault="00BE413E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E413E" w:rsidRDefault="00BE413E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E413E" w:rsidRDefault="00BE413E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E413E" w:rsidRDefault="00BE413E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E413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مقتضاه.</w:t>
            </w:r>
          </w:p>
        </w:tc>
        <w:tc>
          <w:tcPr>
            <w:tcW w:w="2989" w:type="dxa"/>
          </w:tcPr>
          <w:p w:rsidR="00E43C5D" w:rsidRPr="00792C19" w:rsidRDefault="00E43C5D" w:rsidP="00792C1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2823" w:type="dxa"/>
          </w:tcPr>
          <w:p w:rsidR="00E43C5D" w:rsidRDefault="00E43C5D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826A9" w:rsidRPr="00476E7A" w:rsidTr="00111631">
        <w:trPr>
          <w:trHeight w:val="2307"/>
        </w:trPr>
        <w:tc>
          <w:tcPr>
            <w:tcW w:w="891" w:type="dxa"/>
            <w:vMerge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826A9" w:rsidRPr="009701EF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96A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نقض الحكم من قبل المحكمة الإدارية العليا</w:t>
            </w:r>
            <w:r w:rsidR="00D542F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544" w:type="dxa"/>
          </w:tcPr>
          <w:p w:rsidR="004826A9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مقتضى النقض</w:t>
            </w:r>
            <w:r w:rsid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تعدد النقض</w:t>
            </w:r>
            <w:r w:rsid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Default="004826A9" w:rsidP="00BB5C32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B5C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أثر النقض للقصور في الأسباب والإخلال بحق الدفاع</w:t>
            </w:r>
            <w:r w:rsid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Default="004826A9" w:rsidP="009B686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B68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مؤدى النقض</w:t>
            </w:r>
            <w:r w:rsid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B5ED1" w:rsidRPr="009701EF" w:rsidRDefault="00FB5ED1" w:rsidP="00FB5ED1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B5ED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نظر القضية بعد النقض</w:t>
            </w:r>
          </w:p>
        </w:tc>
        <w:tc>
          <w:tcPr>
            <w:tcW w:w="2989" w:type="dxa"/>
          </w:tcPr>
          <w:p w:rsidR="004826A9" w:rsidRPr="00792C19" w:rsidRDefault="004826A9" w:rsidP="00792C1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4826A9" w:rsidRPr="00A84261" w:rsidRDefault="004826A9" w:rsidP="00792C1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</w:t>
            </w:r>
            <w:r w:rsidRPr="00A842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صلاحية</w:t>
            </w:r>
            <w:r w:rsidRPr="00A842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الموضوع</w:t>
            </w:r>
            <w:r w:rsidRPr="00A842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للفصل</w:t>
            </w:r>
            <w:r w:rsidR="00A84261"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A842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Pr="00A84261" w:rsidRDefault="004826A9" w:rsidP="00135694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842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إحالة القضية إلى الدائرة مصدرة الحكم</w:t>
            </w:r>
            <w:r w:rsidR="00A84261"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496A6D" w:rsidRDefault="004826A9" w:rsidP="00445693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8426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إحالة القضية إلى محكمة الاستئناف</w:t>
            </w:r>
            <w:r w:rsidR="00A84261" w:rsidRP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4826A9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Pr="00496A6D" w:rsidRDefault="004826A9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96A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إحالة</w:t>
            </w:r>
            <w:r w:rsidRPr="00496A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496A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القضية</w:t>
            </w:r>
            <w:r w:rsidRPr="00496A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496A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إلى</w:t>
            </w:r>
            <w:r w:rsidRPr="00496A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496A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محكمة</w:t>
            </w:r>
            <w:r w:rsidRPr="00496A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496A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الاستئناف</w:t>
            </w:r>
            <w:r w:rsidR="00A8426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02BFF" w:rsidRPr="00476E7A" w:rsidTr="00111631">
        <w:trPr>
          <w:trHeight w:val="2307"/>
        </w:trPr>
        <w:tc>
          <w:tcPr>
            <w:tcW w:w="891" w:type="dxa"/>
            <w:vMerge/>
          </w:tcPr>
          <w:p w:rsidR="00402BFF" w:rsidRPr="00476E7A" w:rsidRDefault="00402BFF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02BFF" w:rsidRPr="00476E7A" w:rsidRDefault="00402BFF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02BFF" w:rsidRDefault="00402BFF" w:rsidP="00402BF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E42C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مبدأ قضائي صادر من المحكمة الإدارية العليا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02BFF" w:rsidRPr="00BD5DE0" w:rsidRDefault="00FF1B77" w:rsidP="00BD5DE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14E9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استيفاء ملاحظات المحكمة الإدارية العليا</w:t>
            </w:r>
            <w:r w:rsidR="004D77F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44" w:type="dxa"/>
          </w:tcPr>
          <w:p w:rsidR="00402BFF" w:rsidRPr="00BD5DE0" w:rsidRDefault="0040422A" w:rsidP="00BD5DE0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إذا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خالف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الحكمُ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المبادئَ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القضائيةَ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التي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قررتها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المحكمة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الإدارية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العليا؛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فإنه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يتعيَّن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B46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نقضه</w:t>
            </w:r>
            <w:r w:rsidR="00C94C45" w:rsidRPr="001B460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402BFF" w:rsidRPr="00792C19" w:rsidRDefault="00402BFF" w:rsidP="00792C19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2823" w:type="dxa"/>
          </w:tcPr>
          <w:p w:rsidR="00402BFF" w:rsidRDefault="00402BFF" w:rsidP="0035495F">
            <w:pPr>
              <w:pStyle w:val="a4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826A9" w:rsidRPr="00476E7A" w:rsidTr="00111631">
        <w:trPr>
          <w:trHeight w:val="702"/>
        </w:trPr>
        <w:tc>
          <w:tcPr>
            <w:tcW w:w="891" w:type="dxa"/>
            <w:vMerge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826A9" w:rsidRPr="00476E7A" w:rsidRDefault="004826A9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وضوح الحكم</w:t>
            </w:r>
          </w:p>
        </w:tc>
        <w:tc>
          <w:tcPr>
            <w:tcW w:w="3544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وجوبه</w:t>
            </w:r>
            <w:r w:rsidR="005B06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89" w:type="dxa"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96DC6" w:rsidRPr="00476E7A" w:rsidTr="00111631">
        <w:trPr>
          <w:trHeight w:val="702"/>
        </w:trPr>
        <w:tc>
          <w:tcPr>
            <w:tcW w:w="891" w:type="dxa"/>
            <w:vMerge/>
          </w:tcPr>
          <w:p w:rsidR="00A96DC6" w:rsidRPr="00476E7A" w:rsidRDefault="00A96DC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A96DC6" w:rsidRPr="00476E7A" w:rsidRDefault="00A96DC6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A96DC6" w:rsidRPr="00476E7A" w:rsidRDefault="000475E3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بطلان الحكم</w:t>
            </w:r>
          </w:p>
        </w:tc>
        <w:tc>
          <w:tcPr>
            <w:tcW w:w="3544" w:type="dxa"/>
          </w:tcPr>
          <w:p w:rsidR="00A96DC6" w:rsidRPr="00E219B5" w:rsidRDefault="00A96DC6" w:rsidP="00E219B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96D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مشاركة القاضي في الحكم الابتدائي والاستئناف.  </w:t>
            </w:r>
          </w:p>
        </w:tc>
        <w:tc>
          <w:tcPr>
            <w:tcW w:w="2989" w:type="dxa"/>
          </w:tcPr>
          <w:p w:rsidR="00A96DC6" w:rsidRPr="00476E7A" w:rsidRDefault="00A96DC6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A96DC6" w:rsidRPr="00476E7A" w:rsidRDefault="00A96DC6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593ED1" w:rsidRPr="00476E7A" w:rsidTr="00111631">
        <w:trPr>
          <w:trHeight w:val="702"/>
        </w:trPr>
        <w:tc>
          <w:tcPr>
            <w:tcW w:w="891" w:type="dxa"/>
            <w:vMerge/>
          </w:tcPr>
          <w:p w:rsidR="00593ED1" w:rsidRPr="00476E7A" w:rsidRDefault="00593ED1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593ED1" w:rsidRPr="00476E7A" w:rsidRDefault="00593ED1" w:rsidP="0035495F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593ED1" w:rsidRDefault="00593ED1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تسليم نسخة الحكم</w:t>
            </w:r>
          </w:p>
        </w:tc>
        <w:tc>
          <w:tcPr>
            <w:tcW w:w="3544" w:type="dxa"/>
          </w:tcPr>
          <w:p w:rsidR="00593ED1" w:rsidRPr="00845031" w:rsidRDefault="00845031" w:rsidP="008450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4503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إجراءات</w:t>
            </w:r>
            <w:r w:rsidRPr="008450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4503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تأجيل</w:t>
            </w:r>
            <w:r w:rsidRPr="008450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4503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التسليم</w:t>
            </w:r>
            <w:r w:rsidRPr="008450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.  </w:t>
            </w:r>
          </w:p>
        </w:tc>
        <w:tc>
          <w:tcPr>
            <w:tcW w:w="2989" w:type="dxa"/>
          </w:tcPr>
          <w:p w:rsidR="00593ED1" w:rsidRPr="00476E7A" w:rsidRDefault="00593ED1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593ED1" w:rsidRPr="00476E7A" w:rsidRDefault="00593ED1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4826A9" w:rsidRPr="00476E7A" w:rsidTr="00111631">
        <w:trPr>
          <w:trHeight w:val="2451"/>
        </w:trPr>
        <w:tc>
          <w:tcPr>
            <w:tcW w:w="891" w:type="dxa"/>
            <w:vMerge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بيانات الحكم</w:t>
            </w:r>
          </w:p>
        </w:tc>
        <w:tc>
          <w:tcPr>
            <w:tcW w:w="3544" w:type="dxa"/>
          </w:tcPr>
          <w:p w:rsidR="004826A9" w:rsidRPr="002B769C" w:rsidRDefault="004826A9" w:rsidP="0035495F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B769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 حكم الاستئناف</w:t>
            </w:r>
            <w:r w:rsidR="005B065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826A9" w:rsidRPr="002B769C" w:rsidRDefault="004826A9" w:rsidP="0035495F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B769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 حكم الاستئناف حال إلغاء الحكم الابتدائي</w:t>
            </w:r>
            <w:r w:rsidR="005B065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  <w:r w:rsidR="00EB7E02" w:rsidRPr="002B769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B7E02" w:rsidRDefault="00EB7E02" w:rsidP="00EB7E02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EB7E0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 حكم الاستئناف حال تأييد الحكم الابتدائي</w:t>
            </w:r>
            <w:r w:rsidR="005B065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  <w:r w:rsidR="002B769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B769C" w:rsidRPr="00EB7E02" w:rsidRDefault="002B769C" w:rsidP="002B769C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B769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 حكم الاستئناف حال إلغاء الحكم الابتدائي جزئياً</w:t>
            </w:r>
            <w:r w:rsidR="00970D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826A9" w:rsidRPr="00111631" w:rsidRDefault="004826A9" w:rsidP="0035495F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البيانات الأساسية والجوهرية</w:t>
            </w:r>
            <w:r w:rsidR="00970D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826A9" w:rsidRDefault="004826A9" w:rsidP="00FC65B6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76069" w:rsidRPr="00D760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منطوق الحكم</w:t>
            </w:r>
            <w:r w:rsidR="00D760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D76069" w:rsidRPr="00D760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C65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C0154" w:rsidRDefault="004826A9" w:rsidP="00FC0154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68518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تسبيب الحكم</w:t>
            </w:r>
            <w:r w:rsidR="00685180" w:rsidRPr="006851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68518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6851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C01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Default="004826A9" w:rsidP="00FC0154">
            <w:pPr>
              <w:pStyle w:val="a4"/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</w:pP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lastRenderedPageBreak/>
              <w:t>الإحالة على وقائع وأسباب الحكم الابتدائي</w:t>
            </w:r>
            <w:r w:rsidR="00FC0154" w:rsidRPr="00FC0154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</w:p>
          <w:p w:rsidR="00FC0154" w:rsidRPr="00FC0154" w:rsidRDefault="00FC0154" w:rsidP="00FC0154">
            <w:pPr>
              <w:pStyle w:val="a4"/>
              <w:tabs>
                <w:tab w:val="left" w:pos="5996"/>
              </w:tabs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</w:pPr>
          </w:p>
          <w:p w:rsidR="00FC0154" w:rsidRPr="00FC0154" w:rsidRDefault="00FC0154" w:rsidP="00FC0154">
            <w:pPr>
              <w:tabs>
                <w:tab w:val="left" w:pos="5996"/>
              </w:tabs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</w:pPr>
          </w:p>
          <w:p w:rsidR="00FC0154" w:rsidRPr="00FC0154" w:rsidRDefault="00FC0154" w:rsidP="00FC0154">
            <w:pPr>
              <w:numPr>
                <w:ilvl w:val="0"/>
                <w:numId w:val="1"/>
              </w:numPr>
              <w:tabs>
                <w:tab w:val="left" w:pos="5996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الإحالة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على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وقائع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الحكم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الابتدائي</w:t>
            </w:r>
            <w:r w:rsidRPr="00FC0154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CA15F5" w:rsidRPr="0090750D" w:rsidRDefault="00CA15F5" w:rsidP="00CA15F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بيان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حضور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الخصوم</w:t>
            </w:r>
            <w:r w:rsidR="0090750D" w:rsidRPr="009075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625F8" w:rsidRPr="0090750D" w:rsidRDefault="00B625F8" w:rsidP="006A574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75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يجب فيها</w:t>
            </w:r>
            <w:r w:rsidR="0090750D" w:rsidRPr="009075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52346" w:rsidRPr="0090750D" w:rsidRDefault="00652346" w:rsidP="006A574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75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التناقض فيها</w:t>
            </w:r>
            <w:r w:rsidR="0090750D" w:rsidRPr="009075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D4F94" w:rsidRPr="0090750D" w:rsidRDefault="008D4F94" w:rsidP="008D4F9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كتابة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اسم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المدعى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75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عليه</w:t>
            </w:r>
            <w:r w:rsidR="0090750D" w:rsidRPr="009075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34EC" w:rsidRPr="008A71E8" w:rsidRDefault="00F234EC" w:rsidP="00F234E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34E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الخطأ في إيراد أسباب الاستئناف</w:t>
            </w:r>
            <w:r w:rsidRPr="00F234E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الأثر الناقل للاستئناف</w:t>
            </w:r>
            <w:r w:rsidR="005B065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4826A9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4826A9" w:rsidRDefault="00EB7E02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2B769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B769C" w:rsidRDefault="002B769C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B769C" w:rsidRDefault="002B769C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B769C" w:rsidRDefault="002B769C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EB7E02" w:rsidRPr="00EB7E02" w:rsidRDefault="00EB7E02" w:rsidP="00EB7E0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EB7E0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اعتبارها من النظام العام</w:t>
            </w:r>
            <w:r w:rsidRPr="00EB7E0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4826A9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A71E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أحكام النظام</w:t>
            </w:r>
            <w:r w:rsidR="00970D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Pr="00685180" w:rsidRDefault="004826A9" w:rsidP="0068518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C65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8518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أثرهما على رقابة المحكمة الأعلى درجة</w:t>
            </w:r>
            <w:r w:rsidR="00685180" w:rsidRPr="0068518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FC0154" w:rsidRDefault="004826A9" w:rsidP="00FC01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جوازها عند إلغاء الحكم الابتدائي</w:t>
            </w:r>
            <w:r w:rsidR="00FC01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A5744" w:rsidRDefault="004826A9" w:rsidP="00FC01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0350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كفايتها عند إلغاء الحكم الابتدائي</w:t>
            </w:r>
            <w:r w:rsidR="00FC01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6A574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C0154" w:rsidRPr="00FC0154" w:rsidRDefault="00FC0154" w:rsidP="00FC01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جوازها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عند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C01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الابتدائي.</w:t>
            </w:r>
          </w:p>
        </w:tc>
        <w:tc>
          <w:tcPr>
            <w:tcW w:w="2823" w:type="dxa"/>
          </w:tcPr>
          <w:p w:rsidR="004826A9" w:rsidRDefault="004826A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4826A9" w:rsidRDefault="004826A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Default="004826A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Default="004826A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Default="004826A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760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76069" w:rsidRDefault="00D7606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76069" w:rsidRDefault="00D7606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76069" w:rsidRDefault="00D7606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76069" w:rsidRDefault="00D7606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4826A9" w:rsidRPr="00111631" w:rsidRDefault="004826A9" w:rsidP="001116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116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ذكر طرف في الدعوى</w:t>
            </w:r>
            <w:r w:rsidR="00970D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0702C3" w:rsidRDefault="004826A9" w:rsidP="000702C3">
            <w:pPr>
              <w:pStyle w:val="a4"/>
              <w:ind w:left="321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D45" w:rsidRPr="00476E7A" w:rsidTr="00FF627F">
        <w:trPr>
          <w:trHeight w:val="1266"/>
        </w:trPr>
        <w:tc>
          <w:tcPr>
            <w:tcW w:w="891" w:type="dxa"/>
            <w:vMerge/>
          </w:tcPr>
          <w:p w:rsidR="00762D45" w:rsidRPr="00476E7A" w:rsidRDefault="00762D45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762D45" w:rsidRPr="00476E7A" w:rsidRDefault="00762D45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762D45" w:rsidRPr="00476E7A" w:rsidRDefault="00762D45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762D45" w:rsidRPr="00762D45" w:rsidRDefault="00762D45" w:rsidP="00762D4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D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مخالفة أحكام النظام </w:t>
            </w:r>
          </w:p>
        </w:tc>
        <w:tc>
          <w:tcPr>
            <w:tcW w:w="2989" w:type="dxa"/>
          </w:tcPr>
          <w:p w:rsidR="00762D45" w:rsidRPr="00762D45" w:rsidRDefault="00762D45" w:rsidP="00762D4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2D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مجمل الوقائع</w:t>
            </w:r>
            <w:r w:rsidRPr="00762D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762D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35123" w:rsidRDefault="00B35123" w:rsidP="00B570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B35123" w:rsidRDefault="00B35123" w:rsidP="00B570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B35123" w:rsidRDefault="00B35123" w:rsidP="00B570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EF6E77" w:rsidRDefault="00EF6E77" w:rsidP="00B570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EF6E77" w:rsidRDefault="00EF6E77" w:rsidP="00B570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35123" w:rsidRDefault="00B57032" w:rsidP="00B570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570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التناقض في بيان </w:t>
            </w:r>
          </w:p>
          <w:p w:rsidR="00762D45" w:rsidRDefault="00B35123" w:rsidP="00B35123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المستأنف على الحكم الابتدائي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F6E77" w:rsidRDefault="00EF6E77" w:rsidP="00EF6E7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F6E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تأييد الحكم الابتدائي دون عرض طلب الاستئناف وأسبابه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F6E77" w:rsidRPr="00EF6E77" w:rsidRDefault="00EF6E77" w:rsidP="00EF6E7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F6E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إثبات أسماء أطراف الدعوى وفقاً لمراكزهم وصفاتهم الحقيقية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F6E77" w:rsidRDefault="000F688C" w:rsidP="000F688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F688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صفة أطراف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F688C" w:rsidRPr="00801514" w:rsidRDefault="000F688C" w:rsidP="0080151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F688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خلو الحكم من البيانات الأساسية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F6E77" w:rsidRPr="00EF6E77" w:rsidRDefault="00EF6E77" w:rsidP="00B35123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2823" w:type="dxa"/>
          </w:tcPr>
          <w:p w:rsidR="00EF6E77" w:rsidRDefault="00762D45" w:rsidP="00762D45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2D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الإخلال بالقدر الواجب من الأسباب</w:t>
            </w:r>
            <w:r w:rsidRPr="00762D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762D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- إغفال</w:t>
            </w:r>
            <w:r w:rsidRPr="00762D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 xml:space="preserve"> ملخص دفوع ودفاع الأطراف</w:t>
            </w:r>
            <w:r w:rsidRPr="00762D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62D45" w:rsidRPr="00762D45" w:rsidRDefault="00762D45" w:rsidP="00EF6E77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2D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  <w:r w:rsidR="00EF6E77" w:rsidRPr="00EF6E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="00EF6E77" w:rsidRPr="00EF6E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 xml:space="preserve"> ملخص دفوع ودفاع الأطراف</w:t>
            </w:r>
            <w:r w:rsidR="00EF6E7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  <w:r w:rsidRPr="00762D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62D45" w:rsidRPr="00EF6E77" w:rsidRDefault="00B35123" w:rsidP="00EF6E7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EF6E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الفصل في طلب استئناف</w:t>
            </w:r>
            <w:r w:rsidRPr="00EF6E7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</w:tr>
      <w:tr w:rsidR="004826A9" w:rsidRPr="00476E7A" w:rsidTr="00FF627F">
        <w:trPr>
          <w:trHeight w:val="1266"/>
        </w:trPr>
        <w:tc>
          <w:tcPr>
            <w:tcW w:w="891" w:type="dxa"/>
            <w:vMerge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منطوق الحكم</w:t>
            </w:r>
          </w:p>
        </w:tc>
        <w:tc>
          <w:tcPr>
            <w:tcW w:w="3544" w:type="dxa"/>
          </w:tcPr>
          <w:p w:rsidR="004826A9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الغاية منه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2190F" w:rsidRPr="00476E7A" w:rsidRDefault="0082190F" w:rsidP="0082190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2190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تحقيق الغاية منه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التناقض فيه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DD7A56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فيه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DD7A56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فيه بدعوى الإلغاء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DD7A56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المتعين فيه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910EC" w:rsidRPr="00DD7A56" w:rsidRDefault="005910EC" w:rsidP="005910E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فيه بالدعوى المتعلقة بأعمال السيادة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E53D5D" w:rsidRDefault="00E53D5D" w:rsidP="00E53D5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53D5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E53D5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المتعين ف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يه حال صحة الإجراء المتظلم منه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:rsidR="00555BF4" w:rsidRPr="00476E7A" w:rsidRDefault="00555BF4" w:rsidP="00555BF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55BF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الخطأ في بيانات الحكم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4826A9" w:rsidRPr="005E786D" w:rsidRDefault="004826A9" w:rsidP="005E786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ما استقرت عليه المحكمة الإدارية العليا</w:t>
            </w:r>
            <w:r w:rsidR="00DD7A5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826A9" w:rsidRPr="005E786D" w:rsidRDefault="004826A9" w:rsidP="005E786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5E78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القواعد المقررة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5E78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5E786D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4826A9" w:rsidRPr="00640DFE" w:rsidRDefault="004826A9" w:rsidP="00640D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أحكام النظام</w:t>
            </w:r>
            <w:r w:rsidR="00DD7A56" w:rsidRP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Default="004826A9" w:rsidP="005E786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E78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التناقض بين المنطوق والطلبات في الدعوى</w:t>
            </w:r>
            <w:r w:rsid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76950" w:rsidRPr="00DD7A56" w:rsidRDefault="00276950" w:rsidP="002769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التناقض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التسبيب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والمنطوق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086C8A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6C8A" w:rsidRPr="00DD7A56" w:rsidRDefault="00086C8A" w:rsidP="00086C8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حكم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الاستئناف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حال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تأييد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الابتدائي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F627F" w:rsidRPr="00DD7A56" w:rsidRDefault="00FF627F" w:rsidP="00FF62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الإحالة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A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الابتدائي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46F1" w:rsidRPr="00EF0BB3" w:rsidRDefault="004846F1" w:rsidP="004846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EF0BB3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محكمة الاستئناف حال قضائها بخلاف الحكم الابتدائي</w:t>
            </w:r>
            <w:r w:rsidR="00EF0BB3" w:rsidRPr="00EF0BB3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01378B" w:rsidRPr="001E42CF" w:rsidRDefault="0001378B" w:rsidP="00FF627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 الدقة فيه</w:t>
            </w:r>
            <w:r w:rsidR="00DD7A56" w:rsidRPr="00DD7A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4826A9" w:rsidRPr="008A71E8" w:rsidRDefault="004826A9" w:rsidP="008A71E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4826A9" w:rsidRDefault="004826A9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4826A9" w:rsidRDefault="004826A9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4826A9" w:rsidRDefault="004826A9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4826A9" w:rsidRDefault="004826A9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 </w:t>
            </w:r>
          </w:p>
          <w:p w:rsidR="004826A9" w:rsidRDefault="004826A9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4826A9" w:rsidRDefault="00555BF4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555BF4" w:rsidRDefault="00E53D5D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53D5D" w:rsidRDefault="00E53D5D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53D5D" w:rsidRDefault="0082190F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82190F" w:rsidRDefault="0082190F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4826A9" w:rsidRDefault="004826A9" w:rsidP="007E36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7E369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فصل محكمة الاستئناف في الدعوى دون إلغاء الحكم الابتدائي</w:t>
            </w:r>
            <w:r w:rsidR="003F45D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826A9" w:rsidRPr="007E3698" w:rsidRDefault="004826A9" w:rsidP="001E42C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1E42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 النص على</w:t>
            </w:r>
            <w:r w:rsidRPr="001E42C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القضاء</w:t>
            </w:r>
          </w:p>
        </w:tc>
        <w:tc>
          <w:tcPr>
            <w:tcW w:w="2823" w:type="dxa"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4826A9" w:rsidRPr="00476E7A" w:rsidTr="00111631">
        <w:trPr>
          <w:trHeight w:val="2307"/>
        </w:trPr>
        <w:tc>
          <w:tcPr>
            <w:tcW w:w="891" w:type="dxa"/>
            <w:vMerge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4826A9" w:rsidRPr="00476E7A" w:rsidRDefault="004826A9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AF7046" w:rsidRPr="00AE2F49" w:rsidRDefault="004826A9" w:rsidP="00AE2F4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الإحالة على وقائع وأسباب الحكم الابتدائي</w:t>
            </w:r>
            <w:r w:rsidR="00AE2F4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44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شروطها</w:t>
            </w:r>
            <w:r w:rsidR="0038311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إلغاء الحكم على الإحالة</w:t>
            </w:r>
            <w:r w:rsidR="0038311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538135" w:themeColor="accent6" w:themeShade="BF"/>
                <w:sz w:val="32"/>
                <w:szCs w:val="32"/>
                <w:rtl/>
              </w:rPr>
            </w:pPr>
            <w:r w:rsidRPr="00476E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التفرقة بين تأييد الحكم وإلغائه عند </w:t>
            </w:r>
            <w:r w:rsidRPr="0038311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الإحالة</w:t>
            </w:r>
            <w:r w:rsidR="0038311D" w:rsidRPr="0038311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4826A9" w:rsidRPr="00476E7A" w:rsidRDefault="004826A9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0DFE" w:rsidRPr="00476E7A" w:rsidTr="00111631">
        <w:trPr>
          <w:trHeight w:val="2307"/>
        </w:trPr>
        <w:tc>
          <w:tcPr>
            <w:tcW w:w="891" w:type="dxa"/>
            <w:vMerge w:val="restart"/>
          </w:tcPr>
          <w:p w:rsidR="00640DFE" w:rsidRPr="00476E7A" w:rsidRDefault="00640DFE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 w:val="restart"/>
          </w:tcPr>
          <w:p w:rsidR="00640DFE" w:rsidRPr="00476E7A" w:rsidRDefault="00640DFE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640DFE" w:rsidRPr="00AE2F49" w:rsidRDefault="00640DFE" w:rsidP="00AE2F4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F248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تأييد الحكم الابتدائي.</w:t>
            </w:r>
          </w:p>
          <w:p w:rsidR="00640DFE" w:rsidRDefault="00640DFE" w:rsidP="00AF704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F704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ضابط التعديل على الحكم الابتدائي.</w:t>
            </w:r>
          </w:p>
          <w:p w:rsidR="00640DFE" w:rsidRPr="005F2481" w:rsidRDefault="00640DFE" w:rsidP="005F248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F248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مؤدى تأييد الحكم الابتدائي محمولاً على أسبابه.</w:t>
            </w:r>
          </w:p>
          <w:p w:rsidR="00640DFE" w:rsidRPr="005F2481" w:rsidRDefault="00640DFE" w:rsidP="005F248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F248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 حكم الاستئناف حال مخالفة جزء الحكم الابتدائي.</w:t>
            </w:r>
          </w:p>
          <w:p w:rsidR="00640DFE" w:rsidRPr="00AF7046" w:rsidRDefault="00640DFE" w:rsidP="00AF7046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640DFE" w:rsidRPr="00577C94" w:rsidRDefault="00640DFE" w:rsidP="00577C9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77C9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مقتضاه.</w:t>
            </w:r>
          </w:p>
          <w:p w:rsidR="00640DFE" w:rsidRPr="00577C94" w:rsidRDefault="00640DFE" w:rsidP="00577C94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9" w:type="dxa"/>
          </w:tcPr>
          <w:p w:rsidR="00640DFE" w:rsidRPr="00476E7A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640DFE" w:rsidRPr="00476E7A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0DFE" w:rsidRPr="00476E7A" w:rsidTr="00111631">
        <w:trPr>
          <w:trHeight w:val="1408"/>
        </w:trPr>
        <w:tc>
          <w:tcPr>
            <w:tcW w:w="891" w:type="dxa"/>
            <w:vMerge/>
          </w:tcPr>
          <w:p w:rsidR="00640DFE" w:rsidRPr="00476E7A" w:rsidRDefault="00640DFE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640DFE" w:rsidRPr="00476E7A" w:rsidRDefault="00640DFE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640DFE" w:rsidRPr="00476E7A" w:rsidRDefault="00640DFE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أحكام النظام</w:t>
            </w:r>
          </w:p>
        </w:tc>
        <w:tc>
          <w:tcPr>
            <w:tcW w:w="3544" w:type="dxa"/>
          </w:tcPr>
          <w:p w:rsidR="00640DFE" w:rsidRDefault="00640DFE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سبق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الفصل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تجاوز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طلبات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المدعي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فصل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محكمة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الاستئناف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طلب</w:t>
            </w: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30F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جديد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Pr="00B56AD4" w:rsidRDefault="00640DFE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B56AD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مضارة</w:t>
            </w:r>
            <w:r w:rsidRPr="00B56AD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6AD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المعترض</w:t>
            </w:r>
            <w:r w:rsidRPr="00B56AD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6AD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باعتراضه</w:t>
            </w:r>
            <w:r w:rsidRPr="00B56AD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6AD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لدى</w:t>
            </w:r>
            <w:r w:rsidRPr="00B56AD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6AD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محكمة</w:t>
            </w:r>
            <w:r w:rsidRPr="00B56AD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B56AD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الاستئناف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640DFE" w:rsidRDefault="00640DFE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نزع ملكية عقار دون حاجة الجهة الإدارية له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831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الخطأ في حساب مدة الاعتراض على الأحكام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9B3F5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B3F5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إطْلَاع طرف بالدعوى على المستندات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10E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إبلاغ المستأنف ضده بصحيفة الاستئناف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2410E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10E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الفصل في الطلب الأصلي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إغفال طلب استئناف.</w:t>
            </w:r>
          </w:p>
          <w:p w:rsidR="00640DFE" w:rsidRDefault="00640DFE" w:rsidP="00CA6E4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6E4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تأييد الحكم الابتدائي دون مناقشة أو فحص الأدلة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015CB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15CB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التحقق من مدد التظلم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B75FE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75FE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إجراء المرافعة في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E05CF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05CF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الواقع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E55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إجراء المرافعة في الاستئناف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Default="00640DFE" w:rsidP="00C154E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D6CC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قبول الدعوى بعد انقضاء مدد التظلم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Pr="00B67EEF" w:rsidRDefault="00640DFE" w:rsidP="00C154E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7E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قبول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قبل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أوانه</w:t>
            </w:r>
            <w:r w:rsidRPr="00B67E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ا.</w:t>
            </w:r>
          </w:p>
          <w:p w:rsidR="00640DFE" w:rsidRPr="00B67EEF" w:rsidRDefault="00640DFE" w:rsidP="00B56AD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القضاء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بشيء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لم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يطلبه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الخصوم</w:t>
            </w:r>
            <w:r w:rsidRPr="00B67E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Pr="00B67EEF" w:rsidRDefault="00640DFE" w:rsidP="00B56AD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مضارة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المعترض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باعتراضه</w:t>
            </w:r>
            <w:r w:rsidRPr="00B67E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Pr="00B67EEF" w:rsidRDefault="00640DFE" w:rsidP="00F1358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غير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محل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B67E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0DFE" w:rsidRPr="00F24B99" w:rsidRDefault="00640DFE" w:rsidP="00F1358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24B9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F24B9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القضاء في الجلسة الأولى وبغياب المدعى عليه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640DFE" w:rsidRPr="00F24B99" w:rsidRDefault="00640DFE" w:rsidP="00F1358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24B99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صدور الحكم من محكمة غير مكونة وفق النظام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640DFE" w:rsidRPr="00F24B99" w:rsidRDefault="00640DFE" w:rsidP="00096FD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24B9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إغفال محكمة الاستئناف للحكم الابتدائي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640DFE" w:rsidRPr="00F24B99" w:rsidRDefault="00640DFE" w:rsidP="00C24FE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24B9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سماع الدعوى بعد انقضاء المواعيد النظامية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640DFE" w:rsidRPr="00F24B99" w:rsidRDefault="00640DFE" w:rsidP="00C24FE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24B99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إهمال </w:t>
            </w:r>
            <w:r w:rsidRPr="007F1043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الطلبات</w:t>
            </w:r>
            <w:r w:rsidRPr="00F24B99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الاحتياطية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640DFE" w:rsidRPr="00C154EA" w:rsidRDefault="00640DFE" w:rsidP="00806A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4B9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 xml:space="preserve">القضاء في الجلسة الأولى وبغياب </w:t>
            </w:r>
            <w:r w:rsidRPr="00F24B9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المستأنف ضده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F24B9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89" w:type="dxa"/>
          </w:tcPr>
          <w:p w:rsidR="00640DFE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640DFE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410E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سماع أقوال المستأنف ضده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40DFE" w:rsidRDefault="00640DFE" w:rsidP="002410E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Pr="00831411" w:rsidRDefault="00640DFE" w:rsidP="0083141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83141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40DFE" w:rsidRPr="002410E2" w:rsidRDefault="00640DFE" w:rsidP="00F1358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المساس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بحجية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حكم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B67EE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قضائي</w:t>
            </w:r>
            <w:r w:rsidRPr="00B67E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640DFE" w:rsidRPr="00476E7A" w:rsidRDefault="00640DFE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95C0A" w:rsidRPr="00476E7A" w:rsidTr="00111631">
        <w:trPr>
          <w:trHeight w:val="1408"/>
        </w:trPr>
        <w:tc>
          <w:tcPr>
            <w:tcW w:w="891" w:type="dxa"/>
            <w:vMerge w:val="restart"/>
          </w:tcPr>
          <w:p w:rsidR="00995C0A" w:rsidRPr="00476E7A" w:rsidRDefault="00995C0A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 w:val="restart"/>
          </w:tcPr>
          <w:p w:rsidR="00995C0A" w:rsidRPr="00476E7A" w:rsidRDefault="00995C0A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995C0A" w:rsidRPr="00A30F05" w:rsidRDefault="00995C0A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 تطبيق النظام</w:t>
            </w:r>
          </w:p>
        </w:tc>
        <w:tc>
          <w:tcPr>
            <w:tcW w:w="3544" w:type="dxa"/>
          </w:tcPr>
          <w:p w:rsidR="00995C0A" w:rsidRDefault="00995C0A" w:rsidP="00995C0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95C0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عدم مراعاة </w:t>
            </w:r>
            <w:r w:rsidRPr="00995C0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تعليق الحضور إلى مقار العمل إبان جائحة كورونا عند احتساب مدة الاعتراض على الحكم</w:t>
            </w:r>
            <w:r w:rsid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:rsidR="004826A9" w:rsidRDefault="004826A9" w:rsidP="004826A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826A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بانتهاء الخصومة في دعوى لم تنتهِ</w:t>
            </w:r>
            <w:r w:rsid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D75FD" w:rsidRDefault="00ED75FD" w:rsidP="00ED75F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D75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قبول الدعوى ضد جهة إدارية تم إلغاؤها</w:t>
            </w:r>
            <w:r w:rsid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42476" w:rsidRDefault="00542476" w:rsidP="0054247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424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قبول الدعوى من جهة إدارية تم إلغاؤها</w:t>
            </w:r>
            <w:r w:rsid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012A" w:rsidRDefault="0022012A" w:rsidP="0022012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2012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برد الغرامة رغم عدم حسمها</w:t>
            </w:r>
            <w:r w:rsid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86C8A" w:rsidRPr="00D45FF1" w:rsidRDefault="00086C8A" w:rsidP="00086C8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إعمال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صرف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مستحقات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العقد</w:t>
            </w:r>
            <w:r w:rsidR="00D45FF1"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:rsidR="00231133" w:rsidRPr="00D45FF1" w:rsidRDefault="00231133" w:rsidP="0023113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عدم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نشوء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السلبي</w:t>
            </w:r>
            <w:r w:rsidR="00D45FF1"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41405" w:rsidRPr="00D45FF1" w:rsidRDefault="00B41405" w:rsidP="00B414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تطبيق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نظام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نزع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الملكية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اقتطاع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تنظيمي</w:t>
            </w:r>
            <w:r w:rsidR="00D45FF1"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:rsidR="00C131C1" w:rsidRPr="00D45FF1" w:rsidRDefault="00C131C1" w:rsidP="00C131C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تطبيق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نظام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نزع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الملكية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واقعة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استغلال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العقار</w:t>
            </w:r>
            <w:r w:rsidR="00D45FF1"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D4431" w:rsidRPr="00D45FF1" w:rsidRDefault="003D4431" w:rsidP="003D44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تجاوز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المدة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النظامية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لصرف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المكافأة</w:t>
            </w:r>
            <w:r w:rsidR="00D45FF1"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:rsidR="003D4431" w:rsidRPr="00231133" w:rsidRDefault="003D4431" w:rsidP="003D44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تداخل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المدد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المحكوم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5F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بها</w:t>
            </w:r>
            <w:r w:rsidR="00D45FF1" w:rsidRPr="00D45FF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995C0A" w:rsidRPr="00476E7A" w:rsidRDefault="00995C0A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23" w:type="dxa"/>
          </w:tcPr>
          <w:p w:rsidR="00995C0A" w:rsidRPr="00476E7A" w:rsidRDefault="00995C0A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95C0A" w:rsidRPr="00476E7A" w:rsidTr="00111631">
        <w:trPr>
          <w:trHeight w:val="2307"/>
        </w:trPr>
        <w:tc>
          <w:tcPr>
            <w:tcW w:w="891" w:type="dxa"/>
            <w:vMerge/>
          </w:tcPr>
          <w:p w:rsidR="00995C0A" w:rsidRPr="00476E7A" w:rsidRDefault="00995C0A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:rsidR="00995C0A" w:rsidRPr="00476E7A" w:rsidRDefault="00995C0A" w:rsidP="0035495F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:rsidR="00995C0A" w:rsidRPr="00A30F05" w:rsidRDefault="00995C0A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30F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القواعد الإجرائية لإصداره</w:t>
            </w:r>
          </w:p>
        </w:tc>
        <w:tc>
          <w:tcPr>
            <w:tcW w:w="3544" w:type="dxa"/>
          </w:tcPr>
          <w:p w:rsidR="00995C0A" w:rsidRPr="00A30F05" w:rsidRDefault="00995C0A" w:rsidP="00A30F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تسبيب الحكم</w:t>
            </w:r>
            <w:r w:rsidR="00783F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9" w:type="dxa"/>
          </w:tcPr>
          <w:p w:rsidR="00995C0A" w:rsidRDefault="00995C0A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القصور فيه</w:t>
            </w:r>
            <w:r w:rsidR="00783F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95C0A" w:rsidRPr="00476E7A" w:rsidRDefault="00995C0A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التناقض فيه</w:t>
            </w:r>
            <w:r w:rsidR="00783F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23" w:type="dxa"/>
          </w:tcPr>
          <w:p w:rsidR="00995C0A" w:rsidRDefault="00995C0A" w:rsidP="0035495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95C0A" w:rsidRPr="00476E7A" w:rsidRDefault="00995C0A" w:rsidP="00211A4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11A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بحث حكم الاستئناف الأثر المترتب على تعديل الحكم الابتدائي</w:t>
            </w:r>
            <w:r w:rsidR="00783FE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:rsidR="00243DC7" w:rsidRDefault="00243DC7" w:rsidP="001E42CF">
      <w:pPr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</w:p>
    <w:tbl>
      <w:tblPr>
        <w:tblStyle w:val="a3"/>
        <w:tblpPr w:leftFromText="180" w:rightFromText="180" w:horzAnchor="margin" w:tblpXSpec="center" w:tblpY="-975"/>
        <w:bidiVisual/>
        <w:tblW w:w="16085" w:type="dxa"/>
        <w:tblLook w:val="04A0" w:firstRow="1" w:lastRow="0" w:firstColumn="1" w:lastColumn="0" w:noHBand="0" w:noVBand="1"/>
      </w:tblPr>
      <w:tblGrid>
        <w:gridCol w:w="779"/>
        <w:gridCol w:w="2126"/>
        <w:gridCol w:w="2551"/>
        <w:gridCol w:w="4395"/>
        <w:gridCol w:w="3402"/>
        <w:gridCol w:w="2832"/>
      </w:tblGrid>
      <w:tr w:rsidR="00FB0680" w:rsidTr="00FB0680">
        <w:trPr>
          <w:trHeight w:val="817"/>
        </w:trPr>
        <w:tc>
          <w:tcPr>
            <w:tcW w:w="779" w:type="dxa"/>
          </w:tcPr>
          <w:p w:rsidR="00243DC7" w:rsidRPr="00243DC7" w:rsidRDefault="00243DC7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الباب</w:t>
            </w:r>
          </w:p>
        </w:tc>
        <w:tc>
          <w:tcPr>
            <w:tcW w:w="2126" w:type="dxa"/>
          </w:tcPr>
          <w:p w:rsidR="00243DC7" w:rsidRPr="00243DC7" w:rsidRDefault="00243DC7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551" w:type="dxa"/>
          </w:tcPr>
          <w:p w:rsidR="00243DC7" w:rsidRPr="00243DC7" w:rsidRDefault="00243DC7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4395" w:type="dxa"/>
          </w:tcPr>
          <w:p w:rsidR="00243DC7" w:rsidRPr="00243DC7" w:rsidRDefault="00243DC7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3402" w:type="dxa"/>
          </w:tcPr>
          <w:p w:rsidR="00243DC7" w:rsidRPr="00243DC7" w:rsidRDefault="00243DC7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2832" w:type="dxa"/>
          </w:tcPr>
          <w:p w:rsidR="00243DC7" w:rsidRPr="00243DC7" w:rsidRDefault="00243DC7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3A6595" w:rsidTr="00FB0680">
        <w:trPr>
          <w:trHeight w:val="963"/>
        </w:trPr>
        <w:tc>
          <w:tcPr>
            <w:tcW w:w="779" w:type="dxa"/>
            <w:vMerge w:val="restart"/>
          </w:tcPr>
          <w:p w:rsidR="003A6595" w:rsidRPr="00243DC7" w:rsidRDefault="003A6595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دعوى</w:t>
            </w:r>
          </w:p>
        </w:tc>
        <w:tc>
          <w:tcPr>
            <w:tcW w:w="2126" w:type="dxa"/>
            <w:vMerge w:val="restart"/>
          </w:tcPr>
          <w:p w:rsidR="003A6595" w:rsidRPr="00243DC7" w:rsidRDefault="003A6595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43DC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 في الدعوى</w:t>
            </w:r>
          </w:p>
        </w:tc>
        <w:tc>
          <w:tcPr>
            <w:tcW w:w="2551" w:type="dxa"/>
            <w:vMerge w:val="restart"/>
          </w:tcPr>
          <w:p w:rsidR="003A6595" w:rsidRPr="008F20CD" w:rsidRDefault="003A6595" w:rsidP="008F20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تسبيب الحكم</w:t>
            </w:r>
          </w:p>
        </w:tc>
        <w:tc>
          <w:tcPr>
            <w:tcW w:w="4395" w:type="dxa"/>
          </w:tcPr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وجوبه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A43DC" w:rsidRDefault="008A43DC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القدر الواجب منه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23C01" w:rsidRDefault="00B23C01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شرطه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A3FED" w:rsidRPr="008704FF" w:rsidRDefault="007A3FED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704F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المتعين فيه</w:t>
            </w:r>
            <w:r w:rsidR="00640DF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977AF1" w:rsidRDefault="00977AF1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انعدامه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الرد على الدفوع</w:t>
            </w:r>
            <w:r w:rsid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إيراد أسباب مغايرة لموضوع الدعوى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A6595" w:rsidRPr="008F20CD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إيراد الدفوع الجوهرية</w:t>
            </w:r>
            <w:r w:rsid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الاستناد إلى سبب ثانوي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A6595" w:rsidRPr="008F20CD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الاستناد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صحة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الدعوى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إلى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إجابة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ممثل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الجهة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الإدارية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عنها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انتهاضه بأحد سببيه</w:t>
            </w:r>
            <w:r w:rsid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الإحالة على أسباب حكمٍ آخر</w:t>
            </w:r>
            <w:r w:rsid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الإحالة على أسباب الحكم الابتدائي</w:t>
            </w:r>
            <w:r w:rsid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  <w:r w:rsidR="00BD6CC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BD6CC3" w:rsidRDefault="006802FD" w:rsidP="008F5BD3">
            <w:pPr>
              <w:pStyle w:val="a4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6802FD" w:rsidRDefault="006802FD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B23C01" w:rsidRDefault="00B23C01" w:rsidP="00B23C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23C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الصفة والمصلحة</w:t>
            </w:r>
            <w:r w:rsidR="004B0B2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CE6DD8" w:rsidRDefault="00CE6DD8" w:rsidP="00CE6D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E6D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أساس الحكم</w:t>
            </w:r>
            <w:r w:rsidR="004B0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CE6D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079ED" w:rsidRPr="00CE6DD8" w:rsidRDefault="009079ED" w:rsidP="009079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79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مناقشة تناقض المستندات</w:t>
            </w:r>
            <w:r w:rsidR="004B0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79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D1622" w:rsidRDefault="001D1622" w:rsidP="001D16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1D162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تعديله من قبل المحكمة الإدارية العليا</w:t>
            </w:r>
            <w:r w:rsidR="004B0B2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1D1622" w:rsidRDefault="001D1622" w:rsidP="001D16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1D16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إثارة المحكمة للأسباب من تلقاء نفسها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34C16" w:rsidRPr="00C34C16" w:rsidRDefault="00C34C16" w:rsidP="00C34C1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C34C1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 على رقابة المحكمة الأعلى درجة</w:t>
            </w:r>
            <w:r w:rsidR="00FB757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C34C16" w:rsidRDefault="00C34C16" w:rsidP="00C34C1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4C1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استكمال ما نقص منه من قبل المحكمة الإدارية العليا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D2A24" w:rsidRDefault="00AD2A24" w:rsidP="00AD2A2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D2A2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مبدأ قضائي صادر من المحكمة الإدارية العليا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5731" w:rsidRDefault="00645731" w:rsidP="006457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457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يجوز للقاضي الاستدلال به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5731" w:rsidRDefault="00645731" w:rsidP="006457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4573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بيان أساس الحكم وفق نظرية الظروف الطارئة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77AF1" w:rsidRPr="004A510F" w:rsidRDefault="00977AF1" w:rsidP="00977A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A510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التناقض بين التسبيب والمنطوق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77AF1" w:rsidRDefault="00977AF1" w:rsidP="00977A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7A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الرد على الدفوع الجوهرية الجديدة في الاستئناف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47CF5" w:rsidRDefault="00847CF5" w:rsidP="00847CF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47C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وجوبه حال تعديل محكمة الاستئناف على الحكم الابتدائي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47CF5" w:rsidRDefault="00847CF5" w:rsidP="00847CF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47C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وجوبه حال إلغاء محكمة الاستئناف للحكم الابتدائي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C3C73" w:rsidRDefault="00BC3C73" w:rsidP="00BC3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اعتباره من النظام العام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BC3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3C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التحقق من مسؤولية الجهة الإدارية في تنفيذ العقد على موقع معيب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C3C73" w:rsidRDefault="00BC3C73" w:rsidP="00BC3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3C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رد على الدفوع الجوهرية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45567" w:rsidRDefault="00945567" w:rsidP="00BC3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الأسباب الواقعية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45567" w:rsidRDefault="00945567" w:rsidP="00BC3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الأسباب النظامية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85D47" w:rsidRDefault="00285D47" w:rsidP="00285D4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85D4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تحقيق الإثبات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375A8" w:rsidRDefault="002375A8" w:rsidP="002375A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375A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</w:t>
            </w:r>
            <w:r w:rsidR="000E4B2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 في طريقة الإثبات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01234" w:rsidRDefault="00101234" w:rsidP="0010123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01234" w:rsidRPr="00101234" w:rsidRDefault="00101234" w:rsidP="0010123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971586" w:rsidRDefault="00971586" w:rsidP="0097158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158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الخطأ في الاستدلال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10123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01234" w:rsidRDefault="00101234" w:rsidP="0097158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DF1854" w:rsidRDefault="00DF1854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F18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الاستناد إلى أنظمة غير سارية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261B7" w:rsidRDefault="006261B7" w:rsidP="006261B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261B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تحقيق الغرض منه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6261B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5E786D" w:rsidRDefault="005E786D" w:rsidP="005E786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E78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تطبيق النظام قبل سريانه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5006A" w:rsidRDefault="007379CF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الإبهام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5006A" w:rsidRDefault="0035006A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006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الواقعة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03D1" w:rsidRDefault="002503D1" w:rsidP="002503D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503D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قوية وكافية حال التجريم والعقاب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D621C" w:rsidRDefault="001D621C" w:rsidP="001D621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D621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 على رقابة المحكمة الإدارية العليا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8546D" w:rsidRDefault="0068546D" w:rsidP="0068546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854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في حكم الاستئناف حال رفض طلب الاستئناف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90E62" w:rsidRDefault="00C90E62" w:rsidP="00C90E6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90E6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حكم منقوض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6216A" w:rsidRPr="00D25EAC" w:rsidRDefault="00D6216A" w:rsidP="00D621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التأسيس على حكم </w:t>
            </w:r>
            <w:r w:rsidRPr="00D25EA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مُتوجّه نقضه</w:t>
            </w:r>
            <w:r w:rsidR="007379C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F6042C" w:rsidRPr="00D25EAC" w:rsidRDefault="00F6042C" w:rsidP="00F6042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الاستناد إلى نظام بأثر رجعي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C5A24" w:rsidRPr="00D25EAC" w:rsidRDefault="00DC5A24" w:rsidP="00F6042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التغاير فيه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301B9A" w:rsidRPr="00D25EA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01B9A" w:rsidRPr="00D25EAC" w:rsidRDefault="00301B9A" w:rsidP="00F6042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مخالفة الواقع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5125B" w:rsidRPr="00D25EAC" w:rsidRDefault="0065125B" w:rsidP="0065125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طرق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الإثبات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67F59" w:rsidRPr="00D25EAC" w:rsidRDefault="00067F59" w:rsidP="00067F5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قواعد الإثبات في الدعوى</w:t>
            </w:r>
            <w:r w:rsidR="007379C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582B64" w:rsidRPr="00D25EAC" w:rsidRDefault="00582B64" w:rsidP="00F2239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التعارض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التسبيب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ومنطوق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="00B163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:rsidR="005D4C00" w:rsidRPr="00D25EAC" w:rsidRDefault="005D4C00" w:rsidP="005D4C0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بالقدر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الواجب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الأسباب</w:t>
            </w:r>
            <w:r w:rsidR="00B163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D5622" w:rsidRPr="00D25EAC" w:rsidRDefault="00887FCC" w:rsidP="00887FC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الدفوع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الجوهرية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التي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يجب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عليها</w:t>
            </w:r>
            <w:r w:rsidR="00B163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7FCC" w:rsidRPr="00D25EAC" w:rsidRDefault="00887FCC" w:rsidP="00DD56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آلية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النظر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التظلمات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قرارات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نزع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ملكية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العقارات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للمنفعة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العامة</w:t>
            </w:r>
            <w:r w:rsidR="00B163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DD5622"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:rsidR="00B92B2E" w:rsidRPr="00D25EAC" w:rsidRDefault="00B92B2E" w:rsidP="00B92B2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سريان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الأنظمة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والقرارات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الإدارية</w:t>
            </w:r>
            <w:r w:rsidR="00B163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16586" w:rsidRPr="00D25EAC" w:rsidRDefault="00716586" w:rsidP="0071658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الفساد في الاستدلال</w:t>
            </w:r>
            <w:r w:rsidR="00B1632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4D3492" w:rsidRPr="00D25EAC" w:rsidRDefault="004D3492" w:rsidP="0071658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25EAC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القصور في الاستدلال</w:t>
            </w:r>
            <w:r w:rsidR="00B1632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94201C" w:rsidRPr="00D25EAC" w:rsidRDefault="0094201C" w:rsidP="0071658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القواعد المقررة</w:t>
            </w:r>
            <w:r w:rsidR="00B1632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EC2C16" w:rsidRPr="00D25EAC" w:rsidRDefault="00EC2C16" w:rsidP="00EC2C1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الدليل المستند إليه</w:t>
            </w:r>
            <w:r w:rsidR="00B1632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F53F98" w:rsidRDefault="00F53F98" w:rsidP="00F53F9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الخطأ في تأويل النظام</w:t>
            </w:r>
            <w:r w:rsidR="00B163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17918" w:rsidRDefault="00017918" w:rsidP="000179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17918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الاستناد إلى تنظيم ملغى</w:t>
            </w:r>
            <w:r w:rsidRPr="0001791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0368FD" w:rsidRDefault="000368FD" w:rsidP="000368F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368F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lastRenderedPageBreak/>
              <w:t>الخطأ في تطبيق حجية</w:t>
            </w:r>
            <w:r w:rsidRPr="000368F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0368F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الأمر</w:t>
            </w:r>
            <w:r w:rsidRPr="000368F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0368F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المقضي</w:t>
            </w:r>
            <w:r w:rsidRPr="000368F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9E3C65" w:rsidRDefault="009E3C65" w:rsidP="000368F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E3C6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إغفال الإجابة عن الدعوى.</w:t>
            </w:r>
          </w:p>
          <w:p w:rsidR="004A738D" w:rsidRDefault="004A738D" w:rsidP="000368F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A738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مخالفة مستندات الدعوى.</w:t>
            </w:r>
          </w:p>
          <w:p w:rsidR="0073483C" w:rsidRDefault="0073483C" w:rsidP="0073483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483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إغفال بيان المستند النظامي</w:t>
            </w:r>
            <w:r w:rsidRPr="0073483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B51A7A" w:rsidRDefault="00B51A7A" w:rsidP="0073483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51A7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بحث الأوصاف المؤثرة.</w:t>
            </w:r>
          </w:p>
          <w:p w:rsidR="00A12A5E" w:rsidRDefault="00A12A5E" w:rsidP="00A12A5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12A5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الاكتفاء بسرد وقائع الدعوى</w:t>
            </w:r>
            <w:r w:rsidRPr="00A12A5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DC6A43" w:rsidRDefault="00DC6A43" w:rsidP="00DC6A4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C6A4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التأسيس على أسباب مجملة</w:t>
            </w:r>
            <w:r w:rsidRPr="00DC6A4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672154" w:rsidRDefault="00672154" w:rsidP="006721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7215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التأسيس على أسباب </w:t>
            </w:r>
            <w:r w:rsidRPr="0067215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خارجة عن نطاق</w:t>
            </w:r>
            <w:r w:rsidRPr="0067215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 </w:t>
            </w:r>
            <w:r w:rsidRPr="0067215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</w:t>
            </w:r>
            <w:r w:rsidRPr="0067215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نزاع</w:t>
            </w:r>
            <w:r w:rsidRPr="0067215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34603F" w:rsidRDefault="0034603F" w:rsidP="0034603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4603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إغفال الأسباب الواقعية والنظامية</w:t>
            </w:r>
            <w:r w:rsidRPr="0034603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4856EB" w:rsidRDefault="004856EB" w:rsidP="004856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856E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إغفال الأحكام النظامية للواقعة</w:t>
            </w:r>
            <w:r w:rsidRPr="004856E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447D3B" w:rsidRPr="00C34C16" w:rsidRDefault="00447D3B" w:rsidP="004856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47D3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التأسيس على سبب ملغى.</w:t>
            </w:r>
          </w:p>
        </w:tc>
        <w:tc>
          <w:tcPr>
            <w:tcW w:w="3402" w:type="dxa"/>
          </w:tcPr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 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A43D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8A43DC" w:rsidRDefault="007A3FED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7A3FED" w:rsidRDefault="007A3FED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B23C01" w:rsidRPr="00AD2A24" w:rsidRDefault="00977AF1" w:rsidP="00977A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7A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التناقض والقصور في التسبيب</w:t>
            </w:r>
            <w:r w:rsidR="00640D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A6595" w:rsidRPr="00640DFE" w:rsidRDefault="00653DED" w:rsidP="00640D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3A6595" w:rsidRP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عليها</w:t>
            </w:r>
            <w:r w:rsidR="00640DF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الإجراءات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القضائية</w:t>
            </w:r>
            <w:r w:rsidR="008F5B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1253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A6595" w:rsidRPr="00FA15DA" w:rsidRDefault="003A6595" w:rsidP="00FA15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23C01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الاعتراض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على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أحدهما</w:t>
            </w:r>
            <w:r w:rsidR="008F5B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B23C0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23C01" w:rsidRDefault="00B23C01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D6CC3" w:rsidRDefault="003A6595" w:rsidP="00BB054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23C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شروطها</w:t>
            </w:r>
            <w:r w:rsidR="008F5B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B23C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802FD" w:rsidRPr="004B0B28" w:rsidRDefault="00BB0542" w:rsidP="004B0B2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A5DE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جوازها عند إبداء دفوع جديدة</w:t>
            </w:r>
            <w:r w:rsidR="008A5D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E6DD8" w:rsidRPr="00CE6DD8" w:rsidRDefault="00CE6DD8" w:rsidP="00CE6D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E6D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بناؤه على سبب غير موصل</w:t>
            </w:r>
            <w:r w:rsidR="004B0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079ED" w:rsidRPr="009079ED" w:rsidRDefault="009079ED" w:rsidP="009079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79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الرد على الدفوع الجوهرية</w:t>
            </w:r>
            <w:r w:rsidR="004B0B2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079ED" w:rsidRPr="009079ED" w:rsidRDefault="009079ED" w:rsidP="009079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1D1622" w:rsidRDefault="001D1622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شرطها</w:t>
            </w:r>
            <w:r w:rsidR="00FB75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BC3C7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B7579" w:rsidRDefault="00FB7579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B7579" w:rsidRDefault="00FB7579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Pr="00FB7579" w:rsidRDefault="00FB7579" w:rsidP="00FB757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C3C73" w:rsidRDefault="00BC3C73" w:rsidP="00285D4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3C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خضوعه لرقابة المحكمة الإدارية العليا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285D4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85D47" w:rsidRPr="00285D47" w:rsidRDefault="00285D47" w:rsidP="00285D4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BC3C73" w:rsidRDefault="00BC3C73" w:rsidP="00BC3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3C7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وجوبهما</w:t>
            </w:r>
            <w:r w:rsidR="009455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45567" w:rsidRDefault="00945567" w:rsidP="0094556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4556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مفهومها</w:t>
            </w:r>
          </w:p>
          <w:p w:rsidR="00945567" w:rsidRDefault="00945567" w:rsidP="0094556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4556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مفهومها</w:t>
            </w:r>
            <w:r w:rsidR="002375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375A8" w:rsidRDefault="002375A8" w:rsidP="0094556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375A8" w:rsidRDefault="002375A8" w:rsidP="002375A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375A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ندب الخبير قبل الفصل في مشروعية سحب العقد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6261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261B7" w:rsidRDefault="006261B7" w:rsidP="002375A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10123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01234" w:rsidRPr="00D25EAC" w:rsidRDefault="00101234" w:rsidP="0010123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إهمال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وسائل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25EA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الإثبات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261B7" w:rsidRDefault="006261B7" w:rsidP="006261B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6261B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عامة ومجملة</w:t>
            </w:r>
            <w:r w:rsidR="000E4B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379CF" w:rsidRDefault="007379CF" w:rsidP="006261B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379CF" w:rsidRDefault="007379CF" w:rsidP="006261B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35006A" w:rsidRDefault="0035006A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006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التعارض بين التسبيب ومنطوق الحكم</w:t>
            </w:r>
            <w:r w:rsidR="007379C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Default="00A61C91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61C91" w:rsidRPr="000465B6" w:rsidRDefault="00A61C91" w:rsidP="000465B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61C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A61C9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الرد على الدفوع الجوهرية</w:t>
            </w:r>
            <w:r w:rsidRPr="00A61C9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77AF1" w:rsidRDefault="00977AF1" w:rsidP="00FA15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77AF1" w:rsidRDefault="00977AF1" w:rsidP="00FA15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77AF1" w:rsidRDefault="00977AF1" w:rsidP="00977A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F5BD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8F5BD3" w:rsidRDefault="008F5BD3" w:rsidP="00977A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8F5BD3" w:rsidRPr="00977AF1" w:rsidRDefault="008F5BD3" w:rsidP="00977A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3A6595" w:rsidRDefault="003A6595" w:rsidP="0012533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1253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أثر اختلاف الخصوم في الحكمين</w:t>
            </w:r>
            <w:r w:rsidR="008A5DE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Pr="008A5DE4" w:rsidRDefault="003A6595" w:rsidP="008A5DE4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3A6595" w:rsidTr="00FB0680">
        <w:trPr>
          <w:trHeight w:val="963"/>
        </w:trPr>
        <w:tc>
          <w:tcPr>
            <w:tcW w:w="779" w:type="dxa"/>
            <w:vMerge/>
          </w:tcPr>
          <w:p w:rsidR="003A6595" w:rsidRPr="00243DC7" w:rsidRDefault="003A6595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26" w:type="dxa"/>
            <w:vMerge/>
          </w:tcPr>
          <w:p w:rsidR="003A6595" w:rsidRPr="00243DC7" w:rsidRDefault="003A6595" w:rsidP="00243DC7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1" w:type="dxa"/>
            <w:vMerge/>
          </w:tcPr>
          <w:p w:rsidR="003A6595" w:rsidRPr="008F20CD" w:rsidRDefault="003A6595" w:rsidP="008F20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3A6595" w:rsidRPr="008F20CD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خلوه من الأسباب</w:t>
            </w:r>
          </w:p>
        </w:tc>
        <w:tc>
          <w:tcPr>
            <w:tcW w:w="3402" w:type="dxa"/>
          </w:tcPr>
          <w:p w:rsidR="003A6595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التناقض فيه</w:t>
            </w:r>
            <w:r w:rsidR="0022426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24FB2" w:rsidRPr="00F24FB2" w:rsidRDefault="00F24FB2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4FB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القصور فيه</w:t>
            </w:r>
            <w:r w:rsidR="002242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A6595" w:rsidRPr="008F20CD" w:rsidRDefault="003A6595" w:rsidP="008F20C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بناؤه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على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سبب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غير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موصل</w:t>
            </w:r>
            <w:r w:rsidR="002242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A6595" w:rsidRPr="00F041DB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إغفال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التحقق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كون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المستأنِف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طرفاً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في</w:t>
            </w:r>
            <w:r w:rsidRPr="008F20C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F20C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الدعوى</w:t>
            </w:r>
            <w:r w:rsidR="0022426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أحكام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النظام</w:t>
            </w:r>
            <w:r w:rsidR="002242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05645" w:rsidRDefault="00D0564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05645" w:rsidRDefault="00D0564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F24FB2" w:rsidRDefault="00BB5C32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BB5C32" w:rsidRDefault="00BB5C32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بناؤه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على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سبب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غير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متعلق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بموضوع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الدعوى</w:t>
            </w:r>
            <w:r w:rsidR="00B926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32F12" w:rsidRDefault="00632F12" w:rsidP="00632F1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32F1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مجملة</w:t>
            </w:r>
            <w:r w:rsidR="00B926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B577B" w:rsidRDefault="000B577B" w:rsidP="000B577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بحق الدفاع</w:t>
            </w:r>
            <w:r w:rsidR="00B926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70650" w:rsidRDefault="00F70650" w:rsidP="00F706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706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ملاقاة الأسباب للمنطوق</w:t>
            </w:r>
            <w:r w:rsidR="00B926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11482" w:rsidRPr="00F041DB" w:rsidRDefault="00F11482" w:rsidP="00F1148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1148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مبهمة</w:t>
            </w:r>
            <w:r w:rsidR="00B926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24FB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F24FB2" w:rsidRDefault="00F24FB2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3A6595" w:rsidRDefault="003A6595" w:rsidP="00F041D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التناقض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بين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التكييف</w:t>
            </w:r>
            <w:r w:rsidRPr="00F041D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F041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والتسبيب</w:t>
            </w:r>
            <w:r w:rsidR="0022426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D05645" w:rsidRDefault="00D05645" w:rsidP="00D0564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D056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ألفاظ عامة ومجردة</w:t>
            </w:r>
            <w:r w:rsidR="0022426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BB5C32" w:rsidRDefault="00BB5C32" w:rsidP="00BB5C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B5C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مغايرة لموضوع الدعوى</w:t>
            </w:r>
            <w:r w:rsidR="00B9268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0B577B" w:rsidRPr="00F70650" w:rsidRDefault="000B577B" w:rsidP="00F706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9268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التقصير في إجراءات حكم الاستئناف - الرد على الدفوع الجوهرية</w:t>
            </w:r>
            <w:r w:rsidR="00B92686" w:rsidRPr="00B9268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</w:tr>
      <w:tr w:rsidR="007E6469" w:rsidTr="00FB0680">
        <w:trPr>
          <w:trHeight w:val="905"/>
        </w:trPr>
        <w:tc>
          <w:tcPr>
            <w:tcW w:w="779" w:type="dxa"/>
            <w:vMerge w:val="restart"/>
          </w:tcPr>
          <w:p w:rsidR="007E6469" w:rsidRDefault="007E64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 w:val="restart"/>
          </w:tcPr>
          <w:p w:rsidR="007E6469" w:rsidRDefault="007E64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 w:val="restart"/>
          </w:tcPr>
          <w:p w:rsidR="007E6469" w:rsidRDefault="007E64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7E6469" w:rsidRPr="00645731" w:rsidRDefault="007E6469" w:rsidP="006457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573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التناقض فيه</w:t>
            </w:r>
          </w:p>
        </w:tc>
        <w:tc>
          <w:tcPr>
            <w:tcW w:w="3402" w:type="dxa"/>
          </w:tcPr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708D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مؤداه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708D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نفي الخطأ ثم إثباته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708D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الإحالة على وقائع حكم ملغى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أحكام النظام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5424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54244" w:rsidRDefault="00954244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54244" w:rsidRDefault="00954244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54244" w:rsidRDefault="00954244" w:rsidP="0095424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54244" w:rsidRDefault="00954244" w:rsidP="0095424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954244" w:rsidRPr="00C708D5" w:rsidRDefault="00954244" w:rsidP="0095424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542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 العلاقة بين المرخِص والمرخَص له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C708D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القضاء بصحة فسخ العقد ثم نفي حق التعويض</w:t>
            </w:r>
            <w:r w:rsidR="006E46B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7C3F56" w:rsidRPr="00C708D5" w:rsidRDefault="007C3F56" w:rsidP="007C3F5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7C3F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6E46BE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</w:tr>
      <w:tr w:rsidR="007E6469" w:rsidTr="00FB0680">
        <w:trPr>
          <w:trHeight w:val="905"/>
        </w:trPr>
        <w:tc>
          <w:tcPr>
            <w:tcW w:w="779" w:type="dxa"/>
            <w:vMerge/>
          </w:tcPr>
          <w:p w:rsidR="007E6469" w:rsidRDefault="007E64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/>
          </w:tcPr>
          <w:p w:rsidR="007E6469" w:rsidRDefault="007E64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/>
          </w:tcPr>
          <w:p w:rsidR="007E6469" w:rsidRDefault="007E64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7E6469" w:rsidRPr="00645731" w:rsidRDefault="00E332BA" w:rsidP="0064573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 تطبيق النظام</w:t>
            </w:r>
          </w:p>
        </w:tc>
        <w:tc>
          <w:tcPr>
            <w:tcW w:w="3402" w:type="dxa"/>
          </w:tcPr>
          <w:p w:rsidR="007E6469" w:rsidRDefault="00E332B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32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الخطأ الطبي والخطأ الوظيفي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332BA" w:rsidRDefault="00E332B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tl/>
              </w:rPr>
              <w:t xml:space="preserve"> </w:t>
            </w:r>
            <w:r w:rsidRPr="00E332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تطبيق المسؤولية دون خطأ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332BA" w:rsidRDefault="00E332B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32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إيراد أسباب مغايرة لموضوع الدعوى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332BA" w:rsidRDefault="00E332B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32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تعديل القرض السكني إلى الحد الأعلى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34B17" w:rsidRDefault="00634B17" w:rsidP="00634B1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34B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عدم تحقق مناط النص النظامي على الواقعة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E42CF" w:rsidRDefault="001E42CF" w:rsidP="001E42C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E42C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الاستناد إلى نظام منسوخ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455D0" w:rsidRPr="00650744" w:rsidRDefault="00B455D0" w:rsidP="00B455D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55D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الاستناد إلى نظام غير متعلق 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بالنزاع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56AD4" w:rsidRPr="00650744" w:rsidRDefault="00B56AD4" w:rsidP="00B56AD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الأحكام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النظامية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للواقعة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152AB" w:rsidRPr="00650744" w:rsidRDefault="00E152AB" w:rsidP="00E152A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بحث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الأوصاف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507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المؤثرة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22AF3" w:rsidRPr="00C708D5" w:rsidRDefault="00E22AF3" w:rsidP="00E22AF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5074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آلية النظر في التظلمات من قرارات نزع ملكية العقارات للمنفعة العامة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7E6469" w:rsidRDefault="007E64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5154A" w:rsidTr="00FB0680">
        <w:trPr>
          <w:trHeight w:val="905"/>
        </w:trPr>
        <w:tc>
          <w:tcPr>
            <w:tcW w:w="779" w:type="dxa"/>
            <w:vMerge w:val="restart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 w:val="restart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 w:val="restart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25154A" w:rsidRDefault="0025154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32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الخطأ في </w:t>
            </w:r>
            <w:r w:rsidR="006E46B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بتوافر أركان المسؤولية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Pr="00B40778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تفسير الأمر السامي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الخطأ في تفسير النظام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5154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تأويل النظام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لخطأ في تطبيق القواعد الشرعية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وصف الواقعة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E46BE" w:rsidRDefault="006E46BE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25154A" w:rsidRPr="00B40778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 في تطبيق المسؤولية الإدارية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402" w:type="dxa"/>
          </w:tcPr>
          <w:p w:rsidR="0025154A" w:rsidRDefault="0025154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32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اعتباره خطأ في تطبيق النظام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5154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التحقيق في مخالفات نظام الحراسة الأمنية المدنية الخاصة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توجيه المسؤولية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Pr="00B40778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يترتب عليه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Pr="00E332BA" w:rsidRDefault="0025154A" w:rsidP="00B4077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407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إزالة الضرر بالتعويض النقدي مع إمكانية التنفيذ العيني</w:t>
            </w:r>
            <w:r w:rsidR="006E4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25154A" w:rsidRDefault="0025154A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5154A" w:rsidTr="00FB0680">
        <w:trPr>
          <w:trHeight w:val="905"/>
        </w:trPr>
        <w:tc>
          <w:tcPr>
            <w:tcW w:w="779" w:type="dxa"/>
            <w:vMerge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25154A" w:rsidRPr="00E332BA" w:rsidRDefault="0025154A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أحكام النظام</w:t>
            </w:r>
          </w:p>
        </w:tc>
        <w:tc>
          <w:tcPr>
            <w:tcW w:w="3402" w:type="dxa"/>
          </w:tcPr>
          <w:p w:rsidR="0025154A" w:rsidRDefault="0025154A" w:rsidP="008650E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650E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إثارة المحكمة للأسباب من تلقاء نفسها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طرق الإثبات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Pr="004B1ED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القصور في</w:t>
            </w:r>
            <w:r w:rsidRPr="004B1ED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التحقق من </w:t>
            </w: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الأسباب الواقعية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الالتزام بالقواعد الإجرائية للواقعة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05405" w:rsidRPr="00505405" w:rsidRDefault="00505405" w:rsidP="0050540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الخطأ في تكييف الواقعة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قصر تطبيق نظام نزع الملكية على الأضرار الدائمة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سلب اختصاص لجنة فض منازعات صناعة الكهرباء بنظر منازعات وضع اليد على العقار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الاستناد إلى أمر سامٍ يتعارض في تطبيقه مع أمر آخر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الاستناد إلى أمر سامٍ موقف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القواعد الإجرائية للتعويض عن أجرة المثل وفق نظام نزع الملكية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مسائل الإثبات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04876" w:rsidRPr="00504876" w:rsidRDefault="00504876" w:rsidP="0050487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50487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عدم الإفصاح عن المصادر في الإثبات</w:t>
            </w:r>
            <w:r w:rsidRPr="0050487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الخطأ في تحديد المستأنف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661C5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25154A" w:rsidRDefault="0025154A" w:rsidP="00CB641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إغفال طلبات المستأنف</w:t>
            </w:r>
            <w:r w:rsidR="00310D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Pr="00B661C5" w:rsidRDefault="0025154A" w:rsidP="00B661C5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25154A" w:rsidRPr="00B661C5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color w:val="538135" w:themeColor="accent6" w:themeShade="BF"/>
                <w:sz w:val="32"/>
                <w:szCs w:val="32"/>
                <w:rtl/>
              </w:rPr>
              <w:t xml:space="preserve"> </w:t>
            </w: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طلب الاستئناف والاكتفاء بالتدقيق الوجوبي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</w:t>
            </w:r>
            <w:r w:rsidR="00914B2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فال أسباب تعديل الحكم الابتدائي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الفصل في طلب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11FEE" w:rsidRPr="00D11FEE" w:rsidRDefault="0025154A" w:rsidP="00D11FE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أساس الحكم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الأسباب المصححة للحكم الابتدائي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عدم مراعاة إيقاف المدد النظامية خلال مدة تعليق </w:t>
            </w: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الحضور إلى مقار العمل إبان جائحة كورونا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17400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7400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التدقيق الوجوبي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17400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7400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بعدم الصفة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17400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7400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بصدور القرار من غير مختص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17400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7400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الفساد في الاستدلال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8036F" w:rsidRDefault="00A8036F" w:rsidP="0017400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التزيد على النظام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11FEE" w:rsidRPr="00D11FEE" w:rsidRDefault="00A8036F" w:rsidP="00D11FE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803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تاريخ التبلغ بالقرار </w:t>
            </w:r>
            <w:r w:rsidRPr="00A803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الإداري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8036F" w:rsidRDefault="00A8036F" w:rsidP="00A8036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803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بانقطاع التقادم لرفع الدعوى أمام محكمة غير مختصة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56F96" w:rsidRDefault="00156F96" w:rsidP="00156F9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56F9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بيان وجه انطباق النص النظامي على الواقعة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A71E8" w:rsidRDefault="008A71E8" w:rsidP="008A71E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A71E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بيان وجه اتحاد المطالبة في دعويين للحكم بعدم جواز نظر الدعوى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11FEE" w:rsidRDefault="00D11FEE" w:rsidP="00D11FE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1FE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التعارض بين مشهد المطالبة والقرار الإداري ذي الصلة بالمطالبة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831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بالقدر الواجب من الأسباب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F1854" w:rsidRPr="000B7183" w:rsidRDefault="00DF1854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F18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 في بيان أركان المسؤولية التقصيرية</w:t>
            </w:r>
            <w:r w:rsidR="00914B2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DF1854" w:rsidRDefault="00DF1854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F18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بحث شمول المستند النظامي </w:t>
            </w:r>
            <w:r w:rsidRPr="00DF18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لواقعة </w:t>
            </w:r>
            <w:r w:rsidRPr="00DF185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5D7FAD" w:rsidRDefault="005D7FAD" w:rsidP="005D7FA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D7FA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</w:t>
            </w:r>
            <w:r w:rsidRPr="005D7FA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بيان حضور أطراف الدعوى وغيابهم ومدى إبلاغهم بالاستئناف</w:t>
            </w:r>
          </w:p>
          <w:p w:rsidR="005D7FAD" w:rsidRDefault="005D7FAD" w:rsidP="005D7FA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D7FA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 الأسانيد النظامية والواقعية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5D7FA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D032B" w:rsidRDefault="006D032B" w:rsidP="006D032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D032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الأحكام النظامية </w:t>
            </w:r>
            <w:r w:rsidRPr="006D032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 w:rsidRPr="006D032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لواقعة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60AAD" w:rsidRDefault="00260AAD" w:rsidP="00260AA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60AA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التحقق من </w:t>
            </w:r>
            <w:r w:rsidRPr="00260AA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A6E4D" w:rsidRDefault="00CA6E4D" w:rsidP="00CA6E4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6E4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طبيعة الوظيفة عند صرف العلاوة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A6E4D" w:rsidRDefault="00CA6E4D" w:rsidP="00CA6E4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6E4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خلو الحكم من الإثبات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C1076" w:rsidRDefault="00836D38" w:rsidP="00836D3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36D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836D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بيان</w:t>
            </w:r>
            <w:r w:rsidRPr="00836D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المستند النظامي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36D38" w:rsidRDefault="00836D38" w:rsidP="00AC107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36D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AC1076" w:rsidRPr="00AC10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الطعن على مستندات الدعوى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5E786D" w:rsidRDefault="005E786D" w:rsidP="005E786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E78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مضمون صحيفة الاستئناف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60640" w:rsidRDefault="00E60640" w:rsidP="00E6064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6064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 في بيان الأدلة المستند إليها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E1AEB" w:rsidRDefault="00EE1AEB" w:rsidP="00EE1AE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E1A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التأسيس على أسباب غير مؤدية إلى نتيجة الحكم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76950" w:rsidRPr="004517C6" w:rsidRDefault="00276950" w:rsidP="002769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بحث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الأوصاف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المؤثرة</w:t>
            </w:r>
            <w:r w:rsid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.</w:t>
            </w:r>
          </w:p>
          <w:p w:rsidR="00B41405" w:rsidRPr="004517C6" w:rsidRDefault="00B41405" w:rsidP="00B414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أسباب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مجملة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07294" w:rsidRPr="004517C6" w:rsidRDefault="00DC5A24" w:rsidP="00E0729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التسبيب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07294" w:rsidRPr="004517C6" w:rsidRDefault="00E07294" w:rsidP="00E0729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بيان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طبيعة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العمل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عند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صرف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البدل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A0650" w:rsidRPr="00C131C1" w:rsidRDefault="00CA0650" w:rsidP="00CA06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ملخص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الاستئناف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131C1" w:rsidRPr="004517C6" w:rsidRDefault="00C131C1" w:rsidP="00CA06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إغفال أساس القضاء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92B2E" w:rsidRPr="004517C6" w:rsidRDefault="00B92B2E" w:rsidP="00B92B2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طلب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الإدخال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56AD4" w:rsidRPr="004517C6" w:rsidRDefault="00B56AD4" w:rsidP="00B56AD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أسباب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غير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51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صحيحة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B3377" w:rsidRPr="004517C6" w:rsidRDefault="003B3377" w:rsidP="003B337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ندب خبير في مسألة إثبات منوطة بالمحكمة</w:t>
            </w:r>
            <w:r w:rsidR="000B7183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5D116A" w:rsidRPr="00E07294" w:rsidRDefault="005D116A" w:rsidP="005D11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517C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اطراح المستندات المقدمة في الدعوى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25154A" w:rsidRDefault="0025154A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25154A" w:rsidRDefault="0025154A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طريقة إثبات الضرر وقدره</w:t>
            </w:r>
            <w:r w:rsidR="0050540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Pr="00505405" w:rsidRDefault="0025154A" w:rsidP="005054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5054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اعتبار وضع اليد على العقار من قبيل الإعارة</w:t>
            </w:r>
            <w:r w:rsidR="005054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504876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0487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Pr="00CB641D" w:rsidRDefault="0025154A" w:rsidP="004B1ED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B1ED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 xml:space="preserve"> الفصل في غير محل الاستئناف</w:t>
            </w:r>
            <w:r w:rsidR="00310DD0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5154A" w:rsidRPr="00AA0695" w:rsidRDefault="0025154A" w:rsidP="00CB641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color w:val="FF0000"/>
                <w:sz w:val="32"/>
                <w:szCs w:val="32"/>
              </w:rPr>
            </w:pPr>
            <w:r w:rsidRPr="00310DD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أسباب الاستئناف - الرد على الدفوع الجوهرية</w:t>
            </w:r>
            <w:r w:rsidR="00310DD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  <w:p w:rsidR="0025154A" w:rsidRDefault="0025154A" w:rsidP="00CB641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CB641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5154A" w:rsidRDefault="0025154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661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إجراء مرافعة في الاستئناف</w:t>
            </w:r>
            <w:r w:rsidR="00914B2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B661C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E8311A" w:rsidRDefault="00E8311A" w:rsidP="00E8311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E8311A" w:rsidRDefault="00E8311A" w:rsidP="009B3F5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  <w:r w:rsidR="00914B2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14B29" w:rsidRDefault="00914B29" w:rsidP="009B3F5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14B29" w:rsidRPr="009B3F57" w:rsidRDefault="00914B29" w:rsidP="009B3F5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5D7FAD" w:rsidRDefault="005D7FAD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5D7FAD" w:rsidRDefault="005D7FAD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0B7183" w:rsidRDefault="000B7183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0B7183" w:rsidRDefault="000B7183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0B7183" w:rsidRDefault="000B7183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0B7183" w:rsidRDefault="000B7183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0B7183" w:rsidRDefault="000B7183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0B7183" w:rsidRDefault="000B7183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5D7FAD" w:rsidRDefault="005D7FAD" w:rsidP="00DF185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836D38" w:rsidRPr="00836D38" w:rsidRDefault="005D7FAD" w:rsidP="00836D3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 دفوع أطراف الدعوى</w:t>
            </w:r>
            <w:r w:rsid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836D38" w:rsidRPr="00836D38" w:rsidRDefault="00836D38" w:rsidP="00836D3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836D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الإجابة على الدعوى</w:t>
            </w:r>
            <w:r w:rsid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</w:tr>
      <w:tr w:rsidR="0042304F" w:rsidTr="00FB0680">
        <w:trPr>
          <w:trHeight w:val="905"/>
        </w:trPr>
        <w:tc>
          <w:tcPr>
            <w:tcW w:w="779" w:type="dxa"/>
          </w:tcPr>
          <w:p w:rsidR="0042304F" w:rsidRDefault="0042304F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</w:tcPr>
          <w:p w:rsidR="0042304F" w:rsidRDefault="0042304F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</w:tcPr>
          <w:p w:rsidR="0042304F" w:rsidRDefault="0042304F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42304F" w:rsidRDefault="0042304F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02" w:type="dxa"/>
          </w:tcPr>
          <w:p w:rsidR="0042304F" w:rsidRPr="0042304F" w:rsidRDefault="0042304F" w:rsidP="0042304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2304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بالقدر الواجب من الأسباب</w:t>
            </w:r>
            <w:r w:rsidRPr="0042304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2304F" w:rsidRPr="002A0C19" w:rsidRDefault="0042304F" w:rsidP="000B7183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2" w:type="dxa"/>
          </w:tcPr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. </w:t>
            </w:r>
          </w:p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إغفال بيان المستند النظامي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بعدم الصفة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.       </w:t>
            </w:r>
          </w:p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بانقطاع التقادم لرفع الدعوى أمام محكمة غير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مختصة.</w:t>
            </w:r>
          </w:p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بيان وجه اختصاص مصدر القرار المستند إليه في إصداره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بيان وجه الارتباط بين صك الملكية المستند إليه والصك محل الدعوى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0B7183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الدعوى - الرد على الدفوع الجوهرية</w:t>
            </w:r>
            <w:r w:rsidRPr="000B718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42304F" w:rsidRPr="000B7183" w:rsidRDefault="000B7183" w:rsidP="000B718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الأحكام النظامية </w:t>
            </w:r>
            <w:r w:rsidRP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 w:rsidRPr="000B71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لواقعة</w:t>
            </w:r>
            <w:r w:rsidRPr="000B71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</w:tc>
      </w:tr>
      <w:tr w:rsidR="009E6769" w:rsidTr="00FB0680">
        <w:trPr>
          <w:trHeight w:val="905"/>
        </w:trPr>
        <w:tc>
          <w:tcPr>
            <w:tcW w:w="779" w:type="dxa"/>
            <w:vMerge w:val="restart"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 w:val="restart"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 w:val="restart"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9E6769" w:rsidRDefault="009E6769" w:rsidP="00E332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طرق الاثبات</w:t>
            </w:r>
          </w:p>
        </w:tc>
        <w:tc>
          <w:tcPr>
            <w:tcW w:w="3402" w:type="dxa"/>
          </w:tcPr>
          <w:p w:rsidR="009E6769" w:rsidRDefault="009E6769" w:rsidP="002A0C1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A0C1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ندب خبير في مسألة إثبات منوطة بالمحكمة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2A0C1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A0C1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إعمال المحكمة سلطتها في الإثبات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E676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E676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قاعدة البينة على المدعي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D621C" w:rsidRDefault="001D621C" w:rsidP="001D621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D621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تقرير استحقاق المتعاقد لقيمة العقد بناءً على شهادة إخلاء طرف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D75FD" w:rsidRPr="008650E9" w:rsidRDefault="00ED75FD" w:rsidP="00ED75F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D75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نفي مسؤولية مقاول الصيانة عن تلف المعقود عليه دون الاستعانة بالخبير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6769" w:rsidTr="00FB0680">
        <w:trPr>
          <w:trHeight w:val="905"/>
        </w:trPr>
        <w:tc>
          <w:tcPr>
            <w:tcW w:w="779" w:type="dxa"/>
            <w:vMerge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9E6769" w:rsidRDefault="009E6769" w:rsidP="00AA069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مخالفة شروط العقد </w:t>
            </w:r>
          </w:p>
        </w:tc>
        <w:tc>
          <w:tcPr>
            <w:tcW w:w="3402" w:type="dxa"/>
          </w:tcPr>
          <w:p w:rsidR="009E6769" w:rsidRPr="002A0C19" w:rsidRDefault="009E6769" w:rsidP="00AA069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A069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اعتبارها مخالفة للنظام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9E6769" w:rsidTr="00FB0680">
        <w:trPr>
          <w:trHeight w:val="905"/>
        </w:trPr>
        <w:tc>
          <w:tcPr>
            <w:tcW w:w="779" w:type="dxa"/>
            <w:vMerge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/>
          </w:tcPr>
          <w:p w:rsidR="009E6769" w:rsidRDefault="009E6769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  <w:vMerge w:val="restart"/>
          </w:tcPr>
          <w:p w:rsidR="009E6769" w:rsidRDefault="009E6769" w:rsidP="001647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647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القصور الشديد فيه </w:t>
            </w:r>
          </w:p>
          <w:p w:rsidR="009E6769" w:rsidRDefault="009E6769" w:rsidP="001647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القصور فيه</w:t>
            </w:r>
          </w:p>
        </w:tc>
        <w:tc>
          <w:tcPr>
            <w:tcW w:w="3402" w:type="dxa"/>
          </w:tcPr>
          <w:p w:rsidR="009E6769" w:rsidRPr="001647FE" w:rsidRDefault="009E6769" w:rsidP="001647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647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ببيان أسبابه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AA069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تجهيله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AA069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1647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647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طر</w:t>
            </w:r>
            <w:r w:rsidRPr="001647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</w:t>
            </w:r>
            <w:r w:rsidRPr="001647F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نصوص العقد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تطبيق نصوص النظام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بحث أساس الدعوى ومناقشة الطلبات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FA5B9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A5B9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الخروج عن طلبات الدعوى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أساس الحكم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3C08BB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 مضمون طلب الاستئناف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تاريخ تسليم نسخة الحكم المستأنف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سبب تنفيذ الأعمال المحكوم بقيمتها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مستند تحقق ركن الضرر في المسؤولية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Pr="00963925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بعض الطلبات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أسباب قبول الدعوى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أسباب ثبوت التعسف الموجب للتعويض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وبحث عناصر النزاع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أساس ثبوت الخطأ في المسؤولية التقصيرية</w:t>
            </w:r>
            <w:r w:rsidR="003C08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 إيراد الدفوع الجوهرية والرد عليها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Pr="00963925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النص على مستند 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Pr="00963925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مستندات الدعوى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Pr="00963925" w:rsidRDefault="002F1C42" w:rsidP="002F1C4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المستندات المقدمة في الدعوى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959B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959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الدعوى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959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الالتزامات التي أخل بها المتعاقد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المستند النظامي للحكم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بحث المسائل القانونية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وجه عدم قبول الاستئناف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 الدفع بعدم الاختصاص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بوجود نزاع حول ملكية العقار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بحث شروط إعمال نظرية عمل الأمير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FA5B9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A5B9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خضوعه لرقابة المحكمة الإدارية العليا</w:t>
            </w:r>
            <w:r w:rsidR="00D14E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Pr="00D14ED3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4E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أسباب الاستئناف والإجابة عليه - الرد على الدفوع الجوهرية </w:t>
            </w:r>
          </w:p>
          <w:p w:rsidR="009E6769" w:rsidRDefault="009E6769" w:rsidP="00A21B0D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9E6769" w:rsidRDefault="009E6769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21B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الرتبة الوظيفية عند صرف العلاوة</w:t>
            </w:r>
            <w:r w:rsidR="00D82D0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E6769" w:rsidRPr="00971586" w:rsidRDefault="009E6769" w:rsidP="00971586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:rsidR="009E6769" w:rsidRPr="009E6769" w:rsidRDefault="009E6769" w:rsidP="009E676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58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الاختصاص الولائي</w:t>
            </w:r>
            <w:r w:rsidR="00D82D0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E6769" w:rsidRDefault="009E6769" w:rsidP="009E676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E676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مؤداه إلى نتيجة الحكم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C3F56" w:rsidRDefault="007C3F56" w:rsidP="007C3F5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C3F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صدور الحكم المعترض عليه بتثبيت المدعي على سلم رواتب الوظائف الصحية العسكرية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01DBA" w:rsidRDefault="00C01DBA" w:rsidP="00C01D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01D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رأي مع وجود حقائق ثابتة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393E" w:rsidRDefault="0064393E" w:rsidP="0064393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439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الأحكام النظامية </w:t>
            </w:r>
            <w:r w:rsidRPr="0064393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لل</w:t>
            </w:r>
            <w:r w:rsidRPr="006439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واقعة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57D33" w:rsidRDefault="00857D33" w:rsidP="00857D3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57D3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أساس الاستحقاق بأتعاب المحاماة وتقديره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5006A" w:rsidRDefault="0035006A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006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أساس القضاء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5006A" w:rsidRDefault="0035006A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006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حركة المستخلصات للإعفاء من غرامة التأخير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03508" w:rsidRDefault="00B03508" w:rsidP="00B0350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0350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 أساس مقدار الغرامة المستردة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03D1" w:rsidRDefault="002503D1" w:rsidP="002503D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503D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النظام الأصلح للمتهم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70650" w:rsidRDefault="00F70650" w:rsidP="00F7065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706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تشديد العقوبة دون بيان السبب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75FEA" w:rsidRDefault="00B75FEA" w:rsidP="002F1C4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75FE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المطالبة بندب خبير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13F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الإسناد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613F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1D621C" w:rsidRDefault="001D621C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جهالة الواقعة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26EF1" w:rsidRDefault="00F26EF1" w:rsidP="00F26E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EF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بعدم المسؤولية عن الضبطية الجنائية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F11482" w:rsidRDefault="00F11482" w:rsidP="00F1148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1148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مخالفة للواقع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572C4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572C48" w:rsidRDefault="00572C48" w:rsidP="00572C4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72C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طلب التدخل في الدعوى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75CC9" w:rsidRPr="00963925" w:rsidRDefault="00D75CC9" w:rsidP="00D75CC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إغفال طلب الإدخال في الدعوى</w:t>
            </w:r>
            <w:r w:rsidR="00A9404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7E55D8" w:rsidRDefault="007E55D8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E55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وقائع وأسباب طلب الاستئناف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23453" w:rsidRDefault="00723453" w:rsidP="0072345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234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استمرار الصفة في دعوى العقد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87112" w:rsidRPr="00963925" w:rsidRDefault="00887112" w:rsidP="0088711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بحث الصفة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443AA" w:rsidRPr="00963925" w:rsidRDefault="00A94046" w:rsidP="00C443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قبول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90E62" w:rsidRDefault="00C90E62" w:rsidP="00C90E6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غير موصلة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FE6371" w:rsidRPr="00963925" w:rsidRDefault="00FE6371" w:rsidP="00FE637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التأسيس على أسباب متناقضة</w:t>
            </w:r>
            <w:r w:rsidR="00A9404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72336E" w:rsidRPr="00963925" w:rsidRDefault="0072336E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بحث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الأوصاف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A9404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المؤث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رة.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:rsidR="00F81B87" w:rsidRPr="00963925" w:rsidRDefault="00F81B87" w:rsidP="00F81B8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أسباب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مجملة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4D0144" w:rsidRPr="00963925" w:rsidRDefault="004D0144" w:rsidP="004D0144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أحكام</w:t>
            </w: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6392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اليمين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1378B" w:rsidRPr="00E20890" w:rsidRDefault="002F5EFB" w:rsidP="002F5EF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إغفال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وجه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انطباق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النص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النظامي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الواقعة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F5EFB" w:rsidRPr="00E20890" w:rsidRDefault="002F5EFB" w:rsidP="0001378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01378B"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الإبهام</w:t>
            </w:r>
            <w:r w:rsidR="0001378B"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01378B"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="0001378B"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01378B"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التسبيب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16CED" w:rsidRPr="00E20890" w:rsidRDefault="00316CED" w:rsidP="00316C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ملخص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تقرير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الخبير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F3395" w:rsidRDefault="00203326" w:rsidP="003F3395">
            <w:pPr>
              <w:ind w:left="360"/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- </w:t>
            </w:r>
            <w:r w:rsidRPr="00E2089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</w:t>
            </w:r>
            <w:r w:rsidR="003F339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أسيس على تقرير خبير غير متخصص</w:t>
            </w:r>
            <w:r w:rsidR="003F339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511E00" w:rsidRPr="00E20890" w:rsidRDefault="00927654" w:rsidP="003F3395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- </w:t>
            </w:r>
            <w:r w:rsidR="00511E00" w:rsidRPr="00E2089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إغفال بعض الطلبات في الدعوى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3F3C5D" w:rsidRPr="00E20890" w:rsidRDefault="003F3C5D" w:rsidP="003F3C5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بيان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مستند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2089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القضاء</w:t>
            </w:r>
            <w:r w:rsidR="009276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A1F19" w:rsidRPr="00E20890" w:rsidRDefault="002A1F19" w:rsidP="002A1F1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إغفال الصك الالكتروني</w:t>
            </w:r>
            <w:r w:rsidR="0092765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E06555" w:rsidRPr="00E20890" w:rsidRDefault="00E06555" w:rsidP="00E0655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مخالفة قواعد الإثبات في الدعوى</w:t>
            </w:r>
            <w:r w:rsidR="0092765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754418" w:rsidRPr="00754418" w:rsidRDefault="00DC4234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089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التأسيس على تقرير غير نهائي</w:t>
            </w:r>
            <w:r w:rsidR="009276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B3BB8" w:rsidRDefault="007B3BB8" w:rsidP="007B3BB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7B3BB8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المتعين على محكمة الاستئناف حياله</w:t>
            </w:r>
            <w:r w:rsidRPr="007B3BB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  <w:r w:rsidR="0075441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54418" w:rsidRPr="00754418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عدم التحقق من شمول الحسميات المحكوم بردها لغرامة التأخير.</w:t>
            </w:r>
          </w:p>
          <w:p w:rsidR="00754418" w:rsidRPr="00754418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سماع الإجابة عن الدعوى.</w:t>
            </w:r>
          </w:p>
          <w:p w:rsidR="00754418" w:rsidRPr="00754418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التحقق من الدفوع.</w:t>
            </w:r>
          </w:p>
          <w:p w:rsidR="00754418" w:rsidRPr="00754418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التحقق من تدقيق المستخلصات وحصر معدات المتعاقد.</w:t>
            </w:r>
          </w:p>
          <w:p w:rsidR="00754418" w:rsidRPr="00754418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التحقق من مستند المستخلص وتنفيذ شروط العقد.</w:t>
            </w:r>
          </w:p>
          <w:p w:rsidR="00754418" w:rsidRPr="00754418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التحقق من مستندات الدعوى.</w:t>
            </w:r>
          </w:p>
          <w:p w:rsidR="00754418" w:rsidRPr="009E6769" w:rsidRDefault="00754418" w:rsidP="0075441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544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بحث كامل أسباب تأخر إنجاز الأعمال المتعاقد عليها.</w:t>
            </w:r>
          </w:p>
        </w:tc>
        <w:tc>
          <w:tcPr>
            <w:tcW w:w="2832" w:type="dxa"/>
          </w:tcPr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C708D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9F0B6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الرد على الدفوع الجوهرية</w:t>
            </w:r>
            <w:r w:rsidR="003C08BB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E53D5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E53D5D" w:rsidRPr="00E53D5D">
              <w:rPr>
                <w:rFonts w:ascii="Traditional Arabic" w:hAnsi="Traditional Arabic" w:cs="Traditional Arabic"/>
                <w:b/>
                <w:bCs/>
                <w:color w:val="00B0F0"/>
                <w:sz w:val="32"/>
                <w:szCs w:val="32"/>
                <w:rtl/>
              </w:rPr>
              <w:t xml:space="preserve"> </w:t>
            </w:r>
            <w:r w:rsidR="00E53D5D" w:rsidRPr="00E53D5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تاريخ قيد طلب الاستئناف</w:t>
            </w:r>
            <w:r w:rsidR="003C08BB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959B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Pr="009959B2" w:rsidRDefault="005B23E0" w:rsidP="005B23E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5B23E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D14ED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9E6769" w:rsidRPr="009959B2" w:rsidRDefault="009E6769" w:rsidP="009959B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9959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D14ED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Default="009E6769" w:rsidP="009F0B6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Pr="00D82D03" w:rsidRDefault="009E6769" w:rsidP="00D82D0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D82D0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9E6769" w:rsidRPr="00D82D03" w:rsidRDefault="009E6769" w:rsidP="006A0BF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82D0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أسباب إلغاء الحكم الابتدائي - الاكتفاء بوقائع الحكم الابتدائي</w:t>
            </w:r>
          </w:p>
          <w:p w:rsidR="009E6769" w:rsidRPr="00D82D03" w:rsidRDefault="009E6769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82D0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 المستند النظامي - التحقق من الدعوى</w:t>
            </w:r>
            <w:r w:rsidR="00D82D03" w:rsidRPr="00D82D0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A21B0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13FAA" w:rsidRDefault="00613FAA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13F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وجه التأسيس على المستند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E55D8" w:rsidRDefault="007E55D8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E55D8" w:rsidRDefault="007E55D8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E55D8" w:rsidRDefault="007E55D8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E55D8" w:rsidRDefault="007E55D8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E55D8" w:rsidRDefault="007E55D8" w:rsidP="00613F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7E55D8" w:rsidRDefault="007E55D8" w:rsidP="00A9404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E55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C443AA" w:rsidRPr="002F5EFB" w:rsidRDefault="00C443AA" w:rsidP="002F5EF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2F5E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94046" w:rsidRDefault="00A94046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lastRenderedPageBreak/>
              <w:t xml:space="preserve"> </w:t>
            </w:r>
          </w:p>
          <w:p w:rsidR="00A94046" w:rsidRDefault="00A94046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:rsidR="00C443AA" w:rsidRDefault="00A94046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الرد على الدفوع الجوهرية.</w:t>
            </w:r>
            <w:r w:rsidR="00C443AA" w:rsidRP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94046" w:rsidRDefault="00A94046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94046" w:rsidRDefault="00A94046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94046" w:rsidRPr="00A94046" w:rsidRDefault="00A94046" w:rsidP="007E55D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C443AA" w:rsidRPr="00963925" w:rsidRDefault="00C443AA" w:rsidP="00C443A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الدعوى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90E62" w:rsidRDefault="00C90E62" w:rsidP="00C90E6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الأصل في القرارات الإدارية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72336E" w:rsidRPr="0096392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94046" w:rsidRDefault="00A94046" w:rsidP="00C90E6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A94046" w:rsidRPr="00963925" w:rsidRDefault="00A94046" w:rsidP="00C90E6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72336E" w:rsidRDefault="0072336E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9639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A940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6392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3F339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F3395" w:rsidRDefault="003F3395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F3395" w:rsidRDefault="003F3395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3F3395" w:rsidRDefault="003F3395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:rsidR="003F3395" w:rsidRDefault="003F3395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F3395" w:rsidRDefault="003F3395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F3395" w:rsidRDefault="003F3395" w:rsidP="007233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3F3395" w:rsidRPr="0072336E" w:rsidRDefault="003F3395" w:rsidP="003F339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F3395">
              <w:rPr>
                <w:rFonts w:ascii="Traditional Arabic" w:hAnsi="Traditional Arabic" w:cs="Traditional Arabic"/>
                <w:b/>
                <w:bCs/>
                <w:color w:val="2E74B5" w:themeColor="accent1" w:themeShade="BF"/>
                <w:sz w:val="32"/>
                <w:szCs w:val="32"/>
                <w:rtl/>
              </w:rPr>
              <w:t>عدم مناقشة تقرير الخبير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25154A" w:rsidTr="00FB0680">
        <w:trPr>
          <w:trHeight w:val="905"/>
        </w:trPr>
        <w:tc>
          <w:tcPr>
            <w:tcW w:w="779" w:type="dxa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  <w:vMerge/>
          </w:tcPr>
          <w:p w:rsidR="0025154A" w:rsidRPr="001647FE" w:rsidRDefault="0025154A" w:rsidP="00041E9B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02" w:type="dxa"/>
          </w:tcPr>
          <w:p w:rsidR="0025154A" w:rsidRPr="001647FE" w:rsidRDefault="0025154A" w:rsidP="001647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الإخلال بحق الدفاع</w:t>
            </w:r>
          </w:p>
        </w:tc>
        <w:tc>
          <w:tcPr>
            <w:tcW w:w="2832" w:type="dxa"/>
          </w:tcPr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بيان وجه جسامة الإخلال بالالتزام العقدي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مناقشة أساس المطالبة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بعدم الصفة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طلب إدخال في الدعوى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إيراد الدفوع والرد عليها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Pr="00732D0C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2D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الإخلال بمبدأ المواجهة - عدم تسليم المحكوم </w:t>
            </w:r>
            <w:r w:rsidRPr="00732D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عليه صورة من مستند الحكم</w:t>
            </w:r>
            <w:r w:rsidR="00732D0C" w:rsidRP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5154A" w:rsidRDefault="0025154A" w:rsidP="00041E9B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41E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مواجهة المحكوم عليه وتمكينه من الدفاع عن نفسه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86032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860320" w:rsidRDefault="00860320" w:rsidP="0086032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6032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الإقرار بأصل الحق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03D1" w:rsidRPr="00732D0C" w:rsidRDefault="002503D1" w:rsidP="002503D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2D0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سماع الإجابة على الدعوى - التحقق من الدعوى - الرد على الدفوع الجوهرية</w:t>
            </w:r>
            <w:r w:rsidR="00732D0C" w:rsidRP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833A9" w:rsidRPr="00203CD6" w:rsidRDefault="00E833A9" w:rsidP="00E833A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بحث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الأوصاف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المؤثرة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E833A9" w:rsidRPr="00041E9B" w:rsidRDefault="00E833A9" w:rsidP="00E833A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ملخص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03C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الاستئناف</w:t>
            </w:r>
            <w:r w:rsidR="00732D0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25154A" w:rsidTr="00FB0680">
        <w:trPr>
          <w:trHeight w:val="905"/>
        </w:trPr>
        <w:tc>
          <w:tcPr>
            <w:tcW w:w="779" w:type="dxa"/>
            <w:vMerge w:val="restart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 w:val="restart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 w:val="restart"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  <w:vMerge/>
          </w:tcPr>
          <w:p w:rsidR="0025154A" w:rsidRPr="001647FE" w:rsidRDefault="0025154A" w:rsidP="00041E9B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02" w:type="dxa"/>
          </w:tcPr>
          <w:p w:rsidR="0025154A" w:rsidRDefault="0025154A" w:rsidP="001647F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أحكام النظام</w:t>
            </w:r>
          </w:p>
        </w:tc>
        <w:tc>
          <w:tcPr>
            <w:tcW w:w="2832" w:type="dxa"/>
          </w:tcPr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458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الأسباب الواقعية والنظامية</w:t>
            </w:r>
            <w:r w:rsidR="00554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458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التصريح بأسباب الحكم</w:t>
            </w:r>
            <w:r w:rsidR="00554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458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بعدم قبول الدعوى</w:t>
            </w:r>
            <w:r w:rsidR="00554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629AC" w:rsidRDefault="008629AC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الرد على الدفوع الجوهرية</w:t>
            </w:r>
            <w:r w:rsidR="00554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C2CA3" w:rsidRPr="009A482C" w:rsidRDefault="001C2CA3" w:rsidP="001C2CA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A48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إغفال </w:t>
            </w:r>
            <w:r w:rsidRPr="009A48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 xml:space="preserve">الأحكام النظامية </w:t>
            </w:r>
            <w:r w:rsidRPr="009A482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ل</w:t>
            </w:r>
            <w:r w:rsidRPr="009A48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لواقعة</w:t>
            </w:r>
            <w:r w:rsidR="00554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:rsidR="001E42CF" w:rsidRPr="009A482C" w:rsidRDefault="001E42CF" w:rsidP="001E42C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A482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الأحكام النظامية المتعلقة بالواقعة</w:t>
            </w:r>
            <w:r w:rsidR="005547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1E42CF" w:rsidRDefault="001E42CF" w:rsidP="001E42C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E42C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عدم بيان وجه الاستناد إلى النظام </w:t>
            </w:r>
            <w:r w:rsidRPr="001E42C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العام في ظل وجود النظام الخاص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A336C" w:rsidRPr="00135710" w:rsidRDefault="007A336C" w:rsidP="007A336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3571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بحق الدفاع - الرد على الدفوع الجوهرية</w:t>
            </w:r>
            <w:r w:rsidR="00135710" w:rsidRP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01DBA" w:rsidRDefault="00C01DBA" w:rsidP="00C01D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01D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بيان وجه كون الاقتطاع من الأرض لصالح تصريف السيول غير مشمول بالنسبة التخطيطية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01DBA" w:rsidRDefault="00C01DBA" w:rsidP="00C01D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01D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غير مؤدية إلى نتيجة الحكم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01DBA" w:rsidRDefault="00C01DBA" w:rsidP="00C01DB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01D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تكييف الدعوى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B75FEA" w:rsidRDefault="00B75FEA" w:rsidP="00B75FE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75FE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إثبات واقعة دون بيان مصدرها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951CCA" w:rsidRDefault="00951CCA" w:rsidP="00951CC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51CC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بحث الأدلة والمستندات في الدعوى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642DD0" w:rsidRPr="009A482C" w:rsidRDefault="00642DD0" w:rsidP="00642DD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9A482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التأسيس على مستند لم يقدم في الدعوى</w:t>
            </w:r>
            <w:r w:rsidR="0013571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:rsidR="004826A9" w:rsidRDefault="004826A9" w:rsidP="004826A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826A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بيان وجه انطباق النص النظامي على الواقعة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F1C42" w:rsidRPr="00135710" w:rsidRDefault="002F1C42" w:rsidP="002F1C4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3571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التأسيس على أسباب مجملة – الرد على الدفوع الجوهرية</w:t>
            </w:r>
            <w:r w:rsidR="00135710" w:rsidRP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C91DFC" w:rsidRDefault="00C91DFC" w:rsidP="00C91DFC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91DF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الدفع بعدم الصفة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0F06AE" w:rsidRDefault="000F06AE" w:rsidP="000F06A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3571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الإخلال بحق الدفاع – إغفال الإجابة عن الدعوى - الرد على الدفوع الجوهرية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003A1" w:rsidRPr="00041E9B" w:rsidRDefault="00A003A1" w:rsidP="00A003A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بحث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الأوصاف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المؤثرة</w:t>
            </w:r>
            <w:r w:rsidR="004C0A6B" w:rsidRPr="00315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4C0A6B"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–</w:t>
            </w:r>
            <w:r w:rsidR="004C0A6B" w:rsidRPr="00315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4C0A6B" w:rsidRPr="003159A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الرد على الدفوع الجوهرية</w:t>
            </w:r>
            <w:r w:rsidR="0013571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25154A" w:rsidTr="00FB0680">
        <w:trPr>
          <w:trHeight w:val="905"/>
        </w:trPr>
        <w:tc>
          <w:tcPr>
            <w:tcW w:w="779" w:type="dxa"/>
            <w:vMerge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  <w:vMerge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  <w:vMerge/>
          </w:tcPr>
          <w:p w:rsidR="0025154A" w:rsidRDefault="0025154A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  <w:vMerge/>
          </w:tcPr>
          <w:p w:rsidR="0025154A" w:rsidRPr="001647FE" w:rsidRDefault="0025154A" w:rsidP="00041E9B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02" w:type="dxa"/>
          </w:tcPr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طرق الإثبات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4458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القواعد الإجرائية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D4C06" w:rsidRDefault="00DD4C06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D4C06" w:rsidRDefault="00C13969" w:rsidP="00DD4C0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تطبيق قواعد الإثبات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2" w:type="dxa"/>
          </w:tcPr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458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ندب الخبير المختص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5154A" w:rsidRDefault="0025154A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458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 بيانات الحكم الابتدائي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DD4C0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DD4C06" w:rsidRPr="004458ED" w:rsidRDefault="00DD4C06" w:rsidP="00DD4C0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4C0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 في أساس الحكم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A0683E" w:rsidTr="00FB0680">
        <w:trPr>
          <w:trHeight w:val="905"/>
        </w:trPr>
        <w:tc>
          <w:tcPr>
            <w:tcW w:w="779" w:type="dxa"/>
          </w:tcPr>
          <w:p w:rsidR="00A0683E" w:rsidRDefault="00A0683E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126" w:type="dxa"/>
          </w:tcPr>
          <w:p w:rsidR="00A0683E" w:rsidRDefault="00A0683E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551" w:type="dxa"/>
          </w:tcPr>
          <w:p w:rsidR="00A0683E" w:rsidRDefault="00A0683E" w:rsidP="00243DC7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4395" w:type="dxa"/>
          </w:tcPr>
          <w:p w:rsidR="00A0683E" w:rsidRPr="001647FE" w:rsidRDefault="00A0683E" w:rsidP="00041E9B">
            <w:pPr>
              <w:pStyle w:val="a4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02" w:type="dxa"/>
          </w:tcPr>
          <w:p w:rsidR="00A0683E" w:rsidRDefault="00A0683E" w:rsidP="004458E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 تطبيق النظام</w:t>
            </w:r>
          </w:p>
        </w:tc>
        <w:tc>
          <w:tcPr>
            <w:tcW w:w="2832" w:type="dxa"/>
          </w:tcPr>
          <w:p w:rsidR="00A0683E" w:rsidRDefault="00A0683E" w:rsidP="00A0683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06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تفسير محل الخلاف في الدعوى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0683E" w:rsidRPr="004458ED" w:rsidRDefault="00A0683E" w:rsidP="00A0683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06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 xml:space="preserve">إغفال تاريخ التبلغ بالقرار </w:t>
            </w:r>
            <w:r w:rsidRPr="00A06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الإداري</w:t>
            </w:r>
            <w:r w:rsidR="00C1396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:rsidR="008C62EA" w:rsidRPr="00754418" w:rsidRDefault="008C62EA" w:rsidP="00754418"/>
    <w:tbl>
      <w:tblPr>
        <w:tblStyle w:val="a3"/>
        <w:tblpPr w:leftFromText="180" w:rightFromText="180" w:vertAnchor="page" w:horzAnchor="margin" w:tblpXSpec="center" w:tblpY="752"/>
        <w:bidiVisual/>
        <w:tblW w:w="15480" w:type="dxa"/>
        <w:tblLook w:val="04A0" w:firstRow="1" w:lastRow="0" w:firstColumn="1" w:lastColumn="0" w:noHBand="0" w:noVBand="1"/>
      </w:tblPr>
      <w:tblGrid>
        <w:gridCol w:w="1152"/>
        <w:gridCol w:w="2011"/>
        <w:gridCol w:w="2268"/>
        <w:gridCol w:w="3828"/>
        <w:gridCol w:w="3260"/>
        <w:gridCol w:w="2961"/>
      </w:tblGrid>
      <w:tr w:rsidR="008C62EA" w:rsidTr="00221B01">
        <w:trPr>
          <w:trHeight w:val="562"/>
        </w:trPr>
        <w:tc>
          <w:tcPr>
            <w:tcW w:w="1152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الباب</w:t>
            </w:r>
          </w:p>
        </w:tc>
        <w:tc>
          <w:tcPr>
            <w:tcW w:w="2011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268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828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3260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2961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8C62EA" w:rsidTr="00221B01">
        <w:trPr>
          <w:trHeight w:val="678"/>
        </w:trPr>
        <w:tc>
          <w:tcPr>
            <w:tcW w:w="1152" w:type="dxa"/>
          </w:tcPr>
          <w:p w:rsidR="008C62EA" w:rsidRPr="008C62EA" w:rsidRDefault="008C62EA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C62E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دعوى</w:t>
            </w:r>
          </w:p>
        </w:tc>
        <w:tc>
          <w:tcPr>
            <w:tcW w:w="2011" w:type="dxa"/>
          </w:tcPr>
          <w:p w:rsidR="008C62EA" w:rsidRPr="008C62EA" w:rsidRDefault="00C50A6E" w:rsidP="008C62EA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 في</w:t>
            </w:r>
            <w:r w:rsidR="008C62EA" w:rsidRPr="008C62E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الدعوى</w:t>
            </w:r>
          </w:p>
        </w:tc>
        <w:tc>
          <w:tcPr>
            <w:tcW w:w="2268" w:type="dxa"/>
          </w:tcPr>
          <w:p w:rsidR="008C62EA" w:rsidRPr="00C50A6E" w:rsidRDefault="00C50A6E" w:rsidP="00C50A6E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0A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تكييف الدعوى</w:t>
            </w:r>
          </w:p>
        </w:tc>
        <w:tc>
          <w:tcPr>
            <w:tcW w:w="3828" w:type="dxa"/>
          </w:tcPr>
          <w:p w:rsidR="00155C99" w:rsidRPr="00155C99" w:rsidRDefault="00155C99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55C9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فيه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C62EA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محكمة الموضوع فيه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1B01" w:rsidRP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التناقض فيه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خضوعه لرقابة المحكمة الإدارية العليا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D0483A" w:rsidRPr="003159AE" w:rsidRDefault="00D0483A" w:rsidP="00D0483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color w:val="0070C0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 حياله</w:t>
            </w:r>
            <w:r w:rsidR="00D376F6">
              <w:rPr>
                <w:rFonts w:ascii="Traditional Arabic" w:hAnsi="Traditional Arabic" w:cs="Traditional Arabic" w:hint="cs"/>
                <w:color w:val="0070C0"/>
                <w:sz w:val="32"/>
                <w:szCs w:val="32"/>
                <w:rtl/>
              </w:rPr>
              <w:t>.</w:t>
            </w:r>
          </w:p>
          <w:p w:rsid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وجوب بنائه على أسباب سليمة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1B01" w:rsidRP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 دعوى التعويض عن الفعل الضار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221B01" w:rsidRP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 طلب التعويض عن العدول عن النزع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1B01" w:rsidRP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تكييف العلاقة العقدية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تكييف القرارات المتصلة بالعقود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221B01" w:rsidRDefault="00221B01" w:rsidP="00EF546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تكييف طلب أجرة المثل عن استغلال العقار قبل التعاقد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 طلب أجرة المثل عن وضع اليد على العقار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استقلال</w:t>
            </w:r>
            <w:r w:rsidR="00D376F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دعوى التعويض عن دعوى الإلغاء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60320" w:rsidRPr="000468CF" w:rsidRDefault="00860320" w:rsidP="0086032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color w:val="C45911" w:themeColor="accent2" w:themeShade="BF"/>
                <w:sz w:val="32"/>
                <w:szCs w:val="32"/>
              </w:rPr>
            </w:pPr>
            <w:r w:rsidRPr="000468CF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التباين بين تكييف الدعوى ومنطوق الحكم</w:t>
            </w:r>
            <w:r w:rsidR="00D376F6">
              <w:rPr>
                <w:rFonts w:ascii="Traditional Arabic" w:hAnsi="Traditional Arabic" w:cs="Traditional Arabic" w:hint="cs"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0468CF" w:rsidRPr="000468CF" w:rsidRDefault="000468CF" w:rsidP="000468C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color w:val="C45911" w:themeColor="accent2" w:themeShade="BF"/>
                <w:sz w:val="32"/>
                <w:szCs w:val="32"/>
              </w:rPr>
            </w:pPr>
            <w:r w:rsidRPr="000468CF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التباين بين </w:t>
            </w:r>
            <w:r w:rsidRPr="000468CF">
              <w:rPr>
                <w:rFonts w:ascii="Traditional Arabic" w:hAnsi="Traditional Arabic" w:cs="Traditional Arabic"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ال</w:t>
            </w:r>
            <w:r w:rsidRPr="000468CF">
              <w:rPr>
                <w:rFonts w:ascii="Traditional Arabic" w:hAnsi="Traditional Arabic" w:cs="Traditional Arabic"/>
                <w:b/>
                <w:bCs/>
                <w:color w:val="C45911" w:themeColor="accent2" w:themeShade="BF"/>
                <w:sz w:val="32"/>
                <w:szCs w:val="32"/>
                <w:rtl/>
              </w:rPr>
              <w:t>تكييف ومنطوق الحكم</w:t>
            </w:r>
            <w:r w:rsidR="00D376F6">
              <w:rPr>
                <w:rFonts w:ascii="Traditional Arabic" w:hAnsi="Traditional Arabic" w:cs="Traditional Arabic" w:hint="cs"/>
                <w:color w:val="C45911" w:themeColor="accent2" w:themeShade="BF"/>
                <w:sz w:val="32"/>
                <w:szCs w:val="32"/>
                <w:rtl/>
              </w:rPr>
              <w:t>.</w:t>
            </w:r>
          </w:p>
          <w:p w:rsidR="00860320" w:rsidRPr="00860320" w:rsidRDefault="00860320" w:rsidP="0086032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6032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بيان وجه التكييف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860320" w:rsidRDefault="00860320" w:rsidP="0086032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86032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تثبيت الموظف المتعاقد مع الجهة الإدارية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CA6E4D" w:rsidRDefault="00CA6E4D" w:rsidP="00CA6E4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CA6E4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إعادة المبالغ المستقطعة من الحساب البنكي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BB5C32" w:rsidRDefault="00BB5C32" w:rsidP="00BB5C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B5C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الخطأ فيه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BB5C32" w:rsidRDefault="00BB5C32" w:rsidP="00BB5C3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B5C3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الاضطراب فيه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35006A" w:rsidRDefault="0035006A" w:rsidP="0035006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5006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 القرار الإداري بإزالة عقار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723453" w:rsidRDefault="00723453" w:rsidP="0072345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7234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 المطالبة بأداء أقساط قرض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E53D5D" w:rsidRDefault="00E53D5D" w:rsidP="00E53D5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E53D5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احتساب التقاعد بتاريخ لاحق للتاريخ المقرر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542476" w:rsidRDefault="00542476" w:rsidP="0054247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5424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 استغلال المساحة الإضافية للعقار المستأجر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FB5ED1" w:rsidRDefault="00FB5ED1" w:rsidP="00FB5ED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FB5ED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إسقاط الاسم من سجل السوابق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B41405" w:rsidRPr="003159AE" w:rsidRDefault="00B41405" w:rsidP="00B4140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اقتطاع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العقار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لغير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مشروع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نزع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الملكية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7A6210" w:rsidRPr="003159AE" w:rsidRDefault="007A6210" w:rsidP="007A6210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رفض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ترقية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الموظف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7F78DF" w:rsidRPr="003159AE" w:rsidRDefault="007F78DF" w:rsidP="007F78D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رفض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منح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أرض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16616E" w:rsidRPr="003159AE" w:rsidRDefault="0016616E" w:rsidP="0016616E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ترقية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العسكري</w:t>
            </w:r>
            <w:r w:rsidR="00D376F6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</w:rPr>
              <w:t>.</w:t>
            </w:r>
          </w:p>
          <w:p w:rsidR="00652346" w:rsidRPr="003159AE" w:rsidRDefault="00652346" w:rsidP="00652346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العدول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النزع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0C165A" w:rsidRPr="003159AE" w:rsidRDefault="000C165A" w:rsidP="000C165A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تخصيص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أرض</w:t>
            </w:r>
            <w:r w:rsidR="00D376F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763E07" w:rsidRDefault="00763E07" w:rsidP="00763E0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التعويض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إخراج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مالك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العقار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عقاره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قبل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تسلُّم</w:t>
            </w:r>
            <w:r w:rsidRPr="003159A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15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D33865" w:rsidRDefault="00D33865" w:rsidP="00D33865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3386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المطالبة بالأجرة عن استغلال المواقع العامة</w:t>
            </w:r>
            <w:r w:rsidRPr="00D33865">
              <w:rPr>
                <w:rFonts w:ascii="Traditional Arabic" w:hAnsi="Traditional Arabic" w:cs="Traditional Arabic" w:hint="cs"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60" w:type="dxa"/>
          </w:tcPr>
          <w:p w:rsidR="00D0483A" w:rsidRDefault="00D0483A" w:rsidP="00D376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D376F6" w:rsidRDefault="00D376F6" w:rsidP="00D376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D376F6" w:rsidRDefault="00D376F6" w:rsidP="00D376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D376F6" w:rsidRDefault="00D376F6" w:rsidP="00D376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D376F6" w:rsidRDefault="00D376F6" w:rsidP="00D376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D376F6" w:rsidRPr="00D376F6" w:rsidRDefault="00D376F6" w:rsidP="00D376F6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  <w:p w:rsidR="00221B01" w:rsidRPr="00D0483A" w:rsidRDefault="00221B01" w:rsidP="00D0483A">
            <w:p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D0483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</w:t>
            </w:r>
          </w:p>
          <w:p w:rsidR="00221B01" w:rsidRP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تكييف التعويض وبين أركانه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lastRenderedPageBreak/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221B01" w:rsidRPr="00221B01" w:rsidRDefault="00221B01" w:rsidP="00221B0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21B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الحكم بإلغاء القرار المتضرر منه بقصد إزالة الضرر على وصف دعوى التعويض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221B01" w:rsidRPr="00221B01" w:rsidRDefault="00221B01" w:rsidP="00341597">
            <w:pPr>
              <w:pStyle w:val="a4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961" w:type="dxa"/>
          </w:tcPr>
          <w:p w:rsidR="008C62EA" w:rsidRDefault="008C62EA" w:rsidP="008C62EA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D1463A" w:rsidTr="00D11FEE">
        <w:trPr>
          <w:trHeight w:val="1471"/>
        </w:trPr>
        <w:tc>
          <w:tcPr>
            <w:tcW w:w="1152" w:type="dxa"/>
          </w:tcPr>
          <w:p w:rsidR="00D1463A" w:rsidRDefault="00D1463A" w:rsidP="008C62EA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011" w:type="dxa"/>
          </w:tcPr>
          <w:p w:rsidR="00D1463A" w:rsidRDefault="00D1463A" w:rsidP="008C62EA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D1463A" w:rsidRDefault="00D1463A" w:rsidP="008C62EA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828" w:type="dxa"/>
          </w:tcPr>
          <w:p w:rsidR="00D1463A" w:rsidRPr="00341597" w:rsidRDefault="00D1463A" w:rsidP="0034159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4159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الخطأ في تكييفها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60" w:type="dxa"/>
          </w:tcPr>
          <w:p w:rsidR="00D1463A" w:rsidRPr="00341597" w:rsidRDefault="00D1463A" w:rsidP="00341597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4159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الامتناع عن التعيين والاستبعاد من المسابقة الوظيفية</w:t>
            </w:r>
            <w:r w:rsidR="00D376F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2961" w:type="dxa"/>
          </w:tcPr>
          <w:p w:rsidR="00D1463A" w:rsidRDefault="00D1463A" w:rsidP="008C62EA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</w:tbl>
    <w:p w:rsidR="00243DC7" w:rsidRPr="00476E7A" w:rsidRDefault="00243DC7">
      <w:pPr>
        <w:rPr>
          <w:rFonts w:ascii="Traditional Arabic" w:hAnsi="Traditional Arabic" w:cs="Traditional Arabic"/>
          <w:sz w:val="32"/>
          <w:szCs w:val="32"/>
        </w:rPr>
      </w:pPr>
    </w:p>
    <w:sectPr w:rsidR="00243DC7" w:rsidRPr="00476E7A" w:rsidSect="002B5D87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CD7" w:rsidRDefault="00655CD7" w:rsidP="00B92B2E">
      <w:pPr>
        <w:spacing w:after="0" w:line="240" w:lineRule="auto"/>
      </w:pPr>
      <w:r>
        <w:separator/>
      </w:r>
    </w:p>
  </w:endnote>
  <w:endnote w:type="continuationSeparator" w:id="0">
    <w:p w:rsidR="00655CD7" w:rsidRDefault="00655CD7" w:rsidP="00B9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CD7" w:rsidRDefault="00655CD7" w:rsidP="00B92B2E">
      <w:pPr>
        <w:spacing w:after="0" w:line="240" w:lineRule="auto"/>
      </w:pPr>
      <w:r>
        <w:separator/>
      </w:r>
    </w:p>
  </w:footnote>
  <w:footnote w:type="continuationSeparator" w:id="0">
    <w:p w:rsidR="00655CD7" w:rsidRDefault="00655CD7" w:rsidP="00B92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E7EC4"/>
    <w:multiLevelType w:val="hybridMultilevel"/>
    <w:tmpl w:val="934A2BD4"/>
    <w:lvl w:ilvl="0" w:tplc="65AE5FCC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30ACD"/>
    <w:multiLevelType w:val="hybridMultilevel"/>
    <w:tmpl w:val="48543A12"/>
    <w:lvl w:ilvl="0" w:tplc="F7922178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C25AF"/>
    <w:multiLevelType w:val="hybridMultilevel"/>
    <w:tmpl w:val="A4EA2A44"/>
    <w:lvl w:ilvl="0" w:tplc="DBCA950E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  <w:b w:val="0"/>
        <w:bCs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E0BFD"/>
    <w:multiLevelType w:val="hybridMultilevel"/>
    <w:tmpl w:val="91B43E48"/>
    <w:lvl w:ilvl="0" w:tplc="E51CF4FE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  <w:b w:val="0"/>
        <w:bCs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F36"/>
    <w:rsid w:val="00002BC8"/>
    <w:rsid w:val="000041A2"/>
    <w:rsid w:val="00007FD9"/>
    <w:rsid w:val="000114F8"/>
    <w:rsid w:val="0001378B"/>
    <w:rsid w:val="00015CB6"/>
    <w:rsid w:val="00017918"/>
    <w:rsid w:val="0002075C"/>
    <w:rsid w:val="0002482D"/>
    <w:rsid w:val="000261AC"/>
    <w:rsid w:val="000339F1"/>
    <w:rsid w:val="000368FD"/>
    <w:rsid w:val="000376F3"/>
    <w:rsid w:val="00041E9B"/>
    <w:rsid w:val="00044B59"/>
    <w:rsid w:val="000465B6"/>
    <w:rsid w:val="000468CF"/>
    <w:rsid w:val="000475E3"/>
    <w:rsid w:val="000556AD"/>
    <w:rsid w:val="00060051"/>
    <w:rsid w:val="00062575"/>
    <w:rsid w:val="000632E9"/>
    <w:rsid w:val="000658C3"/>
    <w:rsid w:val="00067F59"/>
    <w:rsid w:val="000702C3"/>
    <w:rsid w:val="000709AE"/>
    <w:rsid w:val="00070CB0"/>
    <w:rsid w:val="00071169"/>
    <w:rsid w:val="00074594"/>
    <w:rsid w:val="000762D2"/>
    <w:rsid w:val="00077EBF"/>
    <w:rsid w:val="00080AEE"/>
    <w:rsid w:val="00086C8A"/>
    <w:rsid w:val="00091BEA"/>
    <w:rsid w:val="00096FDE"/>
    <w:rsid w:val="000971F6"/>
    <w:rsid w:val="000A5774"/>
    <w:rsid w:val="000A722D"/>
    <w:rsid w:val="000B577B"/>
    <w:rsid w:val="000B7183"/>
    <w:rsid w:val="000C165A"/>
    <w:rsid w:val="000C2ED5"/>
    <w:rsid w:val="000C434B"/>
    <w:rsid w:val="000E06DB"/>
    <w:rsid w:val="000E0837"/>
    <w:rsid w:val="000E11B3"/>
    <w:rsid w:val="000E1812"/>
    <w:rsid w:val="000E4B2E"/>
    <w:rsid w:val="000E6425"/>
    <w:rsid w:val="000F06AE"/>
    <w:rsid w:val="000F0F32"/>
    <w:rsid w:val="000F4C9A"/>
    <w:rsid w:val="000F510A"/>
    <w:rsid w:val="000F688C"/>
    <w:rsid w:val="00101234"/>
    <w:rsid w:val="00101887"/>
    <w:rsid w:val="001045C9"/>
    <w:rsid w:val="00111631"/>
    <w:rsid w:val="00114C51"/>
    <w:rsid w:val="001165E5"/>
    <w:rsid w:val="001172D7"/>
    <w:rsid w:val="0012533D"/>
    <w:rsid w:val="00127C02"/>
    <w:rsid w:val="0013404A"/>
    <w:rsid w:val="00135288"/>
    <w:rsid w:val="00135694"/>
    <w:rsid w:val="00135710"/>
    <w:rsid w:val="00137C63"/>
    <w:rsid w:val="001470E9"/>
    <w:rsid w:val="001526D2"/>
    <w:rsid w:val="00153726"/>
    <w:rsid w:val="00155C99"/>
    <w:rsid w:val="00155CC2"/>
    <w:rsid w:val="00156F96"/>
    <w:rsid w:val="00161300"/>
    <w:rsid w:val="001647FE"/>
    <w:rsid w:val="0016616E"/>
    <w:rsid w:val="0017400A"/>
    <w:rsid w:val="00175058"/>
    <w:rsid w:val="00176295"/>
    <w:rsid w:val="001818ED"/>
    <w:rsid w:val="00185165"/>
    <w:rsid w:val="0019160A"/>
    <w:rsid w:val="00192739"/>
    <w:rsid w:val="00192BE2"/>
    <w:rsid w:val="001950F8"/>
    <w:rsid w:val="001A28DA"/>
    <w:rsid w:val="001A4216"/>
    <w:rsid w:val="001A5EEB"/>
    <w:rsid w:val="001B4601"/>
    <w:rsid w:val="001B498B"/>
    <w:rsid w:val="001C1A98"/>
    <w:rsid w:val="001C2532"/>
    <w:rsid w:val="001C25B2"/>
    <w:rsid w:val="001C2CA3"/>
    <w:rsid w:val="001C2D76"/>
    <w:rsid w:val="001C2F3D"/>
    <w:rsid w:val="001C303A"/>
    <w:rsid w:val="001C711F"/>
    <w:rsid w:val="001D11C1"/>
    <w:rsid w:val="001D1622"/>
    <w:rsid w:val="001D3F2B"/>
    <w:rsid w:val="001D621C"/>
    <w:rsid w:val="001D6F90"/>
    <w:rsid w:val="001E2F52"/>
    <w:rsid w:val="001E42CF"/>
    <w:rsid w:val="001E614C"/>
    <w:rsid w:val="001E665F"/>
    <w:rsid w:val="001E7538"/>
    <w:rsid w:val="001F1EA8"/>
    <w:rsid w:val="001F211E"/>
    <w:rsid w:val="001F2D13"/>
    <w:rsid w:val="001F5850"/>
    <w:rsid w:val="00203326"/>
    <w:rsid w:val="00203CD6"/>
    <w:rsid w:val="00204200"/>
    <w:rsid w:val="00207C9F"/>
    <w:rsid w:val="00211A41"/>
    <w:rsid w:val="00211AF9"/>
    <w:rsid w:val="002157AE"/>
    <w:rsid w:val="0021584A"/>
    <w:rsid w:val="002166C2"/>
    <w:rsid w:val="00217B1C"/>
    <w:rsid w:val="0022012A"/>
    <w:rsid w:val="00220477"/>
    <w:rsid w:val="00221B01"/>
    <w:rsid w:val="00224269"/>
    <w:rsid w:val="00224314"/>
    <w:rsid w:val="00225C0E"/>
    <w:rsid w:val="00225DD9"/>
    <w:rsid w:val="002309DC"/>
    <w:rsid w:val="00231133"/>
    <w:rsid w:val="00233007"/>
    <w:rsid w:val="00233029"/>
    <w:rsid w:val="00233AB9"/>
    <w:rsid w:val="00234B0E"/>
    <w:rsid w:val="002375A8"/>
    <w:rsid w:val="00240AA4"/>
    <w:rsid w:val="002410E2"/>
    <w:rsid w:val="00241D34"/>
    <w:rsid w:val="00243DC7"/>
    <w:rsid w:val="002450F0"/>
    <w:rsid w:val="00247FAC"/>
    <w:rsid w:val="002503D1"/>
    <w:rsid w:val="0025154A"/>
    <w:rsid w:val="00260AAD"/>
    <w:rsid w:val="002615B2"/>
    <w:rsid w:val="002644D7"/>
    <w:rsid w:val="00270E43"/>
    <w:rsid w:val="00271F57"/>
    <w:rsid w:val="00271F72"/>
    <w:rsid w:val="00276950"/>
    <w:rsid w:val="00282F2C"/>
    <w:rsid w:val="00285D47"/>
    <w:rsid w:val="00290FE3"/>
    <w:rsid w:val="00291250"/>
    <w:rsid w:val="00291DD2"/>
    <w:rsid w:val="00292717"/>
    <w:rsid w:val="0029419C"/>
    <w:rsid w:val="002A0C19"/>
    <w:rsid w:val="002A0D90"/>
    <w:rsid w:val="002A1F19"/>
    <w:rsid w:val="002B2525"/>
    <w:rsid w:val="002B5D87"/>
    <w:rsid w:val="002B769C"/>
    <w:rsid w:val="002C08EA"/>
    <w:rsid w:val="002C0B8B"/>
    <w:rsid w:val="002C160D"/>
    <w:rsid w:val="002C4047"/>
    <w:rsid w:val="002C5C23"/>
    <w:rsid w:val="002C608E"/>
    <w:rsid w:val="002C70E3"/>
    <w:rsid w:val="002D03F3"/>
    <w:rsid w:val="002D21CC"/>
    <w:rsid w:val="002D65D3"/>
    <w:rsid w:val="002E1F4D"/>
    <w:rsid w:val="002E34A3"/>
    <w:rsid w:val="002F1C42"/>
    <w:rsid w:val="002F5591"/>
    <w:rsid w:val="002F5EFB"/>
    <w:rsid w:val="002F6E05"/>
    <w:rsid w:val="002F7FDF"/>
    <w:rsid w:val="00301B9A"/>
    <w:rsid w:val="00302D0D"/>
    <w:rsid w:val="00304C4C"/>
    <w:rsid w:val="00310DD0"/>
    <w:rsid w:val="00311569"/>
    <w:rsid w:val="0031479E"/>
    <w:rsid w:val="003159AE"/>
    <w:rsid w:val="00316CED"/>
    <w:rsid w:val="003219EE"/>
    <w:rsid w:val="0032557B"/>
    <w:rsid w:val="003256C0"/>
    <w:rsid w:val="00326E1D"/>
    <w:rsid w:val="00331610"/>
    <w:rsid w:val="003316A1"/>
    <w:rsid w:val="003322EC"/>
    <w:rsid w:val="00334D6F"/>
    <w:rsid w:val="0033554B"/>
    <w:rsid w:val="003358CA"/>
    <w:rsid w:val="00335A6F"/>
    <w:rsid w:val="00341597"/>
    <w:rsid w:val="0034603F"/>
    <w:rsid w:val="0035006A"/>
    <w:rsid w:val="0035495F"/>
    <w:rsid w:val="00356937"/>
    <w:rsid w:val="00356E41"/>
    <w:rsid w:val="00360C70"/>
    <w:rsid w:val="0036242C"/>
    <w:rsid w:val="0036243E"/>
    <w:rsid w:val="00364A3E"/>
    <w:rsid w:val="00365BD1"/>
    <w:rsid w:val="00366DAC"/>
    <w:rsid w:val="0037610F"/>
    <w:rsid w:val="00380636"/>
    <w:rsid w:val="00381FE5"/>
    <w:rsid w:val="0038311D"/>
    <w:rsid w:val="00385AA5"/>
    <w:rsid w:val="003865F6"/>
    <w:rsid w:val="00391313"/>
    <w:rsid w:val="0039320D"/>
    <w:rsid w:val="0039454D"/>
    <w:rsid w:val="00396F6C"/>
    <w:rsid w:val="003A091E"/>
    <w:rsid w:val="003A1D15"/>
    <w:rsid w:val="003A6595"/>
    <w:rsid w:val="003A789A"/>
    <w:rsid w:val="003B3377"/>
    <w:rsid w:val="003B54F5"/>
    <w:rsid w:val="003B5F14"/>
    <w:rsid w:val="003C08BB"/>
    <w:rsid w:val="003C1A04"/>
    <w:rsid w:val="003C214A"/>
    <w:rsid w:val="003C4A77"/>
    <w:rsid w:val="003D40D5"/>
    <w:rsid w:val="003D4431"/>
    <w:rsid w:val="003D702E"/>
    <w:rsid w:val="003E1AAE"/>
    <w:rsid w:val="003E406A"/>
    <w:rsid w:val="003F3395"/>
    <w:rsid w:val="003F3C5D"/>
    <w:rsid w:val="003F45D4"/>
    <w:rsid w:val="003F6CA4"/>
    <w:rsid w:val="00402BFF"/>
    <w:rsid w:val="0040366C"/>
    <w:rsid w:val="0040422A"/>
    <w:rsid w:val="00406003"/>
    <w:rsid w:val="00406423"/>
    <w:rsid w:val="00410BAB"/>
    <w:rsid w:val="00412344"/>
    <w:rsid w:val="00416A39"/>
    <w:rsid w:val="00417F73"/>
    <w:rsid w:val="0042304F"/>
    <w:rsid w:val="00425392"/>
    <w:rsid w:val="004452F7"/>
    <w:rsid w:val="0044531F"/>
    <w:rsid w:val="00445693"/>
    <w:rsid w:val="004458ED"/>
    <w:rsid w:val="00447D3B"/>
    <w:rsid w:val="004517C6"/>
    <w:rsid w:val="00452155"/>
    <w:rsid w:val="00456A06"/>
    <w:rsid w:val="0046333E"/>
    <w:rsid w:val="00467B37"/>
    <w:rsid w:val="004748F8"/>
    <w:rsid w:val="00476E7A"/>
    <w:rsid w:val="00480936"/>
    <w:rsid w:val="004826A9"/>
    <w:rsid w:val="00483F6A"/>
    <w:rsid w:val="004846F1"/>
    <w:rsid w:val="00484AEA"/>
    <w:rsid w:val="004856EB"/>
    <w:rsid w:val="00486AB1"/>
    <w:rsid w:val="004921C7"/>
    <w:rsid w:val="00492EE7"/>
    <w:rsid w:val="0049597B"/>
    <w:rsid w:val="00496A6D"/>
    <w:rsid w:val="00497FAE"/>
    <w:rsid w:val="004A0D30"/>
    <w:rsid w:val="004A35B0"/>
    <w:rsid w:val="004A510F"/>
    <w:rsid w:val="004A71BA"/>
    <w:rsid w:val="004A738D"/>
    <w:rsid w:val="004B0652"/>
    <w:rsid w:val="004B0B28"/>
    <w:rsid w:val="004B1EDA"/>
    <w:rsid w:val="004B6CC2"/>
    <w:rsid w:val="004C0145"/>
    <w:rsid w:val="004C0A6B"/>
    <w:rsid w:val="004D0144"/>
    <w:rsid w:val="004D07C8"/>
    <w:rsid w:val="004D3492"/>
    <w:rsid w:val="004D3B2E"/>
    <w:rsid w:val="004D6364"/>
    <w:rsid w:val="004D68C5"/>
    <w:rsid w:val="004D77F4"/>
    <w:rsid w:val="004E0C45"/>
    <w:rsid w:val="004F0F85"/>
    <w:rsid w:val="004F2F8D"/>
    <w:rsid w:val="004F35C1"/>
    <w:rsid w:val="004F5208"/>
    <w:rsid w:val="004F5DC7"/>
    <w:rsid w:val="005013ED"/>
    <w:rsid w:val="00504876"/>
    <w:rsid w:val="00505405"/>
    <w:rsid w:val="00511E00"/>
    <w:rsid w:val="00514E15"/>
    <w:rsid w:val="00515473"/>
    <w:rsid w:val="00520C11"/>
    <w:rsid w:val="00522193"/>
    <w:rsid w:val="005301E3"/>
    <w:rsid w:val="005336E6"/>
    <w:rsid w:val="005353B5"/>
    <w:rsid w:val="00535E53"/>
    <w:rsid w:val="00536701"/>
    <w:rsid w:val="00540758"/>
    <w:rsid w:val="00542476"/>
    <w:rsid w:val="00547C30"/>
    <w:rsid w:val="00553350"/>
    <w:rsid w:val="0055472A"/>
    <w:rsid w:val="00555BF4"/>
    <w:rsid w:val="005573E7"/>
    <w:rsid w:val="005717FA"/>
    <w:rsid w:val="0057286D"/>
    <w:rsid w:val="00572C48"/>
    <w:rsid w:val="00575374"/>
    <w:rsid w:val="00577C94"/>
    <w:rsid w:val="00582B64"/>
    <w:rsid w:val="00584302"/>
    <w:rsid w:val="005910EC"/>
    <w:rsid w:val="00593ED1"/>
    <w:rsid w:val="00596011"/>
    <w:rsid w:val="005A2AC9"/>
    <w:rsid w:val="005A41FA"/>
    <w:rsid w:val="005B0654"/>
    <w:rsid w:val="005B1176"/>
    <w:rsid w:val="005B23E0"/>
    <w:rsid w:val="005B2711"/>
    <w:rsid w:val="005B3E83"/>
    <w:rsid w:val="005B6158"/>
    <w:rsid w:val="005C787B"/>
    <w:rsid w:val="005D09F7"/>
    <w:rsid w:val="005D116A"/>
    <w:rsid w:val="005D30A3"/>
    <w:rsid w:val="005D4C00"/>
    <w:rsid w:val="005D7FAD"/>
    <w:rsid w:val="005E1CBC"/>
    <w:rsid w:val="005E3880"/>
    <w:rsid w:val="005E418C"/>
    <w:rsid w:val="005E4EB9"/>
    <w:rsid w:val="005E786D"/>
    <w:rsid w:val="005F2481"/>
    <w:rsid w:val="0060346C"/>
    <w:rsid w:val="00603D71"/>
    <w:rsid w:val="00613FAA"/>
    <w:rsid w:val="00614E9D"/>
    <w:rsid w:val="006241BE"/>
    <w:rsid w:val="00625A62"/>
    <w:rsid w:val="006261B7"/>
    <w:rsid w:val="00632F12"/>
    <w:rsid w:val="00634B17"/>
    <w:rsid w:val="006354C5"/>
    <w:rsid w:val="00640DFE"/>
    <w:rsid w:val="00642DD0"/>
    <w:rsid w:val="0064393E"/>
    <w:rsid w:val="00643976"/>
    <w:rsid w:val="00645731"/>
    <w:rsid w:val="00650744"/>
    <w:rsid w:val="006509C4"/>
    <w:rsid w:val="0065125B"/>
    <w:rsid w:val="00652346"/>
    <w:rsid w:val="00653DED"/>
    <w:rsid w:val="00655CD7"/>
    <w:rsid w:val="00660AD9"/>
    <w:rsid w:val="00672154"/>
    <w:rsid w:val="006732C1"/>
    <w:rsid w:val="00675779"/>
    <w:rsid w:val="00675AB1"/>
    <w:rsid w:val="006771B9"/>
    <w:rsid w:val="006802FD"/>
    <w:rsid w:val="006827C7"/>
    <w:rsid w:val="00685180"/>
    <w:rsid w:val="0068546D"/>
    <w:rsid w:val="00685663"/>
    <w:rsid w:val="00687B98"/>
    <w:rsid w:val="00691DAD"/>
    <w:rsid w:val="0069429E"/>
    <w:rsid w:val="006A0BFD"/>
    <w:rsid w:val="006A17EA"/>
    <w:rsid w:val="006A4D48"/>
    <w:rsid w:val="006A5744"/>
    <w:rsid w:val="006B1FFE"/>
    <w:rsid w:val="006B3AF0"/>
    <w:rsid w:val="006C13F6"/>
    <w:rsid w:val="006D032B"/>
    <w:rsid w:val="006D2906"/>
    <w:rsid w:val="006D3640"/>
    <w:rsid w:val="006D5789"/>
    <w:rsid w:val="006D722D"/>
    <w:rsid w:val="006E0CE6"/>
    <w:rsid w:val="006E46BE"/>
    <w:rsid w:val="006F2328"/>
    <w:rsid w:val="006F5788"/>
    <w:rsid w:val="006F6DDF"/>
    <w:rsid w:val="007029DB"/>
    <w:rsid w:val="0070538F"/>
    <w:rsid w:val="0070587A"/>
    <w:rsid w:val="0070660F"/>
    <w:rsid w:val="00706618"/>
    <w:rsid w:val="007069F4"/>
    <w:rsid w:val="007079FB"/>
    <w:rsid w:val="00711ECD"/>
    <w:rsid w:val="00712416"/>
    <w:rsid w:val="00714A8F"/>
    <w:rsid w:val="00714F0A"/>
    <w:rsid w:val="00716586"/>
    <w:rsid w:val="007208EC"/>
    <w:rsid w:val="0072336E"/>
    <w:rsid w:val="00723453"/>
    <w:rsid w:val="0072546C"/>
    <w:rsid w:val="00725BEB"/>
    <w:rsid w:val="00726D2A"/>
    <w:rsid w:val="00730431"/>
    <w:rsid w:val="00732D0C"/>
    <w:rsid w:val="0073483C"/>
    <w:rsid w:val="00734ADB"/>
    <w:rsid w:val="00734BDC"/>
    <w:rsid w:val="007379CF"/>
    <w:rsid w:val="00744D22"/>
    <w:rsid w:val="007535C6"/>
    <w:rsid w:val="00754418"/>
    <w:rsid w:val="00760260"/>
    <w:rsid w:val="0076227F"/>
    <w:rsid w:val="0076299F"/>
    <w:rsid w:val="00762D45"/>
    <w:rsid w:val="00763E07"/>
    <w:rsid w:val="0077458C"/>
    <w:rsid w:val="007819A3"/>
    <w:rsid w:val="00783FEE"/>
    <w:rsid w:val="007904C3"/>
    <w:rsid w:val="00790D2A"/>
    <w:rsid w:val="00791086"/>
    <w:rsid w:val="00792C19"/>
    <w:rsid w:val="007933B3"/>
    <w:rsid w:val="007A336C"/>
    <w:rsid w:val="007A3FED"/>
    <w:rsid w:val="007A6210"/>
    <w:rsid w:val="007B3BB8"/>
    <w:rsid w:val="007C3A59"/>
    <w:rsid w:val="007C3F56"/>
    <w:rsid w:val="007D08FF"/>
    <w:rsid w:val="007D2A39"/>
    <w:rsid w:val="007D67C5"/>
    <w:rsid w:val="007D6BA8"/>
    <w:rsid w:val="007D7567"/>
    <w:rsid w:val="007E1940"/>
    <w:rsid w:val="007E3698"/>
    <w:rsid w:val="007E52A6"/>
    <w:rsid w:val="007E55D8"/>
    <w:rsid w:val="007E5BA8"/>
    <w:rsid w:val="007E6469"/>
    <w:rsid w:val="007F1043"/>
    <w:rsid w:val="007F78DF"/>
    <w:rsid w:val="00800297"/>
    <w:rsid w:val="00800731"/>
    <w:rsid w:val="00801514"/>
    <w:rsid w:val="00801A3E"/>
    <w:rsid w:val="0080493B"/>
    <w:rsid w:val="00806AFE"/>
    <w:rsid w:val="008072D0"/>
    <w:rsid w:val="00814A97"/>
    <w:rsid w:val="0081610B"/>
    <w:rsid w:val="00820FD8"/>
    <w:rsid w:val="0082190F"/>
    <w:rsid w:val="00823CBD"/>
    <w:rsid w:val="008263FA"/>
    <w:rsid w:val="00830CA6"/>
    <w:rsid w:val="00831411"/>
    <w:rsid w:val="008314F0"/>
    <w:rsid w:val="008344DD"/>
    <w:rsid w:val="008356A1"/>
    <w:rsid w:val="00836D38"/>
    <w:rsid w:val="00836ED9"/>
    <w:rsid w:val="00844D76"/>
    <w:rsid w:val="00845031"/>
    <w:rsid w:val="00847CF5"/>
    <w:rsid w:val="00850E2B"/>
    <w:rsid w:val="00851AEE"/>
    <w:rsid w:val="0085220D"/>
    <w:rsid w:val="00854CE1"/>
    <w:rsid w:val="00857D33"/>
    <w:rsid w:val="00860320"/>
    <w:rsid w:val="00861DED"/>
    <w:rsid w:val="008629AC"/>
    <w:rsid w:val="008650E9"/>
    <w:rsid w:val="00866D97"/>
    <w:rsid w:val="00867DCB"/>
    <w:rsid w:val="008704FF"/>
    <w:rsid w:val="008708F9"/>
    <w:rsid w:val="00873655"/>
    <w:rsid w:val="0088007D"/>
    <w:rsid w:val="00885A60"/>
    <w:rsid w:val="008869C5"/>
    <w:rsid w:val="00886A56"/>
    <w:rsid w:val="00887112"/>
    <w:rsid w:val="00887FCC"/>
    <w:rsid w:val="0089552B"/>
    <w:rsid w:val="00896248"/>
    <w:rsid w:val="008966BB"/>
    <w:rsid w:val="0089705E"/>
    <w:rsid w:val="008A034D"/>
    <w:rsid w:val="008A06ED"/>
    <w:rsid w:val="008A23AE"/>
    <w:rsid w:val="008A43DC"/>
    <w:rsid w:val="008A5DE4"/>
    <w:rsid w:val="008A5EEA"/>
    <w:rsid w:val="008A6999"/>
    <w:rsid w:val="008A71E8"/>
    <w:rsid w:val="008B629F"/>
    <w:rsid w:val="008B7DA3"/>
    <w:rsid w:val="008C07ED"/>
    <w:rsid w:val="008C129E"/>
    <w:rsid w:val="008C28BA"/>
    <w:rsid w:val="008C3E8F"/>
    <w:rsid w:val="008C4FDA"/>
    <w:rsid w:val="008C62EA"/>
    <w:rsid w:val="008C75C6"/>
    <w:rsid w:val="008D0AFB"/>
    <w:rsid w:val="008D4F94"/>
    <w:rsid w:val="008E7187"/>
    <w:rsid w:val="008F0A00"/>
    <w:rsid w:val="008F20CD"/>
    <w:rsid w:val="008F5BD3"/>
    <w:rsid w:val="00901265"/>
    <w:rsid w:val="0090277B"/>
    <w:rsid w:val="00905A2D"/>
    <w:rsid w:val="0090750D"/>
    <w:rsid w:val="009079ED"/>
    <w:rsid w:val="00907A9E"/>
    <w:rsid w:val="00907C1D"/>
    <w:rsid w:val="009108F6"/>
    <w:rsid w:val="00910DEA"/>
    <w:rsid w:val="00910F68"/>
    <w:rsid w:val="00914B29"/>
    <w:rsid w:val="00915830"/>
    <w:rsid w:val="009243E4"/>
    <w:rsid w:val="00927654"/>
    <w:rsid w:val="0093040F"/>
    <w:rsid w:val="00930A0A"/>
    <w:rsid w:val="00930DAC"/>
    <w:rsid w:val="00933638"/>
    <w:rsid w:val="0093485A"/>
    <w:rsid w:val="00934A61"/>
    <w:rsid w:val="00934C03"/>
    <w:rsid w:val="009372AD"/>
    <w:rsid w:val="0094201C"/>
    <w:rsid w:val="00945567"/>
    <w:rsid w:val="00951CCA"/>
    <w:rsid w:val="00952B9D"/>
    <w:rsid w:val="00953E7F"/>
    <w:rsid w:val="00954244"/>
    <w:rsid w:val="00955700"/>
    <w:rsid w:val="009574B3"/>
    <w:rsid w:val="009637B7"/>
    <w:rsid w:val="00963925"/>
    <w:rsid w:val="009701EF"/>
    <w:rsid w:val="00970DEC"/>
    <w:rsid w:val="00971586"/>
    <w:rsid w:val="0097236C"/>
    <w:rsid w:val="00973E61"/>
    <w:rsid w:val="00975FCB"/>
    <w:rsid w:val="00977AF1"/>
    <w:rsid w:val="0098012B"/>
    <w:rsid w:val="00981E8A"/>
    <w:rsid w:val="00983D95"/>
    <w:rsid w:val="009913AF"/>
    <w:rsid w:val="00992EA3"/>
    <w:rsid w:val="00993CDC"/>
    <w:rsid w:val="009957D3"/>
    <w:rsid w:val="009959B2"/>
    <w:rsid w:val="00995C0A"/>
    <w:rsid w:val="009967CA"/>
    <w:rsid w:val="00996AAF"/>
    <w:rsid w:val="009A1FA7"/>
    <w:rsid w:val="009A2122"/>
    <w:rsid w:val="009A3ED8"/>
    <w:rsid w:val="009A4619"/>
    <w:rsid w:val="009A482C"/>
    <w:rsid w:val="009B0B46"/>
    <w:rsid w:val="009B1285"/>
    <w:rsid w:val="009B1305"/>
    <w:rsid w:val="009B1DD9"/>
    <w:rsid w:val="009B253D"/>
    <w:rsid w:val="009B38C5"/>
    <w:rsid w:val="009B3D27"/>
    <w:rsid w:val="009B3F57"/>
    <w:rsid w:val="009B4E0F"/>
    <w:rsid w:val="009B51E3"/>
    <w:rsid w:val="009B6861"/>
    <w:rsid w:val="009C76FA"/>
    <w:rsid w:val="009E077E"/>
    <w:rsid w:val="009E2BE5"/>
    <w:rsid w:val="009E3C65"/>
    <w:rsid w:val="009E6769"/>
    <w:rsid w:val="009F0B63"/>
    <w:rsid w:val="009F5150"/>
    <w:rsid w:val="009F64D7"/>
    <w:rsid w:val="009F7630"/>
    <w:rsid w:val="00A003A1"/>
    <w:rsid w:val="00A0496F"/>
    <w:rsid w:val="00A064D7"/>
    <w:rsid w:val="00A0683E"/>
    <w:rsid w:val="00A078F7"/>
    <w:rsid w:val="00A07F05"/>
    <w:rsid w:val="00A11E22"/>
    <w:rsid w:val="00A12A5E"/>
    <w:rsid w:val="00A16673"/>
    <w:rsid w:val="00A21B0D"/>
    <w:rsid w:val="00A22B31"/>
    <w:rsid w:val="00A24198"/>
    <w:rsid w:val="00A25F62"/>
    <w:rsid w:val="00A30C4D"/>
    <w:rsid w:val="00A30F05"/>
    <w:rsid w:val="00A32038"/>
    <w:rsid w:val="00A3205E"/>
    <w:rsid w:val="00A330B4"/>
    <w:rsid w:val="00A41F45"/>
    <w:rsid w:val="00A44860"/>
    <w:rsid w:val="00A46D19"/>
    <w:rsid w:val="00A5105F"/>
    <w:rsid w:val="00A51363"/>
    <w:rsid w:val="00A5159C"/>
    <w:rsid w:val="00A52AAC"/>
    <w:rsid w:val="00A61C91"/>
    <w:rsid w:val="00A6735F"/>
    <w:rsid w:val="00A70216"/>
    <w:rsid w:val="00A77FEB"/>
    <w:rsid w:val="00A8036F"/>
    <w:rsid w:val="00A813B1"/>
    <w:rsid w:val="00A83F8D"/>
    <w:rsid w:val="00A84261"/>
    <w:rsid w:val="00A86E1A"/>
    <w:rsid w:val="00A94046"/>
    <w:rsid w:val="00A96017"/>
    <w:rsid w:val="00A96DC6"/>
    <w:rsid w:val="00AA0695"/>
    <w:rsid w:val="00AA2548"/>
    <w:rsid w:val="00AA568A"/>
    <w:rsid w:val="00AA6182"/>
    <w:rsid w:val="00AB5A0C"/>
    <w:rsid w:val="00AB67DD"/>
    <w:rsid w:val="00AC04C6"/>
    <w:rsid w:val="00AC1076"/>
    <w:rsid w:val="00AC21AF"/>
    <w:rsid w:val="00AD1F48"/>
    <w:rsid w:val="00AD2A24"/>
    <w:rsid w:val="00AD2CFE"/>
    <w:rsid w:val="00AD73A6"/>
    <w:rsid w:val="00AD73F3"/>
    <w:rsid w:val="00AE2F49"/>
    <w:rsid w:val="00AE4108"/>
    <w:rsid w:val="00AF7046"/>
    <w:rsid w:val="00B03508"/>
    <w:rsid w:val="00B03AAB"/>
    <w:rsid w:val="00B10F48"/>
    <w:rsid w:val="00B11311"/>
    <w:rsid w:val="00B13833"/>
    <w:rsid w:val="00B15671"/>
    <w:rsid w:val="00B1632F"/>
    <w:rsid w:val="00B22A4F"/>
    <w:rsid w:val="00B23C01"/>
    <w:rsid w:val="00B24EF0"/>
    <w:rsid w:val="00B275FA"/>
    <w:rsid w:val="00B31E35"/>
    <w:rsid w:val="00B322FC"/>
    <w:rsid w:val="00B35123"/>
    <w:rsid w:val="00B353CC"/>
    <w:rsid w:val="00B40778"/>
    <w:rsid w:val="00B41405"/>
    <w:rsid w:val="00B42E6E"/>
    <w:rsid w:val="00B4523A"/>
    <w:rsid w:val="00B455D0"/>
    <w:rsid w:val="00B5184B"/>
    <w:rsid w:val="00B51937"/>
    <w:rsid w:val="00B51A7A"/>
    <w:rsid w:val="00B53F85"/>
    <w:rsid w:val="00B55A3F"/>
    <w:rsid w:val="00B56AD4"/>
    <w:rsid w:val="00B56BC3"/>
    <w:rsid w:val="00B57032"/>
    <w:rsid w:val="00B625F8"/>
    <w:rsid w:val="00B6336A"/>
    <w:rsid w:val="00B63710"/>
    <w:rsid w:val="00B64104"/>
    <w:rsid w:val="00B65C70"/>
    <w:rsid w:val="00B661C5"/>
    <w:rsid w:val="00B67206"/>
    <w:rsid w:val="00B6738B"/>
    <w:rsid w:val="00B67EEF"/>
    <w:rsid w:val="00B710F3"/>
    <w:rsid w:val="00B74C8D"/>
    <w:rsid w:val="00B75FEA"/>
    <w:rsid w:val="00B806E9"/>
    <w:rsid w:val="00B846A5"/>
    <w:rsid w:val="00B92686"/>
    <w:rsid w:val="00B92B2E"/>
    <w:rsid w:val="00BA02D5"/>
    <w:rsid w:val="00BA057F"/>
    <w:rsid w:val="00BA707F"/>
    <w:rsid w:val="00BA78CF"/>
    <w:rsid w:val="00BB0542"/>
    <w:rsid w:val="00BB1382"/>
    <w:rsid w:val="00BB32E0"/>
    <w:rsid w:val="00BB4130"/>
    <w:rsid w:val="00BB5C32"/>
    <w:rsid w:val="00BB7838"/>
    <w:rsid w:val="00BB7A7A"/>
    <w:rsid w:val="00BC3C73"/>
    <w:rsid w:val="00BC58FC"/>
    <w:rsid w:val="00BC6BF3"/>
    <w:rsid w:val="00BD0D8B"/>
    <w:rsid w:val="00BD5DE0"/>
    <w:rsid w:val="00BD6CC3"/>
    <w:rsid w:val="00BE09B6"/>
    <w:rsid w:val="00BE2313"/>
    <w:rsid w:val="00BE413E"/>
    <w:rsid w:val="00BF0170"/>
    <w:rsid w:val="00BF0B1D"/>
    <w:rsid w:val="00BF137B"/>
    <w:rsid w:val="00BF3EA1"/>
    <w:rsid w:val="00BF79D0"/>
    <w:rsid w:val="00C00381"/>
    <w:rsid w:val="00C01086"/>
    <w:rsid w:val="00C01614"/>
    <w:rsid w:val="00C01DBA"/>
    <w:rsid w:val="00C03643"/>
    <w:rsid w:val="00C063F4"/>
    <w:rsid w:val="00C12047"/>
    <w:rsid w:val="00C131C1"/>
    <w:rsid w:val="00C13969"/>
    <w:rsid w:val="00C154EA"/>
    <w:rsid w:val="00C22610"/>
    <w:rsid w:val="00C2305A"/>
    <w:rsid w:val="00C24FE1"/>
    <w:rsid w:val="00C261E7"/>
    <w:rsid w:val="00C31F89"/>
    <w:rsid w:val="00C33EDE"/>
    <w:rsid w:val="00C3443A"/>
    <w:rsid w:val="00C34C16"/>
    <w:rsid w:val="00C404FE"/>
    <w:rsid w:val="00C43E3E"/>
    <w:rsid w:val="00C443AA"/>
    <w:rsid w:val="00C45E16"/>
    <w:rsid w:val="00C50A6E"/>
    <w:rsid w:val="00C52CD8"/>
    <w:rsid w:val="00C60065"/>
    <w:rsid w:val="00C607CC"/>
    <w:rsid w:val="00C6113B"/>
    <w:rsid w:val="00C61584"/>
    <w:rsid w:val="00C63140"/>
    <w:rsid w:val="00C708D5"/>
    <w:rsid w:val="00C7503C"/>
    <w:rsid w:val="00C75CCA"/>
    <w:rsid w:val="00C814EC"/>
    <w:rsid w:val="00C82F0A"/>
    <w:rsid w:val="00C83AA2"/>
    <w:rsid w:val="00C84E85"/>
    <w:rsid w:val="00C875C0"/>
    <w:rsid w:val="00C90062"/>
    <w:rsid w:val="00C90E62"/>
    <w:rsid w:val="00C917EA"/>
    <w:rsid w:val="00C91DFC"/>
    <w:rsid w:val="00C92C63"/>
    <w:rsid w:val="00C94C45"/>
    <w:rsid w:val="00C97095"/>
    <w:rsid w:val="00CA03C4"/>
    <w:rsid w:val="00CA0650"/>
    <w:rsid w:val="00CA15F5"/>
    <w:rsid w:val="00CA555E"/>
    <w:rsid w:val="00CA6E4D"/>
    <w:rsid w:val="00CA77B4"/>
    <w:rsid w:val="00CB0AB8"/>
    <w:rsid w:val="00CB545A"/>
    <w:rsid w:val="00CB641D"/>
    <w:rsid w:val="00CC3D77"/>
    <w:rsid w:val="00CC4979"/>
    <w:rsid w:val="00CD3050"/>
    <w:rsid w:val="00CD70AE"/>
    <w:rsid w:val="00CE2E17"/>
    <w:rsid w:val="00CE4791"/>
    <w:rsid w:val="00CE6DD8"/>
    <w:rsid w:val="00CE6E78"/>
    <w:rsid w:val="00CF3EA8"/>
    <w:rsid w:val="00CF4F0B"/>
    <w:rsid w:val="00CF5F1A"/>
    <w:rsid w:val="00CF6DC7"/>
    <w:rsid w:val="00D0052C"/>
    <w:rsid w:val="00D01891"/>
    <w:rsid w:val="00D0483A"/>
    <w:rsid w:val="00D05645"/>
    <w:rsid w:val="00D05BCC"/>
    <w:rsid w:val="00D0701C"/>
    <w:rsid w:val="00D11FEE"/>
    <w:rsid w:val="00D1463A"/>
    <w:rsid w:val="00D14ED3"/>
    <w:rsid w:val="00D14F36"/>
    <w:rsid w:val="00D16A9D"/>
    <w:rsid w:val="00D16D57"/>
    <w:rsid w:val="00D21166"/>
    <w:rsid w:val="00D234A4"/>
    <w:rsid w:val="00D259B2"/>
    <w:rsid w:val="00D25AEF"/>
    <w:rsid w:val="00D25EAC"/>
    <w:rsid w:val="00D279DD"/>
    <w:rsid w:val="00D33865"/>
    <w:rsid w:val="00D35F67"/>
    <w:rsid w:val="00D376F6"/>
    <w:rsid w:val="00D44BC6"/>
    <w:rsid w:val="00D45FF1"/>
    <w:rsid w:val="00D46D97"/>
    <w:rsid w:val="00D542F4"/>
    <w:rsid w:val="00D619B7"/>
    <w:rsid w:val="00D6216A"/>
    <w:rsid w:val="00D665CB"/>
    <w:rsid w:val="00D67CD2"/>
    <w:rsid w:val="00D71EEB"/>
    <w:rsid w:val="00D74BD8"/>
    <w:rsid w:val="00D75CC9"/>
    <w:rsid w:val="00D76069"/>
    <w:rsid w:val="00D778D6"/>
    <w:rsid w:val="00D82D03"/>
    <w:rsid w:val="00D90CC1"/>
    <w:rsid w:val="00D92E73"/>
    <w:rsid w:val="00D9377B"/>
    <w:rsid w:val="00D93997"/>
    <w:rsid w:val="00D94715"/>
    <w:rsid w:val="00D96FDC"/>
    <w:rsid w:val="00D97832"/>
    <w:rsid w:val="00DA0847"/>
    <w:rsid w:val="00DA1011"/>
    <w:rsid w:val="00DA4A12"/>
    <w:rsid w:val="00DA4DF5"/>
    <w:rsid w:val="00DA7BCE"/>
    <w:rsid w:val="00DB2274"/>
    <w:rsid w:val="00DB669D"/>
    <w:rsid w:val="00DB7CBB"/>
    <w:rsid w:val="00DC4234"/>
    <w:rsid w:val="00DC5A24"/>
    <w:rsid w:val="00DC5E4E"/>
    <w:rsid w:val="00DC6A43"/>
    <w:rsid w:val="00DD2708"/>
    <w:rsid w:val="00DD4C06"/>
    <w:rsid w:val="00DD5622"/>
    <w:rsid w:val="00DD5EC7"/>
    <w:rsid w:val="00DD7A56"/>
    <w:rsid w:val="00DE1D6C"/>
    <w:rsid w:val="00DE1F59"/>
    <w:rsid w:val="00DE3060"/>
    <w:rsid w:val="00DE46C1"/>
    <w:rsid w:val="00DE6F66"/>
    <w:rsid w:val="00DF1854"/>
    <w:rsid w:val="00DF2E3E"/>
    <w:rsid w:val="00E037DF"/>
    <w:rsid w:val="00E05CF2"/>
    <w:rsid w:val="00E06555"/>
    <w:rsid w:val="00E07294"/>
    <w:rsid w:val="00E10843"/>
    <w:rsid w:val="00E152AB"/>
    <w:rsid w:val="00E20890"/>
    <w:rsid w:val="00E219B5"/>
    <w:rsid w:val="00E22AF3"/>
    <w:rsid w:val="00E230E3"/>
    <w:rsid w:val="00E31133"/>
    <w:rsid w:val="00E332BA"/>
    <w:rsid w:val="00E43C5D"/>
    <w:rsid w:val="00E476D2"/>
    <w:rsid w:val="00E47B83"/>
    <w:rsid w:val="00E53D5D"/>
    <w:rsid w:val="00E60640"/>
    <w:rsid w:val="00E61F81"/>
    <w:rsid w:val="00E62B70"/>
    <w:rsid w:val="00E6795D"/>
    <w:rsid w:val="00E7320B"/>
    <w:rsid w:val="00E7412F"/>
    <w:rsid w:val="00E81466"/>
    <w:rsid w:val="00E8311A"/>
    <w:rsid w:val="00E833A9"/>
    <w:rsid w:val="00E84D40"/>
    <w:rsid w:val="00E85646"/>
    <w:rsid w:val="00E97B95"/>
    <w:rsid w:val="00E97D9A"/>
    <w:rsid w:val="00EA67CA"/>
    <w:rsid w:val="00EB2EE8"/>
    <w:rsid w:val="00EB66B7"/>
    <w:rsid w:val="00EB6BDB"/>
    <w:rsid w:val="00EB7E02"/>
    <w:rsid w:val="00EC2C16"/>
    <w:rsid w:val="00EC353B"/>
    <w:rsid w:val="00ED75FD"/>
    <w:rsid w:val="00EE1AEB"/>
    <w:rsid w:val="00EE23DC"/>
    <w:rsid w:val="00EE6B25"/>
    <w:rsid w:val="00EF0BB3"/>
    <w:rsid w:val="00EF5460"/>
    <w:rsid w:val="00EF6E77"/>
    <w:rsid w:val="00F041DB"/>
    <w:rsid w:val="00F053CB"/>
    <w:rsid w:val="00F07A09"/>
    <w:rsid w:val="00F11482"/>
    <w:rsid w:val="00F1358C"/>
    <w:rsid w:val="00F13F32"/>
    <w:rsid w:val="00F16E90"/>
    <w:rsid w:val="00F17B01"/>
    <w:rsid w:val="00F200F6"/>
    <w:rsid w:val="00F21855"/>
    <w:rsid w:val="00F22392"/>
    <w:rsid w:val="00F234EC"/>
    <w:rsid w:val="00F24B99"/>
    <w:rsid w:val="00F24FB2"/>
    <w:rsid w:val="00F26EF1"/>
    <w:rsid w:val="00F305A3"/>
    <w:rsid w:val="00F329FE"/>
    <w:rsid w:val="00F53F98"/>
    <w:rsid w:val="00F55F3B"/>
    <w:rsid w:val="00F56CCA"/>
    <w:rsid w:val="00F6042C"/>
    <w:rsid w:val="00F61051"/>
    <w:rsid w:val="00F67505"/>
    <w:rsid w:val="00F70650"/>
    <w:rsid w:val="00F70C3F"/>
    <w:rsid w:val="00F713F9"/>
    <w:rsid w:val="00F72D12"/>
    <w:rsid w:val="00F77CD5"/>
    <w:rsid w:val="00F81B87"/>
    <w:rsid w:val="00F83B72"/>
    <w:rsid w:val="00F862B6"/>
    <w:rsid w:val="00F91C07"/>
    <w:rsid w:val="00F927C7"/>
    <w:rsid w:val="00FA04B2"/>
    <w:rsid w:val="00FA15DA"/>
    <w:rsid w:val="00FA1D16"/>
    <w:rsid w:val="00FA3BCD"/>
    <w:rsid w:val="00FA5B92"/>
    <w:rsid w:val="00FA7586"/>
    <w:rsid w:val="00FB0680"/>
    <w:rsid w:val="00FB06AF"/>
    <w:rsid w:val="00FB3CC6"/>
    <w:rsid w:val="00FB3DCD"/>
    <w:rsid w:val="00FB4519"/>
    <w:rsid w:val="00FB46B9"/>
    <w:rsid w:val="00FB5676"/>
    <w:rsid w:val="00FB5ED1"/>
    <w:rsid w:val="00FB7579"/>
    <w:rsid w:val="00FC0154"/>
    <w:rsid w:val="00FC3567"/>
    <w:rsid w:val="00FC5F1E"/>
    <w:rsid w:val="00FC65B6"/>
    <w:rsid w:val="00FC7ED6"/>
    <w:rsid w:val="00FD19EA"/>
    <w:rsid w:val="00FD29E9"/>
    <w:rsid w:val="00FD2E45"/>
    <w:rsid w:val="00FD43CB"/>
    <w:rsid w:val="00FE3E1B"/>
    <w:rsid w:val="00FE5BDB"/>
    <w:rsid w:val="00FE6371"/>
    <w:rsid w:val="00FE6895"/>
    <w:rsid w:val="00FF1B77"/>
    <w:rsid w:val="00F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1B3CB"/>
  <w15:chartTrackingRefBased/>
  <w15:docId w15:val="{D34D2EC0-A500-4CEC-A936-9C40DF4F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5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F2328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B92B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B92B2E"/>
  </w:style>
  <w:style w:type="paragraph" w:styleId="a6">
    <w:name w:val="footer"/>
    <w:basedOn w:val="a"/>
    <w:link w:val="Char0"/>
    <w:uiPriority w:val="99"/>
    <w:unhideWhenUsed/>
    <w:rsid w:val="00B92B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B92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2A194-00E7-4977-94F0-701BC1570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3269</TotalTime>
  <Pages>88</Pages>
  <Words>4759</Words>
  <Characters>27132</Characters>
  <Application>Microsoft Office Word</Application>
  <DocSecurity>0</DocSecurity>
  <Lines>226</Lines>
  <Paragraphs>63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ازدهار عبدالرحمن صالح الخليفي</dc:creator>
  <cp:keywords/>
  <dc:description/>
  <cp:lastModifiedBy>ازدهار عبدالرحمن صالح الخليفي</cp:lastModifiedBy>
  <cp:revision>958</cp:revision>
  <dcterms:created xsi:type="dcterms:W3CDTF">2025-11-30T06:30:00Z</dcterms:created>
  <dcterms:modified xsi:type="dcterms:W3CDTF">2026-02-15T09:12:00Z</dcterms:modified>
</cp:coreProperties>
</file>