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2908" w:type="dxa"/>
        <w:jc w:val="center"/>
        <w:tblLook w:val="04A0" w:firstRow="1" w:lastRow="0" w:firstColumn="1" w:lastColumn="0" w:noHBand="0" w:noVBand="1"/>
      </w:tblPr>
      <w:tblGrid>
        <w:gridCol w:w="1782"/>
        <w:gridCol w:w="3363"/>
        <w:gridCol w:w="4093"/>
        <w:gridCol w:w="3670"/>
      </w:tblGrid>
      <w:tr w:rsidR="00E307DE" w:rsidRPr="00201B5A" w14:paraId="47280014" w14:textId="2809C7C0" w:rsidTr="005115F8">
        <w:trPr>
          <w:trHeight w:val="262"/>
          <w:jc w:val="center"/>
        </w:trPr>
        <w:tc>
          <w:tcPr>
            <w:tcW w:w="1782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E307DE" w:rsidRPr="00201B5A" w:rsidRDefault="00E307DE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363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E307DE" w:rsidRPr="00201B5A" w:rsidRDefault="00E307DE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093" w:type="dxa"/>
          </w:tcPr>
          <w:p w14:paraId="67660DC3" w14:textId="50BF5B18" w:rsidR="00E307DE" w:rsidRPr="00201B5A" w:rsidRDefault="00E307DE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670" w:type="dxa"/>
          </w:tcPr>
          <w:p w14:paraId="1A40DC81" w14:textId="5560AD1F" w:rsidR="00E307DE" w:rsidRDefault="00E307DE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</w:tr>
      <w:tr w:rsidR="005115F8" w:rsidRPr="00201B5A" w14:paraId="3410B074" w14:textId="45580CD7" w:rsidTr="005115F8">
        <w:trPr>
          <w:trHeight w:val="691"/>
          <w:jc w:val="center"/>
        </w:trPr>
        <w:tc>
          <w:tcPr>
            <w:tcW w:w="1782" w:type="dxa"/>
            <w:vMerge w:val="restart"/>
            <w:tcMar>
              <w:left w:w="28" w:type="dxa"/>
              <w:right w:w="28" w:type="dxa"/>
            </w:tcMar>
          </w:tcPr>
          <w:p w14:paraId="0E61EB32" w14:textId="06FEBB68" w:rsidR="005115F8" w:rsidRPr="00201B5A" w:rsidRDefault="005115F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شركات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3363" w:type="dxa"/>
            <w:tcMar>
              <w:left w:w="28" w:type="dxa"/>
              <w:right w:w="28" w:type="dxa"/>
            </w:tcMar>
          </w:tcPr>
          <w:p w14:paraId="2B620F14" w14:textId="77777777" w:rsidR="005115F8" w:rsidRDefault="005115F8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C5B4E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الشركة السعودية للكهرباء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34E0B6E" w14:textId="77777777" w:rsidR="005115F8" w:rsidRDefault="005115F8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E26E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شركة المياه الوطنية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D889E6D" w14:textId="558F5DA5" w:rsidR="005115F8" w:rsidRPr="00201B5A" w:rsidRDefault="005115F8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شركة البلد الأمين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093" w:type="dxa"/>
          </w:tcPr>
          <w:p w14:paraId="746F85E0" w14:textId="55D4E89E" w:rsidR="005115F8" w:rsidRPr="00853730" w:rsidRDefault="005115F8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BC5B4E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نوع شخصيتها الاعتبارية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670" w:type="dxa"/>
          </w:tcPr>
          <w:p w14:paraId="5DF174FC" w14:textId="77777777" w:rsidR="005115F8" w:rsidRPr="00C27F38" w:rsidRDefault="005115F8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5115F8" w:rsidRPr="00201B5A" w14:paraId="10472977" w14:textId="77777777" w:rsidTr="005115F8">
        <w:trPr>
          <w:trHeight w:val="691"/>
          <w:jc w:val="center"/>
        </w:trPr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00732CBB" w14:textId="77777777" w:rsidR="005115F8" w:rsidRDefault="005115F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63" w:type="dxa"/>
            <w:tcMar>
              <w:left w:w="28" w:type="dxa"/>
              <w:right w:w="28" w:type="dxa"/>
            </w:tcMar>
          </w:tcPr>
          <w:p w14:paraId="5D87BACD" w14:textId="7E3F3734" w:rsidR="005115F8" w:rsidRPr="007A3BC5" w:rsidRDefault="005115F8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إدارة شركة لمرفق عام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093" w:type="dxa"/>
          </w:tcPr>
          <w:p w14:paraId="3B164582" w14:textId="113CE318" w:rsidR="005115F8" w:rsidRPr="007A3BC5" w:rsidRDefault="005115F8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انتفاء وصف الجهة الإدارية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670" w:type="dxa"/>
          </w:tcPr>
          <w:p w14:paraId="607554E8" w14:textId="77777777" w:rsidR="005115F8" w:rsidRPr="007A3BC5" w:rsidRDefault="005115F8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5115F8" w:rsidRPr="00201B5A" w14:paraId="7C235D44" w14:textId="7644E462" w:rsidTr="005115F8">
        <w:trPr>
          <w:trHeight w:val="691"/>
          <w:jc w:val="center"/>
        </w:trPr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0AB98727" w14:textId="77777777" w:rsidR="005115F8" w:rsidRDefault="005115F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63" w:type="dxa"/>
            <w:tcMar>
              <w:left w:w="28" w:type="dxa"/>
              <w:right w:w="28" w:type="dxa"/>
            </w:tcMar>
          </w:tcPr>
          <w:p w14:paraId="0A82997F" w14:textId="4BA7A5DC" w:rsidR="005115F8" w:rsidRDefault="005115F8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شركة مساهمة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093" w:type="dxa"/>
          </w:tcPr>
          <w:p w14:paraId="4F4744B3" w14:textId="367E106F" w:rsidR="005115F8" w:rsidRPr="007A3BC5" w:rsidRDefault="005115F8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تملك الجهة الإدارية لأسهم الشركة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670" w:type="dxa"/>
          </w:tcPr>
          <w:p w14:paraId="4BFA83F4" w14:textId="136BBB81" w:rsidR="005115F8" w:rsidRPr="007A3BC5" w:rsidRDefault="005115F8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استقلال الشركة في المسؤولية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5115F8" w:rsidRPr="00201B5A" w14:paraId="06F15CCD" w14:textId="77777777" w:rsidTr="005115F8">
        <w:trPr>
          <w:trHeight w:val="691"/>
          <w:jc w:val="center"/>
        </w:trPr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694AC128" w14:textId="77777777" w:rsidR="005115F8" w:rsidRDefault="005115F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63" w:type="dxa"/>
            <w:tcMar>
              <w:left w:w="28" w:type="dxa"/>
              <w:right w:w="28" w:type="dxa"/>
            </w:tcMar>
          </w:tcPr>
          <w:p w14:paraId="73E1125D" w14:textId="779B43D2" w:rsidR="005115F8" w:rsidRPr="007A3BC5" w:rsidRDefault="005115F8" w:rsidP="0017654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7654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شركة ذات مسؤولية محدودة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093" w:type="dxa"/>
          </w:tcPr>
          <w:p w14:paraId="1C8A7D23" w14:textId="649BAE84" w:rsidR="005115F8" w:rsidRPr="00176541" w:rsidRDefault="005115F8" w:rsidP="0017654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17654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مسؤولية مدير</w:t>
            </w: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الشركة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670" w:type="dxa"/>
          </w:tcPr>
          <w:p w14:paraId="07EF6B3B" w14:textId="68F9A1DB" w:rsidR="005115F8" w:rsidRPr="00176541" w:rsidRDefault="005115F8" w:rsidP="0017654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17654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مناطها وأساسها</w:t>
            </w:r>
            <w:r w:rsidR="0056194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</w:tc>
      </w:tr>
      <w:tr w:rsidR="005115F8" w:rsidRPr="00201B5A" w14:paraId="6F2BD356" w14:textId="77777777" w:rsidTr="005115F8">
        <w:trPr>
          <w:trHeight w:val="691"/>
          <w:jc w:val="center"/>
        </w:trPr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2FFF2B00" w14:textId="77777777" w:rsidR="005115F8" w:rsidRDefault="005115F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63" w:type="dxa"/>
            <w:tcMar>
              <w:left w:w="28" w:type="dxa"/>
              <w:right w:w="28" w:type="dxa"/>
            </w:tcMar>
          </w:tcPr>
          <w:p w14:paraId="6B21686D" w14:textId="6BC3BE92" w:rsidR="005115F8" w:rsidRPr="00176541" w:rsidRDefault="005115F8" w:rsidP="000025F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025F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الشركة المشغلة للمواقف العامة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0025F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4093" w:type="dxa"/>
          </w:tcPr>
          <w:p w14:paraId="7BB01E19" w14:textId="3CBB6EB6" w:rsidR="005115F8" w:rsidRPr="00176541" w:rsidRDefault="005115F8" w:rsidP="000025F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025F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انتفاء وصف الجهة الإدارية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670" w:type="dxa"/>
          </w:tcPr>
          <w:p w14:paraId="2E7F92B4" w14:textId="77777777" w:rsidR="005115F8" w:rsidRPr="00176541" w:rsidRDefault="005115F8" w:rsidP="0017654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DEED18" w14:textId="77777777" w:rsidR="00807B49" w:rsidRDefault="00807B49" w:rsidP="00647489">
      <w:pPr>
        <w:spacing w:after="0" w:line="240" w:lineRule="auto"/>
      </w:pPr>
      <w:r>
        <w:separator/>
      </w:r>
    </w:p>
  </w:endnote>
  <w:endnote w:type="continuationSeparator" w:id="0">
    <w:p w14:paraId="6C10B057" w14:textId="77777777" w:rsidR="00807B49" w:rsidRDefault="00807B49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6B856576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194A" w:rsidRPr="0056194A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3390C9" w14:textId="77777777" w:rsidR="00807B49" w:rsidRDefault="00807B49" w:rsidP="00647489">
      <w:pPr>
        <w:spacing w:after="0" w:line="240" w:lineRule="auto"/>
      </w:pPr>
      <w:r>
        <w:separator/>
      </w:r>
    </w:p>
  </w:footnote>
  <w:footnote w:type="continuationSeparator" w:id="0">
    <w:p w14:paraId="7B0330ED" w14:textId="77777777" w:rsidR="00807B49" w:rsidRDefault="00807B49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FE2DA2E"/>
    <w:lvl w:ilvl="0" w:tplc="9054796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025F8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76541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D389D"/>
    <w:rsid w:val="003E3F8F"/>
    <w:rsid w:val="004278E8"/>
    <w:rsid w:val="00443F85"/>
    <w:rsid w:val="00446C04"/>
    <w:rsid w:val="004B6BF5"/>
    <w:rsid w:val="005115F8"/>
    <w:rsid w:val="00545D6A"/>
    <w:rsid w:val="0056194A"/>
    <w:rsid w:val="00561B54"/>
    <w:rsid w:val="0057677A"/>
    <w:rsid w:val="00581188"/>
    <w:rsid w:val="00597B79"/>
    <w:rsid w:val="005E39B4"/>
    <w:rsid w:val="00647489"/>
    <w:rsid w:val="00672650"/>
    <w:rsid w:val="006A417B"/>
    <w:rsid w:val="006E4F08"/>
    <w:rsid w:val="007710EE"/>
    <w:rsid w:val="00771F53"/>
    <w:rsid w:val="00781B85"/>
    <w:rsid w:val="00797CBC"/>
    <w:rsid w:val="007D5C31"/>
    <w:rsid w:val="00807B49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4892"/>
    <w:rsid w:val="00C257AA"/>
    <w:rsid w:val="00C324B7"/>
    <w:rsid w:val="00C3502F"/>
    <w:rsid w:val="00C42D55"/>
    <w:rsid w:val="00C519F1"/>
    <w:rsid w:val="00CD2FBF"/>
    <w:rsid w:val="00CE1364"/>
    <w:rsid w:val="00D01D9F"/>
    <w:rsid w:val="00D01F62"/>
    <w:rsid w:val="00D6563B"/>
    <w:rsid w:val="00D810E4"/>
    <w:rsid w:val="00D862E1"/>
    <w:rsid w:val="00D93FBC"/>
    <w:rsid w:val="00DA3DC5"/>
    <w:rsid w:val="00DC4E34"/>
    <w:rsid w:val="00DD0AB3"/>
    <w:rsid w:val="00DE11CD"/>
    <w:rsid w:val="00E307DE"/>
    <w:rsid w:val="00E52C86"/>
    <w:rsid w:val="00E70136"/>
    <w:rsid w:val="00EA45F5"/>
    <w:rsid w:val="00EF787D"/>
    <w:rsid w:val="00F10B26"/>
    <w:rsid w:val="00F15613"/>
    <w:rsid w:val="00F2209A"/>
    <w:rsid w:val="00F2229A"/>
    <w:rsid w:val="00F60E75"/>
    <w:rsid w:val="00F74D6B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A4E3E4-BC9C-40E8-8641-C0F2631D7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7</cp:revision>
  <cp:lastPrinted>2016-04-28T09:52:00Z</cp:lastPrinted>
  <dcterms:created xsi:type="dcterms:W3CDTF">2024-12-04T08:30:00Z</dcterms:created>
  <dcterms:modified xsi:type="dcterms:W3CDTF">2026-02-08T11:54:00Z</dcterms:modified>
</cp:coreProperties>
</file>