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565" w:rsidRPr="00AA5565" w:rsidRDefault="00AA5565" w:rsidP="00AA5565">
      <w:pPr>
        <w:bidi/>
        <w:jc w:val="both"/>
        <w:rPr>
          <w:rFonts w:eastAsia="Times New Roman"/>
          <w:b/>
          <w:bCs/>
          <w:sz w:val="28"/>
          <w:szCs w:val="28"/>
        </w:rPr>
      </w:pPr>
      <w:r w:rsidRPr="00AA5565">
        <w:rPr>
          <w:rFonts w:eastAsia="Times New Roman" w:hint="cs"/>
          <w:b/>
          <w:bCs/>
          <w:sz w:val="28"/>
          <w:szCs w:val="28"/>
          <w:rtl/>
        </w:rPr>
        <w:t>القضية رقم: 1/979/ق لعام ١٤٢٢هـ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الحكم الابتدائي رقم: 43/د/تج/٤ لعام ١٤٢٣هـ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حكم التدقيق رقم: 6/ت/3 لعام ١٤٢٤هـ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تاريخ الجلسة: ١٤٢٤/١/١٢هـ</w:t>
      </w: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الموضوعات</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عقد تجاري - عقد بيع – تكون العقد وشروطه - إنكار التعاقد - المندوب المفوض بالتعاقد - التفريط في التحقق من صفة الطرف المتعاقد معه - شهادة - طلب إدخال في الدعوى.</w:t>
      </w:r>
    </w:p>
    <w:p w:rsidR="00AA5565" w:rsidRPr="00AA5565" w:rsidRDefault="00AA5565" w:rsidP="00AA5565">
      <w:pPr>
        <w:bidi/>
        <w:jc w:val="both"/>
        <w:rPr>
          <w:rFonts w:eastAsia="Times New Roman" w:hint="cs"/>
          <w:b/>
          <w:b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تذكر المدعية أنّها تعاملت مع المدعى عليه ببيع بضائع له بالثمن الأجل، وذلك عن طريق مندوب مؤسّسة المدعى عليه، الذي يتولى طلب البضاعة ويقوم باستلامها والتوقيع على الفواتير الأصلية، وذلك بعلم المدعى عليه، وأنه نتج عن هذا التعامل مبالغ في ذمة المدعى عليه تطلب الحكم بإلزامه بها - أنكر المدعى عليه تعامله مع المدعية بالشراء الأجل، وذكر أنه يتعامل مع المدعية بالنقد الحاضر، وأضاف أن مندوب مؤسسته تقدم له بإقرار يتضمن مسؤوليته الكاملة عن البضاعة التي تعامل بها مع الشركة المدعية، طالباً الحكم برد الدعوى – تمسك المدعي وكالة - بتوجيه الدعوى إلى المدعى عليه بناء على أن التعامل جرى مع مؤسسته، وأنّ مندوب المؤسسة عامل على كفالته، وأنه حين أقر بمديونية الشركة المدعية حرّر ذلك على مطبوعات مؤسسة المدعى عليه - أحضر وكيل المدعية شاهدين، شهد الأول أنه حضر مجلساً للمدعى عليه مع مندوب مؤسّسته بشأن مطالبة المدعية بثمن بضاعتها، وأن مندوب المؤسّسة هو من قبض البضاعة، وأنه لا يدري هل قبضها لمصلحته الشخصية أم لمصلحة المدعى عليه، أما الشاهد الثاني فذكر أنه يعمل لدى المدعية وأنه ذهب إلى المدعى عليه للتفاهم معه على المبالغ المستحقة عليه عن البضاعة- بعرض الشهادة على المدعى عليه ذكر أن الشاهد الثاني حضر لديه وطلب منه التدخل لتسوية الخلاف بشأن المديونية التي على مندوب مؤسسة أخيه، إلا أنّه لم يتم الاتفاق على تسوية ذلك - قرر المدعى عليه أن مندوب مؤسسته سجين، كما أفاد وكيل المدعية بأنه التقى مندوب المدعى عليه وذكر له بأن قيمة البضاعة على مؤسسة المدعى عليه وليست في ذمته – رأت الدائرة الاكتفاء بما قدم إليها من بينات، وأن الدعوى جاهزة للفصل فيها من غير حاجة لاستحضار مندوب مؤسّسة المدعى عليه – الثابت لدى الدائرة أن المدعية تعاملت مع مندوب مؤسّسة - المدعى عليه، وهو لا يحمل تفويضاً، والمدعى عليه يصدر تفويضاً لمكفوله بالتعامل مع الآخرين، وهو ما لم تحصل عليه المدعية، كذلك فإن الاتفاق بين المدعية والمندوب كان ببيع البضاعة على فرع للمؤسّسة بالدوادمي، الأمر الذي قوبل بإنكار المدعى عليه وعجز المدعية عن إثباته – المدعية فرطت بتعاملها مع مندوب المؤسّسة من غير أن تتثبت من حمله لتفويض بإجراء ذلك التعاقد، ومن غير تثبت من ملكية المدعى عليه للفرع الذي بيعت عليه البضاعة - خلت أوراق القضية من بينة تثبت علاقة المدعى عليه بالبضاعة محل النزاع – الواجب على المدعية تحمل نتيجة تفريطها، - وعليها الرجوع على من تعاملت معه – مؤدى ذلك: رد الدعوى.</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الوقائع</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تتلخص وقائع هذه الدعوى بالقدر اللازم لإصدار الحكم فيها بأن تقدم..... بالوكالة عن الشركة المدعية بدعوى إلى ديوان المظالم بالرياض قيدت قضية بالرقم أعلاه، وأحيلت إلى هذه الدائرة بموجب شرح معالي رئيس ديوان المظالم المكلف المؤرخ في ١٤٢٢/٦/١٤هـ وقد ذكر وكيل المدعية في دعواه أنه حصل تعامل بين موكلته شركة..... ومؤسّسة. ..... وبقي في ذمتهم مبلغ وقدره مائتان وثلاثة وثمانون ألفاً وأحد عشر (</w:t>
      </w:r>
      <w:r w:rsidRPr="00AA5565">
        <w:rPr>
          <w:rFonts w:eastAsia="Times New Roman" w:hint="cs"/>
          <w:sz w:val="28"/>
          <w:szCs w:val="28"/>
          <w:rtl/>
          <w:lang w:bidi="fa-IR"/>
        </w:rPr>
        <w:t>۲۸۳</w:t>
      </w:r>
      <w:r w:rsidRPr="00AA5565">
        <w:rPr>
          <w:rFonts w:eastAsia="Times New Roman" w:hint="cs"/>
          <w:sz w:val="28"/>
          <w:szCs w:val="28"/>
          <w:rtl/>
        </w:rPr>
        <w:t>٫</w:t>
      </w:r>
      <w:r w:rsidRPr="00AA5565">
        <w:rPr>
          <w:rFonts w:eastAsia="Times New Roman" w:hint="cs"/>
          <w:sz w:val="28"/>
          <w:szCs w:val="28"/>
          <w:rtl/>
          <w:lang w:bidi="fa-IR"/>
        </w:rPr>
        <w:t xml:space="preserve">۱۱۱) </w:t>
      </w:r>
      <w:r w:rsidRPr="00AA5565">
        <w:rPr>
          <w:rFonts w:eastAsia="Times New Roman" w:hint="cs"/>
          <w:sz w:val="28"/>
          <w:szCs w:val="28"/>
          <w:rtl/>
        </w:rPr>
        <w:t xml:space="preserve">ريالاً مقيدة بدفاتر موكلته، وطلب النظر في القضية، وفي يوم الاثنين ١٤٢٢/٦/٢٢هـ حضر إلى الدائرة..... بصفته وكيلاً عن المدعية، وتم التعرف على شخصيته ووكالته وتم ضبطها في ضبط الجلسات، وأبرز وكالة عن المدعية </w:t>
      </w:r>
      <w:r w:rsidRPr="00AA5565">
        <w:rPr>
          <w:rFonts w:eastAsia="Times New Roman" w:hint="cs"/>
          <w:sz w:val="28"/>
          <w:szCs w:val="28"/>
          <w:rtl/>
        </w:rPr>
        <w:lastRenderedPageBreak/>
        <w:t>صادرة من كتابة عدل جدة الثانية برقم (...) وتاريخ ١٤٢٢/١/١٧هـ أرفق صورة منها في ملف القضية، وقدم لائحة دعوى مؤرخة في ١٤٢٢/٦/٢٢هـ مرفقاً بها مجموعة من صور المستندات لم تخرج عن سابقتها المنوه عنها أعلاه، وفي جلسة ١٤٢٢/٨/٥هـ ذكر وكيل المدعية أن مؤسسة المدعى عليه مؤسّسة..... الواقعة في أسواق..... في طريق المطار القديم كانت تشتري من موكلته عطوراً بالجملة، وتسوقها بطريقتها الخاصة، وكان يمثل تلك المؤسّسة.....، حيث يقوم بإرسال الطلبات إلى موكلته عن طريق الهاتف أحياناً، وعن طريق الفاكس في بعض الأحيان، وكان يستلم البضاعة شخصيا، وذلك بالتوقيع على الفواتير الأصلية بعلم صاحب المؤسّسة، وحيث تبقى لموكلته مبلغاً وقدره (</w:t>
      </w:r>
      <w:r w:rsidRPr="00AA5565">
        <w:rPr>
          <w:rFonts w:eastAsia="Times New Roman" w:hint="cs"/>
          <w:sz w:val="28"/>
          <w:szCs w:val="28"/>
          <w:rtl/>
          <w:lang w:bidi="fa-IR"/>
        </w:rPr>
        <w:t>۲۸۳</w:t>
      </w:r>
      <w:r w:rsidRPr="00AA5565">
        <w:rPr>
          <w:rFonts w:eastAsia="Times New Roman" w:hint="cs"/>
          <w:sz w:val="28"/>
          <w:szCs w:val="28"/>
          <w:rtl/>
        </w:rPr>
        <w:t>٫</w:t>
      </w:r>
      <w:r w:rsidRPr="00AA5565">
        <w:rPr>
          <w:rFonts w:eastAsia="Times New Roman" w:hint="cs"/>
          <w:sz w:val="28"/>
          <w:szCs w:val="28"/>
          <w:rtl/>
          <w:lang w:bidi="fa-IR"/>
        </w:rPr>
        <w:t xml:space="preserve">۱۱۱) </w:t>
      </w:r>
      <w:r w:rsidRPr="00AA5565">
        <w:rPr>
          <w:rFonts w:eastAsia="Times New Roman" w:hint="cs"/>
          <w:sz w:val="28"/>
          <w:szCs w:val="28"/>
          <w:rtl/>
        </w:rPr>
        <w:t>مائتان وثلاثة وثمانون ألفاً ومائة وأحد عشر ريالاً بعد إجراء الخصومات التي أعطيت لهم، وبصفته وكيلاً عن المدعية يطلب إثبات هذا المبلغ والحكم به لصالح موكلته، وطلب وكيل المدعى عليه من خلال مذكرة قدمها للدائرة في هذه الجلسة صورة من لائحة الدعوى موضحة فيها الطلبات وصورة من جميع المستندات التي تؤيد طلبات المدعية. وفي جلسة الاثنين ١٤٢٢/٩/١٨هـ ذكر وكيل المدعية أن دعواه تنحصر في مطالبة مؤسّسة..... بقيمة عطورات مثبتة بفواتير على قسمين، القسم الأول: ثلاث فواتير أرقامها (٢٠٧١٤-٢٠٧١٦-٢٠٧١٧) يمثل مبلغها (١١١,٣٠٤) ريالات، وهذا المبلغ قيمة بضاعة حولت للمدعى عليه من مستودع الشركة بالقصيم حسب مكالمة تمت بين مندوب مؤسسة المدعى عليه ومندوب الشركة المدعية بواسطة ناقل (سائق) حسب خطاب أمين المستودع التابع للشركة المدعية، وسلم لمندوب مؤسّسة المدعى عليه وبشهادة أناس آخرين، استعد بإحضارهم وقت الطلب، هذا بالنسبة للفواتير الثلاث وتطالب موكلته بقيمتها، أما الجزء الثاني من مطالبة موكلته فهو مثبت بموجب الفواتير رقم (</w:t>
      </w:r>
      <w:r w:rsidRPr="00AA5565">
        <w:rPr>
          <w:rFonts w:eastAsia="Times New Roman" w:hint="cs"/>
          <w:sz w:val="28"/>
          <w:szCs w:val="28"/>
          <w:rtl/>
          <w:lang w:bidi="fa-IR"/>
        </w:rPr>
        <w:t>۲۰۷۱۸ -۲۰۷۱۹ -۲۰۸۸۳ -19905 -19510 -</w:t>
      </w:r>
      <w:r w:rsidRPr="00AA5565">
        <w:rPr>
          <w:rFonts w:eastAsia="Times New Roman" w:hint="cs"/>
          <w:sz w:val="28"/>
          <w:szCs w:val="28"/>
          <w:rtl/>
        </w:rPr>
        <w:t>٢٠٤٩٦ -٢٠٥٤٢ ٢٠٥٤٣-٢٠٤٩٤-</w:t>
      </w:r>
      <w:r w:rsidRPr="00AA5565">
        <w:rPr>
          <w:rFonts w:eastAsia="Times New Roman" w:hint="cs"/>
          <w:sz w:val="28"/>
          <w:szCs w:val="28"/>
          <w:rtl/>
          <w:lang w:bidi="fa-IR"/>
        </w:rPr>
        <w:t>۱۹۹۰۳-۲۰۱۹۸-۲۰</w:t>
      </w:r>
      <w:r w:rsidRPr="00AA5565">
        <w:rPr>
          <w:rFonts w:eastAsia="Times New Roman" w:hint="cs"/>
          <w:sz w:val="28"/>
          <w:szCs w:val="28"/>
          <w:rtl/>
        </w:rPr>
        <w:t>١٦٩-١٩٩٠٤-١٩٩٨٤)، ويمثل مبلغ الفواتير (313,784) ريالاً، خصم منها مبلغ (30,673) ريالاً، وأصبح المبلغ المتبقي (</w:t>
      </w:r>
      <w:r w:rsidRPr="00AA5565">
        <w:rPr>
          <w:rFonts w:eastAsia="Times New Roman" w:hint="cs"/>
          <w:sz w:val="28"/>
          <w:szCs w:val="28"/>
          <w:rtl/>
          <w:lang w:bidi="fa-IR"/>
        </w:rPr>
        <w:t>۲۸۳</w:t>
      </w:r>
      <w:r w:rsidRPr="00AA5565">
        <w:rPr>
          <w:rFonts w:eastAsia="Times New Roman" w:hint="cs"/>
          <w:sz w:val="28"/>
          <w:szCs w:val="28"/>
          <w:rtl/>
        </w:rPr>
        <w:t>٫</w:t>
      </w:r>
      <w:r w:rsidRPr="00AA5565">
        <w:rPr>
          <w:rFonts w:eastAsia="Times New Roman" w:hint="cs"/>
          <w:sz w:val="28"/>
          <w:szCs w:val="28"/>
          <w:rtl/>
          <w:lang w:bidi="fa-IR"/>
        </w:rPr>
        <w:t xml:space="preserve">۱۱۱) </w:t>
      </w:r>
      <w:r w:rsidRPr="00AA5565">
        <w:rPr>
          <w:rFonts w:eastAsia="Times New Roman" w:hint="cs"/>
          <w:sz w:val="28"/>
          <w:szCs w:val="28"/>
          <w:rtl/>
        </w:rPr>
        <w:t xml:space="preserve">ريالاً، تطالب به موكلته، وقدم للدائرة مذكرة بتاريخ ١٤٢٢/٩/١٩هـ من ورقة واحدة مرفقاً بها صور كربونية للفواتير الثلاث المستلمة بواسطة ناقل البضاعة، وبشهادة أناس آخرين، وكذلك مرفق بمذكرته صور كربونية أخرى لأربع عشرة فاتورة، ذكر أنّها سلمت للمدعى عليه، وتم توقيع المدعى عليه بالاستلام على نفس تلك الفواتير، وقد أعطي وكيل المدعى عليه نسخة مما قدمه وكيل المدعية؛ فطلب مهلة لعرض ما استلمه على موكله، هذا ولم تخرج مذكرة وكيل المدعية عمّا ذكره في جلسة ١٤٢٢/٩/١٨هـ، عدا أنّه أشار إلى مناقشة الموضوع بحضور مالك مؤسّسة المدعى عليه ومندوبه المذكور.....، وأنهم طلبوا منه -وكيل المدعية- تقسيط المبلغ، وأن مندوب المدعى عليه أعطى وكيل المدعية صورة استمارة السيارة التابعة للمؤسّسة؛ على أن تثمن وتخصم قيمتها من المديونية التي عليهم، وضمن مذكرته كذلك بياناً بالفواتير موضحة فيها أرقامها ومبالغها. وفي جلسة الاثنين ١٤٢٣/١/٤هـ قدم وكيل المدعى عليه مذكرة من صفحتين مرفقاً بها صور لبعض المستندات مؤرخة في ١٤٢٣/١/٤هـ، ذكر فيها أن موكله تعامل مع الشركة المدعية بالنقد، ولم يحدث أن تعامل معهم بالآجل، كما نفى أن يكون لمؤسسة موكله فرع بالدوادمي، كما عقب على ما ذكره وكيل المدعية في مذكرته المؤرخة في ١٤٢٢/٩/١٧هـ من أن المدعى عليه كان حاضراً المناقشة التي أقر بموجبها مندوب مؤسّسة المدعى عليه بالمديونية، بأنّ حضور المدعى عليه كان بصفته شاهداً وليس مدعى عليه، كما نفى علم موكله.. بما دار بشأن استمارة السيارة؛ لأنه دأب على كفالة مندوبيه لدى الشركات والمؤسّسات التي يتعامل معها بالأجل، وذكر أن المندوب </w:t>
      </w:r>
      <w:r w:rsidRPr="00AA5565">
        <w:rPr>
          <w:rFonts w:eastAsia="Times New Roman" w:hint="cs"/>
          <w:sz w:val="28"/>
          <w:szCs w:val="28"/>
          <w:rtl/>
        </w:rPr>
        <w:t>المذكور تقد</w:t>
      </w:r>
      <w:r w:rsidRPr="00AA5565">
        <w:rPr>
          <w:rFonts w:eastAsia="Times New Roman" w:hint="eastAsia"/>
          <w:sz w:val="28"/>
          <w:szCs w:val="28"/>
          <w:rtl/>
        </w:rPr>
        <w:t>م</w:t>
      </w:r>
      <w:r w:rsidRPr="00AA5565">
        <w:rPr>
          <w:rFonts w:eastAsia="Times New Roman" w:hint="cs"/>
          <w:sz w:val="28"/>
          <w:szCs w:val="28"/>
          <w:rtl/>
        </w:rPr>
        <w:t xml:space="preserve"> لموكله -المدعى عليه- بإقرار مكتوب يوضح فيه مسؤوليته الشخصية الكاملة تجاه الشركة المدعية عن المديونية المدعى بها؛ لأنّها كانت لحسابه الخاص، وقدم وكيل المدعى عليه صورة من إقرار المندوب المذكور ضمن مرفقات مذكرته هذه، واختتم وكيل المدعى عليه مذكرته بطلب رد الدعوى، وطلب مبلغ خمسين ألف ريال أتعاب محاماة. كما سألت الدائرة وكيل المدعية: هل ترغب موكلته في إقامة الدعوى على مندوب المؤسّسة الذي بدعي المدعي وكالة أن موكلته سلمته البضاعة وهل لدى المدعية رد على إقرار المندوب المرفقة صورته ضمن مستندات المدعى عليه المرفقة في مذكرته المشار إليها أعلاه؟ </w:t>
      </w:r>
      <w:r w:rsidRPr="00AA5565">
        <w:rPr>
          <w:rFonts w:eastAsia="Times New Roman" w:hint="cs"/>
          <w:sz w:val="28"/>
          <w:szCs w:val="28"/>
          <w:rtl/>
        </w:rPr>
        <w:lastRenderedPageBreak/>
        <w:t>فذكر أنّه يطلب إدخال مندوب المؤسسة في القضية، ومناقشته عن الإقرار، وليس لدى موكلته مانع من أن يدفع المندوب المديونية التي تطالب بها موكلته؛ بحكم أنه هو من استلم البضاعة من موكلته؛ بصفته مندوباً عن مؤسّسة المدعى عليه، كما هومن وافق وكيل المدعى عليه أن يحضر المندوب المذكور في جلسة لاحقة، كما طلب وكيل المدعية مهلة لإحضار الرد على مذكرة وكيل المدعى عليه، فحددت جلسة الاثنين ١٤٢٣/٢/٩هـ قدم فيها وكيل المدعية مذكرة من صفحتين مؤرخة في ١٤٢٣/٢/٩هـ سلم لوكيل المدعى عليه صورة منها، وباطلاعه عليها ذكر أنّها لم تأت بجديد يستحق الرد، وباطلاع الدائرة عليها تبين أنها تكرار لما سبق مناقشته في جلسات سابقة، فسألت الدائرة وكيل المدعية على من يقيم الدعوى؟ فأكد أن موكلته تقيمها على المدعى عليه صاحب مؤسّسة..... حيث إن البضاعة سلمت لهم بواسطة مندوبهم.....، كما طلبت منه الدائرة الإجابة على ما ذكره وكيل المدعى عليه في مذكرته المؤرخة في ١٤٢٣/١/٤هـ من أن المندوب ليس لديه تفويض أو وكالة للشراء أو لاستلام البضائع، وأنه لا يستلم البضائع إلا بتفويض خاص؛ فذكر أن ما أرفقه وكيل المدعى عليه في مذكرته في المستند رقم (</w:t>
      </w:r>
      <w:r w:rsidRPr="00AA5565">
        <w:rPr>
          <w:rFonts w:eastAsia="Times New Roman" w:hint="cs"/>
          <w:sz w:val="28"/>
          <w:szCs w:val="28"/>
          <w:rtl/>
          <w:lang w:bidi="fa-IR"/>
        </w:rPr>
        <w:t xml:space="preserve">۱-۲-۳) </w:t>
      </w:r>
      <w:r w:rsidRPr="00AA5565">
        <w:rPr>
          <w:rFonts w:eastAsia="Times New Roman" w:hint="cs"/>
          <w:sz w:val="28"/>
          <w:szCs w:val="28"/>
          <w:rtl/>
        </w:rPr>
        <w:t>ليس له علاقة بتعامل مندوبهم مع موكلته، كما أن صور تلك المستندات لا تحمل تواريخاً، إضافة إلى أنّ إقرار مندوب المؤسّسة بمستحقات موكلته جاء على مطبوعات مؤسسة المدعى عليه فهم ملزمون بدفعها، أما ما ذكره وكيل المدعى عليه من أن مندوب المؤسّسة نقلت كفالته فإنه يطلب إلزام المدعى عليه بدفع مستحقات موكلته؛ حيث إنّ التعامل معه عن طريق..... كمندوب لهم كان قبل نقل كفالته، بالإضافة إلى أنّه حينما حضر إلى المدعى عليه وطالبه بتلك المديونية، ذكر له أنّهم لا يأكلون حق أحد، وطلب مهلة، وكان ذلك بشهادة كل من..... و...... ويطلب حضور المدعى عليه صاحب المؤسّسة، واستعد بإحضار الشهود ، وطلب من الدائرة سماع شهادتهم، وطلب رد المدعى عليه على مطالبة موكلته؛ فطلبت الدائرة من وكيل المدعى عليه تبلیغ موكله بالحضور في الجلسة القادمة، كما طلبت الدائرة من وكيل المدعية إحضار شهوده، وحددت جلسة الأحد ١٤٢٣/٤/٥هـ، وفيها حضر المدعى عليه شخصياً، وعرف على نفسه ببطاقة الأحوال رقم (...) الصادرة من إدارة أحوال الرياض؛ فسألته الدائرة هل استلم من المدعية البضاعة محل الدعوى عن طريق مكفوله.....؛ فذكر أن المندوب كان على كفالته، وتم نقل كفالته إلى جهة نسي اسمها الآن، أما عن تعامله مع الشركة المدعية، فقد تعامل معهم بعض الوقت عن طريق الدفع الحاضر، ولم يتعامل بالأجل على الإطلاق؛ فسألته الدائرة هل لديه فرع لتجارة العطورات بالدوادمي؟ فذكر أنه لا يوجد لديه أي فرع في الدوادمي لأي نشاط كان، وعلى المدعي وكالة إثبات ما فأطلعته الدائرة على المستند رقم (</w:t>
      </w:r>
      <w:r w:rsidRPr="00AA5565">
        <w:rPr>
          <w:rFonts w:eastAsia="Times New Roman" w:hint="cs"/>
          <w:sz w:val="28"/>
          <w:szCs w:val="28"/>
          <w:rtl/>
          <w:lang w:bidi="fa-IR"/>
        </w:rPr>
        <w:t>۲)</w:t>
      </w:r>
      <w:r w:rsidRPr="00AA5565">
        <w:rPr>
          <w:rFonts w:eastAsia="Times New Roman" w:hint="cs"/>
          <w:sz w:val="28"/>
          <w:szCs w:val="28"/>
          <w:rtl/>
        </w:rPr>
        <w:t>، والمستند رقم (</w:t>
      </w:r>
      <w:r w:rsidRPr="00AA5565">
        <w:rPr>
          <w:rFonts w:eastAsia="Times New Roman" w:hint="cs"/>
          <w:sz w:val="28"/>
          <w:szCs w:val="28"/>
          <w:rtl/>
          <w:lang w:bidi="fa-IR"/>
        </w:rPr>
        <w:t xml:space="preserve">۳) </w:t>
      </w:r>
      <w:r w:rsidRPr="00AA5565">
        <w:rPr>
          <w:rFonts w:eastAsia="Times New Roman" w:hint="cs"/>
          <w:sz w:val="28"/>
          <w:szCs w:val="28"/>
          <w:rtl/>
        </w:rPr>
        <w:t>ضمن مذكرة يدعيه؛ المدعي وكالة المؤرخة في ١٤٢٣/١/٤هـ، فذكر أن هذه المستندات بعد اطلاعه عليها تبيّن أنّها ليس لها علاقة بتعامله مع المدعية، عدا المستند رقم (</w:t>
      </w:r>
      <w:r w:rsidRPr="00AA5565">
        <w:rPr>
          <w:rFonts w:eastAsia="Times New Roman" w:hint="cs"/>
          <w:sz w:val="28"/>
          <w:szCs w:val="28"/>
          <w:rtl/>
          <w:lang w:bidi="fa-IR"/>
        </w:rPr>
        <w:t>۳)</w:t>
      </w:r>
      <w:r w:rsidRPr="00AA5565">
        <w:rPr>
          <w:rFonts w:eastAsia="Times New Roman" w:hint="cs"/>
          <w:sz w:val="28"/>
          <w:szCs w:val="28"/>
          <w:rtl/>
        </w:rPr>
        <w:t>، فهو إقرار من مكفوله..... له بأنه يتحمل كامل المسؤولية في المديونية القائمة للشركة المدعية، وتعهد بموجب هذا الإقرار بسداد هذه المديونية؛ حيث تبين له أن المذكور تعامل مع المدعية لوحده وليس لمؤسّسته علاقة بهذا التعامل؛ بدليل أن الفواتير المرفقة بالقضية مذكور فيها أنها على فرع مؤسّسة..... في الدوادمي، ولا يوجد له فرع في الدوادمي، كما عرضت الدائرة عليه الفواتير الكربونية، ومن بينها الفاتورة رقم (</w:t>
      </w:r>
      <w:r w:rsidRPr="00AA5565">
        <w:rPr>
          <w:rFonts w:eastAsia="Times New Roman" w:hint="cs"/>
          <w:sz w:val="28"/>
          <w:szCs w:val="28"/>
          <w:rtl/>
          <w:lang w:bidi="fa-IR"/>
        </w:rPr>
        <w:t xml:space="preserve">۲۰۷۱۸) </w:t>
      </w:r>
      <w:r w:rsidRPr="00AA5565">
        <w:rPr>
          <w:rFonts w:eastAsia="Times New Roman" w:hint="cs"/>
          <w:sz w:val="28"/>
          <w:szCs w:val="28"/>
          <w:rtl/>
        </w:rPr>
        <w:t>وتاريخ ٢٠٠٠/١١/٢٥م باسم معرض..... هل يخص مؤسّسته هذا المعرض، كما عرضت عليه الفاتورة رقم (</w:t>
      </w:r>
      <w:r w:rsidRPr="00AA5565">
        <w:rPr>
          <w:rFonts w:eastAsia="Times New Roman" w:hint="cs"/>
          <w:sz w:val="28"/>
          <w:szCs w:val="28"/>
          <w:rtl/>
          <w:lang w:bidi="fa-IR"/>
        </w:rPr>
        <w:t xml:space="preserve">۲۰۷۱۹) </w:t>
      </w:r>
      <w:r w:rsidRPr="00AA5565">
        <w:rPr>
          <w:rFonts w:eastAsia="Times New Roman" w:hint="cs"/>
          <w:sz w:val="28"/>
          <w:szCs w:val="28"/>
          <w:rtl/>
        </w:rPr>
        <w:t>باسم معرض في عفيف؛ فذكر أنه لا يوجد لهم محلات أو فروع للمؤسسة في عفيف، وكذلك لا يملك محلات باسم.....، وعلى المدعية إثبات ملكيته لهذه المحلات؛ فسألت الدائرة عن عنوان مكفولهم السابق.....؛ فذكر أنه سوف يزود الدائرة باسم الجهة التي نقل عمله عليها وعنوانه، واستدعت الدائرة الشاهد الأول..... -يمني الجنسية بموجب الإقامة رقم (...) وتاريخ ١٤٢١/٩/٧هـ ص</w:t>
      </w:r>
      <w:r>
        <w:rPr>
          <w:rFonts w:eastAsia="Times New Roman" w:hint="cs"/>
          <w:sz w:val="28"/>
          <w:szCs w:val="28"/>
          <w:rtl/>
        </w:rPr>
        <w:t xml:space="preserve">ادرة من جوازات شقراء، فسئل عن </w:t>
      </w:r>
      <w:r w:rsidRPr="00AA5565">
        <w:rPr>
          <w:rFonts w:eastAsia="Times New Roman" w:hint="cs"/>
          <w:sz w:val="28"/>
          <w:szCs w:val="28"/>
          <w:rtl/>
        </w:rPr>
        <w:t xml:space="preserve">سبب حضوره، فذكر أنه: يشهد بالله يشهد بالله العظيم أنه اجتمع بمندوب المؤسسة لدى المدعى عليه في بوفية بأسواق..... بالرياض لمناقشة المبالغ التي تطالب بها المدعية مؤسّسة المدعى عليه، وأشهد بالله العظيم بأن مندوب المؤسّسة هو الذي استلم البضائع محل الخلاف من المدعية، ولا أعرف هل البضاعة تخص المدعى عليه أم تخص مندوبه، وهذا ما لدي، ثم وقع على أقواله في ضبط الجلسة، </w:t>
      </w:r>
      <w:r w:rsidRPr="00AA5565">
        <w:rPr>
          <w:rFonts w:eastAsia="Times New Roman" w:hint="cs"/>
          <w:sz w:val="28"/>
          <w:szCs w:val="28"/>
          <w:rtl/>
        </w:rPr>
        <w:lastRenderedPageBreak/>
        <w:t>كما استدعت الدائرة الشاهد الآخر...</w:t>
      </w:r>
      <w:r w:rsidRPr="00AA5565">
        <w:rPr>
          <w:rFonts w:eastAsia="Times New Roman" w:hint="cs"/>
          <w:sz w:val="28"/>
          <w:szCs w:val="28"/>
          <w:rtl/>
        </w:rPr>
        <w:t xml:space="preserve">.. </w:t>
      </w:r>
      <w:r w:rsidRPr="00AA5565">
        <w:rPr>
          <w:rFonts w:eastAsia="Times New Roman"/>
          <w:sz w:val="28"/>
          <w:szCs w:val="28"/>
          <w:rtl/>
        </w:rPr>
        <w:t>-</w:t>
      </w:r>
      <w:r w:rsidRPr="00AA5565">
        <w:rPr>
          <w:rFonts w:eastAsia="Times New Roman" w:hint="cs"/>
          <w:sz w:val="28"/>
          <w:szCs w:val="28"/>
          <w:rtl/>
        </w:rPr>
        <w:t xml:space="preserve">يمني الجنسية – بموجب الإقامة رقم (...) وتاريخ ١٤٢٢/٩/٩هـ صادرة من جوازات الرياض؛ فسألته الدائرة عن سبب حضوره؛ فذكر أنه حضر مع وكيل المدعية إلى المدعى عليه في أسواق..... بالرياض في بوفية في نفس المركز، وحيث إنّني على كفالة المدعية فقد أرسلتني مع محامي الشركة للتفاهم على المبالغ المتحققة على المدعى عليه، وكانت معنا الفواتير وتمت المناقشة، إلا أنّنا لم نتوصل إلى نتيجة، وذكر أن الشاهد الأول ليس على كفالة المدعية، وإنما يعرفه من واقع تعامله مع المدعية في تجارة العطور وأدوات التجميل في عفيف. ثم وقع على محضر الضبط، وقد عرضت الدائرة على المدعى عليه أقوال الشاهدين، فذكر أن أحد الشاهدين وهو الثاني ذكر أنّه يعمل لدى المدعية، وأنهم حضروا لمناقشة موضوع المديونية المتحققة على مكفوله..... وأخيه.. وأخيه.....، وطلبوا منه التدخل لتسوية الخلاف، إلا أنهم لم يتوصلوا إلى تسوية؛ فسألته الدائرة: هل كتب في ذلك الاجتماع محضر؟ فذكر أن المناقشة كانت مشافهة ولم يكتب محضر في </w:t>
      </w:r>
      <w:r w:rsidRPr="00AA5565">
        <w:rPr>
          <w:rFonts w:eastAsia="Times New Roman" w:hint="cs"/>
          <w:sz w:val="28"/>
          <w:szCs w:val="28"/>
          <w:rtl/>
        </w:rPr>
        <w:t>ذلك،</w:t>
      </w:r>
      <w:r w:rsidRPr="00AA5565">
        <w:rPr>
          <w:rFonts w:eastAsia="Times New Roman" w:hint="cs"/>
          <w:sz w:val="28"/>
          <w:szCs w:val="28"/>
          <w:rtl/>
        </w:rPr>
        <w:t xml:space="preserve"> علما أن مندوب المؤسّسة كان في وقتها قد نقلت كفالته من قبله، ولم يتوصلوا إلى عنوانه لمناقشة موضوع المديونية معه، وهذا ما لديه، فعادت الدائرة إلى وكيل المدعية، فذكر أنه استمع إلى أقوال الشهود وليس لديه ما يضيفه، وطلبت الدائرة من المدعى عليه تزويد الدائرة بعنوان مندوب المؤسّسة السابق كاملاً في جلسة الثلاثاء يوم ١٤٢٣/٥/٢٧هـ. هذا وقد ورد للدائرة خطاب بالفاكس مؤرخ في ١٤٢٣/٤/٨هـ من المدعى عليه، ذكر فيه عنوان مكفوله السابق، وأنه سجين في سجن أبها العام. وفي هذه الجلسة وحيث سبق للدائرة دراسة أوراق القضية وأقوال الطرفين وما قدماه من مستندات وتبين لها أن ذلك كاف للفصل في القضية دون الحاجة إلى طلب حضور مندوب المؤسّسة؛ فسألت الدائرة طرفي الدعوى هل لديهما ما يرغبان في إضافته، فذكر وكيل المدعى عليه أنه يكتفي بما سبق وأن ذكره وقدمه، كما قدم وكيل الشركة المدعية خطاباً موجهاً إلى الدائرة بتاريخ ١٤٢٣/٥/٢٧هـ من صفحة واحدة، ذكر فيه أنّه قابل مندوب المؤسسة المدعى عليها في سجن أبها، وأنه ذكر له أنّ تلك المديونية على المؤسّسة وليست عليه، وأن بينه وبين المدعى عليه حسابات، وذكر وكيل المدعية في آخر خطابه نحواً مما دفع به أثناء مناقشة القضية، وبعرض هذا الخطاب على وكيل المدعى عليه ذكر أنّه لم يتضمن ما يستحق الرد. </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الأسباب</w:t>
      </w:r>
    </w:p>
    <w:p w:rsidR="00AA5565" w:rsidRDefault="00AA5565" w:rsidP="00AA5565">
      <w:pPr>
        <w:bidi/>
        <w:jc w:val="both"/>
        <w:rPr>
          <w:rFonts w:eastAsia="Times New Roman"/>
          <w:sz w:val="28"/>
          <w:szCs w:val="28"/>
          <w:rtl/>
        </w:rPr>
      </w:pPr>
      <w:r w:rsidRPr="00AA5565">
        <w:rPr>
          <w:rFonts w:eastAsia="Times New Roman" w:hint="cs"/>
          <w:sz w:val="28"/>
          <w:szCs w:val="28"/>
          <w:rtl/>
        </w:rPr>
        <w:t xml:space="preserve">حيث إن الثابت من أوراق القضية وأقوال الطرفين أن المدعية تعاملت مع..... - مندوب مؤسّسة المدعى عليه- وذلك بتسليمه بضائع وقع باستلامها على فواتير المدعية، وذكر في تلك الفواتير أن البضاعة تخص فرع مؤسسة المدعى عليه في الدوادمي وعفيف، وحيث نفى المدعى عليه وجود فروع لمؤسسته في الدوادمي أو عفيف، وطلب أن تقدم المدعية البينة على ملكيته للفروع المذكورة أسماؤها في الفواتير، وحيث لم تقدم المدعية البينة على ذلك، ولم تطلب من المندوب الذي استلم البضاعة تعميداً أو تفويضاً أو فتح حساب أو أوامر شراء من كفيله المدعى عليه، ولم تطلب مصادقة المدعى عليه على مسحوبات مكفوله، وحيث قدم المدعى عليه نماذج أصدرتها مؤسسته لجهات تتعامل عن طريق مكفولها المذكور، ذكر فيها أنّها تلتزم بسداد قيمة ما يسلم له من بضائع، وحيث لم تحصل المدعية على مثل تلك المستندات من المدعى عليه؛ فإن المدعية تكون قد فرطت وتتحمل نتيجة تفريطها، ولا يغير من الأمر شيئاً ما ذهب إليه وكيل المدعية في مذكرته المؤرخة في ١٤٢٣/٢/٩هـ في معرض رده على مذكرة المدّعى عليها المؤرخة في ١٤٢٣/١/٤هـ من أنّ مندوب المؤسّسة قصد بإقراره بتحمله كامل المسؤولية في المديونية وتعهده بسدادها للشركة المدعية إخلاء مسؤولية كفيله الذي أقر بالمديونية وطلب تخفيضاً وطلب تقسيطاً؛ لعدم تقديم وكيل المدعية ما يؤيد ذلك؛ وبالتالي فإن هذا الاستنتاج من وكيل المدعية جاء في غير محله، كما أن خطاب وكيل المدعية الموجه للدائرة في جلسة ١٤٢٣/٥/٢٧هـ لا يرقى للاستدلال به على </w:t>
      </w:r>
      <w:proofErr w:type="spellStart"/>
      <w:r w:rsidRPr="00AA5565">
        <w:rPr>
          <w:rFonts w:eastAsia="Times New Roman" w:hint="cs"/>
          <w:sz w:val="28"/>
          <w:szCs w:val="28"/>
          <w:rtl/>
        </w:rPr>
        <w:t>خلوذمة</w:t>
      </w:r>
      <w:proofErr w:type="spellEnd"/>
      <w:r w:rsidRPr="00AA5565">
        <w:rPr>
          <w:rFonts w:eastAsia="Times New Roman" w:hint="cs"/>
          <w:sz w:val="28"/>
          <w:szCs w:val="28"/>
          <w:rtl/>
        </w:rPr>
        <w:t xml:space="preserve"> المندوب المذكور من قيمة البضائع التي استلمها من المدعية، وحيث خلت أوراق القضية من أي بينة تدل على أن المدعى عليه له علاقة بتلك البضائع، أو قام بطلب تلك البضائع محل النزاع من المدعية، سواء كان الطلب عن طريقه مباشرة، أو بموجب تعميد لمكفوله المذكور باستلامها، فعلى </w:t>
      </w:r>
      <w:r w:rsidRPr="00AA5565">
        <w:rPr>
          <w:rFonts w:eastAsia="Times New Roman" w:hint="cs"/>
          <w:sz w:val="28"/>
          <w:szCs w:val="28"/>
          <w:rtl/>
        </w:rPr>
        <w:lastRenderedPageBreak/>
        <w:t xml:space="preserve">المدعية تحمل نتيجة تصرفها والرجوع على من تعاملت معه؛ ولهذه الأسباب حكمت الدائرة: برد دعوى شركة. التضامنية تجاه... صاحب مؤسّسة......والله الموفق، وصلى الله </w:t>
      </w:r>
      <w:r>
        <w:rPr>
          <w:rFonts w:eastAsia="Times New Roman" w:hint="cs"/>
          <w:sz w:val="28"/>
          <w:szCs w:val="28"/>
          <w:rtl/>
        </w:rPr>
        <w:t>على نبينا محمد وآله وصحبه وسلم.</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هيئة التدقيق</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حكمت الهيئة: بتأييد الحكم رقم</w:t>
      </w:r>
      <w:r>
        <w:rPr>
          <w:rFonts w:eastAsia="Times New Roman" w:hint="cs"/>
          <w:sz w:val="28"/>
          <w:szCs w:val="28"/>
          <w:rtl/>
        </w:rPr>
        <w:t xml:space="preserve"> </w:t>
      </w:r>
      <w:r w:rsidRPr="00AA5565">
        <w:rPr>
          <w:rFonts w:eastAsia="Times New Roman" w:hint="cs"/>
          <w:sz w:val="28"/>
          <w:szCs w:val="28"/>
          <w:rtl/>
        </w:rPr>
        <w:t>(43/د/تج/٤ لعام ١٤٢٤هـ) والصادر في القضية رقم (</w:t>
      </w:r>
      <w:r w:rsidRPr="00AA5565">
        <w:rPr>
          <w:rFonts w:eastAsia="Times New Roman" w:hint="cs"/>
          <w:sz w:val="28"/>
          <w:szCs w:val="28"/>
          <w:rtl/>
          <w:lang w:bidi="fa-IR"/>
        </w:rPr>
        <w:t>۱/۹۷۹ /</w:t>
      </w:r>
      <w:r w:rsidRPr="00AA5565">
        <w:rPr>
          <w:rFonts w:eastAsia="Times New Roman" w:hint="cs"/>
          <w:sz w:val="28"/>
          <w:szCs w:val="28"/>
          <w:rtl/>
        </w:rPr>
        <w:t>ق لعام ١٤٢٢هـ)، فيما انتهى إليه من قضاء. والله الموفق وصلى الله وسلم على نبينا محمد وعلى آله وصحبه أجمعين.</w:t>
      </w:r>
    </w:p>
    <w:p w:rsidR="00AA5565" w:rsidRPr="00AA5565" w:rsidRDefault="00AA5565" w:rsidP="00AA5565">
      <w:pPr>
        <w:bidi/>
        <w:jc w:val="both"/>
        <w:rPr>
          <w:rFonts w:eastAsia="Times New Roman" w:hint="cs"/>
          <w:sz w:val="28"/>
          <w:szCs w:val="28"/>
          <w:rtl/>
        </w:rPr>
      </w:pPr>
    </w:p>
    <w:p w:rsidR="00AA5565" w:rsidRDefault="00AA5565" w:rsidP="00AA5565">
      <w:pPr>
        <w:bidi/>
        <w:jc w:val="both"/>
        <w:rPr>
          <w:rFonts w:eastAsia="Times New Roman"/>
          <w:sz w:val="28"/>
          <w:szCs w:val="28"/>
          <w:rtl/>
        </w:rPr>
      </w:pPr>
    </w:p>
    <w:p w:rsidR="00AA5565" w:rsidRDefault="00AA5565" w:rsidP="00AA5565">
      <w:pPr>
        <w:bidi/>
        <w:jc w:val="both"/>
        <w:rPr>
          <w:rFonts w:eastAsia="Times New Roman"/>
          <w:sz w:val="28"/>
          <w:szCs w:val="28"/>
          <w:rtl/>
        </w:rPr>
      </w:pP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القضية رقم: 5/350/ق لعام ١٤٢٤هـ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الحكم الابتدائي رقم: 34/د/تج/٢١ لعام ١٤٢٦هـ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حكم التدقيق رقم: 579/ت/3 لعام ١٤٢٦هـ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تاريخ الجلسة: ١٤٢٦/٩/٥هـ</w:t>
      </w: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الموضوعات</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 xml:space="preserve">عقد تجاري - عقد بيع – تكون العقد وشروطه – إنكار التعاقد - مصادقة على الرصيد من غير المفوض- التفويض بالبيع والشراء – شهادة – شهادة المكفول لكفيله - البينة الغير الموصلة - يمين - رفض طلب </w:t>
      </w:r>
      <w:r w:rsidRPr="00AA5565">
        <w:rPr>
          <w:rFonts w:eastAsia="Times New Roman" w:hint="cs"/>
          <w:b/>
          <w:bCs/>
          <w:sz w:val="28"/>
          <w:szCs w:val="28"/>
          <w:rtl/>
        </w:rPr>
        <w:t>اليمين.</w:t>
      </w:r>
    </w:p>
    <w:p w:rsidR="00AA5565" w:rsidRPr="00AA5565" w:rsidRDefault="00AA5565" w:rsidP="00AA5565">
      <w:pPr>
        <w:bidi/>
        <w:jc w:val="both"/>
        <w:rPr>
          <w:rFonts w:eastAsia="Times New Roman" w:hint="cs"/>
          <w:b/>
          <w:bCs/>
          <w:sz w:val="28"/>
          <w:szCs w:val="28"/>
          <w:rtl/>
        </w:rPr>
      </w:pPr>
    </w:p>
    <w:p w:rsidR="00AA5565" w:rsidRPr="00AA5565" w:rsidRDefault="00AA5565" w:rsidP="00AA5565">
      <w:pPr>
        <w:bidi/>
        <w:jc w:val="center"/>
        <w:rPr>
          <w:rFonts w:eastAsia="Times New Roman" w:hint="cs"/>
          <w:sz w:val="28"/>
          <w:szCs w:val="28"/>
          <w:rtl/>
        </w:rPr>
      </w:pPr>
      <w:r w:rsidRPr="00AA5565">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مطالبة المدعي بإلزام المدعى عليه دفع مستحقات مالية ناشئة عن عقد بيع- تقديم المدعي صورة مصادقة على الحساب من قبل عامل المدعى عليه- إنكار المدعى عليه للتعامل، ودفعه عدم تفويضه للعامل بالشراء والاستلام- تقديم المدعي شهادة شاهدين - تبين كفالة المدعي للشاهد الأول، وأن فحوى شهادة الشاهد الثاني تحصيله لمبلغ مالي من العامل غير المفوض بالتعامل- عدم تقديم المدعي لبينة تؤيد دعواه- رفض المدعي طلب اليمين من المدعى عليه- مؤدى ذلك: رفض الدعوى.</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الوقائع</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حيث إن وقائع هذه الدعوى تتحصل بالقدر اللازم لإصدار هذا الحكم في أنه تقدم للديوان فرع المدينة المنورة المدعي..... المثبت هويته في الضبط، بعريضة دعوى قيدت بالرقم المشار إليه بعاليه، وبإحالة القضية إلى هذه الدائرة باشرت نظرها على النحو المبين تفصيلا بمحاضر الضبط؛ فبجلسة الاثنين ١٤٢٥/٢/٢٢هـ حضر المدعي، في حين لم يحضر المدعى عليه أو وكيله، رغم علمه بموعد الجلسة؛ فطلب المدعي السير في الدعوى والحكم على المدعى عليه غيابيا، بدفع مبلغ وقدره (٢٨,٧٧٥) ثمانية وعشرون ألفاً وسبعمائة وخمسة وسبعون ريالاً؛ قيمة بضائع تم بيعها على المدعى عليه.....؛ فأصدرت الدائرة حكمها الغيابي رقم (٥١/د/تج/٢١ لعام ١٤٢٥هـ) بإلزام المدعى عليه بدفع المبلغ المشار إليه سابقا، ثم تقدم المدعى عليه وكالة.....، والمثبت هويته وصفته في الضبط، بلائحة اعتراضية على الحكم خلال المدة النظامية، وبجلسة يوم الاثنين ١٤٢٥/٨/٦هـ حضر طرفا الدعوى المشار إليهما آنفاً، وأنكر المدعى عليه وكالة أي تعامل مسبق بين موكله والمدعي، وبجلسة السبت ١٤٢٥/١١/٢٠هـ أحضر المدعي بينته على دعواه؛ فاستمعت الدائرة إلى شهادتهما المثبتة في الضبط، حيث حضر..... و.</w:t>
      </w:r>
      <w:r w:rsidRPr="00AA5565">
        <w:rPr>
          <w:rFonts w:eastAsia="Times New Roman" w:hint="cs"/>
          <w:sz w:val="28"/>
          <w:szCs w:val="28"/>
          <w:rtl/>
        </w:rPr>
        <w:t xml:space="preserve">.... </w:t>
      </w:r>
      <w:r w:rsidRPr="00AA5565">
        <w:rPr>
          <w:rFonts w:eastAsia="Times New Roman"/>
          <w:sz w:val="28"/>
          <w:szCs w:val="28"/>
          <w:rtl/>
        </w:rPr>
        <w:t>-</w:t>
      </w:r>
      <w:r w:rsidRPr="00AA5565">
        <w:rPr>
          <w:rFonts w:eastAsia="Times New Roman" w:hint="cs"/>
          <w:sz w:val="28"/>
          <w:szCs w:val="28"/>
          <w:rtl/>
        </w:rPr>
        <w:t xml:space="preserve"> </w:t>
      </w:r>
      <w:r w:rsidRPr="00AA5565">
        <w:rPr>
          <w:rFonts w:eastAsia="Times New Roman" w:hint="cs"/>
          <w:sz w:val="28"/>
          <w:szCs w:val="28"/>
          <w:rtl/>
        </w:rPr>
        <w:t>يمني</w:t>
      </w:r>
      <w:r w:rsidRPr="00AA5565">
        <w:rPr>
          <w:rFonts w:eastAsia="Times New Roman" w:hint="cs"/>
          <w:sz w:val="28"/>
          <w:szCs w:val="28"/>
          <w:rtl/>
        </w:rPr>
        <w:t xml:space="preserve"> الجنسية، والمثبت في الضبط هويتهما؛ فشهد الأول: بأنه يعمل في مؤسسة...</w:t>
      </w:r>
      <w:r w:rsidRPr="00AA5565">
        <w:rPr>
          <w:rFonts w:eastAsia="Times New Roman" w:hint="cs"/>
          <w:sz w:val="28"/>
          <w:szCs w:val="28"/>
          <w:rtl/>
        </w:rPr>
        <w:t xml:space="preserve">.. </w:t>
      </w:r>
      <w:r w:rsidRPr="00AA5565">
        <w:rPr>
          <w:rFonts w:eastAsia="Times New Roman"/>
          <w:sz w:val="28"/>
          <w:szCs w:val="28"/>
          <w:rtl/>
        </w:rPr>
        <w:t>-</w:t>
      </w:r>
      <w:r w:rsidRPr="00AA5565">
        <w:rPr>
          <w:rFonts w:eastAsia="Times New Roman" w:hint="cs"/>
          <w:sz w:val="28"/>
          <w:szCs w:val="28"/>
          <w:rtl/>
        </w:rPr>
        <w:t xml:space="preserve"> المدعي - بجدة، وأن..... - المدعى عليه وكالة- حضر إليه مع شخص يمني الجنسية يدعى..... وطلبا بضائع للمحل الواقع في سوق..... بالمدينة، </w:t>
      </w:r>
      <w:r w:rsidRPr="00AA5565">
        <w:rPr>
          <w:rFonts w:eastAsia="Times New Roman" w:hint="cs"/>
          <w:sz w:val="28"/>
          <w:szCs w:val="28"/>
          <w:rtl/>
        </w:rPr>
        <w:lastRenderedPageBreak/>
        <w:t>والعائد للمدعى عليه، وتم بيعهم بضائع بقيمة (٤٥,٢٢٥) خمسة وأربعين ألفاً ومئتين وخمسة وعشرين ريالاً، سدد منه دفعات؛ وتبقى في ذمته للمدعي المبلغ المطالب به. ثم شهد الثاني: بأنه يعمل تحت كفالة مؤسّسة أخرى غير مؤسّسة المدعي، وأن المدعي كلّفه بتحصل مبلغه من المدعى عليه، وذلك من باب التعاون فيما بينهم، وفعلاً ذهب إلى محل المدعى عليه في المدينة؛ فوجد..... -المدعى عليه وكالة-، وطلب منه تسديد المبلغ المستحق عليه للمدعي؛ فأرشده إلى مخاطبة العامل، ومطالبته بتسديد المبلغ، وتم استلام مبلغ وقدره (8,150) ثمانية آلاف ومائة وخمسون ريالاً من قبل العامل، وأضاف بأنّ العامل وعد بدفع ما تبقى من المبلغ لاحقاً، وأنه سيتفاهم مع المدعي في ذلك. هكذا شهدا؛ وبجلسة هذا اليوم وبعد قراءة شهادة الشاهدين على وكيل المدعى عليه، أنكر ما جاء فيهما، وأضاف بأنه حضر إليه شخص يمني الجنسية في محله بالمدينة، وسأله عن العامل.....، وذكر بأنه يطالبه بدفع مبلغ مالي؛ فأفهمه المدعى عليه وكالة بعدم وجوده الآن، وأن عليه الانتظار حتى عودته، ولكنه لم يواجهه في ذلك اليوم، وأضاف بأنّه لا يعلم ماذا حصل بينهما بعد ذلك، فطلبت الدائرة من المدعي زيادة بينة على دعواه؛ فقرر بأنّه ليس لديه زيادة بينة، وأكد على ما جاء في لائحة المدعى عليه الاعتراضية؛ من إقراره بأن استلام تلك البضاعة تم من قبل العامل الذي يعمل في المحل، وبعرض ذلك على وكيل المدعى عليه؛ قرر بأنه ذكر ذلك بناءً على ما جاء في دعوى المدعي، وأنه لا يعلم عن ذلك أي شيء، بالإضافة إلى أنّ العامل لا يملك صلاحية الشراء والاستلام؛ لأنه لا يحمل أي تفويض بذلك من قبل موكله، ثم سألت الدائرة المدّعي هل يقبل يمين المدعى عليه على نفي دعواه؛ فقرّر بأنه يرفض يمينه، وليس لديه ما يقدمه أو يضيفه. </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الأسباب</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وحيث إن المدعي ادعى بأن التعامل كان مع المدعى عليه، وأرفق مع دعواه صورة مصادقة على الحساب موقعة من العامل.....، وحيث أنكر المدعى عليه وكالة أيّ تعامل مع المدعي، وأنّه وموكله لم يشتر بضاعة من مؤسسة المدعي، وحيث إن الشاهد الأول تحت كفالة المدعي، ويعمل لديه؛ فلا تقبل شهادته، وأما الشاهد الثاني فغاية ما ذكره أنه قام بتحصيل مبلغ مالي من العامل.....، وحيث إن العامل المذكور غير مفوض من قبل المدعى عليه بالشراء والاستلام، ولم يحضر المدعي ما يثبت خلاف ذلك؛ فإن شهادته حينئذ غير موصلة للحق المدعى به، ولما كان المدعي قرر بأنّه ليس لديه زيادة بينة، وأنه لا يقبل بيمين المدعى عليه على نفي دعواه؛ فحينئذ فلا مناص للدائرة من رفض دعواه، ولا ينال من ذلك ما ذكره المدعي من أن المدعى عليه أقرّ بأن العامل الذي يعمل في محل المدعى عليه هو من قام باستلام تلك البضاعة؛ حيث أوضح المدعى عليه في مذكرته بأنّه لا يعلم عن ذلك أي شيء، وأنّه ذكر ذلك بناء على ما جاء في دعوى المدعي، وليس إقراراً بذلك، هذا بالإضافة إلى أن الأصل في العامل أنه غير مفوض من قبل المدعى عليه لشراء أية بضائع، وليست له أية صلاحية في ذلك؛ ما لم يثبت خلاف ذلك، وعلى فرض صحة استلام العامل لتلك البضائع أو شرائها من قبل المدعي؛ فإن ذلك لا يثبت الحق في ذمة المدعى عليه؛ إلا إذا كان هناك تفويض منه للعامل بذلك، أو إجازة منه له؛ الأمر الذي لم يثبته المدعي؛ لذلك وبعد المداولة حكمت الدائرة: برفض الدعوى المقامة من..... صاحب مؤسّسة. ضد.....؛ لما هو موضح بالأسباب. والله الموفق، وصلى الله على نبينا محمد وآله وصحبه وسلم.</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هيئة التدقيق</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 xml:space="preserve">حكمت الهيئة: بتأييد الحكم رقم (34/د/تج/٢١ لعام ١٤٢٦هـ) والصادر في القضية رقم (5/350/ق لعام ١٤٢٤هـ)، فيما انتهى إليه من </w:t>
      </w:r>
      <w:r w:rsidRPr="00AA5565">
        <w:rPr>
          <w:rFonts w:eastAsia="Times New Roman" w:hint="cs"/>
          <w:sz w:val="28"/>
          <w:szCs w:val="28"/>
          <w:rtl/>
        </w:rPr>
        <w:t>قضاء.</w:t>
      </w:r>
      <w:r w:rsidRPr="00AA5565">
        <w:rPr>
          <w:rFonts w:eastAsia="Times New Roman" w:hint="cs"/>
          <w:sz w:val="28"/>
          <w:szCs w:val="28"/>
          <w:rtl/>
        </w:rPr>
        <w:t xml:space="preserve"> والله الموفق، وصلى الله وسلم على نبينا محمد وعلى آله وصحبه أجمعين.</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Default="00AA5565" w:rsidP="00AA5565">
      <w:pPr>
        <w:bidi/>
        <w:jc w:val="both"/>
        <w:rPr>
          <w:rFonts w:eastAsia="Times New Roman"/>
          <w:sz w:val="28"/>
          <w:szCs w:val="28"/>
          <w:rtl/>
        </w:rPr>
      </w:pP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lastRenderedPageBreak/>
        <w:t xml:space="preserve">القضية رقم: </w:t>
      </w:r>
      <w:r w:rsidRPr="00AA5565">
        <w:rPr>
          <w:rFonts w:eastAsia="Times New Roman" w:hint="cs"/>
          <w:b/>
          <w:bCs/>
          <w:sz w:val="28"/>
          <w:szCs w:val="28"/>
          <w:rtl/>
          <w:lang w:bidi="fa-IR"/>
        </w:rPr>
        <w:t>۳/۲۱۱/</w:t>
      </w:r>
      <w:r w:rsidRPr="00AA5565">
        <w:rPr>
          <w:rFonts w:eastAsia="Times New Roman" w:hint="cs"/>
          <w:b/>
          <w:bCs/>
          <w:sz w:val="28"/>
          <w:szCs w:val="28"/>
          <w:rtl/>
        </w:rPr>
        <w:t>ق لعام ١٤٢٣هـ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الحكم الابتدائي رقم: 13/د/تج/15 لعام ١٤٢٥هـ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حكم التدقيق رقم: 3/ت/3 لعام ١٤٢٦هـ</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تاريخ الجلسة: ١٤٢٦/١/٣هـ</w:t>
      </w: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الموضوعات</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عقد تجاري - عقد بيع - تكون العقد وشروطه - إنكار العقد - البينة على من ادعى واليمين على من أنكر- حجية المحرر غير الموقع - استلام كشف الحساب لا يعني التسليم بمحتواه - العرف التجاري - شهادة - العلم بالمشهوبه به - بينه غير موصلة - لا يلزم المدعي بإثبات دعواه - اليمين الحاسمة - رفض توجيه اليمين الحاسمة للمدعى عليه.</w:t>
      </w: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الأنظمة واللوائح</w:t>
      </w:r>
    </w:p>
    <w:p w:rsidR="00AA5565" w:rsidRDefault="00AA5565" w:rsidP="00AA5565">
      <w:pPr>
        <w:pStyle w:val="a3"/>
        <w:numPr>
          <w:ilvl w:val="0"/>
          <w:numId w:val="1"/>
        </w:numPr>
        <w:bidi/>
        <w:jc w:val="both"/>
        <w:rPr>
          <w:rFonts w:eastAsia="Times New Roman"/>
          <w:sz w:val="28"/>
          <w:szCs w:val="28"/>
        </w:rPr>
      </w:pPr>
      <w:r w:rsidRPr="00AA5565">
        <w:rPr>
          <w:rFonts w:eastAsia="Times New Roman" w:hint="cs"/>
          <w:sz w:val="28"/>
          <w:szCs w:val="28"/>
          <w:rtl/>
        </w:rPr>
        <w:t>نظام المحكمة التجارية الصادر بالمرسوم الملكي رقم (٣٢) وتاريخ ١٣٥٠/١/١٥هـ.</w:t>
      </w:r>
    </w:p>
    <w:p w:rsidR="00AA5565" w:rsidRPr="00AA5565" w:rsidRDefault="00AA5565" w:rsidP="00AA5565">
      <w:pPr>
        <w:pStyle w:val="a3"/>
        <w:numPr>
          <w:ilvl w:val="0"/>
          <w:numId w:val="1"/>
        </w:numPr>
        <w:bidi/>
        <w:jc w:val="both"/>
        <w:rPr>
          <w:rFonts w:eastAsia="Times New Roman" w:hint="cs"/>
          <w:sz w:val="28"/>
          <w:szCs w:val="28"/>
          <w:rtl/>
        </w:rPr>
      </w:pPr>
      <w:r w:rsidRPr="00AA5565">
        <w:rPr>
          <w:rFonts w:eastAsia="Times New Roman" w:hint="cs"/>
          <w:sz w:val="28"/>
          <w:szCs w:val="28"/>
          <w:rtl/>
        </w:rPr>
        <w:t>قرار مجلس الوزراء رقم (٢٦١) وتاريخ ١٤٢٣/١١/١٧هـ. </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مطالبة المدعي إلزام المدعى عليه بدفع ما تبقى من ثمن قيمة محل ومواد غذائية اشتراها ولم يقم بسداد كامل ثمنها-استند المدعي في إثبات دعواه على شهادة شاهدين، وكشف حساب-أقر المدعى عليه بالتعامل مع المدعي فيما يتعلق ببيع المواد الغذائية، وأنكر شراء المحل، ودفع بأن كشف الحساب المقدم من المدعي اشتمل على فواتير لا تحمل توقيعه عليها – شهادة الشاهدين غير موصلة ولا تثبت مطالبة المدعي رفض المدعي توجيه اليمين الحاسمة للمدعى عليه أثره عدم أحقية المدعي بما يدعيه - مؤدى ذلك: رفض الدعوى.</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الوقائع</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تتحصل وقائع هذه الدعوى بأن..... الوكيل الشرعي لصاحب مؤسّسة..... التجارية تقدم بتاريخ ١٤٢٣/٤/٢٨هـ إلى فرع ديوان المظالم بالمنطقة الشرقية بصحيفة دعوى، طلب فيها الحكم بإلزام..... صاحب مؤسّسة. ..... للمواد الغذائية أن يدفع لموكله مبلغاً قدره (٢٦٢,٥٩٦) مائتان واثنان وستون ألفاً وخمسمائة وستة وتسعون ريالاً؛ تمثل المبلغ المتبقي لموكله في ذمة المدعى عليه من قيمة المحل الكائن في سوق..... بالدمام، ومواد غذائية باعها موكله على المدعى عليه، وبعد إحالة الدعوى إلى هذه الدائرة، ومراجعة وكيل المدعي؛ حددت لنظرها جلسة يوم ١٤٢٣/٥/٢٧هـ، وفي الموعد حضر وكيل المدعي وحضر المدعى عليه أصالة..... صاحب مؤسّسة. للمواد الغذائية، وبسؤال وكيل المؤسسة المدعية عن دعوى موكله؟ أجاب قائلاً: إنّ موكله باع على المدعى عليه مواد غذائية بقيمة (٦٣٦,٣٨٢) ستمائة وستة وثلاثين ألفاً وثلاثمائة واثنين وثمانين ريالا، دفع منها المدعى عليه مبلغا قدره (</w:t>
      </w:r>
      <w:r w:rsidRPr="00AA5565">
        <w:rPr>
          <w:rFonts w:eastAsia="Times New Roman" w:hint="cs"/>
          <w:sz w:val="28"/>
          <w:szCs w:val="28"/>
          <w:rtl/>
          <w:lang w:bidi="fa-IR"/>
        </w:rPr>
        <w:t>۳۷۳,</w:t>
      </w:r>
      <w:r w:rsidRPr="00AA5565">
        <w:rPr>
          <w:rFonts w:eastAsia="Times New Roman" w:hint="cs"/>
          <w:sz w:val="28"/>
          <w:szCs w:val="28"/>
          <w:rtl/>
        </w:rPr>
        <w:t xml:space="preserve">786) ثلاثمائة وثلاثة وسبعون ألفاً وسبعمائة وستة وثمانون ريالاً؛ وبقي في ذمته مبلغاً قدره (٢٦٢,٥٩٦) مائتان واثنان وستون ألفاً وخمسمائة وستة وتسعون ريالاً؛ وطلب الحكم بإلزام المدعى عليه أن يدفع لموكله المبلغ المتبقي في ذمته، وبسؤال المدعى عليه الجواب على الدعوى؟ قال: إن التعامل صحيح، وطلب مهلة لمراجعة الأوراق والفواتير؛ لمعرفة ما سدد وما بقي. وفي جلسة ١٤٢٣/٦/٢٥هـ قدم وكيل المدعى عليه مذكرة ذكر أنّها رد على الدعوى، جاء فيها أن الدعوى غير صحيحة، وأن وكيل المدعي لم يقدم مستندات تؤيد دعواه، وتم تزويد وكيل المدعي بنسخة من المذكرة، وبسؤاله الجواب، قال: إن المدعى عليه أقر في الجلسة الماضية بصحة التعامل، وطلب مهلة لمراجعة الفواتير. وفي جلسة ١٤٢٣/٨/١٠هـ أكد وكيل المدعى عليه أنّ هناك تعامل بين موكله والمدعي تمثل في بيع مؤسسة المدعي مواد غذائية على موكله بموجب فواتير، وقد شددت، وإذا كان لدى المدعي أي فواتير أخرى فعليه تقديمها، وأن ما يدعيه المدعي من أنه باع على موكله محلاً بمحتوياته، فإنه لم يحصل، وعلى وكيل المدعية تقديم عقد المبايعة. وبعرض ما ذكره وكيل المدعى عليه على وكيل المدعي </w:t>
      </w:r>
      <w:r w:rsidRPr="00AA5565">
        <w:rPr>
          <w:rFonts w:eastAsia="Times New Roman" w:hint="cs"/>
          <w:sz w:val="28"/>
          <w:szCs w:val="28"/>
          <w:rtl/>
        </w:rPr>
        <w:lastRenderedPageBreak/>
        <w:t xml:space="preserve">استعد بتقديم ما يثبت بيع موكله المحل الكائن في سوق..... بمحتوياته على المدعى عليه. وفي جلسة ١٤٢٣/٩/١٤هـ قدم وكيل المدعى عليه مذكرة ذكر فيها أنّ موكله ينكر واقعة بيع المحل الذي يدعيه المدعي، وأنه مارس ضغوطاً على المدعى عليه لاستبدال محله التجاري بمحل المدعي التجاري، بأن ينقل المدعى عليه بضاعته إلى محل المدعي، ثم قام المدعي بنقل البضاعة من محل المدعى عليه إلى المحل الآخر بواسطة عماله، ثم تبين للمدعى عليه أن جزءا من المحل الذي تم نقل البضاعة إليه تابع لمؤسسة المدعي، فطالبه المدعى عليه بإخلائه؛ إلا أنه ظل يماطل، وأكد على أن المدعي كان يقوم بمد المدعى عليه بالمواد الغذائية بواسطة فواتير وسندات قبض وكشوفات حساب، وأنه تم تسديد كل المبالغ للمدعي نقداً أو بواسطة شيكات. وفي ذات الجلسة أحضر وكيل المدعي شاهدين، طلب سماع شهادتهما في الدعوى، وقد أفاد الشاهد الأول..... بأنه يشهد أن الذي حصل بين المدعي والمدعى عليه هو خلاف قائم على مبلغ قدره (٢٦٣,٥٩٦) مائتان واثنان وستون ألفاً وخمسمائة وستة وتسعون ريالا؛ وهو قيمة المواد الغذائية المباعة مع هنجر ولوحة المحل العائد ريالاً؛ ملكيته لمؤسّسة المدّعي التي يديرها..... وإنّه حضر الخلاف القائم بين.. -مدير مؤسّسة المدعي- و..... الذي يدير مؤسّسة أخيه المدعى عليه، وحاول إنهاء الخلاف بينهما حول كيفية تسديد المبلغ؛ فعرض على..... -مدير مؤسسة المدعى عليه- أن يدفع كل شهر مبلغاً قدره (٢,٠٠٠) ألفاً ريال، وهو المبلغ الذي حدده..... -مدير مؤسّسة المدعى عليه- وعلى أن يدفع في المواسم حسبما يتيسر له من سيولة عشرة آلاف ريال أو أقل أو أكثر؛ حتى يسدد المبلغ كاملاً؛ فرفض..... -مدير مؤسّسة المدعى عليه- هذا العرض، وقال إنه لا يستطيع سوى ألفي ريال شهريا، وأضاف الشاهد أنّه لا يعلم عن حصول عقد أو اتفاق بين الطرفين، ولكنه شهد بإقرار..... - مدير مؤسسة المدعى عليه- بمبلغ المطالبة محل الدعوى. وأفاد الشاهد الثاني..... أنه يشهد أن..... الذي يدير مؤسّسة المدعي أخلى المحل الذي كان يعمل فيه في سوق..... بالدمام؛ بأن نقل المواد الغذائية العائدة له، وسلم المحل بما فيه من هنجر وديكورات لمؤسّسة المدعى عليه، ولا يعلم عن قدر المبلغ المباع به المحل، أنّ وسمع المدعي باع المحل لكنه لم ير عقداً ولا اتفاقاً بين الطرفين، والذي يعلمه حقيقة ويشهد به أن المواد الغذائية التي في المحل الذي أخلاه..... -مدير مؤسسة المدعي- نقلت إلى محل آخر. وبعرض شهادة الشاهدين على وكيل المدعى عليه قال: إنه سيعرض شهادتهما على موكله ثم يقدم الرد. وفي جلسة ١٤٢٣/١١/١٨هـ قدم وكيل المدعي مذكرة ذكر فيها أن شهادة الشاهدين بينت واقعة بيع الهنجر ولوحة المكتب ومواد غذائية لمؤسسة المدعى عليه، وإقرار المدعى عليه بالدين، ورغبتة السداد على أقساط، وأن موكله سبق أن أرسل إلى المدعى عليه كشف حساب مدقق لم ينكره المدعى عليه، وأن الكتابة ليست شرطاً لواقعة البيع، ويمكن أن تثبت واقعة البيع بكل الطرق، ومن بينها الشهود، وأكد على طلب موكله الحكم بإلزام المدعى عليه سداد مبلغ المطالبة، وهو عبارة عن باقي المديونية للمدعي، وكذا إلزامه بدفع أتعاب المحاماة، وتم تزويد وكيل المدعى عليه بنسخة من المذكرة؛ فطلب مهلة للرد عليها، وفي جلسة ١٤٢٤/١/١٣هـ قدم وكيل المدعى عليه مذكرة ذكر فيها أن موكله ظل يقوم بالتوقيع على أصل الفواتير الواردة إليه من مؤسسة المدعي عند استلام البضائع الواردة إليه من مؤسسة المدعي، وأنه تبين لموكله أن مؤسسة المدعي أصدرت بعض الفواتير على حساب موكله، وقد رفض موكله التوقيع عليها لأنها لم تستلم مؤسسته البضائع الواردة في أصول الفواتير، وأن موكله يقر بقيمة البضائع الواردة ي أصول الفواتير التي قام بالتوقيع على استلامه، دون الفواتير التي لا تحمل توقيعاً باستلام ما ورد فيها، وأن مؤسسة المدعي أعدت كشف حساب بتاريخ </w:t>
      </w:r>
      <w:r w:rsidRPr="00AA5565">
        <w:rPr>
          <w:rFonts w:eastAsia="Times New Roman" w:hint="cs"/>
          <w:sz w:val="28"/>
          <w:szCs w:val="28"/>
          <w:rtl/>
          <w:lang w:bidi="fa-IR"/>
        </w:rPr>
        <w:t>۱۹۹۹/۱۲/۱</w:t>
      </w:r>
      <w:r w:rsidRPr="00AA5565">
        <w:rPr>
          <w:rFonts w:eastAsia="Times New Roman" w:hint="cs"/>
          <w:sz w:val="28"/>
          <w:szCs w:val="28"/>
          <w:rtl/>
        </w:rPr>
        <w:t xml:space="preserve">م، وطلبت من موكله التوقيع عليه، وبعد مراجعته تبين لموكله أن الكشف قد اشتمل على فواتير لا تحمل توقيعاً من موكله، إلى جانب فواتير قام موكله باستلامها والتوقيع عليها، وكذلك كشف حساب مؤرخ في ٢٠٠٠/٥/13م اشتمل إلى جانب الفواتير الواردة في الكشف الأول قيمة هنجر وإيجار شهر للمحل وقيمة مكتب ولوحة، وأن موکله رفض التوقيع على كشوف الحسابات الصادرة من مؤسسة المدعي عندما أحضرت إليه من قبل مؤسسة المدعي، وإن موكله لا يعتد بتلك الكشوفات خلافاً لما يدعيه وكيل المدعي في مذكرته السابقة، وأن ما سدده موكله لمؤسسة المدعي يفوق ما كان بذمته للمؤسّسة، وأن إفادة </w:t>
      </w:r>
      <w:r w:rsidRPr="00AA5565">
        <w:rPr>
          <w:rFonts w:eastAsia="Times New Roman" w:hint="cs"/>
          <w:sz w:val="28"/>
          <w:szCs w:val="28"/>
          <w:rtl/>
        </w:rPr>
        <w:lastRenderedPageBreak/>
        <w:t xml:space="preserve">الشاهدين غير موصلة؛ لأن كلا منهما لم يحضر واقعة البيع التي يدعيها المدعي، وأن إفادة الشاهد الأول..... تضمنت أن هناك خلافاً بين المدعي والمدعى عليه بشأن المبلغ المتنازع عليه، وأن ما أفاد به الشاهد الثاني من أن المدعى عليه أخلى ونقل البضائع إلى محل المدعي يعزز ما دفع به موكله من أن المعاملة بين المدعي والمدعى عليه مبادلة للمحلات التجارية وليس بيعاً كما يدعي المدعي، وطلب وكيل المدعى عليه في مذكرته إحالة أوراق الدعوى إلى محاسب قانوني مختص لإعداد تقرير محاسبي حول المبلغ المتنازع عليه، وما يتوصل إليه تقرير المحاسب القانوني يكون ملزماً لطرف النزاع. وتم تزويد وكيل المدعي بنسخة من المذكرة؛ فطلب أجلاً لتقديم الرد. وفي جلسة ١٤٢٤/٢/٢٥هـ قدم وكيل المدعي مذكرة أكد فيها على استحقاق موكله لمبلغ المطالبة؛ بناء على شهادة الشاهدين، وذكر أنّه لا يقبل عرض وكيل المدعى عليه إجراء المحاسبة القانونية، وأنّ ما يتوصل إليه يكون ملزماً للطرفين. وفي جلسة ١٤٢٤/٥/٢١هـ حدد وكيل المدعي طلب موكله في هذه الدعوى بطلب الحكم بإلزام المدعى عليه أن يدفع لموكله مبلغاً قدره (٢٦٢,٥٩٦) مائتان واثنان وستون ألفاً وخمسمائة وستة وتسعون ريالاً، تمثل بقية قيمة بيع محل المدعي على المدعى عليه، وكذا قيمة مواد غذائية سلمت من المدعي إلى المدعى عليه، وأن موكله يستند في هذه الدعوى إلى كشف الحساب الذي سبق إرساله إلى المدعى عليه، وكذا ما شهد به الشاهدان اللذان أحضرهما أمام الدائرة. وأكد وكيل المدعى عليه رداً على الدعوى على ما سبق أن أفاد به في مذكراته السابقة من عدم صحة دعوى المدعي بيع المحل على موكله، وأن موكله لا يقر للمدعي بقيمة اللوحة والهنجر التي يدعيها، وأن موكله لا يقر إلا بالمبالغ في الفواتير الموقع عليها من قبل موكله بالاستلام، وأما التي لم يوقعها وكذا كشف الحساب الذي ذكره وكيل المدعي فإن موكله لا يقرها، وأن شهادة الشاهدين لا تدل على ثبوت المطالبة. وطلبت الدائرة من وكيل المدعي أن يحضر الشاهدين اللذين سبق أن أحضرهما أمام الدائرة. وبعد عدة جلسات وفي جلسة ١٤٢٤/١١/٦هـ حضر وكيل المدعي وأحضر معه الشاهدين اللذين سبق أن حضرا أمام الدائرة، وطلب إثبات شهادتهما كما حضر وكيل المدعى عليه. وقد أفاد الشاهد الأول أمام الدائرة أن شهادته تتحصل بأن كلاً من..... -مدير مؤسسة المدعى عليه- و..... (مدير مؤسّسة المدعي) - اللذين يعلم أنّهما صاحبا المؤسّستين الحقيقيين، وأن كلا منهما قد سجل المؤسّسة باسم أخيه- له به قرابة صهر فهو متزوج أخته، وأنه سبق أن حضر إليه..... - مدير مؤسسة المدعي- وطلب منه التوسط لدى..... - مدير مؤسسة المدعى عليه بشأن مبلغ لديه، وعلم من..... -مدير مؤسسة المدعي- أنه مقابل مواد غذائية وقيمة هنجر ولوحة محل، ولا يتذكر المبلغ الآن بالتحديد، ولكنه أكثر من مائتين وستين ألف ريال، وتحدث مع..... - مدير مؤسسة المدعى عليه- بشأن تسديد المبلغ؛ فقال له إن ضمن هذا المبلغ قيمة هنجر ولوحة قدرها ثمانية عشر ألف ريال لا يقرها، وأنه عرض على..... -مدير مؤسسة المدعى عليه- أن يقوم بإقناع.…. -مدير مؤسّسة المدعي- بالتنازل عن قيمة الهنجر واللوحة؛ على أن يسدد بقية المبلغ على أقساط شهرية قدرها ألفاً ريال شهرياً، على أن يدفع ما يتوفر معه من مبالغ في المواسم ونحوها، بالإضافة إلى القسط؛ فوافق في البداية؛ فعرض الأمر على..... -مدير مؤسّسة المدعى عليه- فوافق على التنازل عن قيمة الهنجر واللوحة وطريقة التسديد، وعندما ذهب مرة أخرى لـ..... -مدير مؤسسة المدعي- أفاد أنه لا يستطيع أن يدفع إلا مبلغ ألفي ريال فقط، ثم أفاد أن المبلغ المطلوب منه ليس كما ذكره..... - مدير مؤسّسة المدعي- وإنّما قدره مائة وأربعون ألف ريال على ما </w:t>
      </w:r>
      <w:r w:rsidRPr="00AA5565">
        <w:rPr>
          <w:rFonts w:eastAsia="Times New Roman" w:hint="cs"/>
          <w:sz w:val="28"/>
          <w:szCs w:val="28"/>
          <w:rtl/>
        </w:rPr>
        <w:t>يعتقد،</w:t>
      </w:r>
      <w:r w:rsidRPr="00AA5565">
        <w:rPr>
          <w:rFonts w:eastAsia="Times New Roman" w:hint="cs"/>
          <w:sz w:val="28"/>
          <w:szCs w:val="28"/>
          <w:rtl/>
        </w:rPr>
        <w:t xml:space="preserve"> انت را وأنّه سيرجع إلى الفواتير ليتأكد من المبلغ المطلوب منه، ثم قابل..... - مدير مؤسّسة المدعى عليه- بعد فترة فسأله ما الذي تم بشأن المبلغ الذي يطالبه به..... -مدير مؤسسة المدعي-؛ فأجاب بأنه يعتقد أن المبلغ ثمانين ألف ريال، وأن السبب في ذلك أن الفواتير التي كانت تصدر من مؤسسة المدعي مكررة، ثم انتهت صلته بالموضوع، وأكد الشاهد أنّه لم يسبق أن حضر المبايعة التي بنيت عليها المطالبة، ولكنه يعلم أنه بسبب أن مؤسسة المدعي قديمة في بيع المواد الغذائية، ومؤسّسة المدعى عليه جديدة في هذا المجال، فكان هناك تعامل بينهما بشراء مؤسسة المدعى عليه مواد غذائية من مؤسّسة المدعي، وذكر الشاهد أن هذه الشهادة نفس الشهادة التي سبق أن أدلى بها أمام الدائرة. وأفاد الشاهد الآخر..... -أمام الدائرة- في شهادته أنه يعمل أمين </w:t>
      </w:r>
      <w:r w:rsidRPr="00AA5565">
        <w:rPr>
          <w:rFonts w:eastAsia="Times New Roman" w:hint="cs"/>
          <w:sz w:val="28"/>
          <w:szCs w:val="28"/>
          <w:rtl/>
        </w:rPr>
        <w:lastRenderedPageBreak/>
        <w:t xml:space="preserve">مستودع لدى مؤسسة المدعي، وأنه يعلم أن مؤسسة المدعى عليه تشتري من مؤسّسة المدعي مواد غذائية وصحية، كما أن مؤسسة المدعي سبق أن أخلت محلاً فيه هنجر ولوحة، وأن مؤسّسة المدعى عليه استخدمت هذا المحل، وأنه استنتج من استخدامها لهذا المحل أنها اشترته بما فيه من لوحة وهنجر، وأن المبلغ الذي ترتب لمؤسسة المدعي على المدعى عليه قدره (٢٦٢,٥٩٦) مائتان واثنان وستون ألفاً وخمسمائة وستة وتسعون ريالاً. وسألت الدائرة الشاهد عن كيفية هذا المبلغ؛ فأجاب أنه بالنسبة لقيمة الهنجر يتوقع أن قيمته ستين ألف ريال أو </w:t>
      </w:r>
      <w:r w:rsidRPr="00AA5565">
        <w:rPr>
          <w:rFonts w:eastAsia="Times New Roman" w:hint="cs"/>
          <w:sz w:val="28"/>
          <w:szCs w:val="28"/>
          <w:rtl/>
        </w:rPr>
        <w:t>تزيد،</w:t>
      </w:r>
      <w:r w:rsidRPr="00AA5565">
        <w:rPr>
          <w:rFonts w:eastAsia="Times New Roman" w:hint="cs"/>
          <w:sz w:val="28"/>
          <w:szCs w:val="28"/>
          <w:rtl/>
        </w:rPr>
        <w:t xml:space="preserve"> وأما معرفته ببقية المبلغ فإنه بصفته أمين مستودع كان يشاهد ما تستلمه مؤسسة المدعى عليه من بضائع من حيث العدد، أما من حيث القيمة فإنه يتوقع أنها ترتب عليها هذا المبلغ أو أكثر. وأفاد الشاهد أن هذه الشهادة هي نفس الشهادة التي سبق أن أدلى بها أمام الدائرة. واكتفى وكيل المدعي بما سبق أن أفاد به. وطلب وكيل المدعى عليه مهلة لتقديم الرد على الشهادة. وفي جلسة ١٤٢٤/١٢/٢٦هـ قدم وكيل المدعى عليه مذكرة ذكر فيها أن شهادة الشاهدين اللذين أحضرهما وكيل المدعي غير موصلة في موضوع الدعوى، وأكد على ما سبق أن ذكره في مذكراته السابقة، وتم تزويد وكيل المدعي بنسخة من المذكرة؛ فاكتفى بما سبق وأكد على طلبه في الدعوى، وأنّه يرفض طلب وكيل المدعى عليه تعيين محاسب قانوني. وفي جلسة هذا اليوم حضر وكيل المدعي ووكيل المدعى عليه، وقدم وكيل المدعي كشف حساب </w:t>
      </w:r>
      <w:r w:rsidRPr="00AA5565">
        <w:rPr>
          <w:rFonts w:eastAsia="Times New Roman" w:hint="cs"/>
          <w:sz w:val="28"/>
          <w:szCs w:val="28"/>
          <w:rtl/>
        </w:rPr>
        <w:t>مؤرخ</w:t>
      </w:r>
      <w:r w:rsidRPr="00AA5565">
        <w:rPr>
          <w:rFonts w:eastAsia="Times New Roman" w:hint="cs"/>
          <w:sz w:val="28"/>
          <w:szCs w:val="28"/>
          <w:rtl/>
        </w:rPr>
        <w:t xml:space="preserve"> </w:t>
      </w:r>
      <w:r w:rsidRPr="00AA5565">
        <w:rPr>
          <w:rFonts w:eastAsia="Times New Roman" w:hint="cs"/>
          <w:sz w:val="28"/>
          <w:szCs w:val="28"/>
          <w:rtl/>
          <w:lang w:bidi="fa-IR"/>
        </w:rPr>
        <w:t>۲۰۰۰/۱۲/۳۱</w:t>
      </w:r>
      <w:r w:rsidRPr="00AA5565">
        <w:rPr>
          <w:rFonts w:eastAsia="Times New Roman" w:hint="cs"/>
          <w:sz w:val="28"/>
          <w:szCs w:val="28"/>
          <w:rtl/>
        </w:rPr>
        <w:t>م الكشف الذي أشار إليه في مذكراته، وهو الذي سبق إرساله إلى مؤسّسة ذكر أنه المدعى عليه، والذي جاء في نهايته المبلغ الذي يطالب به موكله، وتم تزويد وكيل المدعى عليه بنسخة من الكشف، وبسؤاله عن رده عليه، أجاب بأنه يؤكد على ردوده السابقة في الدعوى، ويطلب رفض الدعوى، وعرضت الدائرة على وكيل المدعي أن لموكله يمين المدعى عليه..... صاحب مؤسّسة..... للمواد الغذائية؛ وذلك فيما أنكره المدعى عليه من مطالبة المدعي بالمبلغ الذي يطالب به، والذي يدعي أنه يمثل المبلغ المتبقي لمؤسسة المدعي في ذمة المدعى عليه من قيمة المحل الكائن في سوق بالدمام، ومواد غذائية باعتها مؤسسة المدعي على مؤسسة المدعى عليها؛ فأجاب وكيل المدعي أنّه نيابة عن موكله لا يطلب يمين المدعى عليه، ولا يرغب فيها، واكتفى بما سبق أن قدمه وأفاد به، وطلب الحكم لموكله بطلبه، واكتفى وكيل المدعى عليه بما أفاد به، وطلب رفض الدعوى. وبعد سماع الدائرة للدعوى وإجابة وكيل المدعى عليه ودراسة مستندات الدعوى والتأمل والمداولة أصدرت هذا الحكم.</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center"/>
        <w:rPr>
          <w:rFonts w:eastAsia="Times New Roman" w:hint="cs"/>
          <w:b/>
          <w:bCs/>
          <w:sz w:val="28"/>
          <w:szCs w:val="28"/>
          <w:rtl/>
        </w:rPr>
      </w:pPr>
      <w:r w:rsidRPr="00AA5565">
        <w:rPr>
          <w:rFonts w:eastAsia="Times New Roman" w:hint="cs"/>
          <w:b/>
          <w:bCs/>
          <w:sz w:val="28"/>
          <w:szCs w:val="28"/>
          <w:rtl/>
        </w:rPr>
        <w:t>الاسباب</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 xml:space="preserve">حيث إنّ وكيل المدعي..... صاحب مؤسّسة..... يهدف من إقامة هذه الدعوى إلى الحكم بإلزام المدعى عليه..... صاحب مؤسّسة..... أن يدفع لموكله مبلغاً قدره (٢٦٢,٥٩٦) مائتان واثنان وستون ألفاً وخمسمائة وستة وتسعون ريالاً؛ تمثل المتبقي لموكله في ذمة المدعى عليه من قيمة المحل الكائن في سوق بالدمام ومواد غذائية باعتها مؤسسة موكله على مؤسسة المدعى عليه، وحيث إن هذه الدعوى مردها إلى مطالبة مالية جراء تعامل تجاري بين مؤسّسة المدعي ومؤسسة المدعى عليه؛ فإنها من ثم تكون من قبيل المنازعات التجارية التي يختص ديوان المظالم - بهيئة قضاء تجاري ولائيا- بالفصل فيها بناء على المادتين (٢، ٤٤٣) من نظام المحكمة التجارية الصادر بالأمر السامي رقم (٣٢) وتاريخ 1350/1/15هـ، والمرسوم الملكي رقم (م/٦٣) وتاريخ ١٤٠٧/١١/٢٦هـ، وقرار مجلس الوزراء رقم (٢٦١) وتاريخ ١٤٢٣/١١/١٧هـ، كما أن هذه الدائرة تختص بنظر الدعوى –نوعياً ومكانيًا- بناء على قرارات وتعليمات رئيس الديوان المنظمة لاختصاصاتها، وحيث إن الدعوى استوفت الإجراءات المطلوبة لتقديمها ونظرها فإنّها تكون مقبولة شكلاً، وأما عن موضوع الدعوى فمن حيث إن المدعي - على لسان وكيله- يطالب المدعى عليه أن يدفع له مبلغاً قدره (٢٦٢,٥٩٦) مائتان واثنان وستون </w:t>
      </w:r>
      <w:r w:rsidRPr="00AA5565">
        <w:rPr>
          <w:rFonts w:eastAsia="Times New Roman"/>
          <w:sz w:val="28"/>
          <w:szCs w:val="28"/>
        </w:rPr>
        <w:t>Lati</w:t>
      </w:r>
      <w:r w:rsidRPr="00AA5565">
        <w:rPr>
          <w:rFonts w:eastAsia="Times New Roman" w:hint="cs"/>
          <w:sz w:val="28"/>
          <w:szCs w:val="28"/>
          <w:rtl/>
        </w:rPr>
        <w:t xml:space="preserve"> وخمسمائة وستة وتسعون ريالا، يدعي أنه يمثل المتبقي له في ذمة المدعى عليه من قيمة المحل الكائن في سوق..... بالدمام، ومواد غذائية باعتها مؤسسته على مؤسسة المدعى عليه، ويستند المدعي في مطالبته إلى شهادة الشاهدين..... و...... وإلى كشف الحساب المؤرخ ٢٠٠</w:t>
      </w:r>
      <w:r w:rsidRPr="00AA5565">
        <w:rPr>
          <w:rFonts w:eastAsia="Times New Roman" w:hint="cs"/>
          <w:sz w:val="28"/>
          <w:szCs w:val="28"/>
          <w:rtl/>
          <w:lang w:bidi="fa-IR"/>
        </w:rPr>
        <w:t>۰/۱۲/۳۱</w:t>
      </w:r>
      <w:r w:rsidRPr="00AA5565">
        <w:rPr>
          <w:rFonts w:eastAsia="Times New Roman" w:hint="cs"/>
          <w:sz w:val="28"/>
          <w:szCs w:val="28"/>
          <w:rtl/>
        </w:rPr>
        <w:t xml:space="preserve">م الذي سبق أن أرسلته مؤسسة </w:t>
      </w:r>
      <w:r w:rsidRPr="00AA5565">
        <w:rPr>
          <w:rFonts w:eastAsia="Times New Roman" w:hint="cs"/>
          <w:sz w:val="28"/>
          <w:szCs w:val="28"/>
          <w:rtl/>
        </w:rPr>
        <w:lastRenderedPageBreak/>
        <w:t xml:space="preserve">المدعي إلى مؤسّسة المدعى عليه بمبلغ المطالبة، والذي لم ينكره المدعى عليه، وفي جواب المدعى عليه ووكيله أقرا بصحة تعامل مؤسّسة المدعى عليه مع مؤسسة المدعي الذي تمثل ببيع مؤسّسة المدعي مواد غذائية على مؤسّسة المدعى عليه بموجب فواتير وسندات قبض وكشوفات حساب، وأنه تم تسديد كل المبالغ المستحقة لمؤسسة المدعي، وأن ما شدد لمؤسسة المدعي يفوق ما بذمته للمدعي، والهنجر واللوحة، وأقر بأنه تم استبدال محل مؤسسة المدعى عليه بمحل مؤسسة المدعي، وليست الواقعة بيعًا، وأن كشف الحساب المعد من قبل مؤسسة المدعي بتاريخ </w:t>
      </w:r>
      <w:r w:rsidRPr="00AA5565">
        <w:rPr>
          <w:rFonts w:eastAsia="Times New Roman" w:hint="cs"/>
          <w:sz w:val="28"/>
          <w:szCs w:val="28"/>
          <w:rtl/>
          <w:lang w:bidi="fa-IR"/>
        </w:rPr>
        <w:t>۱۹۹۹/۱۲/۱</w:t>
      </w:r>
      <w:r w:rsidRPr="00AA5565">
        <w:rPr>
          <w:rFonts w:eastAsia="Times New Roman" w:hint="cs"/>
          <w:sz w:val="28"/>
          <w:szCs w:val="28"/>
          <w:rtl/>
        </w:rPr>
        <w:t xml:space="preserve">م اشتمل على فواتير لا تحمل تواقيع المدعى عليه، وكذا كشف الحساب المؤرخ ٢٠٠٠/٥/١٣م اشتمل إلى جانب الفواتير الواردة في الكشف الأول قيمة هنجر وإيجار شهر للمحل، وقيمة مكتب ولوحة؛ فإن المدعى عليه لا يعتد بتلك الكشوفات، بما فيها الكشف الذي قدم صورته وكيل المدعي ورفض توقيعه عندما أحضر إليه من قبل المدعي، والمدعى عليه لا يقر للمدعي بقيمة اللوحة والهنجر التي يدعيها المدعي، كما لا يقر إلا بالمبالغ التي في الفواتير الموقع عليها من قبل المدعى عليه بالاستلام، وطلب وكيل المدعى عليه إحالة أوراق الدعوى إلى محاسب قانوني؛ لإعداد تقرير محاسبي حول المبالغ المتنازع عليها، وطلب رفض الدعوى. وحيث إن المدعى عليه وإن كان يقر بالتعامل مع مؤسّسة المدعي بشراء مواد غذائية، إلا أنه ينكر دعوى بيع المحل والهنجر واللوحة - التي يدعيها المدعي- كما ينكر المدعى عليه أن يكون تبقى في ذمته أي مبلغ للمدعي، وحيث إن كشف الحساب الذي يستند إليه المدعي ليس فيه دليل على إقرار المدعى عليه بمضمونه؛ إذ ينكر المدعى عليه صحته، ولم يتضمن توقيعاً له بالموافقة عليه، بل إنّه لم يتضمن إشعاراً من مؤسسة المدعي -كما جرى عليه العرف التجاري في كشوف ب الحساب- بأنه في حالة عدم الرد من قبل مؤسسة المدعى عليه يكون إقراراً منها بصحته، ومجرد بعثه من قبل مؤسسة المدعي لمؤسسة المدعى عليه لا يعد دليلاً على ثبوت مضمونه؛ إذ إنه دليل من صنع المدعي، وبالنسبة لشهادة الشاهد الأول..... فإنّه فضلاً عن كونه تحدث فيها عن واقعة بين..... -مدير مؤسسة المدعى عليه و..... - مدير مؤسسة المدعي- وليس عن المدعي والمدعى عليه في هذه الدعوى؛ فإنّ شهادته -كذلك- تضمنت نفي المدعى عليه واقعة بيع الهنجر واللوحة التي يدعيها المدعي، كما تضمنت أن الشاهد لم يحضر مبايعة بين المدعي والمدعى عليه، وما تضمنته من سماعه إقرار..... -مدير مؤسسة المدعى عليه- بمبالغ للمدعو..... - مدير مؤسسة المدعي- مترتبة على شراء مواد غذائية ليس إقراراً بمبلغ محدد؛ إذ إنّ..... - مدير مؤسسة المدعى عليه- حسب قول الشاهد أفاد تارة أنّه سيرجع للفواتير ليتأكد من المبلغ، وتارة أفاد أن الفواتير كانت تصدر مكررة، وما ذكره الشاهد من محاورة مع..... - مدير مؤسسة المدعى عليه- حول طريقة السداد، وأن تكون ألفي ريال شهرياً لا تدل على استقرار مبلغ محدد، وغاية ما تدل عليه وجود تعامل بين الطرفين، وهو ما يقر به المدعى عليه، وأما شهادة الشاهد الثاني..... فغاية ما فيها أن..... -مدير مؤسسة المدعي- أخلى المحل الذي كان يعمل فيه، ونقل المواد الغذائية، وسلم المحل لمؤسسة المدعى عليه، ولم يشهد بواقعة </w:t>
      </w:r>
      <w:r w:rsidRPr="00AA5565">
        <w:rPr>
          <w:rFonts w:eastAsia="Times New Roman" w:hint="cs"/>
          <w:sz w:val="28"/>
          <w:szCs w:val="28"/>
          <w:rtl/>
        </w:rPr>
        <w:t>بيع،</w:t>
      </w:r>
      <w:r w:rsidRPr="00AA5565">
        <w:rPr>
          <w:rFonts w:eastAsia="Times New Roman" w:hint="cs"/>
          <w:sz w:val="28"/>
          <w:szCs w:val="28"/>
          <w:rtl/>
        </w:rPr>
        <w:t xml:space="preserve"> وما ذكره الشاهد يتفق مع ما أقر به وكيل المدعى عليه من استبدال محل مؤسسة المدعي بمحل موكله. وأما بقية ما ورد بإفادة الشاهد فليست شهادة، وإنّما نقل لما سمعه واستنتاجات غير موصلة، وحيث إن ما استند إليه المدعي من كشف الحساب وشهادة الشاهدين لم تر فيها الدائرة دليلاً على صحة دعوى المدعي، ولم يقدم المدعي بينة تثبت دعواها؛ فإن الوسيلة المتاحة لبيان مدى صحة دعوى المدعي بشأن ما </w:t>
      </w:r>
      <w:r w:rsidRPr="00AA5565">
        <w:rPr>
          <w:rFonts w:eastAsia="Times New Roman" w:hint="cs"/>
          <w:sz w:val="28"/>
          <w:szCs w:val="28"/>
          <w:rtl/>
        </w:rPr>
        <w:t>مؤسّسة،</w:t>
      </w:r>
      <w:r w:rsidRPr="00AA5565">
        <w:rPr>
          <w:rFonts w:eastAsia="Times New Roman" w:hint="cs"/>
          <w:sz w:val="28"/>
          <w:szCs w:val="28"/>
          <w:rtl/>
        </w:rPr>
        <w:t xml:space="preserve"> من مبلغ متبق في ذمة المدعى عليه نتيجة التعامل </w:t>
      </w:r>
      <w:r w:rsidRPr="00AA5565">
        <w:rPr>
          <w:rFonts w:eastAsia="Times New Roman" w:hint="cs"/>
          <w:sz w:val="28"/>
          <w:szCs w:val="28"/>
          <w:rtl/>
        </w:rPr>
        <w:t>بينهما.</w:t>
      </w:r>
      <w:r w:rsidRPr="00AA5565">
        <w:rPr>
          <w:rFonts w:eastAsia="Times New Roman" w:hint="cs"/>
          <w:sz w:val="28"/>
          <w:szCs w:val="28"/>
          <w:rtl/>
        </w:rPr>
        <w:t xml:space="preserve"> المدعي مواد غذائية على المدعى عليه هو إجراء المحاسبة بينهما، بأن تقدم مؤسّسة المدعي ما يثبت ما سلمته لمؤسسة المدعى عليه من مواد غذائية وخلافه، ويقدم المدعى عليه ما يثبت ما سلمه من مبالغ مالية للمدعي قيمة لذلك، وهذا الإجراء عرضه وكيل المدعى عليه، وحيث إن وكيل المدعي رفض إجراء المحاسبة، وهو إجراء يتعلق بإثبات دعوى موكله؛ فإنه لا يلزم به. وحيث إن المقرر شرعاً أن البينة على المدعي واليمين على من أنكر، كما صح بذلك الخبر عن رسول الله صلى الله عليه وسلم، ولم يقدم المدعي بينة تثبت صحة دعواه؛ فيكون للمدعي يمين المدعى عليه، وتم عرض هذه اليمين على وكيل المدعي فرفضها. لذلك حكمت الدائرة بالحكم التالي: رفض الدعوى المقامة من </w:t>
      </w:r>
      <w:r w:rsidRPr="00AA5565">
        <w:rPr>
          <w:rFonts w:eastAsia="Times New Roman" w:hint="cs"/>
          <w:sz w:val="28"/>
          <w:szCs w:val="28"/>
          <w:rtl/>
        </w:rPr>
        <w:lastRenderedPageBreak/>
        <w:t>المدعي..... صاحب مؤسّسة. التجارية ضدّ المدعى عليه..... صاحب مؤسسة..... للمواد الغذائية؛ لما هو موضح بالأسباب. والله الموفق، وصلى الله على نبينا محمد وآله وصحبه وسلم.</w:t>
      </w:r>
    </w:p>
    <w:p w:rsidR="00AA5565" w:rsidRPr="00AA5565" w:rsidRDefault="00AA5565" w:rsidP="00AA5565">
      <w:pPr>
        <w:bidi/>
        <w:jc w:val="both"/>
        <w:rPr>
          <w:rFonts w:eastAsia="Times New Roman" w:hint="cs"/>
          <w:b/>
          <w:bCs/>
          <w:sz w:val="28"/>
          <w:szCs w:val="28"/>
          <w:rtl/>
        </w:rPr>
      </w:pPr>
      <w:r w:rsidRPr="00AA5565">
        <w:rPr>
          <w:rFonts w:eastAsia="Times New Roman" w:hint="cs"/>
          <w:b/>
          <w:bCs/>
          <w:sz w:val="28"/>
          <w:szCs w:val="28"/>
          <w:rtl/>
        </w:rPr>
        <w:t>هيئة التدقيق</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حكمت الهيئة: بتأييد الحكم رقم (13/د/تج/15 لعام ١٤٢٥هـ) والصادرة القضية رقم (</w:t>
      </w:r>
      <w:r w:rsidRPr="00AA5565">
        <w:rPr>
          <w:rFonts w:eastAsia="Times New Roman" w:hint="cs"/>
          <w:sz w:val="28"/>
          <w:szCs w:val="28"/>
          <w:rtl/>
          <w:lang w:bidi="fa-IR"/>
        </w:rPr>
        <w:t>۳/۲۱۱/</w:t>
      </w:r>
      <w:r w:rsidRPr="00AA5565">
        <w:rPr>
          <w:rFonts w:eastAsia="Times New Roman" w:hint="cs"/>
          <w:sz w:val="28"/>
          <w:szCs w:val="28"/>
          <w:rtl/>
        </w:rPr>
        <w:t xml:space="preserve">ق لعام ١٤٢٣هـ)، فيما انتهى إليه من </w:t>
      </w:r>
      <w:r w:rsidRPr="00AA5565">
        <w:rPr>
          <w:rFonts w:eastAsia="Times New Roman" w:hint="cs"/>
          <w:sz w:val="28"/>
          <w:szCs w:val="28"/>
          <w:rtl/>
        </w:rPr>
        <w:t>قضاء.</w:t>
      </w:r>
      <w:r w:rsidRPr="00AA5565">
        <w:rPr>
          <w:rFonts w:eastAsia="Times New Roman" w:hint="cs"/>
          <w:sz w:val="28"/>
          <w:szCs w:val="28"/>
          <w:rtl/>
        </w:rPr>
        <w:t xml:space="preserve"> والله الموفق، وصلى الله وسلم على نبينا محمد وعلى آله وصحبه أجمعين.</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Default="00AA5565" w:rsidP="00AA5565">
      <w:pPr>
        <w:bidi/>
        <w:jc w:val="both"/>
        <w:rPr>
          <w:rFonts w:eastAsia="Times New Roman"/>
          <w:sz w:val="28"/>
          <w:szCs w:val="28"/>
          <w:rtl/>
        </w:rPr>
      </w:pPr>
    </w:p>
    <w:p w:rsidR="00AA5565" w:rsidRDefault="00AA5565" w:rsidP="00AA5565">
      <w:pPr>
        <w:bidi/>
        <w:jc w:val="both"/>
        <w:rPr>
          <w:rFonts w:eastAsia="Times New Roman"/>
          <w:sz w:val="28"/>
          <w:szCs w:val="28"/>
          <w:rtl/>
        </w:rPr>
      </w:pPr>
    </w:p>
    <w:p w:rsidR="00AA5565" w:rsidRDefault="00AA5565" w:rsidP="00AA5565">
      <w:pPr>
        <w:bidi/>
        <w:jc w:val="both"/>
        <w:rPr>
          <w:rFonts w:eastAsia="Times New Roman"/>
          <w:sz w:val="28"/>
          <w:szCs w:val="28"/>
          <w:rtl/>
        </w:rPr>
      </w:pP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 xml:space="preserve">القضية رقم: </w:t>
      </w:r>
      <w:r w:rsidRPr="00D51C61">
        <w:rPr>
          <w:rFonts w:eastAsia="Times New Roman" w:hint="cs"/>
          <w:b/>
          <w:bCs/>
          <w:sz w:val="28"/>
          <w:szCs w:val="28"/>
          <w:rtl/>
          <w:lang w:bidi="fa-IR"/>
        </w:rPr>
        <w:t>۲/۱۲۸۷/</w:t>
      </w:r>
      <w:r w:rsidRPr="00D51C61">
        <w:rPr>
          <w:rFonts w:eastAsia="Times New Roman" w:hint="cs"/>
          <w:b/>
          <w:bCs/>
          <w:sz w:val="28"/>
          <w:szCs w:val="28"/>
          <w:rtl/>
        </w:rPr>
        <w:t>ق لعام ١٤٢٠هـ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الحكم الابتدائي رقم: 97/د/تج/11 لعام ١٤٢٣هـ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حكم التدقيق رقم: 300/ت/3 لعام ١٤٢٤هـ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تاريخ الجلسة: ١٤٢٤/١٢/٢٠هـ</w:t>
      </w: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الموضوعات</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عقد تجاري - عقد بيع - تكون العقد وشروطه - إنكار التعاقد - الالتزامات المترتبة على عقد البيع - التزامات البائع - تسليم المبيع – إنكار قبض المبيع- الأصل عدم القبض - الأصل بقاء ما كان على ما كان - التفويض بالبيع والشراء- قرينة قضائية - شروط إعمال القرائن القضائية - إهدار القرائن إذا عارضها ما هو أقوى منها - الشاهد الواحد - الإثبات بالشيك – يمين استيثاق - الاستعداد ببذل اليمين - رد اليمين - شروط رد اليمين - مخالفة العرف التجاري - حكم غيابي العدول عن الحكم الغيابي. </w:t>
      </w:r>
    </w:p>
    <w:p w:rsidR="00AA5565" w:rsidRPr="00D51C61" w:rsidRDefault="00AA5565" w:rsidP="00AA5565">
      <w:pPr>
        <w:bidi/>
        <w:jc w:val="both"/>
        <w:rPr>
          <w:rFonts w:eastAsia="Times New Roman" w:hint="cs"/>
          <w:b/>
          <w:b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يطالب المدعي بقيمة بضاعة باعها على مطعم المدعى عليه، وقدمت لإثبات ذلك شيكين أحدهما محرر بتوقيع المدعى عليه، والآخر محرر من عامل المطعم – المدعى - عليه ينكر شراء البضاعة، ويدفع بأن الشيكين صادران من أحد العاملين المختلسين لديه، وهو مستعد ببذل اليمين على نفي استلام البضاعة – حضر مكفول المدعى عليه وقرر بأن البضاعة سلمت للمطعم، وأنه حرر شيكان بقيمتها، إلا أن المدعى عليه رفض تسليم الشيكين للمدعي – ما قدمه المدعي من بينات كاف لإثبات الدعوى؛ إذا بذل يمين الاستيثاق – لم يحضر المدعي لأداء اليمين، وطلب وكيله يمين المدعى عليه على شغور ذمّته من قيمة البضاعة المدعى بها - أدى المدعى عليه اليمين على النحو الذي توجهت إليه به - مؤدى ذلك: رفض الدعوى.</w:t>
      </w:r>
    </w:p>
    <w:p w:rsidR="00AA5565" w:rsidRPr="00AA5565" w:rsidRDefault="00AA5565" w:rsidP="00AA5565">
      <w:pPr>
        <w:bidi/>
        <w:jc w:val="both"/>
        <w:rPr>
          <w:rFonts w:eastAsia="Times New Roman" w:hint="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الوقائع</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تتلخص وقائع هذه الدعوى بالقدر اللازم لإصدار الحكم فيها أن المدعي وكالة تقدم بلائحة دعوى يطلب فيها الحكم على المدعى عليه صاحب مجموعة..... التجارية بإلزامه بسداد مبلغ وقدره (٢٦٤,٢٥٢) ريالاً لموكلته، وذكر في لائحة دعواه أنّ مؤسسة موكله باعت للمدعى عليه بضاعة بهذه القيمة وأن المدعى عليه استلمه، وحرر لموكله شيكين بقيمتها، وأرفق صورة لهما. وقد سجلت الأوراق بسجلات الديوان قضية برقم (</w:t>
      </w:r>
      <w:r w:rsidRPr="00AA5565">
        <w:rPr>
          <w:rFonts w:eastAsia="Times New Roman" w:hint="cs"/>
          <w:sz w:val="28"/>
          <w:szCs w:val="28"/>
          <w:rtl/>
          <w:lang w:bidi="fa-IR"/>
        </w:rPr>
        <w:t>۲/۱۲۸۷/</w:t>
      </w:r>
      <w:r w:rsidRPr="00AA5565">
        <w:rPr>
          <w:rFonts w:eastAsia="Times New Roman" w:hint="cs"/>
          <w:sz w:val="28"/>
          <w:szCs w:val="28"/>
          <w:rtl/>
        </w:rPr>
        <w:t xml:space="preserve">ق لعام ١٤٢٠هـ)، وأُحيلت إلى الدائرة؛ حيث قامت بنظرها حسبما هو مثبت بدفتر ضبط القضية. وفي جلسة الاثنين ١٤٢٠/٨/١٤هـ وبسؤال المدعى عليه الجواب قدم مذكرة برده، طلب فيها من المدعي إثبات الدين، وتساءل إن كانت </w:t>
      </w:r>
      <w:r w:rsidRPr="00AA5565">
        <w:rPr>
          <w:rFonts w:eastAsia="Times New Roman" w:hint="cs"/>
          <w:sz w:val="28"/>
          <w:szCs w:val="28"/>
          <w:rtl/>
        </w:rPr>
        <w:lastRenderedPageBreak/>
        <w:t>البضاعة محل الدعوى تم توريدها فأين عقد التوريد، وأين مستندات المديونية وكشوفات الحسابات التي تظهر التعامل مع مؤسسة المدعي؟ ولماذا لم يطالب إلا بعد مضي خمس سنوات؟ وعن موضوع الشيكين أفاد المدعى عليه أنه تعرض لاختلاسات مالية، وتم الإبلاغ عن الشيكات المسروقة، وتم إلغاء ذلك الحساب منذ عام (١٤١٥هـ ) ، وأنه حينها باع مندوب مؤسّسة المدعي لأحد العاملين المختلسين بضاعة دون علمه، وتم تحرير الشيكين المذكورين بينه وبين مندوب المدعي، وأنه قد تم الإعلان عن مكفوله في الصحف، وعن إنهاء خدماته، وأما ما يدعيه وكيل المدعية بأن المدعى عليه تعهد بتسديد المديونية؛ فذكر المدعى عليه في مذكرته أنه يطلب إظهار هذا التعهد أو الاتفاق، وذكر أنه قام بإرسال فاكسات للإدارة العامة لمؤسسة للمدعي في ذلك الوقت، بعد حضور مندوبهم مسؤول المبيعات، وطلب منها مستندات الدين وكشف حساب تفصيلي، مع بيان مراحل الدين، وتحت استلام من؟ وأنّه حتى تاريخه لم يره، وقام بإرسال فاكس مضمونه الاتصال به، وإثبات المديونية، مؤرخ في 1995/11/6م. وفي جلسة الاثنين ١٤٢٠/١٠/١٧هـ طلبت الدائرة من وكيل المدعي تقديم مستندات دعواه، والرد على ما جاء في مذكرة المدّعى عليه. وفي جلسة السبت ١٤٢٠/١٢/٢٦هـ سألت الدائرة وكيل المدعي الجواب؛ فرد قائلاً: إنه لم يحضر تلك الفو</w:t>
      </w:r>
      <w:r w:rsidR="00356D95">
        <w:rPr>
          <w:rFonts w:eastAsia="Times New Roman" w:hint="cs"/>
          <w:sz w:val="28"/>
          <w:szCs w:val="28"/>
          <w:rtl/>
        </w:rPr>
        <w:t xml:space="preserve">اتير؛ حيث إنّ التعامل بين </w:t>
      </w:r>
      <w:r w:rsidRPr="00AA5565">
        <w:rPr>
          <w:rFonts w:eastAsia="Times New Roman" w:hint="cs"/>
          <w:sz w:val="28"/>
          <w:szCs w:val="28"/>
          <w:rtl/>
        </w:rPr>
        <w:t xml:space="preserve">الطرفين مضى عليه قرابة سبع سنوات، إلا أنه استعد بإحضار هذه الفواتير، وقد حضر في هذه الجلسة... أفغاني الجنسية، وقرر قائلاً: (إن المدعية فعلاً سلمت بضاعتها للمطعم العائد للمدعى عليه، وأنا كنت محاسباً في هذا المطعم، حتى تجمع للمدعية مبلغ (١٤٨,٦٨٢) ريالاً، ومبلغ (115,570) ريالاً، حرر بهما شيكات، أحدهما بتوقيع المدعى عليه، والآخر بتوقيعي، إلا أن المدعى عليه رفض أن أسلم للمدعية المبلغ الذي في الشيك الذي حررته، وقد سلمته (150,000) ريال بموجب ١٥٠) شهادة الشهود يمثل قيمة الشيك، والباقي مقابل موافقته على نقل كفالتي على غيره). وفي جلسة ١٤٢١/٣/٢٥هـ طلب المدعى عليه المستندات التي تثبت مديونيته، فأفاد وكيل المدعي: أن من المستندات شيك بتوقيع المدعى عليه مسحوب على بنك..... برقم (...) وتاريخ ١٤١٦/٧/٢٥هـ بمبلغ (١٤٨,٦٨٢) ريالاً، أما المبلغ الثاني المتبقي فهو مبلغ (115,570) ريالاً بموجب شيك صادر من مكفول المدعى عليه المذكور مسحوب على بنك..... برقم (...) في ١٤١٦/6/15هـ، وبعرض ذلك على المدعى عليه طلب إحضار أصل الشيك، وأفاد بأن التوقيع في الشيك الأول قريب من توقيعه، ويريد الاطلاع على الأصل، أما بخصوص الشيك الثاني المحرر من مكفوله السابق فإنه لا يعلم عنه شيئاً، وهو محرر من حساب الشخص نفسه. وفي جلسة الاثنين ١٤٢١/٥/٧هـ سُئل وكيل المدعي هل يطالب بقيمة بضائع، أو يطالب بصرف الشيكات التي في حوزته وعددها شيكان؟ فقرر أنّه يطالب بقيمة البضاعة المسلمة لمطعم المدعى عليه، وأحضر أصل الشيكين، وباطلاع المدعى عليه عليهما </w:t>
      </w:r>
      <w:r w:rsidR="00356D95" w:rsidRPr="00AA5565">
        <w:rPr>
          <w:rFonts w:eastAsia="Times New Roman" w:hint="cs"/>
          <w:sz w:val="28"/>
          <w:szCs w:val="28"/>
          <w:rtl/>
        </w:rPr>
        <w:t>قال:</w:t>
      </w:r>
      <w:r w:rsidRPr="00AA5565">
        <w:rPr>
          <w:rFonts w:eastAsia="Times New Roman" w:hint="cs"/>
          <w:sz w:val="28"/>
          <w:szCs w:val="28"/>
          <w:rtl/>
        </w:rPr>
        <w:t xml:space="preserve"> أما بالنسبة لكتابة المبلغ فهو بغير خطه، أما التوقيع فإنه مطابق لتوقيعه مع الشك أنه توقيعه. وقرّر مكفول المدعى عليه الحاضر، والذي اطلع على الشيك الثاني أن هذا الشيك صحيح، وصدر منه بناء على توريد المدعية دجاجاً إلى المطعم الذي كان يعمل فيه، والعائد لرحيمه -المدعى عليه- وكرر أقواله الواردة بجلسة السبت ١٤٢٠/١٢/٢٦هـ، ثم كرر المدعى عليه طلبه للمدعي إحضار فواتير البضاعة التي تمثل الشيك، وما يثبت أن هذه البضاعة سلمت إلى مطعمه، ودخلت ذمته، فقرر وكيل المدعي أنه ليس لدى موكله أي مستند ولا فواتير خلاف هذا الشيك، وأنّ البضاعة مسجلة في سجلات مؤسّسة المدعي على مندوبها الذي قام بتسليم البضاعة، وليست مسجلة على العميل، سواء المدعى عليه أو غيره ممن تتعامل معهم مؤسّسة المدعي، لأن المسؤول عن البضاعة أمام المؤسسة هو المندوب الذي تخرج البضاعة من المستودع مقيدة عليه، فإذا قدم المندوب قيمة هذه البضاعة سواء نقداً أو بشيك، أخلى مسؤوليته أمام المؤسسة، وهو ما حدث في هذه القضية أيضاً، وقد سافر هذا المندوب ويدعى. -مصري الجنسية-، بعد ذلك قرر المدعى عليه أنه مستعد بالحلف بأنه لم يستلم من المدعي أي بضاعة، ولم يدخل ذمته لها أي مبلغ، ولا يعلم عن هذه البضاعة التي يدعيها المدعي؛ فطلب وكيل المدعي مهلة للرجوع إلى موكله. وفي جلسة الأحد ١٤٢١/٥/٢٠هـ عرض وكيل المدعي بعض الفواتير باسم مطعم المدعى عليه، وفي هذه الجلسة سألت الدائرة وكيل المدعي عن مستنده في </w:t>
      </w:r>
      <w:r w:rsidRPr="00AA5565">
        <w:rPr>
          <w:rFonts w:eastAsia="Times New Roman" w:hint="cs"/>
          <w:sz w:val="28"/>
          <w:szCs w:val="28"/>
          <w:rtl/>
        </w:rPr>
        <w:lastRenderedPageBreak/>
        <w:t>إثبات الدعوى؛ فقرر أنه يتمثل في الشيكين المقدمة صورتهما كمستندات إثبات، وكذا الفواتير المقدم صورها في هذه الجلسة، وقرر المدعى عليه بأنه يطلب من المدّعي ولو فاتورة واحدة تثبت تسلمه لأي بضاعة، أو أنه فوض أحداً غيره باستلام بضاعة لمطعمه، ثم قرر استعداده لأداء اليمين بعدم تسلم أي بضائع من مؤسّسة المدعي، أو دخولها مطعمه بعلمه أو بموافقته، وتساءل هل من المعقول أن مثل مؤسّسة المدعي تعطي بضائع بمئات الألوف دون أن يكون لها فواتير أو عقد أو تفويض من صاحب العلاقة؟ فقرّر وكيل المدعي أنه لا يطلب يمين المدعى عليه، وأنّه يطلب الحكم عليه بقيمة البضائع المثبتة قيمتها في الشيكين. وفي جلسة الاثنين ١٤٢١/٥/٢١هـ أصدرت الدائرة حكمها القاضي برفض دعوى المدعي ضد المدعى عليه؛ تأسيساً على أسباب حاصلها أن المدعي يطلب الحكم على المدعى عليه بمبلغ وقدره (٢٦٤,٢٥٢) ريالاً، تأسيساً على أنه باعه بضاعة عبارة عن لحوم دجاج، وذكر أنّ مستنده في ذلك الشيكان، الأول: بتوقيع المدعى عليه بمبلغ وقدره (١٤٨,٦٨٢) ريالاً، والثاني: بتوقيع مكفول المدعى عليه بمبلغ وقدره (115,570) ريالاً، واللذان لم يتم صرفهما لعدم وجود رصيد ، وحيث إن المدعى عليه ينفي مديونيته بهذا المبلغ؛ وذلك بإنكاره استلام البضاعة محل الدعوى، وحيث إن الدائرة ترى أن التعامل محل النزاع هو عقد بيع ينفي فيه المدعى عليه قبض المبيع، وقد قرر جمهور الفقهاء من حنفية وشافعية وحنابلة، أن القول قول من ينفي القبض عند عدم البينة، واستدلوا بعموم قوله عليه الصلاة والسلام (واليمين على من أنكر) وبأن الأصل عدم القبض، والقبض أمر عارض، فكان الناي متمسكاً بالأصل، إذ الأصل بقاء ما كان على ما كان، والمثبت يدعي أمراً عارضاً، فكان الظاهر شاهداً للناي، فكان القول قوله مع يمينه: [بدائع الصنائع (٢٤٨/٥)، مغني المحتاج (</w:t>
      </w:r>
      <w:r w:rsidRPr="00AA5565">
        <w:rPr>
          <w:rFonts w:eastAsia="Times New Roman" w:hint="cs"/>
          <w:sz w:val="28"/>
          <w:szCs w:val="28"/>
          <w:rtl/>
          <w:lang w:bidi="fa-IR"/>
        </w:rPr>
        <w:t>۲۹۸/۲)</w:t>
      </w:r>
      <w:r w:rsidRPr="00AA5565">
        <w:rPr>
          <w:rFonts w:eastAsia="Times New Roman" w:hint="cs"/>
          <w:sz w:val="28"/>
          <w:szCs w:val="28"/>
          <w:rtl/>
        </w:rPr>
        <w:t xml:space="preserve">، الشرح الكبير لابن قدامة( ١١١/٤) ] ، وحيث إن المدعي لم يثبت أمام الدائرة قيامه بتسليم البضاعة محل الدعوى للمدعى عليه؛ الأمر الذي يدعو الدائرة للأخذ بقول المدعى عليه مع يمينه، وحيث نفى قبضه للبضاعة جملة وتفصيلا، واستعد بأداء اليمين على ذلك، والدائرة عندما أخذت بما قرره الفقهاء سالفاً تدرك أن ما قرروه إنّما هوي حالة عدم وجود قرينة دالة على صدق الآخر، فيترك الأصل لهذه القرينة عند وجودها؛ لأنّ العمل بالقرائن ودلالات الحال له أصل في الشريعة، إلا أنّه لا يمكن القول بأن الشيكين اللذين قدّمهما المدعي وكالة، وكذا ما أفاد به مكفول المدعى عليه أمام الدائرة، والفواتير التي قدمها ، قرائن تدعو الدائرة إلى ترك هذا الأصل؛ ذلك أن هذه الأمور تخالف ما يشترط في القرائن التي من شأنها ترك هذا الأصل؛ إذ لابد أن يوجد أمر ظاهر ومعروف وثابت؛ ليكون أساساً لاعتماد الاستدلال منه؛ لوجود صفات وعلامات فيه، وأن توجد صلة بين الأمر الظاهر الثابت والقرينة التي أخذت منه في عملية الاستنباط والاستنتاج، ومن ذلك أن هذين الشيكين لم يرد فيهما ما يفيد أن مبلغهما قيمة البضاعة محل المطالبة، فضلاً عن الشيك الذي لا يحمل توقيع المدعى عليه، علاوة على أن الشيكين الذين قدمهما المدعي مؤرخان بتاريخ متقدم وبفترة طويلة على المطالبة؛ الأمر الذي يمكن القول معه أنّه لا صلة بينهما وبين ثبوت استلام المدعى عليه للبضاعة؛ وبالتالي لا يصلحان قرينة على ذلك، أما الشيك الثاني المحرر من المكفول المدعى عليه فإنه لا علاقة للمدعى عليه به، ولا يشغل ذمّته بشيء من قيمته، ذلك لأنه صادر من شخص لا يحمل تفويضاً أو توكيلاً من المدعى عليه، أو يقتضي عمله إجراء هذا التعامل، أو استلام البضاعة، أنه سوی مجرد عامل في مطعمه، حتى يمكن القول بأن هذا الشيك يصلح قرينة على ثبوت استلام المدعى عليه للبضاعة، وكذلك الفواتير التي قدمها المدعي لم يثبت أنّها تفيد تسلم المدعى عليه للبضاعة محل المطالبة، وحيث إنّه قد جرى العرف التجاري المعتبر والجاري في البلاد أن البضائع تسلم بموجب فواتير يوقع عليها المستلم أو المشتري أو من يفوضه، وحيث إن المدعي يدرك هذا الأمر، ويتقيد بالقواعد المحاسبية المتعارف عليها بين التجاري تعاملاتهم التجارية، مما يعني أنّ العرف قد خالف ما يدعي به المدعي، ولما كان الأمر كذلك، وحيث لم يثبت شرعاً للدائرة أن المدعى عليه قد تسلم البضاعة محل المطالبة، في ظل غياب عقد مكتوب أو فواتير تفيد تسلمه إياها أو أي أوراق ثبوتية أخرى، وحيث رفض المدعي يمين المدعى عليه على قوله، وحيث إن الثمن لا يستحق شرعاً كأثر من آثار العقد إلا بتسليم المبيع محل العقد، وحيث إنّ وكيل المدعي قد اعترض وقدم لائحة بذلك، </w:t>
      </w:r>
      <w:r w:rsidRPr="00AA5565">
        <w:rPr>
          <w:rFonts w:eastAsia="Times New Roman" w:hint="cs"/>
          <w:sz w:val="28"/>
          <w:szCs w:val="28"/>
          <w:rtl/>
        </w:rPr>
        <w:lastRenderedPageBreak/>
        <w:t>طلب فيها نقض الحكم للمبررات التي أورد فيها، فقد أحالت الدائرة القضية إلى هيئة التدقيق؛ حيث أصدرت فيها حكمها رقم (</w:t>
      </w:r>
      <w:r w:rsidRPr="00AA5565">
        <w:rPr>
          <w:rFonts w:eastAsia="Times New Roman" w:hint="cs"/>
          <w:sz w:val="28"/>
          <w:szCs w:val="28"/>
          <w:rtl/>
          <w:lang w:bidi="fa-IR"/>
        </w:rPr>
        <w:t>۱۲/</w:t>
      </w:r>
      <w:r w:rsidRPr="00AA5565">
        <w:rPr>
          <w:rFonts w:eastAsia="Times New Roman" w:hint="cs"/>
          <w:sz w:val="28"/>
          <w:szCs w:val="28"/>
          <w:rtl/>
        </w:rPr>
        <w:t>ت/3 لعام ١٤٢٢هـ)، والذي قضت فيه بنقض الحكم رقم (48/د/تج/١١ لعام ١٤٢١هـ) الصادر من الدائرة التجارية الحادية عشرة في القضية رقم (</w:t>
      </w:r>
      <w:r w:rsidRPr="00AA5565">
        <w:rPr>
          <w:rFonts w:eastAsia="Times New Roman" w:hint="cs"/>
          <w:sz w:val="28"/>
          <w:szCs w:val="28"/>
          <w:rtl/>
          <w:lang w:bidi="fa-IR"/>
        </w:rPr>
        <w:t>۲/۱۲۸۷/</w:t>
      </w:r>
      <w:r w:rsidRPr="00AA5565">
        <w:rPr>
          <w:rFonts w:eastAsia="Times New Roman" w:hint="cs"/>
          <w:sz w:val="28"/>
          <w:szCs w:val="28"/>
          <w:rtl/>
        </w:rPr>
        <w:t>ق لعام ١٤٢٠هـ)، وإعادة الدعوى إلى الدائرة لمعاودة نظرها في ضوء أسباب هذا الحكم وما قد يستجد عند نظرها من أمور، وقد ورد في أسباب حكم هيئة التدقيق أن الشيك الموقع من المدعى عليه يعتبر في حد ذاته بينة وليس قرينة، وجميع دفوع المدعى عليه أقوال مرسلة، ولم يدفع بوجود تعامل مع مؤسسة المدعي غير تعاملها مع مطعمه، وشهادة مكفول المدعى عليه المحاسب بمطعمه، الذي جاء في الأوراق أنّها تربطه بالمدعى عليه قرابة مصاهرة، وبأن مؤسسة المدعي قد سلمت بضائعها للمطعم العائد للمدعى عليه، وأنّه قد تجمع للمدعي مبلغ (١٤٨,٦٨٢) ريالاً، ومبلغ ( 115,570) ريالاً حرر بهما شيكات، إحداها بتوقيع المدعى عليه، كما أن التعامل بين مؤسّسة المدعي ومطعم المدعى عليه ثابت بالأوراق المقدمة من المدعي، وفي ضوء هذه الأمور فإن الذي يصار إليه في مثل هذه الحالة هو أخذ يمين الاستيثاق من المدعي فحسب. وبإحالة القضية إلى الدائرة في ١٤٢٢/٢/٦هـ باشرت نظرها حسبما هو موضح في دفتر الضبط، وفي جلسة الاثنين ١٤٢٢/٩/٤هـ حضر وكيل المدعي وتبين عدم حضور المدعى عليه، وقد أفاد وكيل المدعي أنه أبلغ بموعد هذه الجلسة بواسطة أحد العاملين في مطعم المدعى عليه، وحيث إن المطلوب حضور المدعي أصالة لأداء اليمين على قيام مؤسّسة المدعي بتسليم البضائع التي يطالب بقيمتها المدعى عليه؛ فقد تأجل نظر الدعوى إلى موعد آخر لحضور المدعي أصالة. وفي جلسة يوم الثلاثاء ١٤٢٢/١١/١هـ حضر أطراف القضية، وسألت الدائرة وكيل المدعي إن كان أحضر المدعي أصالة من أجل اليمين باستحقاق مبلغ المطالبة في ذمة المدعى عليه؛ فقرر أنّه لظرف طارئ سافر المدعي أصالة خارج المملكة، وقد أفهم المدعى عليه أن الغرض من طلب حضور المدّعي أصالة هو من أجل أداء اليمين بأن مؤسسة المدعي تستحق مبلغ المطالبة في ذمته، وأنّها وردت تلك البضائع إلى مطعمه الذي يحمل ترخيصاً باسمه، وعمالاً على كفالته، وقد اعترض على تأخر المدعي في المطالبة بقيمة الشيك الذي يدعي أنه حرره له لمدة تزيد على أكثر من (6) سنوات؛ فأفاد وكيل المدعي أنه قدم الشيك في حينه، وأخذ عليه ورقة اعتراض من البنك المسحوب عليه؛ فنفى المدعى عليه ذلك، وقرر أنه في حالة إحضار اعتراض من البنك يتوافق مع تاريخ سحب الشيك، أو بعد السحب بمدة ولو شهرين أو ثلاثة فإنه مستعد بدفع قيمة ذلك الشيك. وفي جلسة يوم الاثنين ١٤٢٣/٣/١٤هـ حضر وكيل المدعي السابق تعريفه، كما حضر المدعى عليه أصالة السابق تعريفه، وسألت الدائرة وكيل المدعي عن موكله؛ فأفاد أنّه يطلب أن يحلف المدعى عليه؛ وحيث لم يحضر المدعى عليه شخصياً، وبناء عليه أفهمت الدائرة وكيله الحاضر بأن على موكله الحضور في الجلسة القادمة لأداء اليمين التي طلبها وكيل المدعي في هذه الجلسة، حيث طلب بأن يحلف على صفة ما جاء في جوابه من خلو</w:t>
      </w:r>
      <w:r w:rsidR="00D51C61">
        <w:rPr>
          <w:rFonts w:eastAsia="Times New Roman" w:hint="cs"/>
          <w:sz w:val="28"/>
          <w:szCs w:val="28"/>
          <w:rtl/>
        </w:rPr>
        <w:t xml:space="preserve"> </w:t>
      </w:r>
      <w:r w:rsidRPr="00AA5565">
        <w:rPr>
          <w:rFonts w:eastAsia="Times New Roman" w:hint="cs"/>
          <w:sz w:val="28"/>
          <w:szCs w:val="28"/>
          <w:rtl/>
        </w:rPr>
        <w:t xml:space="preserve">ذمته من مبلغ المطالبة، وقد أفهمت الدائرة وكيل المدعى عليه بأن موكله إذا لم يحضر في الجلسة القادمة فيعتبر ناكلاً، ووقع الحاضرون على ذلك. وحيث لم يحضر المدعى عليه في الجلسة المحددة يوم الاثنين ١٤٢٣/٦/٢٤هـ أصدرت الدائرة حكمها الغيابي رقم (48/د/تج/11 لعام ١٤٢٣هـ) والقاضي بالحكم غيابياً على..... صاحب مؤسّسة. بدفع مبلغ وقدره مائتان وأربعة وستون ألفاً ومائتان واثنان وخمسون ريالا إلى..... صاحب مؤسّسة. ..... وإلزامه بالسداد، على أن له حق الاعتراض على هذا الحكم خلال خمسة عشر يوماً من تاريخ تبلغه به، وقد أسّست الدائرة حكمها على أسباب حاصلها أن القاعدة الشرعية قول الرسول صلى الله عليه وسلم: (البينة على المدعي واليمين على من أنكر)، وحيث إن المدعي طلب اليمين من المدعى عليه، وحيث إنّ الدائرة أفهمت وكيل المدعى عليه بضرورة حضور موكله لأداء اليمين النافية للدعوى وإلا اعتبر ناكلاً، وحيث إن المدعى عليه لم يحضر رغم تبلغه بها، ولم يقدم عذراً شرعياً مقبولاً للدائرة، وحيث إنّ وكيل المدعي يطلب الحكم على المدعى عليه بكامل مبلغ المطالبة غيابياً، لنكوله وعدم حضوره، رغم تبلغ وكيله في الجلسة السابقة، فإن الدائرة انتهت إلى الحكم عليه غيابياً بمبلغ المطالبة، وحيث إن المدعى عليه قد اعترض على الحكم، وقدم لائحة بذلك طلب </w:t>
      </w:r>
      <w:r w:rsidRPr="00AA5565">
        <w:rPr>
          <w:rFonts w:eastAsia="Times New Roman" w:hint="cs"/>
          <w:sz w:val="28"/>
          <w:szCs w:val="28"/>
          <w:rtl/>
        </w:rPr>
        <w:lastRenderedPageBreak/>
        <w:t>فيها نقض الحكم للمبررات التي أوردها في لائحته، وحيث إن الاعتراض قد قدم في المدة المقررة للاعتراض على الأحكام الغيابية؛ فقد قررت الدائرة فتح باب المرافعة، وحددت لذلك هذه الجلسة، حيث طلب المدعي وكالة تحليف المدعى عليه بعدم شغول ذمّته بمبلغ المطالبة الواردة في الشيكين والبالغة قيمتهما (٢٦٤,٢٥٢) ريالاً، فقرر المدعى عليه بأنه مستعد بحلف اليمين، وحلف بقوله: (أقسم بالله العظيم بأن هذا المبلغ الذي يدعيه المدعي، والذي يمثل ثمن بضاعة متمثلة في دجاج للمطعم الخاص بي والبالغ مائتين وأربعة وستين ألفاً ومائتين واثنين وخمسين ريالاً ليس في ذمتي، ولم أستلم بضائع من المدعي بهذا المبلغ)، هكذا حلف المدعى عليه.</w:t>
      </w:r>
    </w:p>
    <w:p w:rsidR="00AA5565" w:rsidRPr="00AA5565" w:rsidRDefault="00AA5565" w:rsidP="00AA5565">
      <w:pPr>
        <w:bidi/>
        <w:jc w:val="both"/>
        <w:rPr>
          <w:rFonts w:eastAsia="Times New Roman" w:hint="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الأسباب</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وحيث إنه لا خلاف بين الفقهاء على مشروعية اليمين، وأنها حجة في الإثبات في الجملة، لقوله صلى الله عليه وسلم: (لو يعطى النّاس بدعواهم، لأدعى رجال أموال قوم ودماءهم، لكن البينة على المدعي واليمين على من أنكر) أخرجه مسلم في صحيحه (١٣٣٦/٣) وحيث إنه اكتملت شروط استحلاف المدعى عليه التي اعتبرها الفقهاء للاستحلاف، من كون المدعى عليه بالحق منكراً له، وأن يطلب الخصم من الحاكم استحلاف المدعى عليه اليمين، وأن يطلب الحاكم اليمين ممن توجهت عليه، وألا يكون المدعى به حقاً خالصاً لله عز وجل، وأن يكون المدعى به محتملاً للإقرار به شرعاً [بدائع الصنائع (٣٩٢٥/٨ ٣٩٢٩) كفاية الطالب الربأني وحاشية العدوي عليه ( ١١٨/٤) ، نهاية المحتاج (٣٥٤/٨)، المغني (</w:t>
      </w:r>
      <w:r w:rsidRPr="00AA5565">
        <w:rPr>
          <w:rFonts w:eastAsia="Times New Roman" w:hint="cs"/>
          <w:sz w:val="28"/>
          <w:szCs w:val="28"/>
          <w:rtl/>
          <w:lang w:bidi="fa-IR"/>
        </w:rPr>
        <w:t>۲۳۸/۹-۲۳۹)</w:t>
      </w:r>
      <w:r w:rsidRPr="00AA5565">
        <w:rPr>
          <w:rFonts w:eastAsia="Times New Roman" w:hint="cs"/>
          <w:sz w:val="28"/>
          <w:szCs w:val="28"/>
          <w:rtl/>
        </w:rPr>
        <w:t>، كشاف القناع (451/6)]، ولما كان المدعي وكالة طلب في جلسة ١٤٢٣/٥/٢٠هـ يمين المدعى عليه، وعاد في هذه الجلسة وكرر طلبه يمين المدعى عليه، ولما كان المدعى عليه قد أدى اليمين على صفة جوابه كما هو مبين في صلب هذا الحكم، وحيث إنه بعد النظر في قرار هيئة التدقيق؛ فإن الدائرة تنتهي إلى العدول عن حكمها الغيابي وتحكم برفض دعوى المدعي. ولهذه الأسباب حكمت الدائرة: أولاً: العدول عن حكمها الغيابي رقم (48) لعام ١٤٢٣هـ ثانيا: رفض دعوى المدعي لما هو موضح بالأسباب. والله الموفق وصلى الله على نبينا محمد وآله وصحبه وسلم.</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هيئة التدقيق</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 xml:space="preserve">حكمت </w:t>
      </w:r>
      <w:r w:rsidR="00D51C61" w:rsidRPr="00AA5565">
        <w:rPr>
          <w:rFonts w:eastAsia="Times New Roman" w:hint="cs"/>
          <w:sz w:val="28"/>
          <w:szCs w:val="28"/>
          <w:rtl/>
        </w:rPr>
        <w:t>الهيئة:</w:t>
      </w:r>
      <w:r w:rsidRPr="00AA5565">
        <w:rPr>
          <w:rFonts w:eastAsia="Times New Roman" w:hint="cs"/>
          <w:sz w:val="28"/>
          <w:szCs w:val="28"/>
          <w:rtl/>
        </w:rPr>
        <w:t xml:space="preserve"> بتأييد الحكم رقم</w:t>
      </w:r>
      <w:r w:rsidR="00D51C61">
        <w:rPr>
          <w:rFonts w:eastAsia="Times New Roman" w:hint="cs"/>
          <w:sz w:val="28"/>
          <w:szCs w:val="28"/>
          <w:rtl/>
        </w:rPr>
        <w:t xml:space="preserve"> </w:t>
      </w:r>
      <w:r w:rsidRPr="00AA5565">
        <w:rPr>
          <w:rFonts w:eastAsia="Times New Roman" w:hint="cs"/>
          <w:sz w:val="28"/>
          <w:szCs w:val="28"/>
          <w:rtl/>
        </w:rPr>
        <w:t>(٩٧/د/تج/11 لعام ١٤٢٣هـ) الصادر في القضية </w:t>
      </w:r>
      <w:r w:rsidRPr="00AA5565">
        <w:rPr>
          <w:rFonts w:eastAsia="Times New Roman" w:hint="cs"/>
          <w:color w:val="000000"/>
          <w:sz w:val="28"/>
          <w:szCs w:val="28"/>
          <w:rtl/>
        </w:rPr>
        <w:t>رقم (</w:t>
      </w:r>
      <w:r w:rsidRPr="00AA5565">
        <w:rPr>
          <w:rFonts w:eastAsia="Times New Roman" w:hint="cs"/>
          <w:color w:val="000000"/>
          <w:sz w:val="28"/>
          <w:szCs w:val="28"/>
          <w:rtl/>
          <w:lang w:bidi="fa-IR"/>
        </w:rPr>
        <w:t>۲/۱۲۸۷/</w:t>
      </w:r>
      <w:r w:rsidRPr="00AA5565">
        <w:rPr>
          <w:rFonts w:eastAsia="Times New Roman" w:hint="cs"/>
          <w:color w:val="000000"/>
          <w:sz w:val="28"/>
          <w:szCs w:val="28"/>
          <w:rtl/>
        </w:rPr>
        <w:t>ق لعام ١٤٢٠هـ)، فيما انتهى إليه من قضاء </w:t>
      </w:r>
      <w:r w:rsidRPr="00AA5565">
        <w:rPr>
          <w:rFonts w:eastAsia="Times New Roman" w:hint="cs"/>
          <w:sz w:val="28"/>
          <w:szCs w:val="28"/>
          <w:rtl/>
        </w:rPr>
        <w:t>والله الموفق، وصلى الله وسلم على نبينا محمد وعلى آله وصحبه أجمعين.</w:t>
      </w:r>
    </w:p>
    <w:p w:rsidR="00AA5565" w:rsidRPr="00AA5565" w:rsidRDefault="00AA5565" w:rsidP="00AA5565">
      <w:pPr>
        <w:bidi/>
        <w:jc w:val="both"/>
        <w:rPr>
          <w:rFonts w:eastAsia="Times New Roman" w:hint="cs"/>
          <w:sz w:val="28"/>
          <w:szCs w:val="28"/>
          <w:rtl/>
        </w:rPr>
      </w:pPr>
    </w:p>
    <w:p w:rsidR="00AA5565" w:rsidRDefault="00AA5565" w:rsidP="00AA5565">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Pr="00AA5565" w:rsidRDefault="00D51C61" w:rsidP="00D51C61">
      <w:pPr>
        <w:bidi/>
        <w:jc w:val="both"/>
        <w:rPr>
          <w:rFonts w:eastAsia="Times New Roman" w:hint="cs"/>
          <w:sz w:val="28"/>
          <w:szCs w:val="28"/>
          <w:rtl/>
        </w:rPr>
      </w:pPr>
    </w:p>
    <w:p w:rsidR="00AA5565" w:rsidRDefault="00AA5565" w:rsidP="00AA5565">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Pr="00AA5565" w:rsidRDefault="00D51C61" w:rsidP="00D51C61">
      <w:pPr>
        <w:bidi/>
        <w:jc w:val="both"/>
        <w:rPr>
          <w:rFonts w:eastAsia="Times New Roman" w:hint="cs"/>
          <w:sz w:val="28"/>
          <w:szCs w:val="28"/>
          <w:rtl/>
        </w:rPr>
      </w:pPr>
    </w:p>
    <w:p w:rsidR="00356D95" w:rsidRDefault="00356D95" w:rsidP="00AA5565">
      <w:pPr>
        <w:bidi/>
        <w:jc w:val="both"/>
        <w:rPr>
          <w:rFonts w:eastAsia="Times New Roman"/>
          <w:b/>
          <w:bCs/>
          <w:sz w:val="28"/>
          <w:szCs w:val="28"/>
          <w:rtl/>
        </w:rPr>
      </w:pPr>
    </w:p>
    <w:p w:rsidR="00AA5565" w:rsidRPr="00D51C61" w:rsidRDefault="00AA5565" w:rsidP="00356D95">
      <w:pPr>
        <w:bidi/>
        <w:jc w:val="both"/>
        <w:rPr>
          <w:rFonts w:eastAsia="Times New Roman" w:hint="cs"/>
          <w:b/>
          <w:bCs/>
          <w:sz w:val="28"/>
          <w:szCs w:val="28"/>
          <w:rtl/>
        </w:rPr>
      </w:pPr>
      <w:bookmarkStart w:id="0" w:name="_GoBack"/>
      <w:bookmarkEnd w:id="0"/>
      <w:r w:rsidRPr="00D51C61">
        <w:rPr>
          <w:rFonts w:eastAsia="Times New Roman" w:hint="cs"/>
          <w:b/>
          <w:bCs/>
          <w:sz w:val="28"/>
          <w:szCs w:val="28"/>
          <w:rtl/>
        </w:rPr>
        <w:lastRenderedPageBreak/>
        <w:t>القضية رقم: ١/٢٤٨١/ق لعام ١٤٢٥هـ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الحكم الابتدائي رقم: 1/د/تج/ه لعام ١٤٢٧هـ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حكم التدقيق رقم: 784/ت/3 لعام ١٤٢٧هـ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تاريخ الجلسة: ١٤٢٧/٨/٣هـ</w:t>
      </w: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الموضوعات</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عقد تجاري - عقد بيع - تكون العقد وشروطه - خيار الشرط -الشرط الواقف الحوافز مشروطة بالسداد الكامل للمديونية - اتفاقية تسوية المديونية - إقرار الالتزامات المترتبة على عقد البيع - التزام المشتري بتسليم ثمن المبيع.</w:t>
      </w:r>
    </w:p>
    <w:p w:rsidR="00AA5565" w:rsidRPr="00D51C61" w:rsidRDefault="00AA5565" w:rsidP="00AA5565">
      <w:pPr>
        <w:bidi/>
        <w:jc w:val="both"/>
        <w:rPr>
          <w:rFonts w:eastAsia="Times New Roman" w:hint="cs"/>
          <w:b/>
          <w:bCs/>
          <w:sz w:val="28"/>
          <w:szCs w:val="28"/>
          <w:rtl/>
        </w:rPr>
      </w:pPr>
    </w:p>
    <w:p w:rsidR="00AA5565" w:rsidRPr="00AA5565" w:rsidRDefault="00AA5565" w:rsidP="00D51C61">
      <w:pPr>
        <w:bidi/>
        <w:jc w:val="center"/>
        <w:rPr>
          <w:rFonts w:eastAsia="Times New Roman" w:hint="cs"/>
          <w:sz w:val="28"/>
          <w:szCs w:val="28"/>
          <w:rtl/>
        </w:rPr>
      </w:pPr>
      <w:r w:rsidRPr="00D51C61">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مطالبة المدعية إلزام المدعى عليه بدفع ثمن مواد غذائية اشتراها ولم يقم بسداد ثمنها - قدمت المدعية إثباتاً لدعوها اتفاقية تسوية المديونية التي بموجبها تعهد المدعى عليه بسدادها على أقساط شهرية-أقر المدعى عليه بالاتفاقية، ودفع بأن له حوافز مالية يستحقها من المدعية-أجابة المدعية بأنّ الحوافز متوقفة على قيام المدعى عليه بسداد المديونية كاملة-ثبوت انشغال ذمة المدعى عليه بموجب اتفاقية التسوية-لم يثبت للدائرة قيام المدعى عليه بسددها، والحوافز المالية التي يذكرها المدعى عليه لا يستحقها؛ لأنها مشروطة بسداد ثمن المواد الغذائية كاملة - أثر ذلك أحقية المدعي بالمطالبة – مؤدى ذلك: إلزام المدعى عليه بمبلغ المطالبة.</w:t>
      </w:r>
    </w:p>
    <w:p w:rsidR="00AA5565" w:rsidRPr="00AA5565" w:rsidRDefault="00AA5565" w:rsidP="00AA5565">
      <w:pPr>
        <w:bidi/>
        <w:jc w:val="both"/>
        <w:rPr>
          <w:rFonts w:eastAsia="Times New Roman" w:hint="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الوقائع</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تتلخص وقائع الدعوى في أنّ..... تقدم بالوكالة عن تقدم بالوكالة عن المدعية بدعوى حاصلها أنّ المدعى عليه اشترى من موكلته مواد غذائية بمبلغ قدره (٢٤١,٩٢٠) ريالاً، وتبقى في ذمته لموكلته من مبلغ هذه المديونية ما مقداره (١٦١,٢٧٧) ريالاً لم يقم بسدادها، رغم مطالباته المتكررة، وطلب في ختام هذه الدعوى إحالة دعوى موكلته لإحدى الدوائر المختصة للنظر فيها والحكم على المدعى عليه بإلزامه بدفع مبلغ = قدره (١٦١٫</w:t>
      </w:r>
      <w:r w:rsidRPr="00AA5565">
        <w:rPr>
          <w:rFonts w:eastAsia="Times New Roman" w:hint="cs"/>
          <w:sz w:val="28"/>
          <w:szCs w:val="28"/>
          <w:rtl/>
          <w:lang w:bidi="fa-IR"/>
        </w:rPr>
        <w:t xml:space="preserve">۲۷۷) </w:t>
      </w:r>
      <w:r w:rsidRPr="00AA5565">
        <w:rPr>
          <w:rFonts w:eastAsia="Times New Roman" w:hint="cs"/>
          <w:sz w:val="28"/>
          <w:szCs w:val="28"/>
          <w:rtl/>
        </w:rPr>
        <w:t xml:space="preserve">ريالا طبقا للمستندات المرفقة؛ فسجلت هذه الدعوى قضية بالرقم المشار إليه أعلاه، وأحيلت أوراقها إلى هذه الدائرة التي باشرت نظرها على النحو المبين في محاضر الضبط، وبجلسة الثلاثاء الموافق ١٤٢٦/٥/٢٨هـ أصدرت الدائرة قرارها رقم (184) في ١٤٢٦/٦/٤هـ بشطب هذه الدعوى؛ لتخلف من يمثل المدعية لحضور تلك الجلسة، وفي يوم الأحد ١٤٢٦/٦/٤هـ حضر عن المدعية وكيل آخر، هو.. المثبت صفته وهويته بدفتر الضبط، وطلب من الدائرة تحديد جلسة لاستكمال النظر في دعوى موكلته مع التزامه بحضور جلسات الترافع فيها؛ فأجيب إلى طلبه، وحددت الدائرة جلسة الأحد الموافق ١٤٢٦/١٠/١٨هـ، حضرها وكيل المدعية ولم يحضر المدعى عليه ولا من ينوب عنه، فأجلت الدائرة الجلسة إلى يوم الأربعاء ١٤٢٦/١٠/٢١هـ قدم فيها وكيل المدعية مذكرة مكونة من صفحتين، أرفق بها صورة من اتفاقية تسوية </w:t>
      </w:r>
      <w:r w:rsidR="00D51C61" w:rsidRPr="00AA5565">
        <w:rPr>
          <w:rFonts w:eastAsia="Times New Roman" w:hint="cs"/>
          <w:sz w:val="28"/>
          <w:szCs w:val="28"/>
          <w:rtl/>
        </w:rPr>
        <w:t>مديونية</w:t>
      </w:r>
      <w:r w:rsidRPr="00AA5565">
        <w:rPr>
          <w:rFonts w:eastAsia="Times New Roman" w:hint="cs"/>
          <w:sz w:val="28"/>
          <w:szCs w:val="28"/>
          <w:rtl/>
        </w:rPr>
        <w:t xml:space="preserve"> المدعى عليه المبرمة مع موكلته، تضمنت هذه المذكرة أن المدعى عليه قد أقر بموجب اتفاقية التسوية بإجمالي المديونية التي في ذمته والبالغ قدرها (٢٤١,٩١٧) ريالا قيمة مواد غذائية اشتراها من موكلته، وتعهد بسدادها على أقساط شهرية، سدد قسطاً واحداً منها، وتبقى في ذمته لموكلته مبلغاً قدره (١٦١,٢٧٧) ريالاً، هي محل المطالبة، وطلب من الدائرة في ختامها الحكم بإلزام المدعى عليه بسداد هذا المبلغ، وبجلسة إصدار هذا الحكم أفاد وكيل المدعية أن دعوى موكلته لا تخرج عمّا ورد في المذكرة المقدمة منه للدائرة والمؤرخة ١٤٢٦/١٠/٢١هـ، والتي تطالب فيها موكلته المدعى عليه صاحب مؤسّسة. بمبلغ قدره (١٦١,٢٧٧) ريالاً، وبعد سماع وكيل المدعى عليه..... المدون هويته وصفته في محضر الضبط لدعوى المدعية، ذكر أنّه جرى تزويد موكله بصورة من دعوى المدعية، وقدم للدائرة بذات الجلسة مذكرة جوابية مكونة من صفحتين، تضمنت إقرار موكله باتفاقية التسوية التي تستند عليها المدعية في مطالبتها والمشتملة على المديونية التي في ذمة موكله للمدعية، وقيام موكله بسداد القسط الأول منها والبالغ قدره </w:t>
      </w:r>
      <w:r w:rsidRPr="00AA5565">
        <w:rPr>
          <w:rFonts w:eastAsia="Times New Roman" w:hint="cs"/>
          <w:sz w:val="28"/>
          <w:szCs w:val="28"/>
          <w:rtl/>
        </w:rPr>
        <w:lastRenderedPageBreak/>
        <w:t>(80,640) ريالاً، ولم يقم موكله بسداد القسطين المتبقين، والتي هي محل مطالبة المدعية و مزه الدعوى؛ بحجة عدم استمرار المدعية بتوريد البضائع؛ طبقاً للمتفق عليه سابقاً، وأن لموكله حوافز بقرابة مائة ألف ريال لم تسددها المدعية له، وباطلاع وكيل المدعية على ما دفع به المدعى عليه أجاب قائلاً: إن الحوافز التي يطالب بها المدعى عليه مبنية على قيامه بتسديد كامل المديونية، وبما أنّه لم يلتزم بسدادها؛ فإنه لا يستحق أي حافز، طبقاً لاتفاقية التسوية؛ عندها قرّر كل من المدعي وكالة والمدعى عليه وكالة اكتفاءهما بما سبق تقديمه.</w:t>
      </w:r>
    </w:p>
    <w:p w:rsidR="00AA5565" w:rsidRPr="00AA5565" w:rsidRDefault="00AA5565" w:rsidP="00AA5565">
      <w:pPr>
        <w:bidi/>
        <w:jc w:val="both"/>
        <w:rPr>
          <w:rFonts w:eastAsia="Times New Roman" w:hint="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الأسباب</w:t>
      </w:r>
    </w:p>
    <w:p w:rsidR="00AA5565" w:rsidRPr="00AA5565" w:rsidRDefault="00AA5565" w:rsidP="00D51C61">
      <w:pPr>
        <w:bidi/>
        <w:jc w:val="both"/>
        <w:rPr>
          <w:rFonts w:eastAsia="Times New Roman" w:hint="cs"/>
          <w:sz w:val="28"/>
          <w:szCs w:val="28"/>
          <w:rtl/>
        </w:rPr>
      </w:pPr>
      <w:r w:rsidRPr="00AA5565">
        <w:rPr>
          <w:rFonts w:eastAsia="Times New Roman" w:hint="cs"/>
          <w:sz w:val="28"/>
          <w:szCs w:val="28"/>
          <w:rtl/>
        </w:rPr>
        <w:t>حيث إن المدعية تهدف من دعواها الحكم لها بإلزام المدعى عليه بدفع مبلغ قدره (١٦١,٢٧٧) مائة وواحد وستون ألفاً ومائتان وسبعة وسبعون ريالا، المتبقي لها في ذمة المدعى عليه، طبقاً لما جاء باتفاقية تسوية المديونية المبرمة بين الطرفين، ولما كان الثابت من اتفاقية التسوية السالف ذكرها والمرفق صورة منها بأوراق الدعوى أن المدعى عليه مدين للمدعية بمبلغ قدره (٢٤1,917) ريالاً، وأن الطرفين قد اتفقا على أن يقوم المدعى عليه بتسديد هذه المبالغ التي في ذمته للمدعية على ثلاثة أقساط أسبوعية، ابتداء من ٢٠٠٤/٣/٨م، والثابت للدائرة من إفادة الطرفين قيام المدعى عليه بسداد القسط الأول للمدعية والبالغ قدره (80,640) ريالاً، وتوقفه عن سداد القسطين الآخرين ومقدارهما (١٦١,٢٧٧) ريالاً، محل مطالبة المدعية ي هذه الدعوى؛ وبالتالي فإن ذمة المدعى عليه مشغولة بمطالبة المدعية؛ خاصة وأنه لم يثبت من الأوراق قيام المدعى عليه بتسديدها؛ الأمر الذي تنتهي معه الدائرة إلى القضاء بإلزام المدعى عليه بدفع ذلك المبلغ للمدعية، ولا ينال من ذلك ما ذكره المدعى عليه من أن هناك حوافز مالية يستحقها، تقارب من المائة ألف ريال، وانّ تسديد مستحقات المدعية مشروط باستمرارها بتوريد البضائع له؛ ذلك أن البند (ثالثاً) من اتفاقية تسوية المديونية نص على أنه إذا التزم المدعى عليه بسداد الأقساط في التواريخ المتفق عليها في البند الثاني من هذه الاتفاقية بدون أي تأخير؛ فإن المدعية ستقوم بصرف الحافز المستحق للمدعى عليه طبقاً للنسبة المحددة في البند الثالث، والبند (رابعاً) من هذه الاتفاقية تضمن أيضاً أنه في حالة عدم التزام المدعى عليه بسداد الأقساط في التواريخ المتفق عليها لأي سبب كان؛ فإن كامل مبلغ المديونية المشار إليها في مقدمة هذا العقد يصبح مستحق السداد فوراً؛ ومن ثم فإنّ الحوافر المالية التي يرى وكيل المدعى عليه أن موكله يستحقها مشروطة بقيام موكله بتسديد المبالغ التي في ذمته للمدعية خلال الفترة المتفق عليها، ولما كان الثابت للدائرة لما سلف بيانه عدم قيام المدعى عليه بتسديد بقية الأقساط التي في ذمته للمدعية؛ فإن المدعى عليه لا يستحق قيمة الحوافز المالية الموضحة في البند الثالث من اتفاقية تسوية المديونية، كما أنّه لم يرد في اتفاقية التسوية أن تسديد المبالغ التي في ذمة المدعى عليه مشروط أيضاً باستمرار المدعية بتوريد البضائع للمدعى عليه؛ لذلك حكمت الدائرة: بإلزام المدعى عليه..... بأن يدفع للمدعية</w:t>
      </w:r>
      <w:r w:rsidR="00D51C61">
        <w:rPr>
          <w:rFonts w:eastAsia="Times New Roman" w:hint="cs"/>
          <w:sz w:val="28"/>
          <w:szCs w:val="28"/>
          <w:rtl/>
        </w:rPr>
        <w:t xml:space="preserve"> </w:t>
      </w:r>
      <w:r w:rsidRPr="00AA5565">
        <w:rPr>
          <w:rFonts w:eastAsia="Times New Roman" w:hint="cs"/>
          <w:sz w:val="28"/>
          <w:szCs w:val="28"/>
          <w:rtl/>
        </w:rPr>
        <w:t xml:space="preserve">شركة.... مبلغاً قدره (١٦١,٢٧٧) مائة </w:t>
      </w:r>
      <w:r w:rsidR="00D51C61" w:rsidRPr="00AA5565">
        <w:rPr>
          <w:rFonts w:eastAsia="Times New Roman" w:hint="cs"/>
          <w:sz w:val="28"/>
          <w:szCs w:val="28"/>
          <w:rtl/>
        </w:rPr>
        <w:t>وواحد وستون</w:t>
      </w:r>
      <w:r w:rsidRPr="00AA5565">
        <w:rPr>
          <w:rFonts w:eastAsia="Times New Roman" w:hint="cs"/>
          <w:sz w:val="28"/>
          <w:szCs w:val="28"/>
          <w:rtl/>
        </w:rPr>
        <w:t xml:space="preserve"> ألفاً </w:t>
      </w:r>
      <w:r w:rsidR="00D51C61" w:rsidRPr="00AA5565">
        <w:rPr>
          <w:rFonts w:eastAsia="Times New Roman" w:hint="cs"/>
          <w:sz w:val="28"/>
          <w:szCs w:val="28"/>
          <w:rtl/>
        </w:rPr>
        <w:t>ومائتان وسبعة</w:t>
      </w:r>
      <w:r w:rsidRPr="00AA5565">
        <w:rPr>
          <w:rFonts w:eastAsia="Times New Roman" w:hint="cs"/>
          <w:sz w:val="28"/>
          <w:szCs w:val="28"/>
          <w:rtl/>
        </w:rPr>
        <w:t xml:space="preserve"> وسبعون ريالاً؛ لما هو مبين بالأسباب. والله الموفق، وصلى الله على نبينا محمد وعلى آله وصحبه وسلم.</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هيئة التدقيق</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حكمت الهيئة: بتأييد الحكم رقم (1/د/تج/ه لعام ١٤٢٧هـ) والصادر في القضية رقم (١/٢٤٨١/ق لعام١٤٢٥هـ)، فيما انتهى إليه من قضاء. والله الموفق، وصلى الله وسلم على نبينا محمد وعلى آله وصحبه أجمعين.</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D51C61" w:rsidRDefault="00D51C61" w:rsidP="00AA5565">
      <w:pPr>
        <w:bidi/>
        <w:jc w:val="both"/>
        <w:rPr>
          <w:rFonts w:eastAsia="Times New Roman"/>
          <w:sz w:val="28"/>
          <w:szCs w:val="28"/>
          <w:rtl/>
        </w:rPr>
      </w:pPr>
    </w:p>
    <w:p w:rsidR="00D51C61" w:rsidRDefault="00D51C61" w:rsidP="00D51C61">
      <w:pPr>
        <w:bidi/>
        <w:jc w:val="both"/>
        <w:rPr>
          <w:rFonts w:eastAsia="Times New Roman"/>
          <w:sz w:val="28"/>
          <w:szCs w:val="28"/>
          <w:rtl/>
        </w:rPr>
      </w:pPr>
    </w:p>
    <w:p w:rsidR="00D51C61" w:rsidRDefault="00D51C61" w:rsidP="00D51C61">
      <w:pPr>
        <w:bidi/>
        <w:jc w:val="both"/>
        <w:rPr>
          <w:rFonts w:eastAsia="Times New Roman"/>
          <w:sz w:val="28"/>
          <w:szCs w:val="28"/>
          <w:rtl/>
        </w:rPr>
      </w:pPr>
    </w:p>
    <w:p w:rsidR="00AA5565" w:rsidRPr="00D51C61" w:rsidRDefault="00AA5565" w:rsidP="00D51C61">
      <w:pPr>
        <w:bidi/>
        <w:jc w:val="both"/>
        <w:rPr>
          <w:rFonts w:eastAsia="Times New Roman" w:hint="cs"/>
          <w:b/>
          <w:bCs/>
          <w:sz w:val="28"/>
          <w:szCs w:val="28"/>
          <w:rtl/>
        </w:rPr>
      </w:pPr>
      <w:r w:rsidRPr="00D51C61">
        <w:rPr>
          <w:rFonts w:eastAsia="Times New Roman" w:hint="cs"/>
          <w:b/>
          <w:bCs/>
          <w:sz w:val="28"/>
          <w:szCs w:val="28"/>
          <w:rtl/>
        </w:rPr>
        <w:lastRenderedPageBreak/>
        <w:t>القضية رقم: ٢/٢٥٣٩/ق لعام ١٤٢٣هـ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الحكم الابتدائي رقم: 90/د/تج/10 لعام ١٤٢٤هـ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حكم التدقيق رقم: 99/ت/3 لعام ١٤٢٥هـ</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تاريخ الجلسة: ١٤٢٥/٣/٨هـ</w:t>
      </w: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الموضوعات</w:t>
      </w:r>
    </w:p>
    <w:p w:rsidR="00AA5565" w:rsidRPr="00D51C61" w:rsidRDefault="00AA5565" w:rsidP="00AA5565">
      <w:pPr>
        <w:bidi/>
        <w:jc w:val="both"/>
        <w:rPr>
          <w:rFonts w:eastAsia="Times New Roman" w:hint="cs"/>
          <w:b/>
          <w:bCs/>
          <w:sz w:val="28"/>
          <w:szCs w:val="28"/>
          <w:rtl/>
        </w:rPr>
      </w:pPr>
      <w:r w:rsidRPr="00D51C61">
        <w:rPr>
          <w:rFonts w:eastAsia="Times New Roman" w:hint="cs"/>
          <w:b/>
          <w:bCs/>
          <w:sz w:val="28"/>
          <w:szCs w:val="28"/>
          <w:rtl/>
        </w:rPr>
        <w:t>عقد تجاري - عقد بيع - تكون العقد وشروطه - خيار العيب - خيار العيب يثبت لمن جهل وجود العيب بالمبيع – ثبوت الرضا بالعيب يسقط حق الرد - إقرار - مصادقة على الرصيد.</w:t>
      </w:r>
    </w:p>
    <w:p w:rsidR="00AA5565" w:rsidRPr="00D51C61" w:rsidRDefault="00AA5565" w:rsidP="00AA5565">
      <w:pPr>
        <w:bidi/>
        <w:jc w:val="both"/>
        <w:rPr>
          <w:rFonts w:eastAsia="Times New Roman" w:hint="cs"/>
          <w:b/>
          <w:b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الملخص</w:t>
      </w:r>
    </w:p>
    <w:p w:rsidR="00AA5565" w:rsidRPr="00AA5565" w:rsidRDefault="00AA5565" w:rsidP="00AA5565">
      <w:pPr>
        <w:bidi/>
        <w:jc w:val="both"/>
        <w:rPr>
          <w:rFonts w:eastAsia="Times New Roman" w:hint="cs"/>
          <w:sz w:val="28"/>
          <w:szCs w:val="28"/>
          <w:rtl/>
        </w:rPr>
      </w:pPr>
      <w:r w:rsidRPr="00AA5565">
        <w:rPr>
          <w:rFonts w:eastAsia="Times New Roman" w:hint="cs"/>
          <w:sz w:val="28"/>
          <w:szCs w:val="28"/>
          <w:rtl/>
        </w:rPr>
        <w:t>مطالبة المدعية إلزام المدعى عليها بدفع قيمة أجهزة بيعت عليها – لم تنكر المدعى عليها التعامل التجاري مع المدعية، ولم تنازع في مقدار الرصيد المستحق للمدعية، وليس لديها اعتراض عليه - منازعة المدعية في وجود عيوب فنية في الأجهزة، ونقص بعض مستلزماتها الأساسية، وتطلب بناء على ذلك الحكم برد الدعوى، وإعادة الأجهزة المعيبة، وتعويضها عن تكلفة تخزينها - قدمت المدعية سنداً لدعواها مصادقة المدعى عليها على صحة الرصيد بمبلغ المطالبة، والمذيل بختمها - خيار العيب يثبت لمن علم بالمبيع عيباً لم يكن عالماً به، ومتى ظهر منه ما يدل على الرضا - به سقط خياره باتفاق العلماء – الثابت علم المدعى عليها بالعيوب التي تدعيها عند استلامها للأجهزة وقبل مصادقتها على صحة الرصيد – المدعى عليها لم تقدم ما يسند طلباتها - مؤدى ذلك: إلزام المدعى عليها بأن تدفع للمدعية قيمة الأجهزة، ورفض طلبات المدعى عليها.</w:t>
      </w:r>
    </w:p>
    <w:p w:rsidR="00AA5565" w:rsidRPr="00AA5565" w:rsidRDefault="00AA5565" w:rsidP="00AA5565">
      <w:pPr>
        <w:bidi/>
        <w:jc w:val="both"/>
        <w:rPr>
          <w:rFonts w:eastAsia="Times New Roman" w:hint="cs"/>
          <w:sz w:val="28"/>
          <w:szCs w:val="28"/>
          <w:rtl/>
        </w:rPr>
      </w:pPr>
    </w:p>
    <w:p w:rsidR="00AA5565" w:rsidRPr="00AA5565" w:rsidRDefault="00AA5565" w:rsidP="00AA5565">
      <w:pPr>
        <w:bidi/>
        <w:jc w:val="both"/>
        <w:rPr>
          <w:rFonts w:eastAsia="Times New Roman" w:hint="cs"/>
          <w:sz w:val="28"/>
          <w:szCs w:val="28"/>
          <w:rtl/>
        </w:rPr>
      </w:pPr>
    </w:p>
    <w:p w:rsidR="00AA5565" w:rsidRPr="00D51C61" w:rsidRDefault="00AA5565" w:rsidP="00D51C61">
      <w:pPr>
        <w:bidi/>
        <w:jc w:val="center"/>
        <w:rPr>
          <w:rFonts w:eastAsia="Times New Roman" w:hint="cs"/>
          <w:b/>
          <w:bCs/>
          <w:sz w:val="28"/>
          <w:szCs w:val="28"/>
          <w:rtl/>
        </w:rPr>
      </w:pPr>
      <w:r w:rsidRPr="00D51C61">
        <w:rPr>
          <w:rFonts w:eastAsia="Times New Roman" w:hint="cs"/>
          <w:b/>
          <w:bCs/>
          <w:sz w:val="28"/>
          <w:szCs w:val="28"/>
          <w:rtl/>
        </w:rPr>
        <w:t>الوقائع</w:t>
      </w:r>
    </w:p>
    <w:p w:rsidR="00724F5F" w:rsidRPr="00724F5F" w:rsidRDefault="00AA5565" w:rsidP="00724F5F">
      <w:pPr>
        <w:bidi/>
        <w:jc w:val="both"/>
        <w:rPr>
          <w:rFonts w:eastAsia="Times New Roman"/>
          <w:sz w:val="28"/>
          <w:szCs w:val="28"/>
        </w:rPr>
      </w:pPr>
      <w:r w:rsidRPr="00AA5565">
        <w:rPr>
          <w:rFonts w:eastAsia="Times New Roman" w:hint="cs"/>
          <w:sz w:val="28"/>
          <w:szCs w:val="28"/>
          <w:rtl/>
        </w:rPr>
        <w:t>من حيث إن وقائع هذه القضية تتحصل حسبما يتبين من أوراقها وبالقدر اللازم للفصل فيها أنه تقدم لفرع ديوان المظالم بمنطقة مكة المكرمة - جدة..... بوكالته عن شركة..... بلائحة دعوى ضد شركة... طلب فيها إلزام المدعى عليها بدفع مبلغ (630,</w:t>
      </w:r>
      <w:r w:rsidRPr="00AA5565">
        <w:rPr>
          <w:rFonts w:eastAsia="Times New Roman" w:hint="cs"/>
          <w:sz w:val="28"/>
          <w:szCs w:val="28"/>
          <w:rtl/>
          <w:lang w:bidi="fa-IR"/>
        </w:rPr>
        <w:t xml:space="preserve">۹۹۸/۷۸) </w:t>
      </w:r>
      <w:r w:rsidRPr="00AA5565">
        <w:rPr>
          <w:rFonts w:eastAsia="Times New Roman" w:hint="cs"/>
          <w:sz w:val="28"/>
          <w:szCs w:val="28"/>
          <w:rtl/>
        </w:rPr>
        <w:t xml:space="preserve">ريال؛ حيث لم تقم بسداده منذ أكثر من ثلاث سنوات، وقد قيدت هذه الدعوى قضية برقم (٢/٢٥٣٩/ق لعام ١٤٢٣هـ)، وأحيلت إلى هذه الدائرة بتاريخ ١٤٢٣/١١/٥هـ؛ فباشرت نظرها على النحو المثبت بدفتر </w:t>
      </w:r>
      <w:r w:rsidR="00D51C61" w:rsidRPr="00AA5565">
        <w:rPr>
          <w:rFonts w:eastAsia="Times New Roman" w:hint="cs"/>
          <w:sz w:val="28"/>
          <w:szCs w:val="28"/>
          <w:rtl/>
        </w:rPr>
        <w:t>الضبط. وف</w:t>
      </w:r>
      <w:r w:rsidR="00D51C61" w:rsidRPr="00AA5565">
        <w:rPr>
          <w:rFonts w:eastAsia="Times New Roman" w:hint="eastAsia"/>
          <w:sz w:val="28"/>
          <w:szCs w:val="28"/>
          <w:rtl/>
        </w:rPr>
        <w:t>ي</w:t>
      </w:r>
      <w:r w:rsidRPr="00AA5565">
        <w:rPr>
          <w:rFonts w:eastAsia="Times New Roman" w:hint="cs"/>
          <w:sz w:val="28"/>
          <w:szCs w:val="28"/>
          <w:rtl/>
        </w:rPr>
        <w:t xml:space="preserve"> جلسة يوم الأحد ١٤٢٤/٢/٢٥هـ حضر المدعي وكالة..... - السعودي الجنسية- بموجب الحفيظة رقم (...) مصدرها الجوف في ١٣٨٧/١١/٢هـ وبصك الوكالة رقم (...) في ١٤٢٢/٧/١٣هـ الجلد رقم (...) الصادرة من كتابة العدل الثانية بالرياض، وحضر لحضوره..... - السعودي الجنسية- بموجب الحفيظة رقم (...) مصدرها الطائف في ١٤٠٨/٦/١٢هـ، وذكر أنه مفوض من أنه مفوض من دعى عليها وليس لديه وكالة شرعية، وذكر انه سيحضرها في الجلسة القادمة، وقدم صورة من التفويض مصادق عليه من الغرفة التجارية بجدة، وفي هذه الجلسة، وبسؤال المدعي وكالة عن دعواه؛ ذكر بأنّها وفقاً لما جاء بلائحة الدعوى المقدمة للديوان في ١٤٢٣/١١/٥هـ، والمتضمنة مطالبة المدعى عليها بمبلغ (630,</w:t>
      </w:r>
      <w:r w:rsidRPr="00AA5565">
        <w:rPr>
          <w:rFonts w:eastAsia="Times New Roman" w:hint="cs"/>
          <w:sz w:val="28"/>
          <w:szCs w:val="28"/>
          <w:rtl/>
          <w:lang w:bidi="fa-IR"/>
        </w:rPr>
        <w:t xml:space="preserve">۹۹۸/۷۸) </w:t>
      </w:r>
      <w:r w:rsidRPr="00AA5565">
        <w:rPr>
          <w:rFonts w:eastAsia="Times New Roman" w:hint="cs"/>
          <w:sz w:val="28"/>
          <w:szCs w:val="28"/>
          <w:rtl/>
        </w:rPr>
        <w:t>ريال قيمة كاميرات..... بيعت للمدعى عليها، وبسؤال الحاضر عن المدعى عليها الجواب؛ قدم مذكرة جوابية من المدعى عليها وعلى مطبوعاتها مكونة من ثلاث صفحات، ذكر فيها بأن دعوى المدعية ليس لها أساس من الصحة؛ حيث إنه قد بدأت العلاقة التجارية منذ أكثر من (</w:t>
      </w:r>
      <w:r w:rsidRPr="00AA5565">
        <w:rPr>
          <w:rFonts w:eastAsia="Times New Roman" w:hint="cs"/>
          <w:sz w:val="28"/>
          <w:szCs w:val="28"/>
          <w:rtl/>
          <w:lang w:bidi="fa-IR"/>
        </w:rPr>
        <w:t xml:space="preserve">۱۷) </w:t>
      </w:r>
      <w:r w:rsidRPr="00AA5565">
        <w:rPr>
          <w:rFonts w:eastAsia="Times New Roman" w:hint="cs"/>
          <w:sz w:val="28"/>
          <w:szCs w:val="28"/>
          <w:rtl/>
        </w:rPr>
        <w:t xml:space="preserve">سبعة عشر عامًا، حيث كانت المدعى عليها تقوم بسحب بضائع من المدعية، وتقوم ببيعها بمعارضها أنحاء المملكة؛ ومن ثم تقوم بسداد قيمتها بعد تصريفها على المنتشرة في جميع المستهلكين، وبلغ حجم التعامل التجاري خلال هذه الفترة إلى ما يقارب الـ (60,000,000) ستون مليون ريال، وخلال هذه الفترة كانت المدعية ملتزمة بشكل متواصل حتى بداية عام (٢٠٠١م) بتزويد المدعى عليها بالمواد الإعلامية والهدايا الترويجية والقطع الإضافية والأساسية، التي تساعد بشكل أساسي من الدرجة الأولى على تصريف البضائع، وإقبال جمهور المستهلكين على شرائها، كما كانت ملتزمة أيضاً بتقديم الصيانة وتوفير قطع الغيار اللازمة </w:t>
      </w:r>
      <w:r w:rsidRPr="00AA5565">
        <w:rPr>
          <w:rFonts w:eastAsia="Times New Roman" w:hint="cs"/>
          <w:sz w:val="28"/>
          <w:szCs w:val="28"/>
          <w:rtl/>
        </w:rPr>
        <w:lastRenderedPageBreak/>
        <w:t>لبضائعها، وتخصيص مندوب لها بكل منطقة ليتابع حركة بضائعها في معارضها المنتشرة، وتقديم العروض التشجيعية، ومنذ بداية عام (٢٠٠١م) انتهجت المدعية سياسة تجارية رديئة جداً؛ حيث أخلت بتزويد المدعى عليها ببعض المستلزمات الضرورية والأساسية اللازمة لبضائعها، وأصبحت بضائعها ناقصة من البطاريات وحوامل الكاميرات مثلاً وما شابهها، كما توقفت المدعية عن المواد الترويجية والإعلانية المشجعة أيضاً لتصريف بضائعها، ولم يعد لها مندوب بالمنطقة ليقوم بمهامه السالف ذكرها؛ الأمر الذي أدى إلى عدم إقبال جمهور المستهلكين على شراء بضائعها، كما ذكر بأن المدعية لم تقم بتوفير الصيانة اللازمة لبضائعها، حيث للمدعى عليها بطرفهم منذ عدة أعوام كم غير قليل من الكاميرات والإكسسوارات استلمتها المدعية من معارض المدعى عليها الكائنة بمكة المكرمة لصيانتها، واحتجزت لديها حتى تاريخه، ولم تعيدها سواء بصيانة أو بدونها، برغم مرور مدة طويلة على ذلك، مما أضطر المدعى عليها معه لتعويض المستهلكين -أصحاب هذه الكاميرات- بطريقتها الخاصة، إما بأجهزة بديلة أو نقدا، ممّا سبب أضراراً جسيمة من جراء عزوف جمهور المستهلكين عن الشراء من معارضها، اعتقاداً منهم بأن هذه البضائع رديئة بالكامل، ولا تتوافر لها قطع غيار أو مراكز صيانة، كما ذكر بأن العيوب والمشاكل التي صاحبت بضائعها والتي رفضت المدعية إكمال نواقصها قد أدت بالفعل إلى عدم تمكن المدعى عليها من تصريف هذه البضائع، وتكدست بمعارضها ومستودعاتها، وأدت إلى تحمل مصروفات تخزين وخلافه، وانتهى إلى طلب الحكم بما يلي: 1- رد دعوى المدعية التي لا أساس لها من الصحة والمجانفة تماماً للحقيقة.٢- الحكم بإعادة بضائع المدعية شركة.....، والمتكدسة بمستودعات ومعارض المدعى عليها؛ نظراً لعدم تمكنها من تصريفها بسبب عدم تجاوب المدعية، وعدم تقديم المستلزمات الواجبة واللازمة عليها؛ مما اعتور بضائعها من عيوب استحال معها تصريفها.3- الحكم للمدعى عليها بتعويض جابر عن إيجار المستودعات التي تكبدتها على مدار عامين دون فائدة لأجل تخزين بضائع المدعية والبالغ قدرها (</w:t>
      </w:r>
      <w:r w:rsidRPr="00AA5565">
        <w:rPr>
          <w:rFonts w:eastAsia="Times New Roman" w:hint="cs"/>
          <w:sz w:val="28"/>
          <w:szCs w:val="28"/>
          <w:rtl/>
          <w:lang w:bidi="fa-IR"/>
        </w:rPr>
        <w:t xml:space="preserve">۲۰۰,۰۰۰) </w:t>
      </w:r>
      <w:r w:rsidRPr="00AA5565">
        <w:rPr>
          <w:rFonts w:eastAsia="Times New Roman" w:hint="cs"/>
          <w:sz w:val="28"/>
          <w:szCs w:val="28"/>
          <w:rtl/>
        </w:rPr>
        <w:t xml:space="preserve">ريال. وفي جلسة يوم الثلاثاء ١٤٢٤/٤/١٠هـ قدم المدعي وكالة مذكرة جوابية مكونة من ثلاث صفحات، ذكر فيها بأن مستحقات المدعية لدى الشركة المدعى عليها </w:t>
      </w:r>
      <w:r w:rsidR="00D51C61" w:rsidRPr="00AA5565">
        <w:rPr>
          <w:rFonts w:eastAsia="Times New Roman" w:hint="cs"/>
          <w:sz w:val="28"/>
          <w:szCs w:val="28"/>
          <w:rtl/>
        </w:rPr>
        <w:t xml:space="preserve">والبالغة </w:t>
      </w:r>
      <w:r w:rsidR="00D51C61" w:rsidRPr="00AA5565">
        <w:rPr>
          <w:rFonts w:eastAsia="Times New Roman"/>
          <w:sz w:val="28"/>
          <w:szCs w:val="28"/>
          <w:rtl/>
        </w:rPr>
        <w:t>(</w:t>
      </w:r>
      <w:r w:rsidRPr="00AA5565">
        <w:rPr>
          <w:rFonts w:eastAsia="Times New Roman" w:hint="cs"/>
          <w:sz w:val="28"/>
          <w:szCs w:val="28"/>
          <w:rtl/>
        </w:rPr>
        <w:t xml:space="preserve">630,998/78) ريال معترف بها من الشركة المدعى عليها؛ حيث أقرت بتاريخ ٢٠٠٢/١/٢٨م بأن هذه المستحقات مطابقة لما هو مدون بسجلاتها في </w:t>
      </w:r>
      <w:r w:rsidRPr="00AA5565">
        <w:rPr>
          <w:rFonts w:eastAsia="Times New Roman" w:hint="cs"/>
          <w:sz w:val="28"/>
          <w:szCs w:val="28"/>
          <w:rtl/>
          <w:lang w:bidi="fa-IR"/>
        </w:rPr>
        <w:t>۲۰۰۱/۱۲/۳۱</w:t>
      </w:r>
      <w:r w:rsidRPr="00AA5565">
        <w:rPr>
          <w:rFonts w:eastAsia="Times New Roman" w:hint="cs"/>
          <w:sz w:val="28"/>
          <w:szCs w:val="28"/>
          <w:rtl/>
        </w:rPr>
        <w:t>م، وموقع على هذا الإقرار من مسؤول حساباتها السيد...... ومؤيد هذا التوقيع بخاتم الشركة المدعى عليها، كما ذكر بأن الشركة المدعى عليها حينما</w:t>
      </w:r>
      <w:r w:rsidR="00724F5F">
        <w:rPr>
          <w:rFonts w:eastAsia="Times New Roman" w:hint="cs"/>
          <w:sz w:val="28"/>
          <w:szCs w:val="28"/>
          <w:rtl/>
        </w:rPr>
        <w:t xml:space="preserve"> </w:t>
      </w:r>
      <w:r w:rsidR="00724F5F" w:rsidRPr="00724F5F">
        <w:rPr>
          <w:rFonts w:eastAsia="Times New Roman" w:hint="cs"/>
          <w:sz w:val="28"/>
          <w:szCs w:val="28"/>
          <w:rtl/>
        </w:rPr>
        <w:t xml:space="preserve">بدأت تعاملها مع الشركة المدعية في ١٩٩٤/٨/٢٢م قد تقدمت بطلب تعامل وفتح حساب جار موثق من الغرفة التجارية الصناعية بجدة، وموقع من رئيس مجلس الإدارة شخصياً وممهور بخاتم الشركة المدعى عليها، وقد تضمن هذا الطلب إقراراً بالالتزام بتسديد مستحقات الشركة المدعية لديها عند استلام البضاعة ومعاينتها أو طبقاً لشروط الدفع التي تنص عليها فاتورة البيع، ودون ارتباط ذلك بتصريف أو بيع البضاعة المشتراة من قبلها للغير، وتعتبر البضاعة المشتراة والمثبت صلاحيتها غير قابلة للإرجاع، وذكر بأنه ليس من المنطق أن تتعهد المدعى عليها بهذا وتقر وتعترف، ثم تأتي بعد سنوات من استلامها المبيع طالبة إعادته إلى بائعه دون مسوغ نظامي أو عرف تجاري، ومن دون أن تبدى خلالها أي اعتراض يتضمن أن بها نقصاً أو عيباً، والشريعة الإسلامية حددت لخيار العيب مدة ثلاثة أيام، يكون للمشتري خلالها ردّ المبيع لعيب يكتشف فيه بعد استلامه، ويكون البائع ملزماً حينئذ بالاستجابة لهذا الطلب، كما ذكر بأن العلاقة التجارية بين المدعية والمدعى عليها ليست علاقة وكيل تجاري بموكله؛ تسوغ للوكيل إعادة البضاعة المسحوبة إلى الموكل في حالة مصادفته عقبات تحول دون تسويقها، ولكنها علاقة بائع بمشتري؛ بما يترتب على ذلك من انتقال ملكيتها من ذمة البائع إلى ذمّة المشتري، واستحقاق قيمتها في الميعاد المتفق عليه، دونما نظر إلى ما يطرأ على تسويقها من ركود، أو على أسعارها من تقلبات بالنقص أو الزيادة، كما ذكر بأن الشركة المدعية لم ترتكب في حق الشركة المدعى عليها أي خطأ تسبب في حدوث ما تدعيه من أضرار حتى تلتزم بتعويضها، وأنه على فرض حدوث هذه الأضرار جدلاً فإن ما حدث لها هي التي تسببت فيه بسوء إدارتها، وتقصير جهاز التسويق لديها، وإصرارها على تحقيق هامش ربح لا يتفق مع </w:t>
      </w:r>
      <w:r w:rsidR="00724F5F" w:rsidRPr="00724F5F">
        <w:rPr>
          <w:rFonts w:eastAsia="Times New Roman" w:hint="cs"/>
          <w:sz w:val="28"/>
          <w:szCs w:val="28"/>
          <w:rtl/>
        </w:rPr>
        <w:lastRenderedPageBreak/>
        <w:t xml:space="preserve">الظروف الاقتصادية الراهنة التي تتسم بالركود، والتي تتطلب التضحية بالأرباح من أجل استرداد رأس المال، وأن الشركة المدعية أوفت - باعتبارها بائعا- بالتزامها بتسليم المبيع، وبقي التزام المشتري بالوفاء بثمن ما استلمه من بضاعة دون أداء حتى الآن. وفي جلسة يوم الثلاثاء ١٤٢٤/٥/٢٩هـ قدم المدعى عليه وكالة..... - السعودي الجنسية- بموجب الحفيظة رقم (...)مصدرها جدة في ١٤١٣/٥/٢١هـ، وبصك الوكالة رقم (...) في ١٤٢٢/١١/٢١هـ، الصادرة من كتابة العدل الثانية بجدة مذكرة برده مكونة من ثلاث صفحات لم تخرج في مجملها عما سبق وأن قدمه، سوى أنّه ذكر فيها بأن المدعية في مذكرتها ذكرت بأن المدعى عليها أقرت بمبلغ المطالبة ومطابقتها لما هو مدون </w:t>
      </w:r>
      <w:r w:rsidR="00724F5F" w:rsidRPr="00724F5F">
        <w:rPr>
          <w:rFonts w:eastAsia="Times New Roman" w:hint="cs"/>
          <w:sz w:val="28"/>
          <w:szCs w:val="28"/>
          <w:rtl/>
        </w:rPr>
        <w:t>بسجلاتها،</w:t>
      </w:r>
      <w:r w:rsidR="00724F5F" w:rsidRPr="00724F5F">
        <w:rPr>
          <w:rFonts w:eastAsia="Times New Roman" w:hint="cs"/>
          <w:sz w:val="28"/>
          <w:szCs w:val="28"/>
          <w:rtl/>
        </w:rPr>
        <w:t xml:space="preserve"> وتوقيع مسؤول الحسابات لديها السيد..... على هذه المصادقة دون أن تبين صفة المذكور، وهل هو من المفوضين بالتوقيع على هذه المصادقة أم لا؟ وفي هذه الجلسة، جلسة يوم الأحد ١٤٢٤/٨/16هـ قرر المدعي وكالة...... والمدعى عليه وكالة..... - السعودي الجنسية- بموجب بطاقة الأحوال رقم (...) الصادرة من جدة في ١٤٠٢/١١/٢٧هـ، وبصك الوكالة رقم (...) في ١٤٢٤/٦/٤هـ الجلد (...)، والصادرة من كتابة العدل الثانية بجدة، اكتفاءهما بما سبق وأن قدمه كل واحد منهما من مذكرات في هذه الدعوى، وطلبا الحكم فيها بحالتها الراهنة، ثم عقب المدعي وكالة بقوله: إن مستنده في هذه المطالبة هو المصادقة على صحة رصيد الحساب المؤرخة في ٢٠٠٢/١/٢٨م، والمرسلة من موكلته إلى المدعى عليها، والمذيلة بختم وتوقيع المدعى عليها بمطابقة الرصيد؛ فعقب المدعى عليه وكالة بقوله: إن موكلته لا تنازع في مقدار الرصيد المستحق للمدعية، وليس لديها اعتراض عليه، وإنما الخلاف بين موكلته وبين المدعية هو حول كون البضاعة الموردة من المدعية لموكلته بها بعض العيوب الفنية، ونقص بعض مستلزماتها الأساسية التي لابد منها للتشغيل، ثم سألت الدائرة المدعى عليه وكالة عن اكتشاف موكلته للعيوب التي ذكرها، هل تاريخ هذا الاكتشاف قبل تاريخ المصادقة أم بعدها؟ فأجاب بقوله: إن موكلته اكتشفت هذه العيوب فور استلامها للبضاعة محل المبلغ المطالب به، وقبل تاريخ المصادقة المذكورة، وأضاف قائلاً: إنه بإمكان المدعية استرداد بضاعتها الموجودة لدى موكلته، ويعرف مقدارها، ثم تقوم موكلته بسداد ما بقى بذمتها للمدعية بعد استرداد البضاعة المذكورة؛ فردً المدعي وكالة بأن موكلته لا تقبل استرداد البضاعة المباعة؛ لأن المعمول به لدى موكلته أن البضاعة لا ترد، وفق ما هو مدون بالفواتير الخاصة بتلك البضاعة؛ فرد المدعى عليه وكالة بقوله: إن موكلته ليست زبون تجزئة، وإنّما هي تأخذ من المدعية بالجملة؛ لذا فإن على المدعية ضمان تلك البضاعة من العيوب والنواقص التي تعتريها، والصيانة كذلك، ثم قرر الطرفان اكتفاءهما.</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وحيث إن المدعية تطلب الحكم بإلزام المدعى عليها بدفع مبلغ (630,998/78) ستمائة وثلاثين ألفاً وتسعمائة وثمانية وتسعين ريالا وثمانية وسبعين هللة، قيمة أجهزة بيعت عليها، وحيث إن المدعى عليها لم تنكر بأن بينها وبين المدعية تعامل تجاري، ولم تنازع في مقدار الرصيد المستحق للمدعية، وليس لديها اعتراض عليه، وإنّما تنازع المدعية في كون البضاعة الموردة منها بها بعض العيوب الفنية، ونقص بعض مستلزماتها الأساسية، وتطلب بناء على ذلك </w:t>
      </w:r>
      <w:r>
        <w:rPr>
          <w:rFonts w:eastAsia="Times New Roman" w:hint="cs"/>
          <w:sz w:val="28"/>
          <w:szCs w:val="28"/>
          <w:rtl/>
        </w:rPr>
        <w:t>الحكم لها بما يلي: 1- رد دعوى رد</w:t>
      </w:r>
      <w:r w:rsidRPr="00724F5F">
        <w:rPr>
          <w:rFonts w:eastAsia="Times New Roman" w:hint="cs"/>
          <w:sz w:val="28"/>
          <w:szCs w:val="28"/>
          <w:rtl/>
        </w:rPr>
        <w:t xml:space="preserve"> المدعية.٢- إعادة بضائع المدعية المعيبة، والتي استحال معها تصريفها.3- تعويضها عن إيجار المستودعات التي تكبدتها لأجل تخزين بضائع المدعية المعيبة، وذلك بمبلغ ( </w:t>
      </w:r>
      <w:r w:rsidRPr="00724F5F">
        <w:rPr>
          <w:rFonts w:eastAsia="Times New Roman" w:hint="cs"/>
          <w:sz w:val="28"/>
          <w:szCs w:val="28"/>
          <w:rtl/>
          <w:lang w:bidi="fa-IR"/>
        </w:rPr>
        <w:t xml:space="preserve">۲۰۰,۰۰۰) </w:t>
      </w:r>
      <w:r w:rsidRPr="00724F5F">
        <w:rPr>
          <w:rFonts w:eastAsia="Times New Roman" w:hint="cs"/>
          <w:sz w:val="28"/>
          <w:szCs w:val="28"/>
          <w:rtl/>
        </w:rPr>
        <w:t>ريال. وحي</w:t>
      </w:r>
      <w:r w:rsidRPr="00724F5F">
        <w:rPr>
          <w:rFonts w:eastAsia="Times New Roman" w:hint="eastAsia"/>
          <w:sz w:val="28"/>
          <w:szCs w:val="28"/>
          <w:rtl/>
        </w:rPr>
        <w:t>ث</w:t>
      </w:r>
      <w:r w:rsidRPr="00724F5F">
        <w:rPr>
          <w:rFonts w:eastAsia="Times New Roman" w:hint="cs"/>
          <w:sz w:val="28"/>
          <w:szCs w:val="28"/>
          <w:rtl/>
        </w:rPr>
        <w:t xml:space="preserve"> إنّ المدعية قدمت ما يسند دعواها وهو المصادقة على صحّة رصيد الحساب المؤرخ في ٢٠٠٢/١/٢٨م، والمتضمن أن المدعى عليها مدينة للمدعية بمبلغ (٦٣٠,٩٩٨/٧٨) ريال، والمصادق عليه من قبل المدعى عليها، والمذيل بختمها، والثابت أن المدعى عليها كما سبق بيانه لا تنازع في مقدار الرصيد المستحق للمدعية، وليس لديها اعتراض عليه، كما هو مقرر بجلسة يوم الأحد ١٤٢٤/٨/١٦هـ؛ الأمر الذي تستحق معه المدعية لمبلغ (630,99</w:t>
      </w:r>
      <w:r w:rsidRPr="00724F5F">
        <w:rPr>
          <w:rFonts w:eastAsia="Times New Roman" w:hint="cs"/>
          <w:sz w:val="28"/>
          <w:szCs w:val="28"/>
          <w:rtl/>
          <w:lang w:bidi="fa-IR"/>
        </w:rPr>
        <w:t xml:space="preserve">۸/۷۸) </w:t>
      </w:r>
      <w:r w:rsidRPr="00724F5F">
        <w:rPr>
          <w:rFonts w:eastAsia="Times New Roman" w:hint="cs"/>
          <w:sz w:val="28"/>
          <w:szCs w:val="28"/>
          <w:rtl/>
        </w:rPr>
        <w:t xml:space="preserve">ريال طرف المدعى </w:t>
      </w:r>
      <w:r w:rsidRPr="00724F5F">
        <w:rPr>
          <w:rFonts w:eastAsia="Times New Roman" w:hint="cs"/>
          <w:sz w:val="28"/>
          <w:szCs w:val="28"/>
          <w:rtl/>
        </w:rPr>
        <w:t>عليها. وحي</w:t>
      </w:r>
      <w:r w:rsidRPr="00724F5F">
        <w:rPr>
          <w:rFonts w:eastAsia="Times New Roman" w:hint="eastAsia"/>
          <w:sz w:val="28"/>
          <w:szCs w:val="28"/>
          <w:rtl/>
        </w:rPr>
        <w:t>ث</w:t>
      </w:r>
      <w:r w:rsidRPr="00724F5F">
        <w:rPr>
          <w:rFonts w:eastAsia="Times New Roman" w:hint="cs"/>
          <w:sz w:val="28"/>
          <w:szCs w:val="28"/>
          <w:rtl/>
        </w:rPr>
        <w:t xml:space="preserve"> إنه بالنسبة لطلبات المدعى عليها فإنها لم تقدم </w:t>
      </w:r>
      <w:r w:rsidRPr="00724F5F">
        <w:rPr>
          <w:rFonts w:eastAsia="Times New Roman" w:hint="cs"/>
          <w:sz w:val="28"/>
          <w:szCs w:val="28"/>
          <w:rtl/>
        </w:rPr>
        <w:lastRenderedPageBreak/>
        <w:t xml:space="preserve">ما يسند طلباتها، وما ذكرته من أن بضاعة المدعية بها بعض العيوب الفنية ونقص في مستلزماتها الأساسية، فإنّ المقرر عند أهل العلم أن خيار العيب إنّما يثبت لمن علم بالمبيع عيباً لم يكن عالماً به، وأنه متى ظهر منه ما يدل على الرضا به سقط خياره باتفاق العلماء، والثابت أنّ المدعى عليها علمت بالعيوب التي تدعيها فور استلامها لبضاعة المدعية محل المبلغ المطالب به، وقبل مصادقتها على صحة رصيد الحساب، ومع ذلك قامت بالمصادقة عليه دون تحفظ، مع علمها بوجود تلك العيوب التي تذكرها؛ مما يدل والحال كذلك . على رضاها بها؛ ومن ثم فإن خيار العيب يسقط في حقها ويبطل، قال شيخ الإسلام ابن تيمية – رحمه الله - في معرض كلامه على خيار الرد بالعيب: (فإذا ظهر ما يدل على الرضا من قول أو فعل؛ سقط خياره بالاتفاق) إ. هـ من مجموع الفتاوى (٣٦٦/٢٩)، كما أن ما ذكرته المدعى عليها أيضاً من عدم تبيين المدعية لصفة مسؤول الحسابات السيد..... والذي قام بالمصادقة على صحة رصيد الحساب المؤرخ في </w:t>
      </w:r>
      <w:r w:rsidRPr="00724F5F">
        <w:rPr>
          <w:rFonts w:eastAsia="Times New Roman" w:hint="cs"/>
          <w:sz w:val="28"/>
          <w:szCs w:val="28"/>
          <w:rtl/>
          <w:lang w:bidi="fa-IR"/>
        </w:rPr>
        <w:t>۲۰۰۲/۱/۲۸</w:t>
      </w:r>
      <w:r w:rsidRPr="00724F5F">
        <w:rPr>
          <w:rFonts w:eastAsia="Times New Roman" w:hint="cs"/>
          <w:sz w:val="28"/>
          <w:szCs w:val="28"/>
          <w:rtl/>
        </w:rPr>
        <w:t xml:space="preserve">م من كونه مفوض بذلك، هو أمر يرده ما ذكره وكيل المدعى عليها بجلسة يوم الأحد ١٤٢٤/8/16هـ من أن المدعى عليها لا تنازع في مقدار الرصيد المستحق للمدعية، وأن ليس لديها اعتراض عليه؛ الأمر الذي تخلص معه الدائرة إلى إلزام المدعى عليها بأن تدفع للمدعية مبلغ (630,998/78) ريال ورفض طلباتها؛ لذلك حكمت الدائرة: بإلزام المدعى عليها شركة..... بأن تدفع للمدعية شركة..... مبلغ (630,998/78) ستمائة وثلاثين ألفاً وتسعمائة وثمانية وتسعين ريالا وثمانية وسبعين هللة، ورفض طلبات المدعى </w:t>
      </w:r>
      <w:r w:rsidRPr="00724F5F">
        <w:rPr>
          <w:rFonts w:eastAsia="Times New Roman" w:hint="cs"/>
          <w:sz w:val="28"/>
          <w:szCs w:val="28"/>
          <w:rtl/>
        </w:rPr>
        <w:t>عليها. والل</w:t>
      </w:r>
      <w:r w:rsidRPr="00724F5F">
        <w:rPr>
          <w:rFonts w:eastAsia="Times New Roman" w:hint="eastAsia"/>
          <w:sz w:val="28"/>
          <w:szCs w:val="28"/>
          <w:rtl/>
        </w:rPr>
        <w:t>ه</w:t>
      </w:r>
      <w:r w:rsidRPr="00724F5F">
        <w:rPr>
          <w:rFonts w:eastAsia="Times New Roman" w:hint="cs"/>
          <w:sz w:val="28"/>
          <w:szCs w:val="28"/>
          <w:rtl/>
        </w:rPr>
        <w:t xml:space="preserve"> الموفق وصلى الله على نبينا محمد وآله وصحبه وسلم.</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(٩٠/د/تج/10 لعام ١٤٢٤هـ) والصادرة القضية رقم (٢/٢٥٣٩/ق لعام ١٤٢٣هـ)، فيما انتهى إليه من قضاء.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القضية رقم: ٣/٤٢١/ق لعام ١٤٢٤هـ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الحكم الابتدائي رقم: 81/د/تج/15 لعام ١٤٢٤هـ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حكم التدقيق رقم: 190/ت/3 لعام ١٤٢٥هـ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تاريخ الجلسة: ١٤٢٥/٥/٤هـ</w:t>
      </w: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الموضوعات</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عقد تجاري - عقد بيع - بيع محل تجاري - تكون العقد وشروطه - دعوى صورية التعاقد - القرينة القضائية - خيار الشرط - الشرط الفاسخ.</w:t>
      </w: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الأنظمة واللوائح</w:t>
      </w:r>
    </w:p>
    <w:p w:rsidR="00724F5F" w:rsidRPr="00724F5F" w:rsidRDefault="00724F5F" w:rsidP="00724F5F">
      <w:pPr>
        <w:pStyle w:val="a3"/>
        <w:numPr>
          <w:ilvl w:val="0"/>
          <w:numId w:val="2"/>
        </w:numPr>
        <w:bidi/>
        <w:jc w:val="both"/>
        <w:rPr>
          <w:rFonts w:eastAsia="Times New Roman" w:hint="cs"/>
          <w:sz w:val="28"/>
          <w:szCs w:val="28"/>
          <w:rtl/>
        </w:rPr>
      </w:pPr>
      <w:r w:rsidRPr="00724F5F">
        <w:rPr>
          <w:rFonts w:eastAsia="Times New Roman" w:hint="cs"/>
          <w:sz w:val="28"/>
          <w:szCs w:val="28"/>
          <w:rtl/>
        </w:rPr>
        <w:t>نظام المحكمة التجارية الصادر بالمرسوم الملكي رقم (٣٢) وتاريخ ١٣٥٠/١/١٥هـ.</w:t>
      </w:r>
    </w:p>
    <w:p w:rsidR="00724F5F" w:rsidRPr="00724F5F" w:rsidRDefault="00724F5F" w:rsidP="00724F5F">
      <w:pPr>
        <w:pStyle w:val="a3"/>
        <w:numPr>
          <w:ilvl w:val="0"/>
          <w:numId w:val="2"/>
        </w:numPr>
        <w:bidi/>
        <w:jc w:val="both"/>
        <w:rPr>
          <w:rFonts w:eastAsia="Times New Roman" w:hint="cs"/>
          <w:sz w:val="28"/>
          <w:szCs w:val="28"/>
          <w:rtl/>
        </w:rPr>
      </w:pPr>
      <w:r w:rsidRPr="00724F5F">
        <w:rPr>
          <w:rFonts w:eastAsia="Times New Roman" w:hint="cs"/>
          <w:sz w:val="28"/>
          <w:szCs w:val="28"/>
          <w:rtl/>
        </w:rPr>
        <w:t>المرسوم الملكي رقم (م/٦٣) وتاريخ ١٤٠٧/١١/٢٦هـ. قرار مجلس الوزراء رقم (٢٦١) وتاريخ ١٤٢٣/١١/١٧هـ.</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مطالبة المدعي إلزام المدعى عليه بتسليمه المحل التجاري المملوك له الذي استولى عليه المدعى عليه بناء على اتفاقية بيع صورية المقصود منها ضمان المبلغ الذي دفعه المدعى عليه كتسديد لأجرة المحل – المدعى عليه ينفي صحة دعوى المدعي، ويطلب الحكم بإثبات </w:t>
      </w:r>
      <w:r w:rsidRPr="00724F5F">
        <w:rPr>
          <w:rFonts w:eastAsia="Times New Roman" w:hint="cs"/>
          <w:sz w:val="28"/>
          <w:szCs w:val="28"/>
          <w:rtl/>
        </w:rPr>
        <w:t>صحة.</w:t>
      </w:r>
      <w:r w:rsidRPr="00724F5F">
        <w:rPr>
          <w:rFonts w:eastAsia="Times New Roman" w:hint="cs"/>
          <w:sz w:val="28"/>
          <w:szCs w:val="28"/>
          <w:rtl/>
        </w:rPr>
        <w:t xml:space="preserve"> بيع المحل بموجب الاتفاقية – الاتفاقية منحت المدعي خيار الشرط في الفسخ عند سداد كامل مستحقات المدعى عليه خلال ثلاثة أشهر من تاريخ الاتفاقية – ثبت للدائرة أن المدعي لم يف بما التزم به خلال مدة </w:t>
      </w:r>
      <w:r w:rsidRPr="00724F5F">
        <w:rPr>
          <w:rFonts w:eastAsia="Times New Roman" w:hint="cs"/>
          <w:sz w:val="28"/>
          <w:szCs w:val="28"/>
          <w:rtl/>
        </w:rPr>
        <w:lastRenderedPageBreak/>
        <w:t>الخيار - المدعي اتخذ عدداً من الإجراءات اللاحقة للبيع التي تؤيد صحة البيع - مؤدى ذلك: ثبوت بيع المحل للمدعى عليه، ورفض طلبات المدعي. الوقائع توجز وقائع هذه الدائرة حسبما جاء في لائحة الادعاء المقدمة من المدعي، والتي تضمنت أنّه أبرم مع المدعى عليه اتفاقية لضمان حق المدعى عليه فقط، بشهادة الشهود، بتاريخ ١٤٢٤/١/٣هـ؛ لكي يتدخل المدعى عليه بحل مشكلة المدعي في دفع إيجار السوبرماركت الواقعة بعمارة.....، وأن المدعى عليه استولى على المحل من فترة تزيد على الأربعة أشهر، استخدم فيها معداته وسياراته وعمالته، ويبيع ويشتري في ماله؛ حتى أصبح الدخل اليومي يزيد عن عشرة آلاف ريال، وختم المدعي لائحة دعواه بطلبه استرداد الدخل اليومي منذ استلام المدعى عليه المحل، ولا مانع لدى المدعي من شراء المدعى عليه للمحل؛ شريطة دفعه القيمة الحقيقية، أو إعادته إلى المدعي. وبإحالة الدعوى إلى هذه الدائرة حددت لها جلسة ١٤٢٤/٧/٢</w:t>
      </w:r>
      <w:r w:rsidRPr="00724F5F">
        <w:rPr>
          <w:rFonts w:eastAsia="Times New Roman" w:hint="cs"/>
          <w:sz w:val="28"/>
          <w:szCs w:val="28"/>
          <w:rtl/>
          <w:lang w:bidi="fa-IR"/>
        </w:rPr>
        <w:t>۳</w:t>
      </w:r>
      <w:r w:rsidRPr="00724F5F">
        <w:rPr>
          <w:rFonts w:eastAsia="Times New Roman" w:hint="cs"/>
          <w:sz w:val="28"/>
          <w:szCs w:val="28"/>
          <w:rtl/>
        </w:rPr>
        <w:t xml:space="preserve">هـ، وبسؤال المدعي عن دعواه أجاب بأنه يمتلك مركز..... للتسويق في محافظة الخبر، وأنّه ترتب عليه ديون لمالك المبنى الذي تقع عليه الأسواق، وأنّه اضطر للاقتراض من المدعو..... -المدعى عليه- لتسديد المبالغ المترتبة عليه كإيجار لمحل السوق، وبسبب المبالغ المتأخرة اشترط عليه المؤجر أن يقوم ببيع المحل إلى شخص آخر، وإلا فإنّه لن يوافق على استمرار التأجير؛ فقام المدعو..... -المدعى عليه- بتسديد مبلغ تسعين ألف ريال لصاحب العقار.....؛ ومن أجل ضمان حق المدعى عليه..... في المبلغ الذي دفعه نيابة عنه، ونزولا عند رغبة صاحب العقار بأن يتم بيع السوق؛ فقد تم إعداد اتفاقية بيع بينه وبين المدعى عليه..... -والمرفق صورتها بملف الدعوى- وكل ما تضمنته هذه الاتفاقية غير صحيح، وإنّما تم إعدادها فقط لضمان حق المدعى عليه.. ولم يكن هناك اتفاق على البيع، أو نية للبيع أصلاً إلا أن الذي حصل أن المدعى عليه..... استلم السوق، وباشر البيع والشراء به؛ محتجا بهذه المبايعة، مع أنها غير صحيحة، وأنه يطلب في هذه الدعوى إلزام المدعى عليه بتسليم أسواق.....، وتسليم ما حصله من مبالغ خلال الفترة التي استلم فيها السوق، اعتباراً من تاريخ ١٤٢٤/١/٧هـ، أو أن يتم تقييم السوق من قبل أصحاب خبرة، ويتم بيعه على المدعى عليه أو على طرف ثالث، وأنه يحصر طلبه في هذه الدعوى بما ذكر، وبسؤال وكيل المدعى عليه عن رده على الدعوى طلب مهلة لمحاولة إنهاء الدعوى صلحاً، أو تقديم الرد على الدعوى إذا لم يتمكن من الصلح بين الطرفين، وبجلسة ١٤٢٤/9/14هـ حضر المدعي والمدعى عليه أصالة، وطلبت الدائرة من المدعي أن يحدد ويحصر دعواه في هذه الدعوى، ويبين طلبه فيها؛ فأجاب أنّه ي يحصر طلبه في هذه الدعوى بطلب إلزام المدعى عليه بتسليمه مركز. للتسويق، والمملوك له، والذي استولى عليه المدعى عليه بناء على اتفاقية بيع صورية، وليس المقصود منها بيع هذا السوق، وإنّما المقصود منها ضمان المبلغ الذي دفعه المدعى عليه كتسديد عن أجرة موقع المحل، كما يطلب إلزام المدعى عليه بأن يدفع المبالغ التي تحصل عليها من المحل، منذ استيلائه عليه بتاريخ ١٤٢٤/١/٧هـ، وحتى تاريخ إعادته المحل، وقد سألت الدائرة المدعي هل التوقيع والاسم المذيل به الاتفاقية -كطرف أول- هو اسمه وتوقيعه؛ فأجاب بأن الاسم اسمه والتوقيع توقيعه، وقد وقع على الاتفاقية بعد قراءتها، ومعرفة مضمونها، ولكن لم يكن قصده منها بيع السوق، وإنما قصده تقديم ضمان للطرف الثاني وهو المدعي، وبسؤال المدعى عليه عن رده على الدعوى، أجاب بأن ما ذكره المدعي غير صحيح، وأن الصحيح أنه اشترى أسواق..... من المدعي بموجب اتفاقية البيع المؤرخة في ١٤٢٤/١/٧هـ، والموقع عليها من المدعي؛ وذلك وفق الشروط الواردة فيها، وبعرض ما ذكره المدعى عليه على المدعي، أجاب بأن لديه بينة بأن اتفاقية البيع ليس المقصود منها البيع، وإنّما ضمان لحق المدعى عليه بالمبلغ الذي سدده عن الأجرة، وهذه البينة هما الشاهدان اللذان وقعا على هذه الاتفاقية، وطلب مهلة لإحضار الشاهدين، وبجلسة هذا اليوم السبت ١٤٢٤/٩/٢١هـ قدم المدعى عليه عدداً من صور المستندات، هي عبارة عن صورة رخصة محل باسم المدعى عليه، واسم المحل مركز..... للمواد الغذائية، ومدون بأعلى الرخصة أن المحل كان مرخصاً برقم (...) باسم..... - المدّعي- وقد ألغي المحل بناء على إقرار </w:t>
      </w:r>
      <w:r w:rsidRPr="00724F5F">
        <w:rPr>
          <w:rFonts w:eastAsia="Times New Roman" w:hint="cs"/>
          <w:sz w:val="28"/>
          <w:szCs w:val="28"/>
          <w:rtl/>
        </w:rPr>
        <w:t>المالك،</w:t>
      </w:r>
      <w:r w:rsidRPr="00724F5F">
        <w:rPr>
          <w:rFonts w:eastAsia="Times New Roman" w:hint="cs"/>
          <w:sz w:val="28"/>
          <w:szCs w:val="28"/>
          <w:rtl/>
        </w:rPr>
        <w:t xml:space="preserve"> وصورة تصريح الدفاع المدني باسم المدعى واسم المحل مركز..... للمواد الغذائية، وصورة اتفاقية بين كل من..... -مالك المبنى- وكل من المدعي والمدعى عليه، بصفة المدعي </w:t>
      </w:r>
      <w:r w:rsidRPr="00724F5F">
        <w:rPr>
          <w:rFonts w:eastAsia="Times New Roman" w:hint="cs"/>
          <w:sz w:val="28"/>
          <w:szCs w:val="28"/>
          <w:rtl/>
        </w:rPr>
        <w:lastRenderedPageBreak/>
        <w:t xml:space="preserve">مستأجر سابق، والمدعى عليه مستأجر جديد، لمقر مركز..... -موضوع الدعوى- وصورة عقد إيجار بين..... -مالك المبنى- والمدعى عليه، ذكر المدعى عليه أنّها لموقع السوق موضوع الدعوى، وصورة إفادة منسوبة للمدعي بالإفادة ببيع مركز..... للمدعى عليه، وأنه لا مانع لديه من أن يتمّ تحويل عقد الإيجار باسم المدعى عليه؛ على أن يتم تزويده بإخلاء طرف – أي براءة ذمّة- وكذا صورة إبراء ذمة صادرة عن..... - مالك المبنى- بإبراء ذمة المدعي عن الإيجارات المتخلفة عليه، مؤرخة بتاريخ ١٤٢٤/٢/١٩هـ، وصورة شهادة صادرة عن..... -مالك المبنى- مؤرخة بتاريخ ١٤٢٤/٢/٧هـ بالإفادة أنّها تمت تسوية مديونية المدعي مع المستأجر الجديد – المدعى عليه- عن إيجارات المحلات، وقد تمّ إطلاع المدعي على المستندات التي قدمها المدعى عليه؛ فأقر بصحتها، وأن التوقيعات المنسوبة إليه عليها كلها صحيحة، ولكنه أتم هذه المستندات ووافق عليها بسبب ما ترتب عليه من دين بموجب الصك رقم (...) وتاريخ ١٤٢٣/٨/٨هـ الصادر من محكمة الخبر، والذي اضطره إلى اللجوء إلى المدعى عليه لتسديد ديونه؛ بحكم ثقته بالمدعى عليه؛ لكونه وكيلاً له في أعمال أخرى، وإلا فالصحيح أنّه لم يتم بيع مركز.....، وأن ما تم من إجراءات لضمان حق المدعى عليه، وبعرض ذلك على المدعى عليه أجاب بأن اتفاقية بيع أسواق..... من المدعي إليه اتفاقية صحيحة، وقد ے </w:t>
      </w:r>
      <w:proofErr w:type="spellStart"/>
      <w:r w:rsidRPr="00724F5F">
        <w:rPr>
          <w:rFonts w:eastAsia="Times New Roman" w:hint="cs"/>
          <w:sz w:val="28"/>
          <w:szCs w:val="28"/>
          <w:rtl/>
        </w:rPr>
        <w:t>کا</w:t>
      </w:r>
      <w:proofErr w:type="spellEnd"/>
      <w:r w:rsidRPr="00724F5F">
        <w:rPr>
          <w:rFonts w:eastAsia="Times New Roman" w:hint="cs"/>
          <w:sz w:val="28"/>
          <w:szCs w:val="28"/>
          <w:rtl/>
        </w:rPr>
        <w:t xml:space="preserve"> تضمنت في الفقرة الخامسة منها بأنه يحق للمدعي أن يفسخ اتفاقية البيع قبل أو خلال الثلاثة شهور الأولى من تاريخ الاتفاقية المبرمة في ١٤٢٤/١/٧هـ، على أن يقوم المدعي بدفع كامل مستحقاته، أي مستحقات المدعى عليه من مبالغ مدفوعة للإيجارات المتخلفة ومصاريف وغيره، وأن المدعي لم يدفع له – أي للمدعى عليه أية مستحقات خلال المدة المحددة في العقد ذاته؛ ولذلك يكون عقد البيع بينهما ملزماً للطرفين، وبعرض ما أفاد به على المدعي، أجاب المدعي بأنّه على الرغم من أن اتفاقية البيع ليست صحيحة؛ وإنّما لحفظ حق المدعى عليه فيما سدده من مبلغ عن الأجرة، رغم ذلك فإنه حضر إلى المدعى عليه خلال مدة الثلاثة أشهر المنصوص عليها في الاتفاقية، وأرسل إليه كل من أخيه... ثم شخص باكستاني اسمه..... لا يتذكر بقية اسمه، وأن إجابة المدعى عليه مع الجميع أنّه يطالب بكامل مستحقاته من المبالغ المدفوعة للإيجارات المتخلفة ومصاريف وغيرها، وأنه يطالب بإجراء جرد البضاعة بنفس الطريقة المنصوص عليها في الفقرة الثالثة من الاتفاقية، ثم استدرك المدعي وأفاد بأن المدعى عليه عندما تقدموا له بطلب إعادة المحل لم يكتف بما دفعه من مبالغ، ولكنه طالب مقابل كل ما دفعه في المحل وطلب مبلغاً كبيراً؛ وأنّه لذلك رفض طلب المدعى عليه، وبعرض ذلك على المدعى عليه أجاب بأن ما ذكره المدعي غير صحيح، من أنّه قدمت له المبالغ التي دفعها، وأنّ حضر إليه أخو المدعي..... كما حضر له ابن المدعي..... للتفاهم الذي حدث أنه بشأن مركز ...... وأنه أفاد كلا منهما بأنّه إذا تم إحضار مشتر يقوم بالشراء ودفع ما صرفه من مبالغ؛ فإنه لا مانع لديه، وأعطاهم مهلة بدلاً من الثلاثة أشهر في الاتفاقية، أعطاهم مهلة ستة أشهر، وأنهم لم يحضروا مشتر، ولم يقدموا له ما صرف من مبالغ، وبعرض ما أفاد به على المدعي، أفاد بأنه أحضر الشاهدين الذين شهدا على اتفاقية بيع أسواق.....، وطلب أخذ شهادتهما؛ لبيان حقيقة هذه الاتفاقية؛ فطلبت الدائرة الشاهد الأول المدعو...... وأطلعته الدائرة على صورة اتفاقية بيع سوبرماركت أسواق..... المؤرخة في ١٤٢٤/١/٧هـ، والمدون فيها الطرف الأول البائع..... -المدعي- والطرف الثاني المشتري..... - المدعى عليه-، وسألته الدائرة عن الاسم المدون في أسفل الاتفاقية كشاهد، والتوقيع المجاور له؛ فأجاب بأن الاسم هو اسمه، والتوقيع توقيعه، وأنه كتب اسمه بخط يده، ووقع بعد أن قرأ الاتفاقية، وعلم ما فيها، إلا أنه تم إعداد هذه الاتفاقية بسبب ما حدث للمدعو... -المدعي- من ظروف مالية ترتبت بناء عليها ديون لصاحب مبنى المحل التجاري، واكتفى الشاهد بما أفاد به، كما تم طلب الشاهد الثاني......، وأطلعته الدائرة على الاتفاقية المشار إليها أعلاه، والمدون في أسفلها كشاهد..... - اسم الشاهد-، والتوقيع المجاور له؛ فأجاب الشاهد بأن الاسم المدون أسفل الاتفاقية هو اسمه كتبه ے </w:t>
      </w:r>
      <w:proofErr w:type="spellStart"/>
      <w:r w:rsidRPr="00724F5F">
        <w:rPr>
          <w:rFonts w:eastAsia="Times New Roman" w:hint="cs"/>
          <w:sz w:val="28"/>
          <w:szCs w:val="28"/>
          <w:rtl/>
        </w:rPr>
        <w:t>گا</w:t>
      </w:r>
      <w:proofErr w:type="spellEnd"/>
      <w:r w:rsidRPr="00724F5F">
        <w:rPr>
          <w:rFonts w:eastAsia="Times New Roman" w:hint="cs"/>
          <w:sz w:val="28"/>
          <w:szCs w:val="28"/>
          <w:rtl/>
        </w:rPr>
        <w:t xml:space="preserve"> بخط يده، والتوقيع المجاور له توقيعه، وأنه وقع على الاتفاقية كشاهد عليها، بعد أن قرأها وعلم مضمونها، ولكن حقيقة الأمر أن هذه الاتفاقية كانت لضمان ما دفعه..... - المدعي- من مبالغ كتسديد عن المدعي، واكتفى الشاهد بما أفاد به، وبعد سماع المدعى عليه لشهادة الشاهدين، سألته </w:t>
      </w:r>
      <w:r w:rsidRPr="00724F5F">
        <w:rPr>
          <w:rFonts w:eastAsia="Times New Roman" w:hint="cs"/>
          <w:sz w:val="28"/>
          <w:szCs w:val="28"/>
          <w:rtl/>
        </w:rPr>
        <w:lastRenderedPageBreak/>
        <w:t>الدائرة عما ورد بها؛ فأجاب بأنّ هذه الاتفاقية هي اتفاقية بيع، وهي مقصودة لحفظ حقه، وقد تضمنت أن للمدعي فترة ثلاثة أشهر ليدفع له – أي للمدعى عليه- مستحقاته ومصاريفه، كما ورد في الفقرة الخامسة من الاتفاقية، ولكن لم يقم بذلك حتى تاريخه، وسألت الدائرة المدعي عما إذا كان لديه ما يود إضافته أو تقديمه؛ فأجاب بأنه يكتفي بما سبق، وأنه يحصر طلبه في الدعوى بالطلب الذي أوضحه في الجلسة الماضية، وبسؤال المدعى عليه عما إذا كان لديه ما يود إضافته أو تقدمه؛ فأجاب بأنه يكتفي بما سبق، ويطلب رفض الدعوى، وإثبات صحة بيع أسواق..... بموجب الاتفاقية المؤرخة في ١٤٢٤/١/٧هـ، وبعد سماع الدعوى وإجابة المدعى عليه، ودراسة ما قدم من مستندات، وبعد التأمل والمداولة أصدرت الدائرة هذا الحكم.</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حيث إن المدعي يهدف من إقامة دعواه الماثلة إلى الحكم بإلزام المدعى عليه بتسليمه مركز..... للتسويق، والمملوك له، والذي استولى عليه المدعى عليه بناءً على اتفاقية بيع صورية ليس المقصود منها بيع هذا السوق، وإنّما المقصود منها ضمان المبلغ الذي دفعه المدعى عليه كتسديد عن أجرة موقع المحل، كما يطلب إلزام المدعى عليه بأن يدفع المبالغ التي تحصل عليها من المحل منذ استيلائه عليه بتاريخ ١٤٢٤/١/٧هـ وحتى تاريخ إعادة المحل، كما يطلب المدعى عليه رفض دعوى المدعي، والحكم بإثبات صحة بيع أسواق..... بموجب الاتفاقية المؤرخة في ١٤٢٤/١/٧هـ، وحيث إن هذه الدعوى من قبيل المنازعات والمعاملات التجارية التي يختص الديوان - بهيئة قضاء تجاري – ولائياً بالفصل في الخلافات الناشئة عنها؛ بناء على المادتين - (٤٤٣/٢) من نظام المحكمة التجارية الصادر بالأمر السامي رقم (٣٢) وتاريخ 1350/1/15هـ، والمرسوم الملكي رقم (م/٦٣) وتاريخ 1٤٠٧/١١/٢٦هـ، وقرار مجلس الوزراء رقم (٢٦١) وتاريخ ١٤٢٣/١١/١٧هـ، كما وينعقد الاختصاص لهذه الدائرة بالنظر إلى قرارات رئيس الديوان المنظمة للدوائر واختصاصاتها، وحيث إن الدعوى استوفت الإجراءات المطلوبة لتقديمها ونظرها؛ فإنّها تكون مقبولة شكلاً، وحيث إنه فيما يتعلق بموضوع الدعوى؛ فإن المدعي يدعي بأن مركز. للتسويق ملك له، وأن اتفاقية البيع الموقعة منه ومن المدعى عليه اتفاقية صورية، وأن المقصود منها ضمان المبلغ الذي دفعه المدعى عليه تسديداً عن أجرة موقع المحل، والمدعى عليه ينفي صحة ما ذكره المدعي، ويؤكد على أن الاتفاقية صحيحة، وأنه اشترى أسواق..... من المدعي بموجب تلك الاتفاقية المؤرخ في ١٤٢٤/1/7هـ، وحيث إنه بالاطلاع على اتفاقية البيع المؤرخ في ١٤٢٤/١/٧هـ، والتي أعطت للبائع -المدعي الحق في فسخ اتفاقية البيع قبل أو خلال الثلاثة أشهر الأولى من تاريخ الاتفاقية المبرمة في ١٤٢٤/١/٧هـ؛ شريطة دفعه كامل مستحقات الطرف الثاني المشتري -المدعى عليه- من مبالغ مدفوعة للإيجارات المختلفة ومصاريف وغيره؛ فإن هذا العقد يعد عقد بيع مع اشتراط الخيار مدة محددة للبائع -المدّعي-، يجوز له الخيار خلالها فسخ البيع إذا وفي بشرطه المتفق عليه مع المشترى، وهو دفع كامل مستحقات المشتري - المدعى عليه-، وهذا العقد عقد بيع صحيح، وحيث ثبت للدائرة أن المدعي لم يف بما التزم به خلال مدة الخيار من دفع كامل مستحقات المدعى عليه خلال تلك المدة المحددة في الفقرة الخامسة من الاتفاقية، ولا في المدة التي امتدت إليها مدة الخيار بموافقة المشتري -المدعى عليه- إذ أقر المدعي أمام الدائرة بأنه رفض طلب المدعى عليه دفع مستحقاته، بل إن المدعي اتخذ عدداً من الإجراءات اللاحقة للبيع التي تؤيد صحة البيع، والمتمثلة بالمستندات التي قدمها المدعى عليه، وهي صورة رخصة المحل الصادرة باسم المدعى عليه، واسم المحل مركز..... للمواد الغذائية، وصورة تصريح الدفاع المدني باسم المدعى عليه، وكذلك صورة اتفاقية بين كل من..... -مالك المبنى- والمدعي بصفته مستأجر سابق والمدعى عليه بصفته مستأجر جديد لمقر مركز..... - موضوع الدعوى-، وصورة عقد إيجار بين..... -مالك المبنى- والمدعى عليه، والتي ذكر أنّها لموقع السوق، وصورة إفادة منسوبة للمدعي ببيع مركز..... للمدعى عليه، وأنه لا مانع لديه من أن يتم تحويل عقد الإيجار باسم المدعى عليه؛ على أن يتم تزويده ببراءة ذمة، وكذا صورة إبراءة ذمة للمدعي صادرة من...... - مالك المبنى- بتاريخ </w:t>
      </w:r>
      <w:r w:rsidRPr="00724F5F">
        <w:rPr>
          <w:rFonts w:eastAsia="Times New Roman" w:hint="cs"/>
          <w:sz w:val="28"/>
          <w:szCs w:val="28"/>
          <w:rtl/>
        </w:rPr>
        <w:lastRenderedPageBreak/>
        <w:t>١٤٢٤/٢/١٩هـ عن الإيجارات المتخلفة على المدعى، وصورة شهادة صادرة من..... -مالك المبنى- مؤرخة في ١٤٢٤/٢/٧هـ تتضمن الإفادة بتسوية مديونية المدعي مع المستأجر الجديد -المدعى عليه- عن إيجارات المحلات، وقد أقر المدعي بصحة تلك المستندات المقدمة من المدعى عليه، وبصحة التوقيعات المنسوبة إليه عليها؛ وحيث إن إقرار المدعي صدر وفق الأصول المعتبرة شرعاً باستكمال أركانه واستيفاء شروطه وانتفاء موانعه؛ ممّا يترتب عليه إظهار الحق المعترف به، وارتفاع مناط الخلاف بصدده، وإلزام المقرّ بما أقرّ به، وحيث أكد المدعى عليه صحة عقد البيع وفق ما نص عليه من شروط، وأكد عدم وفاء المدعي بما تضمنته الفقرة الخامسة من العقد المتعلق بخيار الشرط؛ فقد ثبت للدائرة صحة عقد بيع أسواق..... -موضوع النزاع بين المدعي والمدعى عليه، ولا ينال من ذلك ما دفع به المدعي من أنه وقع على الاتفاقية، وكذلك المستندات، ووافق عليها بسبب ما ترتب عليه من دين بموجب الصك الصادر من محكمة الخبر برقم (...) وتاريخ ١٤٢٣/٨/٨هـ، وأن لجوءه إلى المدعى عليه لتسديدها بحكم ثقته به؛ كون المدعى عليه وكيلاً له في أعمال أخرى، وأن العقد لضمان حق المدعى عليه فيما دفعه من مبالغ، فهو قول غير صحيح؛ إذ لو كان الأمر كذلك لأصدر إقراراً بحق المدعى عليه من الدين ووثقه ضماناً لحقه، ولم يعمد إلى إبرام عقد بيع، بل إن سعيه وإرسال أشخاص من قبله إلى المدعى عليه بعد البيع بشأن المبالغ المستحقة للمدعى عليه دليل على إقراره للبيع، وقبل ذلك تسليمه المحل للمدعى عليه -المشتري- دليل على إقراره بالبيع، وأما شهادة الشاهدين فمن حيث إنّهما أقرا أمام الدائرة بقراءتهما عقد البيع، وعلمهما بمضمونه؛ فهو إثبات منهما للبيع، وأما دعواهما أن القصد يخالف الثابت كتابة وواقعاً؛ فإنها دعوى لا دليل عليها، وتطرحها الدائرة؛ وبناء عليه حكمت الدائرة بالحكم التالي: ثبوت بيع أسواق..... الواقعة في عمارة..... في الخبر من المدعي..... إلى المدعى عليه..... بموجب الاتفاقية المؤرخة في ١٤٢٤/١/٧هـ، ورفض ما عدا ذلك من طلبات؛ وذلك لما هو موضح بالأسباب. والله الموفق وصلى الله على نبينا محمد وآله وصحبه وسلم.</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(81/د/تج/15 لعام ١٤٢٤هـ) والصادرة القضية رقم (٣/٤٢١/ق لعام١٤٢٤هـ)، فيما انتهى إليه من قضاء.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القضية رقم: ٢/١٤٧8/ق لعام ١٤٢٢هـ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الحكم الابتدائي رقم: 47/د/تج/11 لعام ١٤٢٣هـ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حكم التدقيق رقم: 16/ت/3 لعام ١٤٢٤هـ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تاريخ الجلسة: ١٤٢٤/١/٢٢هـ</w:t>
      </w: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الموضوعات</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عقد تجاري - عقد بيع - تكون العقد وشروطه - الشروط في البيع- خصم عقد تجاري مشروط - إبراء معلق - كشف حساب - العرف المحاسبي - تعديل الطلبات - إقرار ضمني.</w:t>
      </w:r>
    </w:p>
    <w:p w:rsidR="00724F5F" w:rsidRPr="00724F5F" w:rsidRDefault="00724F5F" w:rsidP="00724F5F">
      <w:pPr>
        <w:bidi/>
        <w:jc w:val="both"/>
        <w:rPr>
          <w:rFonts w:eastAsia="Times New Roman" w:hint="cs"/>
          <w:b/>
          <w:b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تذكر المدعية أن المدعى عليه تعامل معها بشراء بضائع منها، وأنه سدد بعض ما عليه من ذلك وامتنع عن سداد الباقي؛ بحجة أنها خصومات مستحقة له، وبمراجعة نصوص العقد تم خصم جزء </w:t>
      </w:r>
      <w:r w:rsidRPr="00724F5F">
        <w:rPr>
          <w:rFonts w:eastAsia="Times New Roman" w:hint="cs"/>
          <w:sz w:val="28"/>
          <w:szCs w:val="28"/>
          <w:rtl/>
        </w:rPr>
        <w:lastRenderedPageBreak/>
        <w:t>من المطالبة بناء على استحقاق المدعى عليه كخصومات من عام (1999م)، وأما عام (٢٠٠٠م) فإن استحقاق الخصومات له معلق على سحب كمية معينة (500) فرن، وكذلك على سداد الفواتير خلال مدة أربعين يوماً، وهو ما لم ينطبق على المدعى عليه، طالبة الحكم بإلزامه بسداد باقي المديونية المترتبة في ذمته – دفع المدعى عليه بأنه أرسل كشوف حسابات السنة - المالية لعام (٢٠٠٠م) إلى المدعية؛ لمطابقة ما تضمنته من أرقام، والمشتملة على ما يدعي استحقاقه من خصومات ولم تبد المدعية اعتراضاً على تلك الكشوف؛ مما يعني مصادقتها على ما حوته – دفع المدعى عليه كذلك بأن المدعية . هي المسؤولة عن نقص الكميات المسحوبة؛ وذلك بعدم توفير البضائع في الأوقات المناسبة- أرسلت الشركة المدعية خطاباً إلى المدعى عليه تعرض فيه التنازل عن مبلغ (60,000) ريال مقابل السداد خلال مدة أقصاها أسبوعان، وفي حال عدم الالتزام بذلك يعتبر العرض لاغياً - الثابت لدى الدائرة بناء على ما اتفق عليه الطرفان في تعاقدهما أن الخصومات معلقة على سحب كمية معينة، وسداد قيمتها خلال أربعين يوماً، وإلا فإنّ الفواتير تصبح غير مشمولة بالخصومات، وهو ما لم يلتزم به المدعى عليه لم تجد الدائرة في المكاتبات التي جرت بين الطرفين ما يشير إلى إقرار المدعية باستحقاق المدعى عليه للخصومات - تضمنت دفوع المدعى عليه إقراراً ضمنياً بمبلغ المطالبة - تأسيساً على ذلك ثبوت أحقية المدعية للمبلغ المدعى به - مؤدى ذلك: إلزام المدعى عليه بمبلغ المطالبة. </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تتلخص وقائع هذه الدعوى بالقدر اللازم لإصدار الحكم فيها أنه تقدم إلى فرع ديوان المظالم بمنطقة مكة المكرمة بجدة المدعي وكالة بعريضة دعوى ضد المدعى عليه ذكر فيها أنّه نيابة عن موكلته يطالب المدعى عليه بسداد مبلغ وقدره (</w:t>
      </w:r>
      <w:r w:rsidRPr="00724F5F">
        <w:rPr>
          <w:rFonts w:eastAsia="Times New Roman" w:hint="cs"/>
          <w:sz w:val="28"/>
          <w:szCs w:val="28"/>
          <w:rtl/>
          <w:lang w:bidi="fa-IR"/>
        </w:rPr>
        <w:t xml:space="preserve">۲۲۱, </w:t>
      </w:r>
      <w:r w:rsidRPr="00724F5F">
        <w:rPr>
          <w:rFonts w:eastAsia="Times New Roman" w:hint="cs"/>
          <w:sz w:val="28"/>
          <w:szCs w:val="28"/>
          <w:rtl/>
        </w:rPr>
        <w:t xml:space="preserve">٤٥٧) ريالاً، عبارة عن قيمة بضائع قام بسحبها من موكلته حسبما هو موضح بكشف الحساب المرفق والأوراق، وعند مطالبة موكلته للمدعى عليه أكثر من مرة تعلل بأنّ لديه خصومات وعمولات تبلغ ( </w:t>
      </w:r>
      <w:r w:rsidRPr="00724F5F">
        <w:rPr>
          <w:rFonts w:eastAsia="Times New Roman" w:hint="cs"/>
          <w:sz w:val="28"/>
          <w:szCs w:val="28"/>
          <w:rtl/>
          <w:lang w:bidi="fa-IR"/>
        </w:rPr>
        <w:t xml:space="preserve">۷۸,۰۰۰) </w:t>
      </w:r>
      <w:r w:rsidRPr="00724F5F">
        <w:rPr>
          <w:rFonts w:eastAsia="Times New Roman" w:hint="cs"/>
          <w:sz w:val="28"/>
          <w:szCs w:val="28"/>
          <w:rtl/>
        </w:rPr>
        <w:t>ریال، اشترط خصمها لسداد ما عليه من التزام، بالرغم من عدم استحقاقه لمبلغ العمولات المذكورة حسب بنود العقد المبرم، وانتهى في عريضة دعواه إلى طلب إلزام المدعى عليه بدفع مبلغ (</w:t>
      </w:r>
      <w:r w:rsidRPr="00724F5F">
        <w:rPr>
          <w:rFonts w:eastAsia="Times New Roman" w:hint="cs"/>
          <w:sz w:val="28"/>
          <w:szCs w:val="28"/>
          <w:rtl/>
          <w:lang w:bidi="fa-IR"/>
        </w:rPr>
        <w:t xml:space="preserve">۲۲۱, </w:t>
      </w:r>
      <w:r w:rsidRPr="00724F5F">
        <w:rPr>
          <w:rFonts w:eastAsia="Times New Roman" w:hint="cs"/>
          <w:sz w:val="28"/>
          <w:szCs w:val="28"/>
          <w:rtl/>
        </w:rPr>
        <w:t>٤٥٧) ريالاً المستحق لموكلته بذمة المدعى عليه. وقد قيدت الأوراق بسجلات الديوان قضية برقم (٢/١٤٧٨/ ق لعام ١٤٢٢هـ) وأحيلت لهذه الدائرة فباشرت نظرها حسبما هو مثبت في محضر الضبط. وفي جلسة يوم الأحد ١٤٢٣/٥/١٨هـ قدم وكيل المدعية مذكرة توضيحية لما جاء في لائحة دعواه، ذكر فيها أن إجمالي المبالغ المطلوبة من مؤسّسة المدعى عليه والتي هي عبارة عن باقي قيمة بضائع تم استلامها من قبل المدعى عليه في تعاملات سابقة، وذلك حسب الخطابات وكشوفات الحسابات المتبادلة بين الطرفين مبلغ وقدره (٤٩٢,</w:t>
      </w:r>
      <w:r w:rsidRPr="00724F5F">
        <w:rPr>
          <w:rFonts w:eastAsia="Times New Roman" w:hint="cs"/>
          <w:sz w:val="28"/>
          <w:szCs w:val="28"/>
          <w:rtl/>
          <w:lang w:bidi="fa-IR"/>
        </w:rPr>
        <w:t xml:space="preserve">۲۱۲) </w:t>
      </w:r>
      <w:r w:rsidRPr="00724F5F">
        <w:rPr>
          <w:rFonts w:eastAsia="Times New Roman" w:hint="cs"/>
          <w:sz w:val="28"/>
          <w:szCs w:val="28"/>
          <w:rtl/>
        </w:rPr>
        <w:t>ريالاً، تم تسديد (414,000) ريال وفقا للتفصيل التالي: (147,000) ريال قيمة سيارة خصما من المديونية، (</w:t>
      </w:r>
      <w:r w:rsidRPr="00724F5F">
        <w:rPr>
          <w:rFonts w:eastAsia="Times New Roman" w:hint="cs"/>
          <w:sz w:val="28"/>
          <w:szCs w:val="28"/>
          <w:rtl/>
          <w:lang w:bidi="fa-IR"/>
        </w:rPr>
        <w:t xml:space="preserve">۱۱۲,۰۰۰) </w:t>
      </w:r>
      <w:r w:rsidRPr="00724F5F">
        <w:rPr>
          <w:rFonts w:eastAsia="Times New Roman" w:hint="cs"/>
          <w:sz w:val="28"/>
          <w:szCs w:val="28"/>
          <w:rtl/>
        </w:rPr>
        <w:t xml:space="preserve">ريال بشيك لصالح حساب المدعية، (85,000) ريال بشيك لصالح حساب المدعية، (55,000) ريال إيداعات متفرقة في حساب المدعية، (15,000) ريال نقداً، وأن إجمالي المبلغ المدفوع (414,0000) ريالاً، والباقي مبلغاً وقدره (78,000) ريال، وأن المدعى عليه رفض الوفاء بما تبقى عليه من مبالغ، وتعلل بأنّ هذا المبلغ حق له بموجب خصومات وعمولات حسب العرف التجاري، بينما المدعية تصر على المطالبة بالمبلغ بموجب العقد المبرم بينهما والذي يتضمن شروطاً يجب أن يستوفيها المدعى عليه حتى يستحق هذه الخصومات والعمولات، ومن بين هذه الشروط ما تضمنه البند (ثالثاً) من العقد الخاص بالأفران، وهو تسديد الفواتير خلال (40) يوماً، والبند (رابعاً) في العقد نفسه والذي يحدد عدد المسحوبات بـ (٥٠٠) حبة من أفران.....، والواضح أن المدعى عليه لم يستوف أياً من الشرطين، حيث إنّه سحب عدد (٨٤) حبة ولم يسدد أي فاتورة خلال أربعين يوماً، ومسحوبات مكيفات.....، وأن المدعى عليه لم يف بها من حيث الكمية ومن حيث التسديد في خلال المدة المحددة، وعند مراجعة موكلته لنصوص العقد المذكور وشروطه وجد أنه قد تم إبرامه لمسحوبات عام (٢٠٠٠م) ولم يرد فيه ما يشير لاتفاق الأطراف على سريان العقد بأثر رجعي، ومعنى ذلك </w:t>
      </w:r>
      <w:r w:rsidRPr="00724F5F">
        <w:rPr>
          <w:rFonts w:eastAsia="Times New Roman" w:hint="cs"/>
          <w:sz w:val="28"/>
          <w:szCs w:val="28"/>
          <w:rtl/>
        </w:rPr>
        <w:lastRenderedPageBreak/>
        <w:t xml:space="preserve">أن الشروط المدونة بالعقد لا تشمل عمولات وخصومات عام (1999م)؛ عليه وتحقيقاً للعدالة وافقت موكلته على استبعاد هذه الخصومات والعمولات لصالح المدعى عليه من مبلغ المطالبة، فيصبح المبلغ ( </w:t>
      </w:r>
      <w:r w:rsidRPr="00724F5F">
        <w:rPr>
          <w:rFonts w:eastAsia="Times New Roman" w:hint="cs"/>
          <w:sz w:val="28"/>
          <w:szCs w:val="28"/>
          <w:rtl/>
          <w:lang w:bidi="fa-IR"/>
        </w:rPr>
        <w:t xml:space="preserve">۷۸,۰۰۰) </w:t>
      </w:r>
      <w:r w:rsidRPr="00724F5F">
        <w:rPr>
          <w:rFonts w:eastAsia="Times New Roman" w:hint="cs"/>
          <w:sz w:val="28"/>
          <w:szCs w:val="28"/>
          <w:rtl/>
        </w:rPr>
        <w:t>ريال مخصوماً منه (٢٠,٣٧٥) ريالاً، والتي تمثل خصومات وعمولات عام (1999م)، والباقي لموكلته مبلغاً وقدره (٥٧,٦٢٥) ريالاً، وانتهى في مذكرته إلى طلب إلزام المدعى عليه بأداء ما عليه من مستحقات لموكلته، والبالغة مبلغاً وقدره (٥٧,٦٢٥ ) ريالا. وفي جلسة يوم (٥٧,٦٢٥) الأحد ١٤٢٣/٦/٢٣هـ قدم المدعى عليه -صاحب المؤسّسة- أصالة مذكرة برده، جاء فيها أنه قد قام بسداد المديونية التي في ذمته إلى المدعية وهو مبلغ (414,000) ريال وذلك حسب العقود الموقعة بين الطرفين والمرفق صور منها بالأوراق، وأشار إلى صور من كشوف حسابات الشركة المدعية والتي أرسلت إلى المؤسّسة لمطابقة الأرصدة الواردة بها، وذلك بمناسبة انتهاء السنة المالية (٢٠٠٠م)؛ حيث يتضح أن المطابقة تمت بعد كتابة الملاحظات الموضحة، والتي تبين بوضوح استحقاق المدعى عليه للخصومات موضوع الدعوى، وكان لابد للشركة المدعية في حال رفضها توضيح ذلك في حينه بشكل رسمي في خلال (15) يوماً من تاريخ المطابقة، كما جرى بذلك العرف المحاسبي، وأما ما ذكر بأن المدعى عليه لم يلتزم بما جاء في العقود المبرمة بين الطرفين من حيث عدم قيامه بسحب الكميات المتفق عليها؛ فإنه يطالب الشركة المدعية بإظهار دفاتر المخازن عن الفترة موضوع الخلاف، حيث سيتبين أن الشركة المدعية لم تقم بتوفير البضائع في الأوقات المناسبة نتيجة مشاكل خاصة بهم، وأنه يكتفي في هذا الصدد بشهادات المندوبين الذين تعاملوا معه، وعلى وجه الخصوص مشرف المبيعات.....، وأشار إلى خطاب الشركة المدعية المؤرخ ٢٠٠١/٧/٢٥٤م، وفيه تعرض الشركة المدعية خصماً يعادل (</w:t>
      </w:r>
      <w:r w:rsidRPr="00724F5F">
        <w:rPr>
          <w:rFonts w:eastAsia="Times New Roman" w:hint="cs"/>
          <w:sz w:val="28"/>
          <w:szCs w:val="28"/>
          <w:rtl/>
          <w:lang w:bidi="fa-IR"/>
        </w:rPr>
        <w:t xml:space="preserve">۲٪) </w:t>
      </w:r>
      <w:r w:rsidRPr="00724F5F">
        <w:rPr>
          <w:rFonts w:eastAsia="Times New Roman" w:hint="cs"/>
          <w:sz w:val="28"/>
          <w:szCs w:val="28"/>
          <w:rtl/>
        </w:rPr>
        <w:t xml:space="preserve">من جزء من المديونية، مقابل السداد الفوري وعدم اتخاذ الإجراءات القانونية ضد مؤسّسته، وعندما وجدت إدارة الشركة أنّه. متمسك بحقوقه عادت وأرسلت خطاباً آخر بتاريخ </w:t>
      </w:r>
      <w:r w:rsidRPr="00724F5F">
        <w:rPr>
          <w:rFonts w:eastAsia="Times New Roman" w:hint="cs"/>
          <w:sz w:val="28"/>
          <w:szCs w:val="28"/>
          <w:rtl/>
          <w:lang w:bidi="fa-IR"/>
        </w:rPr>
        <w:t>۲۰۰۱/۸/۱</w:t>
      </w:r>
      <w:r w:rsidRPr="00724F5F">
        <w:rPr>
          <w:rFonts w:eastAsia="Times New Roman" w:hint="cs"/>
          <w:sz w:val="28"/>
          <w:szCs w:val="28"/>
          <w:rtl/>
        </w:rPr>
        <w:t>م تعرض فيه التنازل عن مبلغ (60,000) ريال مقابل السداد قبل تاريخ ٢٠٠١/٨/١٥م، ومن جانبه وافق على هذا العرض مع مهلة شهر للسداد بعد التاريخ المحدد في الخطاب، ولكن قوبل طلبه بالرفض، ومن جانبه قام بالسداد بأسرع ما أمكن حسب ظروف الأسواق، وذكر أنّ الشركة المدعية قد تقدمت بعدة دعاوى مطالبة في كل منها بمبلغ مديونية مختلف، مع إصرارها على عدم استحقاق مؤسسته لأي خصومات، ثم عدلوا بناء على نصيحة مستشارهم القانوني المبلغ المطلوب من (78,000) ريال إلى (٥٧,٦٢٥) ريالاً. وبعرض ذلك على المدعي وكالة قرر أنه يكتفي بما سبق وأن قدمه للدائرة ويطلب الحكم لموكلته بمبلغ (٥٧,٦٢٥) ريالاً، وإلزام المدعى عليه بدفعه.</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حيث إن المدعى عليه أصالة يدفع بأن هذا المبلغ هو الذي بقي له لدى الشركة المدعية، وأنها عبارة عن خصومات يستحقها وفقا لما جاء في العقود المبرمة بينه وبين المدعية، كما أن خطابها المؤرخ في ١٤٢٢/٥/11هـ والمرسل إليه يؤكد أحقيته لهذا المبلغ، وحيث إنه وبعد اطلاع الدائرة على أوراق القضية اتضح لها أن العقد المبرم بين الطرفين المتعلق بأفران..... قد نص في البند (الثالث) والبند (الرابع) منه على أنه يستحق الطرف الثاني -المدعى عليه- على كل فاتورة من الأفران موضوع هذا العقد خصما مقداره (١٥٪)، بالإضافة إلى (5%) خصم مسحوبات، وكذلك يستحق خصماً على كل فاتورة يتم سدادها خلال أربعين يوماً مقداره (</w:t>
      </w:r>
      <w:r w:rsidRPr="00724F5F">
        <w:rPr>
          <w:rFonts w:eastAsia="Times New Roman" w:hint="cs"/>
          <w:sz w:val="28"/>
          <w:szCs w:val="28"/>
          <w:rtl/>
          <w:lang w:bidi="fa-IR"/>
        </w:rPr>
        <w:t>۲٪)</w:t>
      </w:r>
      <w:r w:rsidRPr="00724F5F">
        <w:rPr>
          <w:rFonts w:eastAsia="Times New Roman" w:hint="cs"/>
          <w:sz w:val="28"/>
          <w:szCs w:val="28"/>
          <w:rtl/>
        </w:rPr>
        <w:t xml:space="preserve">، ولا تستحق الفواتير المسددة بعد خمسة وأربعين يوماً أي خصم للسداد، وفي حالة وصول مسحوبات الطرف الثاني إلى (500) حبة مسددة قبل ٢٠٠٠/١٢/٣١م، أو حسب استحقاق الفواتير يستحق خصماً إضافياً بنسبة (7%) من صافي تسديداته، ولا يسري على هذا العقد أي خصومات أخرى، علماً بأن الخصومات المستحقة للطرف الثاني تصرف من الطرف الأول في صورة خصم من الرصيد، وحيث إن المدعى عليه لم يثبت أمام الدائرة قيامه بتنفيذ ما نص عليه البندان (الثالث) و (الرابع) من قيامه بسحب عدد (500) حبة من أفران.....، أو قيامه بتسديد الفواتير خلال أربعين يوماً، كما أن الخطابين المؤرخين في ١٤٢٢/٥/٦هـ و ١٤٢٢/٥/١١هـ الموجهين من المدعية إلى مؤسسة </w:t>
      </w:r>
      <w:r w:rsidRPr="00724F5F">
        <w:rPr>
          <w:rFonts w:eastAsia="Times New Roman" w:hint="cs"/>
          <w:sz w:val="28"/>
          <w:szCs w:val="28"/>
          <w:rtl/>
        </w:rPr>
        <w:lastRenderedPageBreak/>
        <w:t xml:space="preserve">المدعى عليه، والتي يستشهد بها المدعى عليه على أحقيته بالخصومات التي يدعيها لم تجد الدائرة فيها ما يشير من قريب أو بعيد إلى إقرار المدعية للمدعى عليه بأحقيته بالخصومات، وحاصل ما يتضمنه الخطاب المؤرخ في ١٤٢٢/٥/١١هـ هو موافقة المدعية على التنازل عن مبلغ (60,000) ريال بشرط سداد باقي المديونية في موعد أقصاه ١٤٢٢/٥/٢٥هـ، وإذا لم يتم الالتزام بهذا الموعد يعتبر ما ورد في هذا الخطاب لاغياً، وحيث ثبت للدائرة بأن المدعى عليه لم يقم بالسداد والالتزام بالمدة المحددة في الخطاب المشار إليه، وذلك بإقراره في مذكرته المؤرخة في ١٤٢٣/٦/٢٣هـ في البند (الرابع) منها، وحيث ذكر الفقهاء أنّ مدعي الدفع يطالب أولاً بإثبات دفعه، ويسار في الدفع كما يساري الدعوى الأصلية من حيث إن مدعيه يكلف بإثباته. [الأصول القضائية للشيخ </w:t>
      </w:r>
      <w:r w:rsidRPr="00724F5F">
        <w:rPr>
          <w:rFonts w:eastAsia="Times New Roman" w:hint="cs"/>
          <w:sz w:val="28"/>
          <w:szCs w:val="28"/>
          <w:rtl/>
        </w:rPr>
        <w:t>على</w:t>
      </w:r>
      <w:r w:rsidRPr="00724F5F">
        <w:rPr>
          <w:rFonts w:eastAsia="Times New Roman" w:hint="cs"/>
          <w:sz w:val="28"/>
          <w:szCs w:val="28"/>
          <w:rtl/>
        </w:rPr>
        <w:t xml:space="preserve"> قراعة ص: 61] وحيث إن المدعى عليه عجز عن إثبات دفعه؛ الأمر الذي ترى معه الدائرة عدم استحقاق المدعى عليه للخصومات التي يدعي بها؛ وبالتالي يكون هذا الدفع في غير محله، ويستوجب الالتفات عنه والنظر فيما يدعيه المدعي وكالة. وحيث إن من المقرر فقهاً أن الإقرار الضمني يكون في بعض الأحوال التي يدفع فيها المدعى عليه دعوى خصمه، فيفهم من هذا الدفع أنه مقر بأصل الدعوى، قال الأستاذ أحمد ابراهيم في كتابه الموجز في المرافعات الشرعية ص: 57]: (وكما يكون الإقرار صراحة بالقول يكون بطريق الدلالة، فلو طلب شخص الصلح عن مال، كان ذلك إقراراً دلالة بذلك المال). وحيث إن المدعى عليه عجز عن إثبات دفعه، بل تضمن دفعه إقراراً ضمنياً بمبلغ المطالبة، كما أن المدعي وكالة يطلب الحكم لموكلته بالمبلغ الذي تدعي به؛ الأمر الذي تنتهي معه الدائرة بعد تهيؤ أسباب الحكم إلى الحكم بمبلغ المطالبة؛ فلذلك حكمت الدائرة: بإلزام..... بصفته صاحب مؤسّسة. بدفع مبلغ (٥٧,٦٢٥) سبعة وخمسين ألفاً وستمائة وخمسة وعشرين ريالاً لشركة.. والله الموفق وصلى الله على نبينا محمد وآله وصحبه وسلم.</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حكمت </w:t>
      </w:r>
      <w:r w:rsidRPr="00724F5F">
        <w:rPr>
          <w:rFonts w:eastAsia="Times New Roman" w:hint="cs"/>
          <w:sz w:val="28"/>
          <w:szCs w:val="28"/>
          <w:rtl/>
        </w:rPr>
        <w:t>الهيئة:</w:t>
      </w:r>
      <w:r w:rsidRPr="00724F5F">
        <w:rPr>
          <w:rFonts w:eastAsia="Times New Roman" w:hint="cs"/>
          <w:sz w:val="28"/>
          <w:szCs w:val="28"/>
          <w:rtl/>
        </w:rPr>
        <w:t xml:space="preserve"> بتأييد الحكم </w:t>
      </w:r>
      <w:r w:rsidRPr="00724F5F">
        <w:rPr>
          <w:rFonts w:eastAsia="Times New Roman" w:hint="cs"/>
          <w:sz w:val="28"/>
          <w:szCs w:val="28"/>
          <w:rtl/>
        </w:rPr>
        <w:t xml:space="preserve">رقم </w:t>
      </w:r>
      <w:r w:rsidRPr="00724F5F">
        <w:rPr>
          <w:rFonts w:eastAsia="Times New Roman"/>
          <w:sz w:val="28"/>
          <w:szCs w:val="28"/>
          <w:rtl/>
        </w:rPr>
        <w:t>(</w:t>
      </w:r>
      <w:r w:rsidRPr="00724F5F">
        <w:rPr>
          <w:rFonts w:eastAsia="Times New Roman" w:hint="cs"/>
          <w:sz w:val="28"/>
          <w:szCs w:val="28"/>
          <w:rtl/>
        </w:rPr>
        <w:t>47/د/تج/11 لعام ١٤٢٣هـ) والصادرة القضية رقم (٢/١٤٧٨/ق لعام ١٤٢٢هـ)، فيما انتهى إليه من قضاء.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Default="00724F5F" w:rsidP="00724F5F">
      <w:pPr>
        <w:bidi/>
        <w:jc w:val="both"/>
        <w:rPr>
          <w:rFonts w:eastAsia="Times New Roman"/>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 xml:space="preserve">القضية رقم: </w:t>
      </w:r>
      <w:r w:rsidRPr="00724F5F">
        <w:rPr>
          <w:rFonts w:eastAsia="Times New Roman" w:hint="cs"/>
          <w:b/>
          <w:bCs/>
          <w:sz w:val="28"/>
          <w:szCs w:val="28"/>
          <w:rtl/>
          <w:lang w:bidi="fa-IR"/>
        </w:rPr>
        <w:t>۱/۲۰۲/</w:t>
      </w:r>
      <w:r w:rsidRPr="00724F5F">
        <w:rPr>
          <w:rFonts w:eastAsia="Times New Roman" w:hint="cs"/>
          <w:b/>
          <w:bCs/>
          <w:sz w:val="28"/>
          <w:szCs w:val="28"/>
          <w:rtl/>
        </w:rPr>
        <w:t>ق لعام ١٤٢٢هـ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الحكم الابتدائي رقم: 49/د /تج/٤ لعام ١٤٢٤هـ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حكم التدقيق رقم: ١٢٣/ت/3 لعام ١٤٢٥هـ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تاريخ الجلسة: ١٤٢٥/٢/٣٠هـ</w:t>
      </w: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الموضوعات</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عقد تجاري - عقد بيع - تكون العقد وشروطه - الخطأ في تطبيق العقد - التزامات عقدية - التزامات المشتري - التزام المشتري بتسليم الثمن - إقرار- العدول عن الإقرار - تقرير خبرة - خبر محاسبية.</w:t>
      </w:r>
    </w:p>
    <w:p w:rsidR="00724F5F" w:rsidRPr="00724F5F" w:rsidRDefault="00724F5F" w:rsidP="00724F5F">
      <w:pPr>
        <w:bidi/>
        <w:jc w:val="both"/>
        <w:rPr>
          <w:rFonts w:eastAsia="Times New Roman" w:hint="cs"/>
          <w:b/>
          <w:b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مطالبة المدعية بإلزام المدعى عليه بقيمة مواد أسمدة كيماوية باعتها عليه ولم يسدد قيمتها – البيع تم بموجب اتفاق تضمن عدم تسليم البضاعة إلا بعد الدفع المسبق بـ (٧٢) ساعة على إيداع القيمة في حساب المدعية - حدوث خلل في تطبيق هذا البند بإقرار الطرفين؛ رتّب تحقق مبالغ على المدعى عليه للمدعية-اتفاق الطرفين على إحالة موضوع الخلاف إلى محاسب قانوني، والذي قدم </w:t>
      </w:r>
      <w:r w:rsidRPr="00724F5F">
        <w:rPr>
          <w:rFonts w:eastAsia="Times New Roman" w:hint="cs"/>
          <w:sz w:val="28"/>
          <w:szCs w:val="28"/>
          <w:rtl/>
        </w:rPr>
        <w:lastRenderedPageBreak/>
        <w:t>تقريره النهائي المنتهي إلى استحقاق المدعية لجزء من مبلغ المطالبة – تمسك المدعى عليه بتطبيق العقد فيما - يتعلق بوجوب الدفع المسبق للمدعية قبل التسليم-عدم قبول عدول المدعى عليه عن سبق موافقته على إحالة موضوع الخلاف على محاسب قانوني - قبول النتيجة التي انتهى إليها المحاسب القانوني والإلزام بها- مؤدى ذلك: إلزام المدعى عليه بدفع المبلغ الذي ثبت في ذمته محاسبياً.</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تتلخص وقائع هذه القضية بأنّ..... تقدم بالوكالة عن تقدم بالوكالة عن المدعية بدعوى إلى ديوان المظالم بتاريخ ١٤٢١/٢/٢٥هـ، ذكر فيها أن موكلته باعت على المدعى عليه مواد أسمدة كيماوية خلال الفترة من 1990/١٠/١م إلى ١٩٩١/3/31م، وقامت موكلته بمطالبة المدعى عليه وديا بموجب خطابات؛ إلا أن المدعى عليه يختلق أعذاراً وحججاً واهية، ولطول فترة المديونية طلب إلزام المدعى عليه بالجلوس أمام القضاء لإنهاء هذه المطالبة، وقيدت دعواه هذه قضية بالرقم أعلاه، وأحيلت إلى هذه الدائرة بموجب شرح معالي رئيس ديوان المظالم المكلف المؤرخ في ١٤٢١/٢/٢٦هـ؛ فنظرتها الدائرة، وفي جلسة ١٤٢١/٤/١٦هـ حضر وكيل المدعية..... بموجب الوكالة رقم (...) وتاريخ ١٤١٩/٨/٢٧هـ صادرة من كتابة عدل الرياض، كما حضر المدعى عليه..... ضبطت هويته وهوية وكيل المدعية في ضبط القضايا؛ فسألت الدائرة وكيل المدعية عن دعواه؛ فذكر أن موكلته باعت على المدعى عليه مواد أسمدة كيماوية خلال الفترة من ١٩٩٠/١٠/١م حتى ١٩٩١/٣/٣١م، وتبقى من قيمة تلك المواد مبلغ (</w:t>
      </w:r>
      <w:r w:rsidRPr="00724F5F">
        <w:rPr>
          <w:rFonts w:eastAsia="Times New Roman" w:hint="cs"/>
          <w:sz w:val="28"/>
          <w:szCs w:val="28"/>
          <w:rtl/>
          <w:lang w:bidi="fa-IR"/>
        </w:rPr>
        <w:t>۲</w:t>
      </w:r>
      <w:r w:rsidRPr="00724F5F">
        <w:rPr>
          <w:rFonts w:eastAsia="Times New Roman" w:hint="cs"/>
          <w:sz w:val="28"/>
          <w:szCs w:val="28"/>
          <w:rtl/>
        </w:rPr>
        <w:t>٫</w:t>
      </w:r>
      <w:r w:rsidRPr="00724F5F">
        <w:rPr>
          <w:rFonts w:eastAsia="Times New Roman" w:hint="cs"/>
          <w:sz w:val="28"/>
          <w:szCs w:val="28"/>
          <w:rtl/>
          <w:lang w:bidi="fa-IR"/>
        </w:rPr>
        <w:t>۲۳۲</w:t>
      </w:r>
      <w:r w:rsidRPr="00724F5F">
        <w:rPr>
          <w:rFonts w:eastAsia="Times New Roman" w:hint="cs"/>
          <w:sz w:val="28"/>
          <w:szCs w:val="28"/>
          <w:rtl/>
        </w:rPr>
        <w:t>٫</w:t>
      </w:r>
      <w:r w:rsidRPr="00724F5F">
        <w:rPr>
          <w:rFonts w:eastAsia="Times New Roman" w:hint="cs"/>
          <w:sz w:val="28"/>
          <w:szCs w:val="28"/>
          <w:rtl/>
          <w:lang w:bidi="fa-IR"/>
        </w:rPr>
        <w:t>۹۳۹)</w:t>
      </w:r>
      <w:r w:rsidRPr="00724F5F">
        <w:rPr>
          <w:rFonts w:eastAsia="Times New Roman" w:hint="cs"/>
          <w:sz w:val="28"/>
          <w:szCs w:val="28"/>
          <w:rtl/>
        </w:rPr>
        <w:t>مليونين ومائتين واثنين وثلاثين ألفاً وتسعمائة وتسعة وثلاثين ريالاً، ونيابة عن موكلته يطالب المدعى عليه بالسداد، وذكر أن هذه المطالبة تمت بموجب طلبات تحميل وفواتير شحن، وكان تعامل موكلته مع المدعى عليه بموجب عقد موقع بين الطرفين مؤرخ في ١٤١١/٢/٢٨هـ، تقوم موكلته فيه بتزويد المدعى عليه بمنتج كيماوي سماد ثنائي فوسفات الأمنيوم (داب)، وبموجب عقد آخر بنفس التاريخ تقوم موكلته بتزويد الطرف الثاني بموجبه بسماد منتج (</w:t>
      </w:r>
      <w:r w:rsidRPr="00724F5F">
        <w:rPr>
          <w:rFonts w:eastAsia="Times New Roman" w:hint="cs"/>
          <w:sz w:val="28"/>
          <w:szCs w:val="28"/>
          <w:rtl/>
          <w:lang w:bidi="fa-IR"/>
        </w:rPr>
        <w:t xml:space="preserve">۲۳-۲۳) </w:t>
      </w:r>
      <w:r w:rsidRPr="00724F5F">
        <w:rPr>
          <w:rFonts w:eastAsia="Times New Roman" w:hint="cs"/>
          <w:sz w:val="28"/>
          <w:szCs w:val="28"/>
          <w:rtl/>
        </w:rPr>
        <w:t xml:space="preserve">بنفس الشروط والمواصفات المشار إليها في العقد السابق، وبسؤال المدعى عليه عن رده على دعوى المدعية، ذكر أن حساباته مع المدعية منتهية، وليس في ذمته لهم أي مبالغ؛ حيث أرسلوا له كشف حساب تاریخه </w:t>
      </w:r>
      <w:r w:rsidRPr="00724F5F">
        <w:rPr>
          <w:rFonts w:eastAsia="Times New Roman" w:hint="cs"/>
          <w:sz w:val="28"/>
          <w:szCs w:val="28"/>
          <w:rtl/>
          <w:lang w:bidi="fa-IR"/>
        </w:rPr>
        <w:t>۱۹۹۲/۳/۳۱</w:t>
      </w:r>
      <w:r w:rsidRPr="00724F5F">
        <w:rPr>
          <w:rFonts w:eastAsia="Times New Roman" w:hint="cs"/>
          <w:sz w:val="28"/>
          <w:szCs w:val="28"/>
          <w:rtl/>
        </w:rPr>
        <w:t>م بأن رصيده لديهم (صفر) ، ثم ورد منهم خطاب مؤرخ في 1415/9/14هـ موقع من مدير إدارة حسابات الزبائن جاء فيه أن رصيد حسابه لديهم (106/59, 189) مائة وتسعة وثمانين ألفاً ومائة وستة ريالات وتسع وخمسين هللة دائن؛ أي أن هذا المبلغ متبقي له من رصيده لديهم، وقدم للدائرة صورة ذلك الخطاب، وتم تزويد وكيل المدعية بصورة منه، وأضاف المدعى عليه قائلاً: (إنّني أشك في حسابات المدعية، سواء كانت علي أو لي؛ حيث إنّ الفترة التي تطالبنا فيها المدعية بتلك المبالغ المذكورة في دعواها تمت أثناء حرب الخليج، حيث حدث ارتباك لدى الشركة، وأخرجوا السيارات من المصنع عدة مرات بدون علمنا ، واضطرب موضوع الشحن والاستلام والتسليم للزبائن، علما أن الفقرة (5) من العقد تنص على أن يقوم المشتري بدفع قيمة كل دفعة مقدماً قبل (</w:t>
      </w:r>
      <w:r w:rsidRPr="00724F5F">
        <w:rPr>
          <w:rFonts w:eastAsia="Times New Roman" w:hint="cs"/>
          <w:sz w:val="28"/>
          <w:szCs w:val="28"/>
          <w:rtl/>
          <w:lang w:bidi="fa-IR"/>
        </w:rPr>
        <w:t xml:space="preserve">۷۲) </w:t>
      </w:r>
      <w:r w:rsidRPr="00724F5F">
        <w:rPr>
          <w:rFonts w:eastAsia="Times New Roman" w:hint="cs"/>
          <w:sz w:val="28"/>
          <w:szCs w:val="28"/>
          <w:rtl/>
        </w:rPr>
        <w:t xml:space="preserve">ساعة من شحن كل دفعة، وأستعد بإحضار كشوفات بالمبالغ التي دفعها للمدعية عن الدفعات التي استلمها من الأسمدة)، وفي جلسة ١٤٢١/١٠/١٣هـ ذكر وكيل المدعية أن موكلته تحصر دعواها بمطالبة المدعى عليه بالمبالغ التي تحققت عليه خلال الفترة من ١٩٩٠/١٠/١م حتى نهاية ١٩٩١/٣/٣١م، كما أنها لا تطالبه بأي تعامل تم ب بينه وبين شركة (...)، وبمناقشة الطرفين عن إمكانية الصلح ذكر المدعى عليه أن الحسابات كثيرة ومتداخلة وتحتاج إلى محاسب، ولا يمكن الاتفاق على صلح حتى تظهر النتائج المحاسبية، وفي جلسة ١٤٢٢/٥/١٠هـ ذكر وكيل المدعية أن موكلته توافق على ندب محاسب يتولى المستندات وإظهار الحق، سواء لموكلته أو عليها، وتتحمل موكلته نصف الأتعاب، وأن يعمد المحاسب من قبل الدائرة، وطلب وكيل المدعى عليه مهلة ليرجع إلى موكله، ويحضر الرد؛ فنبهته الدائرة إلى أن يفصل </w:t>
      </w:r>
      <w:r w:rsidRPr="00724F5F">
        <w:rPr>
          <w:rFonts w:eastAsia="Times New Roman" w:hint="cs"/>
          <w:sz w:val="28"/>
          <w:szCs w:val="28"/>
          <w:rtl/>
        </w:rPr>
        <w:lastRenderedPageBreak/>
        <w:t>حسابات الشركة المدعى عليها عن شركة....</w:t>
      </w:r>
      <w:r w:rsidRPr="00724F5F">
        <w:rPr>
          <w:rFonts w:eastAsia="Times New Roman" w:hint="cs"/>
          <w:sz w:val="28"/>
          <w:szCs w:val="28"/>
          <w:rtl/>
        </w:rPr>
        <w:t>..</w:t>
      </w:r>
      <w:r w:rsidRPr="00724F5F">
        <w:rPr>
          <w:rFonts w:eastAsia="Times New Roman" w:hint="cs"/>
          <w:sz w:val="28"/>
          <w:szCs w:val="28"/>
          <w:rtl/>
        </w:rPr>
        <w:t xml:space="preserve"> في أي رد، وحدد جلسة ١٤٢٢/٥/٢٤هـ، وفيها قرر وكيلا طرف الخصومة موافقتهما على تعيين محاسب قانوني ينظر في تعاملات الطرفين خلال الفترة محل الخلاف وهي من 1990/</w:t>
      </w:r>
      <w:r w:rsidRPr="00724F5F">
        <w:rPr>
          <w:rFonts w:eastAsia="Times New Roman" w:hint="cs"/>
          <w:sz w:val="28"/>
          <w:szCs w:val="28"/>
          <w:rtl/>
          <w:lang w:bidi="fa-IR"/>
        </w:rPr>
        <w:t>۱۰/۱</w:t>
      </w:r>
      <w:r w:rsidRPr="00724F5F">
        <w:rPr>
          <w:rFonts w:eastAsia="Times New Roman" w:hint="cs"/>
          <w:sz w:val="28"/>
          <w:szCs w:val="28"/>
          <w:rtl/>
        </w:rPr>
        <w:t xml:space="preserve">م حتى 1991/3/31م، وإصدار تقرير محاسبي نهائي في النتيجة التي يتوصل إليها بعد فحص ودراسة أوراق القضية وما قدم من مستندات وما يقدمه له الطرفان المتنازعان من مستندات تتعلق بتعاملات الطرفين خلال تلك الفترة، وقد فوضا الدائرة بالاتصال بعدد من المحاسبين واطلاعهم على أوراق القضية وتحديد الأتعاب؛ وقد رأت الدائرة دعوة كل من المحاسب القانوني..... والمحاسب..... والمحاسب..... والمحاسب...... وحددت جلسة في ١٤٢٢/٧/٢٠هـ حضرها عن المدعية وكيلها.....، كما حضر عن المدعى عليها وكيلها.....، وحيث سبق تقديم عروض المحاسبين المذكورين أعلاه إلى الدائرة؛ فقد اطلعت طرفي الدعوى عليها؛ فاتفق الطرفان على اختيار عرض المحاسب القانوني.....، وحيث حدد المحاسب المذكور أتعابه بخمسة وثلاثين ألف ريال وقبل بها الطرفان؛ فقد اتفقا على دفعها مناصفة بواقع (17,500) سبعة عشر ألفاً وخمسمائة ريال على كل طرف من أطراف الدعوى؛ وعليه طلبت الدائرة من الحاضرين عن طرف الدعوى تقديم شيك مصدق من كل واحد منهما بمبلغ (17,500 ) سبعة عشر ألفا وخمسمائة ريال باسم المحاسب القانوني...... وحددت جلسة في ١٤٢٢/٨/٧هـ وقد حضر وكيل المدعى عليه..... في هذه الجلسة وقدم للدائرة شيكاً مصدقاً بمبلغ سبعة عشر ألفاً وخمسمائة ريالا رقمه (...) وتاريخ </w:t>
      </w:r>
      <w:r w:rsidRPr="00724F5F">
        <w:rPr>
          <w:rFonts w:eastAsia="Times New Roman" w:hint="cs"/>
          <w:sz w:val="28"/>
          <w:szCs w:val="28"/>
          <w:rtl/>
          <w:lang w:bidi="fa-IR"/>
        </w:rPr>
        <w:t>۲۰۰۱/۱۰/۲۱</w:t>
      </w:r>
      <w:r w:rsidRPr="00724F5F">
        <w:rPr>
          <w:rFonts w:eastAsia="Times New Roman" w:hint="cs"/>
          <w:sz w:val="28"/>
          <w:szCs w:val="28"/>
          <w:rtl/>
        </w:rPr>
        <w:t xml:space="preserve">م صادر من بنك..... باسم.... -المحاسب القانوني- كما قدم مندوب المدعية..... شيكاً مصدقاً برقم (...) وتاريخ </w:t>
      </w:r>
      <w:r w:rsidRPr="00724F5F">
        <w:rPr>
          <w:rFonts w:eastAsia="Times New Roman" w:hint="cs"/>
          <w:sz w:val="28"/>
          <w:szCs w:val="28"/>
          <w:rtl/>
          <w:lang w:bidi="fa-IR"/>
        </w:rPr>
        <w:t>۲۰۰۱/۱۰/۲۳</w:t>
      </w:r>
      <w:r w:rsidRPr="00724F5F">
        <w:rPr>
          <w:rFonts w:eastAsia="Times New Roman" w:hint="cs"/>
          <w:sz w:val="28"/>
          <w:szCs w:val="28"/>
          <w:rtl/>
        </w:rPr>
        <w:t>م صادر من بنك..... بمبلغ (</w:t>
      </w:r>
      <w:r w:rsidRPr="00724F5F">
        <w:rPr>
          <w:rFonts w:eastAsia="Times New Roman" w:hint="cs"/>
          <w:sz w:val="28"/>
          <w:szCs w:val="28"/>
          <w:rtl/>
        </w:rPr>
        <w:t>17,500) سبع</w:t>
      </w:r>
      <w:r w:rsidRPr="00724F5F">
        <w:rPr>
          <w:rFonts w:eastAsia="Times New Roman" w:hint="eastAsia"/>
          <w:sz w:val="28"/>
          <w:szCs w:val="28"/>
          <w:rtl/>
        </w:rPr>
        <w:t>ة</w:t>
      </w:r>
      <w:r w:rsidRPr="00724F5F">
        <w:rPr>
          <w:rFonts w:eastAsia="Times New Roman" w:hint="cs"/>
          <w:sz w:val="28"/>
          <w:szCs w:val="28"/>
          <w:rtl/>
        </w:rPr>
        <w:t xml:space="preserve"> عشر ألفاً وخمسمائة ريال باسم..... -المحاسب القانوني-؛ ولما كان الخلاف بين الطرفين حول تعاملهما خلال الفترة من 1990/10/1م إلى ١٩٩١/3/31م وما ترتب عليه من ادعاء شركة..... - المدعية- أنه تبقى لها في ذمة صاحب مؤسّسة..... - المدعى عليه- مبلغ (</w:t>
      </w:r>
      <w:r w:rsidRPr="00724F5F">
        <w:rPr>
          <w:rFonts w:eastAsia="Times New Roman" w:hint="cs"/>
          <w:sz w:val="28"/>
          <w:szCs w:val="28"/>
          <w:rtl/>
          <w:lang w:bidi="fa-IR"/>
        </w:rPr>
        <w:t>۲,۲۳۲</w:t>
      </w:r>
      <w:r w:rsidRPr="00724F5F">
        <w:rPr>
          <w:rFonts w:eastAsia="Times New Roman" w:hint="cs"/>
          <w:sz w:val="28"/>
          <w:szCs w:val="28"/>
          <w:rtl/>
        </w:rPr>
        <w:t>٫</w:t>
      </w:r>
      <w:r w:rsidRPr="00724F5F">
        <w:rPr>
          <w:rFonts w:eastAsia="Times New Roman" w:hint="cs"/>
          <w:sz w:val="28"/>
          <w:szCs w:val="28"/>
          <w:rtl/>
          <w:lang w:bidi="fa-IR"/>
        </w:rPr>
        <w:t xml:space="preserve">۹۳۹/۷۰) </w:t>
      </w:r>
      <w:r w:rsidRPr="00724F5F">
        <w:rPr>
          <w:rFonts w:eastAsia="Times New Roman" w:hint="cs"/>
          <w:sz w:val="28"/>
          <w:szCs w:val="28"/>
          <w:rtl/>
        </w:rPr>
        <w:t>مليونين ومائتين واثنين وثلاثين ألفاً وتسعمائة وتسعة وثلاثين ريالاً وسبعين هللة، ودفع المدعى عليه بأن رصيده للمدعية (صفر)، وأنه هو من يطالب المدعية بمبلغ (93,600) ثلاثة وتسعين ألفاً وستمائة ريال تعويضاً عن السماد التالف، وكميته (</w:t>
      </w:r>
      <w:r w:rsidRPr="00724F5F">
        <w:rPr>
          <w:rFonts w:eastAsia="Times New Roman" w:hint="cs"/>
          <w:sz w:val="28"/>
          <w:szCs w:val="28"/>
          <w:rtl/>
          <w:lang w:bidi="fa-IR"/>
        </w:rPr>
        <w:t xml:space="preserve">۱۲۰) </w:t>
      </w:r>
      <w:r w:rsidRPr="00724F5F">
        <w:rPr>
          <w:rFonts w:eastAsia="Times New Roman" w:hint="cs"/>
          <w:sz w:val="28"/>
          <w:szCs w:val="28"/>
          <w:rtl/>
        </w:rPr>
        <w:t>طناً من سماد مرکب (</w:t>
      </w:r>
      <w:r w:rsidRPr="00724F5F">
        <w:rPr>
          <w:rFonts w:eastAsia="Times New Roman" w:hint="cs"/>
          <w:sz w:val="28"/>
          <w:szCs w:val="28"/>
          <w:rtl/>
          <w:lang w:bidi="fa-IR"/>
        </w:rPr>
        <w:t>۲۳-۲۳-</w:t>
      </w:r>
      <w:r w:rsidRPr="00724F5F">
        <w:rPr>
          <w:rFonts w:eastAsia="Times New Roman" w:hint="cs"/>
          <w:sz w:val="28"/>
          <w:szCs w:val="28"/>
          <w:rtl/>
        </w:rPr>
        <w:t>صفر) سائب، وذلك بعلم شركة..... - المدعية- بموجب المحضر المؤرخ في 1995/4/16م، والموقع من موظفي المدعى عليه..... و.....، كما يطالبها بمبلغ (500,000) خمسمائة ألف ريال تعويضاً عن الأسمدة التالفة بعد اختلاطها بذلك النوع من السماد التالف، كما هو مفصل في مذكرته المقدمة للدائرة في جلسة ١٤٢١/١٠/١٣هـ، وحيث إنّ وكيل المدعية ذكر في جلسة ١٤٢١/١٠/١٣هـ أن موكلته لا تطالب المدعى عليه بأي تعامل تم بينه وبين شركة.....؛ وعليه فإن الدائرة تكلف المحاسب القانوني..... بالقيام بمهمة المحاسبة بين الطرفين في هذه القضية عن الفترة من 1990/</w:t>
      </w:r>
      <w:r w:rsidRPr="00724F5F">
        <w:rPr>
          <w:rFonts w:eastAsia="Times New Roman" w:hint="cs"/>
          <w:sz w:val="28"/>
          <w:szCs w:val="28"/>
          <w:rtl/>
          <w:lang w:bidi="fa-IR"/>
        </w:rPr>
        <w:t>۱۰/۱</w:t>
      </w:r>
      <w:r w:rsidRPr="00724F5F">
        <w:rPr>
          <w:rFonts w:eastAsia="Times New Roman" w:hint="cs"/>
          <w:sz w:val="28"/>
          <w:szCs w:val="28"/>
          <w:rtl/>
        </w:rPr>
        <w:t xml:space="preserve">م إلى 1991/3/31م وفق المعطيات التالية: أولاً: حصر عملية المحاسبة في الفترة المنصوص عليها أعلاه فقط. ثانياً: عدم إدخال أي عمليات أو تعاملات بين المدعى عليه وشركة..... في عملية المحاسبة. وفي جلسة ١٤٢٣/١٢/٢٣هـ حضر وكيل المدعية..... كما حضر المدعى عليه..... كما حضر المحاسب القانوني. وحيث سبق للمحاسب القانوني أن قدم تقريره النهائي للدائرة، كما تبين أن المدعى عليه قد استلم التقرير الأول ورد عليه، واستلم التقرير النهائي؛ إلا أنّه لم يتبين ردّ المدعية على التقرير الأول؛ فسألت الدائرة وكيل المدعية عن </w:t>
      </w:r>
      <w:r w:rsidRPr="00724F5F">
        <w:rPr>
          <w:rFonts w:eastAsia="Times New Roman" w:hint="cs"/>
          <w:sz w:val="28"/>
          <w:szCs w:val="28"/>
          <w:rtl/>
        </w:rPr>
        <w:t>أسباب.</w:t>
      </w:r>
      <w:r w:rsidRPr="00724F5F">
        <w:rPr>
          <w:rFonts w:eastAsia="Times New Roman" w:hint="cs"/>
          <w:sz w:val="28"/>
          <w:szCs w:val="28"/>
          <w:rtl/>
        </w:rPr>
        <w:t xml:space="preserve"> عدم استلام التقرير الأول من المحاسب والرد عليه؛ فذكر أنه سلم التقرير الأول لمكتبه، وكان في إجازة خارج المملكة، ولما عاد وجد أن التقرير النهائي قد صدر؛ فسألته الدائرة هل لديه ردّ على التقرير الأول؛ فذكر أنّه يكتفي برده على التقرير النهائي؛ فقدم مذكرة مكونة من ثلاث صفحات سلم للمدعى عليه صورة منها، كما سلم للمحاسب القانوني صورة عن تلك المذكرة، وسألت الدائرة المدعى عليه هل لديه ردّ على مذكرة المدّعية هذه أم يكتفي بما سبق وأن قدمه؛ فذكر أنه يرغب في إعطائه مهلة للردّ على ما جاء في مذكرة المدّعية المقدمة في هذه الجلسة، كما طلبت الدائرة من المحاسب القانوني ردا مفصلاً على ما جاء في مذكرة المدّعية التي استلم نسخة عنها في هذه الجلسة؛ فاستعد بذلك، وحددت الدائرة جلسة ١٤٢٤/٢/١٨هـ حضرها وكيل </w:t>
      </w:r>
      <w:r w:rsidRPr="00724F5F">
        <w:rPr>
          <w:rFonts w:eastAsia="Times New Roman" w:hint="cs"/>
          <w:sz w:val="28"/>
          <w:szCs w:val="28"/>
          <w:rtl/>
        </w:rPr>
        <w:lastRenderedPageBreak/>
        <w:t>المدعية.....، وذكر أن موكلته حصلت على عدد اثنين وستين طلب تحميل مواد - أصل - تخص حسابات شركة..... -المدعية- مع مؤسّسة……. -المدعى عليه-، وأنه طلب من المحاسب الاطلاع عليها ومطابقتها مع المستندات المسلمة للمحاسب لعلها تفيد في الملحوظات الواردة في تقرير المحاسب في البند الخامس من الصفحة (11)، والتي ذكر أمامها (مستندات المدعية ليست أصل)، وأنه أبلغ المدعى عليه برغبته هذه؛ مما يستدعي طلب تأجيل الجلسة، وأن المدعى عليه قد وافق على التأجيل، والتزم بإبلاغه بموعد الجلسة القادمة؛ فحددت الدائرة جلسة الثلاثاء ١٤٢٤/٤/10هـ وفيها حضر الطرفان المتنازعان وحضرها المحاسب.....؛ فسألت الدائرة المحاسب القانوني هل اطلع على المستندات التي أشار إليها وكيل المدعية وعددها (٦٢) طلب تحميل مواد (أصل) تخص حسابات شركة..... -المدعية- مع مؤسّسة. -المدعى عليه؛ فذكر أنه استلم المستندات المشار إليها من وكيل الشركة المدعية، وأصدر ملحقاً لتقريره النهائي برقم(...) وتاريخ ١٤٢٤/٤/10هـ؛ حيث تبين بعد دراسة الأوراق وإعادة المراجعة لجميع المستندات بما فيها المستندات الجديدة، زيادة الشحنات المرفوضة من قبله بعدد (٤٥) طناً من مادة (داب) السائب، قيمتها (٣٨,٠٢٥) ريالاً، والمشار إليها في التقرير النهائي في الصفحة (11) في حقل (5) داب سائب، وتفصيله عدد الشحنات (٢٦)، الكمية (549,71)، وصحتها (594,71)؛ حيث كتب الرقم مقلوباً إلى (49) بدلاً عن (94)؛ وعليه فقد تم تعديل النتيجة المذكورة في التقرير النهائي من مبلغ (815,406/85) ريال، إلى مبلغ (</w:t>
      </w:r>
      <w:r w:rsidRPr="00724F5F">
        <w:rPr>
          <w:rFonts w:eastAsia="Times New Roman" w:hint="cs"/>
          <w:sz w:val="28"/>
          <w:szCs w:val="28"/>
          <w:rtl/>
          <w:lang w:bidi="fa-IR"/>
        </w:rPr>
        <w:t>۳</w:t>
      </w:r>
      <w:r w:rsidRPr="00724F5F">
        <w:rPr>
          <w:rFonts w:eastAsia="Times New Roman" w:hint="cs"/>
          <w:sz w:val="28"/>
          <w:szCs w:val="28"/>
          <w:rtl/>
        </w:rPr>
        <w:t xml:space="preserve">81/85, </w:t>
      </w:r>
      <w:r w:rsidRPr="00724F5F">
        <w:rPr>
          <w:rFonts w:eastAsia="Times New Roman" w:hint="cs"/>
          <w:sz w:val="28"/>
          <w:szCs w:val="28"/>
          <w:rtl/>
          <w:lang w:bidi="fa-IR"/>
        </w:rPr>
        <w:t xml:space="preserve">۷۷۷) </w:t>
      </w:r>
      <w:r w:rsidRPr="00724F5F">
        <w:rPr>
          <w:rFonts w:eastAsia="Times New Roman" w:hint="cs"/>
          <w:sz w:val="28"/>
          <w:szCs w:val="28"/>
          <w:rtl/>
        </w:rPr>
        <w:t>ريال، وذكر وكيل المدعية أنه لا يوجد لديه ما يضيفه حول تقرير المحاسب النهائي وملحقه المقدم في هذه الجلسة، وأن موكلته مقتنعة بالنتيجة التي توصل إليها المحاسب في ملحق التقرير النهائي المقدم للدائرة في جلسة اليوم، كما سألت الدائرة المدعى عليه أصالة هل لديه تعليق على ملحق التقرير المحاسبي النهائي المقدم من المحاسب القانوني في هذه الجلسة، وهل يوافق على النتيجة التي تواصل إليها المحاسب في ملحق تقريره المشار إليه؛ فذكر أنه يصر على تطبيق العقد فيما يتعلق بالدفع مسبقاً للمدعية، وهو (٧٢) ساعة قبل تسليم أي شحنة، وإذا طبق هذا البند فإنه لا يستحق للمدعية أي مبالغ في ذمته، واختتم الطرفان أقوالهما ورفعت القضية للدراسة والتأمل.</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وحيث إن دعوى المدعية تتمثل في أنه جرى اتفاق مع المدعى عليه؛ تبيع بموجبه المدعية على المدعى عليه أسمدة كيماوية من مصانعها وفق شروط محددة، من ضمنها عدم تسليم البضاعة إلا إذا مضى (</w:t>
      </w:r>
      <w:r w:rsidRPr="00724F5F">
        <w:rPr>
          <w:rFonts w:eastAsia="Times New Roman" w:hint="cs"/>
          <w:sz w:val="28"/>
          <w:szCs w:val="28"/>
          <w:rtl/>
          <w:lang w:bidi="fa-IR"/>
        </w:rPr>
        <w:t xml:space="preserve">۷۲) </w:t>
      </w:r>
      <w:r w:rsidRPr="00724F5F">
        <w:rPr>
          <w:rFonts w:eastAsia="Times New Roman" w:hint="cs"/>
          <w:sz w:val="28"/>
          <w:szCs w:val="28"/>
          <w:rtl/>
        </w:rPr>
        <w:t>ساعة على إيداع قيمتها في حساب المدعية، وأنه حدث خلل في تطبيق هذا البند خلال حرب الخليج الثانية، وتحقق على المدعى عليه للمدعية مبالغ نتيجة تحميل بضاعة للمدعى عليه لم تدفع قيمتها، وهي محل النزاع في هذه الدعوى؛ وحيث إن المدعى عليه قد ردّ على الدعوى كما سلف بيانه، وحيث اتفق الطرفان على إحالة موضوع الخلاف إلى محاسب قانوني وصدر قرار الدائرة رقم (</w:t>
      </w:r>
      <w:r w:rsidRPr="00724F5F">
        <w:rPr>
          <w:rFonts w:eastAsia="Times New Roman" w:hint="cs"/>
          <w:sz w:val="28"/>
          <w:szCs w:val="28"/>
          <w:rtl/>
          <w:lang w:bidi="fa-IR"/>
        </w:rPr>
        <w:t>۱۰۲</w:t>
      </w:r>
      <w:r w:rsidRPr="00724F5F">
        <w:rPr>
          <w:rFonts w:eastAsia="Times New Roman" w:hint="cs"/>
          <w:sz w:val="28"/>
          <w:szCs w:val="28"/>
          <w:rtl/>
        </w:rPr>
        <w:t xml:space="preserve"> لعام ١٤٢٢هـ) وتاريخ ١٤٢٢/٩/٢٠هـ بندب المحاسب القانوني.....؛ والذي قدم تقريره الأولي، وردّ عليه الطرفان، وقدم تقريره النهائي رقم (...) وتاريخ ١٤٢٣/٧/15هـ، كما قدم تقريره الإلحاقي رقم (...) وتاريخ ١٤٢٤/٤/١٠هـ، وحيث قامت الدائرة بدراسة ذلك الملحق، وتبين أن المحاسب قد عدل نتيجة تقريره النهائي بناءً على ما قدمه وكيل المدعية من مستندات جاءت لصالح المدعى عليه، كما هو مفصل أعلاه، وأصبحت النتيجة استحقاق المدعية لدى المدعى عليه مبلغ (٨٥/</w:t>
      </w:r>
      <w:r w:rsidRPr="00724F5F">
        <w:rPr>
          <w:rFonts w:eastAsia="Times New Roman" w:hint="cs"/>
          <w:sz w:val="28"/>
          <w:szCs w:val="28"/>
          <w:rtl/>
          <w:lang w:bidi="fa-IR"/>
        </w:rPr>
        <w:t xml:space="preserve">۷۷۷,۳۸۱) </w:t>
      </w:r>
      <w:r w:rsidRPr="00724F5F">
        <w:rPr>
          <w:rFonts w:eastAsia="Times New Roman" w:hint="cs"/>
          <w:sz w:val="28"/>
          <w:szCs w:val="28"/>
          <w:rtl/>
        </w:rPr>
        <w:t>سبعمائة وسبعة وسبعين ألفاً وثلاثمائة وواحد وثمانين ريالاً وخمس وثمانين هللة، وحيث أصر المدعى عليه في رده على هذه النتيجة التي توصل إليها المحاسب على تطبيق العقد فيما يتعلق بالدفع مسبقاً للمدعية، وهو (</w:t>
      </w:r>
      <w:r w:rsidRPr="00724F5F">
        <w:rPr>
          <w:rFonts w:eastAsia="Times New Roman" w:hint="cs"/>
          <w:sz w:val="28"/>
          <w:szCs w:val="28"/>
          <w:rtl/>
          <w:lang w:bidi="fa-IR"/>
        </w:rPr>
        <w:t xml:space="preserve">۷۲) </w:t>
      </w:r>
      <w:r w:rsidRPr="00724F5F">
        <w:rPr>
          <w:rFonts w:eastAsia="Times New Roman" w:hint="cs"/>
          <w:sz w:val="28"/>
          <w:szCs w:val="28"/>
          <w:rtl/>
        </w:rPr>
        <w:t xml:space="preserve">ساعة قبل تسليم أي شحنة؛ وحيث إن هذا الإجراء قد اختل خلال فترة حرب الخليج، وتداخلت الحسابات بإقرار الطرفين أمام الدائرة، وهو ما دعا إلى إحالة الموضوع إلى محاسب قانوني، وحيث إن المدعى عليه سبق أن وافق على إحالة موضوع الخلاف على محاسب قانوني؛ نتيجة لذلك الاختلال في تحميل البضائع من المدعية إلى المدعى عليه أو غيره، وتداخل حساب الدفعات المسلمة من المدعى عليه للمدعية؛ </w:t>
      </w:r>
      <w:r w:rsidRPr="00724F5F">
        <w:rPr>
          <w:rFonts w:eastAsia="Times New Roman" w:hint="cs"/>
          <w:sz w:val="28"/>
          <w:szCs w:val="28"/>
          <w:rtl/>
        </w:rPr>
        <w:lastRenderedPageBreak/>
        <w:t>الأمر الذي لا يقبل معه عدول المدعى عليه عمّا سبق وأن أقر به، وتنتهي معه الدائرة إلى قبول نتيجة المحاسبة والإلزام بها؛ وعليه وبعد المداولة حكمت الدائرة: بإلزام المدعى عليه..... صاحب مؤسسة بأن يدفع للمدعية شركة..... مبلغ (</w:t>
      </w:r>
      <w:r w:rsidRPr="00724F5F">
        <w:rPr>
          <w:rFonts w:eastAsia="Times New Roman" w:hint="cs"/>
          <w:sz w:val="28"/>
          <w:szCs w:val="28"/>
          <w:rtl/>
          <w:lang w:bidi="fa-IR"/>
        </w:rPr>
        <w:t>۷۷۷,۳۸</w:t>
      </w:r>
      <w:r w:rsidRPr="00724F5F">
        <w:rPr>
          <w:rFonts w:eastAsia="Times New Roman" w:hint="cs"/>
          <w:sz w:val="28"/>
          <w:szCs w:val="28"/>
          <w:rtl/>
        </w:rPr>
        <w:t>1/85) سبعمائة وسبعة وسبعين ألفاً وثلاثمائة وواحد وثمانين ريالا وخمس وثمانين هللة، والله الموفق، وصلى الله على نبينا محمد وآله وصحبه وسلم.</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(49/د/تج/٤ لعام ١٤٢٤هـ) والصادر في القضية رقم (</w:t>
      </w:r>
      <w:r w:rsidRPr="00724F5F">
        <w:rPr>
          <w:rFonts w:eastAsia="Times New Roman" w:hint="cs"/>
          <w:sz w:val="28"/>
          <w:szCs w:val="28"/>
          <w:rtl/>
          <w:lang w:bidi="fa-IR"/>
        </w:rPr>
        <w:t>۱/۲۰۲/</w:t>
      </w:r>
      <w:r w:rsidRPr="00724F5F">
        <w:rPr>
          <w:rFonts w:eastAsia="Times New Roman" w:hint="cs"/>
          <w:sz w:val="28"/>
          <w:szCs w:val="28"/>
          <w:rtl/>
        </w:rPr>
        <w:t xml:space="preserve">ق لعام١٤٢٢هـ)، فيما انتهى إليه من </w:t>
      </w:r>
      <w:r w:rsidRPr="00724F5F">
        <w:rPr>
          <w:rFonts w:eastAsia="Times New Roman" w:hint="cs"/>
          <w:sz w:val="28"/>
          <w:szCs w:val="28"/>
          <w:rtl/>
        </w:rPr>
        <w:t>قضاء.</w:t>
      </w:r>
      <w:r w:rsidRPr="00724F5F">
        <w:rPr>
          <w:rFonts w:eastAsia="Times New Roman" w:hint="cs"/>
          <w:sz w:val="28"/>
          <w:szCs w:val="28"/>
          <w:rtl/>
        </w:rPr>
        <w:t xml:space="preserve">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القضية رقم: ٢/٢١٧٥/ق لعام ١٤٢٥هـ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الحكم الابتدائي رقم: 163/د/تج/١٢ لعام ١٤٢٦هـ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حكم التدقيق رقم: 757/ت/3 لعام ١٤٢٧هـ</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تاريخ الجلسة: ١٤٢٧/٧/١هـ</w:t>
      </w: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الموضوعات</w:t>
      </w:r>
    </w:p>
    <w:p w:rsidR="00724F5F" w:rsidRPr="00724F5F" w:rsidRDefault="00724F5F" w:rsidP="00724F5F">
      <w:pPr>
        <w:bidi/>
        <w:jc w:val="both"/>
        <w:rPr>
          <w:rFonts w:eastAsia="Times New Roman" w:hint="cs"/>
          <w:b/>
          <w:bCs/>
          <w:sz w:val="28"/>
          <w:szCs w:val="28"/>
          <w:rtl/>
        </w:rPr>
      </w:pPr>
      <w:r w:rsidRPr="00724F5F">
        <w:rPr>
          <w:rFonts w:eastAsia="Times New Roman" w:hint="cs"/>
          <w:b/>
          <w:bCs/>
          <w:sz w:val="28"/>
          <w:szCs w:val="28"/>
          <w:rtl/>
        </w:rPr>
        <w:t>عقد تجاري-عقد بيع- تكون العقد وشروطه- شروط عقد البيع-الإخلال بتطبيق العقد- إخلال المشتري ببنود العقد- فسخ العقد بإرادة منفردة - إعادة الحال إلى ما كان عليه- شرط الفاسخ - عدم وجود جهالة فاحشة في المبيع - التزامات عقدية- التزامات المشتري- حقوق البائع.</w:t>
      </w:r>
    </w:p>
    <w:p w:rsidR="00724F5F" w:rsidRPr="00724F5F" w:rsidRDefault="00724F5F" w:rsidP="00724F5F">
      <w:pPr>
        <w:bidi/>
        <w:jc w:val="both"/>
        <w:rPr>
          <w:rFonts w:eastAsia="Times New Roman" w:hint="cs"/>
          <w:b/>
          <w:b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مطالبة المدعي إلزام المدعى عليها بتسليمه باقي المواقع ليتم تفكيك المعدات فيها خردة حديد وفقاً لما تعاقد عليه الطرفان-دفعت المدعى عليها بإخلال المدعي بتنفيذ بنود العقد، ووجود شرط فاسخ في العقد يخولها عدم إتمام العقد على معدات ترى أنّها مفيدة لها-الثابت من بنود العقد أنّه منصب على ما تم تفكيكه من المعدات وأن للمدعى عليها استثناء أي معدة أو خردة تراها مفيدة - الثابت للدائرة أن عدم إتمام المدعى عليها للعقد يستند إلى وجود شرط فاسخ صحيح - ما تم بيعه كان على أجزاء معلومة الوزن والثمن- مؤدى ذلك: رفض الدعوى.</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تتلخص وقائع هذه الدعوى بأن المدعي تقدم لدى ديوان المظالم بعريضة استدعاء يذكر فيها أنّه تعاقد مع المدعى عليها على شراء حديد مستعمل (خردة)، ولم يتمّ تنفيذ العقد حتى نهايته، وبإحالة القضية للدائرة باشرت نظرها على النحو المثبت بدفتر الجلسات. وبجلسة الثلاثاء ١٤٢٥/١٠/٢٤هـ سئل المدعي عن دعواه؛ فذكر أنه اشترى من المدعى عليها حديد خردة وسكراب بكمية تقديرية موضحة في العقد المبرم بينهما؛ على أن تتم المحاسبة بواقع (٢٥٠) ريالاً للطن، وتم تحميل حديد من مصنع..... للخرسانة الجاهزة وأوقف عن باقي المواقع، ويطالب بإلزامهم بتسليمهم باقي المواقع؛ ليتم تفكيك الحديد ووزنه، وبسؤال المدعى عليه وكالة الجواب قدم مذكرة أوضح فيها أنّه تم التعاقد مع المدعي بتاريخ ١٤٢٥/٢/١٦هـ؛ على أن يكون مدة التنفيذ أربعة أشهر، وفترة سماح قدرها ثلاثة أسابيع لإعداد التجهيزات، وقد مكن موكله المدعي من الدخول لمصنع الخرسانة الجاهزة، إلا أنّه ارتكب جملة من المخالفات استوجبت إلغاء العقد؛ وهي تجاوز المدعي مدة الشهرين المتفق عليها لمصنع الخرسانة الجاهزة، بمدة زائدة قدرها أربعة وثلاثون </w:t>
      </w:r>
      <w:r w:rsidRPr="00724F5F">
        <w:rPr>
          <w:rFonts w:eastAsia="Times New Roman" w:hint="cs"/>
          <w:sz w:val="28"/>
          <w:szCs w:val="28"/>
          <w:rtl/>
        </w:rPr>
        <w:lastRenderedPageBreak/>
        <w:t>يوماً، كما هو مثبت من آخر إيصال تحميل بتاريخ ١٤٢٥/٦/١١هـ؛ مما استوجب تطبيق البند العاشر من العقد، الذي يقضي بأن لا يتجاوز إجمالي مدة التأخير أربعة أسابيع، وإلا اعتبر العقد لاغياً، كما خالف المدعي الشرط الوارد في البند الخامس من العقد، والذي ينص على أن يلتزم الطرف الثاني بالمحافظة على ممتلكات الطرف الأول، حيث شب حريق بالموقع بتاريخ ١٤٢٥/٦/١٦هـ، كما أنه يحق لموكله استثناء أي معدّ أو عدة أو خردة من هذا المبيع بمجرد الطلب، ودون أي معارضة من الطرف الثاني؛ لذا رغبت موكله في تجنيب الموقعين الآخرين والاحتفاظ بما فيها من خردة؛ فيكون فعل موكله قد استند إلى سبب مشروع في وقف التعاقد عند حد ما تم إنجازه وتنفيذه، وختم مذكراته بطلب رد الدعوى، وإلزام المدعي بقيمة الغرامة المنصوص عليها في البند العاشر، والحكم بأتعاب المحاماة. وبجلسة الاثنين ١٤٢٦/٣/١٦هـ قدم المدعي مذكرة أوضح فيها أن التأخير في موعد التحميل الخاص بموقع الخرسانة الجاهزة كان سببه المدعى عليها؛ حيث ألزمته بتركيب مولد كهربائي، بعدما سحبت مولدها الكهربائي رغم إبلاغه لهم بعدم حاجته للمولد واستطاعته العمل بدونه، وقد بقي من المدة المقررة في العقد شهر وخمسة وعشرين يوماً، وتم تحميل (</w:t>
      </w:r>
      <w:r w:rsidRPr="00724F5F">
        <w:rPr>
          <w:rFonts w:eastAsia="Times New Roman" w:hint="cs"/>
          <w:sz w:val="28"/>
          <w:szCs w:val="28"/>
          <w:rtl/>
          <w:lang w:bidi="fa-IR"/>
        </w:rPr>
        <w:t xml:space="preserve">۲,۱۰۰) </w:t>
      </w:r>
      <w:r w:rsidRPr="00724F5F">
        <w:rPr>
          <w:rFonts w:eastAsia="Times New Roman" w:hint="cs"/>
          <w:sz w:val="28"/>
          <w:szCs w:val="28"/>
          <w:rtl/>
        </w:rPr>
        <w:t>طن، وتبقى (400) طن من مصنع الخرسانة الجاهزة، إلا أنهم ألزموه بتنظيف الموقع، وبالنسبة للحريق فهو لم يتجاوز عشرة أمتار، كما لا توجد أي خسائر مادية أو بشرية بسببه، كما لا يحق للمدعى عليها الاحتفاظ بالمواقع والامتناع عن تسليمه، بل يحق لها بموجب العقد الاحتفاظ بمعدة أو اثنتين أو ثلاثة من كل نوع، ثم إن الشركة المدعى عليها لم تقم بإنذاره أو إشعاره؛ مما يدل على أن عمله صحيح وموافق للعقد؛ لذا يطلب إلزام المدعى عليها بتنفيذ جميع بنود العقد، وإلزامها بغرامة التأخير؛ فعقب وكيل المدعى عليها بمذكرة بين فيها أن العقد اشتمل على غبن فاحش، حيث أبرم البيع بسعر (٢٥٠) ريالاً للطن، وقد تبين أن سعر الطن في السوق من ذات الحديد من (900) ريال إلى (١١٠٠)ريال؛ مما يحق لموكلته فسخ العقد للغبن الفاحش الذي تجاوز الحد، كما تطلب موكلته من المدعي أرش الثمن؛ لكونها فازت بـ (٢٥٨٦,٨٨) طن من الحديد؛ فيكون الأرش مبلغ (1,940,160) ريالاً، فرق ما بين السعر الحقيقي والسعر الذي تم به البيع، وبجلسة الأحد ١٤٢٦/٥/٢٦هـ قدم المدعي مذكرة لم يأت فيها بجديد، وقدم وكيل المدعى عليها مذكرة أظهر فيها أنّ المدعي تجاوز حدود العقد بتقطيعه الحديد من مواقع غير داخلة بالاتفاق، وهي خارجة عن نطاق العقد؛ لذا يطالب بطلباته السابقة، وإلزامه برد المال، وإعادة الحال إلى ما كانت عليه قبل الإتلاف، وضمان العين، قيمته أو مثله، ( ٢٥ × 1000 = قيمة الطن الوزني × ٢ = ,430ريال)، إضافة لضمان المنفعة الفائتة، وتكاليف إعادة الحال، وتقدرها بـ (750,000) للمواقع الثلاثة، وقرر الطرفان الاكتفاء بما قدماه، وطلبا الحكم في القضية بحالتها الراهنة.</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center"/>
        <w:rPr>
          <w:rFonts w:eastAsia="Times New Roman" w:hint="cs"/>
          <w:b/>
          <w:bCs/>
          <w:sz w:val="28"/>
          <w:szCs w:val="28"/>
          <w:rtl/>
        </w:rPr>
      </w:pPr>
      <w:r w:rsidRPr="00724F5F">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وحيث إن الثابت تعاقد المدعي والمدعى عليها على كمية تقديرية من الحديد الخردة بقيمة (٢٥٠) ريالا للطن </w:t>
      </w:r>
      <w:r w:rsidRPr="00724F5F">
        <w:rPr>
          <w:rFonts w:eastAsia="Times New Roman" w:hint="cs"/>
          <w:sz w:val="28"/>
          <w:szCs w:val="28"/>
          <w:rtl/>
        </w:rPr>
        <w:t>الواحد،</w:t>
      </w:r>
      <w:r w:rsidRPr="00724F5F">
        <w:rPr>
          <w:rFonts w:eastAsia="Times New Roman" w:hint="cs"/>
          <w:sz w:val="28"/>
          <w:szCs w:val="28"/>
          <w:rtl/>
        </w:rPr>
        <w:t xml:space="preserve"> بمدة إجمالية للعقد أربعة أشهر موضحة </w:t>
      </w:r>
      <w:r w:rsidRPr="00724F5F">
        <w:rPr>
          <w:rFonts w:eastAsia="Times New Roman" w:hint="cs"/>
          <w:sz w:val="28"/>
          <w:szCs w:val="28"/>
          <w:rtl/>
        </w:rPr>
        <w:t>كالآتي:</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tbl>
      <w:tblPr>
        <w:tblStyle w:val="a4"/>
        <w:bidiVisual/>
        <w:tblW w:w="0" w:type="auto"/>
        <w:tblLook w:val="04A0" w:firstRow="1" w:lastRow="0" w:firstColumn="1" w:lastColumn="0" w:noHBand="0" w:noVBand="1"/>
      </w:tblPr>
      <w:tblGrid>
        <w:gridCol w:w="3341"/>
        <w:gridCol w:w="2189"/>
        <w:gridCol w:w="2766"/>
      </w:tblGrid>
      <w:tr w:rsidR="00724F5F" w:rsidTr="00804085">
        <w:trPr>
          <w:trHeight w:val="632"/>
        </w:trPr>
        <w:tc>
          <w:tcPr>
            <w:tcW w:w="3341" w:type="dxa"/>
          </w:tcPr>
          <w:p w:rsidR="00724F5F" w:rsidRDefault="00724F5F" w:rsidP="00804085">
            <w:pPr>
              <w:bidi/>
              <w:jc w:val="center"/>
              <w:rPr>
                <w:rFonts w:eastAsia="Times New Roman"/>
                <w:sz w:val="28"/>
                <w:szCs w:val="28"/>
                <w:rtl/>
              </w:rPr>
            </w:pPr>
          </w:p>
          <w:p w:rsidR="00724F5F" w:rsidRDefault="00724F5F" w:rsidP="00804085">
            <w:pPr>
              <w:bidi/>
              <w:jc w:val="center"/>
              <w:rPr>
                <w:rFonts w:eastAsia="Times New Roman" w:hint="cs"/>
                <w:sz w:val="28"/>
                <w:szCs w:val="28"/>
                <w:rtl/>
              </w:rPr>
            </w:pPr>
            <w:r>
              <w:rPr>
                <w:rFonts w:eastAsia="Times New Roman" w:hint="cs"/>
                <w:sz w:val="28"/>
                <w:szCs w:val="28"/>
                <w:rtl/>
              </w:rPr>
              <w:t>موقع الكمية التقديرية</w:t>
            </w:r>
            <w:r w:rsidR="00804085">
              <w:rPr>
                <w:rFonts w:eastAsia="Times New Roman" w:hint="cs"/>
                <w:sz w:val="28"/>
                <w:szCs w:val="28"/>
                <w:rtl/>
              </w:rPr>
              <w:t xml:space="preserve"> مدة التنفيذ</w:t>
            </w:r>
          </w:p>
        </w:tc>
        <w:tc>
          <w:tcPr>
            <w:tcW w:w="2189" w:type="dxa"/>
          </w:tcPr>
          <w:p w:rsidR="00724F5F" w:rsidRDefault="00724F5F" w:rsidP="00804085">
            <w:pPr>
              <w:bidi/>
              <w:jc w:val="center"/>
              <w:rPr>
                <w:rFonts w:eastAsia="Times New Roman"/>
                <w:sz w:val="28"/>
                <w:szCs w:val="28"/>
                <w:rtl/>
              </w:rPr>
            </w:pPr>
          </w:p>
          <w:p w:rsidR="00804085" w:rsidRDefault="00804085" w:rsidP="00804085">
            <w:pPr>
              <w:bidi/>
              <w:jc w:val="center"/>
              <w:rPr>
                <w:rFonts w:eastAsia="Times New Roman" w:hint="cs"/>
                <w:sz w:val="28"/>
                <w:szCs w:val="28"/>
                <w:rtl/>
              </w:rPr>
            </w:pPr>
            <w:r>
              <w:rPr>
                <w:rFonts w:eastAsia="Times New Roman" w:hint="cs"/>
                <w:sz w:val="28"/>
                <w:szCs w:val="28"/>
                <w:rtl/>
              </w:rPr>
              <w:t>الكمية التقديرية</w:t>
            </w:r>
          </w:p>
        </w:tc>
        <w:tc>
          <w:tcPr>
            <w:tcW w:w="2766" w:type="dxa"/>
          </w:tcPr>
          <w:p w:rsidR="00724F5F" w:rsidRDefault="00724F5F" w:rsidP="00804085">
            <w:pPr>
              <w:bidi/>
              <w:jc w:val="center"/>
              <w:rPr>
                <w:rFonts w:eastAsia="Times New Roman"/>
                <w:sz w:val="28"/>
                <w:szCs w:val="28"/>
                <w:rtl/>
              </w:rPr>
            </w:pPr>
          </w:p>
          <w:p w:rsidR="00804085" w:rsidRDefault="00804085" w:rsidP="00804085">
            <w:pPr>
              <w:bidi/>
              <w:jc w:val="center"/>
              <w:rPr>
                <w:rFonts w:eastAsia="Times New Roman" w:hint="cs"/>
                <w:sz w:val="28"/>
                <w:szCs w:val="28"/>
                <w:rtl/>
              </w:rPr>
            </w:pPr>
            <w:r>
              <w:rPr>
                <w:rFonts w:eastAsia="Times New Roman" w:hint="cs"/>
                <w:sz w:val="28"/>
                <w:szCs w:val="28"/>
                <w:rtl/>
              </w:rPr>
              <w:t>مدة</w:t>
            </w:r>
          </w:p>
        </w:tc>
      </w:tr>
      <w:tr w:rsidR="00724F5F" w:rsidTr="00804085">
        <w:tc>
          <w:tcPr>
            <w:tcW w:w="3341" w:type="dxa"/>
          </w:tcPr>
          <w:p w:rsidR="00724F5F" w:rsidRPr="00804085" w:rsidRDefault="00804085" w:rsidP="00804085">
            <w:pPr>
              <w:pStyle w:val="a3"/>
              <w:numPr>
                <w:ilvl w:val="0"/>
                <w:numId w:val="3"/>
              </w:numPr>
              <w:bidi/>
              <w:rPr>
                <w:rFonts w:eastAsia="Times New Roman" w:hint="cs"/>
                <w:sz w:val="28"/>
                <w:szCs w:val="28"/>
                <w:rtl/>
              </w:rPr>
            </w:pPr>
            <w:r>
              <w:rPr>
                <w:rFonts w:eastAsia="Times New Roman" w:hint="cs"/>
                <w:sz w:val="28"/>
                <w:szCs w:val="28"/>
                <w:rtl/>
              </w:rPr>
              <w:t>مصنع الخرسانة الجاهزة</w:t>
            </w:r>
          </w:p>
        </w:tc>
        <w:tc>
          <w:tcPr>
            <w:tcW w:w="2189" w:type="dxa"/>
          </w:tcPr>
          <w:p w:rsidR="00724F5F" w:rsidRDefault="00804085" w:rsidP="00804085">
            <w:pPr>
              <w:bidi/>
              <w:jc w:val="center"/>
              <w:rPr>
                <w:rFonts w:eastAsia="Times New Roman" w:hint="cs"/>
                <w:sz w:val="28"/>
                <w:szCs w:val="28"/>
                <w:rtl/>
              </w:rPr>
            </w:pPr>
            <w:r>
              <w:rPr>
                <w:rFonts w:eastAsia="Times New Roman" w:hint="cs"/>
                <w:sz w:val="28"/>
                <w:szCs w:val="28"/>
                <w:rtl/>
              </w:rPr>
              <w:t>2500 للطن</w:t>
            </w:r>
          </w:p>
        </w:tc>
        <w:tc>
          <w:tcPr>
            <w:tcW w:w="2766" w:type="dxa"/>
          </w:tcPr>
          <w:p w:rsidR="00724F5F" w:rsidRDefault="00804085" w:rsidP="00804085">
            <w:pPr>
              <w:bidi/>
              <w:jc w:val="center"/>
              <w:rPr>
                <w:rFonts w:eastAsia="Times New Roman" w:hint="cs"/>
                <w:sz w:val="28"/>
                <w:szCs w:val="28"/>
                <w:rtl/>
              </w:rPr>
            </w:pPr>
            <w:r>
              <w:rPr>
                <w:rFonts w:eastAsia="Times New Roman" w:hint="cs"/>
                <w:sz w:val="28"/>
                <w:szCs w:val="28"/>
                <w:rtl/>
              </w:rPr>
              <w:t>شهرين</w:t>
            </w:r>
          </w:p>
        </w:tc>
      </w:tr>
      <w:tr w:rsidR="00724F5F" w:rsidTr="00804085">
        <w:tc>
          <w:tcPr>
            <w:tcW w:w="3341" w:type="dxa"/>
          </w:tcPr>
          <w:p w:rsidR="00724F5F" w:rsidRPr="00804085" w:rsidRDefault="00804085" w:rsidP="00804085">
            <w:pPr>
              <w:pStyle w:val="a3"/>
              <w:numPr>
                <w:ilvl w:val="0"/>
                <w:numId w:val="3"/>
              </w:numPr>
              <w:bidi/>
              <w:jc w:val="both"/>
              <w:rPr>
                <w:rFonts w:eastAsia="Times New Roman" w:hint="cs"/>
                <w:sz w:val="28"/>
                <w:szCs w:val="28"/>
                <w:rtl/>
              </w:rPr>
            </w:pPr>
            <w:r>
              <w:rPr>
                <w:rFonts w:eastAsia="Times New Roman" w:hint="cs"/>
                <w:sz w:val="28"/>
                <w:szCs w:val="28"/>
                <w:rtl/>
              </w:rPr>
              <w:t>مصنع الطوب الأحمر</w:t>
            </w:r>
          </w:p>
        </w:tc>
        <w:tc>
          <w:tcPr>
            <w:tcW w:w="2189" w:type="dxa"/>
          </w:tcPr>
          <w:p w:rsidR="00724F5F" w:rsidRDefault="00804085" w:rsidP="00804085">
            <w:pPr>
              <w:bidi/>
              <w:jc w:val="center"/>
              <w:rPr>
                <w:rFonts w:eastAsia="Times New Roman" w:hint="cs"/>
                <w:sz w:val="28"/>
                <w:szCs w:val="28"/>
                <w:rtl/>
              </w:rPr>
            </w:pPr>
            <w:r>
              <w:rPr>
                <w:rFonts w:eastAsia="Times New Roman" w:hint="cs"/>
                <w:sz w:val="28"/>
                <w:szCs w:val="28"/>
                <w:rtl/>
              </w:rPr>
              <w:t>1500 طن</w:t>
            </w:r>
          </w:p>
        </w:tc>
        <w:tc>
          <w:tcPr>
            <w:tcW w:w="2766" w:type="dxa"/>
          </w:tcPr>
          <w:p w:rsidR="00724F5F" w:rsidRDefault="00804085" w:rsidP="00804085">
            <w:pPr>
              <w:bidi/>
              <w:jc w:val="center"/>
              <w:rPr>
                <w:rFonts w:eastAsia="Times New Roman" w:hint="cs"/>
                <w:sz w:val="28"/>
                <w:szCs w:val="28"/>
                <w:rtl/>
              </w:rPr>
            </w:pPr>
            <w:r>
              <w:rPr>
                <w:rFonts w:eastAsia="Times New Roman" w:hint="cs"/>
                <w:sz w:val="28"/>
                <w:szCs w:val="28"/>
                <w:rtl/>
              </w:rPr>
              <w:t>شهر واحد</w:t>
            </w:r>
          </w:p>
        </w:tc>
      </w:tr>
      <w:tr w:rsidR="00724F5F" w:rsidTr="00804085">
        <w:tc>
          <w:tcPr>
            <w:tcW w:w="3341" w:type="dxa"/>
          </w:tcPr>
          <w:p w:rsidR="00724F5F" w:rsidRPr="00804085" w:rsidRDefault="00804085" w:rsidP="00804085">
            <w:pPr>
              <w:pStyle w:val="a3"/>
              <w:numPr>
                <w:ilvl w:val="0"/>
                <w:numId w:val="3"/>
              </w:numPr>
              <w:bidi/>
              <w:jc w:val="both"/>
              <w:rPr>
                <w:rFonts w:eastAsia="Times New Roman" w:hint="cs"/>
                <w:sz w:val="28"/>
                <w:szCs w:val="28"/>
                <w:rtl/>
              </w:rPr>
            </w:pPr>
            <w:r>
              <w:rPr>
                <w:rFonts w:eastAsia="Times New Roman" w:hint="cs"/>
                <w:sz w:val="28"/>
                <w:szCs w:val="28"/>
                <w:rtl/>
              </w:rPr>
              <w:t>المجمعات السكنية</w:t>
            </w:r>
          </w:p>
        </w:tc>
        <w:tc>
          <w:tcPr>
            <w:tcW w:w="2189" w:type="dxa"/>
          </w:tcPr>
          <w:p w:rsidR="00724F5F" w:rsidRDefault="00804085" w:rsidP="00804085">
            <w:pPr>
              <w:bidi/>
              <w:jc w:val="center"/>
              <w:rPr>
                <w:rFonts w:eastAsia="Times New Roman" w:hint="cs"/>
                <w:sz w:val="28"/>
                <w:szCs w:val="28"/>
                <w:rtl/>
              </w:rPr>
            </w:pPr>
            <w:r>
              <w:rPr>
                <w:rFonts w:eastAsia="Times New Roman" w:hint="cs"/>
                <w:sz w:val="28"/>
                <w:szCs w:val="28"/>
                <w:rtl/>
              </w:rPr>
              <w:t>1000 طن</w:t>
            </w:r>
          </w:p>
        </w:tc>
        <w:tc>
          <w:tcPr>
            <w:tcW w:w="2766" w:type="dxa"/>
          </w:tcPr>
          <w:p w:rsidR="00724F5F" w:rsidRDefault="00804085" w:rsidP="00804085">
            <w:pPr>
              <w:bidi/>
              <w:jc w:val="center"/>
              <w:rPr>
                <w:rFonts w:eastAsia="Times New Roman" w:hint="cs"/>
                <w:sz w:val="28"/>
                <w:szCs w:val="28"/>
                <w:rtl/>
              </w:rPr>
            </w:pPr>
            <w:r>
              <w:rPr>
                <w:rFonts w:eastAsia="Times New Roman" w:hint="cs"/>
                <w:sz w:val="28"/>
                <w:szCs w:val="28"/>
                <w:rtl/>
              </w:rPr>
              <w:t>شهر واحد</w:t>
            </w:r>
          </w:p>
        </w:tc>
      </w:tr>
    </w:tbl>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فالمبيع معلوم بالمشاهدة، والثمن معلوم؛ لكونه أُشير إلى معرفة مبلغه بجهة لا تتعلق بالمتعاقدين، فعلم قدر ما يقابل كل جزء من المبيع؛ استناداً للبند الثاني من العقد، الذي ينص على أن يقوم الطرف </w:t>
      </w:r>
      <w:r w:rsidRPr="00724F5F">
        <w:rPr>
          <w:rFonts w:eastAsia="Times New Roman" w:hint="cs"/>
          <w:sz w:val="28"/>
          <w:szCs w:val="28"/>
          <w:rtl/>
        </w:rPr>
        <w:lastRenderedPageBreak/>
        <w:t>الثاني بسداد قيمة خردة الحديد القديمة بمعدل (٢٥٠) ريالاً للطن الواحد؛ وبالتالي فما لم يتم فكه من الحديد الخردة ووزنه لا يكون متعاقداً عليه؛ وحيث إن المدعى عليها استندت بإيقاف المدعي وعدم إتمام التعاقد معه للبند الثامن من العقد، الذي ينص على أنه يحق للطرف الأول استثناء أي معدة أو عدة أو خردة يتم طلبها من الطرف الأول أو مندوبه، ويرى أنّها مفيدة له؛ فيكون استنادها على سبب مشروع في وقف التعاقد عند حد ما تم إنجازه وتنفيذه؛ إذ ما تم بيعه بالفعل كان على أجزاء معلومة الوزن والثمن؛ وبالتالي فإن هذا الشرط لم يفض إلى جهالة تؤثر على العقد، كونه على الأجزاء التي لم توزن؛ مما ترى معه الدائرة صحة هذا الشرط، ورفض طلب المدعي؛ لذلك حكمت الدائرة: برفض الدعوى. والله الموفق وصلى الله على نبينا محمد وعلى آله وصحبه وسلم.</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(163/د/تج/١٢ لعام ١٤٢٦هـ) والصادر في القضية رقم (٢/٢١٧٥/ق لعام١٤٢٥هـ)، فيما انتهى إليه من قضاء. والله الموفق، وصلى الله وسلم على نبينا محمد وعلى آله وصحبه أجمعين.</w:t>
      </w:r>
    </w:p>
    <w:p w:rsidR="00724F5F" w:rsidRDefault="00724F5F" w:rsidP="00724F5F">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Pr="00724F5F" w:rsidRDefault="00804085" w:rsidP="00804085">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القضية رقم: 1/5011/ق لعام ١٤٢٥هـ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الحكم الابتدائي رقم: 149/د/تج/ه لعام ١٤٢٧هـ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حكم التدقيق رقم: 804/ت/3 لعام ١٤٢٧هـ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تاريخ الجلسة: ١٤٢٧/٨/١٨هـ</w:t>
      </w: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الموضوعات</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عقد تجاري - عقد بيع – تكون العقد وشروطه - خيار الشرط - التزامات عقدية الالتزامات المترتبة على عقد البيع - التزامات المشتري - تسليم الثمن.</w:t>
      </w:r>
    </w:p>
    <w:p w:rsidR="00724F5F" w:rsidRPr="00804085" w:rsidRDefault="00724F5F" w:rsidP="00724F5F">
      <w:pPr>
        <w:bidi/>
        <w:jc w:val="both"/>
        <w:rPr>
          <w:rFonts w:eastAsia="Times New Roman" w:hint="cs"/>
          <w:b/>
          <w:b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يذكر المدعي أنه باع على المدعى عليه مصنعاً بكامل معداته وأجهزته مع الالتزام بنقل كفالة العاملين فيه، وأنه لم يسدد كامل المبلغ المتفق عليه – دفع المدعى عليه بأنّ المدعي لم يلتزم بكل ما تضمنه عقد البيع بعد استلامه للمصنع، من إجراءات لنقل الكفالات والالتزامات المترتبة على العقد – ثبوت أن المدعي أوفى بكامل التزاماته العقدية، واستحقاقه لباقي ثمن المصنع - مؤدى ذلك: إلزام المدعى عليه بدفع المبلغ محل المطالبة للمدعي.</w:t>
      </w:r>
    </w:p>
    <w:p w:rsidR="00724F5F" w:rsidRPr="00724F5F" w:rsidRDefault="00724F5F" w:rsidP="00724F5F">
      <w:pPr>
        <w:bidi/>
        <w:jc w:val="both"/>
        <w:rPr>
          <w:rFonts w:eastAsia="Times New Roman" w:hint="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تتلخص وقائع هذه الدعوى في أن المدعي..... تقدم باستدعاء للديوان، ذكر فيه أنّ مطالبته للمدعى عليه..... صاحب مؤسّسة. للتجارة تتمثل في تنفيذ التزامه في عقد البيع المتفق عليه، والمتضمن تسديده لمبلغ قدره </w:t>
      </w:r>
      <w:r w:rsidR="00804085" w:rsidRPr="00724F5F">
        <w:rPr>
          <w:rFonts w:eastAsia="Times New Roman" w:hint="cs"/>
          <w:sz w:val="28"/>
          <w:szCs w:val="28"/>
          <w:rtl/>
        </w:rPr>
        <w:t>(400,000</w:t>
      </w:r>
      <w:r w:rsidRPr="00724F5F">
        <w:rPr>
          <w:rFonts w:eastAsia="Times New Roman" w:hint="cs"/>
          <w:sz w:val="28"/>
          <w:szCs w:val="28"/>
          <w:rtl/>
        </w:rPr>
        <w:t xml:space="preserve">) ريال، باقي قيمة عقد بيع مصنع..... للأغذية، مع دفع أجرة المثل خلال إدارته وإشرافه عليه، وما تم دفعه من قبله خلال تلك الفترة على ذلك المصنع من تاريخ توقيع العقد حين صدور الحكم، واستلامه كامل حقوقه المتفق عليها في ذلك العقد، وأضاف المدعي في هذا الاستدعاء أن مطالبته تتجسد في إثبات وجود عقد مسبق متفق عليه من قبل الطرفين، يتضمن التزام البائع وهو المدعي بالتنازل عن ملكية مصنع..... مقابل أن يدفع المشتري الذي هو المدعى عليه مبلغاً قدره مليون ريال، وأن المدعى عليه لم يقم بدفع باقي قيمة المبيع، والبالغ قدره </w:t>
      </w:r>
      <w:r w:rsidRPr="00724F5F">
        <w:rPr>
          <w:rFonts w:eastAsia="Times New Roman" w:hint="cs"/>
          <w:sz w:val="28"/>
          <w:szCs w:val="28"/>
          <w:rtl/>
        </w:rPr>
        <w:lastRenderedPageBreak/>
        <w:t xml:space="preserve">( 400,000) ريال، وطلب المدعي في ختام هذا الادعاء إلزام المدعى عليه بتنفيذ التزامه في هذا العقد، ودفع باقي قيمته، وتسديد كافة المصاريف الإدارية الناشئة عن مماطلته بدفع مستحقاته، وإداراته لسكن العاملين، ورواتبهم، مع المصاريف الأخرى من رسوم وتجديد إقامات واستهلاك كهرباء وهاتف، عن الفترة من تاريخ توقيع العقد حتى صدور الحكم واستلامه كامل حقوقه، فسجل هذا الادعاء قضية بالرقم المشار إليه أعلاه، وأحيلت إلى هذه الدائرة بشرح فضيلة رئيس فرع الديوان بمنطقة الرياض في ١٤٢٥/١٢/٦هـ؛ حيث باشرت نظرها على النحو المثبت في محاضر الضبط، حضر خلالها المدعي أصالة السالف ذكره، والمدعى عليه أصالة لبعض الجلسات، وبعضها الآخر حضر عنه كل من.....، و..... المدون أسماؤهم وصفاتهم بدفتر الضبط، وبجلسة الثلاثاء الموافق ١٤٢٦/٢/١٩هـ التي حضرها المدعي..... بالوكالة عن المدعى عليه، سألت الدائرة المدعي عن دعواه؛ فأجاب قائلاً: إن دعواه لا تخرج عما ورد بلائحة الدعوى السالف ذكرها، والتي يطلب فيها إلزام المدعى عليه بتنفيذ باقي التزاماته في عقد البيع المبرم معه، والذي أشير فيه إلى رغبة المدعي بالتنازل عن مصنع..... بجميع محتوياته من معدات وأجهزة وسيارات وأثاث وديكورات ورخصة بلدية وسجل تجاري والاسم التجاري وعمالة وفنيين وهواتف وفاكسملي وأجهزة مراقبة وجهاز كمبيوتر وغيرها؛ طبقاً لكشوف الجرد المرفقة في عقد البيع، مع إلزام المدعى عليه بدفع مبلغ قدره (400,000) ريال، الباقي من قيمة بيع المصنع، وأجرة المثل خلال فترة إدارته وإشرافه على ذلك المصنع، وما تم دفعه من قبله خلال تلك الفترة من تاريخ توقيع العقد حتى صدور الحكم واستلام كامل حقوقه المتفق عليها في ذلك العقد، إضافة إلى إلزام المدعى عليه بدفع كامل المصاريف الإدارية الناشئة عن هذه المطالبة، وإيجار سكن ورواتب العاملين من ١٤٢٥/٧/١هـ حيث حدد مطالبته في هذه الجلسة بأربع بنود: الأول: باقي قيمة المبيع البالغ قدرها ( 400,000) ريال. الثاني: أجرة المثل خلال فترة إدارته للمصنع. الثالث: إيجارات سكن ورواتب العاملين والمصاريف الأخرى من رسوم تجديد إقامات وتسديد كهرباء وهاتف من </w:t>
      </w:r>
      <w:r w:rsidRPr="00724F5F">
        <w:rPr>
          <w:rFonts w:eastAsia="Times New Roman" w:hint="cs"/>
          <w:sz w:val="28"/>
          <w:szCs w:val="28"/>
          <w:rtl/>
          <w:lang w:bidi="fa-IR"/>
        </w:rPr>
        <w:t>۱/</w:t>
      </w:r>
      <w:r w:rsidRPr="00724F5F">
        <w:rPr>
          <w:rFonts w:eastAsia="Times New Roman" w:hint="cs"/>
          <w:sz w:val="28"/>
          <w:szCs w:val="28"/>
          <w:rtl/>
        </w:rPr>
        <w:t>١٤٢٥/٧هـ حتى صدور الحكم. الرابع: إلزام المدعى عليه بإكمال الإجراءات النظامية بنقل المصنع باسمه مع العمالة والمعدات والسيارات المنصوص عليها في العقد، وبعد سماع وكيل المدعى عليه لدعوى المدعي وتزويده بصورة منها؛ طلبت الدائرة منه الإجابة عليه؛ فأجاب بذات الجلسة بصحة إبرام عقد بيع وتنازل لمصنع..... للأغذية، والمملوكة للمدعي بقيمة إجمالية قدرها مليون ريال، دفع منها موگله (</w:t>
      </w:r>
      <w:r w:rsidRPr="00724F5F">
        <w:rPr>
          <w:rFonts w:eastAsia="Times New Roman" w:hint="cs"/>
          <w:sz w:val="28"/>
          <w:szCs w:val="28"/>
          <w:rtl/>
          <w:lang w:bidi="fa-IR"/>
        </w:rPr>
        <w:t xml:space="preserve">۱۰۰,۰۰۰) </w:t>
      </w:r>
      <w:r w:rsidRPr="00724F5F">
        <w:rPr>
          <w:rFonts w:eastAsia="Times New Roman" w:hint="cs"/>
          <w:sz w:val="28"/>
          <w:szCs w:val="28"/>
          <w:rtl/>
        </w:rPr>
        <w:t>ريال دفعة مقدمة، وأما باقي المبلغ والبالغ قدره (</w:t>
      </w:r>
      <w:r w:rsidRPr="00724F5F">
        <w:rPr>
          <w:rFonts w:eastAsia="Times New Roman" w:hint="cs"/>
          <w:sz w:val="28"/>
          <w:szCs w:val="28"/>
          <w:rtl/>
          <w:lang w:bidi="fa-IR"/>
        </w:rPr>
        <w:t xml:space="preserve">۹۰۰,۰۰۰) </w:t>
      </w:r>
      <w:r w:rsidRPr="00724F5F">
        <w:rPr>
          <w:rFonts w:eastAsia="Times New Roman" w:hint="cs"/>
          <w:sz w:val="28"/>
          <w:szCs w:val="28"/>
          <w:rtl/>
        </w:rPr>
        <w:t xml:space="preserve">ريال، فإن موكله التزم بدفعه حسبما جاء بنصوص ذلك العقد بعد موافقة مالك العقار بتجديد عقد الإيجار -والكائن به المصنع- لموكله، وقيام المدعي بتسليم موكله خطابات التنازل مصادقة عليها من الغرفة التجارية للعمالة والموظفين والسيارات، وأضاف وكيل المدعى عليه في معرض إجابته على دعوى المدعي أن الحاصل في هذا الشأن هو قيام موكله بتسليم المدعي مبلغاً قدره ( 450,000) ريال قبل تنازل المدّعي عن السجل التجاري لموكله للمصنع المذكور، ثم إن موكله دفع مبلغاً قدره خمسون ألف ريال، بناء على طلب من المدعي، وأن جميع ما استلمه المدعي من قيمة هذا المصنع من قبل موكله هو (600,000) ريال طبقا لنصوص ذلك العقد، وسبق لموكله أن جير شيكاً مصرفياً بمبلغ (450,000) ريال، قبل تسليم المدعي لمبلغ (50,000) ريال، تم إيداعه لدى المحامي......، وطلب من المدعي تسليم المصنع بكامل معداته وعمالته وسياراته حسب نصوص ذلك العقد، ومن ثم يستلم ذلك الشيك من المحامي المذكور، لكن المدعي رفض استلام الشيك، وموكله لا يمانع من تسليم المدعي المبلغ المتبقي والبالغ قدره (400,000) ريال بعد استلامه إيرادات المصنع، وتحمل موكله كامل المصروفات خلال تلك الفترة؛ فعقب المدعي على دفع المدعى عليه بمذكرة مكونة من أربع صفحات، أرفق بها عدداً من المرفقات، جاء فيها انه سبق وأن قام بإعداد خطابات التنازل الرسمية عن العمالة والسيارات والهاتف بعد تصديقها من الغرفة التجارية بتاريخ ١٤٢٥/٨/٢٩هـ، وتم إرسال صورة منها للمدعى عليه بموجب خطاب رسمي في نفس ذلك اليوم، وأما ما ذكره وكيل المدعى عليه من قيام موكله بتجير شيك مصري، وإيداعه لدى المحامي.... على أن يستلمه بعد قيامه بتسليم المصنع بكامل معداته، فلم يصل شيء من هذا القبيل، وكل ما حدث انه حصل اجتماع </w:t>
      </w:r>
      <w:r w:rsidRPr="00724F5F">
        <w:rPr>
          <w:rFonts w:eastAsia="Times New Roman" w:hint="cs"/>
          <w:sz w:val="28"/>
          <w:szCs w:val="28"/>
          <w:rtl/>
        </w:rPr>
        <w:lastRenderedPageBreak/>
        <w:t xml:space="preserve">في مكتب ذلك المحامي، نوقش فيه أسباب التأخير في تنفيذ باقي بنود العقد، والاتفاق على آلية دفع باقي قيمته والمصاريف الأخرى، إلا أنه لم يتم شيء في هذا الخصوص، مع أن المدعى عليه قام باستلام المصنع وموجوداته بعد المعاينة النافية للجهالة الشرعية؛ وفقاً لما هو موضح بنص المادة الثانية من العقد، وتم تحديد تاريخ التسليم للمصنع طبقاً للمادة التاسعة منه ي ١٤٢٥/٦/٣٠هـ، كما وأن المدعى عليه قام بتجديد الأثاث والبويات، ودفع بعض المصاريف التشغيلية من جلب المواد الخام معه خلال تكليف الموظف.....؛ وفقاً لما جاء بصور الشيكين المرفقين، ومما يدل على استلامه المصنع قيامه بإبرام عقد إيجار مع مالك العقار، وشهادة كل من.....و.....-والمرفق صورتهما- تثبت قيام المدعى عليه باستلام ذلك المصنع، وأما عن مطالبة المدعى عليه بإيرادات المصنع، فإن الحاصل أنه حدث انخفاض حاد في إيراداته؛ لعدم توفر المواد الخام طبقاً لكشوف الجرد المرفقة؛ ولعدم دعم المدعى عليه المصنع بما يحتاج لتشغيله؛ مما أدى إلى قيامه هو بدفع جزء من المصاريف من حسابه الشخصي، وأضاف قائلاً: (وأن مكتب..... محاسبون قانونيون، قام بمراجعة حسابات المبيعات والإيرادات والمصاريف اعتباراً من ١٤٢٥/٧/١هـ، بناء على تكليفه من قبل المدعى عليه، وتحت علمه ودرايته بذلك)، وأشار المدعي في ذات المذكرة إلى الخلفيات الحاصلة في هذا النزاع على شكل بنود، وحدد في ختامها مطالبته بشكل مفصل؛ فعقب وكيل المدعى عليه..... على ذلك بمذكرة قدمها للدائرة بجلسة ١٤٢٦/٤/٢٠هـ، ضمنها أن موكله قام بمطالبة المدعي بتسليمه موافقة المالك بنقل عقد الإيجار باسمه، فقام المدعي باستلام الموافقة من المالك ورفض تسليمها لموكله، وأن موكله طالب المدعي بتنفيذ بنود العقد، والتي لا تتم إلا بتصديق عقد البيع من الغرفة التجارية التي طالبت حضوره شخصياً، ولم يتم إلا بتاريخ ١٤٢٥/٧/١٤هـ الموافق ٢٠٠٤/٨/٣٠م، وبتاريخ ١٤٢٥/٧/١٥هـ حضروا جميعا بوزارة التجارة؛ لنقل السجل باسم موكله، وحاول المدعي إقناع وزارة التجارة بإبقاء عقد الإيجار باسمه، وأبرز موافقة مالك العقار على عقد الإيجار باسم موكله فرفضت الوزارة، وأشعرتهم أن التنازل عن السجل التجاري يستلزم وجود عقد إيجار باسم موكله، وعمل إعلان في الصحف الرسمية عن البيع، ومن بعدها يتم البدء في عملية التنازل عندها أذعن المدعي، وتم توقيع عقد الإيجار باسم موكله بتاريخ ١٤٢٥/٧/٢٠هـ، كما وأن المادة السابعة من العقد نصت بأنه: (يلتزم الطرف الأول بدفع قيمة المصنع وقدرها (900,000) ريال بعد تسليم موافقة المالك بتجديد عقد الإيجار، والكائن به المصنع باسم الطرف الأول، وكذلك قيام الطرف الثاني بتسليم الطرف الأول خطابات التنازل مصدقة من الغرفة التجارية عن كفالة العمالة والموظفين والسيارات)، وأضاف وكيل المدعى عليه أنّ ن تسليم خطابات التنازل مصدقة من الغرفة التجارية ليست وحدها معلقة بتسليم موكله باقي قيمة المصنع، بل الأمر بخلاف ذلك، فقد نصت المادة الثامنة من العقد على تنفيذ جميع بنود العقد دون استثناءات، وهذا يوضح بلا لبس أن الدفعة الأخيرة تستحق بعد تنفيذ كافة المتطلبات، هذا من جهة، ومن جهة أخرى فقد ذكر المدعي عن نفسه أنه قام بإعداد خطابات التنازل الرسمية في ١٤٢٥/٨/٢٩هـ، أي بعد أكثر من شهرين من توقيع العقد، وموكله لم ير إلا صورة هذه الخطابات في عريضة الدعوى التي استلمها بتاريخ ١٤٢٦/٤/9هـ، وبين وكيل المدعى عليه بذات المذكرة أن حضورهم مع المدعي لمكتب المحامي..... تم بطلب من موكله؛ لإصرار المدعي ورفضه لتنفيذ بنود العقد، ومنها تسليم المصنع، وقد سلّم لمكتب المحامي..... الشيك بحضور المدعي، كما أضاف وكيل المدعى عليه أن المادة الثانية من العقد حددت تاريخ الاستلام، والمادة التاسعة منه بينت ما يترتب على الاستلام، وأن عمل التجديدات في الأثاث والبويات وقيام موكله بتأمين مصاريف التشغيل ليس فيه ما يفيد باستلام موكله للمصنع؛ فقيام موكله بإبرام عقد الإيجار للمصنع مع مالك العقار جزء من اشتراطات نقل السجل باسم موكله، ومن ثم لا يسمى تجديد عقد الإيجار للمصنع باسم موكله استلاماً لذلك المصنع، وأما شهادة كل من..... و..... فهي شهادة غير صحيحة؛ فهذان الشاهدان حضرا ليلة ١٤٢٥/١١/١هـ، وذهبا للشرطة مع المدعي؛ حيث أخذ تعهد على منسوبي موكله موگله بعدم دخول المصنع، وقبل ذلك التاريخ كان المدعي يعلن رفضه تسليم المصنع، وهو ما حدث لدى المحامي السالف ذكره بتاريخ ١٤٢٥/١٠/١٩ هـ، وقيام المحاسب القانوني بأعمال </w:t>
      </w:r>
      <w:r w:rsidRPr="00724F5F">
        <w:rPr>
          <w:rFonts w:eastAsia="Times New Roman" w:hint="cs"/>
          <w:sz w:val="28"/>
          <w:szCs w:val="28"/>
          <w:rtl/>
        </w:rPr>
        <w:lastRenderedPageBreak/>
        <w:t xml:space="preserve">الجرد ومطابقة المعدات والاطلاع على المصاريف والأرباح بتاريخ ١٤٢٥/١٠/٢٤هـ من أجل التجهيز لاستلام المصنع، وأضاف وكيل المدعى عليه أنّ المدعي سبق وأن تنازل عن رخصة البلدية، لكنه لم يسلم لموكله المصنع، كما أنّه لم يسلمه خطابات التنازل؛ مما يؤكد مماطلته بأخذ حقه دون أداء التزاماته، وأشار وكيل المدعى عليه بذات المذكرة أن المحاسب القانوني مكتب..... اقترح صياغة عقد مبدئي تجريبي لمدة ثلاثة أشهر بمرتب ستة آلاف ريال، وراتب شهرين تشجيعاً، ومراعاة لظروف المدعي التي ذكرها؛ إلا أنّه بتاريخ ١٤٢٥/١١/١هـ حضر وكيل عن موكله؛ لاستلام ذلك المصنع، وبحضور المحاسب المذكور؛ فقام المدعي باستدعاء الشرطة، وطلب منها أخذ تعهد خطي بعدم الحضور إلى المصنع، وطلب في ختام هذه المذكرة إلزام المدعي بتنفيذ التزاماته، وتسليم المصنع لموكله على النحو الوارد تفصيله في هذه المذكرة، وبجلسة الأحد ١٤٢٦/٦/٢٥هـ قدم المدعي مذكرة لم يخرج مضمونها عما سبق وأن أورده في لائحة الدعوى، والمذكرة الأخرى التي قدمها للدائرة في إحدى الجلسات، كما وأن المدعى عليه أصالة قدم بجلسة ١٤٢٦/٧/١٨هـ مذكرة جاء فيها أنّ ما دعاه إلى إبقاء المبالغ المستحقة للمدعي من قيمة شراء ذلك المصنع منه، والبالغ قدره أربعمائة ألف ريال؛ هو أن المدعي لم يقم بإكمال تنفيذ التزاماته الموضحة في عقد البيع، وهي تقديم خطابات التنازل عن العمالة والسيارات وعن خطوط الهواتف وعن العلامة التجارية، وعدم قيام المدعي بتسليمه لجوازات العمالة مع عقودهم، كما لم يقم بقفل حساب البنك باسم ذلك المصنع الذي يحمل توقيعه، ولم يقدم إبراء ذمته من أن العمالة استلمت جميع حقوقها عدا نهاية الخدمة؛ طبقاً لما نص عليه ذلك العقد، ولم يقدم المدعي إبراء ذمة المشتري من أي مديونية سابقة على المصنع، مع المطالبة بتغيير اسم المدعي الموجود على اللوحة التجارية في المصنع حالاً؛ ليعيد هذا الاسم باسم المشتري، وبعد اطلاع المدعي على المذكرة التي قدمها المدعى عليه بذات الجلسة، وسماع ما أورده المدعى عليه عن السبب في إبقاء بقية مستحقاته لديه؛ أجاب بأنه سبق وأن قام بتسليم مكتب المدعى عليه بصور من خطابات التنازل للعمالة والسيارات والهواتف، بعد المصادقة عليها من الغرفة التجارية بالرياض في ١٤٢/٨/٢٩هـ، وتم اتخاذ هذا الإجراء من أجل إكمال بنود العقد التي التزم بها، كما أنه بتاريخ ١٤٢٥/١٠/١هـ الموافق </w:t>
      </w:r>
      <w:r w:rsidRPr="00724F5F">
        <w:rPr>
          <w:rFonts w:eastAsia="Times New Roman" w:hint="cs"/>
          <w:sz w:val="28"/>
          <w:szCs w:val="28"/>
          <w:rtl/>
          <w:lang w:bidi="fa-IR"/>
        </w:rPr>
        <w:t>۱۲/۲۳/</w:t>
      </w:r>
      <w:r w:rsidRPr="00724F5F">
        <w:rPr>
          <w:rFonts w:eastAsia="Times New Roman" w:hint="cs"/>
          <w:sz w:val="28"/>
          <w:szCs w:val="28"/>
          <w:rtl/>
        </w:rPr>
        <w:t xml:space="preserve">٢٠٠٤م قام بقفل حساب البنك الخاص باسم ذلك المصنع؛ بموجب إشعار ، من بنك …. وقدم صورة منه في ذات الجلسة، جرى إرفاقها بملف الدعوى، بعد اطلاع الدائرة على أصل ذلك الإشعار، وأفاد المدعي أنه قام فعلاً بتسليم أصل شهادة العلامة التجارية لمكفول المدعى عليه..... - اللبناني الجنسية – بعد أن تم - نقل السجل التجاري لذلك المصنع باسم المدعى عليه، وبين المدعي بذات الجلسة أنّ العلامة التجارية تنتقل لصاحب السجل التجاري، وأما عن طلب المدعى عليه براءة ذمته من حقوق العمالة عدا نهاية الخدمة، فإنه قام فعلاً بتسليم عمالة المصنع جميع رواتبهم حتى نهاية شهر جمادى الآخرة من عام (١٤٢٦هـ)؛ وفقاً للمسيرات الموقعة من قبلهم، والتي أرفق للدائرة صورة منها، وهو على أتم الاستعداد لتقديم شهادة إبراء ذمم من أن العمالة استلمت جميع رواتبها، كما أنه أقر بتحمله جميع المديونيات على هذا المصنع حتى التاريخ المحدد لتسليمه؛ بموجب الفقرة التاسعة من العقد بتاريخ ١٤٢٥/٦/٣٠هـ، وما ترتب عليه من أمور متعلقة بتوقيعات تمت من قبله حتى تاريخ هذه الجلسة، وأضاف المدعي أن ما يتعلق بإيجار المصنع، وما ترتب عليه من قروض اقترضها المدعى عليه باسم المصنع؛ فإن الذي يتحملها هو المدعى عليه؛ لأنّها ليست من التزاماته، وقد حصر المدعي بذات الجلسة مطالبته في هذه الدعوى بإلزام المدعى عليه بأن يدفع له باقي مستحقاته عن ذلك المصنع، والبالغ قدرها أربعمائة ألف ريال، وأما مطالباته الأخرى من أجور للعمالة التي قام بدفعها بدءا من التاريخ الفعلي لاستلام المصنع، حسبما نص عليه في العقد، وغيرها من طلبات؛ فإنه سيقيم بها دعوى مستقلة؛ متى رغب في ذلك؛ فعقب المدعى عليه قائلاً إنّ جميع الالتزامات المالية من أجور وغيرها حتى تاريخ تسليم المصنع الذي سيتم استلامه في الأيام القريبة هي من التزامات المدعي؛ تخصم من بقية مستحقاته عن ذلك العقد محل النزاع، واكتفى طرفا النزاع بما قدماه أو أدليا به فيما يتعلق بمطالبة المدعي في هذه الدعوى، فأصدرت الدائرة بجلسة ١٤٢٦/٩/١٨هـ حكمها رقم (٢٢٦/د/تج/٥ لعام ١٤٢٦هـ) والذي قضى </w:t>
      </w:r>
      <w:r w:rsidRPr="00724F5F">
        <w:rPr>
          <w:rFonts w:eastAsia="Times New Roman" w:hint="cs"/>
          <w:sz w:val="28"/>
          <w:szCs w:val="28"/>
          <w:rtl/>
        </w:rPr>
        <w:lastRenderedPageBreak/>
        <w:t xml:space="preserve">بما يلي: أولا: إلزام المدعي بتنفيذ ما استعدّ به على النحو الوارد بصلب هذا الحكم. ثانيا: إلزام المدعى عليه بأن يدفع للمدعي مبلغاً قدره أربعمائة ألف ريال؛ فقنع به المدعي، أما المدعى عليه فقرر عدم القناعة؛ لأسباب حاصلها أن المدعي..... صاحب مصنع..... للأغذية سابقاً، قد حصر مطالبته الحكم بإلزام المدعى عليه بأن يدفع له مبلغاً قدره أربعمائة ألف ريال؛ المتمثل بباقي مستحقاته من العقد محل النزاع، وأن المدعى عليه لا ينكر صحّة ذلك المبلغ الذي يطالب به المدعي؛ لكنّه توقف عن دفع ذلك المبلغ؛ بحجة أن المدعي لم يكمل تنفيذ التزاماته حسبما جاء بوقائع هذه الدعوى، وأن الثابت مما أفاد به طرفا النزاع، وما جاء بأوراق هذه الدعوى أنّه أُبرم عقد بين المدعي والمدعى عليه بصفته صاحب مؤسّسة..... للتجارة بتاريخ ٢٠٠٤/٨/١١م، قام بموجبه المدعي </w:t>
      </w:r>
      <w:proofErr w:type="gramStart"/>
      <w:r w:rsidRPr="00724F5F">
        <w:rPr>
          <w:rFonts w:eastAsia="Times New Roman" w:hint="cs"/>
          <w:sz w:val="28"/>
          <w:szCs w:val="28"/>
          <w:rtl/>
        </w:rPr>
        <w:t>به .</w:t>
      </w:r>
      <w:proofErr w:type="gramEnd"/>
      <w:r w:rsidRPr="00724F5F">
        <w:rPr>
          <w:rFonts w:eastAsia="Times New Roman" w:hint="cs"/>
          <w:sz w:val="28"/>
          <w:szCs w:val="28"/>
          <w:rtl/>
        </w:rPr>
        <w:t xml:space="preserve"> بالبيع والتنازل عن مصنع..... للأغذية الواقع بعقار..... بجميع محتوياته، من معدات وأجهزة وسيارات وأثاث وديكورات ورخصة بلدية وسجل تجاري والاسم التجاري وعمالة وفنيين وهاتف وفاكس وأجهزة مراقبة وجهاز كمبيوتر وغيرها، حسب كشوف الجرد التي وقعت من المدعى عليه، وقد قبل ذلك بعد أن عاين المعدات المعاينة التامة والنافية للجهالة شرعاً؛ بمبلغ إجمالي قدره مليون ريال، يقوم المدّعى عليه بدفعه للمدعي حسبما جاء في كل من البند السابع والثامن من هذا العقد؛ على أن لا يتجاوز إنهاء التنازل ودفع باقي قيمة المبلغ بحد أقصى (٢١) يوماً من تاريخ توقيع هذا العقد بعد التزامه بجميع بنود هذا العقد دون أي استثناءات، وأن البند التاسع من ذلك العقد نص على أن تكون كافة التزامات المصنع وحقوق العمالة والغير، السابقة على تاريخ هذا العقد وتاريخ استلام المصنع، والمحددة بتاريخ ١٤٢٥/٦/٣٠هـ الموافق ٢٠٠٤/8/16م، على عاتق الطرف الثاني - المدعي منفرداً، مهما كانت أو بلغت، وإلى أي جهة كانت، عدا نهاية الخدمة للموظفين كل حسب عقده، ولما كان الثابت لما سلف بيانه أن المدعي حصر طلباته في هذه الدعوى بباقي قيمة العقد محل النزاع، والبالغ قدرها أربعمائة ألف ريال، وأن المدعى عليه لم ينكر صحة ذلك، وإنّما توقف عن دفع هذا المبلغ للمدعي؛ بحجة أن المدعي لم يكمل تنفيذ التزاماته المنصوص عليها في ذلك العقد بعد ، فيما أفاد المدعي الدائرة بدفعه على ما احتج به المدعى عليه في هذا الشأن، من أن عدم إكمال التزاماته راجع للمدعى عليه، والثابت للدائرة أن التزامات المدّعي التي لم تكمل بعد؛ نظراً لقيام المدعى عليه بالتوقف عن دفع بقية مستحقات المدعي طبقاً للعقد، المتمثلة بتقديم خطابات تنازل مصدقة من الجهات المعنية للعمالة والسيارات وخطوط الهاتف، وقيام المدعي بتسليم جوازات العمالة بعد التنازل، والتنازل عن رخصة المحل لدى البلدية، وأن المدعي قد التزم أمام الدائرة، وأقر بجلسة الحكم السالف ذكره بتنفيذ ذلك، والثابت للدائرة قيام المدعي بالتنازل أمام الجهة الإدارية المعنية، بالتنازل عن السجل التجاري للمصنع باسم المدعى عليه، وقيامه بتسليم رواتب العاملين حتى نهاية شهر جمادى الثانية من عام (١٤٢٦هـ)، وقد أقر أمامها بتحمله بجميع ما يترتب على ذلك المصنع من التزامات مالية وغيرها، عدا الأمور المتعلقة بتوقيعات المدعى عليه من قروض اقترضها المدعى عليه باسم ذلك المصنع وغيرها، بعد التاريخ الفعلي للاستلام المتعين في صلب ذلك العقد، وأن الثابت للدائرة من إشعار بنك..... المرفق صورة منه بالأوراق، قيام المدعي بقفل حساب المصنع رقم (...) لدى بنك..... فرع..... بتاريخ ٢٠٠٤/١٢/١٣م؛ فقدم المدعى عليه اعتراضه للدائرة خلال المدة المقررة نظاماً، وباطلاع الدائرة على ذلك الاعتراض لم تر فيه ما يستوجب إعادة النظر في حكمها، وقامت برفع أوراق هذه الدعوى مع اعتراض المدعى عليه لمعالي رئيس الديوان؛ لإحالتها إلى هيئة التدقيق، وبعد إحالة أوراق هذه الدعوى إلى هيئة تدقيق القضايا – الدائرة الثالثة – أصدرت بشأنها حكمها رقم (</w:t>
      </w:r>
      <w:r w:rsidRPr="00724F5F">
        <w:rPr>
          <w:rFonts w:eastAsia="Times New Roman" w:hint="cs"/>
          <w:sz w:val="28"/>
          <w:szCs w:val="28"/>
          <w:rtl/>
          <w:lang w:bidi="fa-IR"/>
        </w:rPr>
        <w:t>۳۲۲</w:t>
      </w:r>
      <w:r w:rsidRPr="00724F5F">
        <w:rPr>
          <w:rFonts w:eastAsia="Times New Roman" w:hint="cs"/>
          <w:sz w:val="28"/>
          <w:szCs w:val="28"/>
          <w:rtl/>
        </w:rPr>
        <w:t xml:space="preserve"> لعام ١٤٢٧هـ) القاضي بنقض حكم الدائرة السالف ذكره، الصادر في هذه الدعوى، وإعادة أوراقها إلى هذه الدائرة؛ لمعاودة نظرها والفصل فيها على ضوء ما تم بيانه في حكم الهيئة، وما قد يستجد لدى إعادة نظرها من أمور، وقد جاء من ضمن أسباب حكم الهيئة المذكور أنّ على الدائرة توجيه المدعي باستكمال جميع التزاماته المترتبة على عقد البيع وإعطائه مهلة، حتى إذا حضر أمام الدائرة لم يكن أمام المدعى عليه سوى تنفيذ التزامه بدفع المبلغ المتبقي في ذمته، بعد أن وفى المدعي بما عليه؛ فلعل الدعوى أن تُحسم من قبل الدائرة، وإن لم يمتثل </w:t>
      </w:r>
      <w:r w:rsidRPr="00724F5F">
        <w:rPr>
          <w:rFonts w:eastAsia="Times New Roman" w:hint="cs"/>
          <w:sz w:val="28"/>
          <w:szCs w:val="28"/>
          <w:rtl/>
        </w:rPr>
        <w:lastRenderedPageBreak/>
        <w:t>المدعى عليه حكمت عليه بالمبلغ محل الدعوى، وبعد إعادة أوراق هذه الدعوى لهذه الدائرة، قامت بالاطلاع على ما جاء بحكم الهيئة بحكمها السالف ذكره، وحددت جلسة السبت الموافق ١٤٢٧/٤/٢٢هـ لاستكمال ملاحظة الهيئة، حضرها المدعي.....، ووكيل المدعى عليه.....، وبتوجيه الدائرة للمدعي باستكمال جميع التزاماته المترتبة على عقد البيع طبقا لما لاحظته هيئة التدقيق؛ طلب إمهاله إلى يوم الاثنين الموافق ١٤٢٧/٤/٢٤هـ، التي حضرها المدعي ووكيل المدعى عليه السالف ذكرهما، وبذات الجلسة أفاد وكيل المدعى عليه أنه قام باستلام المصنع محل النزاع في هذه الدعوى؛ ذلك أنّه قدم للدائرة صورة من التقرير الملخص لذلك المصنع مذيل به باستلامه - بتاريخ ١٤٢٧/٤/٢٣هـ، جاء ما نصه : (نعم أنا وكيل المدعى عليه- في ١٤٢٧/٤/٢٣هـ الموافق ٢٠٠٦/٥/٢١م استلمت المذكور في هذا التقرير من الأخ..... -المدعي-، واستلمت منه مفاتيح المصنع، وهو تحت مسؤوليتي الآن)، كما قام المدعي بذات الجلسة بتسليم وكيل المدعى عليه أصل كل من رخصة المحل، وخطابه بالموافقة على نقل كفالة العاملين بالمصنع مع جوازاتهم البالغ عددهم (</w:t>
      </w:r>
      <w:r w:rsidRPr="00724F5F">
        <w:rPr>
          <w:rFonts w:eastAsia="Times New Roman" w:hint="cs"/>
          <w:sz w:val="28"/>
          <w:szCs w:val="28"/>
          <w:rtl/>
          <w:lang w:bidi="fa-IR"/>
        </w:rPr>
        <w:t xml:space="preserve">۱۷) </w:t>
      </w:r>
      <w:r w:rsidRPr="00724F5F">
        <w:rPr>
          <w:rFonts w:eastAsia="Times New Roman" w:hint="cs"/>
          <w:sz w:val="28"/>
          <w:szCs w:val="28"/>
          <w:rtl/>
        </w:rPr>
        <w:t>عامل، وخطابه نقل ملكية الخطوط الهاتفية موجه لشركة الاتصالات السعودية، وخطابه لنقل ملكية السيارات الموجه لإدارة المرور، وقام وكيل المدعى عليه باستلام أصل استمارات السيارات من المدعي، والتي يبلغ عددها خمس سيارات، واستلم كذلك خطاب تعهد المدعي بالحضور في البلدية والهاتف والمرور، وأية جهة رسمية تتطلب حضوره، واستلم وكيل المدعى عليه تفويض المدعي له بالتوقيع نيابة عنه فيما يحتاجه مصنع …… للأغذية أمام الجهات الرسمية، وقد جرى إرفاق نسخة من جميع ما ذكر أعلاه بملف الدعوى، وجرى تسليم المدعي نسخة منها، وفي هذه الجلسة أفاد المدعي بانه يطلب من الدائرة الحكم بإلزام المدعى عليه بدفع المتبقي من قيمة العقد محل النزاع في هذه الدعوى، والبالغ قدره أربعمائة ألف ريال؛ لوفائه بكافة التزاماته المذيلة في ذلك العقد، هذا وإن وكيل المدعى عليه قد أقر بأن موكله قد استلم، أصل السجل التجاري، وتم نقله باسم موكله، وسبق لموكله أن استلم أصل العلامة التجارية حسبما أقرّ به موكله في جلسة سابقة، وبعد سماع وكيل المدعى عليه لما طالب به المدعي في هذه الجلسة بإلزام موكله بمبلغ قدره أربعمائة ألف ريال المتبقي من قيمة العقد محل النزاع، أجاب قائلاً بصحة ما طالب به المدعي بهذا المبلغ المتبقي من قيمة العقد، وموكله لم يقم بدفعه بعد؛ نظراً لتحفظ موكله في مبالغ يرى أنّها ترتبت على ذلك المصنع بسبب بعض الأمور الإجرائية، فيما عقب المدعي على ذلك قائلاً إن تسليمه للمصنع واستلامه من قبل..... وكيل المدعى عليه قبل يوم من هذا التاريخ كان بصفته موظفاً في ذلك المصنع، أما الاستلام الفعلي فقد كان في ١٤٢٥/6/30هـ، حسبما نص عليه البند التاسع من العقد محل النزاع، وحسبما أدلى به في جلسات الترافع؛ فعقب وكيل المدعى عليه على ما أدلى به المدعي بأنّه يتحفظ على تحفظ المدعي بخصوص ما ذكره من أنّه سلم المصنع له بصفته موظفاً، فالصحيح أن ذلك المصنع تم استلامه اعتباراً من تاريخ ١٤٢٧/٤/٢٣هـ، وإتمام إجراءات الاستلام في هذه الجلسة؛ طبقا لما هو مبين في ذلك المحضر؛ وعليه تكون مسؤولية موكله بدأت من ذلك التاريخ، فقرر كل من المدعي ووكيل المدعى عليه اكتفاءهما بما سبق أن قدماه للدائرة من مذكرات ومستندات، وما تم ضبطه في محاضر الضبط.</w:t>
      </w:r>
    </w:p>
    <w:p w:rsidR="00724F5F" w:rsidRPr="00724F5F" w:rsidRDefault="00724F5F" w:rsidP="00724F5F">
      <w:pPr>
        <w:bidi/>
        <w:jc w:val="both"/>
        <w:rPr>
          <w:rFonts w:eastAsia="Times New Roman" w:hint="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وحيث إن الثابت للدائرة وما أقر به وكيل المدعى عليه بقيام المدعي بتنفيذ كامل الالتزامات المترتبة عليه في عقد البيع محل النزاع في هذه الدعوى، وحيث إن الدعوى دعوى المدعي، ولما كان الثابت من إقرار الطرفين أن المبالغ المتبقية في ذمة المدعى عليه من قيمة عقد البيع محل النزاع قدره أربعمائة ألف ريال، وهو محل مطالبة المدعي في هذه الدعوى؛ مما يتعين معه والحال كذلك؛ القضاء بإلزام المدعى عليه بدفع هذا المبلغ للمدعي؛ لذلك حكمت الدائرة: بإلزام المدعى عليه..... صاحب مؤسسة..... للتجارة.....، بأن يدفع للمدعي..... مبلغا قدره (400,000) أربعمائة ألف ريال؛ لما هو مبين بالأسباب، والله الموفق. وصلى الله على نبينا محمد وآله وصحبه وسلم.</w:t>
      </w:r>
    </w:p>
    <w:p w:rsidR="00804085" w:rsidRDefault="00804085" w:rsidP="00724F5F">
      <w:pPr>
        <w:bidi/>
        <w:jc w:val="both"/>
        <w:rPr>
          <w:rFonts w:eastAsia="Times New Roman"/>
          <w:b/>
          <w:bCs/>
          <w:sz w:val="28"/>
          <w:szCs w:val="28"/>
          <w:rtl/>
        </w:rPr>
      </w:pPr>
    </w:p>
    <w:p w:rsidR="00724F5F" w:rsidRPr="00804085" w:rsidRDefault="00724F5F" w:rsidP="00804085">
      <w:pPr>
        <w:bidi/>
        <w:jc w:val="both"/>
        <w:rPr>
          <w:rFonts w:eastAsia="Times New Roman" w:hint="cs"/>
          <w:b/>
          <w:bCs/>
          <w:sz w:val="28"/>
          <w:szCs w:val="28"/>
          <w:rtl/>
        </w:rPr>
      </w:pPr>
      <w:r w:rsidRPr="00804085">
        <w:rPr>
          <w:rFonts w:eastAsia="Times New Roman" w:hint="cs"/>
          <w:b/>
          <w:bCs/>
          <w:sz w:val="28"/>
          <w:szCs w:val="28"/>
          <w:rtl/>
        </w:rPr>
        <w:lastRenderedPageBreak/>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(149/د/تج/ه لعام ١٤٢٧هـ) والصادرة القضية رقم (1/5011/ق لعام١٤٢٥هـ)، فيما انتهى إليه من قضاء.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Default="00724F5F" w:rsidP="00724F5F">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Pr="00724F5F" w:rsidRDefault="00804085" w:rsidP="00804085">
      <w:pPr>
        <w:bidi/>
        <w:jc w:val="both"/>
        <w:rPr>
          <w:rFonts w:eastAsia="Times New Roman" w:hint="cs"/>
          <w:sz w:val="28"/>
          <w:szCs w:val="28"/>
          <w:rtl/>
        </w:rPr>
      </w:pP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القضية رقم: ٢/٢٤١١/ق لعام ١٤٢٤هـ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الحكم الابتدائي رقم: 34/د/تج/13 لعام ١٤٢٤هـ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حكم التدقيق رقم: ٢٦٤/ت/3 لعام ١٤٢٥هـ</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تاريخ الجلسة: ١٤٢٥/٤/16هـ</w:t>
      </w: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الموضوعات</w:t>
      </w:r>
    </w:p>
    <w:p w:rsidR="00724F5F" w:rsidRPr="00804085" w:rsidRDefault="00724F5F" w:rsidP="00724F5F">
      <w:pPr>
        <w:bidi/>
        <w:jc w:val="both"/>
        <w:rPr>
          <w:rFonts w:eastAsia="Times New Roman" w:hint="cs"/>
          <w:b/>
          <w:bCs/>
          <w:sz w:val="28"/>
          <w:szCs w:val="28"/>
          <w:rtl/>
        </w:rPr>
      </w:pPr>
      <w:r w:rsidRPr="00804085">
        <w:rPr>
          <w:rFonts w:eastAsia="Times New Roman" w:hint="cs"/>
          <w:b/>
          <w:bCs/>
          <w:sz w:val="28"/>
          <w:szCs w:val="28"/>
          <w:rtl/>
        </w:rPr>
        <w:t>عقد تجاري - عقد بيع - بيع خدمات - اتفاقية جدولة مديونية - الإطلاق والتقييد - شمول الشهر لجميع أيامه عند الإطلاق - العمل بظاهر النص - الحسم مقابل السداد.</w:t>
      </w:r>
    </w:p>
    <w:p w:rsidR="00724F5F" w:rsidRPr="00804085" w:rsidRDefault="00724F5F" w:rsidP="00724F5F">
      <w:pPr>
        <w:bidi/>
        <w:jc w:val="both"/>
        <w:rPr>
          <w:rFonts w:eastAsia="Times New Roman" w:hint="cs"/>
          <w:b/>
          <w:b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قدمت الشركة المدعية للمدعى عليها عدداً من الخدمات التي استحقت مقابلاً عليها؛ فوقع الطرفان اتفاقية تضمنت أن تقوم المدعية بعمل تخفيض بمبلغ مائتي ألف ريال مقابل إلتزام المدعى عليها بدفع المستحق بذمتها على أقساط مرتبة شهرياً، وأنه في حالة فشلت المدعى عليها في دفع الأقساط فإنه يلغي التخفيض الممنوح - المدعية تدعي تأخر المدعى عليها في التسديد عن المواعيد المحددة في الاتفاقية، مع نقص في قيمة القسط الأخير؛ ما يوجب إلغاء قيمة الحسم الذي تم منحه للمدعى عليها المدعى عليها تدفع بأن الاتفاقية لم تشمل تحديداً للمبلغ المتفق عليه، وأنه قد تمّ سداد المديونية المشمولة بالاتفاق، وأن التأخير الذي ذكرته المدعية لا يعد تأخيراً؛ إذ لا يوجد ما يلزم بالسداد في يوم محدد من أول الشهر، وإنما بأقساط شهرية، وقد تم السداد خلال الشهر الثابت أن الاتفاقية لم تتضمن تحديداً للمبلغ، وتحديد مقدار الأقساط لا يعني بالضرورة كون القسط الأخير بنفس المبلغ، وأن التأخير في السداد لا يعد تأخيراً؛ إذ تم في وقت قريب - عدم ظهور معنى الفشل المشار إليه في الاتفاقية، والذي قد يفهم منه الفشل في سداد المديونية المتفق على سدادها -المبلغ الذي تدعي المدعية عدم سداده لا يوجد ما يدل على شمول الاتفاقية له واستعداد - المدعى عليها بسداده – مؤدى ذلك: إلزام المدعى عليها بسداد المتبقي من مبلغ المطالبة ورفض بقية طلبات المدعية.</w:t>
      </w:r>
    </w:p>
    <w:p w:rsidR="00724F5F" w:rsidRPr="00724F5F" w:rsidRDefault="00724F5F" w:rsidP="00724F5F">
      <w:pPr>
        <w:bidi/>
        <w:jc w:val="both"/>
        <w:rPr>
          <w:rFonts w:eastAsia="Times New Roman" w:hint="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وحيث إنّ واقعة هذه القضية تتحصل حسبما يبين من أوراقها المرفقة في أنه تقدم للديوان الوكيل الشرعي عن شركة..... بعريضة دعوى ضد شركة..... المحدودة، ادعى فيها أنه سبق أن قامت المدعية بخدمات للمدعى عليها لعام (</w:t>
      </w:r>
      <w:r w:rsidRPr="00724F5F">
        <w:rPr>
          <w:rFonts w:eastAsia="Times New Roman" w:hint="cs"/>
          <w:sz w:val="28"/>
          <w:szCs w:val="28"/>
          <w:rtl/>
          <w:lang w:bidi="fa-IR"/>
        </w:rPr>
        <w:t>۲۰۰۲</w:t>
      </w:r>
      <w:r w:rsidRPr="00724F5F">
        <w:rPr>
          <w:rFonts w:eastAsia="Times New Roman" w:hint="cs"/>
          <w:sz w:val="28"/>
          <w:szCs w:val="28"/>
          <w:rtl/>
        </w:rPr>
        <w:t>م)، وتبقى من أجرة المدعية مبلغ (</w:t>
      </w:r>
      <w:r w:rsidRPr="00724F5F">
        <w:rPr>
          <w:rFonts w:eastAsia="Times New Roman" w:hint="cs"/>
          <w:sz w:val="28"/>
          <w:szCs w:val="28"/>
          <w:rtl/>
          <w:lang w:bidi="fa-IR"/>
        </w:rPr>
        <w:t xml:space="preserve">۱,۲۰۰,۰۰۰) </w:t>
      </w:r>
      <w:r w:rsidRPr="00724F5F">
        <w:rPr>
          <w:rFonts w:eastAsia="Times New Roman" w:hint="cs"/>
          <w:sz w:val="28"/>
          <w:szCs w:val="28"/>
          <w:rtl/>
        </w:rPr>
        <w:t>مليون ومائتي ألف ريال، وفي سبيل استحصالها وافقت المدعية على منح المدعى عليها تخفيضاً وقدره (</w:t>
      </w:r>
      <w:r w:rsidRPr="00724F5F">
        <w:rPr>
          <w:rFonts w:eastAsia="Times New Roman" w:hint="cs"/>
          <w:sz w:val="28"/>
          <w:szCs w:val="28"/>
          <w:rtl/>
          <w:lang w:bidi="fa-IR"/>
        </w:rPr>
        <w:t xml:space="preserve">۲۰۰,۰۰۰) </w:t>
      </w:r>
      <w:r w:rsidRPr="00724F5F">
        <w:rPr>
          <w:rFonts w:eastAsia="Times New Roman" w:hint="cs"/>
          <w:sz w:val="28"/>
          <w:szCs w:val="28"/>
          <w:rtl/>
        </w:rPr>
        <w:t xml:space="preserve">مائتا ألف ريال بحسب الاتفاق المبرم بينهما بتاريخ </w:t>
      </w:r>
      <w:r w:rsidRPr="00724F5F">
        <w:rPr>
          <w:rFonts w:eastAsia="Times New Roman" w:hint="cs"/>
          <w:sz w:val="28"/>
          <w:szCs w:val="28"/>
          <w:rtl/>
          <w:lang w:bidi="fa-IR"/>
        </w:rPr>
        <w:t>۲۰۰۳/۱/۱۱</w:t>
      </w:r>
      <w:r w:rsidRPr="00724F5F">
        <w:rPr>
          <w:rFonts w:eastAsia="Times New Roman" w:hint="cs"/>
          <w:sz w:val="28"/>
          <w:szCs w:val="28"/>
          <w:rtl/>
        </w:rPr>
        <w:t xml:space="preserve">م، بشرط أن تلتزم المدعى عليها بدفع المبلغ الذي في ذمتها بعد تخفيضه بحسب الاتفاق الذي ينص على دفع </w:t>
      </w:r>
      <w:r w:rsidRPr="00724F5F">
        <w:rPr>
          <w:rFonts w:eastAsia="Times New Roman" w:hint="cs"/>
          <w:sz w:val="28"/>
          <w:szCs w:val="28"/>
          <w:rtl/>
        </w:rPr>
        <w:lastRenderedPageBreak/>
        <w:t xml:space="preserve">مبلغ وقدره ( 400,000) أربعمائة ألف ريال بعد توقيع الاتفاق مباشرة، والمتبقي ٤٠) يدفع بواقع مائتي ألف ريال شهرياً اعتباراً من ٢٠٠٣/٢/١م، وفي حالة فشل المدعى عليها عن ذلك يعتبر التخفيض الممنوح لها لاغياً وباطلاً، وقد قامت المدعى عليها بدفع القسط الأول وقدره أربعمائة ألف ريال، ثم قامت بدفع القسط الثاني وقدره مائتا ألف ريال، بموجب شيك بتاريخ </w:t>
      </w:r>
      <w:r w:rsidRPr="00724F5F">
        <w:rPr>
          <w:rFonts w:eastAsia="Times New Roman" w:hint="cs"/>
          <w:sz w:val="28"/>
          <w:szCs w:val="28"/>
          <w:rtl/>
          <w:lang w:bidi="fa-IR"/>
        </w:rPr>
        <w:t>۲۰۰۳/۲/۱</w:t>
      </w:r>
      <w:r w:rsidRPr="00724F5F">
        <w:rPr>
          <w:rFonts w:eastAsia="Times New Roman" w:hint="cs"/>
          <w:sz w:val="28"/>
          <w:szCs w:val="28"/>
          <w:rtl/>
        </w:rPr>
        <w:t xml:space="preserve">م بحسب المتفق عليه، ثم قامت بدفع القسط الثالث بتاريخ </w:t>
      </w:r>
      <w:r w:rsidRPr="00724F5F">
        <w:rPr>
          <w:rFonts w:eastAsia="Times New Roman" w:hint="cs"/>
          <w:sz w:val="28"/>
          <w:szCs w:val="28"/>
          <w:rtl/>
          <w:lang w:bidi="fa-IR"/>
        </w:rPr>
        <w:t>۲۰۰۳/۳/۲۲</w:t>
      </w:r>
      <w:r w:rsidRPr="00724F5F">
        <w:rPr>
          <w:rFonts w:eastAsia="Times New Roman" w:hint="cs"/>
          <w:sz w:val="28"/>
          <w:szCs w:val="28"/>
          <w:rtl/>
        </w:rPr>
        <w:t xml:space="preserve">م، بعد تأخير (٢١) يوماً، ثم دفعت من القسط الرابع والأخير مبلغ (193,893/50) مائة وثلاثة وتسعين ألفاً وثمانمائة وتسعة وثلاثين ريالاً ونصف ريال، مجزءا على ثلاثة شيكات وبتواريخ متفاوتة، وبعد تأخير ثمانية وعشرين يوما، وتبقى في ذمتها من ذلك القسط لم يدفع حتى الآن مبلغ (6,160/50) ستة آلاف ومائة وستين ريالاً ونصف الريال، وأضاف المدعي أنه ونتيجة لفشل المدعى عليها في دفع الأقساط الشهرية بحسب نص الاتفاقية؛ فإنه يطلب الحكم للمدعية باسترداد مبلغ التخفيض الممنوح للمدعى عليها وقدره مائتا ألف ريال، وكذا الحكم بالمتبقي من القسط الأخير وقدره (160/50, 6) ستة آلاف ومائة وستون ريالا ونصف ريال، بالإضافة إلى دفع أتعاب المحاماة والخسائر والأضرار الأخرى التي سببتها المدعى عليها للمدعية، وأرفق بعريضته صورة ترجمة من الاتفاقية التي أشار إليها، وقد أُحيلت القضية لهذه الدائرة فباشرت نظرها على النحو المثبت بدفتر الضبط؛ حيث حضر عن المدعية وكيلها. كما حضر عن المدعى عليها وكيلها الشرعي.....، وقد كرر وكيل المدعية أمام الدائرة مضمون ما ورد بعريضة دعواه -سالفة الذكر- وطلب الحكم بطلبه الوارد فيها، وبسؤال وكيل المدعى عليها عن </w:t>
      </w:r>
      <w:r w:rsidR="00804085" w:rsidRPr="00724F5F">
        <w:rPr>
          <w:rFonts w:eastAsia="Times New Roman" w:hint="cs"/>
          <w:sz w:val="28"/>
          <w:szCs w:val="28"/>
          <w:rtl/>
        </w:rPr>
        <w:t>إجابته؟</w:t>
      </w:r>
      <w:r w:rsidRPr="00724F5F">
        <w:rPr>
          <w:rFonts w:eastAsia="Times New Roman" w:hint="cs"/>
          <w:sz w:val="28"/>
          <w:szCs w:val="28"/>
          <w:rtl/>
        </w:rPr>
        <w:t xml:space="preserve"> أقر بصحة الاتفاق بين المدعية والمدعى عليها، وذكر أنّها كانت عن الفواتير الصادرة في عام (٢٠٠٣م)، ولم يتم سدادها، وهي بمبلغ إجمالي قدره (1,090,09٤/٢٥) مليون وتسعون ألفاً وأربعة وتسعون ريالاً وخمس وعشرون هللة، وبعد منح المدعى عليها الخصم صارت المديونية (890,000/٢٥) ثمانمائة وتسعين ألف ريال وخمس وعشرين هللة، سددت ثمنها المدعى عليها مبلغ أربعمائة ألف ريال عند توقيع العقد، ومائتي ألف ريال في شهر فبراير من عام(٢٠٠٣م)، ومائتي ألف ريال في تاريخ </w:t>
      </w:r>
      <w:r w:rsidRPr="00724F5F">
        <w:rPr>
          <w:rFonts w:eastAsia="Times New Roman" w:hint="cs"/>
          <w:sz w:val="28"/>
          <w:szCs w:val="28"/>
          <w:rtl/>
          <w:lang w:bidi="fa-IR"/>
        </w:rPr>
        <w:t>۲۲</w:t>
      </w:r>
      <w:r w:rsidRPr="00724F5F">
        <w:rPr>
          <w:rFonts w:eastAsia="Times New Roman" w:hint="cs"/>
          <w:sz w:val="28"/>
          <w:szCs w:val="28"/>
          <w:rtl/>
        </w:rPr>
        <w:t xml:space="preserve"> مارس </w:t>
      </w:r>
      <w:r w:rsidRPr="00724F5F">
        <w:rPr>
          <w:rFonts w:eastAsia="Times New Roman" w:hint="cs"/>
          <w:sz w:val="28"/>
          <w:szCs w:val="28"/>
          <w:rtl/>
          <w:lang w:bidi="fa-IR"/>
        </w:rPr>
        <w:t>۲۰۰۳</w:t>
      </w:r>
      <w:r w:rsidRPr="00724F5F">
        <w:rPr>
          <w:rFonts w:eastAsia="Times New Roman" w:hint="cs"/>
          <w:sz w:val="28"/>
          <w:szCs w:val="28"/>
          <w:rtl/>
        </w:rPr>
        <w:t>م، ومبلغ آخر قدره مائة وخمسون ألف ريال بشيكين بتاريخ 5 إبريل ٢٠٠٣م، كما نفى وكيل المدعى عليها أن يكون هناك تأخر في سداد المديونية؛ إذ لم يذكر في الاتفاقية أن السداد يكون في أول الشهر، بل في كل شهر ابتداء من شهر فبراير من عام (٢٠٠٣م)، كما أن المدعى عليها قد سددت مبالغ تتجاوز المستحق بزيادة تسعة وخمسين ألفاً وتسعمائة وخمسة ريالات وخمس وسبعين هللة، أما بالنسبة لمبلغ ستة آلاف ومائة وستين ريالاً وخمس هللات الذي ذكرته المدعية، والذي تدّعي أنه لا يزال معلقاً بذمة المدعى عليها، فإنّه يمكن التصور بأن المدعية اكتشفت هذا المبلغ بمراجعة حساباتها وفواتيرها، حيث لا تستطيع المدعى عليها تأكيد هذا المبلغ المعلق في حساباتها الخاصة؛ إذا لم تثبته المدعية، وقد قامت المدعى عليها بعرض تسوية هذا المبلغ هذا إذا قام طرفا هذه الدعوى بإنهاء هذه القضية من دون مطالبات أخرى، وانتهى لطلب رد الدعوى، كما ذكر وكيل المدعى عليها أمام الدائرة أن الاتفاقية لم تذكر المبلغ المتفق عليه، ولكنه أقل مما تذكره المدعية وما تم سداده، وهو المبلغ المشمول بالاتفاق، والمبالغ الأخرى هي خارج الاتفاقية، وقد قبلت المدعى عليها تحملها؛ فسألت الدائرة المدعية، هل لديه ما يثبت أن المبلغ ستة آلاف ومائة وستين ريالا هو من ضمن المبلغ المتفق عليه في الاتفاقية؛ فذكر أن الشيكات التي استلمتها موكلته تثبت ذلك من خلال التواريخ، كما تضمنت الاتفاقية أن الأقساط كانت على مائتي ألف ريال لكل قسط إلى نهاية المديونية، وقد جاء القسط الأخير بأقل من المائتي ألف ريال، وقد أصر كل من الطرفين على أقواله، واكتفيا بها، كما استندت المدعية إلى صورة ترجمة الاتفاقية المرفقة ضمن مرفقات لائحة دعواها، واطلع عليها وكيل المدعى عليها وصادق على صحة نسبة توقيع موكلته لها.</w:t>
      </w:r>
    </w:p>
    <w:p w:rsidR="00724F5F" w:rsidRPr="00724F5F" w:rsidRDefault="00724F5F" w:rsidP="00724F5F">
      <w:pPr>
        <w:bidi/>
        <w:jc w:val="both"/>
        <w:rPr>
          <w:rFonts w:eastAsia="Times New Roman" w:hint="cs"/>
          <w:sz w:val="28"/>
          <w:szCs w:val="28"/>
          <w:rtl/>
        </w:rPr>
      </w:pPr>
    </w:p>
    <w:p w:rsidR="00724F5F" w:rsidRPr="00804085" w:rsidRDefault="00724F5F" w:rsidP="00804085">
      <w:pPr>
        <w:bidi/>
        <w:jc w:val="center"/>
        <w:rPr>
          <w:rFonts w:eastAsia="Times New Roman" w:hint="cs"/>
          <w:b/>
          <w:bCs/>
          <w:sz w:val="28"/>
          <w:szCs w:val="28"/>
          <w:rtl/>
        </w:rPr>
      </w:pPr>
      <w:r w:rsidRPr="00804085">
        <w:rPr>
          <w:rFonts w:eastAsia="Times New Roman" w:hint="cs"/>
          <w:b/>
          <w:bCs/>
          <w:sz w:val="28"/>
          <w:szCs w:val="28"/>
          <w:rtl/>
        </w:rPr>
        <w:t>الأسباب</w:t>
      </w:r>
    </w:p>
    <w:p w:rsidR="00804085" w:rsidRDefault="00724F5F" w:rsidP="00724F5F">
      <w:pPr>
        <w:bidi/>
        <w:jc w:val="both"/>
        <w:rPr>
          <w:rFonts w:eastAsia="Times New Roman"/>
          <w:sz w:val="28"/>
          <w:szCs w:val="28"/>
          <w:rtl/>
        </w:rPr>
      </w:pPr>
      <w:r w:rsidRPr="00724F5F">
        <w:rPr>
          <w:rFonts w:eastAsia="Times New Roman" w:hint="cs"/>
          <w:sz w:val="28"/>
          <w:szCs w:val="28"/>
          <w:rtl/>
        </w:rPr>
        <w:t xml:space="preserve">وحيث إن الاتفاقية الموقعة بين الطرفين قد تضمنت أن يقوم الطرف الأول بالموافقة على عمل تخفيض بمبلغ مائتي ألف ريال لعام(٢٠٠٢م) على الخدمات التي يقوم بتقديمها للطرف الثاني، </w:t>
      </w:r>
      <w:r w:rsidRPr="00724F5F">
        <w:rPr>
          <w:rFonts w:eastAsia="Times New Roman" w:hint="cs"/>
          <w:sz w:val="28"/>
          <w:szCs w:val="28"/>
          <w:rtl/>
        </w:rPr>
        <w:lastRenderedPageBreak/>
        <w:t xml:space="preserve">ويوافق الطرف الثاني بالإفراج عن القسط الأول بمبلغ أربعمائة ألف ريال بعد توقيع الاتفاق بينهما، ويوافق الطرف الثاني بالإفراج عن الأقساط المتتالية بمبلغ مائتي ألف ريال شهرياً اعتباراً من </w:t>
      </w:r>
      <w:r w:rsidRPr="00724F5F">
        <w:rPr>
          <w:rFonts w:eastAsia="Times New Roman" w:hint="cs"/>
          <w:sz w:val="28"/>
          <w:szCs w:val="28"/>
          <w:rtl/>
          <w:lang w:bidi="fa-IR"/>
        </w:rPr>
        <w:t>۲۰۰۳/۲/۱</w:t>
      </w:r>
      <w:r w:rsidRPr="00724F5F">
        <w:rPr>
          <w:rFonts w:eastAsia="Times New Roman" w:hint="cs"/>
          <w:sz w:val="28"/>
          <w:szCs w:val="28"/>
          <w:rtl/>
        </w:rPr>
        <w:t>م، حتى اكتمال تسوية جميع المبالغ المتأخرة، وفي حالة فشل الطرف الثاني في دفع الأقساط الشهرية بحسب ما هو موضح في الفقرة (3) من هذا العقد، فإنه يلغى التخفيض الممنوح للمدعى عليها مقابل سداد المبالغ المتأخرة، وحيث إن المدعية تستند في دعواها على أن المدعى عليها تأخرت في التسديد عن المواعيد المحددة في اتفاقية التسديد بواقع واحد وعشرين يوما للقسط الثالث، وثمانية وعشرين يوما للقسط الأخير، مع نقص قيمة هذا القسط، وأن ذلك يعد فشلا في تنفيذ الاتفاقية؛ يوجب إلغاء قيمة الحسم الذي تم منحه للمدعى عليها، ولما كانت المدعى عليها تدفع هذه الدعوى بأن الاتفاقية لم تشمل تحديداً للمبلغ المتفق عليه، وأنه قد تم سداد المديونية المشمولة بالاتفاق، وأن التأخير الذي ذكرته المدعية لا يعد تأخيراً؛ إذ لم يوجد ما يلزمهم بالسداد في يوم محدد، وإنّما بأقساط شهرية، وقد تم السداد خلال الشهر؛ ومن ثم فلا صحة للدعوى، ولما كانت الدائرة وهي بصدد النظر في دعوى المدعية؛ تجد أن الاتفاقية لم تتضمن تحديداً للمبلغ، وأن الاستشهاد بكون الأقساط بمبلغ مائتي ألف ريال لا يعني بالضرورة كون القسط الأخير بمبلغ مائتي ألف ريال؛ إذ نص في الاتفاقية على أن الأقساط المتتالية بمبلغ مائتي ألف ريال حتى إكمال تسوية جميع المبالغ المتأخرة، وهذا النص لا يدل على أنّ الأقساط حتى القسط جميع الأخير بنفس القدر، كما أن التأخير في سداد الأقساط عن المدد التي ذكرها وكيل المدعية لا يعد تأخيراً؛ إذ تمت في وقت قريب، كما أن ذلك ومع فرض أنه حدث التأخير عن موعد متفق عليه، وكذا عدم سداد المبلغ الذي ذكر إنّه لم يتم سداده من القسط الأخير؛ فإن ذلك لا يتأكد به تحقق الفشل الذي أشير إليه في الفقرة الرابعة؛ إذ لم يحدد معنى الفشل المقصود، والذي يفهم منه أنه الفشل في سداد المديونية المتفق على سدادها، وقد تم سدادها عدا الجزء المختلف عليه، والذي لم يثبت أنه ضمن الاتفاق؛ ومن ثم فإن دعوى الفشل في الوفاء بما التزمت به المدعى عليها دعوى غير ثابتة جديرة بالرفض؛ وحيث إنّه فيما يتعلق بمبلغ ستة آلاف ومائة وستين ريالاً ونصف الريال الذي تدعي المدعية أنّه لا ي</w:t>
      </w:r>
      <w:r w:rsidR="00804085">
        <w:rPr>
          <w:rFonts w:eastAsia="Times New Roman" w:hint="cs"/>
          <w:sz w:val="28"/>
          <w:szCs w:val="28"/>
          <w:rtl/>
        </w:rPr>
        <w:t xml:space="preserve">زال مستحقاً لها؛ فإنّه لما </w:t>
      </w:r>
      <w:r w:rsidRPr="00724F5F">
        <w:rPr>
          <w:rFonts w:eastAsia="Times New Roman" w:hint="cs"/>
          <w:sz w:val="28"/>
          <w:szCs w:val="28"/>
          <w:rtl/>
        </w:rPr>
        <w:t>كان وكيل المدعى عليها قد ذكر أن هذا المبلغ ذكرت لهم المدعية أنها اكتشفته، ولم يكن ضمن الاتفاقية، ولما كانت المدعى عليها لم تنكر صحة مديونيتها بالمبلغ، بل استعدت بسداده، وقد تضمنت أقوالها إقراراً بصحة المديونية، أوعدم الممانعة في سداده؛ ولذا فإن الدائرة تنتهي إلى إلزامها بهذا المبلغ، لذلك قررت الدائرة: بإلزام شركة..... المحدودة بأن تدفع للمدعية..... مبلغ (6,160/50) ستة آلاف ومائة وستين ريالا ونصف الريال، ورفض ما عدا ذلك من الطلبات، والله الموفق وصلى الله على نبينا محمد</w:t>
      </w:r>
      <w:r w:rsidR="00804085">
        <w:rPr>
          <w:rFonts w:eastAsia="Times New Roman" w:hint="cs"/>
          <w:sz w:val="28"/>
          <w:szCs w:val="28"/>
          <w:rtl/>
        </w:rPr>
        <w:t xml:space="preserve"> وآله وصحبه وسلم.</w:t>
      </w:r>
    </w:p>
    <w:p w:rsidR="00724F5F" w:rsidRPr="00804085" w:rsidRDefault="00724F5F" w:rsidP="00804085">
      <w:pPr>
        <w:bidi/>
        <w:jc w:val="both"/>
        <w:rPr>
          <w:rFonts w:eastAsia="Times New Roman" w:hint="cs"/>
          <w:b/>
          <w:bCs/>
          <w:sz w:val="28"/>
          <w:szCs w:val="28"/>
          <w:rtl/>
        </w:rPr>
      </w:pPr>
      <w:r w:rsidRPr="00804085">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(34/د/تج/13 لعام ١٤٢٤هـ) والصادرة القضية رقم (٢/٢٤١١/ق لعام ١٤٢٤هـ)، فيما انتهى إليه من قضاء. والله الموفق، وصلى الله وسلم على نبينا محمد وعلى آله وصحبه أجمعين.</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804085" w:rsidRDefault="00804085" w:rsidP="00724F5F">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804085" w:rsidRDefault="00804085" w:rsidP="00804085">
      <w:pPr>
        <w:bidi/>
        <w:jc w:val="both"/>
        <w:rPr>
          <w:rFonts w:eastAsia="Times New Roman"/>
          <w:sz w:val="28"/>
          <w:szCs w:val="28"/>
          <w:rtl/>
        </w:rPr>
      </w:pPr>
    </w:p>
    <w:p w:rsidR="00724F5F" w:rsidRPr="004E1893" w:rsidRDefault="00724F5F" w:rsidP="00804085">
      <w:pPr>
        <w:bidi/>
        <w:jc w:val="both"/>
        <w:rPr>
          <w:rFonts w:eastAsia="Times New Roman" w:hint="cs"/>
          <w:b/>
          <w:bCs/>
          <w:sz w:val="28"/>
          <w:szCs w:val="28"/>
          <w:rtl/>
        </w:rPr>
      </w:pPr>
      <w:r w:rsidRPr="004E1893">
        <w:rPr>
          <w:rFonts w:eastAsia="Times New Roman" w:hint="cs"/>
          <w:b/>
          <w:bCs/>
          <w:sz w:val="28"/>
          <w:szCs w:val="28"/>
          <w:rtl/>
        </w:rPr>
        <w:lastRenderedPageBreak/>
        <w:t xml:space="preserve">القضية رقم: </w:t>
      </w:r>
      <w:r w:rsidRPr="004E1893">
        <w:rPr>
          <w:rFonts w:eastAsia="Times New Roman" w:hint="cs"/>
          <w:b/>
          <w:bCs/>
          <w:sz w:val="28"/>
          <w:szCs w:val="28"/>
          <w:rtl/>
          <w:lang w:bidi="fa-IR"/>
        </w:rPr>
        <w:t>۲/۲۲۲۱/</w:t>
      </w:r>
      <w:r w:rsidRPr="004E1893">
        <w:rPr>
          <w:rFonts w:eastAsia="Times New Roman" w:hint="cs"/>
          <w:b/>
          <w:bCs/>
          <w:sz w:val="28"/>
          <w:szCs w:val="28"/>
          <w:rtl/>
        </w:rPr>
        <w:t>ق لعام ١٤٢٢هـ</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الحكم الابتدائي رقم: ٢٠/د/تج/11 لعام ١٤٢٤هـ</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حكم التدقيق رقم: 303/ت/3 لعام ١٤٢٤هـ</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تاريخ الجلسة: ١٤٢٤/١٢/٢٥هـ</w:t>
      </w: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الموضوعات</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عقد تجاري - بيع - الشروط في البيع – اشتراط الأولوية في الشراء - الإخلال بالشرط - شرط جزائي - اشتراط ما يخالف مقتضى العقد - تصحيح العقد وإفساد الشرط. </w:t>
      </w:r>
    </w:p>
    <w:p w:rsidR="00724F5F" w:rsidRPr="004E1893" w:rsidRDefault="00724F5F" w:rsidP="00724F5F">
      <w:pPr>
        <w:bidi/>
        <w:jc w:val="both"/>
        <w:rPr>
          <w:rFonts w:eastAsia="Times New Roman" w:hint="cs"/>
          <w:b/>
          <w:bCs/>
          <w:sz w:val="28"/>
          <w:szCs w:val="28"/>
          <w:rtl/>
        </w:rPr>
      </w:pPr>
    </w:p>
    <w:p w:rsidR="00724F5F" w:rsidRPr="004E1893" w:rsidRDefault="00724F5F" w:rsidP="00724F5F">
      <w:pPr>
        <w:bidi/>
        <w:jc w:val="both"/>
        <w:rPr>
          <w:rFonts w:eastAsia="Times New Roman" w:hint="cs"/>
          <w:b/>
          <w:b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باعت المدعية مصنع حلويات على المدعى عليه، واشترطت عليه أنه في حال رغبته ببيع المصنع فإن لها الأولوية على غيرها في الشراء، وتدعي أن المدعى عليه خالف هذا الاتفاق ببيع المصنع على طرف آخر من غير أن يشعرها بذلك وإنّما اكتفى بالنشر في إحدى الصحف المحدودة الانتشار، طالبة الحكم عليه بمقتضى الشرط - الجزائي المضمن في عقد البيع – المدعى عليه يدفع بأن محل تطبيق الاتفاق المذكور هو ما إذا جرى بيع كامل المصنع، وهو مالم يحدث، إذ إنّه باع جزءا منه فقط ليصبح المشتري شريكاً له وقد تم توثيق تلك الشراكة لدى الجهة الرسمية – المدعية تدفع بأن هذا البيع حيلة للتهرب من تطبيق العقد المبرم بين الطرفين-قررت الدائرة أنّ ما شرطته المدعية مخالف لمقتضى العقد؛ الأمر الذي يصير الشرط فاسداً لا أثر له، كما وقررت الدائرة أن ما قام به المدعى عليه لا يعد مخالفاً للعقد المتفق عليه بين الطرفين – بناء على ذلك قضت الدائرة برفض الدعوى.</w:t>
      </w:r>
    </w:p>
    <w:p w:rsidR="00724F5F" w:rsidRPr="00724F5F" w:rsidRDefault="00724F5F" w:rsidP="00724F5F">
      <w:pPr>
        <w:bidi/>
        <w:jc w:val="both"/>
        <w:rPr>
          <w:rFonts w:eastAsia="Times New Roman" w:hint="cs"/>
          <w:sz w:val="28"/>
          <w:szCs w:val="28"/>
          <w:rtl/>
        </w:rPr>
      </w:pPr>
    </w:p>
    <w:p w:rsidR="00724F5F" w:rsidRPr="00724F5F" w:rsidRDefault="00724F5F" w:rsidP="00724F5F">
      <w:pPr>
        <w:bidi/>
        <w:jc w:val="both"/>
        <w:rPr>
          <w:rFonts w:eastAsia="Times New Roman" w:hint="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تتلخص وقائع هذه الدعوى بالقدر اللازم لإصدار الحكم فيها أنه تقدم إلى فرع ديوان المظالم بمنطقة مكة المكرمة / جدة الوكيل الشرعي لشركة..... بعريضة دعوى ضد</w:t>
      </w:r>
      <w:proofErr w:type="gramStart"/>
      <w:r w:rsidRPr="00724F5F">
        <w:rPr>
          <w:rFonts w:eastAsia="Times New Roman" w:hint="cs"/>
          <w:sz w:val="28"/>
          <w:szCs w:val="28"/>
          <w:rtl/>
        </w:rPr>
        <w:t>. .</w:t>
      </w:r>
      <w:proofErr w:type="gramEnd"/>
      <w:r w:rsidRPr="00724F5F">
        <w:rPr>
          <w:rFonts w:eastAsia="Times New Roman" w:hint="cs"/>
          <w:sz w:val="28"/>
          <w:szCs w:val="28"/>
          <w:rtl/>
        </w:rPr>
        <w:t xml:space="preserve">. صاحب مؤسّسة..... قال فيها إن موكلته سبق وأن باعت حصتها في مصانع وحلويات..... في المملكة العربية السعودية إلى المدعى عليه بمبلغ وقدره (500,000) ريال شاملاً الاسم التجاري والشهرة التجارية والعلامة التجارية والموجودات والممتلكات، وحرر فيما بينهم عقداً بتاريخ 1419/7/11هـ يحدد ١٤١٩/٧/١١هـ التزامات وحقوق كل من الطرفين، وقد تضمن هذا العقد في المادة الثانية والعشرين والمادة الثالثة والعشرين ما يفيد بأنه في حالة رغبة مؤسّسة المدعى عليه بيع موضوع العقد لطرف آخر فإن موكلته لها حق أولوية وامتياز في شرائها، وأنه إذا أخل المدعى عليه بهذا الشرط يدفع مبلغ مليون ريال كغرامة وشرط جزائي، وقد فوجئت موكلته بإعلان في جريدة..... العدد (...) وتاريخ..... يفيد بانتقال الاسم التجاري إلى..... وقدمت موكلته اعتراضها إلى مكتب السجل التجاري بجدة بموجب خطابها لهم رقم (...) وتاريخ ١٤٢٢/٨/٢٦هـ وخطابها رقم (...) وتاريخ ١٤٢٢/٩/١٩هـ وأفادت وزارة التجارة موكلته بالرجوع إلى ديوان المظالم للبت في الموضوع، وحيث إنّ التصرف الذي تم من المدعى عليه مخالف لنص المادة الثانية والعشرين المشار إليها آنفاً </w:t>
      </w:r>
      <w:proofErr w:type="spellStart"/>
      <w:r w:rsidRPr="00724F5F">
        <w:rPr>
          <w:rFonts w:eastAsia="Times New Roman" w:hint="cs"/>
          <w:sz w:val="28"/>
          <w:szCs w:val="28"/>
          <w:rtl/>
        </w:rPr>
        <w:t>آنفاً</w:t>
      </w:r>
      <w:proofErr w:type="spellEnd"/>
      <w:r w:rsidRPr="00724F5F">
        <w:rPr>
          <w:rFonts w:eastAsia="Times New Roman" w:hint="cs"/>
          <w:sz w:val="28"/>
          <w:szCs w:val="28"/>
          <w:rtl/>
        </w:rPr>
        <w:t>، حيث إنّه باع وتصرف إلى طرف آخر بدون الرجوع إلى موكلته، حيث إنّ لموكلته- حسب نص العقد – الأولوية والامتياز في شراء مصانع ومحلات حلويات.... موضوع العقد المبرم بين الطرفين، وأضاف وكيل المدعية أن المدعى عليه لم يقم بإشعار المدعية برغبته في التصرف بالبيع في مصنع ومحلات حلويات..... بل قام بالنشر عن ذلك في جريدة.....، وهي جريدة ليست واسعة الانتشار في جدة، وقد علمت موكلته بالإعلان مصادفة، وانتهى في لائحة دعواه إلى طلب الحكم في الموضوع وفقاً لما تم عليه الاتفاق بين الطرفين حسب نصوص العقد الموقع بينهم بتاريخ 1419/7/11هـ. وقد قيدت الأوراق بسجلات الديوان قضية برقم (</w:t>
      </w:r>
      <w:r w:rsidRPr="00724F5F">
        <w:rPr>
          <w:rFonts w:eastAsia="Times New Roman" w:hint="cs"/>
          <w:sz w:val="28"/>
          <w:szCs w:val="28"/>
          <w:rtl/>
          <w:lang w:bidi="fa-IR"/>
        </w:rPr>
        <w:t xml:space="preserve">۲/۲۲۲۱/ </w:t>
      </w:r>
      <w:r w:rsidRPr="00724F5F">
        <w:rPr>
          <w:rFonts w:eastAsia="Times New Roman" w:hint="cs"/>
          <w:sz w:val="28"/>
          <w:szCs w:val="28"/>
          <w:rtl/>
        </w:rPr>
        <w:lastRenderedPageBreak/>
        <w:t>لعام ١٤٢٢هـ) وأحيلت لهذه الدائرة حيث قامت بنظرها حسبما هو مدون في محاضر الضبط، وفي جلسة الأحد ١٤٢٣/٥/١١هـ حضر أطراف القضية حيث قدم وكيل المدعى عليه مذكرة برده على لائحة الدعوى قال فيها ما حاصله أن لائحة الدعوى تضمنت قدراً من المغالطة حيث اجتزأ المدعي وكالة البند الثاني والعشرين من عقد البيع والتخارج بما يخدم دعواه، وذكر أن لموكلته الحق مطلقاً في أولوية وامتياز شراء مصانع ومحلات حلويات.....، بينما تضمن البند الثاني والعشرون ما نصه: (من المتفق عليه بين الطرفين أنه في حالة رغبة الطرف الثاني (موكله) بيع مصانع ومحلات حلويات..... موضوع هذا العقد بكاملها إلى طرف آخر فإن للطرف الأول (المدعية) حق أولوية وامتياز في شرائها.....). أي أنه ليس للمدعية الامتياز في شرائها إلا في حالة بيعها بالكامل، وكما تضمنت لائحة الدعوى أن موكله قام ببيع مصانع ومحلات حلويات..... لـ.....، والصحيح - كما يذكر وكيل المدعى عليه – أنّ موكله أدخل معه..... كشريك ولم يقم ببيع كامل المصانع والمحلات، وهذا لا يخالف عقد البيع والتخارج المبرم بين موكله والمدعية، وبناء على ذلك تم إبرام عقد تأسيس شركة ذات مسؤولية محدودة بين موكله والمشتري، وتم توثيقه لدى فضيلة كاتب عدل توثيق العقود بسجل عقود الشركات تحت الرقم (...) صحيفة (...) و(...) مجلد (...) بتاريخ ١٤٢٢/٨/١٤هـ كما هو واضح من التهميش على ظهر الصفحة الأخيرة من صورة العقد المرفق، وحيث إن موكله لم يقم ببيع كامل المصانع والمحلات وإنّما أدخل معه ه شريكاً بما لا يخالف بنود عقد البيع والتخارج حيث لم يبع بالكامل عليه فإنه لا حق للمدعية في أولوية وامتياز الشراء كما ذكر وكيلها ، وانتهى في مذكرته إلى طلب رد طلبات المدعية وإلزامها بدفع أتعاب المحامي في القضية. وتسلم المدعي وكالة نسخة منها وطلب أجلا للاطلاع والرد. وفي جلسة الأحد ١٤٢٣/٦/٢٣هـ حضر أطراف القضية وقدم المدعي وكالة مذكرة جاء فيها بأن المدعى عليه يحاول التهرب من المسؤولية ويبرر التصرفات التي قام بها والتي هي مخالفة صريحة لنص المادة (</w:t>
      </w:r>
      <w:r w:rsidRPr="00724F5F">
        <w:rPr>
          <w:rFonts w:eastAsia="Times New Roman" w:hint="cs"/>
          <w:sz w:val="28"/>
          <w:szCs w:val="28"/>
          <w:rtl/>
          <w:lang w:bidi="fa-IR"/>
        </w:rPr>
        <w:t xml:space="preserve">۲۲-۲۳) </w:t>
      </w:r>
      <w:r w:rsidRPr="00724F5F">
        <w:rPr>
          <w:rFonts w:eastAsia="Times New Roman" w:hint="cs"/>
          <w:sz w:val="28"/>
          <w:szCs w:val="28"/>
          <w:rtl/>
        </w:rPr>
        <w:t>من العقد المحرر بينه وبين موكلته بتاريخ 1419/7/11هـ وذلك بأنّه لم يقم ببيع مصانع ومحلات حلويات..... بالكامل، وبالرجوع إلى عقد التأسيس لشركة..... للحلويات المحرر في ١٤٢٢/٧/٢هـ البند سابعاً- رأس المال يتضح لنا أن المدعى عليه باع ( ٨٠٪ ) من المؤسّسة وهو ما يعادل (400) حصة عينية بمبلغ (400,000) ريال إلى.....، ولم يحتفظ المدعى عليه سوى بجزء بسيط وهو (٪</w:t>
      </w:r>
      <w:r w:rsidRPr="00724F5F">
        <w:rPr>
          <w:rFonts w:eastAsia="Times New Roman" w:hint="cs"/>
          <w:sz w:val="28"/>
          <w:szCs w:val="28"/>
          <w:rtl/>
          <w:lang w:bidi="fa-IR"/>
        </w:rPr>
        <w:t xml:space="preserve">۲۰) </w:t>
      </w:r>
      <w:r w:rsidRPr="00724F5F">
        <w:rPr>
          <w:rFonts w:eastAsia="Times New Roman" w:hint="cs"/>
          <w:sz w:val="28"/>
          <w:szCs w:val="28"/>
          <w:rtl/>
        </w:rPr>
        <w:t>من المؤسسة وهو ما يعادل (١٠٠) حصة عينية قدرت بمبلغ مئة ألف ريال سعودي، ومن هنا يتضح أن المدعى عليه لجأ إلى هذه الحيلة للهروب من تطبيق نص العقد المحرر بينه وبين موكلته لأنه يعلم جيدا أن موكلته على استعداد لشراء هذه المحلات لأنها هي من قام بتأسيسها، وقد سبق لموكلته أن باعتها على المدعى عليه بموجب العقد المشار إليه آنفا المحرر في 1419/7/11هـ، وتم الاتفاق على البنود الواردة في العقد ومن ضمنها البند (</w:t>
      </w:r>
      <w:r w:rsidRPr="00724F5F">
        <w:rPr>
          <w:rFonts w:eastAsia="Times New Roman" w:hint="cs"/>
          <w:sz w:val="28"/>
          <w:szCs w:val="28"/>
          <w:rtl/>
          <w:lang w:bidi="fa-IR"/>
        </w:rPr>
        <w:t xml:space="preserve">۲۲-۲۳) </w:t>
      </w:r>
      <w:r w:rsidRPr="00724F5F">
        <w:rPr>
          <w:rFonts w:eastAsia="Times New Roman" w:hint="cs"/>
          <w:sz w:val="28"/>
          <w:szCs w:val="28"/>
          <w:rtl/>
        </w:rPr>
        <w:t xml:space="preserve">لضمان رجوع هذه المحلات إلى موكلته في حالة بيعها، إلا أن المدعى عليه تحايل على ذلك واحتفظ بجزء بسيط للتنصل من تطبيقه للعقد، كما ورد في رد المدعى عليه أنّه لم يبع المحلات والمصانع إلى..... بل أدخله معه شريكاً، وهذا غير صحيح، حيث ورد في عقد التأسيس لشركة..... للحلويات المحدودة بين المدعى عليه والمشتري منه ما نصه: (أنّه تمّ تقييم موجودات المؤسسة وفروعها بمبلغ مقداره (500,000) ريال وقد وافق الشريكان على هذا التقييم وبمسؤوليتهما التضامنية عن صحة تقييم صاف موجودات المؤسسة المذكورة وفروعها، وقد قام الطرف الأول..... بسداد قيمة حصته للطرف الثاني والبالغة أربعمئة ألف ريال سعودي نقداً، ويعتبر توقيعه على هذا العقد مخالصة تامة ونهائية فيما بينهم). ويتضح من نص عقد التأسيس أنّ المدعى عليه باع (80%) من المؤسسة والتي قدرت بمبلغ (400,000) ريال وقبض الثمن، وبذلك يكون المدعى عليه قد خالف شروط العقد الموقع مع موكلته </w:t>
      </w:r>
      <w:proofErr w:type="spellStart"/>
      <w:r w:rsidRPr="00724F5F">
        <w:rPr>
          <w:rFonts w:eastAsia="Times New Roman" w:hint="cs"/>
          <w:sz w:val="28"/>
          <w:szCs w:val="28"/>
          <w:rtl/>
        </w:rPr>
        <w:t>والمحرري</w:t>
      </w:r>
      <w:proofErr w:type="spellEnd"/>
      <w:r w:rsidRPr="00724F5F">
        <w:rPr>
          <w:rFonts w:eastAsia="Times New Roman" w:hint="cs"/>
          <w:sz w:val="28"/>
          <w:szCs w:val="28"/>
          <w:rtl/>
        </w:rPr>
        <w:t xml:space="preserve"> ١٤١٩/٧/١١هـ، ويلتزم بتنفيذ بنود هذا العقد الذي وقع عليه من قبل وهو سداد مبلغ مليون ريال كغرامة وشرط جزائي حسب نص المادة (٢٣) من العقد السابق الإشارة إليه. وفي جلسة الثلاثاء ١٤٢٣/٨/٩هـ حضر أطراف الدعوى وقدم المدعى عليه أصالة مذكرة برده جاء فيها أنّه لما كانت المدعية تستند في دعواها إلى نص المادة (٢٢) من عقد البيع والتخارج المؤرخ في 1419/7/11هـ، ولا سند لدعواها سوى هذا النص، ولما كانت المادة المذكورة لا تعطيها حق </w:t>
      </w:r>
      <w:r w:rsidRPr="00724F5F">
        <w:rPr>
          <w:rFonts w:eastAsia="Times New Roman" w:hint="cs"/>
          <w:sz w:val="28"/>
          <w:szCs w:val="28"/>
          <w:rtl/>
        </w:rPr>
        <w:lastRenderedPageBreak/>
        <w:t xml:space="preserve">الشراء إلا في حالة واحدة محددة هي قيامه ببيع كامل المحلات وهو مالم يثبت حدوثه ولم يحدث أصلاً، وحيث إن إعمال النص خير من إهماله، لذا فإن دعوى المدعية تكون غير قائمة على أساس عقدي أو شرعي يؤيدها، وتكون من ثم جديرة بالرد لافتقارها إلى الدليل الشرعي المقبول، ولوجود وثبوت ما يخالفها بالدليل، كما أن ما ذكره المدعي وكالة من أنّ احتفاظه بجزء بسيط من المؤسسة هو من قبيل الحيلة للهروب من تطبيق نص العقد، مردود عليه بأنه مجرد قول مرسل لا دليل عليه، وهو من قبيل الظن والتخمين الذي لا يعول عليه في الأحكام الشرعية، ومحاولة لاختلاق دليل يساير به وجهة نظر موكلته دون تحر لأصول المرافعة والتي يجب أن تستند على دليل مقبول ولا تخالف أحكام العقد الذي يتخذ منه سندا لدعواه، وإذا كانت المدعية على استعداد لشراء هذه المحلات كما تزعم فلماذا باعتها من الأصل، وكيف تبيعها وهي ترغب في رجوعها إليها، إن المدعي وكالة هنا يناقض نفسه ويحاول خلق قضية من حيث لا توجد قضية أصلاً، وإذا كانت المدعية ترغب في استعادة المحلات فلماذا نصت في العقد على اشتراط بيعها بالكامل، وكان في مقدورها أن تضمن العقد نصاً يجيز لها ذلك في حالة البيع الجزئي أيضاً، هذا إذا كان ادعاؤه صحيحاً من الأصل، كما أنّ الحصة المسجلة باسم المشتري هي في الأصل مملوكة لوالده -يرحمه الله- بمقتضى عقد المحاصة المؤرخ في ١٤٢٠/١/16هـ والمبرم بينه وبين والده، والذي يثبت ملكيته لهذه الحصة، ومن المعروف أن شركة المحاصة شركة مستترة بنص نظام الشركات السعودي لا يسري عليها إجراء الإشهار كباقي الشركات، وقد كانت الشركة تعمل تحت اسم مؤسسة..... المملوكة له في الظاهر، ومن ثم فإن بيعها لم يتم لأن الحصة المذكورة مملوكة لشريكه أصلاً، والتصرف الذي تم كان من قبيل إظهار حقيقة موجودة بالفعل، وانتهى في مذكرته إلى طلب رد الدعوى وإلزام المدعية بمصروفات وأتعاب المحاماة وقدرها (50,000) ريال. وفي جلسة الثلاثاء ١٤٢٣/١١/٤هـ حضر المدعي وكالة وتبين عدم حضور المدعى عليه أو من يمثله، وقدم المدعي وكالة مذكرة برده جاء فيها أن مذكرة المدعى عليه ما هي إلا تكرار لما سبق، حيث إن ما قام به المدعى عليه من عمل مادي وهو قيامه ببيع ( ٨٠٪) من المؤسّسة بمبلغ ( 400,000) ريال واحتفاظه بنسبة ( ٢٠٪) فقط وهو ما يعادل ( </w:t>
      </w:r>
      <w:r w:rsidRPr="00724F5F">
        <w:rPr>
          <w:rFonts w:eastAsia="Times New Roman" w:hint="cs"/>
          <w:sz w:val="28"/>
          <w:szCs w:val="28"/>
          <w:rtl/>
          <w:lang w:bidi="fa-IR"/>
        </w:rPr>
        <w:t xml:space="preserve">۱۰۰,۰۰۰) </w:t>
      </w:r>
      <w:r w:rsidRPr="00724F5F">
        <w:rPr>
          <w:rFonts w:eastAsia="Times New Roman" w:hint="cs"/>
          <w:sz w:val="28"/>
          <w:szCs w:val="28"/>
          <w:rtl/>
        </w:rPr>
        <w:t>ريال ما هو إلا وسيلة للتحايل والهروب من تنفيذ ما التزم به مع موكلته بموجب العقد الموقع بينهم بتاريخ 1419/7/11هـ البند (٢٢-٢٣) كما ورد من استفسار للمدعى عليه عن سبب قيام موكله ببيع هذه المحلات، فالله وحده أعلم بالظروف والملابسات التي دعت إلى ذلك، ولا يوجد شرعاً ولا نظاماً ما يقضي بأن من باع شيئاً لا يستطيع أن يسترده فيما بعد وتكون له الأفضلية والأولوية في ذلك لو نص في عقد على هذا، وقد نص عقد البيع المحرر بين موكلته والمدعى عليه بتاريخ ١٤١٩/</w:t>
      </w:r>
      <w:r w:rsidRPr="00724F5F">
        <w:rPr>
          <w:rFonts w:eastAsia="Times New Roman" w:hint="cs"/>
          <w:sz w:val="28"/>
          <w:szCs w:val="28"/>
          <w:rtl/>
          <w:lang w:bidi="fa-IR"/>
        </w:rPr>
        <w:t>۷/۱۱</w:t>
      </w:r>
      <w:r w:rsidRPr="00724F5F">
        <w:rPr>
          <w:rFonts w:eastAsia="Times New Roman" w:hint="cs"/>
          <w:sz w:val="28"/>
          <w:szCs w:val="28"/>
          <w:rtl/>
        </w:rPr>
        <w:t xml:space="preserve">هـ على ذلك صراحة، وهذا يفيد برغبة موكلته في شراء هذه المحلات مرة أخرى لو قام المدعى عليه ببيعها، كما أن ادعاء المدعى عليه بأن الحصة التي باعها إلى..... هي في الأصل مملوكة لوالده، وتقديمه صورة عقد شركة محاصة مؤرخ في ١٤٢٠/1/16هـ، فإنّه أولا يطعن في صورة هذا العقد الذي قدم إلى الدائرة ويطلب تقديم أصل هذا العقد للمطابقة وخاصة الصفحة الأخيرة والتي قبل الأخيرة، حيث إن هناك رقم (3) في آخر صفحة ولم يسبقه أرقام متسلسلة، كما أن هذا العقد تضمن كافة البيانات اللازمة لعقد شركة المحاصة فيما عدا انقضاء الشركة وتصفيتها، كما أن شركة المحاصة التي قدم المدعى عليه صورة من عقدها كانت بينه وبين والد المشتري المتوفى بتاريخ ١٤٢٠/٣/٢هـ، ولم ينص عقد الشركة المحاصة على أن هذه الشركة تستمر أو تنتقل إلى الورثة كما نص على ذلك نظام الشركات، أما الشركة الأخرى التي بين المدعى عليه وبين المشتري فهي شركة ذات مسؤولية محدودة ولم ينص عقد تأسيسها على أن حصة المشتري مملوكة له بموجب إرثه من والده أو خلافه، بل نص عقد التأسيس على أنه سدد قيمة حصته للطرف الآخر والبالغة (400,000) ريال نقداً، وأيضاً فإن عقد شركة المحاصة الذي قدمه المدعى عليه بينه وبين والد المشتري المتوفى..... كان بتاريخ ١٤٢٠/٢/٢هـ، وعقد البيع والتخارج الذي تم مع موكلته والذي التزم فيه بعدم البيع وتترتب عليه غرامة لو باع كان بتاريخ ١٤١٩/٧/١١هـ، وبمقارنة التاريخين يتضح أن والد المشتري المتوفى كان شريكاً مع المدعى عليه وموكلته ولكنه تخارج من الشركة بتاريخ ١٤١٩/٦/١هـ بموجب تخارج نهائي </w:t>
      </w:r>
      <w:r w:rsidRPr="00724F5F">
        <w:rPr>
          <w:rFonts w:eastAsia="Times New Roman" w:hint="cs"/>
          <w:sz w:val="28"/>
          <w:szCs w:val="28"/>
          <w:rtl/>
        </w:rPr>
        <w:lastRenderedPageBreak/>
        <w:t>وأصبح غريباً عن الشركة بموجب توقيعه على هذا التخارج، كما اشترى المدعى عليه من موگلته كامل حصتها بتاريخ 1419/7/11هـ وتم عقد البيع والتخارج المشار إليه آنفاً، ، ونص هذا العقد على أن والد المشتري هو شريك متخارج من الشركة، وأفاد أنّ التخارج تم بتاريخ 1419/6/1هـ، والشركة آلت بكاملها إلى المدعى عليه وبرغم أنّ المدعى عليه التزم لموكلته بعدم بيع الشركة إلا أنّه بتاريخ ١٤٢٠/١/١٦هـ أبرم عقد شركة محاصة مع الشريك الذي تخارج من قبل وباع له (٨٠٪) من المؤسّسة بموجب عقد المحاصة المقدم للدائرة والذي لم ينص فيه على التخارج الذي تم من قبل، وبتاريخ ١٤٢٢/٧/٢هـ لجأ المدعى عليه إلى نفس الحيلة مرة ثانية بأن باع الشركة إلى المشتري وذلك للتحايل والهروب من تنفيذ العقد الذي أبرمه مع موكلته بتاريخ ١٤١٩/٧/١١هـ، وانتهى في مذكرته إلى طلب الحكم على المدعى عليه بتنفيذ ما التزم به بموجب العقد وهو سداد مبلغ مليون ريال كغرامة وشرط جزائي حسب نص المادة(٢٣) من العقد السابق الإشارة إليه.</w:t>
      </w:r>
    </w:p>
    <w:p w:rsidR="00724F5F" w:rsidRPr="00724F5F" w:rsidRDefault="00724F5F" w:rsidP="00724F5F">
      <w:pPr>
        <w:bidi/>
        <w:jc w:val="both"/>
        <w:rPr>
          <w:rFonts w:eastAsia="Times New Roman" w:hint="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الأسباب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حيث إنه وبعد دراسة الدائرة لأوراق القضية واطلاعها على العقد المبرم بين الطرفين المؤرخ في 1419/7/11هـ وعلى المادتين الثانية والعشرين والثالثة والعشرين منه، واللتان تنضان على أن: (من المتفق عليه بين الطرفين أنه في حالة رغبة الطرف الثاني بيع مصانع ومحلات حلويات..... موضوع هذا العقد بكاملها إلى طرف آخر فإن للطرف الأول حق أولوية وامتياز في شرائها من الطرف الثاني بنفس القيمة التي قبل ووافق الطرف الثاني على أن يبيعها بها إلى الطرف الآخر، وفي حالة إخلال أي طرف من الطرفين بما أقر والتزم به في هذا العقد يكون من حق الطرف الذي حدث الإخلال في مواجهته أن يطالب الطرف المخل بمبلغ مليون ريال كغرامة وشرط جزائي على الطرف المخل، متفق عليها منذ الآن بين الطرفين). وحيث إن المدّعي وكالة يحصر طلبه بإلزام المدعى عليه بما تضمنته هاتان المادتان، وحيث إن الدائرة ترى أن هذين الشرطين يقيدان حرية المشتري في التصرف في المبيع مما يعني أنّهما ينافيان مقتضى العقد؛ إذ إن من مقتضى العقد حرية المشتري في التصرف في المبيع إذا صار ملكاً له، فله أن يبيعه أو لا يبيعه، ولما كان الشرط الذي يناف مقتضى العقد فاسداً حسبما قرره الفقهاء، فإنه يبطل ولا يعمل به، الأمر الذي يتعين معه على الدائرة رفض دعوى المدعية لقوله صلى الله عليه وسلم في قصة شراء عائشة رضي الله عنها لبريرة: (كل شرط ليس فيه كتاب الله فهو باطل). قال صاحب الإنصاف المرداوي رحمه الله في الشروط الفاسدة: (أحدها: أن يشترط أحدهما على صاحبه عقداً آخر......إلخ. </w:t>
      </w:r>
      <w:r w:rsidR="004E1893" w:rsidRPr="00724F5F">
        <w:rPr>
          <w:rFonts w:eastAsia="Times New Roman" w:hint="cs"/>
          <w:sz w:val="28"/>
          <w:szCs w:val="28"/>
          <w:rtl/>
        </w:rPr>
        <w:t>الثاني:</w:t>
      </w:r>
      <w:r w:rsidRPr="00724F5F">
        <w:rPr>
          <w:rFonts w:eastAsia="Times New Roman" w:hint="cs"/>
          <w:sz w:val="28"/>
          <w:szCs w:val="28"/>
          <w:rtl/>
        </w:rPr>
        <w:t xml:space="preserve"> شرط ما يناي مقتضى البيع، نحو أن يشترط أن لا خسارة عليه، أو متى نفق المبيع وإلا رده، أو أن لا يبيع، ولا يهب، ولا يعتق، أو إن أعتق فالولاء له، أو يشرط أن يفعل لذلك، فهذا باطل في نفسه على الصحيح من المذهب..... وعنه في من باع جارية وشرط - على المشتري إن باعها فهو أحق بها بالثمن: أن البيع جائز، ومعناه – والله أعلم - أنه جائز مع فساد الشرط). [الإنصاف ٣٤٩/٤-٣٥٣</w:t>
      </w:r>
      <w:r w:rsidR="004E1893" w:rsidRPr="00724F5F">
        <w:rPr>
          <w:rFonts w:eastAsia="Times New Roman" w:hint="cs"/>
          <w:sz w:val="28"/>
          <w:szCs w:val="28"/>
          <w:rtl/>
        </w:rPr>
        <w:t>]. وتضي</w:t>
      </w:r>
      <w:r w:rsidR="004E1893" w:rsidRPr="00724F5F">
        <w:rPr>
          <w:rFonts w:eastAsia="Times New Roman" w:hint="eastAsia"/>
          <w:sz w:val="28"/>
          <w:szCs w:val="28"/>
          <w:rtl/>
        </w:rPr>
        <w:t>ف</w:t>
      </w:r>
      <w:r w:rsidRPr="00724F5F">
        <w:rPr>
          <w:rFonts w:eastAsia="Times New Roman" w:hint="cs"/>
          <w:sz w:val="28"/>
          <w:szCs w:val="28"/>
          <w:rtl/>
        </w:rPr>
        <w:t xml:space="preserve"> الدائرة على فرض صحّة الشرطين المشار إليهما آنفاً فإن المدعى عليه لم يقم ببيع كامل المصانع والحلويات موضوع العقد، وإنّما أدخل معه شريكاً آخر وهو..... حسبما يتضح من عقد الشراكة المبرم بين المدعى عليه والمذكور، والموثق لدى كاتب العدل بقسم توثيق العقود للشركات بالرقم(...) وتاريخ ١٤٢٢/٨/١٤هـ وبالتالي فإن المدعى عليه لم يخالف أحكام العقد الذي أبرمه مع المدعية وما تضمنه من شروط، وبالتالي عدم أحقية المدعية في مطالبتها، الأمر الذي تنتهي معه الدائرة إلى الحكم برفض دعوى المدعية. ولهذه الأسباب حكمت الدائرة: برفض دعوى المدعية، والله الموفق وصلى الله على نبينا محمد وآله وصحبه وسلم.</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حكمت </w:t>
      </w:r>
      <w:r w:rsidR="004E1893" w:rsidRPr="00724F5F">
        <w:rPr>
          <w:rFonts w:eastAsia="Times New Roman" w:hint="cs"/>
          <w:sz w:val="28"/>
          <w:szCs w:val="28"/>
          <w:rtl/>
        </w:rPr>
        <w:t>الهيئة:</w:t>
      </w:r>
      <w:r w:rsidRPr="00724F5F">
        <w:rPr>
          <w:rFonts w:eastAsia="Times New Roman" w:hint="cs"/>
          <w:sz w:val="28"/>
          <w:szCs w:val="28"/>
          <w:rtl/>
        </w:rPr>
        <w:t xml:space="preserve"> بتأييد الحكم رقم (</w:t>
      </w:r>
      <w:r w:rsidRPr="00724F5F">
        <w:rPr>
          <w:rFonts w:eastAsia="Times New Roman" w:hint="cs"/>
          <w:sz w:val="28"/>
          <w:szCs w:val="28"/>
          <w:rtl/>
          <w:lang w:bidi="fa-IR"/>
        </w:rPr>
        <w:t>۲۰/</w:t>
      </w:r>
      <w:r w:rsidRPr="00724F5F">
        <w:rPr>
          <w:rFonts w:eastAsia="Times New Roman" w:hint="cs"/>
          <w:sz w:val="28"/>
          <w:szCs w:val="28"/>
          <w:rtl/>
        </w:rPr>
        <w:t>د/تج/١١ لعام ١٤٢٤هـ) الصادرة القضية رقم (</w:t>
      </w:r>
      <w:r w:rsidRPr="00724F5F">
        <w:rPr>
          <w:rFonts w:eastAsia="Times New Roman" w:hint="cs"/>
          <w:sz w:val="28"/>
          <w:szCs w:val="28"/>
          <w:rtl/>
          <w:lang w:bidi="fa-IR"/>
        </w:rPr>
        <w:t>۲/۲۲۲۱/</w:t>
      </w:r>
      <w:r w:rsidRPr="00724F5F">
        <w:rPr>
          <w:rFonts w:eastAsia="Times New Roman" w:hint="cs"/>
          <w:sz w:val="28"/>
          <w:szCs w:val="28"/>
          <w:rtl/>
        </w:rPr>
        <w:t>ق لعام ١٤٢٢هـ)، فيما انتهى إليه من قضاء. والله الموفق، وصلى الله وسلم على نبينا محمد وعلى آله وصحبه أجمعين.</w:t>
      </w:r>
    </w:p>
    <w:p w:rsidR="004E1893" w:rsidRDefault="004E1893" w:rsidP="00724F5F">
      <w:pPr>
        <w:bidi/>
        <w:jc w:val="both"/>
        <w:rPr>
          <w:rFonts w:eastAsia="Times New Roman"/>
          <w:sz w:val="28"/>
          <w:szCs w:val="28"/>
          <w:rtl/>
        </w:rPr>
      </w:pPr>
    </w:p>
    <w:p w:rsidR="00724F5F" w:rsidRPr="004E1893" w:rsidRDefault="00724F5F" w:rsidP="004E1893">
      <w:pPr>
        <w:bidi/>
        <w:jc w:val="both"/>
        <w:rPr>
          <w:rFonts w:eastAsia="Times New Roman" w:hint="cs"/>
          <w:b/>
          <w:bCs/>
          <w:sz w:val="28"/>
          <w:szCs w:val="28"/>
          <w:rtl/>
        </w:rPr>
      </w:pPr>
      <w:r w:rsidRPr="004E1893">
        <w:rPr>
          <w:rFonts w:eastAsia="Times New Roman" w:hint="cs"/>
          <w:b/>
          <w:bCs/>
          <w:sz w:val="28"/>
          <w:szCs w:val="28"/>
          <w:rtl/>
        </w:rPr>
        <w:lastRenderedPageBreak/>
        <w:t>القضية رقم: 3/141/ق لعام ١٤٢٣ه</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الحكم الابتدائي رقم: 45/د/تج/16 لعام ١٤٢٣ه</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حكم التدقيق رقم: 83/ت/3 لعام ١٤٢٤هـ</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تاريخ الجلسة: ١٤٢٤/٤/١٧هـ</w:t>
      </w: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الموضوعات</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عقد تجاري - عقد بيع - التزامات عقدية - التزامات المشتري - البيع على التصريف - الشرط الباطل - الشرط الباطل الذي لا يبطل العقد.</w:t>
      </w:r>
    </w:p>
    <w:p w:rsidR="00724F5F" w:rsidRPr="004E1893" w:rsidRDefault="00724F5F" w:rsidP="00724F5F">
      <w:pPr>
        <w:bidi/>
        <w:jc w:val="both"/>
        <w:rPr>
          <w:rFonts w:eastAsia="Times New Roman" w:hint="cs"/>
          <w:b/>
          <w:b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الملخص</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 xml:space="preserve">مطالبة المدعية إلزام المدعى عليه بقيمة بضاعة باعتها عليه - أقر المدعى عليه بالتعامل، وبانشغال ذمته بجزء من مبلغ المطالبة، ودفع بأن تأخره في السداد؛ </w:t>
      </w:r>
      <w:r w:rsidR="004E1893" w:rsidRPr="00724F5F">
        <w:rPr>
          <w:rFonts w:eastAsia="Times New Roman" w:hint="cs"/>
          <w:sz w:val="28"/>
          <w:szCs w:val="28"/>
          <w:rtl/>
        </w:rPr>
        <w:t>لكون.</w:t>
      </w:r>
      <w:r w:rsidRPr="00724F5F">
        <w:rPr>
          <w:rFonts w:eastAsia="Times New Roman" w:hint="cs"/>
          <w:sz w:val="28"/>
          <w:szCs w:val="28"/>
          <w:rtl/>
        </w:rPr>
        <w:t xml:space="preserve"> البيع كان على التصريف - موافقة المدعية لما أقر به وكيل المدعى عليه – البيع على التصريف لا يخلو من حالين؛ إما أن يراد به أنه إن نفق المبيع وإلا رده، أو أن السداد بعد البيع لأجل مجهول، والشرط باطل في كلا الحالين، والعقد صحيح - أقر المدعى عليه ببيع البضاعة – مؤدى </w:t>
      </w:r>
      <w:r w:rsidR="004E1893" w:rsidRPr="00724F5F">
        <w:rPr>
          <w:rFonts w:eastAsia="Times New Roman" w:hint="cs"/>
          <w:sz w:val="28"/>
          <w:szCs w:val="28"/>
          <w:rtl/>
        </w:rPr>
        <w:t>ذلك:</w:t>
      </w:r>
      <w:r w:rsidRPr="00724F5F">
        <w:rPr>
          <w:rFonts w:eastAsia="Times New Roman" w:hint="cs"/>
          <w:sz w:val="28"/>
          <w:szCs w:val="28"/>
          <w:rtl/>
        </w:rPr>
        <w:t xml:space="preserve"> إلزام المدعى عليه بمبلغ المطالبة التي أقر بها. </w:t>
      </w:r>
    </w:p>
    <w:p w:rsidR="00724F5F" w:rsidRPr="00724F5F" w:rsidRDefault="00724F5F" w:rsidP="00724F5F">
      <w:pPr>
        <w:bidi/>
        <w:jc w:val="both"/>
        <w:rPr>
          <w:rFonts w:eastAsia="Times New Roman" w:hint="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t>الوقائع</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تتلخص وقائع الدعوى في أنه بجلسة ١٤٢٣/٦/١١هـ حضر وكيل المدعية.....، كما حضر....</w:t>
      </w:r>
      <w:proofErr w:type="gramStart"/>
      <w:r w:rsidRPr="00724F5F">
        <w:rPr>
          <w:rFonts w:eastAsia="Times New Roman" w:hint="cs"/>
          <w:sz w:val="28"/>
          <w:szCs w:val="28"/>
          <w:rtl/>
        </w:rPr>
        <w:t>. .</w:t>
      </w:r>
      <w:proofErr w:type="gramEnd"/>
      <w:r w:rsidRPr="00724F5F">
        <w:rPr>
          <w:rFonts w:eastAsia="Times New Roman" w:hint="cs"/>
          <w:sz w:val="28"/>
          <w:szCs w:val="28"/>
          <w:rtl/>
        </w:rPr>
        <w:t xml:space="preserve"> وكيلاً عن المدعى عليه بموجب الوكالة المرفق صورتها بملف الدعوى، وبسؤال المدعي وكالة عن دعوى موكلته قال: إن موكلتي كانت تتعامل مع المدعى عليه؛ حيث تبيع قطع غيار وبطاريات للبيع والمرابحة لصالحه، وقد وصلت المديونية (٢١٣,٠٤١) مائتين وثلاثة عشر ألفاً وثلاثمائة وواحداً وأربعين ريالاً، وطلب إلزامه بدفعها، ولدى مواجهة وكيل المدعى عليه بالمطالبة، قال: (لقد ذهبنا إلى المدعية للمفاوضة، وقد عرضوا هذا المبلغ، وهو يخالف الذي عندي؛ حيث إن كشف الحساب لدي يوضح أن المديونية (٢٠٨,٠٠٠) مائتان وثمانية آلاف ريال)، ثم قال: (إنّني غير متأكد من المبلغ، وقد عرضت عليهم أن أدفع لهم عشرة آلاف شهرياً، ويبيعون علي بخمسة آلاف ريال) ، وفي جلسة هذا اليوم حضر الطرفان، وذكر وكيل المدعية أنّ موكلته توافق على أن يكون مقدار المبلغ المطالب به (</w:t>
      </w:r>
      <w:r w:rsidRPr="00724F5F">
        <w:rPr>
          <w:rFonts w:eastAsia="Times New Roman" w:hint="cs"/>
          <w:sz w:val="28"/>
          <w:szCs w:val="28"/>
          <w:rtl/>
          <w:lang w:bidi="fa-IR"/>
        </w:rPr>
        <w:t xml:space="preserve">۲۰۸,۰۰۰) </w:t>
      </w:r>
      <w:r w:rsidRPr="00724F5F">
        <w:rPr>
          <w:rFonts w:eastAsia="Times New Roman" w:hint="cs"/>
          <w:sz w:val="28"/>
          <w:szCs w:val="28"/>
          <w:rtl/>
        </w:rPr>
        <w:t>مائتين وثمانية آلاف ريال، أما وكيل المدعى عليه، فقد قدم مذكرة تفيد بأن الاتفاق بين الطرفين كان بالبيع على التصريف، وتم التعامل على ذلك، ولم يحدث أن تغير حتى تاريخ ١٤٢٢/٨/١٦هـ؛ حيث تغير مدير المبيعات، وجاء باتفاق جديد؛ لم يوافق المدعى عليه على ذلك، وطلب رد البضاعة وتصفية الحساب، وبعد شهرين اتصل به مدیر المدعية، وطلب فتح التعامل من جديد على أول اتفاق، وتكرر نفس الموضوع ثلاث مرات؛ حتى تاريخ ١٤٢٣/٢/٢١هـ، حيث أُوقف التعامل بين الطرفين، وطلب المدعى الا يتوقف، حتى يتمكن من تحصيل الديون التي له، وأخذ البضائع الموجودة عليه طرفه، وهناك تعويضات للبطاريات لم يتم استلامها من الشركة الشاكية، ويوضح أن مبلغ المديونية طرفه هو مائتا ألف وستمائة وسبعة وخمسون ريالاً، وله في السوق ديون، وعنده باقي البطاريات؛ حيث لم يتجاوز المتبع في البيع والشراء طيلة عشرين عاماً، وقال وكيل المدعية بأن مبلغ (٢٠٠,٦٥٧) مائتا ألف وستمائة وسبعة وخمسون ريالاً التي أقرّ بها وكيل المدعى عليه ترضى بها موكلته، ويطلب الحكم لها به، وإلزامه بدفعها، وقد قررت الشركة المدعية عدم التعامل مع المدعى عليه؛ وقال وكيل المدعى عليه إذا قررت الشركة عدم التعامل مع موكله فلن يدفع المبلغ دفعة كاملة، ويطلب أن يكون على أقساط كل شهر ألف ريال، وقرر وكيل المدعية رفض هذا العرض، وأنهى الطرفان أقوالهما.</w:t>
      </w:r>
    </w:p>
    <w:p w:rsidR="00724F5F" w:rsidRPr="00724F5F" w:rsidRDefault="00724F5F" w:rsidP="00724F5F">
      <w:pPr>
        <w:bidi/>
        <w:jc w:val="both"/>
        <w:rPr>
          <w:rFonts w:eastAsia="Times New Roman" w:hint="cs"/>
          <w:sz w:val="28"/>
          <w:szCs w:val="28"/>
          <w:rtl/>
        </w:rPr>
      </w:pPr>
    </w:p>
    <w:p w:rsidR="004E1893" w:rsidRDefault="004E1893" w:rsidP="004E1893">
      <w:pPr>
        <w:bidi/>
        <w:jc w:val="center"/>
        <w:rPr>
          <w:rFonts w:eastAsia="Times New Roman"/>
          <w:b/>
          <w:bCs/>
          <w:sz w:val="28"/>
          <w:szCs w:val="28"/>
          <w:rtl/>
        </w:rPr>
      </w:pPr>
    </w:p>
    <w:p w:rsidR="004E1893" w:rsidRDefault="004E1893" w:rsidP="004E1893">
      <w:pPr>
        <w:bidi/>
        <w:jc w:val="center"/>
        <w:rPr>
          <w:rFonts w:eastAsia="Times New Roman"/>
          <w:b/>
          <w:bCs/>
          <w:sz w:val="28"/>
          <w:szCs w:val="28"/>
          <w:rtl/>
        </w:rPr>
      </w:pPr>
    </w:p>
    <w:p w:rsidR="00724F5F" w:rsidRPr="004E1893" w:rsidRDefault="00724F5F" w:rsidP="004E1893">
      <w:pPr>
        <w:bidi/>
        <w:jc w:val="center"/>
        <w:rPr>
          <w:rFonts w:eastAsia="Times New Roman" w:hint="cs"/>
          <w:b/>
          <w:bCs/>
          <w:sz w:val="28"/>
          <w:szCs w:val="28"/>
          <w:rtl/>
        </w:rPr>
      </w:pPr>
      <w:r w:rsidRPr="004E1893">
        <w:rPr>
          <w:rFonts w:eastAsia="Times New Roman" w:hint="cs"/>
          <w:b/>
          <w:bCs/>
          <w:sz w:val="28"/>
          <w:szCs w:val="28"/>
          <w:rtl/>
        </w:rPr>
        <w:lastRenderedPageBreak/>
        <w:t>الاسباب</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بناء على الدعوى والإجابة، وحيث إن الطرفين يتعاملان بالتجارة؛ حيث يبيع أحدهما على الآخر مواداً بقصد البيع والتجارة لكل منهما، والطرفان تاجران والعلاقة بينهما تجارية محضة؛ فالديوان هو صاحب الاختصاص. أما من ناحية الموضوع فحيث حصرت المدعية دعواها بالمطالبة بمبلغ (٢١3,341) ريالاً، واعترف وكيل المدعى عليه بأن المبلغ هو (٢٠٠٦٥٧) ريالاً، ووافقه وكيل المدعية على ذلك، والإقرار كما هو معلوم إن لم يكن أقوى الأدلة والبينات فهو من أقواها؛ فإن الدائرة ترى إلزام المدعى عليه بذلك، ولا يؤثر في ذلك ما أثاره وكيل المدعى عليه، بأن البيع على التصريف؛ لأنه إن كان يريد أنه إن نفق المبيع وإلا رده؛ فالشرط الله-، وإن كان قصده السداد باطل، والعقد صحيح، كما هو نص الفقهاء -رحمهم بعد البيع؛ فالأجل مجهول، وقد أقر ببيع البضاعة، وكونه باعها بالنقد أو بالأجل لا يغير من حقيقة بيعه لها شيئاً، وعلى كل حال فإن دعوى المدعية واضحة، وهي المطالبة بحقوقها المالية محل الدعوى؛ وحيث إن وكيل المدعى عليه قد أقر بأن في ذمة موكله للمدعية مبلغاً قدره (٢٠٠,٦٥٧) مائتا ألف وستمائة وسبعة وخمسون ريالاً؛ فمن ثم يلزم المدعى عليه إعطاء المدعية حقها الذي تعلق بذمته وأقر به، وإذا كانت المدعية أخفقت في تعاملها مع المدعى عليه، أو ألحقت به أضراراً معلومة؛ فإنّ الطريق السليم هو مقاضاتها على إخفاقها ومخالفاتها، أما معاقبتها بعدم إعطائها حقوقها والمماطلة في تسديد ما بذمته لها؛ فهذا يخالف الصواب، بل أذعنت المدعية في أن للمدعى عليه مقاضاتها بالوجه الشرعي إذا كان يرى له حقوقاً عندها؛ فلهذه الأسباب حكمت الدائرة: بإلزام المدعى عليه..... بأن يدفع للمدعية شركة. مبلغاً وقدره (٢٠٠,٦٥٧) مائتا ألف وستمائة وسبعة وخمسون ريالاً. والله الموفق وصلى الله على نبينا محمد وآله وصحبه وسلم.</w:t>
      </w:r>
    </w:p>
    <w:p w:rsidR="00724F5F" w:rsidRPr="004E1893" w:rsidRDefault="00724F5F" w:rsidP="00724F5F">
      <w:pPr>
        <w:bidi/>
        <w:jc w:val="both"/>
        <w:rPr>
          <w:rFonts w:eastAsia="Times New Roman" w:hint="cs"/>
          <w:b/>
          <w:bCs/>
          <w:sz w:val="28"/>
          <w:szCs w:val="28"/>
          <w:rtl/>
        </w:rPr>
      </w:pPr>
      <w:r w:rsidRPr="004E1893">
        <w:rPr>
          <w:rFonts w:eastAsia="Times New Roman" w:hint="cs"/>
          <w:b/>
          <w:bCs/>
          <w:sz w:val="28"/>
          <w:szCs w:val="28"/>
          <w:rtl/>
        </w:rPr>
        <w:t>هيئة التدقيق</w:t>
      </w:r>
    </w:p>
    <w:p w:rsidR="00724F5F" w:rsidRPr="00724F5F" w:rsidRDefault="00724F5F" w:rsidP="00724F5F">
      <w:pPr>
        <w:bidi/>
        <w:jc w:val="both"/>
        <w:rPr>
          <w:rFonts w:eastAsia="Times New Roman" w:hint="cs"/>
          <w:sz w:val="28"/>
          <w:szCs w:val="28"/>
          <w:rtl/>
        </w:rPr>
      </w:pPr>
      <w:r w:rsidRPr="00724F5F">
        <w:rPr>
          <w:rFonts w:eastAsia="Times New Roman" w:hint="cs"/>
          <w:sz w:val="28"/>
          <w:szCs w:val="28"/>
          <w:rtl/>
        </w:rPr>
        <w:t>حكمت الهيئة: بتأييد الحكم رقم (45/د/تج/16 لعام١٤٢٣هـ) والصادرة القضية رقم (3/141/ق لعام ١٤٢٣هـ)، فيما انتهى إليه من قضاء. والله الموفق، وصلى الله وسلم على نبينا محمد وعلى آله وصحبه أجمعين.</w:t>
      </w:r>
    </w:p>
    <w:p w:rsidR="00724F5F" w:rsidRPr="00724F5F" w:rsidRDefault="00724F5F" w:rsidP="00724F5F">
      <w:pPr>
        <w:jc w:val="both"/>
        <w:rPr>
          <w:sz w:val="28"/>
          <w:szCs w:val="28"/>
        </w:rPr>
      </w:pPr>
    </w:p>
    <w:sectPr w:rsidR="00724F5F" w:rsidRPr="00724F5F"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77CD9"/>
    <w:multiLevelType w:val="hybridMultilevel"/>
    <w:tmpl w:val="D5C4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F83152"/>
    <w:multiLevelType w:val="hybridMultilevel"/>
    <w:tmpl w:val="1D6E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07517B"/>
    <w:multiLevelType w:val="hybridMultilevel"/>
    <w:tmpl w:val="07C69140"/>
    <w:lvl w:ilvl="0" w:tplc="8890A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F53"/>
    <w:rsid w:val="00183C58"/>
    <w:rsid w:val="00356D95"/>
    <w:rsid w:val="004E1893"/>
    <w:rsid w:val="00724F5F"/>
    <w:rsid w:val="00755F53"/>
    <w:rsid w:val="00804085"/>
    <w:rsid w:val="00AA5565"/>
    <w:rsid w:val="00CC5E7B"/>
    <w:rsid w:val="00D51C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8974"/>
  <w15:chartTrackingRefBased/>
  <w15:docId w15:val="{EA8BB7EF-3271-48F8-8ECA-9DE7967E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5565"/>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5565"/>
    <w:pPr>
      <w:ind w:left="720"/>
      <w:contextualSpacing/>
    </w:pPr>
  </w:style>
  <w:style w:type="table" w:styleId="a4">
    <w:name w:val="Table Grid"/>
    <w:basedOn w:val="a1"/>
    <w:uiPriority w:val="39"/>
    <w:rsid w:val="00724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9021">
      <w:bodyDiv w:val="1"/>
      <w:marLeft w:val="0"/>
      <w:marRight w:val="0"/>
      <w:marTop w:val="0"/>
      <w:marBottom w:val="0"/>
      <w:divBdr>
        <w:top w:val="none" w:sz="0" w:space="0" w:color="auto"/>
        <w:left w:val="none" w:sz="0" w:space="0" w:color="auto"/>
        <w:bottom w:val="none" w:sz="0" w:space="0" w:color="auto"/>
        <w:right w:val="none" w:sz="0" w:space="0" w:color="auto"/>
      </w:divBdr>
    </w:div>
    <w:div w:id="74345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4391</TotalTime>
  <Pages>49</Pages>
  <Words>23442</Words>
  <Characters>133620</Characters>
  <Application>Microsoft Office Word</Application>
  <DocSecurity>0</DocSecurity>
  <Lines>1113</Lines>
  <Paragraphs>313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14</cp:revision>
  <dcterms:created xsi:type="dcterms:W3CDTF">2022-08-25T08:21:00Z</dcterms:created>
  <dcterms:modified xsi:type="dcterms:W3CDTF">2022-08-28T09:32:00Z</dcterms:modified>
</cp:coreProperties>
</file>