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415" w:rsidRPr="00192E27" w:rsidRDefault="00D24415" w:rsidP="00D24415">
      <w:pPr>
        <w:bidi/>
        <w:jc w:val="both"/>
        <w:rPr>
          <w:rFonts w:eastAsia="Times New Roman"/>
          <w:b/>
          <w:bCs/>
          <w:sz w:val="28"/>
          <w:szCs w:val="28"/>
        </w:rPr>
      </w:pPr>
      <w:r w:rsidRPr="00192E27">
        <w:rPr>
          <w:rFonts w:eastAsia="Times New Roman" w:hint="cs"/>
          <w:b/>
          <w:bCs/>
          <w:sz w:val="28"/>
          <w:szCs w:val="28"/>
          <w:rtl/>
        </w:rPr>
        <w:t>القضية رقم: ٢/١٥36/ق لعام ١٤٢٣هـ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الحكم الابتدائي رقم: 10/د/تج/9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حكم التدقيق رقم: ٢٤٦/ت/3 لعام ١٤٢٥هـ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تاريخ الجلسة: ١٤٢٥/٣/١٤هـ</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الموضوعات</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عقد تجاري - عقد بيع - التزامات البائع - تسليم البضاعة - أمر شراء شيك- اختلاف التوقيع – سبق الفصل في الدعوى - تعذر توجيه اليمين أتعاب المحاماة.</w:t>
      </w:r>
    </w:p>
    <w:p w:rsidR="00D24415" w:rsidRPr="00192E27" w:rsidRDefault="00D24415" w:rsidP="00D24415">
      <w:pPr>
        <w:bidi/>
        <w:jc w:val="both"/>
        <w:rPr>
          <w:rFonts w:eastAsia="Times New Roman" w:hint="cs"/>
          <w:b/>
          <w:b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أقامت المدعية دعواها للمطالبة بقيمة أدوات كهربائية، طالبة إلزام مصفي الشركة المدعى عليها بدفع قيمتها، بالإضافة إلى أتعاب المحاماة - دفع المدعى عليه بأنّ المدعية سبق وأن طالبت موضوع هذه الدعوى أمام مكتب الفصل في منازعات الأوراق التجارية؛ وبالتالي فلا يجوز سماع الدعوى، وأنه ليس لديها سوى الشيك الموقع من مدير الشركة المدعى عليها، مفيدة بأن البضاعة سلمت لشخص ادّعى أنّه مندوب المدعى عليها دون التحقق من شخصيته – انتهت الدائرة إلى أن تسليم البضاعة للمدعى عليها غير ثابت، وذلك أن الشيك موقع من شخص آخر غير مدير الشركة المدعى عليها، كما أن المدعية لم تتحقق من شخصية قابض البضاعة، وأنّه هو المفوض من المدعى عليها بالقبض – يتعذر توجيه اليمين لمدير الشركة المدعى عليها لوفاته وتصفيتها – المدعية خاسرة في هذه الدعوى، مع كون التقاضي مجاني في الأصل – مؤدى ذلك: رفض دعوى المدعية.</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تتلخص وقائع هذه الدعوى بالقدر اللازم لإصدار الحكم فيها أنه تقدم لديوان المظالم بجدة..... وكيل شركة. للتجارة والتعهدات بلائحة دعوى ضد مصفي شركة..... للمقاولات والصيانة، تضمنت المطالبة بمبلغ (٩٧,٤٢٧) ريالاً قيمة (مكانس) بيعت للشركة التي يتولى تصفيتها المدعى عليه، ومبلغ </w:t>
      </w:r>
      <w:r w:rsidR="00192E27" w:rsidRPr="00D24415">
        <w:rPr>
          <w:rFonts w:eastAsia="Times New Roman" w:hint="cs"/>
          <w:sz w:val="28"/>
          <w:szCs w:val="28"/>
          <w:rtl/>
        </w:rPr>
        <w:t>(</w:t>
      </w:r>
      <w:r w:rsidR="00192E27" w:rsidRPr="00D24415">
        <w:rPr>
          <w:rFonts w:eastAsia="Times New Roman" w:hint="cs"/>
          <w:sz w:val="28"/>
          <w:szCs w:val="28"/>
          <w:rtl/>
          <w:lang w:bidi="fa-IR"/>
        </w:rPr>
        <w:t>۲۰,۰۰۰</w:t>
      </w:r>
      <w:r w:rsidRPr="00D24415">
        <w:rPr>
          <w:rFonts w:eastAsia="Times New Roman" w:hint="cs"/>
          <w:sz w:val="28"/>
          <w:szCs w:val="28"/>
          <w:rtl/>
          <w:lang w:bidi="fa-IR"/>
        </w:rPr>
        <w:t xml:space="preserve">) </w:t>
      </w:r>
      <w:r w:rsidRPr="00D24415">
        <w:rPr>
          <w:rFonts w:eastAsia="Times New Roman" w:hint="cs"/>
          <w:sz w:val="28"/>
          <w:szCs w:val="28"/>
          <w:rtl/>
        </w:rPr>
        <w:t xml:space="preserve">ريال أتعاب محاماة، قيدت بسجلات الديوان قضية بالرقم المشار إليه أعلاه، ثم أُحيلت إلى هذه الدائرة فباشرت نظرها على النحو المثبت بدفتر الضبط. وبجلسة السبت ١٤٢٣/٨/٢٧هـ قدم المدعى عليه وكالة مذكرة برده مرفق بها مجموعة مستندات ذكر فيها أن المدعي وكالة سبق أن قام برفع هذه الدعوى أمام مكتب الفصل في منازعات الأوراق التجارية؛ فصدر القرار رقم (١٤٢٠/٤٧٧هـ) بتاريخ ١٤٢٠/٩/٥هـ بصرف النظر؛ وقام بالتظلم أمام اللجنة القانونية بوزارة التجارة، فقامت بتأييد القرار؛ وبذلك يكون الحكم قد حاز حجية الأمر القطعي، وغير قابل للطعن أو إعادة القضية من جديد، كما أنّه لا حجة لدعوى المدعية؛ وذلك لأن البضاعة المذكورة لم تستلمها شركة..... -محل التصفية- وفي جلسة الثلاثاء ١٤٢٣/١٠/٢٠هـ قدم المدعي وكالة مذكرة برده، ذكر فيها أنّ قرار مكتب الفصل في المنازعات تضمن في الفقرة الأخيرة منه: </w:t>
      </w:r>
      <w:proofErr w:type="gramStart"/>
      <w:r w:rsidRPr="00D24415">
        <w:rPr>
          <w:rFonts w:eastAsia="Times New Roman" w:hint="cs"/>
          <w:sz w:val="28"/>
          <w:szCs w:val="28"/>
          <w:rtl/>
        </w:rPr>
        <w:t>( أن</w:t>
      </w:r>
      <w:proofErr w:type="gramEnd"/>
      <w:r w:rsidRPr="00D24415">
        <w:rPr>
          <w:rFonts w:eastAsia="Times New Roman" w:hint="cs"/>
          <w:sz w:val="28"/>
          <w:szCs w:val="28"/>
          <w:rtl/>
        </w:rPr>
        <w:t xml:space="preserve"> للشركة المدعية الحق في مطالبة الشركة المدعى عليها بالدعوى الموضوعية الناشئة عن العلاقة بينهما، وذلك أمام الجهة القضائية المختصة)؛ وبذلك فإن عدم جواز رفع الدعوى مرة أخرى ينصرف فقط إلى مكتب الفصل في منازعات الأوراق التجارية. وفي هذه الجلسة سألت الدائرة المدّعي وكالة عن المستندات المثبتة لدعواه؛ فأجاب بأنه ليس لديه سوى الشيك موضوع الدعوى، وطلب الشراء الموجه لموكلته من المدعى عليها. ثم سألته الدائرة هل لديه ما يثبت تسلم المدعى عليها للبضاعة المدعى بها؛ فطلب مهلة للجواب. وفي جلسة الإثنين ١٤٢٣/١١/٢٤هـ قرر المدعي وكالة في جوابه على ما سئل عنه في الجلسة السابقة بأنّه لا يوجد إثبات على استلام المدعى عليها للبضاعة المدعى بها سوى تحرير الشيك من قبل المدعى عليها، كما قدم في جلسة هذا اليوم أيضاً طلب شراء موقع من...... وذكر فيه تفويض مندوب الشركة..... لاستلام البضاعة، كما قدم صورة شيك بالمبلغ المطالب به، مسحوب على بنك.....، وبعد ذلك سألته الدائرة لمن يعود التوقيع الذي على الشيك؛ فقرر أنه يعود إلى مدير الشركة المدعى عليها، بعد ذلك سألته الدائرة </w:t>
      </w:r>
      <w:r w:rsidRPr="00D24415">
        <w:rPr>
          <w:rFonts w:eastAsia="Times New Roman" w:hint="cs"/>
          <w:sz w:val="28"/>
          <w:szCs w:val="28"/>
          <w:rtl/>
        </w:rPr>
        <w:lastRenderedPageBreak/>
        <w:t>هل لديه استلام للبضاعة من قبل المفوض له بالاستلام.....؛ فأجاب بأنه ليس لديه ما يثبت ذلك، ثم سألته الدائرة من الذي قام باستلام البضاعة، فقال إنّه موظف ادعى بأنّه.....، المذكور اسمه في طلب الشراء، كما سلمهم الشيك، ولم يتحقق من شخصية متسلم البضاعة، ولا من صحة توقيعه على الشيك.</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حيث إنّه عن مطالبة المدعي وكالة بمبلغ سبعة وتسعين ألفاً وأربعمائة وسبعة وعشرين ريالاً، قيمة (مكانس) وردتها للمدعى عليها، وحيث إن المدعي وكالة لم يقدم ما يثبت دعواه، إلا صورة الشيك المحرر بالمبلغ، وطلب الشراء، وحيث إنّ الشيك لم يوقع من مدير المدعى عليها، كما ادعى المدعي وكالة بذلك، بل التوقيع يختلف عن توقيع مدير المدعى عليها، ويدل لذلك حكم مكتب الفصل في منازعات الأوراق التجارية، كما أن المدعية تعلم تمام العلم بتوقيع المدير الصحيح؛ حيث إنّ طلب الشراء يتضمن توقيعه شخصياً، وهو مغاير تماماً للتوقيع الذي على الشيك، كما أن طلب الشراء فيه تفويض لـ..... لاستلام البضاعة، وأقر المدعي وكالة بأنّ المدعية لم تتحقق من شخصيته أثناء تسليمه البضائع، ولا يوجد أي إثبات لدى المدعية بتسليم البضاعة، وأنها دخلت في حوزة الشركة المدعى عليها، وأن الذي قام باستلام البضاعة هو فعلا المفوض بذلك في خطاب طلب الشراء. وحيث إنّ المدعي وكالة لم يقدم ما يسند دعواه سوى الشيك وطلب الشراء، وقد تبين مما سبق عدم صحة الاحتجاج بها، كما أنّه لم يثبت استلام المدعى عليها للبضاعة، وحيث ذكر المدعي وكالة أنّه لا بينة لديه غير ما قدم، وحيث إن ما قدمه من مستندات لا ترقى إلى إثبات الدعوى، وحيث إن البينة على المدعي واليمين على من أنكر، وقد تعذر توجيه اليمين إلى المدعى عليه لوفاته وهو.....، ولتصفية الشركة أيضاً؛ مما تنتهي معه الدائرة إلى رفض هذا الطلب، وأما بالنسبة لطلب المدعي وكالة مبلغ (</w:t>
      </w:r>
      <w:r w:rsidRPr="00D24415">
        <w:rPr>
          <w:rFonts w:eastAsia="Times New Roman" w:hint="cs"/>
          <w:sz w:val="28"/>
          <w:szCs w:val="28"/>
          <w:rtl/>
          <w:lang w:bidi="fa-IR"/>
        </w:rPr>
        <w:t xml:space="preserve">۲۰,۰۰۰) </w:t>
      </w:r>
      <w:r w:rsidRPr="00D24415">
        <w:rPr>
          <w:rFonts w:eastAsia="Times New Roman" w:hint="cs"/>
          <w:sz w:val="28"/>
          <w:szCs w:val="28"/>
          <w:rtl/>
        </w:rPr>
        <w:t>ريال أتعاب المحاماة، فإن القضاء في المملكة مجاني، وتوكيل المحامي اختياري يرجع إلى إرادة المدعي، فضلاً عن عدم ثبوت الدعوى؛ وبالتالي فلا وجه لطلب أتعاب المحاماة؛ مما تنتهي معه الدائرة إلى رفض هذا الطلب؛ وبالتالي رفض الدعوى، ولهذه الأسباب حكمت الدائرة: برفض الدعوى . والله الموفق وصلى الله على نبينا محمد وآله وصحبه وسلم.</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حكمت </w:t>
      </w:r>
      <w:r w:rsidR="00192E27" w:rsidRPr="00D24415">
        <w:rPr>
          <w:rFonts w:eastAsia="Times New Roman" w:hint="cs"/>
          <w:sz w:val="28"/>
          <w:szCs w:val="28"/>
          <w:rtl/>
        </w:rPr>
        <w:t>الهيئة:</w:t>
      </w:r>
      <w:r w:rsidRPr="00D24415">
        <w:rPr>
          <w:rFonts w:eastAsia="Times New Roman" w:hint="cs"/>
          <w:sz w:val="28"/>
          <w:szCs w:val="28"/>
          <w:rtl/>
        </w:rPr>
        <w:t xml:space="preserve"> بتأييد الحكم رقم (10/د/تج/9 لعام ١٤٢٤هـ) الصادر في القضية </w:t>
      </w:r>
      <w:r w:rsidRPr="00D24415">
        <w:rPr>
          <w:rFonts w:eastAsia="Times New Roman" w:hint="cs"/>
          <w:color w:val="000000"/>
          <w:sz w:val="28"/>
          <w:szCs w:val="28"/>
          <w:rtl/>
        </w:rPr>
        <w:t xml:space="preserve">رقم (٢/١٥٣٦/ق لعام ١٤٢٣هـ)، فيما انتهى إليه من </w:t>
      </w:r>
      <w:r w:rsidR="00192E27" w:rsidRPr="00D24415">
        <w:rPr>
          <w:rFonts w:eastAsia="Times New Roman" w:hint="cs"/>
          <w:color w:val="000000"/>
          <w:sz w:val="28"/>
          <w:szCs w:val="28"/>
          <w:rtl/>
        </w:rPr>
        <w:t>قضاء والله</w:t>
      </w:r>
      <w:r w:rsidRPr="00D24415">
        <w:rPr>
          <w:rFonts w:eastAsia="Times New Roman" w:hint="cs"/>
          <w:sz w:val="28"/>
          <w:szCs w:val="28"/>
          <w:rtl/>
        </w:rPr>
        <w:t xml:space="preserve">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192E27" w:rsidRDefault="00192E27" w:rsidP="00D24415">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192E27" w:rsidRDefault="00192E27" w:rsidP="00192E27">
      <w:pPr>
        <w:bidi/>
        <w:jc w:val="both"/>
        <w:rPr>
          <w:rFonts w:eastAsia="Times New Roman"/>
          <w:b/>
          <w:bCs/>
          <w:sz w:val="28"/>
          <w:szCs w:val="28"/>
          <w:rtl/>
        </w:rPr>
      </w:pPr>
    </w:p>
    <w:p w:rsidR="00D24415" w:rsidRPr="00192E27" w:rsidRDefault="00D24415" w:rsidP="00192E27">
      <w:pPr>
        <w:bidi/>
        <w:jc w:val="both"/>
        <w:rPr>
          <w:rFonts w:eastAsia="Times New Roman" w:hint="cs"/>
          <w:b/>
          <w:bCs/>
          <w:sz w:val="28"/>
          <w:szCs w:val="28"/>
          <w:rtl/>
        </w:rPr>
      </w:pPr>
      <w:r w:rsidRPr="00192E27">
        <w:rPr>
          <w:rFonts w:eastAsia="Times New Roman" w:hint="cs"/>
          <w:b/>
          <w:bCs/>
          <w:sz w:val="28"/>
          <w:szCs w:val="28"/>
          <w:rtl/>
        </w:rPr>
        <w:lastRenderedPageBreak/>
        <w:t xml:space="preserve">القضية رقم: </w:t>
      </w:r>
      <w:r w:rsidRPr="00192E27">
        <w:rPr>
          <w:rFonts w:eastAsia="Times New Roman" w:hint="cs"/>
          <w:b/>
          <w:bCs/>
          <w:sz w:val="28"/>
          <w:szCs w:val="28"/>
          <w:rtl/>
          <w:lang w:bidi="fa-IR"/>
        </w:rPr>
        <w:t>۳/۲۱۲/</w:t>
      </w:r>
      <w:r w:rsidRPr="00192E27">
        <w:rPr>
          <w:rFonts w:eastAsia="Times New Roman" w:hint="cs"/>
          <w:b/>
          <w:bCs/>
          <w:sz w:val="28"/>
          <w:szCs w:val="28"/>
          <w:rtl/>
        </w:rPr>
        <w:t>ق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الحكم الابتدائي رقم: 61/د/تج/15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حكم التدقيق رقم: 106/ت/3 لعام ١٤٢٧هـ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تاريخ الجلسة: ١٤٢٧/٨/٣هـ</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الموضوعات</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عقد تجاري - عقد بيع - التزامات عقدية - التزامات البائع - تسليم المبيع - التزامات المشتري - تسليم الثمن - المفوض بالاستلام - مسؤولية المتبوع عن أعمال التابع - حجية الختم – المصادقة على الرصيد - الخطأ في المصادقة.</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الأنظمة واللوائح</w:t>
      </w:r>
    </w:p>
    <w:p w:rsidR="00192E27" w:rsidRDefault="00D24415" w:rsidP="00192E27">
      <w:pPr>
        <w:pStyle w:val="a3"/>
        <w:numPr>
          <w:ilvl w:val="0"/>
          <w:numId w:val="1"/>
        </w:numPr>
        <w:bidi/>
        <w:jc w:val="both"/>
        <w:rPr>
          <w:rFonts w:eastAsia="Times New Roman"/>
          <w:sz w:val="28"/>
          <w:szCs w:val="28"/>
        </w:rPr>
      </w:pPr>
      <w:r w:rsidRPr="00192E27">
        <w:rPr>
          <w:rFonts w:eastAsia="Times New Roman" w:hint="cs"/>
          <w:sz w:val="28"/>
          <w:szCs w:val="28"/>
          <w:rtl/>
        </w:rPr>
        <w:t>نظام المحكمة التجارية الصادر بالمرسوم الملكي رقم (٣٢) وتاريخ ١٣٥٠/١/١٥هـ.</w:t>
      </w:r>
    </w:p>
    <w:p w:rsidR="00D24415" w:rsidRPr="00192E27" w:rsidRDefault="00D24415" w:rsidP="00192E27">
      <w:pPr>
        <w:pStyle w:val="a3"/>
        <w:numPr>
          <w:ilvl w:val="0"/>
          <w:numId w:val="1"/>
        </w:numPr>
        <w:bidi/>
        <w:jc w:val="both"/>
        <w:rPr>
          <w:rFonts w:eastAsia="Times New Roman" w:hint="cs"/>
          <w:sz w:val="28"/>
          <w:szCs w:val="28"/>
          <w:rtl/>
        </w:rPr>
      </w:pPr>
      <w:r w:rsidRPr="00192E27">
        <w:rPr>
          <w:rFonts w:eastAsia="Times New Roman" w:hint="cs"/>
          <w:sz w:val="28"/>
          <w:szCs w:val="28"/>
          <w:rtl/>
        </w:rPr>
        <w:t>المرسوم الملكي رقم (م/63) وتاريخ ١٤٠٧/١١/٢٦هـ. قرار مجلس الوزراء رقم (٢٦١) وتاريخ ١٤٢٣/</w:t>
      </w:r>
      <w:r w:rsidRPr="00192E27">
        <w:rPr>
          <w:rFonts w:eastAsia="Times New Roman" w:hint="cs"/>
          <w:sz w:val="28"/>
          <w:szCs w:val="28"/>
          <w:rtl/>
          <w:lang w:bidi="fa-IR"/>
        </w:rPr>
        <w:t>۱۱/۱۷</w:t>
      </w:r>
      <w:r w:rsidRPr="00192E27">
        <w:rPr>
          <w:rFonts w:eastAsia="Times New Roman" w:hint="cs"/>
          <w:sz w:val="28"/>
          <w:szCs w:val="28"/>
          <w:rtl/>
        </w:rPr>
        <w:t>هـ.</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مطالبة المدعية إلزام المدعى عليه بأن يدفع لها قيمة مواد غذائية باعتها عليه المدعى عليه يطلب رفض دعوى المدعية، وإلزامها بأن تدفع له قيمة بضاعة لم تستلمها مؤسسته، سدد قيمتها – المدعية تستند في مطالبتها إلى أنها سلمت - البضاعة بموجب فواتير تم ختمها بختم المؤسّسة، والتوقيع عليها باستلام البضاعة من أحد العاملين في المؤسسة، وخطاب المؤسسة بالمصادقة على الرصيد، باستثناء المبلغ الوارد في فاتورة واحدة – المدعى عليه أقر أمام الدائرة باستحقاق المدعية لمطالبتها في هذه الدعوى بما فيها مبلغ الفاتورة، ما عدا المبلغ الوارد في فاتورتين أخريين ينفي استحقاقها لهما؛ بناء على نفيه استلام البضاعة الواردة فيها؛ إذ لم تسلم لمستودعاته، ولم تختم الفواتير بختم المستودع – الفاتورتان مستلمتان من أحد العاملين في مؤسسة المدعى عليه، ومختومتان بختم للمؤسسة يتعلق بالمشتريات أقر المدعى عليه أنه لم يحدد للمدعية أسماء العاملين لديه المفوضين باستلام البضائع، ومبلغ الفاتورتين جاء ضمن مبلغ المصادقة - أثر ذلك فإن تسليم الشركة المدعية البضاعة الواردة في الفاتورتين يعد تسليماً صحيحًا، واستحقاق المدعية لمبلغ الفاتورتين، ومن ثم انشغال ذمته بمبلغهما - لا أثر لدفع المدعى عليه أن خطاب المصادقة تم توقيعه عن طريق الخطأ؛ لأن الخطأ الذي يدعيه ليس خطأ محاسبيا، وإنّما يستند إلى عدم استلام البضاعة الواردة فيها، وذلك ينطبق على الفواتير التي يدعي بسديد قيمتها دون استلام البضاعة الواردة فيهما - مؤدى ذلك: إلزام المدعى عليه بمبلغ المطالبة ورفض الطلب المقدم منه.</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تتحصل وقائع هذه الدعوى بالقدر اللازم لإصدار هذا الحكم فيها بأنه ورد للديوان خطاب رئيس المحاكم بالمنطقة الشرقية رقم (...) وتاريخ ١٤٢٤/٤/٢٥هـ، ومشفوعات صحيفة الدعوى المقامة من شركة..... للتجارة والتعهدات ضد مؤسّسة..... التجارية، والتي تطالب فيها الشركة المدعية بالحكم على المدعى عليه بأن يدفع لها مبلغاً قدره (133,531) مائة وثلاثة وثلاثون ألفاً وخمسمائة وواحد وثلاثون ريالاً، وقد تضمن خطاب فضيلة رئيس المحاكم أن موضوع الدعوى تجاري، وخارج عن اختصاص المحكمة، وبعد إحالة الدعوى إلى الدائرة حددت لنظرها جلسة ١٤٢٤/٥/٢٢هـ، وفيها حضر وكيل الشركة المدعية كما حضر المدعى عليه صاحب مؤسّسة.....، وبسؤال وكيل الشركة المدعية عن دعوى موكلته؛ أجاب بأن موكلته سبق أن باعت على المدعى عليه مواد غذائية من ضمنها أرز.....، وأنه بقي لموكلته من قيمتها مبلغاً لم يسدده المدعى عليه وقدره (133,531) مائة وثلاثة وثلاثون ألفاً وخمسمائة وواحد وثلاثون ريالًا، وأنّه يحصر طلب موكلته في هذه الدعوى بطلب الحكم بإلزام المدعى عليه بأن يدفع هذا المبلغ لموكلته، وبسؤال المدعى عليه الجواب على الدعوى؛ أجاب بأن طريقة مؤسسته في الشراء من الشركة المدعية </w:t>
      </w:r>
      <w:r w:rsidRPr="00D24415">
        <w:rPr>
          <w:rFonts w:eastAsia="Times New Roman" w:hint="cs"/>
          <w:sz w:val="28"/>
          <w:szCs w:val="28"/>
          <w:rtl/>
        </w:rPr>
        <w:lastRenderedPageBreak/>
        <w:t>وغيرها أن يتم ذلك بطلب شراء مختوم وموقع من المؤسّسة؛ وبناء عليه ترسل البضاعة وتستلم من قبل المؤسسة في مستودعاتها؛ وبناءً على سندات استلام البضاعة تعطى الشركة المدعية أو غيرها من أصحاب البضائع، بعد أن يتم التوقيع والختم باستلام البضاعة على فواتير البائعين، وإن الشركة المدعية لم تقدم ما يثبت شراء المؤسّسة الأرز الذي تطالب بقيمته، ولم تثبت استلام تلك الكمية، وبعرض إجابة المدعى عليه على وكيل الشركة المدعية؛ أجاب بأن المبلغ الذي تطالب به موكلته مقابل كميات من أرز..... تم تسليمه لمؤسّسة المدعى عليه بموجب الفواتير المرفق صورها مع لائحة الدعوى، والموقعة والمختومة من قبل مؤسسة المدعى عليه، والمصادق على حسابها بموجب مصادقة مؤسسة المدعى عليه، عدا فاتورة واحدة لم تدخل ضمن المصادقة على رصيد الشركة المدعية، وفي جلسة ١٤٢٤/٨/٢هـ حضر وكيل الشركة المدعية وحضر المدعى عليه، وقدم وكيل الشركة المدعية كشفاً يبين حساب الشركة المدعية مع المدعى عليه خلال عام (٢٠٠٢م)، وتضمن أن المتبقي للشركة المدعية على المدعى عليه مبلغاً قدره (133,531/80) مائة وثلاثة وثلاثون ألفاً وخمسمائة وواحد وثلاثون ريالاً وثمانون هللة، ذكر وكيل الشركة المدعية أنّه المبلغ الذي تطالب به موكلته في هذه الدعوى، وأرفق معه صورة مستند مصادقة على أنّ رصيد الشركة المدعية لدى مؤسسة المدعى عليه مبلغ قدره (١٢٣,٤٨٢/٣٠) مائة وثلاثة وعشرون ألفاً وأربعمائة واثنان وثمانون ريالاً وثلاثون هللة، وأرفق كذلك سبع صور فواتير، ذكر أنّها من فواتير التعامل مع المدعى عليه؛ فتم تزويد المدعى عليه بنسخة مما قدمه وكيل الشركة المدعية، وبسؤاله عن رده عليه؛ قدم مذكرة أرفق معها خمس صور فواتير، وأفاد أنّه قد جرت العادة أن تبدأ عملية الشراء من الشركة المدعية بطلب شراء من قبل مؤسسة المدعى عليه، يشمل الأصناف التي ترغب شراؤها ، ويكون بختم خاص بالمشتريات، ويحرر بواسطة شخص مخول بالشراء وبحوزته الختم المذكور، وأنّه قد يتم أحياناً الشراء دون تحرير طلب شراء، وأن العادة جرت أن تقوم الشركة المدعية بشحن وتسليم البضاعة إلى المستودعات الخاصة بمؤسسة المدعى عليه؛ حيث يقوم مأمور المستودع باستلام البضاعة، وإن المبالغ التي تطالب بها المدعية منها فاتورتان: الأولى برقم (11709) في ٢٠٠٢/٤/٢م، ومبلغها (73,089/50) ريالا، والثانية برقم (11784) 4 ٢٠٠٢/٤/15م، ومبلغها (٢٢,٨٢٤/٢٠) ريالاً؛ هاتان الفاتورتان، وكذلك ثلاث فواتير أخرى سبق أن أصدرتها الشركة المدعية وقامت مؤسسة المدعى عليه بسدادها، والفواتير الثلاث هي: الأولى برقم (١١٥٤١) ومبلغها (69,</w:t>
      </w:r>
      <w:r w:rsidRPr="00D24415">
        <w:rPr>
          <w:rFonts w:eastAsia="Times New Roman" w:hint="cs"/>
          <w:sz w:val="28"/>
          <w:szCs w:val="28"/>
          <w:rtl/>
          <w:lang w:bidi="fa-IR"/>
        </w:rPr>
        <w:t xml:space="preserve">۱۰۲) </w:t>
      </w:r>
      <w:r w:rsidRPr="00D24415">
        <w:rPr>
          <w:rFonts w:eastAsia="Times New Roman" w:hint="cs"/>
          <w:sz w:val="28"/>
          <w:szCs w:val="28"/>
          <w:rtl/>
        </w:rPr>
        <w:t xml:space="preserve">ريالاً، والثانية رقمها (10870) ومبلغها (19,600) ريالاً، والفاتورة الثالثة رقمها (11665) ومبلغها (73,089) ريالاً؛ فهذه الفواتير الخمس لم تستلم مؤسسة المدعى عليه البضاعة المذكورة فيها، ولا تحمل هذه الفواتير التوقيع بالاستلام من قبل أمين المستودع ولا ختم المستودع، وإن كانت هذه الفواتير تحمل اسم وتوقيع أحد العاملين التابعين لمؤسسة المدعى عليه وهو.....، ويعمل مسؤول مشتريات لدى المؤسسة، والختم الذي يظهر على الفاتورتين اللتين لا يعترف بهما المدعى عليه، والمقدمتين من الشركة المدعية، هو ختم يتعلق بالمشتريات، ومسلم من قبل مؤسسة المدعى عليه للعامل؛ لاستخدامه على طلبات الشراء، وأما الختم الذي يظهر على الفواتير الثلاث، والتي دفعت مؤسسة المدعى عليه قيمتها بالخطأ، ولم تستلم البضاعة الواردة فيها؛ فهو ختم الحاسب الآلي في مؤسسة المدعى عليه، وبالنسبة للمصادقة على صحة الرصيد التي قدم صورتها وكيل الشركة المدعية؛ فهي موقعة من محاسب المؤسّسة عن طريق الخطأ، وقبل اكتشاف التلاعب بتلك الفواتير الخمس، وطلب المدعى عليه رفض طلب الشركة المدعية، والحكم بإلزامها أن تدفع له قيمة الفواتير الثلاث التي تم دفع قيمتها للشركة المدعية، مع أنه لم يتم استلام البضاعة المقابلة للقيمة، وهو مبلغ قدره (161,791) مائة وواحد وستون ألفاً وسبعمائة وواحد وتسعون ريالا، وبعرض ما أفاد به المدعى عليه على وكيل الشركة المدعية؛ أفاد وكيل الشركة المدعية أن فرق المبلغ بين مطالبة موكلته وبين مبلغ الحساب المصادق عليه من مؤسسة المدعى عليه هو مبلغ قدره (10,050) عشرة آلاف وخمسون ريالا، وهو الوارد في الفاتورة رقم (١٢١٢١) وتاريخ ٢٠٠٢/٦/٨م، وأنه يؤكد على أن الفواتير التي يعترض عليها المدعى عليه قد سلمت البضاعة الواردة فيها إلى مؤسسة المدعى عليه، ويؤكد ذلك </w:t>
      </w:r>
      <w:r w:rsidRPr="00D24415">
        <w:rPr>
          <w:rFonts w:eastAsia="Times New Roman" w:hint="cs"/>
          <w:sz w:val="28"/>
          <w:szCs w:val="28"/>
          <w:rtl/>
        </w:rPr>
        <w:lastRenderedPageBreak/>
        <w:t>توقيع المستلم، وهو أحد العاملين بالمؤسسة، وأن الفواتير تحمل ختماً يخص المؤسّسة، وقد سألت الدائرة المدعى عليه هل حدد للشركة المدعية أسماء العاملين لديه المفوضين باستلام البضائع؟ فأجاب بأنه لم يتم بينه وبين الشركة شيء مكتوب بتحديد أسماء معينة، ولكن جرى العرف بأن البضائع تسلم إلى مستودعات المشتري، وأنّه يوجد في مستودعاته الثلاثة عاملين، ولدى كل منهم ختم خاص بالمستودع، وما توقيعه من أي منهم فهو معتمد لديه، وأما غيرهم من عاملي المؤسّسة فليس لهم اختصاص بالاستلام، وبعرض ما أفاد به المدعى عليه على وكيل الشركة المدعية؛ طلب إلزام المدعى عليه بدفع المبلغ المطلوب منه في هذه الدعوى، وفي جلسة ١٤٢٤/٨/15هـ عرضت الدائرة على المدعى عليه صورة الصك الصادر من المحكمة الكبرى بالدمام برقم (...) وتاريخ ١٤٢٤/٥/٧هـ المتضمن مطالبة المدعى عليه لمكفوله السابق...... والذي كان يعمل لديه بمهنة مسؤول مشتريات، بقيمة بضائع اختلس قيمتها؛ وسألته الدائرة هل المبالغ التي تطالب بها الشركة المدعية في هذه الدعوى ضمن المبالغ التي طالب بها مكفوله أمام محكمة الدمام، وصدر بشأنها الصك المشار إليه؟ فأجاب المدعى عليه بأنه ليس متأكداً إن كانت المبالغ التي تطالب بها الشركة المدعية ضمن مطالبته لمكفوله أمام محكمة الدمام، كما سألت الدائرة المدعى عليه عن الفاتورة رقم (</w:t>
      </w:r>
      <w:r w:rsidRPr="00D24415">
        <w:rPr>
          <w:rFonts w:eastAsia="Times New Roman" w:hint="cs"/>
          <w:sz w:val="28"/>
          <w:szCs w:val="28"/>
          <w:rtl/>
          <w:lang w:bidi="fa-IR"/>
        </w:rPr>
        <w:t xml:space="preserve">۱۲۱۲۱) </w:t>
      </w:r>
      <w:r w:rsidRPr="00D24415">
        <w:rPr>
          <w:rFonts w:eastAsia="Times New Roman" w:hint="cs"/>
          <w:sz w:val="28"/>
          <w:szCs w:val="28"/>
          <w:rtl/>
        </w:rPr>
        <w:t>وتاريخ ٢٠٠٢/٦/٨م ومبلغها عشرة آلاف وخمسون ريالا، والتي أفاد وكيل الشركة المدعية أنّها تمثل مع المبلغ المصدق عليه مبلغ المطالبة في هذه الدعوى، هل تم استلام البضاعة التي في هذه الفاتورة؟ فأجاب المدعى عليه بأنه ليس له اعتراض على هذه الفاتورة، ويقر باستحقاق الشركة المدعية لقيمتها، كما يقر باستحقاق الشركة المدعية لمطالبتها في هذه الدعوى، ما عدا قيمة الفاتورتين رقم (١١٧٠٩) وتاريخ ٢٠٠٢/٤/٢م ومبلغها (٧٣,٨٩٠/٥٠) ريال، ورقم (١١٧٨٤) وتاريخ ٢٠٠٢/٤/١٥م ومبلغها (٢٢,٨٢٤/٢٠) ريال؛ فإنه لا يقر بمبلغ هاتين الفاتورتين؛ لعدم استلامه البضاعة الواردة فيهما، وطلب إلزام الشركة المدعية أن تدفع له مبلغ الفواتير الثلاث التي ذكرها وقدره (١٦١,٧٩١) ريال والتي سددها للشركة المدعية عن طريق الخطأ دون استلام البضاعة المذكورة فيها، واكتفى وكيل الشركة المدعية والمدعى عليه بما أفادا به، وبعد سماع الدائرة للدعوى وإجابة طرفيها، وبعد دراسة مستندات الدعوى والتأمل؛ أصدرت هذا الحكم بجلسة هذا اليوم.</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حيث إن الشركة المدعية..... تهدف من هذه الدعوى إلى الحكم بإلزام المدعى عليه. بأن يدفع لها مبلغاً وقدره (١٣٣,٤٣٢/٣٠ ) مائة وثلاثة وثلاثون ألفاً وأربعمائة واثنان وثلاثون ريالاً وثلاثون هللة؛ قيمة بضاعة باعتها على المدعى عليه، ويطلب المدعى عليه رفض دعوى الشركة المدعية، والحكم بإلزام الشركة المدعية بأن تدفع له مبلغاً قدره (161,791) مائة وواحد وستون ألفاً وسبعمائة وواحد وتسعون ريالاً؛ قيمة بضاعة لم تستلمها مؤسسته، وسدد قيمتها في الفواتير رقم (11541- 11665- </w:t>
      </w:r>
      <w:r w:rsidRPr="00D24415">
        <w:rPr>
          <w:rFonts w:eastAsia="Times New Roman" w:hint="cs"/>
          <w:sz w:val="28"/>
          <w:szCs w:val="28"/>
          <w:rtl/>
          <w:lang w:bidi="fa-IR"/>
        </w:rPr>
        <w:t>۱۰۸۷۰)</w:t>
      </w:r>
      <w:r w:rsidRPr="00D24415">
        <w:rPr>
          <w:rFonts w:eastAsia="Times New Roman" w:hint="cs"/>
          <w:sz w:val="28"/>
          <w:szCs w:val="28"/>
          <w:rtl/>
        </w:rPr>
        <w:t xml:space="preserve">، وحيث إن هذه الدعوى مردها إلى مطالبات مالية؛ جراء تعامل تجاري بين الشركة المدعية ومؤسسة المدعى عليه؛ فإنها من ثم تكون من قبيل المنازعات التجارية التي يختص ديوان المظالم- بهيئة قضاء تجاري- ولائيا بالفصل فيها؛ بناء على المادتين (٤٤٣,٢) من نظام المحكمة التجارية الصادر بالأمر السامي رقم (٣٢) وتاريخ 1350/1/15هـ، والمرسوم الملكي رقم (م/٦٣) وتاريخ ١٤٠٧/١١/٢٦هـ، وقرار مجلس الوزراء رقم (٢٦١) وتاريخ ١٤٢٣/١١/١٧هـ، كما أن هذه الدائرة تختص مكانياً ونوعياً بنظر هذه الدعوى؛ بناء على قرارات وتعليمات معالي رئيس الديوان المنظمة للدوائر واختصاصاتها، وحيث إن هذه الدعوى استوفت الإجراءات المطلوبة لتقديمها ونظرها؛ فإنّها تكون مقبولة شكلًا. وأما عن موضوع الدعوى فمن حيث إنّ الشركة المدعية تستند في مطالبتها المدعى عليه بمبلغ المطالبة في هذه الدعوى، على أنّها قيمة بضاعة (...) سلمتها لمؤسسة المدعى عليه بموجب فواتير تم ختمها بختم المؤسّسة، والتوقيع عليها باستلام البضاعة من أحد العاملين في المؤسسة، كما تستند على خطاب مؤسسة المدعى عليه الصادر بالمصادقة على رصيد الشركة المدعية حتى تاريخ ٢٠٠٢/٦/١م بمبلغ قدره </w:t>
      </w:r>
      <w:r w:rsidRPr="00D24415">
        <w:rPr>
          <w:rFonts w:eastAsia="Times New Roman" w:hint="cs"/>
          <w:sz w:val="28"/>
          <w:szCs w:val="28"/>
          <w:rtl/>
        </w:rPr>
        <w:lastRenderedPageBreak/>
        <w:t>(١٢٣,٤٨٢/٢٠) مائة وثلاثة وعشرون ألفاً وأربعمائة واثنان وثمانون ريالا وعشرون هللة، ويضاف إليه المبلغ الوارد في الفاتورة رقم (</w:t>
      </w:r>
      <w:r w:rsidRPr="00D24415">
        <w:rPr>
          <w:rFonts w:eastAsia="Times New Roman" w:hint="cs"/>
          <w:sz w:val="28"/>
          <w:szCs w:val="28"/>
          <w:rtl/>
          <w:lang w:bidi="fa-IR"/>
        </w:rPr>
        <w:t xml:space="preserve">۱۲۱۲۱) </w:t>
      </w:r>
      <w:r w:rsidRPr="00D24415">
        <w:rPr>
          <w:rFonts w:eastAsia="Times New Roman" w:hint="cs"/>
          <w:sz w:val="28"/>
          <w:szCs w:val="28"/>
          <w:rtl/>
        </w:rPr>
        <w:t>وتاريخ ٢٠٠٢/٦/٨م- اللاحقة للمصادقة- وقدره (10,050) عشرة آلاف وخمسون ريالا، وحيث إن المدعى عليه أقر أمام الدائرة باستحقاق الشركة المدعية لمطالبتها في هذه الدعوى بما فيها مبلغ الفاتورة رقم (١٢١٢١) وتاريخ ٢٠٠٢/٦/٨م، ما عدا المبلغ الوارد في الفاتورتين رقم (</w:t>
      </w:r>
      <w:r w:rsidRPr="00D24415">
        <w:rPr>
          <w:rFonts w:eastAsia="Times New Roman" w:hint="cs"/>
          <w:sz w:val="28"/>
          <w:szCs w:val="28"/>
          <w:rtl/>
          <w:lang w:bidi="fa-IR"/>
        </w:rPr>
        <w:t>۱۱</w:t>
      </w:r>
      <w:r w:rsidRPr="00D24415">
        <w:rPr>
          <w:rFonts w:eastAsia="Times New Roman" w:hint="cs"/>
          <w:sz w:val="28"/>
          <w:szCs w:val="28"/>
          <w:rtl/>
        </w:rPr>
        <w:t>709) وتاريخ ٢٠٠٢/٤/٢م، ورقم (١١٧٨٤) وتاريخ ٢٠٠٢/٤/15م، وقدرهما: (</w:t>
      </w:r>
      <w:r w:rsidRPr="00D24415">
        <w:rPr>
          <w:rFonts w:eastAsia="Times New Roman" w:hint="cs"/>
          <w:sz w:val="28"/>
          <w:szCs w:val="28"/>
          <w:rtl/>
          <w:lang w:bidi="fa-IR"/>
        </w:rPr>
        <w:t>۷۳,۰۸</w:t>
      </w:r>
      <w:r w:rsidRPr="00D24415">
        <w:rPr>
          <w:rFonts w:eastAsia="Times New Roman" w:hint="cs"/>
          <w:sz w:val="28"/>
          <w:szCs w:val="28"/>
          <w:rtl/>
        </w:rPr>
        <w:t xml:space="preserve">9/50+ </w:t>
      </w:r>
      <w:r w:rsidRPr="00D24415">
        <w:rPr>
          <w:rFonts w:eastAsia="Times New Roman" w:hint="cs"/>
          <w:sz w:val="28"/>
          <w:szCs w:val="28"/>
          <w:rtl/>
          <w:lang w:bidi="fa-IR"/>
        </w:rPr>
        <w:t>۲۲,</w:t>
      </w:r>
      <w:r w:rsidRPr="00D24415">
        <w:rPr>
          <w:rFonts w:eastAsia="Times New Roman" w:hint="cs"/>
          <w:sz w:val="28"/>
          <w:szCs w:val="28"/>
          <w:rtl/>
        </w:rPr>
        <w:t>٨٢٤/٢٠ = 95,</w:t>
      </w:r>
      <w:r w:rsidRPr="00D24415">
        <w:rPr>
          <w:rFonts w:eastAsia="Times New Roman" w:hint="cs"/>
          <w:sz w:val="28"/>
          <w:szCs w:val="28"/>
          <w:rtl/>
          <w:lang w:bidi="fa-IR"/>
        </w:rPr>
        <w:t xml:space="preserve">۹۱۳/۷۰) </w:t>
      </w:r>
      <w:r w:rsidRPr="00D24415">
        <w:rPr>
          <w:rFonts w:eastAsia="Times New Roman" w:hint="cs"/>
          <w:sz w:val="28"/>
          <w:szCs w:val="28"/>
          <w:rtl/>
        </w:rPr>
        <w:t xml:space="preserve">خمسة وتسعون ألفاً وتسعمائة وثلاثة عشر ريالا وسبعون هللة؛ فإنه ينفي استحقاق الشركة المدعية لهذا المبلغ بناء على نفيه استلام البضاعة الواردة فيها؛ إذ لم تسلم لمستودعاته، ولم تختم الفواتير بختم المستودع، وحيث إن المدعى عليه أقر بشأن هاتين الفاتورتين محل الخصومة في المبلغ الذي تطالب به الشركة المدعية، أن كلا منهما تحمل اسم وتوقيع المستلم.....، وهو أحد العاملين في مؤسسة المدعى عليه، ويعمل مسؤول مشتريات فيها، كما يقر بأن الفاتورتين مختومتان بختم للمؤسسة يتعلق بالمشتريات، ومسلم من قبل المؤسّسة للعامل المذكور لاستخدامه على طلبات الشراء، فقد ثبت للدائرة أن الشركة المدعية قد سلمت البضاعة المباعة منها على مؤسسة المدعى عليه، والواردة بواسطة أحد العاملين التابعين لمؤسسة المدعى عليه، وحيث أقر المدعى عليه أنّه لم يحدد للشركة المدعية أسماء العاملين لديه المفوضين باستلام البضائع؛ لتعلم الشركة المدعية أن من عداهم ليس مفوضاً بالاستلام، وحيث كانت الشركة المدعية خلال تعاملها ترسل البضائع المباعة على مؤسسة المدعى عليه، وتستلم من قبل العاملين لدى الأخيرة دون تحديد من تسلم له البضاعة؛ فإن تسليم الشركة المدعية البضاعة الواردة في الفاتورتين محل الخلاف لمؤسّسة المدعى عليه يعد تسليماً صحيحًا، وحيث أقر المدعى عليه أن الخطاب المتضمن المصادقة على رصيد الشركة المدعية لدى المدعى عليه البالغ (١٢٣,٤٨٢/٣٠ ) مائة وثلاثة وعشرون ألفاً وأربعمائة واثنان وثمانون ريالا وثلاثون هللة حتى تاريخ ٢٠٠٢/٦/١م صادر عن مؤسسته، وحيث إن مبلغ الفاتورتين محل الخلاف جاء ضمن هذا المبلغ المصادق عليه؛ فإنّه إقرار من المدعى عليه باستحقاق الشركة المدعية لهذا المبلغ واستقراره في ذمة المدعى عليه؛ ولهذا فقد ثبت للدائرة استحقاق الشركة المدعية لمبلغ الفاتورتين المذكورتين، وإلزام المدعى عليه بدفعه لها ، ولا ينال من ذلك ما دفع به المدعى عليه من أن خطاب المصادقة على رصيد الشركة المدعية تم توقيعه عن طريق الخطأ؛ لأن الخطأ الذي يدعيه المدعى عليه ليس خطأ محاسبيا، وإنما يستند فيه المدعى عليه إلى عدم استلام مؤسسته البضاعة الواردة في الفاتورتين، والذي ثبت للدائرة خلافه، كما لا ينال مما انتهت إليه الدائرة ما دفع به المدعى عليه من أنه حدد ثلاثة عاملين في مستودعاته، هم المعتمدين لديه، وأنهم لم يوقعوا ولم يضعوا الأختام المسلمة لهم على الفاتورتين، وأن غيرهم من العاملين لدى مؤسسته ليس لديهم اختصاص بالاستلام؛ إذ إن هذا التحديد من المدعى عليه لا يعدو كونه تنظيماً داخلياً ليس ملزماً للمتعاملين معه، ما دام لم يشهره أو يعلم به المتعاملين معه، وقد أقر أنه لم يعلم به الشركة المدعية؛ ومن ثم فإن الدائرة تطرح هذا الدفع ولا تلتفت إليه، وحيث ثبت للدائرة استحقاق الشركة المدعية للمبلغ الوارد في الفاتورتين محل الخلاف بين طرفي الدعوى من مطالبة الشركة المدعية؛ وقد أقر المدعى عليه ببقية مبلغ مطالبة الشركة المدعية؛ فقد ثبت للدائرة استحقاق الشركة المدعية للمبلغ الذي تطالب به في هذه الدعوى، وقدره (١٣٣,٥٣٢ ) مائة وثلاثة وثلاثون ألفاً وخمسمائة واثنان وثلاثون ريالًا، وأنه مستقر في ذمة المدعى عليه، ويلزمه دفعه للشركة المدعية، وبالنسبة للفواتير الثلاث التي يطلب المدعى عليه الحكم بإلزام الشركة المدعية أن تعيد له المبلغ الوارد فيها، وقدره مائة وواحد وستون ألفاً وسبعمائة وواحد وتسعون ريالا، والتي سددها للشركة المدعية؛ استناداً إلى أنه سدد قيمتها عن طريق الخطأ، ولم يستلم البضاعة الواردة فيها، فمن حيث إن هذه الفواتير الثلاث مماثلة للفاتورتين السابقتين من مطالبة الشركة المدعية، واللتين حققت الدائرة الدعوى فيها؛ وانتهت إلى ثبوت استحقاق الشركة المدعية لمبلغهما؛ فهي تماثلهما من حيث العامل التابع لمؤسسة المدعى عليه الذي قام بالتوقيع والاستلام والختم عليها بختم المؤسسة المسلم له منها، ومن حيث ورود مبلغها ضمن المبلغ المصدق عليه من المدعى عليه </w:t>
      </w:r>
      <w:r w:rsidRPr="00D24415">
        <w:rPr>
          <w:rFonts w:eastAsia="Times New Roman" w:hint="cs"/>
          <w:sz w:val="28"/>
          <w:szCs w:val="28"/>
          <w:rtl/>
        </w:rPr>
        <w:lastRenderedPageBreak/>
        <w:t>كرصيد للشركة المدعية، ومماثلتها لهما في كل أحوالهما؛ فإنه استناداً للأسباب التي انتهت الدائرة بناء عليها إلى استحقاق الشركة المدعية لمبلغ الفاتورتين؛ فإن الدائرة تنتهي إلى عدم استحقاق المدعى عليه لما يطالب به من إعادة المبالغ الواردة ي الفواتير الثلاث التي سددها للشركة المدعية، وترفض الدائرة هذا الطلب للمدعى عليه؛ وبناء على ما تقدم حكمت الدائرة بالحكم التالي: أولا: إلزام المدعى عليه..... صاحب المؤسّسة بأن يدفع للشركة المدعية شركة..... مبلغا قدره (</w:t>
      </w:r>
      <w:r w:rsidRPr="00D24415">
        <w:rPr>
          <w:rFonts w:eastAsia="Times New Roman" w:hint="cs"/>
          <w:sz w:val="28"/>
          <w:szCs w:val="28"/>
          <w:rtl/>
          <w:lang w:bidi="fa-IR"/>
        </w:rPr>
        <w:t>۱۳۳,</w:t>
      </w:r>
      <w:r w:rsidRPr="00D24415">
        <w:rPr>
          <w:rFonts w:eastAsia="Times New Roman" w:hint="cs"/>
          <w:sz w:val="28"/>
          <w:szCs w:val="28"/>
          <w:rtl/>
        </w:rPr>
        <w:t>٥</w:t>
      </w:r>
      <w:r w:rsidRPr="00D24415">
        <w:rPr>
          <w:rFonts w:eastAsia="Times New Roman" w:hint="cs"/>
          <w:sz w:val="28"/>
          <w:szCs w:val="28"/>
          <w:rtl/>
          <w:lang w:bidi="fa-IR"/>
        </w:rPr>
        <w:t xml:space="preserve">۳۲/۸۰) </w:t>
      </w:r>
      <w:r w:rsidRPr="00D24415">
        <w:rPr>
          <w:rFonts w:eastAsia="Times New Roman" w:hint="cs"/>
          <w:sz w:val="28"/>
          <w:szCs w:val="28"/>
          <w:rtl/>
        </w:rPr>
        <w:t xml:space="preserve">مائة وثلاثة وثلاثون ألفاً وخمسمائة واثنان وثلاثون ريالا وثمانون هللة. ثانيا: رفض الطلب المقدم من المدعى عليه في هذه </w:t>
      </w:r>
      <w:r w:rsidR="00192E27" w:rsidRPr="00D24415">
        <w:rPr>
          <w:rFonts w:eastAsia="Times New Roman" w:hint="cs"/>
          <w:sz w:val="28"/>
          <w:szCs w:val="28"/>
          <w:rtl/>
        </w:rPr>
        <w:t>الدعوى؛</w:t>
      </w:r>
      <w:r w:rsidRPr="00D24415">
        <w:rPr>
          <w:rFonts w:eastAsia="Times New Roman" w:hint="cs"/>
          <w:sz w:val="28"/>
          <w:szCs w:val="28"/>
          <w:rtl/>
        </w:rPr>
        <w:t xml:space="preserve"> وذلك لما هو موضح بالأسباب. والله الموفق وصلى الله على نبينا محمد وآله وصحبه وسلم.</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(61/د/تج/15 لعام ١٤٢٤هـ) والصادرة القضية رقم (</w:t>
      </w:r>
      <w:r w:rsidRPr="00D24415">
        <w:rPr>
          <w:rFonts w:eastAsia="Times New Roman" w:hint="cs"/>
          <w:sz w:val="28"/>
          <w:szCs w:val="28"/>
          <w:rtl/>
          <w:lang w:bidi="fa-IR"/>
        </w:rPr>
        <w:t>۳/۲۱۲/</w:t>
      </w:r>
      <w:r w:rsidRPr="00D24415">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Default="00D24415" w:rsidP="00D24415">
      <w:pPr>
        <w:bidi/>
        <w:jc w:val="both"/>
        <w:rPr>
          <w:rFonts w:eastAsia="Times New Roman"/>
          <w:sz w:val="28"/>
          <w:szCs w:val="28"/>
          <w:rtl/>
        </w:rPr>
      </w:pPr>
    </w:p>
    <w:p w:rsidR="00192E27" w:rsidRPr="00D24415" w:rsidRDefault="00192E27" w:rsidP="00192E27">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القضية رقم: ٣/١٢٦/ق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الحكم الابتدائي رقم: 105/د/تج/16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حكم التدقيق رقم: 165/ت/3 لعام ١٤٢٥هـ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تاريخ الجلسة: ١٤٢٥/٤/٢٤هـ</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الموضوعات</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عقد تجاري - عقد بيع - جدولة مديونية - إقرار- العقد يلزم بالإيجاب والقبول الوعد غير ملزم قضاء - الشاهد ليس عليه يمين.</w:t>
      </w:r>
    </w:p>
    <w:p w:rsidR="00D24415" w:rsidRPr="00192E27" w:rsidRDefault="00D24415" w:rsidP="00D24415">
      <w:pPr>
        <w:bidi/>
        <w:jc w:val="both"/>
        <w:rPr>
          <w:rFonts w:eastAsia="Times New Roman" w:hint="cs"/>
          <w:b/>
          <w:b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مطالبة المدعي إلزام المدعى عليه بقيمة إطارات بيعت عليه - أقر المدعى عليه بصحة التعامل وإنشغال ذمته بمبلغ المطالبة – دفع المدعى عليه بأن عدد من - الإطارات المباعة عليه كانت غير صالح للبيع لانتهاء تاريخ بيعها المحدد من قبل وزارة التجارة- المدعي طلب من المدعى عليه إعادة جميع الإطارات الغير صالح للبيع - المدعى عليه اخذ بالمماطلة، وطلب أخذ جميع ما لديه من مخزون، ولم يثبت أن شيئاً من الإطارات قد بيع عليه بعد نهاية الصلاحية - حقيقة التعامل بين الطرفين هو بيع وشراء يلزم بالإيجاب والقبول، وقد قبض المدعى عليه المبيع؛ فيلزمه تسليم الثمن- طلب المدعى عليه تقسيط مبلغ المديونية وأن مندوب مؤسّسة المدعي وعده الحسم من مبلغ المطالبة، وطلب يمينه على أن الإطارات المباعة عليه - غير صالحة للبيع – الوعد غير ملزم، والشاهد ليس عليه يمين – مؤدى ذلك: إلزام - المدعى عليه بدفع مبلغ المطالبة.</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مطالبة المدعي..... صاحب مؤسسة..... المدعى عليه..... صاحب مؤسّسة..... بمبلغ (١٤٠,٨٩٢) ريالاً، وفي جلسة ١٤٢٤/٤/٢٤هـ حضر وكيل المدعي..... بموجب الوكالة المرفق صورتها بملف الدعوى، كما حضر المدعى عليه أصالة، وأفاد وكيل المدعي أن موكله يتعامل مع المدعى عليه؛ حيث كان يبيع عليه إطارات بالأجل، وقد تبقي في ذمته (١٤٠,٨٩٢) ريالاً، وطلب إلزامه بدفعها لموكله؛ وقد ردّ المدعى عليه بصحة التعامل، وأنّه لا يعلم قدر المبلغ الذي عليه، وإذا رغب منه السداد فعليه أخذ ما بقي عنده من الإطارات، والباقي سوف يسدده، ورد وكيل المدعي بعدم الرغبة بإعادة </w:t>
      </w:r>
      <w:r w:rsidR="00192E27" w:rsidRPr="00D24415">
        <w:rPr>
          <w:rFonts w:eastAsia="Times New Roman" w:hint="cs"/>
          <w:sz w:val="28"/>
          <w:szCs w:val="28"/>
          <w:rtl/>
        </w:rPr>
        <w:t>الإطارات. وف</w:t>
      </w:r>
      <w:r w:rsidR="00192E27" w:rsidRPr="00D24415">
        <w:rPr>
          <w:rFonts w:eastAsia="Times New Roman" w:hint="eastAsia"/>
          <w:sz w:val="28"/>
          <w:szCs w:val="28"/>
          <w:rtl/>
        </w:rPr>
        <w:t>ي</w:t>
      </w:r>
      <w:r w:rsidRPr="00D24415">
        <w:rPr>
          <w:rFonts w:eastAsia="Times New Roman" w:hint="cs"/>
          <w:sz w:val="28"/>
          <w:szCs w:val="28"/>
          <w:rtl/>
        </w:rPr>
        <w:t xml:space="preserve"> جلسة ١٤٢٤/٥/15هـ قدم المدعى عليه خطاباً يفيد فيه بأنه يتعامل مع </w:t>
      </w:r>
      <w:r w:rsidRPr="00D24415">
        <w:rPr>
          <w:rFonts w:eastAsia="Times New Roman" w:hint="cs"/>
          <w:sz w:val="28"/>
          <w:szCs w:val="28"/>
          <w:rtl/>
        </w:rPr>
        <w:lastRenderedPageBreak/>
        <w:t xml:space="preserve">المدعي منذ (15) عاماً، يسلمه فيها قيمة البضاعة، ويأخذ بضاعة جديدة؛ حتى بداية عام (٢٠٠٣م) كان لديه إطارات من نوع (...) تاريخها قديم، وكان لا يعلم تاريخ صلاحية الإطارات وأنها قديمة، وعندما علم طالبهم باسترجاعها عدة مرات، وطلب بإلزامهم باسترجاع هذه الإطارات، كما أن مندوب مؤسّسة المدعي تعهد باسترجاع أي بضاعة لا يتم بيعها، واعترف المدعى عليه بمبلغ المطالبة، وأنه حق في ذمته؛ إلا أنه يطالب المدعي باسترجاع الإطارات التي </w:t>
      </w:r>
      <w:r w:rsidR="00192E27" w:rsidRPr="00D24415">
        <w:rPr>
          <w:rFonts w:eastAsia="Times New Roman" w:hint="cs"/>
          <w:sz w:val="28"/>
          <w:szCs w:val="28"/>
          <w:rtl/>
        </w:rPr>
        <w:t>باعها.</w:t>
      </w:r>
      <w:r w:rsidRPr="00D24415">
        <w:rPr>
          <w:rFonts w:eastAsia="Times New Roman" w:hint="cs"/>
          <w:sz w:val="28"/>
          <w:szCs w:val="28"/>
          <w:rtl/>
        </w:rPr>
        <w:t xml:space="preserve"> له في عام (٢٠٠٣م)، وهي من نوع (...)؛ نظراً لانتهاء الصلاحية، وقد رد وكيل المدعي بأن مجموع ما بيع على المدعى عليه من نوع (...) ما يقرب من (40) إطاراً، وليس لدى موكله مانع من استرجاعها ، ووعد المدعى عليه بحصر الإطارات ونوعها، وفي جلسة ١٤٢٤/٧/١٧هـ قدم المدعى عليه كشفاً من ثلاث صفحات، ذكر أنّه يمثل المخزون لديهم، وأكد في هذه الجلسة على صحة التعامل وصحة المبلغ، وتحفظ على الخصم الذي وعده المدعي به؛ نظراً لقدم الإطارات؛ بسبب تأخير تسليم المدعي لتلك الكفرات له عن المدة المقررة من قبل وزارة التجارة وهي (٢٤) شهراً من تاريخ الصنع، وقد وعده بخصم (</w:t>
      </w:r>
      <w:r w:rsidRPr="00D24415">
        <w:rPr>
          <w:rFonts w:eastAsia="Times New Roman" w:hint="cs"/>
          <w:sz w:val="28"/>
          <w:szCs w:val="28"/>
          <w:rtl/>
          <w:lang w:bidi="fa-IR"/>
        </w:rPr>
        <w:t xml:space="preserve">۲۰٪) </w:t>
      </w:r>
      <w:r w:rsidRPr="00D24415">
        <w:rPr>
          <w:rFonts w:eastAsia="Times New Roman" w:hint="cs"/>
          <w:sz w:val="28"/>
          <w:szCs w:val="28"/>
          <w:rtl/>
        </w:rPr>
        <w:t>من القيمة، ورد وكيل المدعية بأن البضاعة دخلت مخازن المدعى عليه، واستلمها ولم يعترض عليها أو على قيمتها، وطلبت الدائرة من المدعى عليه أن يرد على الدعوى ردا واضحاً وباللغة العربية، وأعادت إليه الكشف، وفي جلسة ١٤٢٤/٨/١٦هـ قدم المدعى عليه صوراً لعدة مستندات، وجدولاً يبين مشترياته من المدعي لإطارات (...... و.....) للعامين (</w:t>
      </w:r>
      <w:r w:rsidRPr="00D24415">
        <w:rPr>
          <w:rFonts w:eastAsia="Times New Roman" w:hint="cs"/>
          <w:sz w:val="28"/>
          <w:szCs w:val="28"/>
          <w:rtl/>
          <w:lang w:bidi="fa-IR"/>
        </w:rPr>
        <w:t>۲۰۰۲</w:t>
      </w:r>
      <w:r w:rsidRPr="00D24415">
        <w:rPr>
          <w:rFonts w:eastAsia="Times New Roman" w:hint="cs"/>
          <w:sz w:val="28"/>
          <w:szCs w:val="28"/>
          <w:rtl/>
        </w:rPr>
        <w:t xml:space="preserve">م – </w:t>
      </w:r>
      <w:r w:rsidRPr="00D24415">
        <w:rPr>
          <w:rFonts w:eastAsia="Times New Roman" w:hint="cs"/>
          <w:sz w:val="28"/>
          <w:szCs w:val="28"/>
          <w:rtl/>
          <w:lang w:bidi="fa-IR"/>
        </w:rPr>
        <w:t>۲۰۰۳</w:t>
      </w:r>
      <w:r w:rsidRPr="00D24415">
        <w:rPr>
          <w:rFonts w:eastAsia="Times New Roman" w:hint="cs"/>
          <w:sz w:val="28"/>
          <w:szCs w:val="28"/>
          <w:rtl/>
        </w:rPr>
        <w:t xml:space="preserve">م)، وورقة فيها إشارة إلى ما تبقى لديه من الإطارات وقيمتها، ورد وكيل المدعي بأن ما قدمه المدعى عليه يمثل ما اشتراه من مؤسسة المدعي، ولم يثبت حتى الآن ما </w:t>
      </w:r>
      <w:proofErr w:type="spellStart"/>
      <w:r w:rsidRPr="00D24415">
        <w:rPr>
          <w:rFonts w:eastAsia="Times New Roman" w:hint="cs"/>
          <w:sz w:val="28"/>
          <w:szCs w:val="28"/>
          <w:rtl/>
        </w:rPr>
        <w:t>ما</w:t>
      </w:r>
      <w:proofErr w:type="spellEnd"/>
      <w:r w:rsidRPr="00D24415">
        <w:rPr>
          <w:rFonts w:eastAsia="Times New Roman" w:hint="cs"/>
          <w:sz w:val="28"/>
          <w:szCs w:val="28"/>
          <w:rtl/>
        </w:rPr>
        <w:t xml:space="preserve"> يدل على تسديده شيئاً من المبلغ المطالب به، وهو (١٤٠,٨٩٢) ريالاً، كما أنه لم يدل على وجود خصم من المدعي له، أو أن شيئاً من هذه الإطارات كان معيباً، وعرض على الطرفين الصلح؛ فذكر المدعى عليه أنه لا يستطيع دفع أكثر من خمسة آلاف ريال شهرياً، وتمسّك كل طرف بموقفه، وفي جلسة ١٤٢٤/١٠/١٣هـ، لم يحضر أحد من أطراف الدعوى؛ فشطبت الدعوى، ثم أعيد نظرها، وفي جلسة ١٤٢٤/١١/١هـ ذكر المدعى عليه أن مؤسسة المدعي وعدته بالتنزيل من المبلغ، وأن الذي وعده يقال له..... وطلب حضوره؛ لأن البضاعة قد انتهى تاريخ بعضها، وذكر أنه يلتزم بالتعامل مع مؤسسة المدعي بالنقد، ودفع عشرة آلاف ريال شهرياً عن مبلغ المطالبة والبالغة (١٤٠,٨٩٢) مائة وأربعين ألفاً وثمانمائة واثنين وتسعين ريالاً، أو تأخذ المؤسسة البضاعة المنتهية، ويدفع الباقي، وفي جلسة ١٤٢٤/١١/18هـ أفاد وكيل المدعي بأنّه أحضر المندوب الذي ذكره المدعى عليه، وبسؤال المدعى عليه عما يريد منه، قال: أُريد يمينه أنه باع الإطارات بتاريخ الصنع؛ وإلا يسترجعون الإطارات الموجودة، وباقي حقهم يقسطونه؛ فلم تسمع الدائرة أقوال المندوب؛ لعدم جدواها ي الدعوى من وجهة نظرها، وقد اكتفى الطرفان مما قدماه.</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حيث حصر المدعي دعواه بمطالبة المدعى عليه بمبلغ (١٤٠,٨٩٢) ريالاً، وحيث صادق المدعى عليه على مبلغ المطالبة، واعترف أنها في ذمته؛ إلا أنه علل أن مؤسّسة المدعية قد باعت عليه إطارات من نوع (...) قد انتهى تاريخ بيعها المحدد من قبل وزارة التجارة وهو (٢٤) شهراً من تاريخ الصنع، وحيث إن المدعي طلب منه ما كان لديه من نوع (...) إلا أنّه أخذ بالمماطلة، وطلب أن يأخذ المدعي جميع ما لديه من مخزون، ولم يثبت أن شيئاً من الإطارات قد بيع عليه بعد نهاية الصلاحية، وعلى أية حال فالأمر لا يعدو كونه بيعا وشراء، والبيع والشراء يلزم بالقبض بعد الإيجاب والقبول في أقصى درجاته، وقد قبض المدعى عليه، وبقي عليه تسليم الثمن، ولا يؤثر في ذلك قول المدعى عليه بأن بعض الإطارات قد انتهى تاريخ صلاحيتها والمحدد بأربعة وعشرين شهراً من تاريخ الصنع حتى تاريخ البيع؛ لأنّه قول مرسل، بل الثابت من أقوال المدعى عليه صحة البيع، وأنه في وقت الصلاحية للبضاعة حتى الآن، ذلك أنه يقول إن التعامل توقف في بداية عام (٢٠٠٣م)، ونحن الآن في نهايته، ثم يقول في جلسة ١٤٢٤/١١/١هـ الموافق ٢٠٠٣/١٢/٢٤م أنه مستعد أنه مستعد بدفع المبلغ الذي عليه والبالغ (١٤٠,٨٩٢) ريالا على أقساط شهرية كل قسط </w:t>
      </w:r>
      <w:r w:rsidRPr="00D24415">
        <w:rPr>
          <w:rFonts w:eastAsia="Times New Roman" w:hint="cs"/>
          <w:sz w:val="28"/>
          <w:szCs w:val="28"/>
          <w:rtl/>
        </w:rPr>
        <w:lastRenderedPageBreak/>
        <w:t xml:space="preserve">عشرة آلاف ريال، وأن يشتري منهم البضاعة التي يريدها نقداً، وهذا اعتراف منه بأن صلاحية الإطارات لازالت سارية المفعول، أما قوله إن مؤسسة المدعي وعدته على لسان مندوبها المدعو..... فإن هذا القول على فرض صحته وعد غير ملزم، ومع ذلك فإن الدائرة طلبت من المدعي إحضار المندوب.....؛ لتسمع ما لديه، لكن عندما حضر وسألت الدائرة المدعى عليه عما يريد من المندوب.....؛ قال أريد يمينه بأنه باع الإطارات بتاريخ الصنع؛ فرأت الدائرة أنّه لا داعي لسماع شهادته؛ ذلك أنّه أحضر لمناقشة الوعد بتنزيل شيء من المبلغ المطالب به؛ فلما عدل المدعى عليه عن ذلك، وطلب يمينه على شيء لم يذكره، وهو شاهد ليس عليه يمين، لم تطلب الدائرة شهادته، وحيث الواضح أن المدعى عليه لازال ملتزم بتسديد المبلغ على أقساط، ويشتري من مؤسسة المدعي نقداً؛ فإن الدائرة ترفض طلبه بإعادة المخزون، وتلزمه بالمبلغ الذي اعترف أنه في ذمته؛ لذلك كله حكمت الدائرة بالحكم التالي: إلزام المدعى عليه..... بأن يدفع للمدعي..... صاحب مؤسسة..... مبلغ (140,٨٩٢) مائة وأربعين ألفاً وثمانمائة واثنين وتسعين ريالا، ورفض ما عدا ذلك من طلبات طرف </w:t>
      </w:r>
      <w:r w:rsidR="00192E27" w:rsidRPr="00D24415">
        <w:rPr>
          <w:rFonts w:eastAsia="Times New Roman" w:hint="cs"/>
          <w:sz w:val="28"/>
          <w:szCs w:val="28"/>
          <w:rtl/>
        </w:rPr>
        <w:t>الدعوى؛</w:t>
      </w:r>
      <w:r w:rsidRPr="00D24415">
        <w:rPr>
          <w:rFonts w:eastAsia="Times New Roman" w:hint="cs"/>
          <w:sz w:val="28"/>
          <w:szCs w:val="28"/>
          <w:rtl/>
        </w:rPr>
        <w:t xml:space="preserve"> لما هو موضح بالأسباب، والله الموفق وصلى الله على نبينا محمد وآله وصحبه وسلم.</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(105/د/تج/16 لعام ١٤٢٤هـ) والصادر في القضية رقم (٣/١٢٦/ق لعام١٤٢٤هـ)،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القضية رقم: ١/٤٦٢/ق لعام ١٤٢٤هـ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الحكم الابتدائي رقم: 300/د/تج/1 لعام ١٤٢٥هـ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حكم التدقيق رقم: 476/ت/3 لعام ١٤٢٦هـ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تاريخ الجلسة: ١٤٢٦/٧/٢٢هـ</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الموضوعات</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عقد تجاري-عقد بيع-التزامات عقدية-التزامات المشتري-دفع الثمن-التزامات البائع-نقص في كمية المبيع-طلبات عارضة-تعديل قيمة المطالبة بطلب عارض من المدعي-الإقرار حجة على المقر.</w:t>
      </w:r>
    </w:p>
    <w:p w:rsidR="00D24415" w:rsidRPr="00192E27" w:rsidRDefault="00D24415" w:rsidP="00D24415">
      <w:pPr>
        <w:bidi/>
        <w:jc w:val="both"/>
        <w:rPr>
          <w:rFonts w:eastAsia="Times New Roman" w:hint="cs"/>
          <w:b/>
          <w:b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مطالبة المدعية إلزام المدعى عليه بدفع ما تبقى من ثمن بضاعة اشتراها ولم يقم بسداد كامل ثمنها- أقر المدعى عليه بصحة العقد-دفع المدعى عليه أن هناك نقص في البضاعة التي استلمها، ويطالب خصم قيمتها من مبلغ المطالبة-أقر المدعي بدفع المدعى عليه وطالب بتعديل قيمة المطالبة في الدعوى- ثبوت سداد المدعى عليه لجزء من مبلغ المطالبة -تعديل قيمة مبلغ المطالبة بعد إقرار المدعي بوجود نقص في البضاعة المسلمة للمدعى عليه أثره أحقية المدعي بمبلغ المطالبة بعد الحسم. مؤدى ذلك: إلزام المدعى عليه بدفع المبلغ المتبقي في ذمته.</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تتلخص وقائع القضية في أنه تقدم للديوان..... صاحب مكتب..... للتجارة بلائحة دعوى جاء فيها أنه كان يتعامل مع مؤسّسة.. وباع عليها سقالات معدنية خاصة بالأعمال العمرانية، وقد سددت جزء من المبلغ، وبقي في ذمة صاحبها. مبلغ (٢٥٠,٠٠٠) مائتان وخمسون ألف ريال وانتهى إلى طلب إلزامه بدفع المبلغ المذكور، وقد تم قيد لائحة الدعوى قضية بالرقم أعلاه، وبإحالتها إلى هذه الدائرة حددت لها عدة جلسات، ولتخلف المدعي ومن يمثله شرعا عن حضور الجلسة قررت </w:t>
      </w:r>
      <w:r w:rsidRPr="00D24415">
        <w:rPr>
          <w:rFonts w:eastAsia="Times New Roman" w:hint="cs"/>
          <w:sz w:val="28"/>
          <w:szCs w:val="28"/>
          <w:rtl/>
        </w:rPr>
        <w:lastRenderedPageBreak/>
        <w:t>الدائرة شطبها بالقرار رقم (</w:t>
      </w:r>
      <w:r w:rsidRPr="00D24415">
        <w:rPr>
          <w:rFonts w:eastAsia="Times New Roman" w:hint="cs"/>
          <w:sz w:val="28"/>
          <w:szCs w:val="28"/>
          <w:rtl/>
          <w:lang w:bidi="fa-IR"/>
        </w:rPr>
        <w:t>۹۲/</w:t>
      </w:r>
      <w:r w:rsidRPr="00D24415">
        <w:rPr>
          <w:rFonts w:eastAsia="Times New Roman" w:hint="cs"/>
          <w:sz w:val="28"/>
          <w:szCs w:val="28"/>
          <w:rtl/>
        </w:rPr>
        <w:t>د/تج/</w:t>
      </w:r>
      <w:r w:rsidRPr="00D24415">
        <w:rPr>
          <w:rFonts w:eastAsia="Times New Roman" w:hint="cs"/>
          <w:sz w:val="28"/>
          <w:szCs w:val="28"/>
          <w:rtl/>
          <w:lang w:bidi="fa-IR"/>
        </w:rPr>
        <w:t>۱</w:t>
      </w:r>
      <w:r w:rsidRPr="00D24415">
        <w:rPr>
          <w:rFonts w:eastAsia="Times New Roman" w:hint="cs"/>
          <w:sz w:val="28"/>
          <w:szCs w:val="28"/>
          <w:rtl/>
        </w:rPr>
        <w:t xml:space="preserve"> لعام ١٤٢٢هـ)، فتقدم المدعي للديوان بطلب إعادة نظرها، وقيد طلبه قضية جديدة برقم (1/1005/ق لعام ١٤٢٣هـ)، وأحيلت إلى هذه الدائرة بشرح معالي رئيس الديوان المؤرخ في ١٤٢٣/٦/5هـ، ولعدم مراجعة من يمثل المدعي قررت الدائرة إلغاء عريضة الدعوى بالقرار رقم (</w:t>
      </w:r>
      <w:r w:rsidRPr="00D24415">
        <w:rPr>
          <w:rFonts w:eastAsia="Times New Roman" w:hint="cs"/>
          <w:sz w:val="28"/>
          <w:szCs w:val="28"/>
          <w:rtl/>
          <w:lang w:bidi="fa-IR"/>
        </w:rPr>
        <w:t>۹۱/</w:t>
      </w:r>
      <w:r w:rsidRPr="00D24415">
        <w:rPr>
          <w:rFonts w:eastAsia="Times New Roman" w:hint="cs"/>
          <w:sz w:val="28"/>
          <w:szCs w:val="28"/>
          <w:rtl/>
        </w:rPr>
        <w:t xml:space="preserve">د/ تج/1 لعام ١٤٢٣هـ)، فتقدم المدعي إلى الديوان بطلب إعادة نظرها، قيد طلبه قضية جديدة برقم (١/٤٦٢/ق لعام ١٤٢٤هـ ) وأحيلت إلى هذه الدائرة التي باشرت نظرها وفيها ذكر وكيل المدعي..... أن دعوى موكله تتضمن أنه تم الاتفاق مع المدعى عليها على بيع سقالات معدنية خاصة بالإنشاءات بعدد (5000) طقم، قيمتها الإجمالية (500,000) ريال، وقد وصل موكله مبلغ (٢٥٠,000) ريال، بموجب الشيك رقم (650) وتاريخ </w:t>
      </w:r>
      <w:r w:rsidRPr="00D24415">
        <w:rPr>
          <w:rFonts w:eastAsia="Times New Roman" w:hint="cs"/>
          <w:sz w:val="28"/>
          <w:szCs w:val="28"/>
          <w:rtl/>
          <w:lang w:bidi="fa-IR"/>
        </w:rPr>
        <w:t>۱۹۹۷/۳/۱۹</w:t>
      </w:r>
      <w:r w:rsidRPr="00D24415">
        <w:rPr>
          <w:rFonts w:eastAsia="Times New Roman" w:hint="cs"/>
          <w:sz w:val="28"/>
          <w:szCs w:val="28"/>
          <w:rtl/>
        </w:rPr>
        <w:t>م المسحوب على البنك.....؛ وذلك بعد أن قامت المؤسّسة المدعى عليه باستلام البضاعة كاملة، إلا ما يأتي: - 1- عدد (760) طقم، قيمتها (76,000) ريال.</w:t>
      </w:r>
      <w:r w:rsidRPr="00D24415">
        <w:rPr>
          <w:rFonts w:eastAsia="Times New Roman" w:hint="cs"/>
          <w:sz w:val="28"/>
          <w:szCs w:val="28"/>
          <w:rtl/>
          <w:lang w:bidi="fa-IR"/>
        </w:rPr>
        <w:t xml:space="preserve">۲- </w:t>
      </w:r>
      <w:r w:rsidRPr="00D24415">
        <w:rPr>
          <w:rFonts w:eastAsia="Times New Roman" w:hint="cs"/>
          <w:sz w:val="28"/>
          <w:szCs w:val="28"/>
          <w:rtl/>
        </w:rPr>
        <w:t>عدد (٤٨٠) قطعة كروس قيمتها (٤٨٠٠ ) ريال؛ وبذلك يكون المتبقي في ذمة المدعى عليه من هذه العملية (١٦٩,٢٠٠) ريال، يضاف إلى ذلك مبلغ (136, 17) ريالاً مستحقة على المدعى عليه من باقي سقالات مماثلة في عملية شراء سابقة، ليكون المبلغ المطلوب من المدعى عليه (186,336) ريالاً، وطلب إلزام المدعى عليه بسداده. وقد أجاب وكيل المدعى عليه..... على الدعوى بأنّ موكله اتفق مع المدعي على شراء عدد (5,000) خمسة آلاف طقم من السقالات، بسعر إفرادي للطقم الواحد (١٠٠) ريال، وقد استلم موكله منها (٤,٢٤٠) طقما؛ بقيمة إجمالية (٤٢٤,000) ريال، وما تم استلامه منها يوجد به نقص كالآتي: 1 عدد (480) مقصاً بقيمة (٧,٢٠٠) ریال</w:t>
      </w:r>
      <w:r w:rsidRPr="00D24415">
        <w:rPr>
          <w:rFonts w:eastAsia="Times New Roman" w:hint="cs"/>
          <w:sz w:val="28"/>
          <w:szCs w:val="28"/>
          <w:rtl/>
          <w:lang w:bidi="fa-IR"/>
        </w:rPr>
        <w:t xml:space="preserve">۲۰- </w:t>
      </w:r>
      <w:r w:rsidRPr="00D24415">
        <w:rPr>
          <w:rFonts w:eastAsia="Times New Roman" w:hint="cs"/>
          <w:sz w:val="28"/>
          <w:szCs w:val="28"/>
          <w:rtl/>
        </w:rPr>
        <w:t xml:space="preserve">عدد (16,595) لقمة سقالة بقيمة ( 49,785) ريالاً؛ بمبلغ إجمالي قدره (56,985) ستة وخمسون ألفاً وتسعمائة وخمسة وثمانون ريالا وقد قام موكله بسداد مبلغ (٢٥٠,000) ريال، وكذلك تم تسليم المدعي شيول ومولد كهربائي، تم الاتفاق مع المدعي على القيام ببيعها؛ لأجل تصفية الحسابات القائمة بسعر إجمالي قدره (140,000 ) ريال، ويكون الحساب النهائي وفق ما يلي: ما تم توريده من البضاعة بقيمة (٤٢٤,000) ريال يحسم . منه قيمة النواقص بمبلغ (56,985) ريالاً وكذلك يحسم منه ما تم تسديده للمدعي مبلغ (٢٥٠,000) ريال، وكذلك يحسم منه قيمة الشيول والمولد مبلغ (140,000) ريال، ويكون المجموع النهائي </w:t>
      </w:r>
      <w:r w:rsidR="00192E27" w:rsidRPr="00D24415">
        <w:rPr>
          <w:rFonts w:eastAsia="Times New Roman" w:hint="cs"/>
          <w:sz w:val="28"/>
          <w:szCs w:val="28"/>
          <w:rtl/>
        </w:rPr>
        <w:t xml:space="preserve">هو </w:t>
      </w:r>
      <w:r w:rsidR="00192E27" w:rsidRPr="00D24415">
        <w:rPr>
          <w:rFonts w:eastAsia="Times New Roman"/>
          <w:sz w:val="28"/>
          <w:szCs w:val="28"/>
          <w:rtl/>
        </w:rPr>
        <w:t>(</w:t>
      </w:r>
      <w:r w:rsidR="00192E27" w:rsidRPr="00D24415">
        <w:rPr>
          <w:rFonts w:eastAsia="Times New Roman" w:hint="cs"/>
          <w:sz w:val="28"/>
          <w:szCs w:val="28"/>
          <w:rtl/>
        </w:rPr>
        <w:t>٢٢,٩٨٥</w:t>
      </w:r>
      <w:r w:rsidRPr="00D24415">
        <w:rPr>
          <w:rFonts w:eastAsia="Times New Roman" w:hint="cs"/>
          <w:sz w:val="28"/>
          <w:szCs w:val="28"/>
          <w:rtl/>
        </w:rPr>
        <w:t>) ريالاً لصالح المدعى عليه، وطلب إلزام المدعي بسداد هذا المبلغ. وفي جلسة يوم الثلاثاء الموافق ١٤٢٥/٥/١٩هـ ذكر وكيل المدعي أن ما تم توريده من بضاعة هو ( ٤,٢٤٠) طقماً، بقيمة إجمالية (٤٢٤,٠٠٠) ريال، استلم موكله من قيمتها مبلغ (٢٥٠,000) ريال، وتم حسم مبلغ (</w:t>
      </w:r>
      <w:r w:rsidRPr="00D24415">
        <w:rPr>
          <w:rFonts w:eastAsia="Times New Roman" w:hint="cs"/>
          <w:sz w:val="28"/>
          <w:szCs w:val="28"/>
          <w:rtl/>
          <w:lang w:bidi="fa-IR"/>
        </w:rPr>
        <w:t xml:space="preserve">۷,۲۰۰) </w:t>
      </w:r>
      <w:r w:rsidRPr="00D24415">
        <w:rPr>
          <w:rFonts w:eastAsia="Times New Roman" w:hint="cs"/>
          <w:sz w:val="28"/>
          <w:szCs w:val="28"/>
          <w:rtl/>
        </w:rPr>
        <w:t>ريال قيمة مقصات نواقص، ويكون المبلغ المتبقي هو (166,800) ريال، وحصر دعواه في هذا المبلغ، وطلب إلزام المدعى عليه بدفع هذا المبلغ، وأضاف وكيل المدعي بأنه بالنسبة لمبلغ (17,136 ) ريالا المستحق على المدعى عليه من باقي قيمة سقالات مماثلة في عملية شراء سابقة؛ فإنه سوف يقيم بها دعوى مستقلة، وقد أضاف وكيل المدعى عليه بأن هناك نواقص أخرى بمبلغ (49,785) ريالا قيمة اللقم، وكذلك مبلغ (140,000) ريال قيمة الشيول والمولد، ويطلب حسمهما من المبلغ المطالب به من قبل المدعي. وقد أجاب وكيل المدعي بأن موكله لا يقر بهذه النواقص الأخرى الإضافية، وأما الشيول والمولد فإن المدعى عليه قد وضعها عند موكله كأمانة، وطلب بيعها، وهي لا زالت باقية لدى موكله، وبذلك ختم طرفا النزاع أقوالهما. </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حيث إن المدعي يهدف من إقامة دعواه إلى إلزام المدعى عليه بأن يدفع له مبلغاً قدره (166,800) مئة وستة وستون ألفاً وثمان مئة ريال. وحيث إن المدعى عليه أجاب على الدعوى كما سلف بيانه، والمنتهي إلى إلزام المدعي بأن يدفع له مبلغ ( ٢٢,٩٨٥) ريالاً، وحيث إن الثابت من الأوراق أن المدعي اتفق مع المدعى عليه على بيعه بضاعة نوعها سقالات معدنية بعدد (5000) طقم بسعر إفرادي للطقم الواحد بقيمة(١٠٠) ريال، وحيث إن ما تم ما تم توريده للمدعى عليه من هذه البضاعة هو (٤,٢٤٠) طقماً، بقيمة إجمالية (٤٢٤,000) ريال، وحيث إن المدعى عليه ذكر أنه يوجد هناك </w:t>
      </w:r>
      <w:r w:rsidRPr="00D24415">
        <w:rPr>
          <w:rFonts w:eastAsia="Times New Roman" w:hint="cs"/>
          <w:sz w:val="28"/>
          <w:szCs w:val="28"/>
          <w:rtl/>
        </w:rPr>
        <w:lastRenderedPageBreak/>
        <w:t>نقص تم توريده بمبلغ (</w:t>
      </w:r>
      <w:r w:rsidRPr="00D24415">
        <w:rPr>
          <w:rFonts w:eastAsia="Times New Roman" w:hint="cs"/>
          <w:sz w:val="28"/>
          <w:szCs w:val="28"/>
          <w:rtl/>
          <w:lang w:bidi="fa-IR"/>
        </w:rPr>
        <w:t xml:space="preserve">۷,۲۰۰) </w:t>
      </w:r>
      <w:r w:rsidRPr="00D24415">
        <w:rPr>
          <w:rFonts w:eastAsia="Times New Roman" w:hint="cs"/>
          <w:sz w:val="28"/>
          <w:szCs w:val="28"/>
          <w:rtl/>
        </w:rPr>
        <w:t>ريال تمثل قيمة المقصات، وكذلك مبلغ (49,785 ) ريالا قيمة اللقم، ولا يوجد لديه بينه على ذلك. وحيث إن المدعي أقر بوجود نقص في البضاعة بمبلغ (</w:t>
      </w:r>
      <w:r w:rsidRPr="00D24415">
        <w:rPr>
          <w:rFonts w:eastAsia="Times New Roman" w:hint="cs"/>
          <w:sz w:val="28"/>
          <w:szCs w:val="28"/>
          <w:rtl/>
          <w:lang w:bidi="fa-IR"/>
        </w:rPr>
        <w:t xml:space="preserve">۷,۲۰۰) </w:t>
      </w:r>
      <w:r w:rsidRPr="00D24415">
        <w:rPr>
          <w:rFonts w:eastAsia="Times New Roman" w:hint="cs"/>
          <w:sz w:val="28"/>
          <w:szCs w:val="28"/>
          <w:rtl/>
        </w:rPr>
        <w:t xml:space="preserve">ريال، وما زاد عن ذلك فقد أنكره، ولقول الرسول صلى الله عليه وسلم ( البينة على المدعي واليمين على من أنكر)، لذا فإن الدائرة أفهمت وكيل المدعى عليه بأنه ليس له إلا يمين المدعي، بعدم وجود النقص بما زاد على إقراره، فأجاب بعدم قبوله يمينه، مما يترتب عليه عدم استحقاق موكله لمبلغ (49,785) ريالاً، وحيث إنّه بالنسبة لما يطالب به المدعى عليه من مبلغ (140,000) ريال قيمة الشيول والمولد، فقد أقام المدعى عليه دعوى مستقلة برقم (١/١٤٤٢/ق لعام ١٤٢١هـ) مع اختلاف موضوعها عن هذه الدعوى المنظورة؛ لذا فإنّ الدائرة أفهمت وكيل المدعى عليه بمواصلة دعواه المستقلة بموضوع هذا الطلب، وحيث إن الثابت أن المدعى عليه قام بسداد مبلغ (٢٥٠,٠٠٠) ريال من القيمة المستحقة عليه، لذا فإن الحساب النهائي هو: مبلغ البضاعة الموردة فعلا يحسم منه ما تم تسديده، وكذلك يحسم منه قيمة النواقص التي أقرّ بها المدعي، ويكون الحساب هو: (٤٢٤,000- ٢٥0,000- </w:t>
      </w:r>
      <w:r w:rsidRPr="00D24415">
        <w:rPr>
          <w:rFonts w:eastAsia="Times New Roman" w:hint="cs"/>
          <w:sz w:val="28"/>
          <w:szCs w:val="28"/>
          <w:rtl/>
          <w:lang w:bidi="fa-IR"/>
        </w:rPr>
        <w:t xml:space="preserve">۲۰۰ ,۷ </w:t>
      </w:r>
      <w:r w:rsidRPr="00D24415">
        <w:rPr>
          <w:rFonts w:eastAsia="Times New Roman" w:hint="cs"/>
          <w:sz w:val="28"/>
          <w:szCs w:val="28"/>
          <w:rtl/>
        </w:rPr>
        <w:t>١٦٦,٨</w:t>
      </w:r>
      <w:r w:rsidRPr="00D24415">
        <w:rPr>
          <w:rFonts w:eastAsia="Times New Roman" w:hint="cs"/>
          <w:sz w:val="28"/>
          <w:szCs w:val="28"/>
          <w:rtl/>
          <w:lang w:bidi="fa-IR"/>
        </w:rPr>
        <w:t xml:space="preserve">۰۰) </w:t>
      </w:r>
      <w:r w:rsidRPr="00D24415">
        <w:rPr>
          <w:rFonts w:eastAsia="Times New Roman" w:hint="cs"/>
          <w:sz w:val="28"/>
          <w:szCs w:val="28"/>
          <w:rtl/>
        </w:rPr>
        <w:t>مائة وستة وستون ألفاً وثمانمائة ريال، وهو ما تقضي به الدائرة للمدعي. لذلك حكمت الدائرة: بإلزام المدعى عليه..... صاحب مؤسّسة..... بأن يدفع للمدعي مكتب..... للتجارة لصاحبه..... مبلغاً قدره (166,800) مائة وستة وستون ألفاً وثمانمائة ريال. والله الموفق وصلى الله على نبينا محمد وآله وصحبه وسلم.</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(300/د/تج/1 لعام ١٤٢٥هـ) والصادرة القضية رقم (١/٤٦٢/ق لعام١٤٢٤هـ)،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القضية رقم: ١/٢٣٠٥/ق لعام 1415هـ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الحكم الابتدائي رقم: 63/د/تج/٢ لعام ١٤٢٦هـ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حكم التدقيق رقم: 789/ت/3 لعام ١٤٢٧هـ</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تاريخ الجلسة: ١٤٢٧/٨/٣هـ</w:t>
      </w: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الموضوعات</w:t>
      </w:r>
    </w:p>
    <w:p w:rsidR="00D24415" w:rsidRPr="00192E27" w:rsidRDefault="00D24415" w:rsidP="00D24415">
      <w:pPr>
        <w:bidi/>
        <w:jc w:val="both"/>
        <w:rPr>
          <w:rFonts w:eastAsia="Times New Roman" w:hint="cs"/>
          <w:b/>
          <w:bCs/>
          <w:sz w:val="28"/>
          <w:szCs w:val="28"/>
          <w:rtl/>
        </w:rPr>
      </w:pPr>
      <w:r w:rsidRPr="00192E27">
        <w:rPr>
          <w:rFonts w:eastAsia="Times New Roman" w:hint="cs"/>
          <w:b/>
          <w:bCs/>
          <w:sz w:val="28"/>
          <w:szCs w:val="28"/>
          <w:rtl/>
        </w:rPr>
        <w:t>عقد تجاري - عقد بيع - التزامات عقدية - التزامات البائع - تسليم المبيع - فسخ العقد -آثار الفسخ - حوالة الحق - طلبات عارضة - طلب الإدخال من الدائرة الإقرار. </w:t>
      </w:r>
    </w:p>
    <w:p w:rsidR="00D24415" w:rsidRPr="00192E27" w:rsidRDefault="00D24415" w:rsidP="00D24415">
      <w:pPr>
        <w:bidi/>
        <w:jc w:val="both"/>
        <w:rPr>
          <w:rFonts w:eastAsia="Times New Roman" w:hint="cs"/>
          <w:b/>
          <w:b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مطالبة المدعية بفسخ عقد البيع بالجزء المتبقي منه واسترداد ما دفعته من ثمن الأسهم-قدمت المدعية إثباتاً لدعواها سداد قيمة الأسهم بموجب شيكات بنكية أقرت المدعى عليها بصحة العقد وأنها استلمت ثمن الأسهم-د -دفعت بتنفيذ التزامها بتحويل باقي الأسهم بموجب حوالة على مؤسّسة...</w:t>
      </w:r>
      <w:r w:rsidR="00192E27" w:rsidRPr="00D24415">
        <w:rPr>
          <w:rFonts w:eastAsia="Times New Roman" w:hint="cs"/>
          <w:sz w:val="28"/>
          <w:szCs w:val="28"/>
          <w:rtl/>
        </w:rPr>
        <w:t>.. المحا</w:t>
      </w:r>
      <w:r w:rsidR="00192E27" w:rsidRPr="00D24415">
        <w:rPr>
          <w:rFonts w:eastAsia="Times New Roman" w:hint="eastAsia"/>
          <w:sz w:val="28"/>
          <w:szCs w:val="28"/>
          <w:rtl/>
        </w:rPr>
        <w:t>ل</w:t>
      </w:r>
      <w:r w:rsidRPr="00D24415">
        <w:rPr>
          <w:rFonts w:eastAsia="Times New Roman" w:hint="cs"/>
          <w:sz w:val="28"/>
          <w:szCs w:val="28"/>
          <w:rtl/>
        </w:rPr>
        <w:t xml:space="preserve"> عليه لقيدها للمدعية بموجب فاكسين(خطابين)-طالبت المدعى عليها رد الدعوى وإحالة دعوى المدعية على مؤسّسة..... المحال عليه -صدور حكم بإلزام المدعى عليها بإن تعيد للمدعية قيمة المطالبة-أعيدت القضية من هيئة التدقيق أكثر من مرة-ثم استدعت الدائرة صاحب مؤسّسة..... المحال عليه، طلبت منه توضيح حقيقة الأسهم والحوالة مع المدعى عليها-أفاد صاحب المؤسّسة..... المحال عليه أن الأسهم الواردة في حوالة المدعية عليها هي ذات الأسهم الواردة في كشف حساب المدعية-مما يثبت لدى الدائرة بعدم أحقية المدعية بمطالبة المدعى عليها لتنفيذها لالتزاماتها - مؤدى ذلك: رد الدعوى.</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lastRenderedPageBreak/>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تتحصّل وقائع هذه الدعوى حسبما يبين من الاطلاع على أوراقها في أنه ورد إلى الديوان خطاب المحكمة الكبرى بالرياض رقم (...) ١٤١٥/١٢/٢٤ ه مشفوعاً به دعوى المدعية ضد المدعى عليها والتي قيدت في سجلات الديوان قضية برقم (١/٢٣٠٥/ق لعام ١٤١٥هـ) وأحيلت بشرح معالي رئيس الديوان إلى هذه الدائرة لنظرها في ١٤١٥/٥/١٨هـ، وحاصل تلك الدعوى أن المدعى عليها قد باعت على المدعية عشرة آلاف للبنك..... - الأول- وعشرة آلاف سهم </w:t>
      </w:r>
      <w:proofErr w:type="spellStart"/>
      <w:r w:rsidRPr="00D24415">
        <w:rPr>
          <w:rFonts w:eastAsia="Times New Roman" w:hint="cs"/>
          <w:sz w:val="28"/>
          <w:szCs w:val="28"/>
          <w:rtl/>
        </w:rPr>
        <w:t>سهم</w:t>
      </w:r>
      <w:proofErr w:type="spellEnd"/>
      <w:r w:rsidRPr="00D24415">
        <w:rPr>
          <w:rFonts w:eastAsia="Times New Roman" w:hint="cs"/>
          <w:sz w:val="28"/>
          <w:szCs w:val="28"/>
          <w:rtl/>
        </w:rPr>
        <w:t xml:space="preserve"> لبنك.... الثاني-، واستلمت المدعى عليها القيمة وقدرها أحد عشر مليونا وسبعمائة وأربعون ألف ريال بشيكين على البنك..... - الأول – والبنك..... - الثالث - بسعر قدره أربعمائة وثلاثون ريالاً لسهم بنك..... - الثاني </w:t>
      </w:r>
      <w:r w:rsidR="00192E27" w:rsidRPr="00D24415">
        <w:rPr>
          <w:rFonts w:eastAsia="Times New Roman" w:hint="cs"/>
          <w:sz w:val="28"/>
          <w:szCs w:val="28"/>
          <w:rtl/>
        </w:rPr>
        <w:t>-،</w:t>
      </w:r>
      <w:r w:rsidRPr="00D24415">
        <w:rPr>
          <w:rFonts w:eastAsia="Times New Roman" w:hint="cs"/>
          <w:sz w:val="28"/>
          <w:szCs w:val="28"/>
          <w:rtl/>
        </w:rPr>
        <w:t xml:space="preserve"> وسبعمائة وأربعة وأربعون ريالاً لسهم بنك..... - الأول -، وأن المدعى عليها سلمت المدعية ثلاثة آلاف لسهم بنك..... - الثاني – فيما لم تسلمها الباقي، ويطلب إلزام المدعى عليها بإعادة المبلغ المتبقي بذمتها وقدره عشرة ملايين وأربعمائة وخمسون ألف ريال، وفي معرض مرافعته نفى المدعي وكالة أن تكون المدعى عليها قد أحالت موكلته بالأسهم المتبقية على أحد، أو أن تكون تلقت منها في شأن الحوالة أي رسالة. وقد أجاب وكيل المدعى عليها….. عن الدعوى بما حاصله أن موكلته باعت على المدعية الأسهم محل الدعوى واستلمت القيمة، وأنها حولتها بثلاثة آلاف سهم بنك..... - الثاني - على..... بموجب فاكس، مؤرخ في </w:t>
      </w:r>
      <w:r w:rsidRPr="00D24415">
        <w:rPr>
          <w:rFonts w:eastAsia="Times New Roman" w:hint="cs"/>
          <w:sz w:val="28"/>
          <w:szCs w:val="28"/>
          <w:rtl/>
          <w:lang w:bidi="fa-IR"/>
        </w:rPr>
        <w:t>۱۹۹۳/۲/۲۳</w:t>
      </w:r>
      <w:r w:rsidRPr="00D24415">
        <w:rPr>
          <w:rFonts w:eastAsia="Times New Roman" w:hint="cs"/>
          <w:sz w:val="28"/>
          <w:szCs w:val="28"/>
          <w:rtl/>
        </w:rPr>
        <w:t xml:space="preserve"> م بعثته المدعى عليه وتلقته المدعية، واستلمت بموجبه الأسهم من المحال عليه، كما بعثت لها فاكسين آخرين، الأول بتاريخ ١٩٩</w:t>
      </w:r>
      <w:r w:rsidRPr="00D24415">
        <w:rPr>
          <w:rFonts w:eastAsia="Times New Roman" w:hint="cs"/>
          <w:sz w:val="28"/>
          <w:szCs w:val="28"/>
          <w:rtl/>
          <w:lang w:bidi="fa-IR"/>
        </w:rPr>
        <w:t>۳/۲/۲۱</w:t>
      </w:r>
      <w:r w:rsidRPr="00D24415">
        <w:rPr>
          <w:rFonts w:eastAsia="Times New Roman" w:hint="cs"/>
          <w:sz w:val="28"/>
          <w:szCs w:val="28"/>
          <w:rtl/>
        </w:rPr>
        <w:t xml:space="preserve">م بكامل أسهم البنك..... - الأولى -، وعددها عشرة آلاف سهم، والثاني بتاريخ </w:t>
      </w:r>
      <w:r w:rsidRPr="00D24415">
        <w:rPr>
          <w:rFonts w:eastAsia="Times New Roman" w:hint="cs"/>
          <w:sz w:val="28"/>
          <w:szCs w:val="28"/>
          <w:rtl/>
          <w:lang w:bidi="fa-IR"/>
        </w:rPr>
        <w:t>۱۹۹۳/۲/۲۳</w:t>
      </w:r>
      <w:r w:rsidRPr="00D24415">
        <w:rPr>
          <w:rFonts w:eastAsia="Times New Roman" w:hint="cs"/>
          <w:sz w:val="28"/>
          <w:szCs w:val="28"/>
          <w:rtl/>
        </w:rPr>
        <w:t xml:space="preserve">م، بما تبقى من أسهم بنك..... - الثاني وعددها سبعة آلاف سهم، وكلا الفاكسين يتضمنان حوالة على مؤسّسة. لقيد أسهم من الأسهم المذكورة مما لديها للمدعى عليها، مشيرة المدعى عليها أنّ الخطاب يعد مخالصة وإبراء ذمة المحال عليه في حدود الأسهم المحولة، وفي آخر الخطاب تم تزويد المدعية بصوره منه للإحاطة والمتابعة والإفادة بتمام التحويل وتاريخه، وأن عدم إخطارها للمدعى عليها خلال أسبوع دال على تمامه، وأنّه لا يحق لها الاعتراض على التحويل بعد ذلك، ثم أضاف المدعى عليه وكالة في معرض إجابته أن هذه الخطابات حوالة تنطبق عليها أحكام الحوالة في الفقه الإسلامي، وأنّ موكلته بذلك قد أوفت بالتزامها وسلمت الأسهم للمدعية فعلاً وحكماً، وأنّ المدعية لو لم تكن قد استلمت الأسهم أو رضيت بالحوالة لما كانت قد تراخت عن المطالبة سنتين، كما أن المدعية طالبت مؤسّسة..... بذات الأسهم في دعواها أمام الدائرة التجارية الأولى، وقدم شهادة بذلك من مؤسّسة..... في شأن الأسهم محل الدعوى، وأنّها قيدت هذه الأسهم في حساب المدعية لديها، وأن الدليل على ذلك ظهورها ضمن كشف الحساب المعد من المدعية والمصادق عليه من المؤسّسة - المحال عليها- والمرفق بالأوراق، وخلص المدعى عليه وكالة إلى إبراء ذمة موكلته من هذه الأسهم؛ بإحالة المدعية على مؤسّسة..... و..... وطلب رد الدعوى، وقد عقب المدعي وكالة في معرض مرافعته عن صحة كشف الحساب المؤرخ في ١٤١٤/٧/١٨هـ، الصادر من المدعية، والموجه منها إلى مؤسّسة..... - المحال عليها بالنفي، وأن تكون معاملته مع مؤسسة..... - المحال عليها - أو قضيته معه المنظورة أمام الدائرة التجارية الأولى قد اشتملت على شيء من الأسهم محل الدعوى، وقدم صورة من حكم الدائرة الأولى الصادر في تلك القضية، وصورة من لائحة عريضة الدعوى المقامة ضد مؤسّسة..... - المحال عليها – في شأن الأسهم التي لديه، وأنّه يطلب الحكم بطلباته الموضحة في عريضة الدعوى على النحو الوارد تفصيلا بها. وبجلسة الأحد ١٤١٩/٤/٢٤هـ أصدرت الدائرة حكمها رقم (16/د/ تج/٢/لعام 1419هـ) القاضي بإلزام المدعى عليها بأن تعيد للمدعية مبلغاً وقدره ( 10,450,000) ريال؛ فاعترضت المدعى عليها، ورفعت الأوراق إلى هيئة التدقيق، التي نقضت الحكم بحكمها رقم (٢٥٢/ ت/٣ لعام 1419هـ)؛ وذلك على أسباب حاصلها: أنها تتفق مع الدائرة فيما أوردته بشأن تحريم الربا وسريانه على العقد محل الدعوى، ولا تتفق معها في حصر منطوق حكمها على ما جاء بدعوى المدعية؛ لأن إعمال الأصول الشرعية في مثل هذه الحالة يرتب بطلان العقد؛ لمخالفته أحكام الشرع المطهر، وإعادة المتعاقدين إلى ما كان عليه قبل التعاقد؛ برد الثمن إلى المشتري، </w:t>
      </w:r>
      <w:r w:rsidRPr="00D24415">
        <w:rPr>
          <w:rFonts w:eastAsia="Times New Roman" w:hint="cs"/>
          <w:sz w:val="28"/>
          <w:szCs w:val="28"/>
          <w:rtl/>
        </w:rPr>
        <w:lastRenderedPageBreak/>
        <w:t xml:space="preserve">والعين إلى البائع، ولا يعد ما قد يترتب على القضاء بذلك من زيادة عن مبلغ المطالبة تجاوزاً لنطاق الدعوى، وإنّما يرد على حكم الدائرة محل التدقيق أنّها أباحت جزءا من الصفقة، وحرمت الجزء الآخر، وهذا لا يسوغ بحال. وقد أُعيدت القضية إلى هذه الدائرة في ١٤١٩/١١/٢١هـ؛ حيث باشرت نظرها، وبجلسة الأحد ١٤٢٠/٤/19هـ حضر الطرفان، وقدم وكيل المدعى عليها </w:t>
      </w:r>
      <w:r w:rsidR="00192E27" w:rsidRPr="00D24415">
        <w:rPr>
          <w:rFonts w:eastAsia="Times New Roman" w:hint="cs"/>
          <w:sz w:val="28"/>
          <w:szCs w:val="28"/>
          <w:rtl/>
        </w:rPr>
        <w:t>مذكرة حاصله</w:t>
      </w:r>
      <w:r w:rsidR="00192E27" w:rsidRPr="00D24415">
        <w:rPr>
          <w:rFonts w:eastAsia="Times New Roman" w:hint="eastAsia"/>
          <w:sz w:val="28"/>
          <w:szCs w:val="28"/>
          <w:rtl/>
        </w:rPr>
        <w:t>ا</w:t>
      </w:r>
      <w:r w:rsidRPr="00D24415">
        <w:rPr>
          <w:rFonts w:eastAsia="Times New Roman" w:hint="cs"/>
          <w:sz w:val="28"/>
          <w:szCs w:val="28"/>
          <w:rtl/>
        </w:rPr>
        <w:t xml:space="preserve">: أن </w:t>
      </w:r>
      <w:r w:rsidR="00192E27" w:rsidRPr="00D24415">
        <w:rPr>
          <w:rFonts w:eastAsia="Times New Roman" w:hint="cs"/>
          <w:sz w:val="28"/>
          <w:szCs w:val="28"/>
          <w:rtl/>
        </w:rPr>
        <w:t>المدعية ق</w:t>
      </w:r>
      <w:r w:rsidR="00192E27" w:rsidRPr="00D24415">
        <w:rPr>
          <w:rFonts w:eastAsia="Times New Roman" w:hint="eastAsia"/>
          <w:sz w:val="28"/>
          <w:szCs w:val="28"/>
          <w:rtl/>
        </w:rPr>
        <w:t>د</w:t>
      </w:r>
      <w:r w:rsidRPr="00D24415">
        <w:rPr>
          <w:rFonts w:eastAsia="Times New Roman" w:hint="cs"/>
          <w:sz w:val="28"/>
          <w:szCs w:val="28"/>
          <w:rtl/>
        </w:rPr>
        <w:t xml:space="preserve"> استلمت الأسهم المحالة بها على مؤسّسة. المحال عليه- منه، وأدرجت ضمن مخالصة بينهما، وب</w:t>
      </w:r>
      <w:r w:rsidR="00192E27">
        <w:rPr>
          <w:rFonts w:eastAsia="Times New Roman" w:hint="cs"/>
          <w:sz w:val="28"/>
          <w:szCs w:val="28"/>
          <w:rtl/>
        </w:rPr>
        <w:t xml:space="preserve">ذلك لم يعد للمدعية أي صلة </w:t>
      </w:r>
      <w:r w:rsidRPr="00D24415">
        <w:rPr>
          <w:rFonts w:eastAsia="Times New Roman" w:hint="cs"/>
          <w:sz w:val="28"/>
          <w:szCs w:val="28"/>
          <w:rtl/>
        </w:rPr>
        <w:t xml:space="preserve">تعاقدية مع المدعى عليه، وأنه بناء على ذلك تكون الدعوى الماثلة ضد المدعى عليها مرفوعة على غير ذي صفة، ويطلب الحكم بذلك، ثم ختم الطرفان مرافعتهما واكتفيا بما قدماه أو أدليا به، وطلبا إصدار الحكم بناء على ذلك؛ فأصدرت الدائرة حكمها رقم (40/د/تج/٢/لعام ١٤٢٠هـ) بتاريخ ١٤٢٠/٤/19هـ، وفيه أعادت ذات حكمها السابق، حيث اعترض المدعى عليه وكالة، ورفعت القضية إلى هيئة التدقيق التي أصدرت حكمها رقم (151/ ت/3 لعام ١٤٢٠هـ) القاضي بنقض حكم هذه الدائرة سالف البيان؛ لأسباب لم تخرج عن السابقة. وقد أعيدت القضية مجدداً إلى هذه الدائرة في ١٤٢٠/٧/١٦هـ، وبجلسة السبت ١٤٢٠/١١/١٣هـ قدم المدعي وكالة مذكرة تضمنت تعديلات لطلباته في الدعوى؛ فطلب الحكم بإلغاء الصفقة من أصلها، وإعادة الأسهم التي استلمها من مؤسّسة..... - المحال عليه - إلى المدعى عليها، وإلزامها بإعادة كامل قيمة الصفقة إلى المدعية، وقد أجاب المدعى عليه وكالة على ذلك بمذكراته السابقة مضيفاً أنه في حالة إذا ما رأت الدائرة إبطال الصفقة، فإنه يجب أن لا تلزم المدعية بأن تعيد لها أسهمها الموضحة عدداً ونوعاً، وإنّما يجب أن تعيد المدعية لها أسهماً يعادل قيمتها ( </w:t>
      </w:r>
      <w:r w:rsidRPr="00D24415">
        <w:rPr>
          <w:rFonts w:eastAsia="Times New Roman" w:hint="cs"/>
          <w:sz w:val="28"/>
          <w:szCs w:val="28"/>
          <w:rtl/>
          <w:lang w:bidi="fa-IR"/>
        </w:rPr>
        <w:t xml:space="preserve">۱۱,۷۰۰,۰۰۰) </w:t>
      </w:r>
      <w:r w:rsidRPr="00D24415">
        <w:rPr>
          <w:rFonts w:eastAsia="Times New Roman" w:hint="cs"/>
          <w:sz w:val="28"/>
          <w:szCs w:val="28"/>
          <w:rtl/>
        </w:rPr>
        <w:t xml:space="preserve">ريال؛ طبقاً لأسعار مؤسّسة النقد العربي السعودي؛ حتى </w:t>
      </w:r>
      <w:r w:rsidR="00192E27" w:rsidRPr="00D24415">
        <w:rPr>
          <w:rFonts w:eastAsia="Times New Roman" w:hint="cs"/>
          <w:sz w:val="28"/>
          <w:szCs w:val="28"/>
          <w:rtl/>
        </w:rPr>
        <w:t>لا يق</w:t>
      </w:r>
      <w:r w:rsidR="00192E27" w:rsidRPr="00D24415">
        <w:rPr>
          <w:rFonts w:eastAsia="Times New Roman" w:hint="eastAsia"/>
          <w:sz w:val="28"/>
          <w:szCs w:val="28"/>
          <w:rtl/>
        </w:rPr>
        <w:t>ع</w:t>
      </w:r>
      <w:r w:rsidRPr="00D24415">
        <w:rPr>
          <w:rFonts w:eastAsia="Times New Roman" w:hint="cs"/>
          <w:sz w:val="28"/>
          <w:szCs w:val="28"/>
          <w:rtl/>
        </w:rPr>
        <w:t xml:space="preserve"> عليها غبن؛ نتيجة تدهور أسعار الأسهم الآن عما كانت عليه وقت إبرام الصفقة، ثم ختم الطرفان مرافعتهما، واكتفيا بما قدماه أو أدليا به، وطلبا إصدار الحكم بناء على ذلك، فأصدرت الدائرة حكمها رقم (١٦/د/تج/٢/لعام ١٤٢١هـ ) بتاريخ ١٤٢١/٢/١١هـ، القاضي بإبطال عقد بيع الأسهم محل الدعوى بين شركة..... وشركة.....، وإلزام المدعية بإعادة ثلاثة آلاف سهم من أسهم بنك..... - الثاني – إلى المدعى عليها، وإلزام المدعى عليها بإعادة مبلغ قدره أحد عشر مليوناً وسبعمائة وأربعون ألف ريال، حيث اعترض المدعى عليه وكالة، ورفعت القضية إلى هيئة التدقيق التي أصدرت حكمها رقم (</w:t>
      </w:r>
      <w:r w:rsidRPr="00D24415">
        <w:rPr>
          <w:rFonts w:eastAsia="Times New Roman" w:hint="cs"/>
          <w:sz w:val="28"/>
          <w:szCs w:val="28"/>
          <w:rtl/>
          <w:lang w:bidi="fa-IR"/>
        </w:rPr>
        <w:t>۲۲۸/</w:t>
      </w:r>
      <w:r w:rsidRPr="00D24415">
        <w:rPr>
          <w:rFonts w:eastAsia="Times New Roman" w:hint="cs"/>
          <w:sz w:val="28"/>
          <w:szCs w:val="28"/>
          <w:rtl/>
        </w:rPr>
        <w:t>ت/</w:t>
      </w:r>
      <w:r w:rsidRPr="00D24415">
        <w:rPr>
          <w:rFonts w:eastAsia="Times New Roman" w:hint="cs"/>
          <w:sz w:val="28"/>
          <w:szCs w:val="28"/>
          <w:rtl/>
          <w:lang w:bidi="fa-IR"/>
        </w:rPr>
        <w:t>۳</w:t>
      </w:r>
      <w:r w:rsidRPr="00D24415">
        <w:rPr>
          <w:rFonts w:eastAsia="Times New Roman" w:hint="cs"/>
          <w:sz w:val="28"/>
          <w:szCs w:val="28"/>
          <w:rtl/>
        </w:rPr>
        <w:t xml:space="preserve"> لعام ١٤٢١هـ) بنقض حكم هذه الدائرة على أسباب حاصلها أن الدائرة لم تستوف بحث وتمحيص دفاع المدعى عليها بشأن الأسهم المتبقية من الدعوى مع أهميته؛ وصولاً لوجه الحق فيها، مكتفية بالقول بأنه وحتى على فرض صحة الحوالة بشأن بقية الأسهم؛ فقد ثبت بطلان هذه الصفقة من أصلها. وقد أعيدت القضية مجددا إلى هذه الدائرة في ١٤٢٢/١/٢١هـ، حيث باشرت الدائرة نظرها بحضور وكيل المدعى عليها الذي قدم مذكرة حاصلها التأكيد على طلباته السابقة، والحكم بعدم سماع الدعوى؛ استناداً إلى الحكم رقم (٣٧/د/تج/3 لعام ١٤٢٢هـ) في القضية رقم (</w:t>
      </w:r>
      <w:r w:rsidRPr="00D24415">
        <w:rPr>
          <w:rFonts w:eastAsia="Times New Roman" w:hint="cs"/>
          <w:sz w:val="28"/>
          <w:szCs w:val="28"/>
          <w:rtl/>
          <w:lang w:bidi="fa-IR"/>
        </w:rPr>
        <w:t>۱/۱۸۲۸/</w:t>
      </w:r>
      <w:r w:rsidRPr="00D24415">
        <w:rPr>
          <w:rFonts w:eastAsia="Times New Roman" w:hint="cs"/>
          <w:sz w:val="28"/>
          <w:szCs w:val="28"/>
          <w:rtl/>
        </w:rPr>
        <w:t>ق لعام ١٤٢١هـ)، وقدّم صورة من الحكم، وبجلسة ١٤٢٢/١٢/٢٠ ه باشرت الدائرة النظر في القضية بعد أن ترافع الطرفان أمامها وتبادلا المذكرات؛ مما لم يخرج عما سبق بيانه، وتمسك كل منهما بطلباته الختامية؛ فأصدرت الدائرة حكمها رقم (١٢٤/د/تج/٢ لعام١٤٢٢هـ) بتاريخ ١٤٢٢/</w:t>
      </w:r>
      <w:r w:rsidRPr="00D24415">
        <w:rPr>
          <w:rFonts w:eastAsia="Times New Roman" w:hint="cs"/>
          <w:sz w:val="28"/>
          <w:szCs w:val="28"/>
          <w:rtl/>
          <w:lang w:bidi="fa-IR"/>
        </w:rPr>
        <w:t>۱۲/۲۱</w:t>
      </w:r>
      <w:r w:rsidRPr="00D24415">
        <w:rPr>
          <w:rFonts w:eastAsia="Times New Roman" w:hint="cs"/>
          <w:sz w:val="28"/>
          <w:szCs w:val="28"/>
          <w:rtl/>
        </w:rPr>
        <w:t xml:space="preserve"> هـ المتضمن بطلان عقد بيع الأسهم محل الدعوى بين الطرفين، وعودتهما إلى ما كانا عليه قبل التعاقد؛ فاعترضت المدعى عليها على الحكم، وتم رفع القضية إلى هيئة التدقيق التي نقضته بقرارها رقم (١٣٤/ت/3 لعام ١٤٢٣هـ) على أسباب حاصلها أن دفع المدعى عليها بالحوالة المذكورة إنّما هو نفي للدعوى برمتها، وانتهاء لها بين الطرفين قبل طرحها أمام القضاء؛ ومن ثم فإنه يجب التحقيق في موضوع الحوالة، والتثبت من صحتها ووقوعها على ضوء المستندات المرفقة بأوراق القضية، وما تراه الدائرة في هذا الخصوص لا يعتبر دخولاً في موضوع الأسهم المحرمة والفصل فيها، وإنّما هو تحقيق وتثبت مما دفعت به المدعى عليها من أنه ليس لديها حقوق للمدعية بموجب هذه الدعوى، وقد يتضح من التحقيق من دفوع الطرفين أو إحداهما، سواء في هذه القضية أو غيرها انتهاء النزاع بينهما قبل عرضه على القضاء، إما بصلح أو بحوالة أو نحوهما؛ مما يسقط الدعوى أو يردها من </w:t>
      </w:r>
      <w:r w:rsidRPr="00D24415">
        <w:rPr>
          <w:rFonts w:eastAsia="Times New Roman" w:hint="cs"/>
          <w:sz w:val="28"/>
          <w:szCs w:val="28"/>
          <w:rtl/>
        </w:rPr>
        <w:lastRenderedPageBreak/>
        <w:t xml:space="preserve">أساسها؛ لذلك ترى الهيئة أنّه يتعين على الدائرة التحقق من دفع مؤسسة..... - المدعى عليها – بالحوالة المذكورة، وما ذكرته مؤسسة..... - المحال عليها –بهذا الخصوص، واستقصاء ذلك ولو بإحضار صاحب مؤسّسة..... - المحال عليها - أمام الدائرة، ومناقشته عن الخطابات الصادرة من مؤسسته بخصوص الحوالة التي تحتج بها المدعى عليها؛ ومن ثم تصير إلى تقرير استلام شركة..... - المدعى عليها - للأسهم محل الدعوى أو عدمها؛ ومن ثم تحكم الدائرة على ضوء ذلك، إما برد الدعوى في حالة ثبوت الحوالة، أو إلزام شركة. المدعى عليها - بتسليم شركة..... المدعية رأس مالها عن الأسهم محل الدعوى، وهو عين </w:t>
      </w:r>
      <w:r w:rsidR="00192E27" w:rsidRPr="00D24415">
        <w:rPr>
          <w:rFonts w:eastAsia="Times New Roman" w:hint="cs"/>
          <w:sz w:val="28"/>
          <w:szCs w:val="28"/>
          <w:rtl/>
        </w:rPr>
        <w:t>ما توصل</w:t>
      </w:r>
      <w:r w:rsidR="00192E27" w:rsidRPr="00D24415">
        <w:rPr>
          <w:rFonts w:eastAsia="Times New Roman" w:hint="eastAsia"/>
          <w:sz w:val="28"/>
          <w:szCs w:val="28"/>
          <w:rtl/>
        </w:rPr>
        <w:t>ت</w:t>
      </w:r>
      <w:r w:rsidRPr="00D24415">
        <w:rPr>
          <w:rFonts w:eastAsia="Times New Roman" w:hint="cs"/>
          <w:sz w:val="28"/>
          <w:szCs w:val="28"/>
          <w:rtl/>
        </w:rPr>
        <w:t xml:space="preserve"> إليه في حكمها المنقوض رقم (١٢٤/د/تج/٢ لعام ١٤٢٢هـ) وبإحالة القضية إلى هذه الدائرة، قامت بفتح باب المرافعة فيها، فسمعت من أطرافها على النحو الموضح في ضبط القضية وأوراقها، وقد طلبت المدعى عليها في مذكراتها الختامية أصلياً بعدم سماع الدعوى أسوة بالحكم رقم (٣٧/د/تج3 لعام١٤٢٢هـ) الصادر عن الدائرة التجارية الثالثة في القضية رقم(</w:t>
      </w:r>
      <w:r w:rsidRPr="00D24415">
        <w:rPr>
          <w:rFonts w:eastAsia="Times New Roman" w:hint="cs"/>
          <w:sz w:val="28"/>
          <w:szCs w:val="28"/>
          <w:rtl/>
          <w:lang w:bidi="fa-IR"/>
        </w:rPr>
        <w:t>۱/۱۸۲۸/</w:t>
      </w:r>
      <w:r w:rsidRPr="00D24415">
        <w:rPr>
          <w:rFonts w:eastAsia="Times New Roman" w:hint="cs"/>
          <w:sz w:val="28"/>
          <w:szCs w:val="28"/>
          <w:rtl/>
        </w:rPr>
        <w:t>ق/١٤٢١هـ) لاتحاد الموضوع في القضيتين، وعملا بنص المادة الأربعين من قواعد المرافعات والإجراءات أمام ديوان المظالم الصادر بقرار مجلس الوزراء رقم (١٩٠) وتاريخ ٥١٤٠٩/</w:t>
      </w:r>
      <w:r w:rsidRPr="00D24415">
        <w:rPr>
          <w:rFonts w:eastAsia="Times New Roman" w:hint="cs"/>
          <w:sz w:val="28"/>
          <w:szCs w:val="28"/>
          <w:rtl/>
          <w:lang w:bidi="fa-IR"/>
        </w:rPr>
        <w:t>۱۱/۱۹</w:t>
      </w:r>
      <w:r w:rsidRPr="00D24415">
        <w:rPr>
          <w:rFonts w:eastAsia="Times New Roman" w:hint="cs"/>
          <w:sz w:val="28"/>
          <w:szCs w:val="28"/>
          <w:rtl/>
        </w:rPr>
        <w:t xml:space="preserve">، واحتياطيا في حالة إبطال العقد تكليف الشركة المدعية بإعادة عدد من الأسهم لها يعادل قيمتها (11,740,000) ريال؛ طبقاً لأسعار الأسهم المعلنة بمعرفة مؤسّسة النقد العربي السعودي وقت تنفيذ الحكم، وتتمسك المدعى عليها بالمخالصة المؤرخة في </w:t>
      </w:r>
      <w:r w:rsidRPr="00D24415">
        <w:rPr>
          <w:rFonts w:eastAsia="Times New Roman" w:hint="cs"/>
          <w:sz w:val="28"/>
          <w:szCs w:val="28"/>
          <w:rtl/>
          <w:lang w:bidi="fa-IR"/>
        </w:rPr>
        <w:t>۱۹۹۳/۱۲/۳۱</w:t>
      </w:r>
      <w:r w:rsidRPr="00D24415">
        <w:rPr>
          <w:rFonts w:eastAsia="Times New Roman" w:hint="cs"/>
          <w:sz w:val="28"/>
          <w:szCs w:val="28"/>
          <w:rtl/>
        </w:rPr>
        <w:t>م المحررة بمعرفة المدعية وعلى مطبوعاتها، ومضمون المخالصة أنّ للمدعية في ذمّة مؤسّسة..... - المحال عليها - حتى تاريخ ١٩٩</w:t>
      </w:r>
      <w:r w:rsidRPr="00D24415">
        <w:rPr>
          <w:rFonts w:eastAsia="Times New Roman" w:hint="cs"/>
          <w:sz w:val="28"/>
          <w:szCs w:val="28"/>
          <w:rtl/>
          <w:lang w:bidi="fa-IR"/>
        </w:rPr>
        <w:t>۳/۱۲/۳۱</w:t>
      </w:r>
      <w:r w:rsidRPr="00D24415">
        <w:rPr>
          <w:rFonts w:eastAsia="Times New Roman" w:hint="cs"/>
          <w:sz w:val="28"/>
          <w:szCs w:val="28"/>
          <w:rtl/>
        </w:rPr>
        <w:t xml:space="preserve"> م الأسهم التالية: 1- (</w:t>
      </w:r>
      <w:r w:rsidRPr="00D24415">
        <w:rPr>
          <w:rFonts w:eastAsia="Times New Roman" w:hint="cs"/>
          <w:sz w:val="28"/>
          <w:szCs w:val="28"/>
          <w:rtl/>
          <w:lang w:bidi="fa-IR"/>
        </w:rPr>
        <w:t xml:space="preserve">۱۷۲, </w:t>
      </w:r>
      <w:r w:rsidR="00192E27" w:rsidRPr="00D24415">
        <w:rPr>
          <w:rFonts w:eastAsia="Times New Roman" w:hint="cs"/>
          <w:sz w:val="28"/>
          <w:szCs w:val="28"/>
          <w:rtl/>
          <w:lang w:bidi="fa-IR"/>
        </w:rPr>
        <w:t>۳۲)</w:t>
      </w:r>
      <w:r w:rsidR="00192E27" w:rsidRPr="00D24415">
        <w:rPr>
          <w:rFonts w:eastAsia="Times New Roman" w:hint="cs"/>
          <w:sz w:val="28"/>
          <w:szCs w:val="28"/>
          <w:rtl/>
        </w:rPr>
        <w:t xml:space="preserve"> سه</w:t>
      </w:r>
      <w:r w:rsidR="00192E27" w:rsidRPr="00D24415">
        <w:rPr>
          <w:rFonts w:eastAsia="Times New Roman" w:hint="eastAsia"/>
          <w:sz w:val="28"/>
          <w:szCs w:val="28"/>
          <w:rtl/>
        </w:rPr>
        <w:t>م</w:t>
      </w:r>
      <w:r w:rsidRPr="00D24415">
        <w:rPr>
          <w:rFonts w:eastAsia="Times New Roman" w:hint="cs"/>
          <w:sz w:val="28"/>
          <w:szCs w:val="28"/>
          <w:rtl/>
        </w:rPr>
        <w:t xml:space="preserve"> البنك..... - الأول-. ٢- (</w:t>
      </w:r>
      <w:r w:rsidR="00192E27" w:rsidRPr="00D24415">
        <w:rPr>
          <w:rFonts w:eastAsia="Times New Roman" w:hint="cs"/>
          <w:sz w:val="28"/>
          <w:szCs w:val="28"/>
          <w:rtl/>
        </w:rPr>
        <w:t>٢,٥١٢) سه</w:t>
      </w:r>
      <w:r w:rsidR="00192E27" w:rsidRPr="00D24415">
        <w:rPr>
          <w:rFonts w:eastAsia="Times New Roman" w:hint="eastAsia"/>
          <w:sz w:val="28"/>
          <w:szCs w:val="28"/>
          <w:rtl/>
        </w:rPr>
        <w:t>م</w:t>
      </w:r>
      <w:r w:rsidRPr="00D24415">
        <w:rPr>
          <w:rFonts w:eastAsia="Times New Roman" w:hint="cs"/>
          <w:sz w:val="28"/>
          <w:szCs w:val="28"/>
          <w:rtl/>
        </w:rPr>
        <w:t xml:space="preserve"> البنك..... - الثالث- 3- (</w:t>
      </w:r>
      <w:r w:rsidRPr="00D24415">
        <w:rPr>
          <w:rFonts w:eastAsia="Times New Roman" w:hint="cs"/>
          <w:sz w:val="28"/>
          <w:szCs w:val="28"/>
          <w:rtl/>
          <w:lang w:bidi="fa-IR"/>
        </w:rPr>
        <w:t>۷,۰۰۰) ۱-</w:t>
      </w:r>
      <w:r w:rsidRPr="00D24415">
        <w:rPr>
          <w:rFonts w:eastAsia="Times New Roman" w:hint="cs"/>
          <w:sz w:val="28"/>
          <w:szCs w:val="28"/>
          <w:rtl/>
        </w:rPr>
        <w:t>سهم بنك..... - الثاني- وصادقت مؤسّسة... المحال عليها - على ذلك في حينه، ومصدر هذه الأسهم هي تعاملات..... - المدعية المباشرة مع مؤسّسة..... - المحال عليها -حتى ١٩٩</w:t>
      </w:r>
      <w:r w:rsidRPr="00D24415">
        <w:rPr>
          <w:rFonts w:eastAsia="Times New Roman" w:hint="cs"/>
          <w:sz w:val="28"/>
          <w:szCs w:val="28"/>
          <w:rtl/>
          <w:lang w:bidi="fa-IR"/>
        </w:rPr>
        <w:t>۳/۱۲/۳۱</w:t>
      </w:r>
      <w:r w:rsidRPr="00D24415">
        <w:rPr>
          <w:rFonts w:eastAsia="Times New Roman" w:hint="cs"/>
          <w:sz w:val="28"/>
          <w:szCs w:val="28"/>
          <w:rtl/>
        </w:rPr>
        <w:t xml:space="preserve">م، </w:t>
      </w:r>
      <w:r w:rsidR="00192E27" w:rsidRPr="00D24415">
        <w:rPr>
          <w:rFonts w:eastAsia="Times New Roman" w:hint="cs"/>
          <w:sz w:val="28"/>
          <w:szCs w:val="28"/>
          <w:rtl/>
        </w:rPr>
        <w:t>وهي:</w:t>
      </w:r>
      <w:r w:rsidRPr="00D24415">
        <w:rPr>
          <w:rFonts w:eastAsia="Times New Roman" w:hint="cs"/>
          <w:sz w:val="28"/>
          <w:szCs w:val="28"/>
          <w:rtl/>
        </w:rPr>
        <w:t xml:space="preserve"> 1 (٢,٥١٢) سهم البنك..... - الثالث-. </w:t>
      </w:r>
      <w:r w:rsidRPr="00D24415">
        <w:rPr>
          <w:rFonts w:eastAsia="Times New Roman" w:hint="cs"/>
          <w:sz w:val="28"/>
          <w:szCs w:val="28"/>
          <w:rtl/>
          <w:lang w:bidi="fa-IR"/>
        </w:rPr>
        <w:t xml:space="preserve">۲- (۲۲,۱۷۲) </w:t>
      </w:r>
      <w:r w:rsidRPr="00D24415">
        <w:rPr>
          <w:rFonts w:eastAsia="Times New Roman" w:hint="cs"/>
          <w:sz w:val="28"/>
          <w:szCs w:val="28"/>
          <w:rtl/>
        </w:rPr>
        <w:t xml:space="preserve">سهم البنك..... - الأول- وهذه الأسهم وحدها هي التي طالبت..... - المدعية - بها مؤسّسة.... - المحال عليها - في القضية رقم (1/434/ق/١٤١٦هـ) أمام الدائرة التجارية الأولى، كما جاء بالحكم الصادر عن تلك </w:t>
      </w:r>
      <w:r w:rsidR="00192E27" w:rsidRPr="00D24415">
        <w:rPr>
          <w:rFonts w:eastAsia="Times New Roman" w:hint="cs"/>
          <w:sz w:val="28"/>
          <w:szCs w:val="28"/>
          <w:rtl/>
        </w:rPr>
        <w:t>الدائرة. والمصد</w:t>
      </w:r>
      <w:r w:rsidR="00192E27" w:rsidRPr="00D24415">
        <w:rPr>
          <w:rFonts w:eastAsia="Times New Roman" w:hint="eastAsia"/>
          <w:sz w:val="28"/>
          <w:szCs w:val="28"/>
          <w:rtl/>
        </w:rPr>
        <w:t>ر</w:t>
      </w:r>
      <w:r w:rsidRPr="00D24415">
        <w:rPr>
          <w:rFonts w:eastAsia="Times New Roman" w:hint="cs"/>
          <w:sz w:val="28"/>
          <w:szCs w:val="28"/>
          <w:rtl/>
        </w:rPr>
        <w:t xml:space="preserve"> الثاني تعاملات المدعية مع المدعى عليها حتى١٩٩</w:t>
      </w:r>
      <w:r w:rsidRPr="00D24415">
        <w:rPr>
          <w:rFonts w:eastAsia="Times New Roman" w:hint="cs"/>
          <w:sz w:val="28"/>
          <w:szCs w:val="28"/>
          <w:rtl/>
          <w:lang w:bidi="fa-IR"/>
        </w:rPr>
        <w:t>۳/۱۲/۳۱</w:t>
      </w:r>
      <w:r w:rsidRPr="00D24415">
        <w:rPr>
          <w:rFonts w:eastAsia="Times New Roman" w:hint="cs"/>
          <w:sz w:val="28"/>
          <w:szCs w:val="28"/>
          <w:rtl/>
        </w:rPr>
        <w:t xml:space="preserve">م، </w:t>
      </w:r>
      <w:r w:rsidR="00192E27" w:rsidRPr="00D24415">
        <w:rPr>
          <w:rFonts w:eastAsia="Times New Roman" w:hint="cs"/>
          <w:sz w:val="28"/>
          <w:szCs w:val="28"/>
          <w:rtl/>
        </w:rPr>
        <w:t>وهي:</w:t>
      </w:r>
      <w:r w:rsidRPr="00D24415">
        <w:rPr>
          <w:rFonts w:eastAsia="Times New Roman" w:hint="cs"/>
          <w:sz w:val="28"/>
          <w:szCs w:val="28"/>
          <w:rtl/>
        </w:rPr>
        <w:t xml:space="preserve"> 1-(</w:t>
      </w:r>
      <w:r w:rsidR="00192E27" w:rsidRPr="00D24415">
        <w:rPr>
          <w:rFonts w:eastAsia="Times New Roman" w:hint="cs"/>
          <w:sz w:val="28"/>
          <w:szCs w:val="28"/>
          <w:rtl/>
        </w:rPr>
        <w:t>7,000) سه</w:t>
      </w:r>
      <w:r w:rsidR="00192E27" w:rsidRPr="00D24415">
        <w:rPr>
          <w:rFonts w:eastAsia="Times New Roman" w:hint="eastAsia"/>
          <w:sz w:val="28"/>
          <w:szCs w:val="28"/>
          <w:rtl/>
        </w:rPr>
        <w:t>م</w:t>
      </w:r>
      <w:r w:rsidRPr="00D24415">
        <w:rPr>
          <w:rFonts w:eastAsia="Times New Roman" w:hint="cs"/>
          <w:sz w:val="28"/>
          <w:szCs w:val="28"/>
          <w:rtl/>
        </w:rPr>
        <w:t xml:space="preserve"> بنك...</w:t>
      </w:r>
      <w:r w:rsidR="00192E27" w:rsidRPr="00D24415">
        <w:rPr>
          <w:rFonts w:eastAsia="Times New Roman" w:hint="cs"/>
          <w:sz w:val="28"/>
          <w:szCs w:val="28"/>
          <w:rtl/>
        </w:rPr>
        <w:t xml:space="preserve">.. </w:t>
      </w:r>
      <w:r w:rsidR="00192E27" w:rsidRPr="00D24415">
        <w:rPr>
          <w:rFonts w:eastAsia="Times New Roman"/>
          <w:sz w:val="28"/>
          <w:szCs w:val="28"/>
          <w:rtl/>
        </w:rPr>
        <w:t>-</w:t>
      </w:r>
      <w:r w:rsidRPr="00D24415">
        <w:rPr>
          <w:rFonts w:eastAsia="Times New Roman" w:hint="cs"/>
          <w:sz w:val="28"/>
          <w:szCs w:val="28"/>
          <w:rtl/>
        </w:rPr>
        <w:t xml:space="preserve"> الثاني- ٢- (</w:t>
      </w:r>
      <w:r w:rsidR="00192E27" w:rsidRPr="00D24415">
        <w:rPr>
          <w:rFonts w:eastAsia="Times New Roman" w:hint="cs"/>
          <w:sz w:val="28"/>
          <w:szCs w:val="28"/>
          <w:rtl/>
          <w:lang w:bidi="fa-IR"/>
        </w:rPr>
        <w:t>۱,۰۰۰)</w:t>
      </w:r>
      <w:r w:rsidR="00192E27" w:rsidRPr="00D24415">
        <w:rPr>
          <w:rFonts w:eastAsia="Times New Roman" w:hint="cs"/>
          <w:sz w:val="28"/>
          <w:szCs w:val="28"/>
          <w:rtl/>
        </w:rPr>
        <w:t xml:space="preserve"> سه</w:t>
      </w:r>
      <w:r w:rsidR="00192E27" w:rsidRPr="00D24415">
        <w:rPr>
          <w:rFonts w:eastAsia="Times New Roman" w:hint="eastAsia"/>
          <w:sz w:val="28"/>
          <w:szCs w:val="28"/>
          <w:rtl/>
        </w:rPr>
        <w:t>م</w:t>
      </w:r>
      <w:r w:rsidRPr="00D24415">
        <w:rPr>
          <w:rFonts w:eastAsia="Times New Roman" w:hint="cs"/>
          <w:sz w:val="28"/>
          <w:szCs w:val="28"/>
          <w:rtl/>
        </w:rPr>
        <w:t xml:space="preserve"> بنك..... - الأول</w:t>
      </w:r>
      <w:r w:rsidR="00192E27" w:rsidRPr="00D24415">
        <w:rPr>
          <w:rFonts w:eastAsia="Times New Roman" w:hint="cs"/>
          <w:sz w:val="28"/>
          <w:szCs w:val="28"/>
          <w:rtl/>
        </w:rPr>
        <w:t>-. ويتبي</w:t>
      </w:r>
      <w:r w:rsidR="00192E27" w:rsidRPr="00D24415">
        <w:rPr>
          <w:rFonts w:eastAsia="Times New Roman" w:hint="eastAsia"/>
          <w:sz w:val="28"/>
          <w:szCs w:val="28"/>
          <w:rtl/>
        </w:rPr>
        <w:t>ن</w:t>
      </w:r>
      <w:r w:rsidRPr="00D24415">
        <w:rPr>
          <w:rFonts w:eastAsia="Times New Roman" w:hint="cs"/>
          <w:sz w:val="28"/>
          <w:szCs w:val="28"/>
          <w:rtl/>
        </w:rPr>
        <w:t xml:space="preserve"> أن المدعية جمعت الأسهم محل تعاملها المباشر مع مؤسّسة..... - المحال عليها -ومع الأسهم محل تعاملها مع المدعى عليها - الأسهم محل النزاع- وسجلتها معاً في المخالصة فصارت: </w:t>
      </w:r>
      <w:r w:rsidRPr="00D24415">
        <w:rPr>
          <w:rFonts w:eastAsia="Times New Roman" w:hint="cs"/>
          <w:sz w:val="28"/>
          <w:szCs w:val="28"/>
          <w:rtl/>
          <w:lang w:bidi="fa-IR"/>
        </w:rPr>
        <w:t xml:space="preserve">۱- (۱۷۲, </w:t>
      </w:r>
      <w:r w:rsidR="00192E27" w:rsidRPr="00D24415">
        <w:rPr>
          <w:rFonts w:eastAsia="Times New Roman" w:hint="cs"/>
          <w:sz w:val="28"/>
          <w:szCs w:val="28"/>
          <w:rtl/>
          <w:lang w:bidi="fa-IR"/>
        </w:rPr>
        <w:t>۳۲)</w:t>
      </w:r>
      <w:r w:rsidR="00192E27" w:rsidRPr="00D24415">
        <w:rPr>
          <w:rFonts w:eastAsia="Times New Roman" w:hint="cs"/>
          <w:sz w:val="28"/>
          <w:szCs w:val="28"/>
          <w:rtl/>
        </w:rPr>
        <w:t xml:space="preserve"> سه</w:t>
      </w:r>
      <w:r w:rsidR="00192E27" w:rsidRPr="00D24415">
        <w:rPr>
          <w:rFonts w:eastAsia="Times New Roman" w:hint="eastAsia"/>
          <w:sz w:val="28"/>
          <w:szCs w:val="28"/>
          <w:rtl/>
        </w:rPr>
        <w:t>م</w:t>
      </w:r>
      <w:r w:rsidRPr="00D24415">
        <w:rPr>
          <w:rFonts w:eastAsia="Times New Roman" w:hint="cs"/>
          <w:sz w:val="28"/>
          <w:szCs w:val="28"/>
          <w:rtl/>
        </w:rPr>
        <w:t xml:space="preserve"> البنك...</w:t>
      </w:r>
      <w:r w:rsidR="00192E27" w:rsidRPr="00D24415">
        <w:rPr>
          <w:rFonts w:eastAsia="Times New Roman" w:hint="cs"/>
          <w:sz w:val="28"/>
          <w:szCs w:val="28"/>
          <w:rtl/>
        </w:rPr>
        <w:t xml:space="preserve">.. </w:t>
      </w:r>
      <w:r w:rsidR="00192E27" w:rsidRPr="00D24415">
        <w:rPr>
          <w:rFonts w:eastAsia="Times New Roman"/>
          <w:sz w:val="28"/>
          <w:szCs w:val="28"/>
          <w:rtl/>
        </w:rPr>
        <w:t>-</w:t>
      </w:r>
      <w:r w:rsidRPr="00D24415">
        <w:rPr>
          <w:rFonts w:eastAsia="Times New Roman" w:hint="cs"/>
          <w:sz w:val="28"/>
          <w:szCs w:val="28"/>
          <w:rtl/>
        </w:rPr>
        <w:t xml:space="preserve"> الأول-. ٢- (٢,٥١٢) سهم البنك..... - الثالث-. </w:t>
      </w:r>
      <w:r w:rsidRPr="00D24415">
        <w:rPr>
          <w:rFonts w:eastAsia="Times New Roman" w:hint="cs"/>
          <w:sz w:val="28"/>
          <w:szCs w:val="28"/>
          <w:rtl/>
          <w:lang w:bidi="fa-IR"/>
        </w:rPr>
        <w:t xml:space="preserve">۳- (۷,۰۰۰) </w:t>
      </w:r>
      <w:r w:rsidRPr="00D24415">
        <w:rPr>
          <w:rFonts w:eastAsia="Times New Roman" w:hint="cs"/>
          <w:sz w:val="28"/>
          <w:szCs w:val="28"/>
          <w:rtl/>
        </w:rPr>
        <w:t>سهم بنك.....- الثاني</w:t>
      </w:r>
      <w:r w:rsidR="00192E27" w:rsidRPr="00D24415">
        <w:rPr>
          <w:rFonts w:eastAsia="Times New Roman" w:hint="cs"/>
          <w:sz w:val="28"/>
          <w:szCs w:val="28"/>
          <w:rtl/>
        </w:rPr>
        <w:t>-. ومقتض</w:t>
      </w:r>
      <w:r w:rsidR="00192E27" w:rsidRPr="00D24415">
        <w:rPr>
          <w:rFonts w:eastAsia="Times New Roman" w:hint="eastAsia"/>
          <w:sz w:val="28"/>
          <w:szCs w:val="28"/>
          <w:rtl/>
        </w:rPr>
        <w:t>ى</w:t>
      </w:r>
      <w:r w:rsidRPr="00D24415">
        <w:rPr>
          <w:rFonts w:eastAsia="Times New Roman" w:hint="cs"/>
          <w:sz w:val="28"/>
          <w:szCs w:val="28"/>
          <w:rtl/>
        </w:rPr>
        <w:t xml:space="preserve"> ذلك فإن المدعية تسلمت الأسهم التي تطالب بها المدعى عليها، وصارت في حسابها الدائن لمؤسّسة. -المحال عليها- بدليل رصدها في تلك المخالصة، وعلى المدعية إثبات عكس الثابت الظاهر، وأرفقت المدعى عليها عدداً من صور المستندات، ثم اختتم الطرفان مرافعتهما، واكتفيا بما قدماه، وطلبا إصدار الحكم بناء على ذلك. وبعد دراسة أوراق القضية وما جاء في حكم هيئة التدقيق، وبجلسة الثلاثاء ١٤٢٥/٣/٨هـ استدعت الدائرة..... -صاحب المؤسّسة المحال عليها- وسألته عن حقيقة تعامله مع المدعية، وما إذا كانت الأسهم التي تطالب بها المدعية وتدعيها لدى المدعى عليها، قد انتقلت إليه بحوالة، أو أنها دخلت في حساباته مع المدعية، أو صدر فيها حكم قضائي؛ وسلمته الدائرة صورة من كشف الحساب المؤرخ في 1416/4/10هـ الصادر من المدعية، والمصادق عليه من قبله؛ فطلب أجلاً لمراجعة حساباته ودفاتره قبل تزويد الدائرة بجوابه على أسئلتها، ثم سألت الدائرة الطرفين عمّا إذا كانت إجابة..... -صاحب المؤسسة المحال عليها-على هذه الأسئلة قاطعة للنزاع في شأن هذه الأسهم؛ إذا تطابقت مع المستندات التي سبق تقديمها للدائرة، فإن أثبت..... -صاحب المؤسّسة المحال عليها-أن الأسهم التي وردت في حوالة المدعى عليها للمدعية هي ذات الأسهم الواردة في كشف حسابه مع المدعية؛ فإن دعوى المدعية في هذه الأسهم تكون على غير محل، وإن نفي.. ...... -صاحب المؤسّسة المحال عليها- أن تكون هذه الأسهم التي وردت في الحوالة هي ذات الأسهم التي وردت في كشف حسابه مع المدعية؛ فإن دفع المدعى عليها يكون </w:t>
      </w:r>
      <w:r w:rsidRPr="00D24415">
        <w:rPr>
          <w:rFonts w:eastAsia="Times New Roman" w:hint="cs"/>
          <w:sz w:val="28"/>
          <w:szCs w:val="28"/>
          <w:rtl/>
        </w:rPr>
        <w:lastRenderedPageBreak/>
        <w:t xml:space="preserve">غير صحيح، وبسماع الطرفين لذلك؛ قررا أنهما يقبلان به، ثم التزم..... -صاحب المؤسّسة المحال عليها - بتزويد الدائرة بالإجابة خلال أسبوع، وبتاريخ ١٤٢٥/٣/٢٣هـ حضر..... -صاحب المؤسّسة المحال عليها- إلى الدائرة وقرر: أنه يصادق على صحة كشف الحساب المؤرخ في ١٤١٤/٧/١٨هـ الصادر من شركة..... - المدعية- إليه، والذي ذيل بختمه وتوقيع أحد موظفيه، وأن ما ورد في هذا الكشف صحيح، ثم وقع على صورته أمام الدائرة، كما صادق على صحة صدور الخطاب المؤرخ في 10/ 4/ 1416هـ من قبله إلى شركة..... -صاحب المؤسسة المحال عليها-، وأن ما تضمنه الخطاب من بيانات ومعلومات صحيح، وصادر عنه، ثم وقع على صورته أمام الدائرة، وذكر أنّه وصل إلى هذه النتيجة بعد مراجعة دفاتره وحساباته. وبجلسة اليوم حضر الطرفان، وأطلعتهما الدائرة على </w:t>
      </w:r>
      <w:r w:rsidR="00192E27" w:rsidRPr="00D24415">
        <w:rPr>
          <w:rFonts w:eastAsia="Times New Roman" w:hint="cs"/>
          <w:sz w:val="28"/>
          <w:szCs w:val="28"/>
          <w:rtl/>
        </w:rPr>
        <w:t>ما قرر</w:t>
      </w:r>
      <w:r w:rsidR="00192E27" w:rsidRPr="00D24415">
        <w:rPr>
          <w:rFonts w:eastAsia="Times New Roman" w:hint="eastAsia"/>
          <w:sz w:val="28"/>
          <w:szCs w:val="28"/>
          <w:rtl/>
        </w:rPr>
        <w:t>ه</w:t>
      </w:r>
      <w:r w:rsidRPr="00D24415">
        <w:rPr>
          <w:rFonts w:eastAsia="Times New Roman" w:hint="cs"/>
          <w:sz w:val="28"/>
          <w:szCs w:val="28"/>
          <w:rtl/>
        </w:rPr>
        <w:t>..... -صاحب المؤسّسة المحال عليها-فقررا أنّه ليس لديهما مزيد عما سبق أن قدماه، وأنّهما يكتفيان بذلك.</w:t>
      </w:r>
    </w:p>
    <w:p w:rsidR="00D24415" w:rsidRPr="00D24415" w:rsidRDefault="00D24415" w:rsidP="00D24415">
      <w:pPr>
        <w:bidi/>
        <w:jc w:val="both"/>
        <w:rPr>
          <w:rFonts w:eastAsia="Times New Roman" w:hint="cs"/>
          <w:sz w:val="28"/>
          <w:szCs w:val="28"/>
          <w:rtl/>
        </w:rPr>
      </w:pPr>
    </w:p>
    <w:p w:rsidR="00D24415" w:rsidRPr="00192E27" w:rsidRDefault="00D24415" w:rsidP="00192E27">
      <w:pPr>
        <w:bidi/>
        <w:jc w:val="center"/>
        <w:rPr>
          <w:rFonts w:eastAsia="Times New Roman" w:hint="cs"/>
          <w:b/>
          <w:bCs/>
          <w:sz w:val="28"/>
          <w:szCs w:val="28"/>
          <w:rtl/>
        </w:rPr>
      </w:pPr>
      <w:r w:rsidRPr="00192E27">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وحيث إن الثابت من الدعوى والإجابة أن التعامل بين الطرفين كان في بيع أسهم للبنك..... - الأول- وبنك..... - الثاني- وحيث إنه وإن كان بيع أسهم البنوك التجارية يدخلها الربا؛ لأنها بيع دراهم بدراهم، وهو ما استقر عليه قضاء هيئة التدقيق بديوان المظالم؛ وعليه جرى العمل، كما أفتى بتحريمه مفتي المملكة العربية السعودية السابق سماحة الشيخ عبد العزيز بن عبد الله - بن باز - رحمه الله حيث قال: (لا يجوز بيع أسهم البنوك، ولا شراؤها؛ لكونها بيع نقود بنقود بغير اشتراط التساوي والتقابض، ولأنها مؤسّسات ربوية لا يجوز التعاون معها لا ببيع ولا شراء؛ لقول الله سبحانه وتعالى ((وتعاونوا على البر والتقوى ولا تعاونوا على الإثم والعدوان))، وثبت عن النبي صلى الله عليه وسلم (أنه لعن آكل الربا وموكله وكاتبه وشاهديه </w:t>
      </w:r>
      <w:r w:rsidR="00192E27" w:rsidRPr="00D24415">
        <w:rPr>
          <w:rFonts w:eastAsia="Times New Roman" w:hint="cs"/>
          <w:sz w:val="28"/>
          <w:szCs w:val="28"/>
          <w:rtl/>
        </w:rPr>
        <w:t>وقال "ه</w:t>
      </w:r>
      <w:r w:rsidR="00192E27" w:rsidRPr="00D24415">
        <w:rPr>
          <w:rFonts w:eastAsia="Times New Roman" w:hint="eastAsia"/>
          <w:sz w:val="28"/>
          <w:szCs w:val="28"/>
          <w:rtl/>
        </w:rPr>
        <w:t>م</w:t>
      </w:r>
      <w:r w:rsidRPr="00D24415">
        <w:rPr>
          <w:rFonts w:eastAsia="Times New Roman" w:hint="cs"/>
          <w:sz w:val="28"/>
          <w:szCs w:val="28"/>
          <w:rtl/>
        </w:rPr>
        <w:t xml:space="preserve"> سواء"..... رواه مسلم</w:t>
      </w:r>
      <w:r w:rsidR="00192E27" w:rsidRPr="00D24415">
        <w:rPr>
          <w:rFonts w:eastAsia="Times New Roman" w:hint="cs"/>
          <w:sz w:val="28"/>
          <w:szCs w:val="28"/>
          <w:rtl/>
        </w:rPr>
        <w:t>). كم</w:t>
      </w:r>
      <w:r w:rsidR="00192E27" w:rsidRPr="00D24415">
        <w:rPr>
          <w:rFonts w:eastAsia="Times New Roman" w:hint="eastAsia"/>
          <w:sz w:val="28"/>
          <w:szCs w:val="28"/>
          <w:rtl/>
        </w:rPr>
        <w:t>ا</w:t>
      </w:r>
      <w:r w:rsidRPr="00D24415">
        <w:rPr>
          <w:rFonts w:eastAsia="Times New Roman" w:hint="cs"/>
          <w:sz w:val="28"/>
          <w:szCs w:val="28"/>
          <w:rtl/>
        </w:rPr>
        <w:t xml:space="preserve"> جاء في قرار مجمع الفقه الإسلامي في دورة مؤتمره السابع بجدة بتاريخ من </w:t>
      </w:r>
      <w:r w:rsidRPr="00D24415">
        <w:rPr>
          <w:rFonts w:eastAsia="Times New Roman" w:hint="cs"/>
          <w:sz w:val="28"/>
          <w:szCs w:val="28"/>
          <w:rtl/>
          <w:lang w:bidi="fa-IR"/>
        </w:rPr>
        <w:t>۷-</w:t>
      </w:r>
      <w:r w:rsidRPr="00D24415">
        <w:rPr>
          <w:rFonts w:eastAsia="Times New Roman" w:hint="cs"/>
          <w:sz w:val="28"/>
          <w:szCs w:val="28"/>
          <w:rtl/>
        </w:rPr>
        <w:t>١٤١٢/</w:t>
      </w:r>
      <w:r w:rsidRPr="00D24415">
        <w:rPr>
          <w:rFonts w:eastAsia="Times New Roman" w:hint="cs"/>
          <w:sz w:val="28"/>
          <w:szCs w:val="28"/>
          <w:rtl/>
          <w:lang w:bidi="fa-IR"/>
        </w:rPr>
        <w:t>۱۱/۱۲</w:t>
      </w:r>
      <w:r w:rsidRPr="00D24415">
        <w:rPr>
          <w:rFonts w:eastAsia="Times New Roman" w:hint="cs"/>
          <w:sz w:val="28"/>
          <w:szCs w:val="28"/>
          <w:rtl/>
        </w:rPr>
        <w:t xml:space="preserve">هـ: (لا خلاف في حرمة الإسهام في شركات غرضها الأساسي محرم، كالتعامل بالربا، أو إنتاج المحرمات، أو المتاجرة بها). كما جاء في الموسوعة المصرفية السعودية: (يقوم المصرف باستخدام ودائع العملاء على هيئة قروض للمستثمرين؛ وهذه العملية هي أساس الكيان المصري، والمصدر الأساسي لربحيته أو خسارته، ويكون المصرف في هذا الموقف وسيط بين المستثمر والعميل في تدوير رأس المال)، وهذا هو عين الربا المحرم شرعاً. نقول </w:t>
      </w:r>
      <w:proofErr w:type="gramStart"/>
      <w:r w:rsidRPr="00D24415">
        <w:rPr>
          <w:rFonts w:eastAsia="Times New Roman" w:hint="cs"/>
          <w:sz w:val="28"/>
          <w:szCs w:val="28"/>
          <w:rtl/>
        </w:rPr>
        <w:t>أنه</w:t>
      </w:r>
      <w:proofErr w:type="gramEnd"/>
      <w:r w:rsidRPr="00D24415">
        <w:rPr>
          <w:rFonts w:eastAsia="Times New Roman" w:hint="cs"/>
          <w:sz w:val="28"/>
          <w:szCs w:val="28"/>
          <w:rtl/>
        </w:rPr>
        <w:t xml:space="preserve"> وإن كان الأمر كذلك، إلا أنّ حقيقة الأمر بين طرفي الدعوى أن المدعى عليها تدعي أنها قد أحالت المدعية بالأسهم محل المطالبة على آخرين، وأن ذمتها أصبحت بريئة من أي مطالبة بشأن هذه الأسهم، وحيث إن الطرفين قد قررا أن إجابة..... -صاحب المؤسسة المحال عليها عما إذا كانت الأسهم التي تطالب بها المدعية وتدعيها لدى المدعى عليها قد انتقلت إليه بحوالة، أو أنّها دخلت في حساباته مع المدعية، أوصدر فيها حكم قضائي؛ هي إجابة قاطعة للنزاع في شأن هذه الأسهم؛ إذا تطابقت الإجابة مع المستندات التي سبق تقديمها للدائرة، فإذا أقر أن الأسهم التي وردت في حوالة المدعى عليها للمدعية عليه، هي ذات الأسهم الواردة في كشف حسابه مع المدعية، فإن دعوى المدعي في هذه الأسهم تكون على غير محل، وإن نفي..... -صاحب المؤسسة المحال عليها أن تكون هذه الأسهم التي وردت في الحوالة هي ذات الأسهم التي وردت في كشف حسابه مع المدعية؛ فإن دفع المدعى عليها يكون غير صحيح. وحيث قرر..... -صاحب المؤسّسة المحال عليها-أنه يصادق على صحة كشف الحساب المؤرخ في ١٤١٤/٧/١٨هـ الصادر ذيل بختمه وتوقيع أحد موظفيه، وأن ما ورد من شركة..... المدعية إليه، والذي في هذا الكشف صحيح، ووقع على صورته أمام الدائرة، وحيث تضمن الكشف أنّ المدعية لها في ذمّة مؤسّسة..... - المحال عليه- حتى تاريخ </w:t>
      </w:r>
      <w:r w:rsidRPr="00D24415">
        <w:rPr>
          <w:rFonts w:eastAsia="Times New Roman" w:hint="cs"/>
          <w:sz w:val="28"/>
          <w:szCs w:val="28"/>
          <w:rtl/>
          <w:lang w:bidi="fa-IR"/>
        </w:rPr>
        <w:t>۱۹۹۳/۱۲/۳۱</w:t>
      </w:r>
      <w:r w:rsidRPr="00D24415">
        <w:rPr>
          <w:rFonts w:eastAsia="Times New Roman" w:hint="cs"/>
          <w:sz w:val="28"/>
          <w:szCs w:val="28"/>
          <w:rtl/>
        </w:rPr>
        <w:t xml:space="preserve">م ا الأسهم </w:t>
      </w:r>
      <w:r w:rsidR="00192E27" w:rsidRPr="00D24415">
        <w:rPr>
          <w:rFonts w:eastAsia="Times New Roman" w:hint="cs"/>
          <w:sz w:val="28"/>
          <w:szCs w:val="28"/>
          <w:rtl/>
        </w:rPr>
        <w:t>التالية:</w:t>
      </w:r>
      <w:r w:rsidRPr="00D24415">
        <w:rPr>
          <w:rFonts w:eastAsia="Times New Roman" w:hint="cs"/>
          <w:sz w:val="28"/>
          <w:szCs w:val="28"/>
          <w:rtl/>
        </w:rPr>
        <w:t xml:space="preserve"> 1- (</w:t>
      </w:r>
      <w:r w:rsidRPr="00D24415">
        <w:rPr>
          <w:rFonts w:eastAsia="Times New Roman" w:hint="cs"/>
          <w:sz w:val="28"/>
          <w:szCs w:val="28"/>
          <w:rtl/>
          <w:lang w:bidi="fa-IR"/>
        </w:rPr>
        <w:t>۳۲</w:t>
      </w:r>
      <w:r w:rsidRPr="00D24415">
        <w:rPr>
          <w:rFonts w:eastAsia="Times New Roman" w:hint="cs"/>
          <w:sz w:val="28"/>
          <w:szCs w:val="28"/>
          <w:rtl/>
        </w:rPr>
        <w:t>٫</w:t>
      </w:r>
      <w:r w:rsidRPr="00D24415">
        <w:rPr>
          <w:rFonts w:eastAsia="Times New Roman" w:hint="cs"/>
          <w:sz w:val="28"/>
          <w:szCs w:val="28"/>
          <w:rtl/>
          <w:lang w:bidi="fa-IR"/>
        </w:rPr>
        <w:t xml:space="preserve">۱۷۲) </w:t>
      </w:r>
      <w:r w:rsidRPr="00D24415">
        <w:rPr>
          <w:rFonts w:eastAsia="Times New Roman" w:hint="cs"/>
          <w:sz w:val="28"/>
          <w:szCs w:val="28"/>
          <w:rtl/>
        </w:rPr>
        <w:t>سهم البنك..... -الأول-. ٢- (٢,٥١٢) سهم البنك..... - الثالث-.</w:t>
      </w:r>
      <w:r w:rsidRPr="00D24415">
        <w:rPr>
          <w:rFonts w:eastAsia="Times New Roman" w:hint="cs"/>
          <w:sz w:val="28"/>
          <w:szCs w:val="28"/>
          <w:rtl/>
          <w:lang w:bidi="fa-IR"/>
        </w:rPr>
        <w:t xml:space="preserve">۳- (۷,۰۰۰) </w:t>
      </w:r>
      <w:r w:rsidRPr="00D24415">
        <w:rPr>
          <w:rFonts w:eastAsia="Times New Roman" w:hint="cs"/>
          <w:sz w:val="28"/>
          <w:szCs w:val="28"/>
          <w:rtl/>
        </w:rPr>
        <w:t xml:space="preserve">سهم البنك..... - الثاني-. وصادق صاحب مؤسّسة. - المحال عليه- على ذلك في حينه، كما صادق على صحة صدور الخطاب المؤرخ ف ١٤١٦/4/10هـ من قبله إلى شركة – المدعى عليه وأن ما تضمنه الخطاب من بيانات ومعلومات صحيح وصادر عنه، </w:t>
      </w:r>
      <w:r w:rsidRPr="00D24415">
        <w:rPr>
          <w:rFonts w:eastAsia="Times New Roman" w:hint="cs"/>
          <w:sz w:val="28"/>
          <w:szCs w:val="28"/>
          <w:rtl/>
        </w:rPr>
        <w:lastRenderedPageBreak/>
        <w:t xml:space="preserve">ثم وقع على صورته أمام الدائرة، وكان نصّ هذا الخطاب مايلي: 1- كان لكم في حوزتنا في </w:t>
      </w:r>
      <w:r w:rsidRPr="00D24415">
        <w:rPr>
          <w:rFonts w:eastAsia="Times New Roman" w:hint="cs"/>
          <w:sz w:val="28"/>
          <w:szCs w:val="28"/>
          <w:rtl/>
          <w:lang w:bidi="fa-IR"/>
        </w:rPr>
        <w:t>۱۹۹۳/۲/۲۳</w:t>
      </w:r>
      <w:proofErr w:type="gramStart"/>
      <w:r w:rsidRPr="00D24415">
        <w:rPr>
          <w:rFonts w:eastAsia="Times New Roman" w:hint="cs"/>
          <w:sz w:val="28"/>
          <w:szCs w:val="28"/>
          <w:rtl/>
        </w:rPr>
        <w:t>م(</w:t>
      </w:r>
      <w:proofErr w:type="gramEnd"/>
      <w:r w:rsidRPr="00D24415">
        <w:rPr>
          <w:rFonts w:eastAsia="Times New Roman" w:hint="cs"/>
          <w:sz w:val="28"/>
          <w:szCs w:val="28"/>
          <w:rtl/>
        </w:rPr>
        <w:t xml:space="preserve">7,000) سهم من أسهم بنك..... - الثاني-، وي </w:t>
      </w:r>
      <w:r w:rsidRPr="00D24415">
        <w:rPr>
          <w:rFonts w:eastAsia="Times New Roman" w:hint="cs"/>
          <w:sz w:val="28"/>
          <w:szCs w:val="28"/>
          <w:rtl/>
          <w:lang w:bidi="fa-IR"/>
        </w:rPr>
        <w:t>۱۹۹۳/۳/۲۱</w:t>
      </w:r>
      <w:r w:rsidRPr="00D24415">
        <w:rPr>
          <w:rFonts w:eastAsia="Times New Roman" w:hint="cs"/>
          <w:sz w:val="28"/>
          <w:szCs w:val="28"/>
          <w:rtl/>
        </w:rPr>
        <w:t xml:space="preserve">م، (10,000) سهم من أسهم البنك..... - الأول-. ٢- لقد تسلمنا منكم فاكساً بتاريخ </w:t>
      </w:r>
      <w:r w:rsidRPr="00D24415">
        <w:rPr>
          <w:rFonts w:eastAsia="Times New Roman" w:hint="cs"/>
          <w:sz w:val="28"/>
          <w:szCs w:val="28"/>
          <w:rtl/>
          <w:lang w:bidi="fa-IR"/>
        </w:rPr>
        <w:t>۱۹۹۳/۲/۲۳</w:t>
      </w:r>
      <w:r w:rsidRPr="00D24415">
        <w:rPr>
          <w:rFonts w:eastAsia="Times New Roman" w:hint="cs"/>
          <w:sz w:val="28"/>
          <w:szCs w:val="28"/>
          <w:rtl/>
        </w:rPr>
        <w:t>م بتحويل -الأول-. (</w:t>
      </w:r>
      <w:r w:rsidRPr="00D24415">
        <w:rPr>
          <w:rFonts w:eastAsia="Times New Roman" w:hint="cs"/>
          <w:sz w:val="28"/>
          <w:szCs w:val="28"/>
          <w:rtl/>
          <w:lang w:bidi="fa-IR"/>
        </w:rPr>
        <w:t xml:space="preserve">۷,۰۰۰) </w:t>
      </w:r>
      <w:r w:rsidRPr="00D24415">
        <w:rPr>
          <w:rFonts w:eastAsia="Times New Roman" w:hint="cs"/>
          <w:sz w:val="28"/>
          <w:szCs w:val="28"/>
          <w:rtl/>
        </w:rPr>
        <w:t xml:space="preserve">سهم من أسهم بنك..... - الثاني- إلى شركة..... - المدعية- وتسلمنا منكم فاكساً بتاريخ </w:t>
      </w:r>
      <w:r w:rsidRPr="00D24415">
        <w:rPr>
          <w:rFonts w:eastAsia="Times New Roman" w:hint="cs"/>
          <w:sz w:val="28"/>
          <w:szCs w:val="28"/>
          <w:rtl/>
          <w:lang w:bidi="fa-IR"/>
        </w:rPr>
        <w:t>۱۹۹۳/۳/۲۱</w:t>
      </w:r>
      <w:r w:rsidRPr="00D24415">
        <w:rPr>
          <w:rFonts w:eastAsia="Times New Roman" w:hint="cs"/>
          <w:sz w:val="28"/>
          <w:szCs w:val="28"/>
          <w:rtl/>
        </w:rPr>
        <w:t>م لتحويل (</w:t>
      </w:r>
      <w:r w:rsidRPr="00D24415">
        <w:rPr>
          <w:rFonts w:eastAsia="Times New Roman" w:hint="cs"/>
          <w:sz w:val="28"/>
          <w:szCs w:val="28"/>
          <w:rtl/>
          <w:lang w:bidi="fa-IR"/>
        </w:rPr>
        <w:t xml:space="preserve">۱۰,۰۰۰) </w:t>
      </w:r>
      <w:r w:rsidRPr="00D24415">
        <w:rPr>
          <w:rFonts w:eastAsia="Times New Roman" w:hint="cs"/>
          <w:sz w:val="28"/>
          <w:szCs w:val="28"/>
          <w:rtl/>
        </w:rPr>
        <w:t xml:space="preserve">سهم من أسهم البنك..... -الأول- للشركة المذكورة.3- تقدمت إلينا الشركة المذكورة بطلب الأسهم المشار إليها مباشرة بعد استلامنا الفاكسين؛ وتقدمت إلينا بصورة من نفس الفاكسين طالبة تسليمها الأسهم الموضحة بعاليه.4- ولما كان بيننا وبين شركة..... - المدعية تعاملات كثيرة في مجال الأسهم فقد أودعنا الأسهم؛ المحالة منكم إليها في رصيدها الدائن لنا في حينه، وأقدم لكم دليلاً على ما نقول: كشف الحساب الوارد من تلك الشركة إلينا بتاريخ 1414/7/18هـ 1993/١٢/٣١م، برصيدها الدائن لنا من الأسهم حتى يوم </w:t>
      </w:r>
      <w:r w:rsidRPr="00D24415">
        <w:rPr>
          <w:rFonts w:eastAsia="Times New Roman" w:hint="cs"/>
          <w:sz w:val="28"/>
          <w:szCs w:val="28"/>
          <w:rtl/>
          <w:lang w:bidi="fa-IR"/>
        </w:rPr>
        <w:t>۱۹۹۳/۱۲/</w:t>
      </w:r>
      <w:r w:rsidRPr="00D24415">
        <w:rPr>
          <w:rFonts w:eastAsia="Times New Roman" w:hint="cs"/>
          <w:sz w:val="28"/>
          <w:szCs w:val="28"/>
          <w:rtl/>
        </w:rPr>
        <w:t xml:space="preserve">٣١م، وقد صادقنا على صحته. ويلاحظ أنّ ١٩٩٣/١٢/٣١م، أسهم بنك..... - الثاني- المباعة منكم لشركة..... - المدعية- وعددها (7,000) سهم، قد ذكرت في كشف الحساب وحدها أما الـ (10,000) سهم المباعة منكم لها، والخاصة بالبنك..... - الأول-، فلقد ذكرت مع أسهم أخرى لها في حوزتنا، </w:t>
      </w:r>
      <w:r w:rsidR="00192E27" w:rsidRPr="00D24415">
        <w:rPr>
          <w:rFonts w:eastAsia="Times New Roman" w:hint="cs"/>
          <w:sz w:val="28"/>
          <w:szCs w:val="28"/>
          <w:rtl/>
        </w:rPr>
        <w:t xml:space="preserve">ومقدارها جميعا </w:t>
      </w:r>
      <w:r w:rsidR="00192E27" w:rsidRPr="00D24415">
        <w:rPr>
          <w:rFonts w:eastAsia="Times New Roman"/>
          <w:sz w:val="28"/>
          <w:szCs w:val="28"/>
          <w:rtl/>
        </w:rPr>
        <w:t>(</w:t>
      </w:r>
      <w:r w:rsidRPr="00D24415">
        <w:rPr>
          <w:rFonts w:eastAsia="Times New Roman" w:hint="cs"/>
          <w:sz w:val="28"/>
          <w:szCs w:val="28"/>
          <w:rtl/>
          <w:lang w:bidi="fa-IR"/>
        </w:rPr>
        <w:t xml:space="preserve">۳۲,۱۷۲) </w:t>
      </w:r>
      <w:r w:rsidRPr="00D24415">
        <w:rPr>
          <w:rFonts w:eastAsia="Times New Roman" w:hint="cs"/>
          <w:sz w:val="28"/>
          <w:szCs w:val="28"/>
          <w:rtl/>
        </w:rPr>
        <w:t xml:space="preserve">سهماً، علماً بأن شركة..... - المدعية-أقامت علينا دعوى رقم (1/434/ق لعام 1416هـ) أمام الدائرة التجارية الأولى في ديوان المظالم، وهي نفس موضوع الشكوى المرفوعة ضدكم). كما قرر..... -صاحب المؤسّسة المحال عليها- أمام الدائرة أنه وصل إلى هذه النتيجة بعد مراجعة دفاتره وحساباته؛ وحيث إن حاصل ما تقدم ونتيجته أنه ثبت إقرار..... -صاحب المؤسّسة المحال عليها- أن الأسهم التي وردت في حوالة المدعى عليها للمدعية عليه هي ذات الأسهم الواردة في كشف حسابه مع المدعية؛ مما يقطع بأن دعوى المدعية في هذه الأسهم كانت على غير محل، لأن المدعى عليها قد أحالت المدعية على..... -صاحب المؤسّسة المحال عليها- بالأسهم محل الدعوى، وأصبحت المدعى عليها بذلك خالية الذمة من أي التزام تجاه المدعية، يضاف إلى ذلك أن المدعية قد حررت مخالصة على مطبوعاتها بتاريخ </w:t>
      </w:r>
      <w:r w:rsidRPr="00D24415">
        <w:rPr>
          <w:rFonts w:eastAsia="Times New Roman" w:hint="cs"/>
          <w:sz w:val="28"/>
          <w:szCs w:val="28"/>
          <w:rtl/>
          <w:lang w:bidi="fa-IR"/>
        </w:rPr>
        <w:t>۱۹۹۳/۱۲/۳۱</w:t>
      </w:r>
      <w:r w:rsidRPr="00D24415">
        <w:rPr>
          <w:rFonts w:eastAsia="Times New Roman" w:hint="cs"/>
          <w:sz w:val="28"/>
          <w:szCs w:val="28"/>
          <w:rtl/>
        </w:rPr>
        <w:t>م، تضمنت إقراراً منها بأن الأسهم محل المطالبة في ذمّة مؤسّسة.....؛ الأمر الذي يتعين الأمر الذي يتعين معه القضاء برد دعوی المدعية؛ لما سبق حكمت الدائرة: برد دعوى شركة..... ضد شركة..... والله الموفق وصلى الله على نبينا محمد وآله وصحبه وسلم.</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هيئة التدقيق</w:t>
      </w:r>
    </w:p>
    <w:p w:rsidR="00D24415" w:rsidRPr="00D24415" w:rsidRDefault="00D24415" w:rsidP="00961E6D">
      <w:pPr>
        <w:bidi/>
        <w:jc w:val="both"/>
        <w:rPr>
          <w:rFonts w:eastAsia="Times New Roman" w:hint="cs"/>
          <w:sz w:val="28"/>
          <w:szCs w:val="28"/>
          <w:rtl/>
        </w:rPr>
      </w:pPr>
      <w:r w:rsidRPr="00D24415">
        <w:rPr>
          <w:rFonts w:eastAsia="Times New Roman" w:hint="cs"/>
          <w:sz w:val="28"/>
          <w:szCs w:val="28"/>
          <w:rtl/>
        </w:rPr>
        <w:t xml:space="preserve">حكمت الهيئة: بتأييد الحكم رقم (63/د/تج/٢ لعام ١٤٢٦هـ) والصادرة القضية رقم (١/٢٣٠٥/ق </w:t>
      </w:r>
      <w:r w:rsidR="00192E27">
        <w:rPr>
          <w:rFonts w:eastAsia="Times New Roman" w:hint="cs"/>
          <w:sz w:val="28"/>
          <w:szCs w:val="28"/>
          <w:rtl/>
        </w:rPr>
        <w:t>ل</w:t>
      </w:r>
      <w:r w:rsidR="00192E27" w:rsidRPr="00D24415">
        <w:rPr>
          <w:rFonts w:eastAsia="Times New Roman" w:hint="cs"/>
          <w:sz w:val="28"/>
          <w:szCs w:val="28"/>
          <w:rtl/>
        </w:rPr>
        <w:t>عام</w:t>
      </w:r>
      <w:r w:rsidR="00961E6D">
        <w:rPr>
          <w:rFonts w:eastAsia="Times New Roman" w:hint="cs"/>
          <w:sz w:val="28"/>
          <w:szCs w:val="28"/>
          <w:rtl/>
        </w:rPr>
        <w:t xml:space="preserve"> </w:t>
      </w:r>
      <w:r w:rsidR="00961E6D" w:rsidRPr="00D24415">
        <w:rPr>
          <w:rFonts w:eastAsia="Times New Roman" w:hint="cs"/>
          <w:sz w:val="28"/>
          <w:szCs w:val="28"/>
          <w:rtl/>
        </w:rPr>
        <w:t>1415ه</w:t>
      </w:r>
      <w:r w:rsidR="00961E6D" w:rsidRPr="00D24415">
        <w:rPr>
          <w:rFonts w:eastAsia="Times New Roman" w:hint="eastAsia"/>
          <w:sz w:val="28"/>
          <w:szCs w:val="28"/>
          <w:rtl/>
        </w:rPr>
        <w:t>ـ</w:t>
      </w:r>
      <w:r w:rsidRPr="00D24415">
        <w:rPr>
          <w:rFonts w:eastAsia="Times New Roman" w:hint="cs"/>
          <w:sz w:val="28"/>
          <w:szCs w:val="28"/>
          <w:rtl/>
        </w:rPr>
        <w:t>)،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961E6D" w:rsidRDefault="00961E6D" w:rsidP="00D24415">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D24415" w:rsidRPr="00961E6D" w:rsidRDefault="00D24415" w:rsidP="00961E6D">
      <w:pPr>
        <w:bidi/>
        <w:jc w:val="both"/>
        <w:rPr>
          <w:rFonts w:eastAsia="Times New Roman" w:hint="cs"/>
          <w:b/>
          <w:bCs/>
          <w:sz w:val="28"/>
          <w:szCs w:val="28"/>
          <w:rtl/>
        </w:rPr>
      </w:pPr>
      <w:r w:rsidRPr="00961E6D">
        <w:rPr>
          <w:rFonts w:eastAsia="Times New Roman" w:hint="cs"/>
          <w:b/>
          <w:bCs/>
          <w:sz w:val="28"/>
          <w:szCs w:val="28"/>
          <w:rtl/>
        </w:rPr>
        <w:lastRenderedPageBreak/>
        <w:t>القضية رقم: 1/4961/ق لعام ١٤٢٥هـ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الحكم الابتدائي رقم: ٢١٢/د/تج/٢ لعام ١٤٢٦هـ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حكم التدقيق رقم: 790/ت/3 لعام ١٤٢٧هـ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تاريخ الجلسة: ١٤٢٧/٨/٣هـ</w:t>
      </w: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الموضوعات</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عقد تجاري-عقد بيع-التزامات عقدية-مسؤولية عقدية التنفيذ العيني المسؤولية عن فعل الغير-مسؤولية المتبوع عن أعمال تابعه-تصرف الفضولي السكوت عند الحاجة يعد بيانا-على اليد ما أخذت حتى تؤديه-التعويض عما لحقه من خسارة وما فاته من كسب-الإقرار.</w:t>
      </w:r>
    </w:p>
    <w:p w:rsidR="00D24415" w:rsidRPr="00961E6D" w:rsidRDefault="00D24415" w:rsidP="00D24415">
      <w:pPr>
        <w:bidi/>
        <w:jc w:val="both"/>
        <w:rPr>
          <w:rFonts w:eastAsia="Times New Roman" w:hint="cs"/>
          <w:b/>
          <w:b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مطالبة المدعي إلزام المدعى عليه بتسليم المبيع محل العقد وتعويضه عما لحقه من خسارة وما فاته من كسب- أثبت المدعي دعواه بتسديد ثمن المبيع بإيداعه في حساب المدعى عليه-دفع المدعى عليه أن الموقع على العقد موظف لديه غير مفوض بإبرام العقد ثبوت العقد بين المتداعين وإقرار المدعى عليه بوجود المبلغ في حسابه مما يعد البيع لازماً للمدعى عليه، وعليه إما تسليم المبيع أو إعادة الثمن لأن على اليد ما أخذت حتى تؤديه-عدم تقديم المدعي من البينات لتعويضه عما لحقه من خسارة وما فاته من كسب يستوجب معه رد طلبه - مؤدى ذلك: إلزام المدعى عليه إعادة ثمن المبيع إلى المدعي.</w:t>
      </w:r>
    </w:p>
    <w:p w:rsidR="00D24415" w:rsidRPr="00D24415" w:rsidRDefault="00D24415" w:rsidP="00D24415">
      <w:pPr>
        <w:bidi/>
        <w:jc w:val="both"/>
        <w:rPr>
          <w:rFonts w:eastAsia="Times New Roman" w:hint="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 xml:space="preserve">الوقائع </w:t>
      </w:r>
      <w:r w:rsidR="00961E6D" w:rsidRPr="00961E6D">
        <w:rPr>
          <w:rFonts w:eastAsia="Times New Roman" w:hint="cs"/>
          <w:b/>
          <w:bCs/>
          <w:sz w:val="28"/>
          <w:szCs w:val="28"/>
          <w:rtl/>
        </w:rPr>
        <w:t>والاسباب</w:t>
      </w:r>
    </w:p>
    <w:p w:rsidR="00D24415" w:rsidRPr="00961E6D" w:rsidRDefault="00D24415" w:rsidP="00D24415">
      <w:pPr>
        <w:bidi/>
        <w:jc w:val="both"/>
        <w:rPr>
          <w:rFonts w:eastAsia="Times New Roman" w:hint="cs"/>
          <w:b/>
          <w:bCs/>
          <w:sz w:val="28"/>
          <w:szCs w:val="28"/>
          <w:rtl/>
        </w:rPr>
      </w:pPr>
      <w:r w:rsidRPr="00D24415">
        <w:rPr>
          <w:rFonts w:eastAsia="Times New Roman" w:hint="cs"/>
          <w:sz w:val="28"/>
          <w:szCs w:val="28"/>
          <w:rtl/>
        </w:rPr>
        <w:t xml:space="preserve">تتحصل وقائع هذه الدعوى حسبما يبين من الاطلاع على أوراقها في أنه بتاريخ ١٤٢٥/١١/٢٩هـ تقدم المدعي بدعوى ضد المدعى عليه تم قيدها في سجل القضايا في الديوان برقم (1/4961/ق لعام ١٤٢٥هـ)، وأحيلت إلى هذه الدائرة لنظرها بموجب شرح معالي رئيس الديوان المؤرخ في ١٤٢٥/١٢/٦ هـ، وكان حاصلها: أنّ المدعي تعاقد مع المدعى عليه على شراء حراثة بمبلغ ستة وثمانين ألف ريال، ومائة طن قمح من إنتاج موسم (١٤٢٠هـ - ١٤٢١هـ) بمبلغ سبعين ألف ريال؛ بموجب عقد اتفاق؛ على أن يدفع المدعي المبلغ مقشطاً، وسدد المدّعي المبلغ بإيداعه في حساب المدعى عليه رقم (...) لدى البنك..... باسم.....، ومع ذلك لم يقم المدعى عليه بتسليم المبيع للمدعى. وقد باشرت الدائرة نظر الدعوى في عدة جلسات حضرها المدّعي أصالة..... كما حضرها عن المدعى عليها وكيلاها..... و.....، وكان حاصل جواب المدعى عليه وكالة على الدعوى هو طلب إبراز أصل العقد، مع إيضاح صفة وجنسية من أبرم العقد عن المدعى عليه، وهل تم تفويضه بشكل رسمي؛ لأن المدعى عليه لم يبرم العقد، ولم يفوض من يقوم بإبرامه نيابة عنه، وأن..... هو الذي وقع العقد، ويعمل تحت كفالة المدعى عليه؛ لكنه غير مفوض بإجراء العقود، وإن كان له حق سحب المبالغ من الحساب، وقد هرب المذكور، وحاول موكله جاهداً العثور عليه دون جدوى، وقبل هروبه تلاعب بحساب المدعى عليه في البنك، وسحب جميع المبالغ التي أودعها المدعي وغيرها من المبالغ، وقد أقام موكله دعوى ضده أمام محكمة طبرجل، وطلب المدعى عليه وكالة رد الدعوى؛ لأن العقد لا أصل له، ولم يفوض من يقوم بتوقيع العقد مع المدعي الذي أقام فيما بعد دعوى شخصية ضد مكفوله يطالبه بنفس المبلغ، وهذه التصرفات تعتبر تفريطاً من المدعي في حقوقه ولا يصح أن يلزم بها المدعى </w:t>
      </w:r>
      <w:r w:rsidR="00961E6D" w:rsidRPr="00D24415">
        <w:rPr>
          <w:rFonts w:eastAsia="Times New Roman" w:hint="cs"/>
          <w:sz w:val="28"/>
          <w:szCs w:val="28"/>
          <w:rtl/>
        </w:rPr>
        <w:t>عليه. وف</w:t>
      </w:r>
      <w:r w:rsidR="00961E6D" w:rsidRPr="00D24415">
        <w:rPr>
          <w:rFonts w:eastAsia="Times New Roman" w:hint="eastAsia"/>
          <w:sz w:val="28"/>
          <w:szCs w:val="28"/>
          <w:rtl/>
        </w:rPr>
        <w:t>ي</w:t>
      </w:r>
      <w:r w:rsidRPr="00D24415">
        <w:rPr>
          <w:rFonts w:eastAsia="Times New Roman" w:hint="cs"/>
          <w:sz w:val="28"/>
          <w:szCs w:val="28"/>
          <w:rtl/>
        </w:rPr>
        <w:t xml:space="preserve"> جلسة ١٤٢٦/٦/١٣هـ قدم المدعي مذكرة جاء فيها أنّه لا يملك إلا صورة العقد، إذ إن مكفول المدعى عليه احتفظ بالأصل، والمدعى عليه أقر بوصول كامل المبلغ محل الدعوى إلى حسابه وكيف يحتج المدعى عليه بعدم تفويض مكفوله بالتوقيع على العقود وله حق السحب والإيداع في حسابات المؤسّسة، وأنه عندما حضر للمؤسّسة وجد مكفولها.....، وتم إبرام العقد معه، ولم يعترض صاحب المؤسّسة، وأما إبلاغ المدعى عليه عن هروب مكفوله بالأموال ما هو إلا إجراء هدف منه التهرب من المسؤولية، وأضاف بأن المدعى عليه كان قد وعده بسداد المبلغ، وأكد له أن حقه محفوظ، وطلب منه بعض الوقت لتحصيل أمواله </w:t>
      </w:r>
      <w:r w:rsidRPr="00D24415">
        <w:rPr>
          <w:rFonts w:eastAsia="Times New Roman" w:hint="cs"/>
          <w:sz w:val="28"/>
          <w:szCs w:val="28"/>
          <w:rtl/>
        </w:rPr>
        <w:lastRenderedPageBreak/>
        <w:t>من عملائه ليسددها له. وبجلسة ١٤٢٦/٧/١٠ هـ قدم المدعى عليه وكالة مذكرة</w:t>
      </w:r>
      <w:r w:rsidR="00961E6D">
        <w:rPr>
          <w:rFonts w:eastAsia="Times New Roman" w:hint="cs"/>
          <w:sz w:val="28"/>
          <w:szCs w:val="28"/>
          <w:rtl/>
        </w:rPr>
        <w:t xml:space="preserve"> </w:t>
      </w:r>
      <w:r w:rsidRPr="00D24415">
        <w:rPr>
          <w:rFonts w:eastAsia="Times New Roman" w:hint="cs"/>
          <w:sz w:val="28"/>
          <w:szCs w:val="28"/>
          <w:rtl/>
        </w:rPr>
        <w:t xml:space="preserve">ردد فيها أقواله السابقة، ولم يرد على ما ادعاه المدعي من التزام المدعى عليه بسداد المبالغ، وحفظ حق المدعي، وطلبه التريث لتحصيل الديون والسداد وأقر بأن الذي سحب المبالغ هو مكفوله، الممنوح له حق السحب، وبجلسة اليوم قرر الطرفان اكتفاءهما بما سبق أن قدماه أو ذكراه في محاضر الضبط، وختما مرافعتهما، وحيث إن الثابت من أوراق الدعوى أن المدعي قد أبرم مع مكفول المدعى عليه عقد شراء حراثة وكمية من القمح، مقابل مائة وواحد وستين ألف ريال، في مقر مؤسّسة المدعى عليه، وطلب منها إيداع المبالغ في حساب المدعى عليه، وأودع المدعي قيمة المبيع في حساب المدعى عليه..... صاحب المؤسّسة، وأقر المدعى عليه وكالة بإيداع المبلغ في حساب موكله، ولكنه دفع بأن المدعى عليه لم يفوض مكفوله بتوقيع العقد الذي ذكره المدعي، وأنّ هذه المبالغ وغيرها استولى عليها مكفوله وهرب. وحيث إن المدعي قد ادعى أن المدعى عليه وعده بسداد المبالغ، وأن حقه محفوظ وطلب منه التريث بعض الوقت لتحصيل ديونه من عملائه ليسدد له حقه؛ فإنه على فرض أن مكفول المدعى عليه ليس له حق البيع؛ فإن في هذا إجازة له في البيع من المدعى عليه؛ ومن ثم فإن هذا العقد لازم للمدعى عليه، مثل لزوم تصرف الفضولي بعد إجازته؛ حيث لم ينكر المدعى عليه هذا الادعاء، وأن السكوت عند الحاجة يعد بيانا، ومن ثم فإن على المدعى عليه إما تسليم المبيع أو إعادة الثمن الذي أودع في </w:t>
      </w:r>
      <w:r w:rsidR="00961E6D" w:rsidRPr="00D24415">
        <w:rPr>
          <w:rFonts w:eastAsia="Times New Roman" w:hint="cs"/>
          <w:sz w:val="28"/>
          <w:szCs w:val="28"/>
          <w:rtl/>
        </w:rPr>
        <w:t>حسابه. وحي</w:t>
      </w:r>
      <w:r w:rsidR="00961E6D" w:rsidRPr="00D24415">
        <w:rPr>
          <w:rFonts w:eastAsia="Times New Roman" w:hint="eastAsia"/>
          <w:sz w:val="28"/>
          <w:szCs w:val="28"/>
          <w:rtl/>
        </w:rPr>
        <w:t>ث</w:t>
      </w:r>
      <w:r w:rsidRPr="00D24415">
        <w:rPr>
          <w:rFonts w:eastAsia="Times New Roman" w:hint="cs"/>
          <w:sz w:val="28"/>
          <w:szCs w:val="28"/>
          <w:rtl/>
        </w:rPr>
        <w:t xml:space="preserve"> إن المدعى عليه قد أقر بأنه تم إيداع المبلغ - محل الدعوى- في حسابه، وأن الذي أودعه مكفوله الذي منحه أيضاً حق السحب، وعلى ذلك فقد ثبت حق المدعي قبله، سواء تم سحب المبلغ من قبل المدعى عليه أو من قبل مفوضه وتبقى مسؤوليته عن هذه المبالغ ثابتة بحقه وعليه إعادته لصاحبه مادام أنه لم يسلمه المبيع؛ إذ على اليد ما أخذت حتى تؤديه؛ ويتعين القضاء </w:t>
      </w:r>
      <w:r w:rsidR="00961E6D" w:rsidRPr="00D24415">
        <w:rPr>
          <w:rFonts w:eastAsia="Times New Roman" w:hint="cs"/>
          <w:sz w:val="28"/>
          <w:szCs w:val="28"/>
          <w:rtl/>
        </w:rPr>
        <w:t>بذلك. وع</w:t>
      </w:r>
      <w:r w:rsidR="00961E6D" w:rsidRPr="00D24415">
        <w:rPr>
          <w:rFonts w:eastAsia="Times New Roman" w:hint="eastAsia"/>
          <w:sz w:val="28"/>
          <w:szCs w:val="28"/>
          <w:rtl/>
        </w:rPr>
        <w:t>ن</w:t>
      </w:r>
      <w:r w:rsidRPr="00D24415">
        <w:rPr>
          <w:rFonts w:eastAsia="Times New Roman" w:hint="cs"/>
          <w:sz w:val="28"/>
          <w:szCs w:val="28"/>
          <w:rtl/>
        </w:rPr>
        <w:t xml:space="preserve"> طلب المدعي إلزام المدعى عليه بدفع مبلغ مائة ألف ريال تعويضاً له عما لحقه من خسارة وما فاته من كسب؛ فإنه لم يقدم من البينات </w:t>
      </w:r>
      <w:r w:rsidR="00961E6D" w:rsidRPr="00D24415">
        <w:rPr>
          <w:rFonts w:eastAsia="Times New Roman" w:hint="cs"/>
          <w:sz w:val="28"/>
          <w:szCs w:val="28"/>
          <w:rtl/>
        </w:rPr>
        <w:t>ما يوص</w:t>
      </w:r>
      <w:r w:rsidR="00961E6D" w:rsidRPr="00D24415">
        <w:rPr>
          <w:rFonts w:eastAsia="Times New Roman" w:hint="eastAsia"/>
          <w:sz w:val="28"/>
          <w:szCs w:val="28"/>
          <w:rtl/>
        </w:rPr>
        <w:t>ل</w:t>
      </w:r>
      <w:r w:rsidRPr="00D24415">
        <w:rPr>
          <w:rFonts w:eastAsia="Times New Roman" w:hint="cs"/>
          <w:sz w:val="28"/>
          <w:szCs w:val="28"/>
          <w:rtl/>
        </w:rPr>
        <w:t xml:space="preserve"> إلى القناعة بطلبه، فضلاً عن أن ذلك أمر ظني غير متحقق، والإجابة إلى ذلك تؤدي إلى الوقوع في الربا المحرم المتمثل في الزيادة مقابل الأجل عن التأخير في الإعادة، أما ما لحقه من خسارة مما تكبده في سبيل تحصيل ماله من المدعى عليه، فإنه لما كان التعويض يحتاج فيه إلى تحقق وقوع الضرر ومقداره وتسبب المدعى عليه في ذلك، وهذا غير متحقق في واقع الحال؛ فإنه يتعين القضاء برد هذا الطلب. وتشير الدائرة إلى ظروف القضية، والتي تضمنت إقرار المدعى عليه بأنه قد فوض مكفوله بحق السحب من حسابه، وأن الأجنبي قد باشر البيع في مقر المؤسّسة؛ مما يحتمل معه أن المدعى عليه قد تستر على مكفوله، وتوصي الدائرة الجهات المختصة بتتبع محلات المدعى عليه وحساباته في البنوك والمفوضين في السحب منها؛ للتحقق مما إذا كان قد تستر على مكفوله؛ ومن ثم محاسبته وفقاً للنظام، لما سبق حكمت الدائرة: بإلزام..... صاحب مؤسّسة..... الزراعية بأن يعيد للمدعي..... صاحب مؤسسة..... للتجارة مبلغاً قدره (161,000) مائة وواحد وستون ألف ريال، ورد ماعدا ذلك من </w:t>
      </w:r>
      <w:r w:rsidR="00961E6D" w:rsidRPr="00D24415">
        <w:rPr>
          <w:rFonts w:eastAsia="Times New Roman" w:hint="cs"/>
          <w:sz w:val="28"/>
          <w:szCs w:val="28"/>
          <w:rtl/>
        </w:rPr>
        <w:t>طلبات. والل</w:t>
      </w:r>
      <w:r w:rsidR="00961E6D" w:rsidRPr="00D24415">
        <w:rPr>
          <w:rFonts w:eastAsia="Times New Roman" w:hint="eastAsia"/>
          <w:sz w:val="28"/>
          <w:szCs w:val="28"/>
          <w:rtl/>
        </w:rPr>
        <w:t>ه</w:t>
      </w:r>
      <w:r w:rsidRPr="00D24415">
        <w:rPr>
          <w:rFonts w:eastAsia="Times New Roman" w:hint="cs"/>
          <w:sz w:val="28"/>
          <w:szCs w:val="28"/>
          <w:rtl/>
        </w:rPr>
        <w:t xml:space="preserve"> الموفق، وصلى الله على نبينا محمد وآله وصحبه وسلم. هيئة </w:t>
      </w:r>
      <w:r w:rsidRPr="00961E6D">
        <w:rPr>
          <w:rFonts w:eastAsia="Times New Roman" w:hint="cs"/>
          <w:b/>
          <w:bCs/>
          <w:sz w:val="28"/>
          <w:szCs w:val="28"/>
          <w:rtl/>
        </w:rPr>
        <w:t>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(٢١٢/د/تج/٢ لعام ١٤٢٦هـ) والصادرة القضية رقم (1/4961/ق لعام١٤٢٥هـ)،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961E6D" w:rsidRDefault="00961E6D" w:rsidP="00D24415">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Default="00961E6D" w:rsidP="00961E6D">
      <w:pPr>
        <w:bidi/>
        <w:jc w:val="both"/>
        <w:rPr>
          <w:rFonts w:eastAsia="Times New Roman"/>
          <w:sz w:val="28"/>
          <w:szCs w:val="28"/>
          <w:rtl/>
        </w:rPr>
      </w:pPr>
    </w:p>
    <w:p w:rsidR="00D24415" w:rsidRPr="00961E6D" w:rsidRDefault="00D24415" w:rsidP="00961E6D">
      <w:pPr>
        <w:bidi/>
        <w:jc w:val="both"/>
        <w:rPr>
          <w:rFonts w:eastAsia="Times New Roman" w:hint="cs"/>
          <w:b/>
          <w:bCs/>
          <w:sz w:val="28"/>
          <w:szCs w:val="28"/>
          <w:rtl/>
        </w:rPr>
      </w:pPr>
      <w:r w:rsidRPr="00961E6D">
        <w:rPr>
          <w:rFonts w:eastAsia="Times New Roman" w:hint="cs"/>
          <w:b/>
          <w:bCs/>
          <w:sz w:val="28"/>
          <w:szCs w:val="28"/>
          <w:rtl/>
        </w:rPr>
        <w:lastRenderedPageBreak/>
        <w:t xml:space="preserve">القضية </w:t>
      </w:r>
      <w:r w:rsidR="00961E6D" w:rsidRPr="00961E6D">
        <w:rPr>
          <w:rFonts w:eastAsia="Times New Roman" w:hint="cs"/>
          <w:b/>
          <w:bCs/>
          <w:sz w:val="28"/>
          <w:szCs w:val="28"/>
          <w:rtl/>
        </w:rPr>
        <w:t>رقم:</w:t>
      </w:r>
      <w:r w:rsidRPr="00961E6D">
        <w:rPr>
          <w:rFonts w:eastAsia="Times New Roman" w:hint="cs"/>
          <w:b/>
          <w:bCs/>
          <w:sz w:val="28"/>
          <w:szCs w:val="28"/>
          <w:rtl/>
        </w:rPr>
        <w:t xml:space="preserve"> 6/16/ق لعام ١٤٢٥هـ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 xml:space="preserve">الحكم الابتدائي </w:t>
      </w:r>
      <w:r w:rsidR="00961E6D" w:rsidRPr="00961E6D">
        <w:rPr>
          <w:rFonts w:eastAsia="Times New Roman" w:hint="cs"/>
          <w:b/>
          <w:bCs/>
          <w:sz w:val="28"/>
          <w:szCs w:val="28"/>
          <w:rtl/>
        </w:rPr>
        <w:t>رقم:</w:t>
      </w:r>
      <w:r w:rsidRPr="00961E6D">
        <w:rPr>
          <w:rFonts w:eastAsia="Times New Roman" w:hint="cs"/>
          <w:b/>
          <w:bCs/>
          <w:sz w:val="28"/>
          <w:szCs w:val="28"/>
          <w:rtl/>
        </w:rPr>
        <w:t xml:space="preserve"> 6/د/تج/٢٤ لعام ١٤٢٦هـ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حكم التدقيق رقم: 744/ت/3 لعام ١٤٢٧هـ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تاريخ الجلسة: ١٤٢٧/6/16هـ</w:t>
      </w: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الموضوعات</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عقد تجاري - عقد بيع - التزامات عقدية - الالتزامات المترتبة على عقد البيع - التزامات البائع - التزامات البائع بتسليم المبيع.</w:t>
      </w:r>
    </w:p>
    <w:p w:rsidR="00D24415" w:rsidRPr="00961E6D" w:rsidRDefault="00D24415" w:rsidP="00D24415">
      <w:pPr>
        <w:bidi/>
        <w:jc w:val="both"/>
        <w:rPr>
          <w:rFonts w:eastAsia="Times New Roman" w:hint="cs"/>
          <w:b/>
          <w:b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المدعي يطلب إلزام المدعى عليه بدفع قيمة بضاعة اشتراها ولم يقم بسداد كامل قيمتها – دفع المدعى عليه بأنه دفع قيمة ما استلمه من البضائع، وأن بقية البضاعة - تركها محاسب المدعي أمانة عند المدعى عليه - أقر المدعي بأن الاتفاق مع المدعى عليه كان بثمن المبيع لا كميته - الثابت أن استلام بقية البضاعة من قبل المدعى عليه كان على وجه الأمانة – لم يقدم المدعي بينته على تسليم المبيع للمدعى عليه - - مؤدى ذلك: رفض الدعوى.</w:t>
      </w:r>
    </w:p>
    <w:p w:rsidR="00D24415" w:rsidRPr="00D24415" w:rsidRDefault="00D24415" w:rsidP="00D24415">
      <w:pPr>
        <w:bidi/>
        <w:jc w:val="both"/>
        <w:rPr>
          <w:rFonts w:eastAsia="Times New Roman" w:hint="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تتخلص وقائع هذه الدعوى في تقدم المدعي..... للديوان بعريضة دعوى ذكر فيها أنّ المدعى عليه..... استورد منه بضاعة بقيمة (96,633) ستة وتسعين ألفاً وستمائة وثلاثة وثلاثين ريالاً، وقام بدفع ثلاثين ألف ريال كعربون؛ على أن يدفع الباقي وقدره ستة وستون ألفاً وستمائة وثلاثة وثلاثون ريالاً فور استلام البضاعة، ولم يتم التسديد حتى تاريخ إقامة هذه الدعوى، وطلب في عريضة دعواه إلزام المدعى عليه بدفع المبلغ المتبقي، وقد حدد لنظر الدعوى جلسة يوم الاثنين ١٤٢٦/٢/١٨هـ الساعة العاشرة صباحاً، وفيها حضر المدعي..... كما حضر لحضوره المدعى عليه.....، وبسؤال المدعي عن دعواه ذكر بأنه باع على المدعى عليه بضاعة بموجب فواتير قام المدّعى عليه بالتوقيع على استلامها، وكانت بمبلغ إجمالي قدره ستة وتسعون ألفاً وستمائة = وثلاثة وثلاثون ريالا، سدد منها مبلغاً وقدره ثلاثون ألف ريال، وبقي في ذمته ستة وستون ألفاً وستمائة وثلاثة وثلاثون ريالاً، وطلب إلزام المدعى عليه بدفعها، وبسؤال المدعى عليه عن إجابته ذكر أنه استلم بضاعة من المحاسب..... الذي يعمل محاسباً لدى المدعي، وكان إجمالي البضاعة التي استلمها بمبلغ قدره ستة وأربعون ألفاً وستمائة وثلاثة وثلاثون ريالاً، وقام بإعداد بيان بالبضاعة المستلمة، ووقع على استلامها واحتفظ بأصل البيانات، وسلم المحاسب صور البيانات، ودفع للمدعي جزءا من المبلغ وقدره ثلاثون ألف ريال، وبقي في ذمته ستة عشر ألفاً وستمائة وثلاثة وثلاثون ريالا، واستلم المدعي المبلغ بموجب فواتير، وقدم صورة عنها، وقدم كشفاً تفصيلياً يتضمن إجمالي مبلغ كل فاتورة، وبسؤال المدعي عن إجابته، ذكر أنّه قدم عينة من البضاعة للمدعى عليه، وأعد بياناً بالبضاعة التي استلمها، في حين ترك باقي البضاعة لم يستلمها، ودفع قيمة البضاعة التي استلمها، وبقي في ذمته ستة عشر ألفاً وستمائة وثلاثة وثلاثون ريالاً رفض استلامه؛ لأن المدعى عليه يريد منه توقيع إيصال يتضمن أنه استلم كامل حقوقه، ولا خلاف بينهم على هذا المبلغ، وإنّما الخلاف في قيمة البضاعة التي لم تستلم وقيمتها خمسون ألف ريال، وبسؤال المدعى عليه عن إجابته، ذكر أن السيارة التي جاءت بالبضاعة دخلت داخل مستودعاته، وقام عمال المدعي بإنزال البضاعة، فقام باستلام البضاعة التي اشتراها، وأُعدت فواتير بقيمتها وتفاصيلها، وطلب من محاسب المدعي أخذ بقية البضاعة التي نزلت في المستودع، فطلب المحاسب منه تركها أمانة في المستودع لحين حضور صاحب المؤسسة -المدعي- ويستلمها، وقام بإثبات ذلك في بيان البضاعة تحت عنوان (ملاحظة) ، وقام المحاسب بالتوقيع على أنه تركها أمانة، وبسؤال المدعي عمّا ذكره المدعى عليه؛ أجاب بأنه كان على المدعى عليه منع تنزيل البضاعة في مستودعه إذا كان لا يريدها جميعها، وسماحه بتنزيلها دليل على أنّه كان يريد شراءها، إلا أنه اختار جزءا منها </w:t>
      </w:r>
      <w:r w:rsidRPr="00D24415">
        <w:rPr>
          <w:rFonts w:eastAsia="Times New Roman" w:hint="cs"/>
          <w:sz w:val="28"/>
          <w:szCs w:val="28"/>
          <w:rtl/>
        </w:rPr>
        <w:lastRenderedPageBreak/>
        <w:t>وترك الباقي، مع أن الاتفاق على جميع البضاعة، وأجاب المدعى عليه أنّه لم يتم اتفاق بينهما على كمية البضاعة، وأجاب المدعي عن ذلك أنه قدم للمدعى عليه عينة ووافق على الشراء، إلا أنّه لم يتم الاتفاق على الكمية، وتم الاتفاق على السعر فقط، وبسؤال المدعي أنه عندما أخبره المحاسب بأن المدعى عليه أخذ جزءا من البضاعة وترك الباقي لماذا لم يطلب منه شراء كامل البضاعة أو تركها؟ فذكر أنه عندما علم بذلك ذهب للمدعى عليه، وطلب منه استلام كامل البضاعة فرفض، وأرسل إليه بعض الناس ليقنعوه بذلك فرفض، ثم بعد عدة أشهر أقام هذه الدعوى ضده، وختم طرفا الدعوى أقوالهما؛ وبذلك رفعت الجلسة.</w:t>
      </w:r>
    </w:p>
    <w:p w:rsidR="00D24415" w:rsidRPr="00D24415" w:rsidRDefault="00D24415" w:rsidP="00D24415">
      <w:pPr>
        <w:bidi/>
        <w:jc w:val="both"/>
        <w:rPr>
          <w:rFonts w:eastAsia="Times New Roman" w:hint="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وبعد الاطلاع على أوراق القضية ودراستها وبعد سماع الدعوى والإجابة، وحيث إنّ المدعي يطلب إلزام المدعى عليه بدفع قيمة بضاعة يدعي شراءها منه، وقد أنكر المدعى عليه دعوى المدعي سوى ما قام باستلامه ودفع ثمنه من تلك البضاعة، وحيث أقر المدعي بأنه تم الاتفاق بينهما على ثمن المبيع دون كميته، وقد قام المدعى عليه بأخذ ما يلزمه من البضاعة بالثمن الذي تم الاتفاق عليه ورد ما عداها وجعلها أمانة عنده، كما هو موضح بالفواتير المرفقة والموق</w:t>
      </w:r>
      <w:r w:rsidR="00961E6D">
        <w:rPr>
          <w:rFonts w:eastAsia="Times New Roman" w:hint="cs"/>
          <w:sz w:val="28"/>
          <w:szCs w:val="28"/>
          <w:rtl/>
        </w:rPr>
        <w:t xml:space="preserve">عة من محاسب المدعي، وحيث إنّ </w:t>
      </w:r>
      <w:r w:rsidRPr="00D24415">
        <w:rPr>
          <w:rFonts w:eastAsia="Times New Roman" w:hint="cs"/>
          <w:sz w:val="28"/>
          <w:szCs w:val="28"/>
          <w:rtl/>
        </w:rPr>
        <w:t>الخلاف في هذه الدعوى ينحصر فيما لم يتم استلامه من تلك البضاعة، ولا بينة ود للمدعي تثبت دعواه وتلزم المدعى عليه بشراء كامل البضاعة؛ لذلك وبناء على ما تقدم فقد حكمت الدائرة برفض دعوى المدعي..... صاحب مؤسّسة. صاحب مؤسّسة.....؛ وذلك كما هو مبين بالأسباب. والله الموفق وصلى الله على نبينا محمد وآله وصحبه وسلم.</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(6/د/تج/٢٤ لعام ١٤٢٦هـ) والصادر في القضية رقم (6/16/ق لعام١٤٢٥هـ)، فيما انتهى إليه من قضاء. والله الموفق، وصلى الله وسلم على نبينا محمد وعلى آله وصحبه أجمعين.</w:t>
      </w:r>
    </w:p>
    <w:p w:rsidR="00D24415" w:rsidRPr="00D24415" w:rsidRDefault="00D24415" w:rsidP="00D24415">
      <w:pPr>
        <w:bidi/>
        <w:jc w:val="both"/>
        <w:rPr>
          <w:rFonts w:eastAsia="Times New Roman" w:hint="cs"/>
          <w:sz w:val="28"/>
          <w:szCs w:val="28"/>
          <w:rtl/>
        </w:rPr>
      </w:pPr>
    </w:p>
    <w:p w:rsidR="00D24415" w:rsidRDefault="00D24415" w:rsidP="00D24415">
      <w:pPr>
        <w:bidi/>
        <w:jc w:val="both"/>
        <w:rPr>
          <w:rFonts w:eastAsia="Times New Roman"/>
          <w:sz w:val="28"/>
          <w:szCs w:val="28"/>
          <w:rtl/>
        </w:rPr>
      </w:pPr>
    </w:p>
    <w:p w:rsidR="00961E6D" w:rsidRDefault="00961E6D" w:rsidP="00961E6D">
      <w:pPr>
        <w:bidi/>
        <w:jc w:val="both"/>
        <w:rPr>
          <w:rFonts w:eastAsia="Times New Roman"/>
          <w:sz w:val="28"/>
          <w:szCs w:val="28"/>
          <w:rtl/>
        </w:rPr>
      </w:pPr>
    </w:p>
    <w:p w:rsidR="00961E6D" w:rsidRPr="00D24415" w:rsidRDefault="00961E6D" w:rsidP="00961E6D">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القضية رقم: ٢/١٩1/ق لعام ١٤٢٦هـ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الحكم الابتدائي رقم: ٢٦٥/د/تج/10 لعام ١٤٢٦هـ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حكم التدقيق رقم: 341/ت/3 لعام ١٤٢٧هـ</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تاريخ الجلسة: ١٤٢٧/٣/١٧هـ</w:t>
      </w: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الموضوعات</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عقد تجاري - عقد بيع - مسؤولية عقدية - التزامات البائع - تسليم المبيع فسخ العقد - إعادة المتعاقدين الى الحالة التي كانا عليها سابقا - استرداد الثمن - عيوب الإرادة(الرضى) - الغبن الفاحش.</w:t>
      </w:r>
    </w:p>
    <w:p w:rsidR="00D24415" w:rsidRPr="00961E6D" w:rsidRDefault="00D24415" w:rsidP="00D24415">
      <w:pPr>
        <w:bidi/>
        <w:jc w:val="both"/>
        <w:rPr>
          <w:rFonts w:eastAsia="Times New Roman" w:hint="cs"/>
          <w:b/>
          <w:b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الملخص</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يذكر المدعي أنه أبرم مع المدعى عليه عقداً مكتوباً لشراء (٢٤٦) سيارة بثمن تم دفعه للمدعى عليه يطالب المدعي بفسخ العقد لإخلال المدعى عليه بالتزامه بتسليم السيارات محل العقد واسترداد الثمن-أقر المدعى عليه باستلامه قيمة السيارات-دفع امتناعه دفع الثمن للغبن في ثمن السيارات-ثبوت إخلال المدعى عليه بالتزامه بتسليم السيارات مع استلامه لثمنها-أحقية المدعي بطلب فسخ العقد مع استرداد ثمن السيارات التي لم يستلمها - مؤدى ذلك: فسخ العقد وإلزام المدعى عليه برد الثمن للمدعي.</w:t>
      </w:r>
    </w:p>
    <w:p w:rsidR="00D24415" w:rsidRPr="00D24415" w:rsidRDefault="00D24415" w:rsidP="00D24415">
      <w:pPr>
        <w:bidi/>
        <w:jc w:val="both"/>
        <w:rPr>
          <w:rFonts w:eastAsia="Times New Roman" w:hint="cs"/>
          <w:sz w:val="28"/>
          <w:szCs w:val="28"/>
          <w:rtl/>
        </w:rPr>
      </w:pPr>
    </w:p>
    <w:p w:rsidR="00D24415" w:rsidRPr="00D24415" w:rsidRDefault="00D24415" w:rsidP="00D24415">
      <w:pPr>
        <w:bidi/>
        <w:jc w:val="both"/>
        <w:rPr>
          <w:rFonts w:eastAsia="Times New Roman" w:hint="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الوقائع</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تتحصل وقائع الدعوى في أنّه بتاريخ ١٤٢٦/١/١٢هـ ورد إلى الديوان لائحة الدعوى المقدمة من المدعي متضمنة مطالبته بإلزام المدعى عليه أن يعيد له المبلغ الذي أستلمه منه بموجب شيكات وقدره (10,486,000) ريال، يمثل قيمة (٢٤٦ ) سيارة تم الاتفاق على شرائها منه، إلا أن المدعى عليه لم يسلمه السيارات، كما طلب إلزامه بتسليم البطاقات الجمركية لـ (٤٧) سيارة تم شراؤها منه بمبلغ (٢,369,000) ريال، حيث تم استلام السيارات منه إلا أنه لم يسلم بطاقاتها الجمركية؛ بحجة عدم صدورها من مصلحة الجمارك، ثم اتضح أن البطاقات المشار إليها صدرت من الجمارك، وموجودة لدى كل من معرض.. ومعرض.. بمدينة جدة وشركة... وأنّهم قاموا بحجز تلك البطاقات بسبب مطالبتهم للمدعى عليه بمبالغ مالية. وبجلسة ١٤٢٦/٢/١٠هـ أكد بوكالته عن المدعي على ما جاء بلائحة الدعوى، فيما قدم..... بوكالته عن المدعى عليه مذكرة أجاب فيها بأنّه لا صحة لما جاء في دعوى المدعي، وأن الصحيح أنه تم الاتفاق أن يقوم المدعي بدعم موكله بالمال للحصول على وكالة شركة...</w:t>
      </w:r>
      <w:r w:rsidR="00961E6D" w:rsidRPr="00D24415">
        <w:rPr>
          <w:rFonts w:eastAsia="Times New Roman" w:hint="cs"/>
          <w:sz w:val="28"/>
          <w:szCs w:val="28"/>
          <w:rtl/>
        </w:rPr>
        <w:t>.. للسيارا</w:t>
      </w:r>
      <w:r w:rsidR="00961E6D" w:rsidRPr="00D24415">
        <w:rPr>
          <w:rFonts w:eastAsia="Times New Roman" w:hint="eastAsia"/>
          <w:sz w:val="28"/>
          <w:szCs w:val="28"/>
          <w:rtl/>
        </w:rPr>
        <w:t>ت</w:t>
      </w:r>
      <w:r w:rsidRPr="00D24415">
        <w:rPr>
          <w:rFonts w:eastAsia="Times New Roman" w:hint="cs"/>
          <w:sz w:val="28"/>
          <w:szCs w:val="28"/>
          <w:rtl/>
        </w:rPr>
        <w:t>، وتم أخذ الوكالة فعلاً باسم المدعى عليه، وأنه كان يقوم بسحب السيارات للمدعي بالنقد وعلى الحساب، وكانت السيارات تنزل في معرض المدعي حسب الاتفاق معه، وأن الثقة بينهما كبرت، وكان يتم أيضاً سحب السيارات للمدعي من عدة شركات، ومن ضمنها معرض.. ومعرض..؛ ولذلك فإنه يطلب تدقيق الحساب مع المدعي لمعرفة مستحقات كل طرف تجاه الآخر؛ وذلك لامتناع المدعي من تصفية الحسابات النهائية، وامتناعه عن سداد ما يزيد على (</w:t>
      </w:r>
      <w:r w:rsidRPr="00D24415">
        <w:rPr>
          <w:rFonts w:eastAsia="Times New Roman" w:hint="cs"/>
          <w:sz w:val="28"/>
          <w:szCs w:val="28"/>
          <w:rtl/>
          <w:lang w:bidi="fa-IR"/>
        </w:rPr>
        <w:t xml:space="preserve">۲۱,۰۰۰,۰۰۰) </w:t>
      </w:r>
      <w:r w:rsidRPr="00D24415">
        <w:rPr>
          <w:rFonts w:eastAsia="Times New Roman" w:hint="cs"/>
          <w:sz w:val="28"/>
          <w:szCs w:val="28"/>
          <w:rtl/>
        </w:rPr>
        <w:t xml:space="preserve">ريال؛ لسداد الشركات التي كان المدعى عليه يسحب منها السيارات لحساب المدعي، وأضاف المدعى عليه وكالة أن مطالبة المدعي هي جزء من تعامل أشمل كان يجري العمل عليه لإعادة (3,000) سيارة أتضح من المراجعة الحسابية له أنّها بيعت على المدعي بأسعار تقل كثيراً عن أسعارها الحقيقية؛ وذلك بسبب استغلال المدعي لأمية المدعى عليه؛ فأكد المدعي وكالة على موكله، وأن المدعى عليه صاحب أنشطة تجارية عديدة في السوق، فلا يقبل منه صحة دعوى القول بعدم إجادة ممارسة التجارة. وبسؤال الدائرة المدعى عليه وكالة عن سبب عدم قيام موكله بتسليم المدعى السيارات محل الدعوى، أجاب بأنه لوجود الفارق الكبير بين القيمة الحقيقية لتلك السيارات وقيمتها في الفواتير المباعة بموجبها السيارات على المدعي، وأن موكله توقف عن تسليم المدعي السيارات عند اكتشافه لهذا الفارق؛ فعقب المدعي وكالة بأنه لا صحة لجواب المدعى عليه وكالة، والصحيح أن المدعى عليه يعلم بالأسعار المتفق عليها مع المدعي، وأن المدعى عليه كان يشتري السيارات من وكالاتها بسعر أجل، ويبيعها على المدعي بسعر حال بقيمة مخفضة؛ بدليل توقيعه على الفاتورة المؤرخة ١٤٢٥/٦/٢٨هـ المحددة بها أقيام تلك السيارات وأصنافها، وإقراره المذيل عليها باستلامه قيمتها؛ فسألت الدائرة المدعى عليه وكالة عن إقرار موكله المشار إليه على استلام قيمة السيارات الواردة بالفاتورة الخاصة بها؛ فأكد أن إقرار موكله عليها صحيح وصادر عنه؛ إلا انه شخص أُمي لا يعرف القراءة والكتابة، ثم سألت الدائرة المدعى عليه وكالة عن الطلب الثاني للمدعي وما ذكره من استلامه لـ (٤٧) سيارة بعد تسليمه ثمنها للمدعى عليه، وعدم تسليم المدعى عليه بطاقاتها الجمركية؛ فأجاب بأن عدم تسليمه البطاقات الجمركية بسبب عدم تسليم المدعي ثمن تلك السيارات؛ فأجاب المدعي وكالة بأن موكله قام بتسليم قيمة تلك السيارات إلى المدعى عليه وفقاً لإقرار المدعى عليه بذلك؛ فاطلع المدعى عليه وكالة على بيان السيارات المشار إليها؛ فقرر أن الإقرار المدون هو إقرار موكله، والتوقيع المنسوب إليه هو توقيعه؛ إلا أنه اتضح لموكله فيما بعد أن الأسعار الخاصة بتلك السيارات أسعار غير حقيقية، وبجلسة ١٤٢٦/٣/١٥هـ سألت الدائرة المدعى عليه وكالة عن السيارات المباعة على المدعي بعدد (47) سيارة، هل كانت ي ملكية المدعى عليه وقت البيع؛ فأجاب أنها كانت في ملكية موكله؛ إلا أنه لم يقم بتسديد أثمانها لبائعها. وبجلسة ١٤٢٦/٣/15هـ أصدرت الدائرة في الدعوى حكمها رقم (٩٢/د/تج/10 لعام ١٤٢٦هـ) الذي قضى </w:t>
      </w:r>
      <w:r w:rsidRPr="00D24415">
        <w:rPr>
          <w:rFonts w:eastAsia="Times New Roman" w:hint="cs"/>
          <w:sz w:val="28"/>
          <w:szCs w:val="28"/>
          <w:rtl/>
        </w:rPr>
        <w:lastRenderedPageBreak/>
        <w:t>بإلزام المدعى عليه برد القيمة المستلمة من قبله الخاصة بالسيارات التي لم يتم تسليمها للمدعي، وكذا إلزامه بتسليم البطاقات الجمركية للسيارات المباعة على المدعي، وقد جرى نقض الحكم من هيئة تدقيق القضايا الدائرة الثالثة في حكمها رقم (٥٥٨/ت/3 لعام ١٤٢٦هـ). وبجلسة ١٤٢٦/10/17هـ أعادت الدائرة نظر القضية، وقرر المدعي وكالة أنه يحصر دعواه في مواجهة المدعى عليه بطلب إلزامه بمبلغ (10,486,000) عشرة ملايين وأربعمائة وستة وثمانين ألف ريال، قيمة السيارات البالغ عددها (٢٤٦) سيارة السابق بيانها بلائحة الدعوى، وأنّه يحتفظ بحقه في رفع دعوى مستقلة في الشق الثاني من الدعوى والخاص بتسليم البطاقات الجمركية.</w:t>
      </w:r>
    </w:p>
    <w:p w:rsidR="00D24415" w:rsidRPr="00D24415" w:rsidRDefault="00D24415" w:rsidP="00D24415">
      <w:pPr>
        <w:bidi/>
        <w:jc w:val="both"/>
        <w:rPr>
          <w:rFonts w:eastAsia="Times New Roman" w:hint="cs"/>
          <w:sz w:val="28"/>
          <w:szCs w:val="28"/>
          <w:rtl/>
        </w:rPr>
      </w:pPr>
    </w:p>
    <w:p w:rsidR="00D24415" w:rsidRPr="00961E6D" w:rsidRDefault="00D24415" w:rsidP="00961E6D">
      <w:pPr>
        <w:bidi/>
        <w:jc w:val="center"/>
        <w:rPr>
          <w:rFonts w:eastAsia="Times New Roman" w:hint="cs"/>
          <w:b/>
          <w:bCs/>
          <w:sz w:val="28"/>
          <w:szCs w:val="28"/>
          <w:rtl/>
        </w:rPr>
      </w:pPr>
      <w:r w:rsidRPr="00961E6D">
        <w:rPr>
          <w:rFonts w:eastAsia="Times New Roman" w:hint="cs"/>
          <w:b/>
          <w:bCs/>
          <w:sz w:val="28"/>
          <w:szCs w:val="28"/>
          <w:rtl/>
        </w:rPr>
        <w:t>الأسباب</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 xml:space="preserve">وبما أن الثابت من الدعوى وأوراقها الخاصة بطلب المدعي إلزام المدعى عليه برد قيمة السيارات المشتراة منه بمبلغ (10,486,000) ريال؛ لامتناعه عن تسليم تلك السيارات رغم تسلمه ثمنها، و أن المدعى عليه وكالة أكد على صحة الإقرار المنسوب إلى موكله، وأنه بخطه وتوقيعه، والمتضمن استلامه قيمة السيارات المشار إليها، وأن امتناعه عن رد ثمنها للمشتري هو بسبب اكتشافه أن الثمن أقل كثيراً من سعرها، ومعنى هذا الدفع من المدعى عليه وكالة هو ادعاء بغين موكله في قيمة تلك السيارات، وبما أن دعوى الغبن إنما تكون مقبولة في إحدى ثلاث صور وفقاً لما قرره فقهاء الشريعة الإسلامية، وهي حال تلقي الركبان وبيع النجش وبيع المسترسل إذا غبن غبنا فاحشاً، ولا تتحقق أي صورة من صور الغبن على حال المدعي، ولو كان أمياً لا يعرف القراءة والكتابة، فالظاهر من أوراق الدعوى كونه صاحب مؤسّسة تجارية، وممارس للتجارة في حقل السيارات، كما أن الظاهر من الفواتير المقدمة في الدعوى لإثبات المطالبة اشتمالها على أعداد كبيرة من السيارات، وليس من حال المسترسل الاتفاق على مثل ذلك؛ الأمر الذي يوجب عليه رد الثمن إلى المشتري -المدعي- طالما لم يتمسك المدعي بحقه في تسليمه السيارات محل الاتفاق، وإنّما اقتصر على المطالبة برد الثمن المسلم للمدعى عليه، فلا يجوز حينئذ للمدعى عليه الاحتفاظ بالثمن في ظل عدم تسليمه أي من تلك السيارات للمدعي، ولا يؤثر على ما سبق تقريره ادعاء المدعى عليه الغبن في سعرها؛ لأن الواجب عليه ردّ الثمن وليس تسليم المبيع. وبما أن الثابت من فاتورة الشراء المؤرخة ١٤٢٦/٦/٢٨هـ، والمبينة لتفاصيل السيارات التي تم الإتفاق عليها بين المدعي والمدعى عليه على بيعها، والتي قرر المدعى عليه استلام ثمنها تمثل العقد المبرم بين طرفي الدعوى، فإن الفصل في الدعوى يستوجب الحكم بفسخ العقد المبرم بينهما، وإلزام المدعى عليه برد القيمة المستلمة من قبله في مقابل ذلك العقد، لذلك حكمت الدائرة بما يلي: أولا: فسخ العقد المبرم بين الطرفين بخصوص شراء (٢٤٦) سيارة. ثانيا: إلزام المدعى عليه..... برد مبلغ </w:t>
      </w:r>
      <w:r w:rsidR="00961E6D" w:rsidRPr="00D24415">
        <w:rPr>
          <w:rFonts w:eastAsia="Times New Roman" w:hint="cs"/>
          <w:sz w:val="28"/>
          <w:szCs w:val="28"/>
          <w:rtl/>
        </w:rPr>
        <w:t xml:space="preserve">قدره </w:t>
      </w:r>
      <w:r w:rsidR="00961E6D" w:rsidRPr="00D24415">
        <w:rPr>
          <w:rFonts w:eastAsia="Times New Roman"/>
          <w:sz w:val="28"/>
          <w:szCs w:val="28"/>
          <w:rtl/>
        </w:rPr>
        <w:t>(</w:t>
      </w:r>
      <w:r w:rsidRPr="00D24415">
        <w:rPr>
          <w:rFonts w:eastAsia="Times New Roman" w:hint="cs"/>
          <w:sz w:val="28"/>
          <w:szCs w:val="28"/>
          <w:rtl/>
        </w:rPr>
        <w:t>10,486,000) عشرة ملايين وأربعمائة وستة وثمانين ألف ريال للمدعي؛ لما هو موضح بالأسباب. والله الموفق، وصلى الله على نبينا محمد وآله وصحبه وسلم.</w:t>
      </w:r>
    </w:p>
    <w:p w:rsidR="00D24415" w:rsidRPr="00961E6D" w:rsidRDefault="00D24415" w:rsidP="00D24415">
      <w:pPr>
        <w:bidi/>
        <w:jc w:val="both"/>
        <w:rPr>
          <w:rFonts w:eastAsia="Times New Roman" w:hint="cs"/>
          <w:b/>
          <w:bCs/>
          <w:sz w:val="28"/>
          <w:szCs w:val="28"/>
          <w:rtl/>
        </w:rPr>
      </w:pPr>
      <w:r w:rsidRPr="00961E6D">
        <w:rPr>
          <w:rFonts w:eastAsia="Times New Roman" w:hint="cs"/>
          <w:b/>
          <w:bCs/>
          <w:sz w:val="28"/>
          <w:szCs w:val="28"/>
          <w:rtl/>
        </w:rPr>
        <w:t>هيئة التدقيق</w:t>
      </w:r>
    </w:p>
    <w:p w:rsidR="00D24415" w:rsidRPr="00D24415" w:rsidRDefault="00D24415" w:rsidP="00D24415">
      <w:pPr>
        <w:bidi/>
        <w:jc w:val="both"/>
        <w:rPr>
          <w:rFonts w:eastAsia="Times New Roman" w:hint="cs"/>
          <w:sz w:val="28"/>
          <w:szCs w:val="28"/>
          <w:rtl/>
        </w:rPr>
      </w:pPr>
      <w:r w:rsidRPr="00D24415">
        <w:rPr>
          <w:rFonts w:eastAsia="Times New Roman" w:hint="cs"/>
          <w:sz w:val="28"/>
          <w:szCs w:val="28"/>
          <w:rtl/>
        </w:rPr>
        <w:t>حكمت الهيئة: بتأييد الحكم رقم (٢٦٥/د/تج/10 لعام ١٤٢٦هـ) والصادر في القضية رقم (</w:t>
      </w:r>
      <w:r w:rsidRPr="00D24415">
        <w:rPr>
          <w:rFonts w:eastAsia="Times New Roman" w:hint="cs"/>
          <w:sz w:val="28"/>
          <w:szCs w:val="28"/>
          <w:rtl/>
          <w:lang w:bidi="fa-IR"/>
        </w:rPr>
        <w:t>۲/۱۹۱/</w:t>
      </w:r>
      <w:r w:rsidRPr="00D24415">
        <w:rPr>
          <w:rFonts w:eastAsia="Times New Roman" w:hint="cs"/>
          <w:sz w:val="28"/>
          <w:szCs w:val="28"/>
          <w:rtl/>
        </w:rPr>
        <w:t>ق لعام١٤٢٦هـ)، فيما انتهى إليه من قضاء. والله الموفق، وصلى الله وسلم على نبينا محمد وعلى آله وصحبه أجمعين.</w:t>
      </w:r>
    </w:p>
    <w:p w:rsidR="00A31C28" w:rsidRDefault="00A31C28" w:rsidP="001F7107">
      <w:pPr>
        <w:jc w:val="right"/>
        <w:rPr>
          <w:sz w:val="28"/>
          <w:szCs w:val="28"/>
          <w:rtl/>
        </w:rPr>
      </w:pPr>
    </w:p>
    <w:p w:rsidR="001F7107" w:rsidRDefault="001F7107" w:rsidP="001F7107">
      <w:pPr>
        <w:jc w:val="right"/>
        <w:rPr>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Pr="00D43925" w:rsidRDefault="00D43925" w:rsidP="00D43925">
      <w:pPr>
        <w:bidi/>
        <w:jc w:val="both"/>
        <w:rPr>
          <w:rFonts w:eastAsia="Times New Roman"/>
          <w:b/>
          <w:bCs/>
          <w:sz w:val="28"/>
          <w:szCs w:val="28"/>
        </w:rPr>
      </w:pPr>
      <w:r w:rsidRPr="00D43925">
        <w:rPr>
          <w:rFonts w:eastAsia="Times New Roman" w:hint="cs"/>
          <w:b/>
          <w:bCs/>
          <w:sz w:val="28"/>
          <w:szCs w:val="28"/>
          <w:rtl/>
        </w:rPr>
        <w:lastRenderedPageBreak/>
        <w:t>القضية رقم: 6/3/ق لعام ١٤٢٦هـ الحكم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الابتدائي رقم: 6/د/تج/٢٤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897/ت/3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١٤٢٧/١٢/٢هـ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تجاري-عقد بيع- آثار العقد- التزامات المشتري- دفع الثمن- ثبوت انشغال الذمة-مؤاخذة المقر بإقراره-نقض الحكم-تعديل في قيمة المطالبة.</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إلزام المدعى عليه بدفع ما تبقى من ثمن بضاعة أجهزة كهربائية اشتراها ولم يقم بسداد كامل ثمنها-قدم المدعي إثباتا لدعواه كشف حساب تم المصادقة عليه من قبل المدعى عليه بختمه وتوقيعه - أقر المدعى عليه بالتعامل مع المدعي عن طريق تابعيه - أنكر الختم والتوقيع وادعى أن التوقيع لمحاسبه - - أقر المحاسب بالتوقيع - أقر المدعى عليه باستلام البضاعة وبالمبلغ محل مطالبة - المدعي- نقض الحكم بعدة ملاحظات تعديل مبلغ مطالبة المدعى عليه- ثبوت انشغال ذمة المدعى عليه بالمطالبة.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تتحصل وقائع هذه القضية المشار إليها أعلاه، والمعادة من هيئة التدقيق بحكمها رقم (١٥/ت/3 لعام ١٤٢٧هـ)، في أنه صدر حكم من الدائرة الرابعة والعشرين بديوان المظالم بالجوف برقم (9/د/تج/٢٤ لعام ١٤٢٦هـ)، في القضية رقم (6/3/ق/ لعام ١٤٢٦هـ)، والذي أنهى عدة جلسات من المرافعة في القضية بإلزام المدعى عليه..... صاحب مؤسّسة..... التجارية بدفع مبلغ قدره (٢٣,٨٤٦) ثلاثة وعشرون ألفاً وثمانمائة وستة وأربعون ريالاً للمدعي..... صاحب مؤسّسة.. صاحب مؤسّسة..... للتجارة، وكان خلاصة ما ورد في وقائع وأسباب هذا الحكم أن المدعي قد تقدم بلائحة دعوى إلى الديوان لمطالبة المدعى عليه بمبلغ قدره (30,096) ثلاثون ألفاً وستة وتسعون ريالاً، تمثل بقية قيمة أجهزة كهربائية تم سحبها من المدعي وبيعها، وسداد بعض ثمنها، وكان سنده في الدعوى كشف الحساب الذي تم المصادقة عليه من قبل المدعى عليه بختمه وتوقيعه، وكان تاريخها ٢٠٠٤/٦/١م، وكان من إجابة المدعى عليه..... أنه لم يوقع على شيء، ولم يتعامل مع مندوب مؤسّسة..... -المدعي- شخصياً، ولم ينكر تعامل مؤسسته مع مؤسّسة..... - المدعي- عن طريق عماله، وقد أنكر المدعى عليه الختم والتوقيع إلا أنه احتمل كون التوقيع لمحاسبه، وباستدعاء المحاسب أقرّ بذلك التوقيع، وعند سؤال الدائرة التى عليه عن البضاعة التي تناولها الكشف المذكور، أقر بمبلغ (٢٣,٨٤٦) ثلاثة وعشرين ألفاً وثمانمائة وستة وأربعين ريالاً، وذلك بعد إنكاره استلام بضاعة، سُحب بموجبها شيك بمبلغ (٦,٢٥٠) ستة آلاف ومائتين وخمسين ريالاً، وعند عرض ذلك على المدعي أجاب بالتنازل عن قيمة الشيك للسبب الذي ذكره المدعى عليه؛ وبذلك فإنّه يطالب المدعى عليه بمبلغ (٢٣,٨٤٦) ثلاثة وعشرين ألفاً وثمانمائة وستة وأربعين ريالاً، وهذا ما انتهى إليه حكم الدائرة؛ لما رأته من عدم القناعة بما دفع به المدعى عليه بأنّه لم يتعامل شخصياً مع المدعي ومؤسسته، ولما انتهى إليه نظرها في كشف الحساب المؤرخ في ٢٠٠٤/٦/١م، ولسندات التحصيل التي أفرزت باسم.....-المدعى عليه- وليس باسم مؤسسة المدعى عليه، والتي شملت مبلغاً وقدره ( 9,600) تسعة آلاف وستمائة ريال؛ ليستقر مبلغ المديونية على (٢٣,٨٤٦ ) ريالاً، وبرفع أوراق القضية بعد صدور الحكم فيها. واقترانها بلائحة الاعتراض على الحكم إلى دائرة التدقيق الثالثة، فقد صدر حكم التدقيق رقم (15/ت/3 لعام ١٤٢٧هـ)، والقاضي بنقض الحكم رقم (</w:t>
      </w:r>
      <w:r w:rsidRPr="00D43925">
        <w:rPr>
          <w:rFonts w:eastAsia="Times New Roman" w:hint="cs"/>
          <w:sz w:val="28"/>
          <w:szCs w:val="28"/>
          <w:rtl/>
          <w:lang w:bidi="fa-IR"/>
        </w:rPr>
        <w:t>۹/</w:t>
      </w:r>
      <w:r w:rsidRPr="00D43925">
        <w:rPr>
          <w:rFonts w:eastAsia="Times New Roman" w:hint="cs"/>
          <w:sz w:val="28"/>
          <w:szCs w:val="28"/>
          <w:rtl/>
        </w:rPr>
        <w:t xml:space="preserve">د/تج/٢٤ لعام ١٤٢٦هـ) في هذه القضية للأسباب الآتية: أولاً: أن الكشف المرفق مع لائحة الدعوى المؤرخ في ٢٠٠٤/٦/١م، بلغ فيه الرصيد الدائن على المدعى عليه بتاريخ ٢٠٠٤/٢/٢٢م مبلغ (39,899) ريالا، وهو خاص بالمدعى عليه باسمه = الشخصي. </w:t>
      </w:r>
      <w:r w:rsidRPr="00D43925">
        <w:rPr>
          <w:rFonts w:eastAsia="Times New Roman" w:hint="cs"/>
          <w:sz w:val="28"/>
          <w:szCs w:val="28"/>
          <w:rtl/>
        </w:rPr>
        <w:lastRenderedPageBreak/>
        <w:t>ثانياً: الكشف المرفق بأوراق القضية المؤرخ في ٢٠٠٤/٨/٧م، وهو خاص بالتعامل مع مؤسسة المدعى عليه و باسمها، ويظهر من هذا الكشف أن الرصيد الدائن على المدعى عليه بتاريخ ٢٠٠٤/٨/٥م بمبلغ (١٨,٨٤٦) ريالاً؛ مما يشير إلى وجود سندات جرت على المبلغ المرصود في كشف ٢٠٠٤/٦/١م. ثالثا: وجد في ثالثاً: أوراق القضية سندات تحصيل صدرت من مؤسسة المدعي تخص المدعى عليه، وقد حررت بعد تاريخ ٢٠٠٤/٨/٥م، وأن الدائرة لم تقم بخصمها من المديونية، أو توضح سبب تجاهل ذلك، وبعد إحالة القضية إلى الدائرة الرابعة والعشرين؛ تمّ إعادة دراسة أوراق القضية بالكامل من بدايتها، مع الأخذ في الاعتبار ما خلصت إليه دائرة التدقيق الثالثة من ملاحظات، وفي جلسة يوم الاثنين١٤٢٧/٥/٢هـ انعقدت الدائرة التجارية الرابعة والعشرون بكامل تشكيلها، وبحضور وكيل المدعي.....، والمدعى عليه.....، وبسؤال ممثل المدعية عن الكشف المؤرخ في ٢٠٠٤/٨/٧م، والذي يبين إحصاءات الأرصدة الدائنة والمدينة حتى تاريخ ٢٠٠٤/٨/٥م، بإجمالي مديونية على.....-المدعى عليه- وقدرها (١٨,٨٤٦) ريالاً، فقد أجاب بأن هذا إجمالي المديونية، لكنه قد وجد تسديدات أيضا بعد تاريخ الكشف الثاني وحتى تاریخ ٢٠٠٤/٩/</w:t>
      </w:r>
      <w:r w:rsidRPr="00D43925">
        <w:rPr>
          <w:rFonts w:eastAsia="Times New Roman" w:hint="cs"/>
          <w:sz w:val="28"/>
          <w:szCs w:val="28"/>
          <w:rtl/>
          <w:lang w:bidi="fa-IR"/>
        </w:rPr>
        <w:t>۱۳</w:t>
      </w:r>
      <w:r w:rsidRPr="00D43925">
        <w:rPr>
          <w:rFonts w:eastAsia="Times New Roman" w:hint="cs"/>
          <w:sz w:val="28"/>
          <w:szCs w:val="28"/>
          <w:rtl/>
        </w:rPr>
        <w:t>م بمبلغ وقدره (1,600) ريال، وهذا ما طابقته الدائرة من خلال سندات التحصيل المرفقة بالقضيتين من تاريخ ٢٠٠٤/٨/٧م، وحتى تاريخ ٢٠٠٤/٩/١٣م؛ وعليه فيكون المبلغ المتبقي هو (١٧,٢٤٦) ريالاً، وبسؤال المدعى عليه حول ما نتج من فحص القضية وإعادة المرافعة فيها؛ ذكر أنّه قد قام بسداد جميع التزاماته تجاه المدعية، لكنه عقب أنه في حال أن مؤسسة المدعى قامت بإصلاح أجهزة تم توريدها له من قبلهم؛ فإنه مستعد لدفع مبلغ (15,000 ) خمسة عشر ألف ريال من باب الصلح مع المدعي، وبعرض هذا الصلح على وكيل المدعي، فقد أبدى تنازلاً عن المبلغ الذي توصلت إليه الدائرة إلى ما ذكره المدعى عليه، وأنه سيقوم بما يستطيع من إصلاح تلك المعطوبات التزاماً أدبياً منه، وليس التزاماً جبرياً قانونياً؛ على أن يقتصر إصلاحه لما كان وكيلاً لتلك الأجهزة، أما غيرها وإن كان قد وردها له فإنه لا يلتزم بإصلاحها، ثم رفض المدعى عليه ما عرضه المدعي وكالة عليه؛ فعقب وكيل المدعي أنه يرغب بالمطالبة بحقه كاملاً، والعدول عن مبدأ الصلح السابق، وكان من وقائع هذه الجلسة أن ذكر المدعى عليه -لما فشلت مسالك الصلح بينهما- أنه يطعن في صحة الكشف المؤرخ في ٢٠٠٤/٨/٧م، وأن ذمته برئة من أي مبالغ يطالبه بها المدعي، وأن العبرة بالكشف المؤرخ في ٢٠٠٤/6/1م، ثم قدم أصول مستندات التحصيل، وتم مقارنتها بالصور الموجودة في ملف القضية، ثم اكتفيا بما قدماه وطلبا الفصل في القضية.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الاسباب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حيث إن الدائرة قد صدر حكمها السابق رقم (9/د/تج/٢٤ لعام ١٤٢٦هـ)، والقاضي بإلزام المدعى عليه..... بدفع مبلغ وقدره (٢٣,٨٤٦) ريالاً، وحيث إنّ هذا الحكم قد نقض بقرار دائرة التدقيق الثالثة رقم (١٥/ت/3 لعام ١٤٢٧هـ)، والذي نوه إلى عدة ملاحظات، وهي اعتبار الكشف الصادر في ٢٠٠٤/٦/١م، واعتبار الكشف الثاني الذي صدر بتاريخ ٢٠٠٤/٨/٧م، والذي أجمل مبلغ المديونية بمقدار (١٨,٨٤٦) ريالاً، وأيضاً الإشارة إلى اعتبار السدادات التي أثبتتها سندات التحصيل، والتي حررت بعد تاريخ ٢٠٠٤/٨/٥م ، وهو آخر تاريخ قيدت فيه الحسابات في الكشف الثاني بتاريخ٢٠٠٤/٨/٧م، ولما كان من شأن الدائرة وحالها أن قامت بدراسة القضية برمتها، مضيفة في حساباتها ما أشار إليه حكم دائرة التدقيق الموقرة، فقد توصلت الدائرة إلى أن الكشف الثاني المؤرخ في ٢٠٠٤/٨/٧م بين وجود تسديدات تمت على حساب المدعى عليه..... بعد تاريخ ٢٠٠٤/٤/٢٢م، وهو تاريخ آخر عملية تمت المقاصة عليها بين الطرفين في الكشف الأول المؤرخ٢٠٠٤/٦/١م، وقد انتهى الكشف الثاني إلى أن إجمالي المديونية قدرت بمبلغ (18,846) ريالاً، وتمت إضافة سداد مديونية لم تكن مسجلة في الكشف الأول، وهي من صالح المدعى عليه، مما دل على أن الكشف الثاني هو تحديث للأول، ويلغي ما شمله الكشف الأول، وحيث إن الكشف الثاني قد أنهى مجموعة الحركات الدائنة والمدينة حتى تاريخ ٢٠٠٤/٨/٥م، ولأنه قد تمت سدادات لم يتضمنها الكشف الثاني، وإنّما قدم بها المدعى عليه سندات تحصيل، فقد اعتبرت الدائرة السندات </w:t>
      </w:r>
      <w:r w:rsidRPr="00D43925">
        <w:rPr>
          <w:rFonts w:eastAsia="Times New Roman" w:hint="cs"/>
          <w:sz w:val="28"/>
          <w:szCs w:val="28"/>
          <w:rtl/>
        </w:rPr>
        <w:lastRenderedPageBreak/>
        <w:t>المرفقة بالقضية التي صدرت بعد تاريخ ٢٠٠٤/٨/٥م، وبإجمالي قيمة السداد بلغت (1,600) ألف وستمائة ريال، وهي سندات التحصيل ذوات الأرقام التالية: (</w:t>
      </w:r>
      <w:r w:rsidRPr="00D43925">
        <w:rPr>
          <w:rFonts w:eastAsia="Times New Roman" w:hint="cs"/>
          <w:sz w:val="28"/>
          <w:szCs w:val="28"/>
          <w:rtl/>
          <w:lang w:bidi="fa-IR"/>
        </w:rPr>
        <w:t>۲۱۱۲۸ - ۲۱۱۲۹ -</w:t>
      </w:r>
      <w:r w:rsidRPr="00D43925">
        <w:rPr>
          <w:rFonts w:eastAsia="Times New Roman" w:hint="cs"/>
          <w:color w:val="000000"/>
          <w:sz w:val="28"/>
          <w:szCs w:val="28"/>
          <w:rtl/>
          <w:lang w:bidi="fa-IR"/>
        </w:rPr>
        <w:t>۲</w:t>
      </w:r>
      <w:r w:rsidRPr="00D43925">
        <w:rPr>
          <w:rFonts w:eastAsia="Times New Roman" w:hint="cs"/>
          <w:color w:val="000000"/>
          <w:sz w:val="28"/>
          <w:szCs w:val="28"/>
          <w:rtl/>
        </w:rPr>
        <w:t>١١٣٥- </w:t>
      </w:r>
      <w:r w:rsidRPr="00D43925">
        <w:rPr>
          <w:rFonts w:eastAsia="Times New Roman" w:hint="cs"/>
          <w:color w:val="000000"/>
          <w:sz w:val="28"/>
          <w:szCs w:val="28"/>
          <w:rtl/>
          <w:lang w:bidi="fa-IR"/>
        </w:rPr>
        <w:t>۲۱۱۳۷-</w:t>
      </w:r>
      <w:r w:rsidRPr="00D43925">
        <w:rPr>
          <w:rFonts w:eastAsia="Times New Roman" w:hint="cs"/>
          <w:color w:val="000000"/>
          <w:sz w:val="28"/>
          <w:szCs w:val="28"/>
          <w:rtl/>
        </w:rPr>
        <w:t> </w:t>
      </w:r>
      <w:r w:rsidRPr="00D43925">
        <w:rPr>
          <w:rFonts w:eastAsia="Times New Roman" w:hint="cs"/>
          <w:color w:val="000000"/>
          <w:sz w:val="28"/>
          <w:szCs w:val="28"/>
          <w:rtl/>
          <w:lang w:bidi="fa-IR"/>
        </w:rPr>
        <w:t>۲۱۱۳۸-</w:t>
      </w:r>
      <w:r w:rsidRPr="00D43925">
        <w:rPr>
          <w:rFonts w:eastAsia="Times New Roman" w:hint="cs"/>
          <w:color w:val="000000"/>
          <w:sz w:val="28"/>
          <w:szCs w:val="28"/>
          <w:rtl/>
        </w:rPr>
        <w:t> </w:t>
      </w:r>
      <w:r w:rsidRPr="00D43925">
        <w:rPr>
          <w:rFonts w:eastAsia="Times New Roman" w:hint="cs"/>
          <w:color w:val="000000"/>
          <w:sz w:val="28"/>
          <w:szCs w:val="28"/>
          <w:rtl/>
          <w:lang w:bidi="fa-IR"/>
        </w:rPr>
        <w:t>۲۱۱۳۹-</w:t>
      </w:r>
      <w:r w:rsidRPr="00D43925">
        <w:rPr>
          <w:rFonts w:eastAsia="Times New Roman" w:hint="cs"/>
          <w:sz w:val="28"/>
          <w:szCs w:val="28"/>
          <w:rtl/>
        </w:rPr>
        <w:t> ٢١١٤١ - </w:t>
      </w:r>
      <w:r w:rsidRPr="00D43925">
        <w:rPr>
          <w:rFonts w:eastAsia="Times New Roman" w:hint="cs"/>
          <w:color w:val="000000"/>
          <w:sz w:val="28"/>
          <w:szCs w:val="28"/>
          <w:rtl/>
        </w:rPr>
        <w:t>٢١١٤٢- </w:t>
      </w:r>
      <w:r w:rsidRPr="00D43925">
        <w:rPr>
          <w:rFonts w:eastAsia="Times New Roman" w:hint="cs"/>
          <w:sz w:val="28"/>
          <w:szCs w:val="28"/>
          <w:rtl/>
        </w:rPr>
        <w:t> ٢١١٤٣ - ٢١١٥٢ -</w:t>
      </w:r>
      <w:r w:rsidRPr="00D43925">
        <w:rPr>
          <w:rFonts w:eastAsia="Times New Roman" w:hint="cs"/>
          <w:color w:val="000000"/>
          <w:sz w:val="28"/>
          <w:szCs w:val="28"/>
          <w:rtl/>
        </w:rPr>
        <w:t>٢١١٥٣ -</w:t>
      </w:r>
      <w:r w:rsidRPr="00D43925">
        <w:rPr>
          <w:rFonts w:eastAsia="Times New Roman" w:hint="cs"/>
          <w:sz w:val="28"/>
          <w:szCs w:val="28"/>
          <w:rtl/>
        </w:rPr>
        <w:t> ٢١١٥٥ - ٢١١٥٦)؛ وحيث رأت الدائرة صحة الكشف الثاني الذي حمل توقيعا بالمصادقة في أعلاه، وحيث تمت مطابقة سندات التحصيل المشارة إليها بأصولها التي بحوزة المدعى عليه، وحيث إن الدائرة قد رفضت طعن المدعى عليه بعدم صحة الكشف الثاني المؤرخ بتاريخ٢٠٠٤/٨/٧م، ولما توصلت إليه الدائرة أثناء إجراء المحاسبة، وخلاصتها طرح قيمة السندات المسددة بعد الكشف الثاني بمبلغ (1,600) ريال من إجمالي المديونية التي انتهى إليها الكشف الثاني وقدرها (١٨,٨٤٦) ريالاً، فقد توجهت الدائرة إلى استقرار مبلغ (١٧,٢٤٦) ريالاً في ذمة المدعى عليه.....، وهو ما ألزمته الدائرة به وفقاً لمنطوق حكمها ولهذه الأسباب وبعد المداولة حكمت الدائرة بإلزام صاحب..... مؤسّسة. التجارية أن يدفع للمدعي..... صاحب مؤسّسة. للتجارة مبلغا وقدره (١٧,٢٤٦) سبعة عشر ألفاً ومائتان وستة وأربعون ريالاً فقط؛ لما هو مبين بالأسباب، وصلى الله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(6/د/تج/٢٤ لعام ١٤٢٧هـ) والصادرة في القضية </w:t>
      </w:r>
      <w:r w:rsidRPr="00D43925">
        <w:rPr>
          <w:rFonts w:eastAsia="Times New Roman" w:hint="cs"/>
          <w:color w:val="000000"/>
          <w:sz w:val="28"/>
          <w:szCs w:val="28"/>
          <w:rtl/>
        </w:rPr>
        <w:t>رقم (6/3/ق لعام١٤٢٦هـ)، فيما انتهى إليه من قضاء </w:t>
      </w:r>
      <w:r w:rsidRPr="00D43925">
        <w:rPr>
          <w:rFonts w:eastAsia="Times New Roman" w:hint="cs"/>
          <w:sz w:val="28"/>
          <w:szCs w:val="28"/>
          <w:rtl/>
        </w:rPr>
        <w:t>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القضية رقم: ٢/667/ق لعام ١٤٢٢هـ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٢٧/د/تج/10 لعام ١٤٢٥هـ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٤٢٦/ت/3 لعام ١٤٢٥هـ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١٤٢٥/١٠/٢٨هـ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 – عقد بيع - تقرير خبره - تقرير محاسبي - يمين - يمين ممثل الشركة - يمين رئيس مجلس إدارة الشركة - ضوابط توجيه اليمين في الدعوى - إقرار - لا يمين مع وجود البينة.</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المدعية بإلزام المدعى عليه بدفع باقي قيمة أجهزة كهربائية وإلكترونية بيع</w:t>
      </w:r>
      <w:r w:rsidRPr="00D43925">
        <w:rPr>
          <w:rFonts w:eastAsia="Times New Roman" w:hint="eastAsia"/>
          <w:sz w:val="28"/>
          <w:szCs w:val="28"/>
          <w:rtl/>
        </w:rPr>
        <w:t>ت</w:t>
      </w:r>
      <w:r w:rsidRPr="00D43925">
        <w:rPr>
          <w:rFonts w:eastAsia="Times New Roman" w:hint="cs"/>
          <w:sz w:val="28"/>
          <w:szCs w:val="28"/>
          <w:rtl/>
        </w:rPr>
        <w:t xml:space="preserve"> له- إنكار المدعى عليه مديونية المدعية وبالتالي عدم السداد، والإقرار بوجود التعامل المستمر بينهما بناء على الاتفاقية المبرمة - مطالبة المدعى عليه إلزام المدعية بقيمة فروقات أسعار بضائع لم يعوض عنها- المدعية قدمت كمستند على دعواها كشف حساب، وفواتير بضاعة، وسندات استلام لها- ندب خبرة محاسبية انتهت في تقريرها إلى استحقاق المدعية لمبلغ المطالبة ورد مطالبة المدعى عليه لعدم تقديمه ما يسندها - مؤدى ذلك : إلزام المدعى عليه بأن يدفع للمدعية المبلغ المدعى به، ورفض ما عدا ذلك من طلبات للمدعى عليه.</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ومن حيث إن وقائع هذه القضية تتحصل حسبما يتبين من أوراقها وبالقدر اللازم للفصل فيها أنّه تقدم لفرع ديوان المظالم بمنطقة مكة المكرمة في مدينة جدة..... بوكالته عن شركة..... المحدودة بلائحة دعوى ضد. ضد..... صاحب ومدير محلات.....؛ طلب فيها إلزام المدعى عليه بدفع مبلغ (156,171/36) مائة وستة وخمسين ألفاً ومائة وواحد وسبعين ريالا وست وثلاثين هللة؛ باقي </w:t>
      </w:r>
      <w:r w:rsidRPr="00D43925">
        <w:rPr>
          <w:rFonts w:eastAsia="Times New Roman" w:hint="cs"/>
          <w:sz w:val="28"/>
          <w:szCs w:val="28"/>
          <w:rtl/>
        </w:rPr>
        <w:lastRenderedPageBreak/>
        <w:t>المبلغ المتبقي في ذمته للمدعية من قيمة شراء أجهزة كهربائية وإلكترونية، وقد قيدت هذه الدعوى قضية برقم (٢/٦٦٧/ق لعام ١٤٢٢هـ)، وأحيلت إلى هذه الدائرة بتاريخ ١٤٢٢/٣/٧هـ؛ فباشرت الدائرة نظرها على النحو المثبت بدفتر الضبط. وي جلسة يوم الاثنين ١٤٢٢/٨/٢٠هـ حضر المدعي وكالة..... - السعودي الجنسية؛ بموجب الحفيظة رقم (...)ومصدرها جدة والصادرة بتاريخ ١٣٩١/٧/٨هـ، وبصك الوكالة رقم (...) وتاريخ ١٤٢٠/</w:t>
      </w:r>
      <w:r w:rsidRPr="00D43925">
        <w:rPr>
          <w:rFonts w:eastAsia="Times New Roman" w:hint="cs"/>
          <w:sz w:val="28"/>
          <w:szCs w:val="28"/>
          <w:rtl/>
          <w:lang w:bidi="fa-IR"/>
        </w:rPr>
        <w:t>۸/۱۳</w:t>
      </w:r>
      <w:r w:rsidRPr="00D43925">
        <w:rPr>
          <w:rFonts w:eastAsia="Times New Roman" w:hint="cs"/>
          <w:sz w:val="28"/>
          <w:szCs w:val="28"/>
          <w:rtl/>
        </w:rPr>
        <w:t>هـ الجلد (..... /.....) الصادر من كتابة عدل جده الثانية، وحضر لحضوره المدعى عليه أصالة..... - السعودي الجنسية بموجب الحفيظة رقم (...)ومصدرها جده وتاريخها ١٣٩٣/٥/٢٣هـ، وبسؤال المدعي وكالة عن دعواه، قرر أنها محررة بلائحة الدعوى المقدمة للديوان بتاريخ ١٤٢٢/٣/٦هـ، والمقيدة قضية برقم (٢/٦٦٧/ق</w:t>
      </w:r>
      <w:r>
        <w:rPr>
          <w:rFonts w:eastAsia="Times New Roman" w:hint="cs"/>
          <w:sz w:val="28"/>
          <w:szCs w:val="28"/>
          <w:rtl/>
        </w:rPr>
        <w:t xml:space="preserve"> </w:t>
      </w:r>
      <w:r w:rsidRPr="00D43925">
        <w:rPr>
          <w:rFonts w:eastAsia="Times New Roman" w:hint="cs"/>
          <w:sz w:val="28"/>
          <w:szCs w:val="28"/>
          <w:rtl/>
        </w:rPr>
        <w:t>لعام ١٤٢٢هـ)، والمتضمنة مطالبة المدعى عليه بمبلغ (156,171/36) مائة وستة وخمسين ألفا ومائة وواحد وسبعين ريالا وست وثلاثين هللة؛ باقي قيمة أجهزة كهربائية وإلكترونية، وبسؤال المدعى عليه الجواب على هذه الدعوى؛ أجاب بقوله: إنني أنكر هذه المطالبة، ولا أعترف لهم بأي مبلغ، علماً بأنني لا أنكر التعامل مع المدعية؛ حيث إن بيني وبينها تعامل بموجب عقد محرر بيننا بنص إلزامي بتسليم قيمة البضاعة فور استلامها إما نقداً أو بشيك، ثم قدم مذكرة مكونة من صفحة واحدة أرفق بها صور تسعة مستندات من تسع صفحات؛ ذكر فيها بأن هناك عقداً حدد فيه طريقة الدفع، وأنّه على أي أساس سلمت له البضاعة، وبأي طريقة؟ وأن البند الرابع من العقد ينص على أحقية العميل في الحصول على التعويض في حال قيام الشركة بتخفيض السعر، على أساس الكمية الموجودة لدى الموزع، ويتم الجرد من قبل مندوب الشركة، وقد تم الجرد لكن لم يتم التعويض، كما ذكر بأن البند الثالث من العقد ينص على أن الدفع يكون إما نقداً أو بشيك مصدق، فهل لدى المدعية شيكاً لم يتم استلامه ما دام لم يستلم نقدا؟ كما ذكر بأن هناك خصومات سنوية في نهاية كل عام؛ حيث يتم خصم حوالي (5%) من مبيعات السنة، والتي لم يعوض عنها لعامي (١٩٩٨م- ١٩٩٩م)، والبالغ قدرها (٢,١٥٤,١٣٣ ريال × 5% = ١٠٧٧٠٦ ريال)؛ وانتهى إلى طلب ردّ دعوى المدعية، وإلزامها بدفع فروقات الأسعار للبضاعة التي تم جردها لعامي (1998م- 1999م) ولم يعوض عنها؛ والبالغ قدرها (107,706) ريالات. و</w:t>
      </w:r>
      <w:r>
        <w:rPr>
          <w:rFonts w:eastAsia="Times New Roman" w:hint="cs"/>
          <w:sz w:val="28"/>
          <w:szCs w:val="28"/>
          <w:rtl/>
        </w:rPr>
        <w:t>ف</w:t>
      </w:r>
      <w:r w:rsidRPr="00D43925">
        <w:rPr>
          <w:rFonts w:eastAsia="Times New Roman" w:hint="cs"/>
          <w:sz w:val="28"/>
          <w:szCs w:val="28"/>
          <w:rtl/>
        </w:rPr>
        <w:t>ي جلسة يوم الأحد ١٤٢٣/٤/١٢هـ طلبت الدائرة من المدعي وكالة..... - السعودي الجنسية</w:t>
      </w:r>
      <w:r>
        <w:rPr>
          <w:rFonts w:eastAsia="Times New Roman" w:hint="cs"/>
          <w:sz w:val="28"/>
          <w:szCs w:val="28"/>
          <w:rtl/>
        </w:rPr>
        <w:t xml:space="preserve"> </w:t>
      </w:r>
      <w:r w:rsidRPr="00D43925">
        <w:rPr>
          <w:rFonts w:eastAsia="Times New Roman" w:hint="cs"/>
          <w:sz w:val="28"/>
          <w:szCs w:val="28"/>
          <w:rtl/>
        </w:rPr>
        <w:t xml:space="preserve">بموجب الحفيظة رقم (...) ومصدرها الطائف وتاريخها ١٣٨٧/٥/٣هـ - وبصك الوكالة رقم (...) وتاريخ ١٤٢٢/١١/٩هـ الجلد (...) الصادرة من كتابة عدل جده الثانية، تقديم المستندات التي تثبت مديونية المدعى عليه للمبلغ المدعى به؛ فذكر بأن جميع المستندات قدمت وفق لائحة الدعوى المقدمة في هذه القضية، وهي عبارة عن كشف حساب وفواتير البضاعة وسندات استلام البضاعة؛ فعقب المدعى عليه بأنّه لا يعترف للمدعية بأي مبالغ مالية؛ لأنّ التعامل بينه وبين المدعية هو بحسب العقد المبرم بينهما في ١٤٢٠/١/١١هـ، والمبين به طريقة تسديد قيمة إما أن تكون نقداً لمدة سبعة أيام، أو آجلة لمدة ثلاثين يوماً من المشتريات، وهي تاريخ الفاتورة؛ بمعنى أن المدعية لا تقوم بتزويده بأي بضاعة ما لم يقم بتسديد قيمة البضاعة السابقة، فطلب المدعي وكالة في جلسة يوم الثلاثاء ١٤٢٣/٨/٩هـ إحالة هذا النزاع إلى خبير محاسبي يقوم بفحص مستندات الطرفين محاسبيا؛ ومن ثم تقديم تقرير يبين فيه ما لكل طرف وما عليه، مضيفاً أن موكلته مستعدة بتحمل أتعاب الخبرة بداءة، ويتحملها كاملة الطرف خاسر القضية؛ فرد المدعى عليه بأنه يتمسك بالعقد المبرم مع المدعية، ويرفض إحالة هذا النزاع إلى الخبرة المحاسبية؛ ثم عقب المدعي وكالة بأنّه يفوض الدائرة في اختيار المحاسب القانوني؛ وبناء عليه قررت الدائرة ندب الخبير المحاسبي مكتب..... للمحاسبة؛ بإجراء المحاسبة بين الطرفين بخصوص هذه القضية، والاطلاع على مستنداتها وفحصها فحصاً محاسبياً، وبيان ما لكل طرف لدى الآخر؛ على أن تكون أتعابه على المدعية كاملة في البداية، ويتحملها في النهاية الطرف خاسر القضية؛ فورد للدائرة تقرير المحاسب القانوني المكلف في هذه القضية، رفق خطابه رقم (...) وتاريخ ١٤٢٣/١٠/١٧هـ، والمتضمن بأنّه وبعد النظر في المستندات والبيانات المقدمة؛ يتبين أن ما تطالب به المدعية هو نتيجة معاملات جرت بينها وبين المدعى عليه، وبيانها كالتالي: مجموع المبالغ التي استحقت على المدعى عليه نظير مبيعات من </w:t>
      </w:r>
      <w:r w:rsidRPr="00D43925">
        <w:rPr>
          <w:rFonts w:eastAsia="Times New Roman" w:hint="cs"/>
          <w:sz w:val="28"/>
          <w:szCs w:val="28"/>
          <w:rtl/>
        </w:rPr>
        <w:lastRenderedPageBreak/>
        <w:t>الشركة هي (</w:t>
      </w:r>
      <w:r w:rsidRPr="00D43925">
        <w:rPr>
          <w:rFonts w:eastAsia="Times New Roman" w:hint="cs"/>
          <w:sz w:val="28"/>
          <w:szCs w:val="28"/>
          <w:rtl/>
          <w:lang w:bidi="fa-IR"/>
        </w:rPr>
        <w:t>۲</w:t>
      </w:r>
      <w:r w:rsidRPr="00D43925">
        <w:rPr>
          <w:rFonts w:eastAsia="Times New Roman" w:hint="cs"/>
          <w:sz w:val="28"/>
          <w:szCs w:val="28"/>
          <w:rtl/>
        </w:rPr>
        <w:t>٫</w:t>
      </w:r>
      <w:r w:rsidRPr="00D43925">
        <w:rPr>
          <w:rFonts w:eastAsia="Times New Roman" w:hint="cs"/>
          <w:sz w:val="28"/>
          <w:szCs w:val="28"/>
          <w:rtl/>
          <w:lang w:bidi="fa-IR"/>
        </w:rPr>
        <w:t>۱</w:t>
      </w:r>
      <w:r w:rsidRPr="00D43925">
        <w:rPr>
          <w:rFonts w:eastAsia="Times New Roman" w:hint="cs"/>
          <w:sz w:val="28"/>
          <w:szCs w:val="28"/>
          <w:rtl/>
        </w:rPr>
        <w:t>٢٠,٢٤٣/٣٠)، يطرح منه مبالغ مسددة من المدعى عليه (١,٨٨٠,٦٢٢/١٩)، يطرح منه مرتجعات بضاعة بقيمة (7,487/97)، وكذا مبالغ احتسبت لصالح المدعى عليه للتعويض عن فروقات أسعار وبونص (75,961/78)؛ ليكون المجموع (1,964,071/٩٤)، والباقي المستحق على المدعى عليه للشركة المدعية (171/36, 156 ) ، وأنّه قد تم مراجعة البنود المذكورة أعلاه وتبين ما يلي: أولاً: أن ما قيد على حساب المدعى عليه هو قيمة مبيعات تمت له من المدعية مؤيدة بمستندات يعول عليها، وقد تم مراجعة فواتير هذه المبيعات مع سندات الاستلام الخاصة بها؛ ولم تسفر المراجعة عن ملاحظات تستوجب تعديلا على المبالغ المقيدة على المدعى عليه عن هذه المبيعات، كما أنه لم يقدم من قبل المدعى عليه ما يستوجب ذلك. ثانياً: لم يوجد ما يشير إلى مرتجعات تمت من المدعى عليه خلاف ما قيد لحسابه لدى المدعية، ولم يقدم من قبل المدعى عليه ما يدل على مرتجعات تزيد في قيمتها عما قيد لحسابه بمعرفة الشركة. ثالث</w:t>
      </w:r>
      <w:r w:rsidRPr="00D43925">
        <w:rPr>
          <w:rFonts w:eastAsia="Times New Roman" w:hint="eastAsia"/>
          <w:sz w:val="28"/>
          <w:szCs w:val="28"/>
          <w:rtl/>
        </w:rPr>
        <w:t>ا</w:t>
      </w:r>
      <w:r w:rsidRPr="00D43925">
        <w:rPr>
          <w:rFonts w:eastAsia="Times New Roman" w:hint="cs"/>
          <w:sz w:val="28"/>
          <w:szCs w:val="28"/>
          <w:rtl/>
        </w:rPr>
        <w:t>: لم تسفر المراجعة عن مبالغ شددت من المدعى عليه خلاف ما سجل لحسابه لدى المدعية، ولم يقدم من قبل المدعى عليه ما يثبت خلاف ذلك. رابعا</w:t>
      </w:r>
      <w:r w:rsidRPr="00D43925">
        <w:rPr>
          <w:rFonts w:eastAsia="Times New Roman" w:hint="eastAsia"/>
          <w:sz w:val="28"/>
          <w:szCs w:val="28"/>
          <w:rtl/>
        </w:rPr>
        <w:t>ً</w:t>
      </w:r>
      <w:r w:rsidRPr="00D43925">
        <w:rPr>
          <w:rFonts w:eastAsia="Times New Roman" w:hint="cs"/>
          <w:sz w:val="28"/>
          <w:szCs w:val="28"/>
          <w:rtl/>
        </w:rPr>
        <w:t>: لم يوجد فيما قدم من مستندات ما يستوجب إلزام المدعية باحتساب مبالغ لصالح المدعى عليه؛ للتعويض عن فروق أسعار أو عمولة أو بونص أكثر مما قيد لحسابه لدى المدعية بموجب الإشعارات الدائنة. وأ</w:t>
      </w:r>
      <w:r w:rsidRPr="00D43925">
        <w:rPr>
          <w:rFonts w:eastAsia="Times New Roman" w:hint="eastAsia"/>
          <w:sz w:val="28"/>
          <w:szCs w:val="28"/>
          <w:rtl/>
        </w:rPr>
        <w:t>ن</w:t>
      </w:r>
      <w:r w:rsidRPr="00D43925">
        <w:rPr>
          <w:rFonts w:eastAsia="Times New Roman" w:hint="cs"/>
          <w:sz w:val="28"/>
          <w:szCs w:val="28"/>
          <w:rtl/>
        </w:rPr>
        <w:t xml:space="preserve"> نتيجة ما تم من معاملات بين الطرفين هو استحقاق المدعية لمبلغ (156,171/36) مائة وستة وخمسين ألفاً ومائة وواحد وسبعين ريالاً وست وثلاثين هللة على المدعى عليه. وق</w:t>
      </w:r>
      <w:r w:rsidRPr="00D43925">
        <w:rPr>
          <w:rFonts w:eastAsia="Times New Roman" w:hint="eastAsia"/>
          <w:sz w:val="28"/>
          <w:szCs w:val="28"/>
          <w:rtl/>
        </w:rPr>
        <w:t>د</w:t>
      </w:r>
      <w:r w:rsidRPr="00D43925">
        <w:rPr>
          <w:rFonts w:eastAsia="Times New Roman" w:hint="cs"/>
          <w:sz w:val="28"/>
          <w:szCs w:val="28"/>
          <w:rtl/>
        </w:rPr>
        <w:t xml:space="preserve"> تسلم كل واحد من طرف القضية نسخة من تقرير المحاسب القانوني الم</w:t>
      </w:r>
      <w:r>
        <w:rPr>
          <w:rFonts w:eastAsia="Times New Roman" w:hint="cs"/>
          <w:sz w:val="28"/>
          <w:szCs w:val="28"/>
          <w:rtl/>
        </w:rPr>
        <w:t xml:space="preserve">كلف في هذه القضية، وبسؤال </w:t>
      </w:r>
      <w:r w:rsidRPr="00D43925">
        <w:rPr>
          <w:rFonts w:eastAsia="Times New Roman" w:hint="cs"/>
          <w:sz w:val="28"/>
          <w:szCs w:val="28"/>
          <w:rtl/>
        </w:rPr>
        <w:t>الطرفين إن كان لديهما ملاحظات على التقرير المذكور؛ فذكر المدعي وكالة بأنه ليس لديه أي ملاحظات عليه ومقتنع بالنتيجة التي توصل إليها المحاسب، ويطلب الحكم له بموجبه، وقدم المدعى عليه مذكرة تضمنت ملاحظاته على التقرير، وتتلخص هذه الملاحظات في وجود نسختين أصليتين لفاتورة تحمل نفس الرقم والتاريخ، ومدون بها نفس أنواع البضاعة والقيمة، غير أنه يوجد توقيع على أحد النسختين باللون الأزرق وعلى النسخة باللون الأخضر، وأن بيان جرد البضاعة معد من المدّعية، وليس مطابقاً للأصل؛ حيث إنّه مضاف إليه كلام ليس موجوداً بالأصل، وطلب الدليل على صحة مطالبته بالمبلغ، وفي أي صفحة من التقرير تمّ احتساب فروق الأسعار له، كما طلب تسليمه سندات البضاعة المسلمة له مع فواتيرها، كما ذكر أن بالتقرير فواتير غير واضحة ومكررة لعدة مواقع بنفس الأرقام، وأن جميع ما ورد من المدعية لا يسنده أي برهان، وأن الفاتورة رقم (٤٣٧٤) سددت مرتين في سندين مختلفين، وأن محضر الجرد المعد في  1999/٤/٢٤م أضيف إليه أرقام وكلام لا يوجد بالأصل. وقد تسلم المحاسب القانوني نسخة من مذكرات المدعى عليه المتضمنة ملاحظاته على تقريره؛ فردً على ما جاء فيها من ملاحظات بموجب مذكرته رقم (...) وتاريخ ١٤٢٤/٤/٧هـ، التي ذكر فيها بأن رده على ملاحظات المدعى عليه هو ما يلي: أولاً: أن الدليل على صحّة مطالبة المدعية للمدعى عليه بالمبلغ الذي انتهى إليه تقريره المحاسبي هو سندات تثبت استلام المدعى عليه لبضاعة يزيد مجموع قيمتها عن مجموع المبالغ المسددة منه، بالإضافة إلى المبالغ المحتسبة له كتعويضات انخفاض أسعار؛ بناءً على الاتفاقية المبرمة بينه وبين الشركة المدعية، وأن الفرق هو المبلغ المستحق عليه بحسب التقرير. ثاني</w:t>
      </w:r>
      <w:r w:rsidRPr="00D43925">
        <w:rPr>
          <w:rFonts w:eastAsia="Times New Roman" w:hint="eastAsia"/>
          <w:sz w:val="28"/>
          <w:szCs w:val="28"/>
          <w:rtl/>
        </w:rPr>
        <w:t>ا</w:t>
      </w:r>
      <w:r w:rsidRPr="00D43925">
        <w:rPr>
          <w:rFonts w:eastAsia="Times New Roman" w:hint="cs"/>
          <w:sz w:val="28"/>
          <w:szCs w:val="28"/>
          <w:rtl/>
        </w:rPr>
        <w:t>: إن تعويضات فروقات الأسعار المحتسبة للمدعى عليه موضحة بالتقرير في الصفحات (</w:t>
      </w:r>
      <w:r w:rsidRPr="00D43925">
        <w:rPr>
          <w:rFonts w:eastAsia="Times New Roman" w:hint="cs"/>
          <w:sz w:val="28"/>
          <w:szCs w:val="28"/>
          <w:rtl/>
          <w:lang w:bidi="fa-IR"/>
        </w:rPr>
        <w:t>۹</w:t>
      </w:r>
      <w:r w:rsidRPr="00D43925">
        <w:rPr>
          <w:rFonts w:eastAsia="Times New Roman" w:hint="cs"/>
          <w:sz w:val="28"/>
          <w:szCs w:val="28"/>
          <w:rtl/>
        </w:rPr>
        <w:t xml:space="preserve">، </w:t>
      </w:r>
      <w:r w:rsidRPr="00D43925">
        <w:rPr>
          <w:rFonts w:eastAsia="Times New Roman" w:hint="cs"/>
          <w:sz w:val="28"/>
          <w:szCs w:val="28"/>
          <w:rtl/>
          <w:lang w:bidi="fa-IR"/>
        </w:rPr>
        <w:t>۱۰</w:t>
      </w:r>
      <w:r w:rsidRPr="00D43925">
        <w:rPr>
          <w:rFonts w:eastAsia="Times New Roman" w:hint="cs"/>
          <w:sz w:val="28"/>
          <w:szCs w:val="28"/>
          <w:rtl/>
        </w:rPr>
        <w:t xml:space="preserve">، </w:t>
      </w:r>
      <w:r w:rsidRPr="00D43925">
        <w:rPr>
          <w:rFonts w:eastAsia="Times New Roman" w:hint="cs"/>
          <w:sz w:val="28"/>
          <w:szCs w:val="28"/>
          <w:rtl/>
          <w:lang w:bidi="fa-IR"/>
        </w:rPr>
        <w:t>۱۱)</w:t>
      </w:r>
      <w:r w:rsidRPr="00D43925">
        <w:rPr>
          <w:rFonts w:eastAsia="Times New Roman" w:hint="cs"/>
          <w:sz w:val="28"/>
          <w:szCs w:val="28"/>
          <w:rtl/>
        </w:rPr>
        <w:t xml:space="preserve">، وقد أشير بالتقرير في الصفحة (11) إلى أن الاتفاقية المبرمة بين الشركة والمدعى عليه تضمنت في ملحقها بنداً يوجب على الشركة المدعية احتساب تعويض للمدعى عليه في حال قيام الشركة بتخفيض أسعارها؛ وذلك وفق شروط وإجراءات معينة، ولم يتبين من مراجعة التعويضات المحتسبة للمدعى عليه لدى الشركة مخالفة الشركة لشروط الاتفاقية، كما أن المدعى عليه لم يقدم أي مستندات تكون أساساً لإلزام الشركة المدعية باحتساب مبالغ أكثر مما احتسبته بالفعل. ثانياً: أما بالنسبة لطلب المدعى عليه بأن تسلم له سندات البضاعة المسلمة له مع فواتيرها فقد ردت الشركة على هذا الطلب فيما جاء بخطابها المؤرخ في ١٤١٤/١/١٢هـ، والمتضمن أن أصل الفواتير مسلمة له، وأنها زودته بصورة من هذه الفواتير، وصور من مستندات الاستلام، وأنّه يوضح للمدعى عليه بأن بيان الفواتير وسندات </w:t>
      </w:r>
      <w:r w:rsidRPr="00D43925">
        <w:rPr>
          <w:rFonts w:eastAsia="Times New Roman" w:hint="cs"/>
          <w:sz w:val="28"/>
          <w:szCs w:val="28"/>
          <w:rtl/>
        </w:rPr>
        <w:lastRenderedPageBreak/>
        <w:t>الاستلام الواردة بالتقرير في الصفحة (4) وما بعدها مبني على الاطلاع على هذه الفواتير وسندات الاستلام ومراجعتها. رابعا</w:t>
      </w:r>
      <w:r w:rsidRPr="00D43925">
        <w:rPr>
          <w:rFonts w:eastAsia="Times New Roman" w:hint="eastAsia"/>
          <w:sz w:val="28"/>
          <w:szCs w:val="28"/>
          <w:rtl/>
        </w:rPr>
        <w:t>ً</w:t>
      </w:r>
      <w:r w:rsidRPr="00D43925">
        <w:rPr>
          <w:rFonts w:eastAsia="Times New Roman" w:hint="cs"/>
          <w:sz w:val="28"/>
          <w:szCs w:val="28"/>
          <w:rtl/>
        </w:rPr>
        <w:t>: أن ما ذكره المدعى عليه من أن التقرير المحاسبي أدرجت به فواتير غير واضحة ومكررة لعدة مواقع بنفس الأرقام هو قول غير صحيح، بل إنّ التقرير بين فواتير البضاعة المسلمة إليه في بيان شمل قيمة كل فاتورة ورقمها وتاريخها وتاريخ سند الاستلام الخاص بها، ولم يتكرر في هذا البيان قيد أي فاتورة على المدعى عليه. خامسا</w:t>
      </w:r>
      <w:r w:rsidRPr="00D43925">
        <w:rPr>
          <w:rFonts w:eastAsia="Times New Roman" w:hint="eastAsia"/>
          <w:sz w:val="28"/>
          <w:szCs w:val="28"/>
          <w:rtl/>
        </w:rPr>
        <w:t>ً</w:t>
      </w:r>
      <w:r w:rsidRPr="00D43925">
        <w:rPr>
          <w:rFonts w:eastAsia="Times New Roman" w:hint="cs"/>
          <w:sz w:val="28"/>
          <w:szCs w:val="28"/>
          <w:rtl/>
        </w:rPr>
        <w:t>: إن ما ذكره المدعى عليه بأن كل ما ورد بالتقرير هومن الشركة المدعية بدون برهان قاطع؛ فإن ما انتهى إليه التقرير إنما بني على مستندات يعول عليها، وأنّه لم يقدم من جانبه ما يستوجب خلاف ما انتهى إليه التقرير. سادسا</w:t>
      </w:r>
      <w:r w:rsidRPr="00D43925">
        <w:rPr>
          <w:rFonts w:eastAsia="Times New Roman" w:hint="eastAsia"/>
          <w:sz w:val="28"/>
          <w:szCs w:val="28"/>
          <w:rtl/>
        </w:rPr>
        <w:t>ً</w:t>
      </w:r>
      <w:r w:rsidRPr="00D43925">
        <w:rPr>
          <w:rFonts w:eastAsia="Times New Roman" w:hint="cs"/>
          <w:sz w:val="28"/>
          <w:szCs w:val="28"/>
          <w:rtl/>
        </w:rPr>
        <w:t>: أن ما ذكره المدعى عليه من أن فاتورة برقم (4374) سددت مرتين في سندين مختلفين. غير صحيح؛ حيث إنه لم يسدد هذه الفاتورة أو غيرها مرتين، حتى وإن كتبت على سندين مختلفين، وبصرف النظر عن تفسير الشركة المدعية لذلك؛ لأنه لم يتم قيد هذه الفاتورة أو غيرها على المدعى عليه مرتين، والمدعى عليه لم يقدم ما يثبت أنه سدد للشركة المدعية مبالغ أكثر مما سجلته الشركة لحسابه بالفعل كتسديدات، كما أن ما تم تسجيله على حسابه هو مقابل بضاعة سلمتها إليه الشركة بموجب فواتير وسندات استلام يعول عليها، وهو ما تم إيضاحه تفصيلاً بالتقرير المحاسبي. أم</w:t>
      </w:r>
      <w:r w:rsidRPr="00D43925">
        <w:rPr>
          <w:rFonts w:eastAsia="Times New Roman" w:hint="eastAsia"/>
          <w:sz w:val="28"/>
          <w:szCs w:val="28"/>
          <w:rtl/>
        </w:rPr>
        <w:t>ا</w:t>
      </w:r>
      <w:r w:rsidRPr="00D43925">
        <w:rPr>
          <w:rFonts w:eastAsia="Times New Roman" w:hint="cs"/>
          <w:sz w:val="28"/>
          <w:szCs w:val="28"/>
          <w:rtl/>
        </w:rPr>
        <w:t xml:space="preserve"> بالنسبة للتعويضات عن فروق الأسعار فقد تم الإشارة بالتقرير المحاسبي إلى الاتفاقية المبرمة بين الطرفين والتي تضمنت بنودها أساس وإجراءات حسابها للمدعى عليه، وقد تم مراجعة المبالغ المحتسبة للمدعى عليه على أساس هذه الاتفاقية مع المستندات المتعلقة بها لدى الشركة؛ ولم يوجد ما يستوجب إلزام الشركة باحتساب مبالغ لصالح المدعى عليه أكثر مما احتسبته له بالفعل، وأنه بالإضافة إلى كل ما تقدم طلب من المدعى عليه فيما جاء بالخطاب رقم (...) في ١٤٢٤/3/6هـ تقديم ما قد يكون لديه من مستندات تستوجب تعديلا فيما انتهى إليه التقرير المحاسبي من نتيجة بنيت على مستندات وأسس بينت تفصيلاً بالتقرير، ولكنه لم يقدم أي مستندات يعول عليها ، ولم يستخلص من خطاباته التي ردّ بها أي أساس لإجراء تعديل على ما انتهى إليه التقرير المحاسبي من نتيجة؛ وانتهى المحاسب القانوني إلى أن ما قاله المدعى عليه من ملاحظات على الأوراق المتعلقة بمعاملاته مع الشركة المدعية وعلى التقرير المحاسبي في القضية لا يكون أي أساس مقبول لإجراء أي تعديل فيما انتهى إليه التقرير المحاسبي في القضية؛ وهو استحقاق مبلغ (171/36, 156) ريال على المدعى عليه للشركة المدعية. وق</w:t>
      </w:r>
      <w:r w:rsidRPr="00D43925">
        <w:rPr>
          <w:rFonts w:eastAsia="Times New Roman" w:hint="eastAsia"/>
          <w:sz w:val="28"/>
          <w:szCs w:val="28"/>
          <w:rtl/>
        </w:rPr>
        <w:t>د</w:t>
      </w:r>
      <w:r w:rsidRPr="00D43925">
        <w:rPr>
          <w:rFonts w:eastAsia="Times New Roman" w:hint="cs"/>
          <w:sz w:val="28"/>
          <w:szCs w:val="28"/>
          <w:rtl/>
        </w:rPr>
        <w:t xml:space="preserve"> تسلم طرفا القضية نسخة من مذكرة المحاسب القانوني التي تضمنت رده على ملاحظات المدعى عليه؛ فقدم المدعى عليه في جلسة يوم الثلاثاء ١٤٢٤/٥/٢٩هـ مذكرة برده عليها مكونة من صفحتين مرفق بها صور ستة مستندات لم تخرج في مجملها عن ملاحظاته السابق ذكرها، وفي جلسة يوم الثلاثاء ١٤٢٤/١٠/٢٢هـ قرر المدعى عليه بقوله إنني أطلب إحضار المدعي أصالة..... -ممثل الشركة؛ لأداء اليمين على عدم استحقاقي لأي مبلغ من قبل الشركة المدعية؛ وإذا حلف هذه اليمين فإني مستعد بدفع المبلغ المدعى به بعد قيامه أيضاً بأداء اليمين على استحقاق الشركة للمبلغ المدعى به؛ لأني أطلب رد اليمين عليه؛ فرد المدعي وكالة بأنه بالنسبة لطلب المدعى عليه اليمين من موكلي؛ فإنه لا علاقة له مباشرة بتفاصيل بيع البضاعة على العملاء؛ لأن كل قسم له مدير ومحاسب مسؤول عنه هذا من جانب، ومن جانب آخر فإن الدائرة بناءً على موافقة الطرفين سبق أن أحالت النزاع إلى خبير محاسبي، وقد أصدر تقريره في القضية بعد أن اطلع على مستندات الطرفين، وبنى عليها في تقريره، وقد سلم هذا التقرير للطرفين، وأبديا ملاحظاتهما عليه، واطلع المحاسب على الملاحظات؛ ولم يتعدل شيء على التقرير نتيجة تلك الملاحظات؛ لذا فإنني أتمسك بما ورد في التقرير المحاسبي؛ وأطلب الحكم بموجبه دون اللجوء إلى الأيمان؛ لوجود البينة في التقرير، وهي عبارة عن المستندات المحاسبية التي بني عليها التقرير؛ فردً المدعى عليه بأن مقصده من طلب اليمين هو أن يحلف ممثل المدعية على إنكاره لسداد هذا المبلغ للمدعية، وأن المبلغ لا زال في ذمتي لهم؛ لأنني أدعي سداد جميع المبالغ التي للمدعية، ولم يبقى لهم أي مبلغ عندي؛ فأفهمت الدائرة المدّعي وكالة بأن عليه إبلاغ موكله رئيس مجلس إدارة الشركة المدعية بالحضور أمام الدائرة لأداء اليمين على عدم قيام المدعى عليه بسداد هذا المبلغ للمدعية؛ فورد للدائرة خطاب الشركة المدعية المؤرخ في </w:t>
      </w:r>
      <w:r w:rsidRPr="00D43925">
        <w:rPr>
          <w:rFonts w:eastAsia="Times New Roman" w:hint="cs"/>
          <w:sz w:val="28"/>
          <w:szCs w:val="28"/>
          <w:rtl/>
        </w:rPr>
        <w:lastRenderedPageBreak/>
        <w:t>١٤٢٤/١٢/١٧هـ، والمقيد بوارد الديوان برقم (٢/٤٨٦١) وتاريخ ١٤٢٤/١٢/٢٤هـ، المتضمن بأن المديونية التي على المدعى عليه تم إثباتها من قبل المحاسب القانوني المكلف من الدائرة بمبلغ (١٥٦,١٧1/36) ريال بموجب السندات الثبوتية القاطعة. وفي جلسة يوم الأحد ١٤٢٥/١/٣٠هـ قرر المدعى عليه قائلاً بأن المبلغ المدعى به لم يكن في ذمته أساساً؛ لأن المدعية لا تستحق هذا المبلغ أساساً، وما قصده من قوله أنّه سددها هو مبالغ سابقة خلاف المبلغ المدعى به، والمبلغ المدعى به لم يقم بسداده للمدعية؛ لأنّه ليس في ذمته، فرد المدعي وكالة بأنه يتمسك بطلباته الواردة بلائحة الدعوى.</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الاسباب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حيث إن المدعية تطلب الحكم لها بإلزام المدعى عليه بدفع مبلغ (156,171/36) مائة وستة وخمسين ألفاً ومائة وواحد وسبعين ريالاً وست وثلاثين هللة؛ عبارة عن باقي قيمة أجهزة كهربائية وإلكترونية، وحيث إن المدعى عليه ينكر دعوى المدعية، وأن المبلغ المدعى به لم يقم بتسديده؛ لكونه ليس في ذمته أساسا، ويطلب إلزام المدعية بدفع مبلغ (107,706) مائة وسبعة آلاف وسبعمائة وستة ريالات؛ قيمة فروقات أسعار بضائع لعامي (١٩٩٨م- ١٩٩٩م) لم يعوض عنها، وحيث إن المدعية قدمت كمستندات على دعواها كشف حساب باسم المدعى عليه، وفواتير بضاعة، وسندات استلام لها، وحيث إن ما يشكل على القاضي حين الفصل أمامه يستوجب سؤال أهل الخبرة أو استشارتهم فيما لا يمكن الإحاطة به، وهذا ما سار عليه قضاة السلف -رحمهم الله-، وحيث إن الخبرة المحاسبية هي الخبرة التي تتطلبها طبيعة النزاع في هذه القضية للوصول إلى الحقيقة، وحيث إن المحاسب القانوني المكلّف من قبل الدائرة انتهى في تقريره بعد قيامه بالاطلاع على العقد المبرم بين الطرفين ی ١٤٢٠/١/١١هـ، وعلى ما قدماه من مستندات وأوراق، وعلى مطالبة المدعية ورد المدعى عليه المتضمن مطالبته بمبلغ (107,706) مائة وسبعة آلاف وسبعمائة </w:t>
      </w:r>
      <w:r w:rsidRPr="00D43925">
        <w:rPr>
          <w:rFonts w:eastAsia="Times New Roman" w:hint="cs"/>
          <w:sz w:val="28"/>
          <w:szCs w:val="28"/>
          <w:rtl/>
          <w:lang w:bidi="fa-IR"/>
        </w:rPr>
        <w:t>۷۰</w:t>
      </w:r>
      <w:r w:rsidRPr="00D43925">
        <w:rPr>
          <w:rFonts w:eastAsia="Times New Roman" w:hint="cs"/>
          <w:sz w:val="28"/>
          <w:szCs w:val="28"/>
          <w:rtl/>
        </w:rPr>
        <w:t xml:space="preserve"> وستة ريالات قيمة فروقات أسعار بضائع لعامي (١٩٩٨م - 1999م)، وبعد المراجعة والفحص والتدقيق إلى أن النتيجة تتمثل في الآتي: مجموع المبالغ التي استحقت على المدعى عليه نظير مبيعات من الشركة (</w:t>
      </w:r>
      <w:r w:rsidRPr="00D43925">
        <w:rPr>
          <w:rFonts w:eastAsia="Times New Roman" w:hint="cs"/>
          <w:sz w:val="28"/>
          <w:szCs w:val="28"/>
          <w:rtl/>
          <w:lang w:bidi="fa-IR"/>
        </w:rPr>
        <w:t>۲,۱۲۰,</w:t>
      </w:r>
      <w:r w:rsidRPr="00D43925">
        <w:rPr>
          <w:rFonts w:eastAsia="Times New Roman" w:hint="cs"/>
          <w:sz w:val="28"/>
          <w:szCs w:val="28"/>
          <w:rtl/>
        </w:rPr>
        <w:t xml:space="preserve">٢٤٣/٣٠)، يطرح منها مبالغ مسددة من المدعى عليه (١,٨٨٠,٦٢٢/١٩)، ويطرح منها مرتجعات بضاعة (٧,٤٨٧/٩٧)، ومبالغ احتسبت لصالح المدعى عليه للتعويض عن فروقات أسعار وبونص (961/78, 75)؛ ليكون الباقي المستحق على المدعى عليه للشركة المدعية (156,171/36)، وهو ما ترى الدائرة أنّه المبلغ المستحق للمدعية في ذمة المدعى عليه؛ ذلك أن الخبرة والعمل بمقتضى ما يراه الخبراء مشروع باتفاق الفقهاء، وإن لم يعقدوا لها باباً مستقلاً في كتبهم، ولكن فروعها في أبواب الفقه المختلفة تدل صراحة على مشروعيتها واعتبارها في الإثبات والحكم بموجبها، وذلك بعد إخضاعها لقناعة الجهة القضائية، وحيث إنه بالنسبة لمطالبة المدعى عليه إلزام المدعية بدفع قيمة فروقات أسعار بضائع لعامي (1998م- 1999م) والبالغة (107,706) مائة وسبعة آلاف وسبعمائة وستة ريالات؛ فالثابت أن المحاسب القانوني قام بالنظر في ذلك ولم يجد فيما قدم إليه من مستندات ما يستوجب إلزام المدعية باحتساب مبالغ لصالح المدعى عليه للتعويض عن فروق أسعار أو عمولة أو بونص أكثر مما قيد لحسابه لدى المدعية بموجب الإشعارات الدائنة كما هو مبين في الصفحة (14) من التقرير، وانتهى إلى ما سبق ذكره من أن هناك حق للمدعية بمبلغ (156,171/36 ) مائة وستة وخمسين ألفاً ومائة وواحد وسبعين ريالاً وست وثلاثين هللة، وما أثاره المدعى عليه من ملاحظات على التقرير أجاب عنها المحاسب القانوني، وهي ملاحظات لم تغير في النتيجة التي خلص إليها، والدائرة وبعد تقرير المدعى عليه في جلسة يوم الأحد ١٤٢٥/١/٣٠هـ من أن المبلغ المدعى به لم يقم بتسديده لكونه ليس في ذمته أساساً؛ لم تقم بإجراء الإيجاب الشرعي الذي تم الإشارة إليه في جلسة يوم الثلاثاء ١٤٢٤/١٠/٢٢هـ، وذلك لعدم الادعاء بسداد المبلغ المدعى به، ولوجود البينة من المدعية على دعواها، والمتمثلة في كشف الحساب والفواتير وسندات الاستلام، والتي قام المحاسب القانوني بالاطلاع عليها وفحصها على النحو السالف بيانه، ومن المقرر شرعاً أنّه لا يمين مع وجود البينة، </w:t>
      </w:r>
      <w:r w:rsidRPr="00D43925">
        <w:rPr>
          <w:rFonts w:eastAsia="Times New Roman" w:hint="cs"/>
          <w:sz w:val="28"/>
          <w:szCs w:val="28"/>
          <w:rtl/>
        </w:rPr>
        <w:lastRenderedPageBreak/>
        <w:t>الأمر الذي تخلص معه الدائرة بناء على ذلك إلى استحقاق المدعية لمبلغ (156,171/36) مائة وستة وخمسين ألفاً ومائة وواحد وسبعين ريالاً وست وثلاثين هللة طرف المدعى عليه، ورفض ما عدا ذلك من طلبات للمدعى عليه؛ لذلك حكمت الدائرة ما يلي: أولا: إلزام المدعى عليه..... صاحب ومدير محلات..... بأن يدفع للمدعية شركة..... المحدودة مبلغاً وقدره (156,171/36) مائة وستة وخمسون ألفاً ومائة وواحد وسبعون ريالا وست وثلاثون هللة. ثاني</w:t>
      </w:r>
      <w:r w:rsidRPr="00D43925">
        <w:rPr>
          <w:rFonts w:eastAsia="Times New Roman" w:hint="eastAsia"/>
          <w:sz w:val="28"/>
          <w:szCs w:val="28"/>
          <w:rtl/>
        </w:rPr>
        <w:t>ا</w:t>
      </w:r>
      <w:r w:rsidRPr="00D43925">
        <w:rPr>
          <w:rFonts w:eastAsia="Times New Roman" w:hint="cs"/>
          <w:sz w:val="28"/>
          <w:szCs w:val="28"/>
          <w:rtl/>
        </w:rPr>
        <w:t>: رفض طلبات المدعى عليه؛ لما هو مبين بالأسباب، والله الموفق، وصلى الله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w:t>
      </w:r>
      <w:r w:rsidRPr="00D43925">
        <w:rPr>
          <w:rFonts w:eastAsia="Times New Roman" w:hint="cs"/>
          <w:sz w:val="28"/>
          <w:szCs w:val="28"/>
          <w:rtl/>
          <w:lang w:bidi="fa-IR"/>
        </w:rPr>
        <w:t>۲۷/</w:t>
      </w:r>
      <w:r w:rsidRPr="00D43925">
        <w:rPr>
          <w:rFonts w:eastAsia="Times New Roman" w:hint="cs"/>
          <w:sz w:val="28"/>
          <w:szCs w:val="28"/>
          <w:rtl/>
        </w:rPr>
        <w:t>د/تج/١٠ لعام ١٤٢٥هـ) والصادرة القضية رقم (٢/٦٦٧/ق لعام ١٤٢٢هـ)، فيما انتهى إليه من قضاء. والله الموفق، وصلى الله وسلم على نبينا محمد وعلى آله وصحبه أجمعين.</w:t>
      </w: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القضية رقم: 4/760/ق لعام ١٤٢٦هـ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73/د/تج/18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785/ت/3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١٤٢٧/١١/٢٢هـ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تجاري-عقد بيع-التزامات عقدية- التزامات مترتبة على عقد البيع التزامات المشتري-تسليم الثمن - إقرار. </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إلزام المدعى عليه بقيمة مفروشات بيعت عليه - أقر المدعى عليه بمبلغ المطالبة، وطلب الحسم المستحق له وفقاً للمتعارف عليه أثر ذلك إلزام المدعى عليه بما أقر به من المديونية- مؤدى ذلك: إلزام المدعى عليه بمبلغ المطالبة.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وتتلخص في لائحة دعوى قدمها وكيل المدعي..... ذكر فيها أن المدعى عليه. صاحب مفروشات..... وقد فوض المدعو..... بالتعامل مع موكله، وذلك بسحب مفروشات، والسداد يكون حسب الاتفاق المذكور في طلب فتح الحساب - المرفق بهذه اللائحة –، وذلك بقيمة (٦٢,٦٦٦/70) اثنين وستين ألفاً وستمائة وستة وستين ريالاً وسبعين هللة، لكن المدعى عليه والمدعو..... لم يلتزما بالاتفاق، وختم دعواه بطلب إلزام المدعى عليه بسداد كامل المبلغ، وبإحالة هذه القضية للدائرة أجرت ما هو لازم لنظرها، وحددت لها جلسة يوم الأحد الموافق ١٤٢٦/١٢/٢٩هـ؛ وذلك بخطاب الفرع رقم (٤/٣٣٢٧) في ١٤٢٦/11/10هـ، وفي الوقت المحدد، وبالمناداة على طرف الدعوى، حضر وكيل المدعي..... والمثبت في الضبط رقم ومصدر هويته وما يخوله في الترافع في هذه القضية، في حين تبين عدم حضور المدعى عليه أو من ينوب عنه؛ وبناء على ذلك رأت الدائرة تحديد جلسة يوم الثلاثاء الموافق ١٤٢٧/٢/١٤هـ موعداً لمواصلة النظر في هذه القضية، وفي الموعد المحدد وبالمناداة على طرف الدعوى حضر وكيل المدعي كما حضر المدعى عليه والمثبت في الضبط رقم ومصدر هويته، وبمناقشة وكيل المدعي عن دعواه أجاب بأن لموكله في ذمة المدعى عليه مبلغاً وقدره (٦٢,٦٦٦/70) اثنان وستون ألفاً وستمائة وستة وستون ريالاً وسبعون هللة؛ وذلك قيمة مفروشات اشتراها المدعى عليه من موكله، وطلب إلزام المدعى عليه بسداد كامل </w:t>
      </w:r>
      <w:r w:rsidRPr="00D43925">
        <w:rPr>
          <w:rFonts w:eastAsia="Times New Roman" w:hint="cs"/>
          <w:sz w:val="28"/>
          <w:szCs w:val="28"/>
          <w:rtl/>
        </w:rPr>
        <w:lastRenderedPageBreak/>
        <w:t>المبلغ، وبطلب الجواب من المدعى عليه أجاب بأن ما تضمنته لائحة الدعوى صحيح، إلا أنّه يطلب إمهاله في ذلك، والحسم في هذا المبلغ وفقاً للمتعارف عليه بين الموزعين والتجار، وقد استعد وكيل المدعي بالتباحث مع موكله في شأن ما طلبه المدعى عليه من الحسومات، وقد استعد المدعى عليه بتقديم مبلغ خمسين ألف ريال في يوم السبت الموافق ١٤٢٧/٣/٣هـ من مبلغ المديونية، وإحضاره للدائرة في الموعد المحدد، وفي الوقت المحدد وبالمناداة على طرف الدعوى حضر وكيل المدعي، في حين تبين عدم حضور المدعى عليه، وقد أفاد وكيل المدعي أن صاحب المؤسّسة..... غير متواجد في المملكة، وأنه لن يعود إلا بعد ثلاثة أشهر تقريباً، وبناءً على ذلك فقد رأت الدائرة تحديد جلسة في يوم ١٤٢٧/٣/٥هـ موعداً لمواصلة النظر في هذه القضية، وفي الموعد المحدد وبالمناداة على طرف الدعوى حضر وكيل المدعي في حين تبين عدم حضور المدعى عليه، وقد حضر للدائرة كل من..... و....</w:t>
      </w:r>
      <w:proofErr w:type="gramStart"/>
      <w:r w:rsidRPr="00D43925">
        <w:rPr>
          <w:rFonts w:eastAsia="Times New Roman" w:hint="cs"/>
          <w:sz w:val="28"/>
          <w:szCs w:val="28"/>
          <w:rtl/>
        </w:rPr>
        <w:t>. .</w:t>
      </w:r>
      <w:proofErr w:type="gramEnd"/>
      <w:r w:rsidRPr="00D43925">
        <w:rPr>
          <w:rFonts w:eastAsia="Times New Roman" w:hint="cs"/>
          <w:sz w:val="28"/>
          <w:szCs w:val="28"/>
          <w:rtl/>
        </w:rPr>
        <w:t xml:space="preserve"> والمثبت في الضبط رقم ومصدر إقامتهما، وقد أفادا الدائرة بأن المدعى عليه لا يمكنه الحضور في هذه الجلسة؛ لظروف طرأت عليه، وبعرض ذلك على وكيل المدعي ذكر بأنّه لم يستلم من المدعى عليه أي مبلغ مالي، وطلب تحديد جلسة أخرى، وقد رأت الدائرة تحديد جلسة يوم الاثنين الموافق ١٤٢٧/٥/٢هـ موعداً لمواصلة النظر في هذه القضية، وفي الموعد المحدد وبالمناداة على طرف الدعوى حضر وكيل المدعي كما حضر المدعى عليه، وبمناقشة وكيل المدعي عن دعواه، أفاد بأن المدعى عليه قد سدد مبلغ خمسمائة ريال من مبلغ المديونية؛ وعليه فإن المبلغ المتبقي في ذمة المدعى عليه هو( ٦٢,١٦٦/٧٠) اثنان وستون ألفاً ومائة وستة وستون ريالاً وسبعون هللة، وطلب إلزام المدعى عليه بسداد باقي المبلغ كاملاً، وبطلب الجواب من المدعى عليه أفاد بأنه يقر بالمبلغ المتبقي، والبالغ اثنين وستين ألفاً ومائة وستة وستين ريالاً وسبعين هللة، وأنه صحيح وفي ذمته؛ إلا أنه لا يستطيع سداده في الوقت الحالي؛ وبناء على ذلك فقد رأت الدائرة حجز القضية للحكم فيها بتاريخ هذه الجلسة.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بناء على ما سبق، وبعد سماع الدعوى والإجابة عليها، والاطلاع على كافة أوراق القضية، وحيث إن النزاع بين المدعي..... صاحب مؤسّسة.....، والمدعى عليه.... صاحب مفروشات..... ناشئ عن التعامل التجاري بينهما، والمتمثل في بيع المدعي للمدعى عليه مفروشات، وحيث إن هذا النزاع يندرج تحت ما نصت عليه المادة (443) فقرة (أ) من النظام التجاري الصادر بالمرسوم الملكي رقم (</w:t>
      </w:r>
      <w:r w:rsidRPr="00D43925">
        <w:rPr>
          <w:rFonts w:eastAsia="Times New Roman" w:hint="cs"/>
          <w:sz w:val="28"/>
          <w:szCs w:val="28"/>
          <w:rtl/>
          <w:lang w:bidi="fa-IR"/>
        </w:rPr>
        <w:t xml:space="preserve">۳۲) </w:t>
      </w:r>
      <w:r w:rsidRPr="00D43925">
        <w:rPr>
          <w:rFonts w:eastAsia="Times New Roman" w:hint="cs"/>
          <w:sz w:val="28"/>
          <w:szCs w:val="28"/>
          <w:rtl/>
        </w:rPr>
        <w:t>وتاريخ ١٣٥٠/١/١٥هـ من: (أن القضايا التي يحال أمر النظر فيها إلى المحكمة التجارية، ويجري بالفعل بتُها عن طريقها وضمن اختصاصها، كل ما يحدث بين التجار ومن لهم بهم علاقة تجارية..... من مشاكل ومنازعات متولدة من أمور تجارية محضة.....)؛ وعليه فإن نظر هذه القضية يكون من اختصاص الدائرة التجارية، وحيث ثبت للدائرة أن هناك مديونية في ذمة المدعى عليه للمدعي حيث أقر أمام الدائرة بأنّ في ذمته للمدعي مبلغاً وقدره (٦٢,١٦٦/70) اثنان وستون ألفاً ومائة وستة وستون ريالاً وسبعون هللة؛ فإن الدائرة تنتهي إلى القضاء بإلزام المدعى عليه بدفع مبلغ اثنين وستين ألفاً ومائة وستة وستين ريالاً وسبعين هللة للمدعية؛ فلهذه الأسباب وبعد المداولة: حكمت الدائرة: بإلزام المدعى عليه..... بدفع مبلغ (٦٢,166/70) اثنين وستين ألفاً ومائة وستة وستين ريالا وسبعين هللة للمدعي..... صاحب مؤسّسة..... والله الموفق، وصلى الله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(73/د/تج/١٨ لعام ١٤٢٧هـ) والصادرة القضية رقم (4/760/ق لعام١٤٢٦هـ)،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lastRenderedPageBreak/>
        <w:t xml:space="preserve">القضية رقم: </w:t>
      </w:r>
      <w:r w:rsidRPr="00D43925">
        <w:rPr>
          <w:rFonts w:eastAsia="Times New Roman" w:hint="cs"/>
          <w:b/>
          <w:bCs/>
          <w:sz w:val="28"/>
          <w:szCs w:val="28"/>
          <w:rtl/>
          <w:lang w:bidi="fa-IR"/>
        </w:rPr>
        <w:t>۳/۲۸۰/</w:t>
      </w:r>
      <w:r w:rsidRPr="00D43925">
        <w:rPr>
          <w:rFonts w:eastAsia="Times New Roman" w:hint="cs"/>
          <w:b/>
          <w:bCs/>
          <w:sz w:val="28"/>
          <w:szCs w:val="28"/>
          <w:rtl/>
        </w:rPr>
        <w:t>ق لعام ١٤٢٣هـ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٨٢/د/تج/16 لعام ١٤٢٣هـ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58/ت/3 لعام ١٤٢٥هـ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١٤٢٥/٢/١٢هـ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 - عقد بيع - بيع أسفلت وكنكري - مصادقة رصيد - إقرار - جدولة المديونية - عرض الصلح القضائي.</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بإلزام المدعى عليه قيمة مسحوباته من الإسفلت والكنكري - استند المدعي في دعواه على كشف الحساب المصادق عليه من قبل المدعى عليه – إقرار المدعى عليه أمام الدائرة بصحة المطالبة، وطلب الإمهال وجدولة المديونية – ثبوت - استحقاق المبلغ المطالب به في ذمة المدعى عليه - عرضت الدائرة على الطرفين حل النزاع صلحاً - اختلف الطرفان في بنود الصلح – مؤدى ذلك: إلزام المدعى عليه بمبلغ المطالبة.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تتلخص وقائع الدعوى حسبما يتضح من الأوراق أن وكيل صاحب مؤسّسة..... تقدم إلى الديوان بلائحة دعوى بتاريخ ١٤٢٣/٦/١هـ، ضمنها أن موكله يطالب المدعى عليه صاحب مؤسّسة..... مبلغاً وقدره (996,948/64) ريالاً؛ قيمة مسحوبات أسفلت وكنكري؛ بحسب الاتفاقية المرفقة بين موكلته والمدعى عليها، وأنّه تمّ الحصول على مصادقة للرصيد من قبل المدعى عليه، وقد قام بالاتصال بمؤسسته عدة مرات إلا أنّه لم يكن هناك تجاوب أو تعاون من قبله، وقد طلب وكيل المدعي في نهاية الدعوى الحكم لموكله بإلزام المدعى عليه بسداد المبلغ الذي في ذمته، وبإحالة الدعوى إلى الدائرة تم تحديد جلسة ١٤٢٣/٧</w:t>
      </w:r>
      <w:r>
        <w:rPr>
          <w:rFonts w:eastAsia="Times New Roman" w:hint="cs"/>
          <w:sz w:val="28"/>
          <w:szCs w:val="28"/>
          <w:rtl/>
        </w:rPr>
        <w:t xml:space="preserve">/15هـ، حضرها وكيل المدعي ولم </w:t>
      </w:r>
      <w:r w:rsidRPr="00D43925">
        <w:rPr>
          <w:rFonts w:eastAsia="Times New Roman" w:hint="cs"/>
          <w:sz w:val="28"/>
          <w:szCs w:val="28"/>
          <w:rtl/>
        </w:rPr>
        <w:t xml:space="preserve">يحضر المدعى عليه ولا وكيل عنه، وبجلسة ١٤٢٣/٧/٧هـ حضر طرفا الدعوى، وبسؤال وكيل المدعي عن دعوى موكله؛ أجاب قائلاً: إن دعوى موكله هي حسبما هو وارد بلائحة الدعوى؛ حيث إن موكله تعامل المدعى عليه؛ وذلك ببيع مواد أسفلت وكنكري بحسب متطلبات عمل الأرصفة والشوارع، وقد بقي في ذمة المدعى عليه مبلغ (٩٩٦,٩٤٨/٦٤) ريالا؛ يطلب الحكم بإلزامه بدفعه، وبعرض ذلك على وكيل المدعى عليه طلب صورة من لائحة الدعوى ومرفقاتها، ومن كشف حساب لائحة الدعوى وصورة من المصد للاطلاع عليه والرد في الجلسة القادمة؛ فاستعد وكيل المدعي بتزويده بصورة من التي لم يتم تسديدها إلا (100,000) مائة ألف ريال، وبجلسة ١٤٢٣/٨/٣٠هـ حضر وكيل المدعي، ولم يحضر المدعى عليه ولا وكيلاً عنه، وأفاد وكيل المدعي بأنه تم تسليم وكيل المدعي صورة من لائحة الدعوى وصورة كشف الحساب المدون فيه المبلغ المطالب به، وبجلسة ١٤٢٣/١٠/13هـ حضر طرفا الدعوى، وبسؤال وكيل المدعى عليها هل تم استلام نسخة من لائحة الدعوى وكشف الحساب؟ أجاب قائلاً: بأنه استلم كشف الحساب المدون فيه مبلغ المطالبة، والبالغ قدره (996,948/64) تسعمائة وستة وتسعون ألفاً وتسعمائة وثمانية وأربعون ريالاً وأربعة وستون هللة، وموكله مقرّ به، وأنه في ذمته، ومستعد بأن يقوم بسداده كاملاً؛ لكن هناك مستخلصات لموكله مع الحكومة لم يستلمها من تاريخه؛ وإذا استلمها سدد المدّعي المبلغ المذكور، وقد عرض على المدعي بأن يسدد له مبلغ (50,000) خمسين ألف ريال، كل شهر ( </w:t>
      </w:r>
      <w:r w:rsidRPr="00D43925">
        <w:rPr>
          <w:rFonts w:eastAsia="Times New Roman" w:hint="cs"/>
          <w:sz w:val="28"/>
          <w:szCs w:val="28"/>
          <w:rtl/>
          <w:lang w:bidi="fa-IR"/>
        </w:rPr>
        <w:t xml:space="preserve">۱۰,۰۰۰) </w:t>
      </w:r>
      <w:r w:rsidRPr="00D43925">
        <w:rPr>
          <w:rFonts w:eastAsia="Times New Roman" w:hint="cs"/>
          <w:sz w:val="28"/>
          <w:szCs w:val="28"/>
          <w:rtl/>
        </w:rPr>
        <w:t>عشرة آلاف ريال، غير أنّهم رفضوا ، وبعرض ذلك على وكيل المدعي، أجاب قائلاً: بأن المبلغ ضخم ، وموكله لا يرفض الصلح؛ فإذا أعطي دفعة مقدمة (300,000) ريال، وإكمال الباقي بحسب ما يتفق عليه، ربما يوافق المدعي أصالة، وهذا القول من بعد أن يرجع إلى موكله، وقد طلبت الدائرة من وكيل المدعى عليه بأن يحضر وجهة نظر موكله مكتوباً وموقع عليه من قبله. وبجلس</w:t>
      </w:r>
      <w:r w:rsidRPr="00D43925">
        <w:rPr>
          <w:rFonts w:eastAsia="Times New Roman" w:hint="eastAsia"/>
          <w:sz w:val="28"/>
          <w:szCs w:val="28"/>
          <w:rtl/>
        </w:rPr>
        <w:t>ة</w:t>
      </w:r>
      <w:r w:rsidRPr="00D43925">
        <w:rPr>
          <w:rFonts w:eastAsia="Times New Roman" w:hint="cs"/>
          <w:sz w:val="28"/>
          <w:szCs w:val="28"/>
          <w:rtl/>
        </w:rPr>
        <w:t xml:space="preserve"> ١٤٢٣/١١/٩هـ حضر الطرفان، كما حضر المدعي أصالة....... .، وبسؤال المدعي عن الصلح، قال إن المدعى </w:t>
      </w:r>
      <w:r w:rsidRPr="00D43925">
        <w:rPr>
          <w:rFonts w:eastAsia="Times New Roman" w:hint="cs"/>
          <w:sz w:val="28"/>
          <w:szCs w:val="28"/>
          <w:rtl/>
        </w:rPr>
        <w:lastRenderedPageBreak/>
        <w:t>عليه قد عرض عليه الصلح، وهو أن يدفع ثلاثمائة ألف ريال مقدما، والباقي تقسيط كل شهر ثلاثين ألف ريال، ولم أقبل بذلك؛ لأنه حق له سنتان، ولم يدفع المدعى عليه منه شيء، وعرضت عليهم الدائرة الصلح؛ بأن يدفع المدعى عليه للمدعي مائة ألف ريال خلال شهر ذي القعدة، ومائتي ألف ريال خلال شهر ذي الحجة من عام (١٤٢٣هـ)، والباقي يقسّط كل شهر أربعين ألف ريال؛ فقال المدعي: (ليس لدي أي مانع، وأقبل بذلك الصلح، وأفوض وكيلي بالتوقيع على ذلك)، أما وكيل المدعى عليه فليس معه ما يخوله بالصلح؛ فقال: سأرجع إلى موكلي. وبجلسة ١٤٢٣/١٢/٢٩هـ حضر طرفا الدعوى، وبسؤال الطرفين عن الصلح الذي عرضته الدائرة؛ قال وكيل المدعى عليه أن موكله لا يستطيع أكثر من عشرة آلاف ريال شهرياً؛ وبذلك فإنه لا يقبل الصلح بأربعين ألف ريال شهريا، وبسؤال وكيل المدعي؛ قال: إن آخر ما لدى موكله هو ما أقر به أمام الدائرة؛ بأن يدفع المدعى عليه شهرياً أربعين ألف ريال، بعد الدفعة المقدمة، وليس عنده استعداد بغير ذلك؛ إلا أن موكله قال: إذا رغب المدعى عليه أن يبيع معداته؛ فليس لديه مانع من ذلك؛ فرد وكيل المدعى عليه بأن موكله لا يستطيع التصرف بالمعدات؛ لأنها شبه مرهونة، وبسؤال الطرفين هل لديهما ما يودان إضافته؛ قالا ليس لدينا ما نضيفه، وطلبا البت في الدعوى.</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الاسباب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وعليه وبناء على الدعوى والإجابة، وحيث إن المبلغ المطالب به ثابت في ذمة المدعى عليه؛ بموجب كشف الحساب المصادق عليه من قبل المدعى عليه، وكذلك من خلال إقراره واعترافه في جلسة ١٤٢٣/١٠/13هـ؛ بأن المبلغ المطالب به في ذمته، وأنه مستعد بتسديده كاملاً؛ وحيث اعترف المدعى عليه بصحة المطالبة، وأن ذمته مشغولة به؛ فإن الدائرة تحكم به؛ وعليه وبعد المداولة والتأمل حكمت الدائرة بالحكم التالي: إلزام المدعى عليه..... صاحب مؤسّسة.. صاحب مؤسّسة..... للمقاولات بأن يدفع للمدعي..... صاحب مؤسّسة..... للمقاولات مبلغاً وقدره (996,948/64) تسعمائة وستة وتسعون ألفاً وتسعمائة وثمانية وأربعون ريالا وأربع وستون هللة، والله الموفق، وصلى الله وسلم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(٨٢/د/تج/١٦ لعام ١٤٢٣هـ) والصادرة القضية رقم (</w:t>
      </w:r>
      <w:r w:rsidRPr="00D43925">
        <w:rPr>
          <w:rFonts w:eastAsia="Times New Roman" w:hint="cs"/>
          <w:sz w:val="28"/>
          <w:szCs w:val="28"/>
          <w:rtl/>
          <w:lang w:bidi="fa-IR"/>
        </w:rPr>
        <w:t>۳/۲۸۰/</w:t>
      </w:r>
      <w:r w:rsidRPr="00D43925">
        <w:rPr>
          <w:rFonts w:eastAsia="Times New Roman" w:hint="cs"/>
          <w:sz w:val="28"/>
          <w:szCs w:val="28"/>
          <w:rtl/>
        </w:rPr>
        <w:t>ق لعام١٤٢٣هـ)،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Default="00D43925" w:rsidP="00D43925">
      <w:pPr>
        <w:bidi/>
        <w:jc w:val="both"/>
        <w:rPr>
          <w:rFonts w:eastAsia="Times New Roman"/>
          <w:b/>
          <w:bCs/>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lastRenderedPageBreak/>
        <w:t>القضية رقم: 3/789/ق لعام ١٤٢٦هـ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١٢٣/د/تج/16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870/ت/3 لعام ١٤٢٧هـ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١٤٢٧/١١/٢٧هـ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 xml:space="preserve">عقد تجاري - عقد بيع - التزامات عقدية - الالتزامات المترتبة على عقد </w:t>
      </w:r>
      <w:r>
        <w:rPr>
          <w:rFonts w:eastAsia="Times New Roman" w:hint="cs"/>
          <w:b/>
          <w:bCs/>
          <w:sz w:val="28"/>
          <w:szCs w:val="28"/>
          <w:rtl/>
        </w:rPr>
        <w:t>البيع</w:t>
      </w:r>
      <w:r w:rsidRPr="00D43925">
        <w:rPr>
          <w:rFonts w:eastAsia="Times New Roman" w:hint="cs"/>
          <w:b/>
          <w:bCs/>
          <w:sz w:val="28"/>
          <w:szCs w:val="28"/>
          <w:rtl/>
        </w:rPr>
        <w:t xml:space="preserve"> - التزامات المشتري - تسليم الثمن - حجية الأقرار - المرء مؤاخذ بإقراره - جدولة مديوينة.</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المدعية إلزام المدعى عليه بباقي مستحقاتها عن مواد البناء التي باعتها عليها - أقر المدعي بصحة المطالبة وطلب جدولتها على أقساط - ثبوت أحقية المدعية فيما تطالب به وفق إقرار المدعى عليه المستوي الأركان والشروط مع ا انتفاء موانعه - مؤدى ذلك: إلزام المدعى عليه سداد المبلغ محل المطالبة للمدعية.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تتلخص وقائع هذه الدعوى في أن وكيل المدعية......، تقدم إلى فرع ديوان المظالم بلائحة دعوى بتاريخ ١٤٢٦/٦/١٩هـ، وقد ورد في هذه اللائحة أن موكلته شركة..... تطالب المدعى عليه.. مبلغاً وقدره (49,183) تسعة وأربعون ألفاً ومائة وثلاثة وثمانون ريالاً؛ وذلك قيمة مواد بناء اشترتها مؤسسة المدعى عليه من موكلته ولم تقم بالسداد، وبإحالة القضية لهذه الدائرة باشرت النظر فيها، وحددت لها عدة جلسات، ففي جلسة يوم الاثنين ١٤٢٦/٨/٢٢هـ حضر وكيل المدعية ولم يحضر المدعى عليه ولا من يمثله، وأفاد وكيل المدعية بأن هناك بوادر للصلح بين موكلته والمدعى عليه، وطلب تأجيل الدعوى؛ وعليه أجلت ليوم الأحد ١٤٢٦/١١/٢هـ، حيث لم يحضر أحد من أطراف الدعوى؛ فقررت الدائرة شطب الدعوى، ثم قدم وكيل المدعية خطاباً بتاريخ ١٤٢٧/١/١٤هـ يطلب فيه إعادة النظر في الدعوى؛ وعليه حددت الدائرة موعدا لذلك الأحد ١٤٢٧/٣/١١هـ، حيث حضر وكيل المدعية يوم كما حضر عن المدعى عليه......، وأفاد بأنه نسي إحضار الوكالة؛ وعليه أجلت الدعوى ليوم السبت ١٤٢٧/٤/٨هـ، حيث حضر وكيل المدعية الحاضري الجلسات السابقة، كما حضر وكيل المدعى عليه.. بموجب الوكالة المرفق صورة منها بملف القضية، وبسؤال وكيل المدعية عن دعوى موكلته، أفاد بأن موكلته تطلب من المدعى عليه مبلغاً وقدره(٤٩,١٨٣) تسعة وأربعون ألفاً ومائة وثلاثة وثمانون ريالاً، وذلك قيمة مواد بناء اشترتها مؤسّسة المدعى عليه من موكلته ولم تقم بسدادها، كما أفاد بأن المدعى عليه قام بتسديد عشرين ألف ريال، وبقى في ذمته مبلغاً وقدره (</w:t>
      </w:r>
      <w:r w:rsidRPr="00D43925">
        <w:rPr>
          <w:rFonts w:eastAsia="Times New Roman" w:hint="cs"/>
          <w:sz w:val="28"/>
          <w:szCs w:val="28"/>
          <w:rtl/>
          <w:lang w:bidi="fa-IR"/>
        </w:rPr>
        <w:t xml:space="preserve">۲۹,۱۸۳) </w:t>
      </w:r>
      <w:r w:rsidRPr="00D43925">
        <w:rPr>
          <w:rFonts w:eastAsia="Times New Roman" w:hint="cs"/>
          <w:sz w:val="28"/>
          <w:szCs w:val="28"/>
          <w:rtl/>
        </w:rPr>
        <w:t>تسعة وعشرون ألفاً ومائة وثلاثة وثمانون ريالاً، وطلب الحكم بإلزامه بالسداد، وبسؤال وكيل المدعى عليه الإجابة على ذلك؛ أفاد بأن المبلغ المطالب به صحيح؛ ولأن موكله قام بتعديل المؤسسة إلى مصنع، كما أفاد بأن هناك بوادر للصلح حول تسديد المبلغ على أقساط، وبسؤال وكيل المدعية عن ذلك أفاد بصحة ذلك، وأن هناك محاولة للصلح؛ وعليه أجلت الدعوى ليوم الثلاثاء ١٤٢٧/٥/٣هـ حيث حضر أطراف الدعوى، وبسؤالهم عما توصلوا إليه حيال الصلح أفاد وكيل المدعية بأن موكلته موافقة على تقسيط المبلغ بواقع ثلاثة آلاف ريال شهرياً، بينما أفاد وكيل المدعى عليه بأن المشتريات التي تم شراؤها تخص شخصاً يمنياً وقد توفاه الله، وعليه ديون كثيرة؛ وعليه طلب أن يكون القسط الشهري ألف ريال، وبسؤال وكيل المدعية عن ذلك أفاد بإصراره أن يكون القسط الشهري ثلاثة آلاف - ريال والحديد استلمه مصنع..... - المدعى عليه – حسب المصادقة على الحساب الموجود في القضية.</w:t>
      </w:r>
    </w:p>
    <w:p w:rsidR="00D43925" w:rsidRPr="00D43925" w:rsidRDefault="00D43925" w:rsidP="00D43925">
      <w:pPr>
        <w:bidi/>
        <w:jc w:val="both"/>
        <w:rPr>
          <w:rFonts w:eastAsia="Times New Roman" w:hint="cs"/>
          <w:sz w:val="28"/>
          <w:szCs w:val="28"/>
          <w:rtl/>
        </w:rPr>
      </w:pPr>
    </w:p>
    <w:p w:rsidR="00D43925" w:rsidRDefault="00D43925" w:rsidP="00D43925">
      <w:pPr>
        <w:bidi/>
        <w:jc w:val="center"/>
        <w:rPr>
          <w:rFonts w:eastAsia="Times New Roman"/>
          <w:b/>
          <w:bCs/>
          <w:sz w:val="28"/>
          <w:szCs w:val="28"/>
          <w:rtl/>
        </w:rPr>
      </w:pPr>
    </w:p>
    <w:p w:rsidR="00D43925" w:rsidRDefault="00D43925" w:rsidP="00D43925">
      <w:pPr>
        <w:bidi/>
        <w:jc w:val="center"/>
        <w:rPr>
          <w:rFonts w:eastAsia="Times New Roman"/>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lastRenderedPageBreak/>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بناء على الدعوى والإجابة، ومن حيث إن المدعية تهدف من إقامة دعواها إلى الحكم بإلزام المدعى عليه بأن يدفع ما تبقى بذمته من ثمن البضاعة المشتراة منها، ومن حيث إنّ الدعوى مثار النزاع مردها إلى مطالبة مالية جراء تعامل تجاري، فإنّها من ثم تكون من قبيل المنازعات التجارية طبقاً للمادة (٢/أ) من نظام المحكمة التجارية الصادر بالأمر السامي رقم (٣٢) وتاريخ ١٣٥٠/١/١٥هـ، التي نصت على أنه يعتبر عملاً تجارياً (كل شراء بضاعة أو غلال من مأكولات وغيرها لأجل بيعها بحالها، أو بعد صناعة وعمل فيها ) ، كما أن ذلك متفق أيضاً مع مقتضيات المادة (٢/٤٤٣) من النظام نفسه باعتبار أن هذه المنازعة متولدة من أمور تجارية محضة، ومن حيث إنّ ديوان المظالم يختص ولائياً بالفصل في المنازعات التجارية وفقاً للمرسوم الملكي رقم (م/٦٣) وتاريخ ١٤٠٧/١١/٢٦هـ، المبني على قرار مجلس الوزراء رقم (٢٤١) وتاريخ ١٤٠٧/١٠/٢٦هـ، والمادة (١/٨/ح) من نظام ديوان المظالم الصادر بالمرسوم الملكي رقم (م/٥١) وتاريخ ١٤٠٢/٧/١٧هـ؛ فإنّ الفصل في هذه الدعوى منوط به، ومن حيث إن هذه الدائرة مختصة نوعياً ومكانياً؛ إعمالا للمادة (6) من نظام الديوان الصادر بالمرسوم الملكي رقم (م/٥١) وتاريخ ١٤٠٢/٧/١٧ هـ، وإنفاذاً لما تقضي به المادتين (</w:t>
      </w:r>
      <w:r w:rsidRPr="00D43925">
        <w:rPr>
          <w:rFonts w:eastAsia="Times New Roman" w:hint="cs"/>
          <w:sz w:val="28"/>
          <w:szCs w:val="28"/>
          <w:rtl/>
          <w:lang w:bidi="fa-IR"/>
        </w:rPr>
        <w:t>۲</w:t>
      </w:r>
      <w:r w:rsidRPr="00D43925">
        <w:rPr>
          <w:rFonts w:eastAsia="Times New Roman" w:hint="cs"/>
          <w:sz w:val="28"/>
          <w:szCs w:val="28"/>
          <w:rtl/>
        </w:rPr>
        <w:t xml:space="preserve">، </w:t>
      </w:r>
      <w:r w:rsidRPr="00D43925">
        <w:rPr>
          <w:rFonts w:eastAsia="Times New Roman" w:hint="cs"/>
          <w:sz w:val="28"/>
          <w:szCs w:val="28"/>
          <w:rtl/>
          <w:lang w:bidi="fa-IR"/>
        </w:rPr>
        <w:t xml:space="preserve">۳) </w:t>
      </w:r>
      <w:r w:rsidRPr="00D43925">
        <w:rPr>
          <w:rFonts w:eastAsia="Times New Roman" w:hint="cs"/>
          <w:sz w:val="28"/>
          <w:szCs w:val="28"/>
          <w:rtl/>
        </w:rPr>
        <w:t>من قرار معالي رئيس الديوان، والمادة (8/ج) من قراره رقم (</w:t>
      </w:r>
      <w:r w:rsidRPr="00D43925">
        <w:rPr>
          <w:rFonts w:eastAsia="Times New Roman" w:hint="cs"/>
          <w:sz w:val="28"/>
          <w:szCs w:val="28"/>
          <w:rtl/>
          <w:lang w:bidi="fa-IR"/>
        </w:rPr>
        <w:t xml:space="preserve">۱۱) </w:t>
      </w:r>
      <w:r w:rsidRPr="00D43925">
        <w:rPr>
          <w:rFonts w:eastAsia="Times New Roman" w:hint="cs"/>
          <w:sz w:val="28"/>
          <w:szCs w:val="28"/>
          <w:rtl/>
        </w:rPr>
        <w:t>وتاريخ 1406/٤/٢٣ هـ، والمادة (1/ج) من قراره رقم (</w:t>
      </w:r>
      <w:r w:rsidRPr="00D43925">
        <w:rPr>
          <w:rFonts w:eastAsia="Times New Roman" w:hint="cs"/>
          <w:sz w:val="28"/>
          <w:szCs w:val="28"/>
          <w:rtl/>
          <w:lang w:bidi="fa-IR"/>
        </w:rPr>
        <w:t xml:space="preserve">۲۲) </w:t>
      </w:r>
      <w:r w:rsidRPr="00D43925">
        <w:rPr>
          <w:rFonts w:eastAsia="Times New Roman" w:hint="cs"/>
          <w:sz w:val="28"/>
          <w:szCs w:val="28"/>
          <w:rtl/>
        </w:rPr>
        <w:t>وتاريخ ١٤١٦/٨/٢٤ هـ، ومن حيث إن هذه الدعوى قد استوفت أوضاعها الشكلية المقررة شرعاً ونظاماً؛ فإنّها من ثم تكون مقبولة شكلاً، ومن حيث إن الثابت من الأوراق أن مؤسسة المدعى عليه قامت بشراء مواد بناء من المدعية بمبلغ (٤٩,١٨٣) تسعة وأربعين ألفاً ومائة وثلاثة وثمانين ريالاً حسبما ما هو مصادق عليه بختم المدعى عليه في الخطاب المؤرخ في ٢٠٠٥/3/13م، ومن حيث إن الثابت بجلسة يوم السبت ١٤٢٧/٤/٨هـ وفق ما أقر به وكيل المدعى عليه هو صدق مديونية المدعى عليه بمبلغ (</w:t>
      </w:r>
      <w:r w:rsidRPr="00D43925">
        <w:rPr>
          <w:rFonts w:eastAsia="Times New Roman" w:hint="cs"/>
          <w:sz w:val="28"/>
          <w:szCs w:val="28"/>
          <w:rtl/>
          <w:lang w:bidi="fa-IR"/>
        </w:rPr>
        <w:t xml:space="preserve">۲۹,۱۸۳) </w:t>
      </w:r>
      <w:r w:rsidRPr="00D43925">
        <w:rPr>
          <w:rFonts w:eastAsia="Times New Roman" w:hint="cs"/>
          <w:sz w:val="28"/>
          <w:szCs w:val="28"/>
          <w:rtl/>
        </w:rPr>
        <w:t>تسعة وعشرين ألفاً ومائة وثلاثة وثمانين ريالاً، وذلك بعد ما قامت بتسديد مبلغ عشرين ألف ريال؛ وبهذا يكون إقرار وكيل المدعى عليها بصحة ذلك دليلاً قاطعاً؛ تصبح معه ذمة المدعى عليه مشغولة بهذا المدعى به، ومن حيث إن هذا الإقرار صدر وفق الأصول المعتبرة شرعاً باستكمال أركانه واستيفاء شروطه وانتفاء موانعه؛ مما يترتب عليه أثره ثبوت الحق المدعى به من قبل المدعى عليه وانشغال ذمته به؛ مما يتعين الحكم بإلزامه بسداد هذا المبلغ محل المطالبة المعترف به؛ فلهذه الأسباب وبعد دراسة القضية والتأمل والمداولة؛ حكمت الدائرة بالحكم التالي: إلزام المدعى عليه.. صاحب مصنع..... بأن يدفع للمدعية شركة. شركة..... مبلغاً قدره (</w:t>
      </w:r>
      <w:r w:rsidRPr="00D43925">
        <w:rPr>
          <w:rFonts w:eastAsia="Times New Roman" w:hint="cs"/>
          <w:sz w:val="28"/>
          <w:szCs w:val="28"/>
          <w:rtl/>
          <w:lang w:bidi="fa-IR"/>
        </w:rPr>
        <w:t xml:space="preserve">۲۹,۱۸۳) </w:t>
      </w:r>
      <w:r w:rsidRPr="00D43925">
        <w:rPr>
          <w:rFonts w:eastAsia="Times New Roman" w:hint="cs"/>
          <w:sz w:val="28"/>
          <w:szCs w:val="28"/>
          <w:rtl/>
        </w:rPr>
        <w:t>تسعة وعشرون ألفاً ومائة وثلاثة وثمانون ريالاً؛ لما هو موضح بالأسباب. والله الموفق، وصلى الله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(١٢٣/د/تج/16 لعام ١٤٢٧هـ) والصادر في القضية رقم (3/789/ق لعام١٤٢٦هـ)، فيما انتهى إليه من قضاء. والله الموفق، وصلى الله وسلم على نبينا محمد وعلى آله وصحبه أجمعين.</w:t>
      </w: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lastRenderedPageBreak/>
        <w:t xml:space="preserve">القضية رقم: </w:t>
      </w:r>
      <w:r w:rsidRPr="00D43925">
        <w:rPr>
          <w:rFonts w:eastAsia="Times New Roman" w:hint="cs"/>
          <w:b/>
          <w:bCs/>
          <w:sz w:val="28"/>
          <w:szCs w:val="28"/>
          <w:rtl/>
          <w:lang w:bidi="fa-IR"/>
        </w:rPr>
        <w:t>۲/۱۰۱۲/</w:t>
      </w:r>
      <w:r w:rsidRPr="00D43925">
        <w:rPr>
          <w:rFonts w:eastAsia="Times New Roman" w:hint="cs"/>
          <w:b/>
          <w:bCs/>
          <w:sz w:val="28"/>
          <w:szCs w:val="28"/>
          <w:rtl/>
        </w:rPr>
        <w:t>ق لعام ١٤٢٣هـ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٢/د/تج/10 لعام ١٤٢٤هـ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 xml:space="preserve">حكم التدقيق رقم: </w:t>
      </w:r>
      <w:r w:rsidRPr="00D43925">
        <w:rPr>
          <w:rFonts w:eastAsia="Times New Roman" w:hint="cs"/>
          <w:b/>
          <w:bCs/>
          <w:sz w:val="28"/>
          <w:szCs w:val="28"/>
          <w:rtl/>
          <w:lang w:bidi="fa-IR"/>
        </w:rPr>
        <w:t>۲۱۸/</w:t>
      </w:r>
      <w:r w:rsidRPr="00D43925">
        <w:rPr>
          <w:rFonts w:eastAsia="Times New Roman" w:hint="cs"/>
          <w:b/>
          <w:bCs/>
          <w:sz w:val="28"/>
          <w:szCs w:val="28"/>
          <w:rtl/>
        </w:rPr>
        <w:t>ت/3 لعام ١٤٢٤هـ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١٤٢٤/٩/١٨هـ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 - عقد بيع - التزامات عقدية - التزامات المشتري - حوالة الدين اشتراط رضا المحال بالحوالة - العرف التجاري - الأصل في العقد ترتب آثاره بلزومه - مصادقة على الرصيد.</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المدعية إلزام المدعى عليه بدفع قيمة كفرات و بطاريات بيعت عليه - قدمت المدعية سنداً لدعوها كشف الحساب المصادق على صحته وكيل المدعى عليه- دفع المدعى عليه بسبق الاتفاق مع المدعية على إحالتها على مؤسسة مدينة للمدعى عليه بمبلغ المطالبة – المدعية لم تقبل هذه الإحالة ولم يستطع المدعى عليه تقديم ما يثبت موافقة المدعية على إحالة الدين على المؤسّسة المحال عليها – المدعى عليه يطلب خصم قيمة بضاعة انتهى تاريخ صلاحيتها؛ وفقاً لما هو متعارف عليه بين التجار- الثابت صلاحية البضاعة المباعة وقت البيع، وعدم وجود شرط يقضي بإعادة الكفرات المنتهي صلاحيتها - مؤدى ذلك: إلزام المدعى عليه بدفع مبلغ المطالبة الوارد في الكشف المصادق عليه من قبله.</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تتلخص وقائع هذه الدعوى بالقدر اللازم لإصدار الحكم فيها أنه تقدم لفرع ديوان المظالم بمنطقة مكة المكرمة بجدة..... بوكالته الشرعية عن شركة..... بلائحة دعوى ضد صاحب مؤسسة.....، ذكر فيها بأنه بناء على تعامل بين موكلته والمدعى عليه، قامت مؤسسة المدعى عليه بشراء بضائع لبيعها، وكانت تسدد حسابها على دفعات، ثم توقفت عن السداد، وتبقى بذمته مبلغ (</w:t>
      </w:r>
      <w:r w:rsidRPr="00D43925">
        <w:rPr>
          <w:rFonts w:eastAsia="Times New Roman" w:hint="cs"/>
          <w:sz w:val="28"/>
          <w:szCs w:val="28"/>
          <w:rtl/>
          <w:lang w:bidi="fa-IR"/>
        </w:rPr>
        <w:t xml:space="preserve">۱۱۳,۷۲۸) </w:t>
      </w:r>
      <w:r w:rsidRPr="00D43925">
        <w:rPr>
          <w:rFonts w:eastAsia="Times New Roman" w:hint="cs"/>
          <w:sz w:val="28"/>
          <w:szCs w:val="28"/>
          <w:rtl/>
        </w:rPr>
        <w:t>مائة وثلاثة عشر ألفاً وسبعمائة وثمانية وعشرين ريالا، حسب كشف الحساب والفواتير المرفق صورها؛ وانتهى إلى طلب إلزام المدعى عليه بدفع المبلغ المذكور، إضافة إلى مبلغ ثلاثين ألف ريال مقابل أتعاب المحاماة. وقد قيدت هذه الدعوى قضية برقم (</w:t>
      </w:r>
      <w:r w:rsidRPr="00D43925">
        <w:rPr>
          <w:rFonts w:eastAsia="Times New Roman" w:hint="cs"/>
          <w:sz w:val="28"/>
          <w:szCs w:val="28"/>
          <w:rtl/>
          <w:lang w:bidi="fa-IR"/>
        </w:rPr>
        <w:t>۲/۱۰۱۲/</w:t>
      </w:r>
      <w:r w:rsidRPr="00D43925">
        <w:rPr>
          <w:rFonts w:eastAsia="Times New Roman" w:hint="cs"/>
          <w:sz w:val="28"/>
          <w:szCs w:val="28"/>
          <w:rtl/>
        </w:rPr>
        <w:t>ق لعام ١٤٢٣هـ)، وأحيلت إلى هذه الدائرة بتاريخ ١٤٢٣/٥/٥هـ؛ فباشرت نظرها على النحو المثبت بدفتر الضبط. وفي جلسة يوم الاثنين ١٤٢٣/٨/٢٢هـ حضر المدعي وكالة..... -سعودي الجنسية- بموجب الحفيظة رقم (...) مصدرها مكة المكرمة 2 1395/10/8هـ بالوكالة رقم (...) في ١٤٢٢/٨/٥هـ الجلد (...) بوكالته عن الوكيل الشرعي..... الموكل بالوكالة رقم (...) في ١٤٢٢/٥/٢٣هـ الجلد (...) الصادرة من كتابة العدل الثانية بالخبر، كما حضر المدعى عليه وكالة..... -سعودي الجنسية- بموجب الحفيظة رقم (...) مصدرها الطائف في 1395/9/19هـ وبالوكالة رقم (...) في ١٤٢١/٧/٢٥هـ الجلد (...) الصادرة من كتابة العدل الثانية بجدة. وبسؤال المدعي وكالة عن دعواه ذكر بأنّها وفقاً للائحة الدعوى المقدّمة للديوان، والمقيدة برقم (</w:t>
      </w:r>
      <w:r w:rsidRPr="00D43925">
        <w:rPr>
          <w:rFonts w:eastAsia="Times New Roman" w:hint="cs"/>
          <w:sz w:val="28"/>
          <w:szCs w:val="28"/>
          <w:rtl/>
          <w:lang w:bidi="fa-IR"/>
        </w:rPr>
        <w:t>۲/۱۰۱۲/</w:t>
      </w:r>
      <w:r w:rsidRPr="00D43925">
        <w:rPr>
          <w:rFonts w:eastAsia="Times New Roman" w:hint="cs"/>
          <w:sz w:val="28"/>
          <w:szCs w:val="28"/>
          <w:rtl/>
        </w:rPr>
        <w:t>ق لعام ١٤٢٣هـ)، والمتضمنة طلب إلزام المدعى عليه بسداد مبلغ (</w:t>
      </w:r>
      <w:r w:rsidRPr="00D43925">
        <w:rPr>
          <w:rFonts w:eastAsia="Times New Roman" w:hint="cs"/>
          <w:sz w:val="28"/>
          <w:szCs w:val="28"/>
          <w:rtl/>
          <w:lang w:bidi="fa-IR"/>
        </w:rPr>
        <w:t>۱۱۳</w:t>
      </w:r>
      <w:r w:rsidRPr="00D43925">
        <w:rPr>
          <w:rFonts w:eastAsia="Times New Roman" w:hint="cs"/>
          <w:sz w:val="28"/>
          <w:szCs w:val="28"/>
          <w:rtl/>
        </w:rPr>
        <w:t>٫</w:t>
      </w:r>
      <w:r w:rsidRPr="00D43925">
        <w:rPr>
          <w:rFonts w:eastAsia="Times New Roman" w:hint="cs"/>
          <w:sz w:val="28"/>
          <w:szCs w:val="28"/>
          <w:rtl/>
          <w:lang w:bidi="fa-IR"/>
        </w:rPr>
        <w:t xml:space="preserve">۷۲۸) </w:t>
      </w:r>
      <w:r w:rsidRPr="00D43925">
        <w:rPr>
          <w:rFonts w:eastAsia="Times New Roman" w:hint="cs"/>
          <w:sz w:val="28"/>
          <w:szCs w:val="28"/>
          <w:rtl/>
        </w:rPr>
        <w:t xml:space="preserve">ريالاً، باقي قيمة كفرات وبطاريات قامت مؤسّسة المدعى عليه بشرائها من المدعية، وبسؤال المدعى عليه وكالة الجواب على الدعوى قدم مذكرة برده مكونة من صفحتين، وصورة كشف بالمديونيات التي </w:t>
      </w:r>
      <w:r>
        <w:rPr>
          <w:rFonts w:eastAsia="Times New Roman" w:hint="cs"/>
          <w:sz w:val="28"/>
          <w:szCs w:val="28"/>
          <w:rtl/>
        </w:rPr>
        <w:t>على المدعى</w:t>
      </w:r>
      <w:r w:rsidRPr="00D43925">
        <w:rPr>
          <w:rFonts w:eastAsia="Times New Roman" w:hint="cs"/>
          <w:sz w:val="28"/>
          <w:szCs w:val="28"/>
          <w:rtl/>
        </w:rPr>
        <w:t xml:space="preserve"> عليه من صفحة واحدة، ذكر فيها بأنه سبق أن بيع فرع مؤسّسة موكله الكائن بحي النزهة على مؤسّسة. مقابل كل ما يحتويه المحل من بضاعة ومن ديون للمؤسسة وعليها، ومن ضمن العملاء الذين تم تحويلهم على المؤسّسة المذكورة الشركة المدعية، وذلك حسبما يتضح من اتفاقية البيع والبيان المرفق صورته؛ وبهذا تعتبر المؤسّسة المشترية هي المسؤولة عن تسديد هذا الدين؛ وبالتالي مطالبتها بتسديده. وقد تسلم المدعي وكالة نسخة منها، وبعد اطلاعه عليها قرر أنه طالما أن المدعى عليه </w:t>
      </w:r>
      <w:r w:rsidRPr="00D43925">
        <w:rPr>
          <w:rFonts w:eastAsia="Times New Roman" w:hint="cs"/>
          <w:sz w:val="28"/>
          <w:szCs w:val="28"/>
          <w:rtl/>
        </w:rPr>
        <w:lastRenderedPageBreak/>
        <w:t>مقر بالمديونية لموكلته فإنه يطلب الحكم بإلزامه بدفع هذه المديونية لموكلته، ولا يقبل الإحالة على المؤسّسة المحال إليها، فعقب المدعى عليه وكالة بقوله إن موكله سبق أن اتفق مع المدعية على إحالة هذا الدين للمؤسّسة المحال إليها مؤسّسة. وطلب أجلا لإحضار ما يثبت هذا الاتفاق. وفي جلسة يوم الأحد ١٤٢٤/1/13هـ قرر المدعى عليه وكالة أنه لم يستطع تقديم ما يثبت أن المدعية موافقه على إحالة الدين على المؤسّسة المذكورة؛ لعدم وجود ذلك، مضيفاً أنه يرغب في تقديم كشف حساب معد من قبل المدعية بتاريخ ٢٠٠٢/٤/١م بمبلغ (</w:t>
      </w:r>
      <w:r w:rsidRPr="00D43925">
        <w:rPr>
          <w:rFonts w:eastAsia="Times New Roman" w:hint="cs"/>
          <w:sz w:val="28"/>
          <w:szCs w:val="28"/>
          <w:rtl/>
          <w:lang w:bidi="fa-IR"/>
        </w:rPr>
        <w:t xml:space="preserve">۱۱۰,۷۲۸) </w:t>
      </w:r>
      <w:r w:rsidRPr="00D43925">
        <w:rPr>
          <w:rFonts w:eastAsia="Times New Roman" w:hint="cs"/>
          <w:sz w:val="28"/>
          <w:szCs w:val="28"/>
          <w:rtl/>
        </w:rPr>
        <w:t>ريالاً، مفيداً أن موكلته تصادق على هذا الكشف، وقد قام بتقديم نسخة منه للدائرة، مضيفاً أنّ من ضمن البضاعة التي احتوى عليها هذا الكشف كفرات انتهى تاريخ صلاحيتها لا يعلم مقدار قيمتها ، ويطلب خصمها من المبلغ الوارد بالكشف المقدم في هذه الجلسة، فسألته الدائرة عن تحديد المبلغ المراد خصمه فقرر بأنه لا يعلم عن مقداره شيئاً، فعقب المدعي وكالة بقوله إن موكلته تطالب المدعى عليها بقيمة هذا الكشف المقدم منه في هذه الجلسة ومقداره (</w:t>
      </w:r>
      <w:r w:rsidRPr="00D43925">
        <w:rPr>
          <w:rFonts w:eastAsia="Times New Roman" w:hint="cs"/>
          <w:sz w:val="28"/>
          <w:szCs w:val="28"/>
          <w:rtl/>
          <w:lang w:bidi="fa-IR"/>
        </w:rPr>
        <w:t xml:space="preserve">۱۱۰,۷۲۸) </w:t>
      </w:r>
      <w:r w:rsidRPr="00D43925">
        <w:rPr>
          <w:rFonts w:eastAsia="Times New Roman" w:hint="cs"/>
          <w:sz w:val="28"/>
          <w:szCs w:val="28"/>
          <w:rtl/>
        </w:rPr>
        <w:t>ريالاً، وتتنازل عما زاد عن هذا المبلغ وقدره (3000) ريال، أما ذكره من أن بعض الكفرات منتهية الصلاحية؛ فإن موكلته قد قامت ببيع الكفرات على المدعى عليها وهي صالحة، ولا تقبل إعادتها أو خصم ثمنها بعد نفاذ البيع. فسألت الدائرة المدعى عليه وكالة عما إذا كانت تلك الكفرات منتهية الصلاحية وقت البيع، فقرر بأنها كانت صالحة، إلا أن تاريخ صلاحيتها انتهى، وهي بحوزة موكله لعدم تصريفها، ولا يوجد بين موكله وبين المدعية شرط مكتوب على إعادة الكفرات المنتهية صلاحيتها، إلا أن المتعارف عليه بين التجار أنّ الذي تنتهي صلاحيته ولم يستطع المشتري تصريفه فإنّه يعاد للبائع؛ فرد المدعي وكالة بأن التعامل بين موكلته وبين المدعى عليه لم يتضمن إعادة البضاعة التي لم تصرف، وطلب الحكم بإلزام المدعى عليه بالمبلغ المقر به.</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حيث إن المدعية تطلب الحكم بإلزام المدعى عليه بدفع مبلغ (</w:t>
      </w:r>
      <w:r w:rsidRPr="00D43925">
        <w:rPr>
          <w:rFonts w:eastAsia="Times New Roman" w:hint="cs"/>
          <w:sz w:val="28"/>
          <w:szCs w:val="28"/>
          <w:rtl/>
          <w:lang w:bidi="fa-IR"/>
        </w:rPr>
        <w:t xml:space="preserve">۱۱۰,۷۲۸) </w:t>
      </w:r>
      <w:r w:rsidRPr="00D43925">
        <w:rPr>
          <w:rFonts w:eastAsia="Times New Roman" w:hint="cs"/>
          <w:sz w:val="28"/>
          <w:szCs w:val="28"/>
          <w:rtl/>
        </w:rPr>
        <w:t>مائة وعشرة آلاف وسبعمائة وثمانية وعشرين ريالاً، وحيث إن كشف الحساب المرفق بالأوراق والمعد من قبل المدعية بتاريخ ٢٠٠٢/٤/١م يدل على أن المدعى عليه مدين للمدعية بمبلغ (</w:t>
      </w:r>
      <w:r w:rsidRPr="00D43925">
        <w:rPr>
          <w:rFonts w:eastAsia="Times New Roman" w:hint="cs"/>
          <w:sz w:val="28"/>
          <w:szCs w:val="28"/>
          <w:rtl/>
          <w:lang w:bidi="fa-IR"/>
        </w:rPr>
        <w:t xml:space="preserve">۱۱۰,۷۲۸) </w:t>
      </w:r>
      <w:r w:rsidRPr="00D43925">
        <w:rPr>
          <w:rFonts w:eastAsia="Times New Roman" w:hint="cs"/>
          <w:sz w:val="28"/>
          <w:szCs w:val="28"/>
          <w:rtl/>
        </w:rPr>
        <w:t>ريالاً، وحيث إن المدعى عليه وكالة قدم نسخة من كشف الحساب المذكور، وقرر بأن موكله يصادق عليه؛ الأمر الذي يتبين معه استحقاق المدعية لمبلغ (</w:t>
      </w:r>
      <w:r w:rsidRPr="00D43925">
        <w:rPr>
          <w:rFonts w:eastAsia="Times New Roman" w:hint="cs"/>
          <w:sz w:val="28"/>
          <w:szCs w:val="28"/>
          <w:rtl/>
          <w:lang w:bidi="fa-IR"/>
        </w:rPr>
        <w:t xml:space="preserve">۱۱۰,۷۲۸) </w:t>
      </w:r>
      <w:r w:rsidRPr="00D43925">
        <w:rPr>
          <w:rFonts w:eastAsia="Times New Roman" w:hint="cs"/>
          <w:sz w:val="28"/>
          <w:szCs w:val="28"/>
          <w:rtl/>
        </w:rPr>
        <w:t>ريالاً في ذمة المدعى عليه. ولا ينال من ذلك ما ذكره المدعى عليه وكالة من أن موكله سبق أن اتفق مع المدعية على إحالة هذا الدين لمؤسّسة..... بعد شرائها لفرع مؤسسة موكله الكائن بحي النزهة، مقابل كل ما يحتويه المحل من بضاعة ومن ديون للمؤسّسة وعليها؛ ذلك أن المدعي وكالة قرّر 3 بأنه لا يقبل هذه الإحالة على المؤسسة المذكورة، وأن التعامل تم بين موكلته وبين المدعى عليه مباشرة، إضافة إلى أنّ المدعى عليه وكالة قرر بأنّه لم يستطع تقديم ما يثبت أن المدعية موافقة على إحالة الدين على المؤسّسة المحال عليها؛ وذلك لعدم وجود ما يثبت ذلك، كما لا ينال من ذلك ما ذكره أيضاً من أنه يطلب خصم قيمة بعض البضاعة التي احتوى عليها كشف الحساب من كفرات انتهى تاريخ صلاحيتها، وأن المتعارف عليه بين التجار أن البضاعة التي ينتهي تاريخ صلاحيتها ولم يستطع المشتري تصريفها تعاد للبائع، ذلك أن الثابت صلاحية البضاعة المباعة وقت البيع، وعدم وجود شرط مكتوب بين المدعية وبين المدعى عليه يقضي بإعادة الكفرات المنتهي تاريخ صلاحيتها للبائع، والأصل في عقد البيع كما قرر الفقهاء النفاذ واللزوم، وما ذكره المدعى عليه وكالة من أن المتعارف عليه بين التجار إعادة البضاعة التي ينتهي تاريخ صلاحيتها لعدم تصريف المشتري للبائع لا يعدو عن كونه مجرد قول مرسل لا يستند إلى بينة؛ الأمر الذي تخلص معه الدائرة بناء على ذلك وللأسباب الواردة أعلاه إلى إلزام المدعى عليه بأن يدفع للمدعية مبلغاً وقدره (</w:t>
      </w:r>
      <w:r w:rsidRPr="00D43925">
        <w:rPr>
          <w:rFonts w:eastAsia="Times New Roman" w:hint="cs"/>
          <w:sz w:val="28"/>
          <w:szCs w:val="28"/>
          <w:rtl/>
          <w:lang w:bidi="fa-IR"/>
        </w:rPr>
        <w:t xml:space="preserve">۱۱۰,۷۲۸) </w:t>
      </w:r>
      <w:r w:rsidRPr="00D43925">
        <w:rPr>
          <w:rFonts w:eastAsia="Times New Roman" w:hint="cs"/>
          <w:sz w:val="28"/>
          <w:szCs w:val="28"/>
          <w:rtl/>
        </w:rPr>
        <w:t>مائة وعشرة آلاف وسبعمائة وثمانية وعشرون ريالا. ولهذه الأسباب حكمت الدائرة: بإلزام المدعى عليه. صاحب مؤسسة. بأن يدفع للمدعية شركة..... مبلغاً وقدره (</w:t>
      </w:r>
      <w:r w:rsidRPr="00D43925">
        <w:rPr>
          <w:rFonts w:eastAsia="Times New Roman" w:hint="cs"/>
          <w:sz w:val="28"/>
          <w:szCs w:val="28"/>
          <w:rtl/>
          <w:lang w:bidi="fa-IR"/>
        </w:rPr>
        <w:t>۱۱۰</w:t>
      </w:r>
      <w:r w:rsidRPr="00D43925">
        <w:rPr>
          <w:rFonts w:eastAsia="Times New Roman" w:hint="cs"/>
          <w:sz w:val="28"/>
          <w:szCs w:val="28"/>
          <w:rtl/>
        </w:rPr>
        <w:t>٫</w:t>
      </w:r>
      <w:r w:rsidRPr="00D43925">
        <w:rPr>
          <w:rFonts w:eastAsia="Times New Roman" w:hint="cs"/>
          <w:sz w:val="28"/>
          <w:szCs w:val="28"/>
          <w:rtl/>
          <w:lang w:bidi="fa-IR"/>
        </w:rPr>
        <w:t xml:space="preserve">۷۲۸) </w:t>
      </w:r>
      <w:r w:rsidRPr="00D43925">
        <w:rPr>
          <w:rFonts w:eastAsia="Times New Roman" w:hint="cs"/>
          <w:sz w:val="28"/>
          <w:szCs w:val="28"/>
          <w:rtl/>
        </w:rPr>
        <w:t xml:space="preserve">مائة </w:t>
      </w:r>
      <w:r w:rsidRPr="00D43925">
        <w:rPr>
          <w:rFonts w:eastAsia="Times New Roman" w:hint="cs"/>
          <w:sz w:val="28"/>
          <w:szCs w:val="28"/>
          <w:rtl/>
        </w:rPr>
        <w:lastRenderedPageBreak/>
        <w:t>وعشرة آلاف وسبعمائة وثمانية وعشرون ريالا. والله الموفق، وصلى الله على نبينا محمد وآله وصحبه وسلم.</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حكمت الهيئة: بتأييد الحكم رقم </w:t>
      </w:r>
      <w:r w:rsidRPr="00D43925">
        <w:rPr>
          <w:rFonts w:eastAsia="Times New Roman"/>
          <w:sz w:val="28"/>
          <w:szCs w:val="28"/>
          <w:rtl/>
        </w:rPr>
        <w:t>(</w:t>
      </w:r>
      <w:r w:rsidRPr="00D43925">
        <w:rPr>
          <w:rFonts w:eastAsia="Times New Roman" w:hint="cs"/>
          <w:sz w:val="28"/>
          <w:szCs w:val="28"/>
          <w:rtl/>
        </w:rPr>
        <w:t>٢/د/تج/١٠ لعام ١٤٢٤هـ) الصادر في القضية رقم (</w:t>
      </w:r>
      <w:r w:rsidRPr="00D43925">
        <w:rPr>
          <w:rFonts w:eastAsia="Times New Roman" w:hint="cs"/>
          <w:sz w:val="28"/>
          <w:szCs w:val="28"/>
          <w:rtl/>
          <w:lang w:bidi="fa-IR"/>
        </w:rPr>
        <w:t>۲/۱۰۱۲/</w:t>
      </w:r>
      <w:r w:rsidRPr="00D43925">
        <w:rPr>
          <w:rFonts w:eastAsia="Times New Roman" w:hint="cs"/>
          <w:sz w:val="28"/>
          <w:szCs w:val="28"/>
          <w:rtl/>
        </w:rPr>
        <w:t>ق لعام ١٤٢٣هـ)،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Default="00D43925" w:rsidP="00D43925">
      <w:pPr>
        <w:bidi/>
        <w:jc w:val="both"/>
        <w:rPr>
          <w:rFonts w:eastAsia="Times New Roman"/>
          <w:sz w:val="28"/>
          <w:szCs w:val="28"/>
          <w:rtl/>
        </w:rPr>
      </w:pP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القضية رقم: ٣/٢٦٧/ق لعام ١٤٢٢هـ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الحكم الابتدائي رقم: 55/د/تج/16 لعام ١٤٢٣هـ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حكم التدقيق رقم: 86/ت/3 لعام ١٤٢٤هـ</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تاريخ الجلسة: ١٤٢٤/٤/٢١هـ</w:t>
      </w: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الموضوعات</w:t>
      </w:r>
    </w:p>
    <w:p w:rsidR="00D43925" w:rsidRPr="00D43925" w:rsidRDefault="00D43925" w:rsidP="00D43925">
      <w:pPr>
        <w:bidi/>
        <w:jc w:val="both"/>
        <w:rPr>
          <w:rFonts w:eastAsia="Times New Roman" w:hint="cs"/>
          <w:b/>
          <w:bCs/>
          <w:sz w:val="28"/>
          <w:szCs w:val="28"/>
          <w:rtl/>
        </w:rPr>
      </w:pPr>
      <w:r w:rsidRPr="00D43925">
        <w:rPr>
          <w:rFonts w:eastAsia="Times New Roman" w:hint="cs"/>
          <w:b/>
          <w:bCs/>
          <w:sz w:val="28"/>
          <w:szCs w:val="28"/>
          <w:rtl/>
        </w:rPr>
        <w:t>عقد تجاري - بيع - التزامات المشتري - تقسيط الثمن - كشف حساب - إقرار ضمني - سندات قبض - العجز عن إثبات جزء من المديونية - حق المدعى عليه في مطالبة المدعي بدعوى مستقلة.</w:t>
      </w:r>
    </w:p>
    <w:p w:rsidR="00D43925" w:rsidRPr="00D43925" w:rsidRDefault="00D43925" w:rsidP="00D43925">
      <w:pPr>
        <w:bidi/>
        <w:jc w:val="both"/>
        <w:rPr>
          <w:rFonts w:eastAsia="Times New Roman" w:hint="cs"/>
          <w:b/>
          <w:bCs/>
          <w:sz w:val="28"/>
          <w:szCs w:val="28"/>
          <w:rtl/>
        </w:rPr>
      </w:pPr>
    </w:p>
    <w:p w:rsidR="00D43925" w:rsidRPr="00D43925" w:rsidRDefault="00D43925" w:rsidP="00D43925">
      <w:pPr>
        <w:bidi/>
        <w:jc w:val="center"/>
        <w:rPr>
          <w:rFonts w:eastAsia="Times New Roman" w:hint="cs"/>
          <w:sz w:val="28"/>
          <w:szCs w:val="28"/>
          <w:rtl/>
        </w:rPr>
      </w:pPr>
      <w:r w:rsidRPr="00D4392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يذكر المدعي بأن له في ذمة المدعى عليه مبلغاً من المال قيمة مواد غذائية بيعت عليه؛ وفقاً لكشف الحساب الصادر من المدعي، وأن المدعى عليه التزم بتقسيط المبلغ إلا أنّه اقتصر على سداد جزء من المبلغ، طالباً الحكم بإلزامه بسداد الباقي دفع المدعى عليه بوجود بضائع مدفوعة القيمة سوقها له المدعي وصلاحيتها على وشك أن تنتهي، كما أن جزءا من البضائع قد التهمتها النار، بالإضافة إلى أن بعض الفواتير خالية من التوقيع، متمسكا بوجود. خطأ. في الحسابات، مع إقراره بجزء من مبلغ المطالب</w:t>
      </w:r>
      <w:r w:rsidRPr="00D43925">
        <w:rPr>
          <w:rFonts w:eastAsia="Times New Roman" w:hint="eastAsia"/>
          <w:sz w:val="28"/>
          <w:szCs w:val="28"/>
          <w:rtl/>
        </w:rPr>
        <w:t>ه</w:t>
      </w:r>
      <w:r w:rsidRPr="00D43925">
        <w:rPr>
          <w:rFonts w:eastAsia="Times New Roman" w:hint="cs"/>
          <w:sz w:val="28"/>
          <w:szCs w:val="28"/>
          <w:rtl/>
        </w:rPr>
        <w:t xml:space="preserve"> وأن ذمته مشغولة به - المدعى عليه لم يعترض على كشف الحساب الذي سلم له، وذلك خلال المدة المحددة للاعتراض، وكذا مخاطبته المدعي بسداد ما عليه - أثره إنشغال ذمة المدعى عليه بما حواه كشف الحساب المذكور – المدعى - عليه عاجز عن إثبات دفع المبالغ الزائدة على ما اتفق عليه الطرفان – لا يقبل من المدعى عليه مطالبة المدعي في هذه الدعوى المقامة من المدعي – مؤدى ذلك: إلزام المدعى عليه بدفع ما تبقى في ذمته من مبلغ المطالبة.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تتلخص وقائع هذه الدعوى في أن المدعي ووكيله ادعيا على المدعى عليه أنه وقع على كشف حساب صدر من مؤسسته، ويتضمن المبالغ التي في ذمة المدعى عليه، وقدم صورة من كشف الحساب المؤرخ في 1999/11/15م والمتضمن مبلغاً قدره ألفاً وتسعمائة وأربعة وأربعون ريالاً، وأن المدعى عليه قام بإرسال ستة وسبعون خطاب للمؤسّسة بتاريخ ١٩٩٩/١٢/١م يقر فيه بالمبلغ</w:t>
      </w:r>
      <w:r>
        <w:rPr>
          <w:rFonts w:eastAsia="Times New Roman" w:hint="cs"/>
          <w:sz w:val="28"/>
          <w:szCs w:val="28"/>
          <w:rtl/>
        </w:rPr>
        <w:t xml:space="preserve">، ويطلب منهم قبول التزامه </w:t>
      </w:r>
      <w:r w:rsidRPr="00D43925">
        <w:rPr>
          <w:rFonts w:eastAsia="Times New Roman" w:hint="cs"/>
          <w:sz w:val="28"/>
          <w:szCs w:val="28"/>
          <w:rtl/>
        </w:rPr>
        <w:t xml:space="preserve">بسداد مبلغ خمسة آلاف ريال كل خمسة عشر يوما، وأنه بالفعل سدد أربعين ألفاً تبقى منها مبلغ المطالبة وقدره أربعة وثلاثون ألفاً وثلاثمائة وأربعة وخمسون ريالاً. وبجلسة ١٤٢٣/٣/٢هـ ردّ المدعى عليه بمذكرة ذكر فيها أن سجلاتهم تشير إلى وجود مبلغ قدره سبعة آلاف وثلاثمائة وسبعة ريالات، هي حق المدعي فحسب، وهذا ما يلتزم بسداده له، ويشترط أن يقوم المدعي بإسقاط (50%) أسوة بباقي التجار تقديراً لتعامله الطويل معهم، ولظروف الحريق </w:t>
      </w:r>
      <w:r w:rsidRPr="00D43925">
        <w:rPr>
          <w:rFonts w:eastAsia="Times New Roman" w:hint="cs"/>
          <w:sz w:val="28"/>
          <w:szCs w:val="28"/>
          <w:rtl/>
        </w:rPr>
        <w:lastRenderedPageBreak/>
        <w:t xml:space="preserve">الذي أتى على السوق ومن بينها محله التجاري. وأضاف أن هناك بضائع مسبقة الدفع، سوقها المدعي بتواريخ قريبة انتهاء الأجل بمبلغ وقدره أربعة آلاف وستمائة واثنان وثمانون ريالاً، وأن مسؤولية إبدالها تقع على عاتق المدعي. وأضاف أن هناك مبالغ تقدر قيمتها بأربعة عشر ألفاً وسبعمائة وثمانية وعشرين ريالاً وهي مدفوعة الثمن، وقد قامت النار بالتهامها، ويطلب من المدعي تعويضه عنها، وطلب في الختام تقديم الفواتير الأصلية والمدعومة بطلبات الشراء، والتي تحمل توقيع الشخص المفوض، مع أنّ هناك فواتير لا يوجد عليها توقيع المستلم، بل ولا من سلمت له ويرفضون حتى البحث فيها. وبجلسة ١٤٢٣/٣/٢٨هـ قدم المدعي رده على دفع المدعى عليه بمذكرة من ورقتين مؤرخة في ١٤٢٣/٣/٢٨هـ أورد فيها الآتي: أولا: بتاريخ 1999/11/15م الموافق ١٤٢٠/٨/7هـ سلم المدعى عليه كشف حساب ورد فيه: أنه بمرور خمسة عشر يوماً من تاريخ الاستلام دون وصولهم اعتراضاً منه يعتبر الرصيد صحيحاً وموافقاً عليه. ثانياً: قام المدعى عليه في </w:t>
      </w:r>
      <w:r w:rsidRPr="00D43925">
        <w:rPr>
          <w:rFonts w:eastAsia="Times New Roman" w:hint="cs"/>
          <w:sz w:val="28"/>
          <w:szCs w:val="28"/>
          <w:rtl/>
          <w:lang w:bidi="fa-IR"/>
        </w:rPr>
        <w:t>۱۹۹۹/۱۲/۱</w:t>
      </w:r>
      <w:r w:rsidRPr="00D43925">
        <w:rPr>
          <w:rFonts w:eastAsia="Times New Roman" w:hint="cs"/>
          <w:sz w:val="28"/>
          <w:szCs w:val="28"/>
          <w:rtl/>
        </w:rPr>
        <w:t>م الموافق ١٤٢٠/٨/٢٣هـ بعد استلام الكشف بخمسة عشر يوما بتوجيه خطاب لهم أورد فيه التزامه بسداد مبلغ قدره خمسة آلاف ريال كل خمسة عشر يوما، وأن يلتزم بالحساب الموضح بالكامل حسب الكشف، ويلتزم بالسداد النقدي حتى انتهاء الرصيد، وأردف بالشكر لحسن التعامل. ثالثاً: لما تقدم كله فإنه يتمسك بطلباته وإعطائه الحق، سيما والمدعى عليه غير معدم ولا معسر، وأضاف المدعي في الجلسة أن كشف الحساب يطلب من المدعى عليه مبلغاً وقدره ستة وسبعون ألفاً وتسعمائة وأربعة وأربعون ريالاً، وأنّ المدعى عليه بالفعل سدد منها أقساطا، وتبقى عليه مبلغ قدره اثنان وثلاثون ألفاً وثلاثمائة وأربعة وتسعون ريالاً وهي التي يطالب بها المدعى عليه في هذه الدعوى. وبجلسة ١٤٢٣/٤/٢١هـ قدم المدعى عليه مذكرة من ورقة واحدة ومؤرخة بتاريخ الجلسة أورد فيها الآتي: أولا: أنه التزم هو والمدعي بأن مجمل مستحقاته في ذمته هي مبلغ وقدره تسعة وستون ألفاً وثلاثمائة وأربعة وخمسون ريالاً، وذلك بموجب الاتفاق الخطي المؤرخ في ١٩٩٩/١٢/١م. ثانياً: يتضح أننا سددنا من المبلغ المتفق عليه مبلغاً وقدره أربعون ألف ريال. ثالثاً: أنّه ، سدد الباقي بموجب سندات قبض المدعي المرفقة، وكان مجملها هو ستة وعشرون ألفاً ومائة وأربعة عشر ريالاً، وعليه يكون مجمل ما تم سداده مبلغ وقدره ستة وستون ألفاً ومائة وأربعة عشر ريالاً، ويكون الباقي ثلاثة آلاف ومائتين وخمسة وأربعين ريالاً، فإذا سحب منه مبلغ قدره ألف وتسعمائة وستون ريالا قيمة بضاعة (ماكرونة) فإن الباقي لهم عندنا مبلغ قدره ألف ومائتان وثمانون ريالاً، بموجب الاتفاق المبرم في ١٩٩٩/١٢/١م وهذا كل ما يعنينا مع المدعي فحسب، إذ تم إخطارهم بموجبه بعدم تزويدنا بأي بضائع إلا نقداً. . وبجلسة هذا اليوم صدر الحكم.</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center"/>
        <w:rPr>
          <w:rFonts w:eastAsia="Times New Roman" w:hint="cs"/>
          <w:b/>
          <w:bCs/>
          <w:sz w:val="28"/>
          <w:szCs w:val="28"/>
          <w:rtl/>
        </w:rPr>
      </w:pPr>
      <w:r w:rsidRPr="00D43925">
        <w:rPr>
          <w:rFonts w:eastAsia="Times New Roman" w:hint="cs"/>
          <w:b/>
          <w:bCs/>
          <w:sz w:val="28"/>
          <w:szCs w:val="28"/>
          <w:rtl/>
        </w:rPr>
        <w:t>الأسباب</w:t>
      </w:r>
    </w:p>
    <w:p w:rsidR="00582645" w:rsidRDefault="00D43925" w:rsidP="00D43925">
      <w:pPr>
        <w:bidi/>
        <w:jc w:val="both"/>
        <w:rPr>
          <w:rFonts w:eastAsia="Times New Roman"/>
          <w:sz w:val="28"/>
          <w:szCs w:val="28"/>
          <w:rtl/>
        </w:rPr>
      </w:pPr>
      <w:r w:rsidRPr="00D43925">
        <w:rPr>
          <w:rFonts w:eastAsia="Times New Roman" w:hint="cs"/>
          <w:sz w:val="28"/>
          <w:szCs w:val="28"/>
          <w:rtl/>
        </w:rPr>
        <w:t xml:space="preserve">حيث إن المدعي يحصر دعواه بمطالبة المدعى عليه صاحب مركز..... بإعطائه ما تعلق بذمته له من حقوق مالية نتجت عن شراء المدعى عليه من مؤسّسة المدعي مواد غذائية ومن ثم بيعها في المركز التابع له، ولما كانت الفقرة (أ) من المادة (٤٤٣) من نظام المحكمة التجارية تنص على أن من: (القضايا التي يحال أمر النظر فيها إلى المحكمة التجارية ويجري بالفعل بتها عن طريقها وضمن اختصاصها: كل ما يحدث بين التجار ومن لهم بهم علاقة تجارية، من مشاكل ومنازعات متولدة من أمور محضة.....). الأمر الذي يعلم معه أن هذه الدعوى هي من قبيل الدعاوى التجارية التي يختص الديوان بنظرها، وعليه فتعتبر الدعوى مستوفية أوضاعها الشكلية والنظامية. ومن حيث الموضوع فإن أساس هذه الدعوى هو كشف الحساب المقدم من المدعي إلى المدعى عليه بتاريخ 1999/11/15م والذي يتضمن حقوق المدعي المالية المتعلقة بذمة المدعى عليه، وهو مبلغ مالي قدره ستة وسبعون ألفاً وتسعمائة وأربعة وأربعون ريالاً. وحيث قد وقع المدعى عليه بالاستلام والموافقة على أصل هذا الكشف لقناعته التامة بما ورد فيه من مبالغ حسابية دعته تلك القناعة لإجراء توقيعه عليه مع علمه واطلاعه على ما قد سطر أدناه من ملاحظة هذا نصها: (يعتبر هذا النص صحيحاً موافقاً عليه من قبلكم إذا لم يصلنا اعتراض عليه خلال خمسة عشر يوماً من </w:t>
      </w:r>
      <w:r w:rsidRPr="00D43925">
        <w:rPr>
          <w:rFonts w:eastAsia="Times New Roman" w:hint="cs"/>
          <w:sz w:val="28"/>
          <w:szCs w:val="28"/>
          <w:rtl/>
        </w:rPr>
        <w:lastRenderedPageBreak/>
        <w:t xml:space="preserve">تاريخه). ولأن الحق ثابت بذمة المدعى عليه، ومعترف بما وقع عليه في كشف الحساب المؤرخ في </w:t>
      </w:r>
      <w:r w:rsidRPr="00D43925">
        <w:rPr>
          <w:rFonts w:eastAsia="Times New Roman" w:hint="cs"/>
          <w:sz w:val="28"/>
          <w:szCs w:val="28"/>
          <w:rtl/>
          <w:lang w:bidi="fa-IR"/>
        </w:rPr>
        <w:t>۱۹۹۹/۱۱/</w:t>
      </w:r>
      <w:r w:rsidRPr="00D43925">
        <w:rPr>
          <w:rFonts w:eastAsia="Times New Roman" w:hint="cs"/>
          <w:sz w:val="28"/>
          <w:szCs w:val="28"/>
          <w:rtl/>
        </w:rPr>
        <w:t>15م فقد بادر في علامة واضحة لإبراء ذمته، وتسديد ما تعلق بها من حقوق الغير، وذلك بإرسال الخطاب المؤرخ في ١٩</w:t>
      </w:r>
      <w:r w:rsidRPr="00D43925">
        <w:rPr>
          <w:rFonts w:eastAsia="Times New Roman" w:hint="cs"/>
          <w:sz w:val="28"/>
          <w:szCs w:val="28"/>
          <w:rtl/>
          <w:lang w:bidi="fa-IR"/>
        </w:rPr>
        <w:t>۹۹/۱۲/۱</w:t>
      </w:r>
      <w:r w:rsidRPr="00D43925">
        <w:rPr>
          <w:rFonts w:eastAsia="Times New Roman" w:hint="cs"/>
          <w:sz w:val="28"/>
          <w:szCs w:val="28"/>
          <w:rtl/>
        </w:rPr>
        <w:t xml:space="preserve">م وفيه يؤكد التزامه بسداد مبلغ (5000) خمسة آلاف ريال كل خمسة عشر يوماً، بل وسيدفع مبلغاً أكبر من هذا إذا توفرت لديه ے </w:t>
      </w:r>
      <w:proofErr w:type="spellStart"/>
      <w:r w:rsidRPr="00D43925">
        <w:rPr>
          <w:rFonts w:eastAsia="Times New Roman" w:hint="cs"/>
          <w:sz w:val="28"/>
          <w:szCs w:val="28"/>
          <w:rtl/>
        </w:rPr>
        <w:t>کا</w:t>
      </w:r>
      <w:proofErr w:type="spellEnd"/>
      <w:r w:rsidRPr="00D43925">
        <w:rPr>
          <w:rFonts w:eastAsia="Times New Roman" w:hint="cs"/>
          <w:sz w:val="28"/>
          <w:szCs w:val="28"/>
          <w:rtl/>
        </w:rPr>
        <w:t xml:space="preserve"> سيوله مالية، ثم توج خطابه بأنه سيلتزم بسداد جميع حساب المدعي الذي بطرفه، وهو مبلغ قدره (69,354) تسعة وستون ألفاً وثلاثمائة وأربعة وخمسون ريالاً، ثم قال: (يعتبر هذا الخطاب إخطاراً مني لكم بعدم تزويدنا بأي بضائع إلا بالنقد فقط، وذلك اعتباراً من </w:t>
      </w:r>
      <w:r w:rsidRPr="00D43925">
        <w:rPr>
          <w:rFonts w:eastAsia="Times New Roman" w:hint="cs"/>
          <w:sz w:val="28"/>
          <w:szCs w:val="28"/>
          <w:rtl/>
          <w:lang w:bidi="fa-IR"/>
        </w:rPr>
        <w:t>۱۹۹۹/۱۲/۱</w:t>
      </w:r>
      <w:r w:rsidRPr="00D43925">
        <w:rPr>
          <w:rFonts w:eastAsia="Times New Roman" w:hint="cs"/>
          <w:sz w:val="28"/>
          <w:szCs w:val="28"/>
          <w:rtl/>
        </w:rPr>
        <w:t xml:space="preserve"> م.....). وختم المدعى عليه خطابه هذا بشكر المدعى عليه على التعامل، ووعد بأن يكون عند حسن الظن. وتمسكاً من المدعى عليه بإبراء ذمته مما تعلق بها قام بتسديد المدعي حقه بدءا من </w:t>
      </w:r>
      <w:r w:rsidRPr="00D43925">
        <w:rPr>
          <w:rFonts w:eastAsia="Times New Roman" w:hint="cs"/>
          <w:sz w:val="28"/>
          <w:szCs w:val="28"/>
          <w:rtl/>
          <w:lang w:bidi="fa-IR"/>
        </w:rPr>
        <w:t>۱۹۹۹/۱۲/۲۷</w:t>
      </w:r>
      <w:r w:rsidRPr="00D43925">
        <w:rPr>
          <w:rFonts w:eastAsia="Times New Roman" w:hint="cs"/>
          <w:sz w:val="28"/>
          <w:szCs w:val="28"/>
          <w:rtl/>
        </w:rPr>
        <w:t xml:space="preserve">م على هيئة دفعات مقسطة بمبلغ خمسة آلاف ريال حتى بلغت مبلغاً قدره أربعون ألف ريال كما هو مجمع عليه من قبل الطرفين وحيث إن المدعى عليه دفع هذه الدعوى بأنه قد سدد ما بذمته من مبالغ مالية للمدعي ومؤسسته انطلاقاً من الخطاب المؤرخ ف </w:t>
      </w:r>
      <w:r w:rsidRPr="00D43925">
        <w:rPr>
          <w:rFonts w:eastAsia="Times New Roman" w:hint="cs"/>
          <w:sz w:val="28"/>
          <w:szCs w:val="28"/>
          <w:rtl/>
          <w:lang w:bidi="fa-IR"/>
        </w:rPr>
        <w:t>۱۹۹۹/۱۲/۱</w:t>
      </w:r>
      <w:r w:rsidRPr="00D43925">
        <w:rPr>
          <w:rFonts w:eastAsia="Times New Roman" w:hint="cs"/>
          <w:sz w:val="28"/>
          <w:szCs w:val="28"/>
          <w:rtl/>
        </w:rPr>
        <w:t xml:space="preserve"> م والمعترف فيه بمبلغ (69,354) تسعة وستين ألف وثلاثمائة ا وأربعة وخمسين ريالاً، وذكر كما ذكر المدعي أيضاً أنه وفي بمبلغ أربعين ألف ريال، وأما الباقي فقال في مذكرته المؤرخة في ١٤٢٣/٤/٢١هـ أنّه سددها بموجب سندات قبض من المدّعي وأرفقها بملف القضية، وكان مجملها مبلغاً قدره (٢٦,١١٤) ستة وعشرون ألفاً ومائة وأربعة عشر ريالاً، وبعودة الدائرة إلى هذه السندات التي استدل بها المدعى عليه على للمدعي تكملة ما تعلق بذمته، اتضح أنه أرفق صوراً لسندات قبض الأربعين ألفاً التي سددها من أصل مبلغ المطالبة وبإقرار المدعي، ثم أضاف بعد ذلك أصول وصور سندات قبض صادرة من المدعي بمبالغ تزيد أحياناً على الألف ريال وتصل أحياناً أخرى إلى ألفي ريال وزعم في مذكرته المشار إليها أنّ أنه سدد هذه أدلته وبينته الدامغة على انه قام بتسديد ما تبقى من أصل المطالبة. وبالاطلاع عليها وجد أنها لا تعدو أن تكون سندات قبض لسداد فواتير مواد غذائية أخذها من المدعي وسدد قيمتها نقداً بهذه السندات المرفقة، وذلك إعمالا لما ذكره في خطابه المؤرخ في </w:t>
      </w:r>
      <w:r w:rsidRPr="00D43925">
        <w:rPr>
          <w:rFonts w:eastAsia="Times New Roman" w:hint="cs"/>
          <w:sz w:val="28"/>
          <w:szCs w:val="28"/>
          <w:rtl/>
          <w:lang w:bidi="fa-IR"/>
        </w:rPr>
        <w:t>۱۹۹۹/۱۲/۱</w:t>
      </w:r>
      <w:r w:rsidRPr="00D43925">
        <w:rPr>
          <w:rFonts w:eastAsia="Times New Roman" w:hint="cs"/>
          <w:sz w:val="28"/>
          <w:szCs w:val="28"/>
          <w:rtl/>
        </w:rPr>
        <w:t xml:space="preserve">م وذلك كما يقوم المدعى عليه بإيهام الدائرة أن هذه المبالغ قد سددت تكملة للأربعين ألفاً التي سددها من أصل المطالبة، إضافة لذلك فإن بعضاً من سندات القبض المقدمة من المدعى عليه مؤرخة بتاريخ سابق لتاريخ خطابه المؤرخ في </w:t>
      </w:r>
      <w:r w:rsidRPr="00D43925">
        <w:rPr>
          <w:rFonts w:eastAsia="Times New Roman" w:hint="cs"/>
          <w:sz w:val="28"/>
          <w:szCs w:val="28"/>
          <w:rtl/>
          <w:lang w:bidi="fa-IR"/>
        </w:rPr>
        <w:t>۱۹۹۹/۱۲/۱</w:t>
      </w:r>
      <w:r w:rsidRPr="00D43925">
        <w:rPr>
          <w:rFonts w:eastAsia="Times New Roman" w:hint="cs"/>
          <w:sz w:val="28"/>
          <w:szCs w:val="28"/>
          <w:rtl/>
        </w:rPr>
        <w:t xml:space="preserve">م، يعني أنه لم يأت بجديد يدل على تسديد ما يدلُ ممّا تبقى للمدعي من مبلغ أصل المطالبة بعد سداد الأربعين ألفاً، وعلى كل فإن المدعي قد ذكر أمام المحكمة أن ما أرفقه المدعى عليه من سندات قبض هي للفواتير المرفقة بها، وهو لا يطالب بحق سدد له. أما مبلغ المطالبة الذي هو (٣٢,٣٩٤) اثنان وثلاثون ألفاً وثلاثمائة وأربعة وتسعون ريالاً فإن كافة الفواتير التي حددت هذا المبلغ الذي هو بقية باقية من المبلغ المصدق على صحته في كشف الحساب لم يقم المدعى عليه بسداده أبداً. وحيث إن المدعى عليه أخفق في دفع هذه الدعوى بما يثبت تسديده لمبلغ المطالبة، مع أنه استطاع أن يقدم سندات قبض أصلية وبها فواتير مرفقة لمواد غذائية مشتراة من المدعي قبل خطابه المؤرخ ف </w:t>
      </w:r>
      <w:r w:rsidRPr="00D43925">
        <w:rPr>
          <w:rFonts w:eastAsia="Times New Roman" w:hint="cs"/>
          <w:sz w:val="28"/>
          <w:szCs w:val="28"/>
          <w:rtl/>
          <w:lang w:bidi="fa-IR"/>
        </w:rPr>
        <w:t>۱۹۹۹/۱۲/۱</w:t>
      </w:r>
      <w:r w:rsidRPr="00D43925">
        <w:rPr>
          <w:rFonts w:eastAsia="Times New Roman" w:hint="cs"/>
          <w:sz w:val="28"/>
          <w:szCs w:val="28"/>
          <w:rtl/>
        </w:rPr>
        <w:t xml:space="preserve">م، وعجز كل العجز أن يقدم ولو صورة لسندات قبض صادرة من المدعي لفواتير أو أرقام فواتير مبلغ المطالبة محل الدعوى، ولكونه قد وقع كشف الحساب المؤرخ في ١٩٩٩/١١/١٥م بمحض إرادته ووافر قناعته، المشتمل على كافة حقوق المدّعي وهو مبلغ قدره (76,944) ستة وسبعون ألفاً وتسعمائة وأربعة وأربعون ريالاً، ثم قام بتأكيد حقوق المدعي المتعلقة بذمته بخطابه المؤرخ في ١٩٩٩/١٢/١م والذي أقرّ واستعد فيه بإعطاء المدعي حقه، وهو مبلغ قدره (69,354) تسعة وستون ألفاً وثلاثمائة وأربعة وخمسون ريالاً. وحيث قد أكد المدعي بجلسة هذا اليوم أن الفارق المالي بين المبلغ الذي بكشف الحساب المعتمد من قبل المدعى عليه وبين المبلغ الحالي الذي بخطاب المدعى عليه المؤرخ في </w:t>
      </w:r>
      <w:r w:rsidRPr="00D43925">
        <w:rPr>
          <w:rFonts w:eastAsia="Times New Roman" w:hint="cs"/>
          <w:sz w:val="28"/>
          <w:szCs w:val="28"/>
          <w:rtl/>
          <w:lang w:bidi="fa-IR"/>
        </w:rPr>
        <w:t>۱۹۹۹/۱۲/۱</w:t>
      </w:r>
      <w:r w:rsidRPr="00D43925">
        <w:rPr>
          <w:rFonts w:eastAsia="Times New Roman" w:hint="cs"/>
          <w:sz w:val="28"/>
          <w:szCs w:val="28"/>
          <w:rtl/>
        </w:rPr>
        <w:t xml:space="preserve">م والمعتمد من قبله كذلك قد تم ام تسديد واستلامه كاملاً، ومن ثم فيكون المدعى عليه قد سدد للمدعي مبلغاً مالياً قدره (35,000) خمسة وثلاثون ألف ريال من أصل مبلغ المطالبة (69,354) تسعة وستون ألفاً وثلاثمائة وأربعة وخمسون ريالاً، وذلك ابتداء بالدفعة الأولى بمبلغ خمسة آلاف ريال المؤرخة بتاريخ سند القبض المرفق بملف </w:t>
      </w:r>
      <w:r w:rsidRPr="00D43925">
        <w:rPr>
          <w:rFonts w:eastAsia="Times New Roman" w:hint="cs"/>
          <w:sz w:val="28"/>
          <w:szCs w:val="28"/>
          <w:rtl/>
        </w:rPr>
        <w:lastRenderedPageBreak/>
        <w:t xml:space="preserve">القضية في ١٤٢٠/١٠/١١هـ الموافق ٢٠٠٠/١/١٨م، وبالتالي يتبقى من أصل المطالبة كما تقدم بعد سداد مبلغ خمسة وثلاثين ألفاً، إضافة إلى قيمة فاتورة (مكرونة) كانت على المدعى عليه، وخصمت من قبل المدعي مع تسديد المدعى عليه لقيمتها، وقدرها ألف وتسعمائة وستون ريالاً، فيكون مجموع ما سدده المدعى عليه من أصل المبلغ المعترف به في خطابه المؤرخ في </w:t>
      </w:r>
      <w:r w:rsidRPr="00D43925">
        <w:rPr>
          <w:rFonts w:eastAsia="Times New Roman" w:hint="cs"/>
          <w:sz w:val="28"/>
          <w:szCs w:val="28"/>
          <w:rtl/>
          <w:lang w:bidi="fa-IR"/>
        </w:rPr>
        <w:t>۱۹۹۹/۱۲/۱</w:t>
      </w:r>
      <w:r w:rsidRPr="00D43925">
        <w:rPr>
          <w:rFonts w:eastAsia="Times New Roman" w:hint="cs"/>
          <w:sz w:val="28"/>
          <w:szCs w:val="28"/>
          <w:rtl/>
        </w:rPr>
        <w:t xml:space="preserve">م هو مبلغ قدره ستة وثلاثون ألفاً وتسعمائة وستون ريالاً، وتبقى بذمته بعد ذلك مبلغ المطالبة موضوع الدعوى وهو ( ٣٢,٣٩٤) اثنان وثلاثون ألفاً وثلاثمائة وأربعة وتسعون ريالاً يضاف إلى ذلك أن كشف الحساب الذي استلمه المدعى عليه دون اعتراض، ذكر فيه أن الرصيد الذي عليه هو مبلغ (76,944) ريالا واتفقوا على سداد مبالغ على دفعات وصل مجموعها ( 44,650) ريالاً فإن المتبقي من الرصيد هو مبلغ المطالبة، وهو ما تحكم به الدائرة. أما ما يذكره المدعى عليه في مذكرته المؤرخة بتاريخ ١٤٢٣/٣/٢هـ أن لديه قائمة بضائع مسبقة الدفع قامت مؤسّسة المدعي بتمريرها لمستودعه بتواريخ قريبة انتهاء الأجل بمبلغ قدره أربعة آلاف وستمائة واثنان وثمانون ريالاً، وقائمة أخرى بمبلغ أربعة عشر ألفا وسبعمائة وثمانية وعشرين ريالا بضائع مدفوعة الثمن التهمتها النيران، ويرغب في أن يقوم المدعي بتعويضه عنها. وحيث إن هذه القضية إنّما رفعها المدعي ي مواجهة المدعى عليه، وطالبة بالمبالغ محل الدعوى، ولما كان المدعي هو من تجشم رفع هذه الدعوى ومواصلتها حتى تم الفصل فيها، ولما كان المدعى عليه هو الحاضر بعد إقامة الدعوى عليه، بل ولم يحضر ابتداء حتى وجهت له المحكمة أكثر من خطاب تبليغ آخرها كان عن طريق إدارة شرطة محافظة الخبر، ثم يأتي بعد هذا ليعلن أمام المحكمة أنه يدعي على المدعي ما تقدم سرده، والمتعين هنا أنه ملزم بالإجابة عن الدعوى الموجهة إليه والمرفوعة عليه ليس إلا، وفي حالة وجود الرغبة لديه، واعتقاده بوقوع الظلم عليه فإن باب القضاء والتقاضي مفتوح أمامه وغيره ولله الحمد، سواء فيما تقدم من طلبات أو فيما يجد لديه من مطالبات؛ ولهذه الأسباب: حكمت الدائرة: إلزام المدعى عليه مركز..... بأن يدفع للمدعي مبلغاً قدره (٣٢,٣٩٤) اثنان وثلاثون ألفاً وثلاثمائة وأربعة وتسعون ريالا. والله الموفق وصلى الله </w:t>
      </w:r>
      <w:r w:rsidR="00582645">
        <w:rPr>
          <w:rFonts w:eastAsia="Times New Roman" w:hint="cs"/>
          <w:sz w:val="28"/>
          <w:szCs w:val="28"/>
          <w:rtl/>
        </w:rPr>
        <w:t>على نبينا محمد وآله وصحبه وسلم.</w:t>
      </w:r>
    </w:p>
    <w:p w:rsidR="00D43925" w:rsidRPr="00582645" w:rsidRDefault="00D43925" w:rsidP="0058264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(55/د/تج/16 لعام ١٤٢٣هـ) والصادرة القضية رقم (٣/٢٦٧/ق لعام ١٤٢٢هـ)،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Pr="00D43925" w:rsidRDefault="00582645" w:rsidP="0058264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القضية رقم: 3769/ 1/ق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٢٨/ د/ تج/ 131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449/ت/3 لعام ١٤٢٥هـ </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١٤٢٥/11/18هـ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 - عقد بيع - التزامات عقدية - الالتزامات المترتبة على عقد البيع التزامات المشتري - تسليم الثمن – اتفاقية تسوية – حسم من المديونية - إقرار المرء مؤاخذ بإقراره - الساقط لا يعود.</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إلزام المدعى عليه بباقي قيمة العطور التي باعها عليه؛ مستنداً في دعواه على ما تضمنته اتفاقية التسوية الموقعة بينهما، والتي تضمنت قيمة العطور قبل الحسم الذي تم عليها؛ حيث لم يلتزم المدعى عليه بأوقات السداد - أقر المدعى عليه بالتعامل وصحة الاتفاقية؛ وبرّر توقيعه عليها بأنّه كان لمراجعة الحساب فقط، وليس التسليم بما جاء فيها- الثابت أن المدعى عليه لم يقدم ما يثبت هذا التبرير، ولم يرد في الاتفاقية ما يعضده – أثر ذلك البقاء على الأصل المتيقن بالإقرار والحكم على المدعى عليه به – لم تتضمن الاتفاقية إلغاء الحسم في حال عدم الوفاء؛ ويكون ما تضمنته في هذا الخصوص بمثابة إبراءا من المبلغ المحسوم؛ فالساقط لا يعود - مؤدى ذلك: إلزام المدعى عليه بقيمة العطور بعد الحسم المقررة الاتفاقية.</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حيث إن وقائع هذه الدعوى تتحصل حسبما يتبين من مطالعة أوراقها وبالقدر اللازم للفصل فيها، بأنه تقدم إلى الديوان وكيل المدعي بلائحة دعوى، طالب فيها المدعى عليه بأن يدفع لموكلته مبلغاً قدره (76,153) ستة وسبعون ألفاً ومائة وثلاثة وخمسون ريالاً لا غير، ذكر أنّها قيمة عطور، ويطلب الحكم على المدعى عليه بذات المبلغ المشار إليه، وقد قيدت الأوراق بسجلات الديوان قضية برقم (٢/٣٧٦٩/ق لعام ١٤٢٤هـ)، وأحيلت إلى هذه الدائرة؛ فباشرت نظرها على النحو المثبت بمحضر ضبط القضية، بحضور المدعي وكالة..... والمدعى عليه.....، حيث حرر المدعي وكالة دعواه بقوله: إن موكله ورد للمدعى عليه عطوراً بالمبلغ المشار إليه سابقا، وطلب الحكم بإلزام المدعى عليه بدفعه، وبسؤال المدعى عليه الجواب، ذكر أن الدعوى غير صحيحة، وأن التعامل بينه وبين المدعي هو أنّه كان يطلب البضاعة من المدعي، ويسلمه شيكاً بقيمتها، ثم يقوم مندوب المدعي بعد ذلك بتسليم البضاعة، علماً بأن المدعى عليه كان يحدد مبالغ يتم في حدودها التوريد، وأحياناً يورد للمدعي بضاعة، ولكنه يطلب شيكا مؤجلاً بالقيمة، فردّ المدعي وكالة بأنه فيما يتعلق بتسليم قيمة البضاعة مقدماً؛ فهذا خلاف الواقع؛ إذ الاتفاق بحسب خطاب المدعى عليه الذي طلب فيه اعتماد توريد البضائع؛ فإنّه لم يشترط فيه تقديم القيمة مسبقا، وإنّما اشترط فيه توريد البضاعة، وأما بينته على صحة دعواه؛ فذكر أنّها تتمثل في التسوية التي تم توقيعها بين الطرفين، والتي تضمنت أن المدعى عليه مدين للمدعي بواحد وثمانين ألفاً ومائتين وواحد وثلاثين ريالًا، وتضمنت كذلك أن يحسم من المديونية نسبة عشرة في المائة، زائداً قيمة شيكات بخمسة آلاف وستمائة وثلاثة وأربعين ريالاً؛ على أن تكون الدفعات كما يلي: الأولى بتاريخ ١٤٢٣/١٢/١٥هـ بمبلغ خمسة وعشرين ألفاً، والثانية بتاريخ ١٤٢٤/٢/١٥هـ بمبلغ واحد وعشرين ألفا وسبعمائة وثمانية وستين ريالا، ودفعة ثالثة بنفس المقدار بتاريخ ١٤٢٤/٤/15هـ؛ ليكون المجموع ثمانية وستين ألفاً وخمسمائة وستة وثلاثين ريالًا، وأردف المدّعي بأن المدعى عليه لم يلتزم بذلك؛ = فأصبح ملزماً بها الآن وبالمبلغ المحسوم؛ لعدم وفائه بالسداد في مواعيده؛ فعقب المدعى عليه بأنه لم يوقع على هذه التسوية؛ إلا بقصد مراجعة الحسابات فقط، وليس على سبيل الإقرار بما جاء فيها، وأضاف أنه فعلاً تبين له بعد ذلك أنه غير مدين، وأبرز للدائرة كشف حساب طلب الاطلاع </w:t>
      </w:r>
      <w:r w:rsidRPr="00D43925">
        <w:rPr>
          <w:rFonts w:eastAsia="Times New Roman" w:hint="cs"/>
          <w:sz w:val="28"/>
          <w:szCs w:val="28"/>
          <w:rtl/>
        </w:rPr>
        <w:lastRenderedPageBreak/>
        <w:t>عليه، ثم طلبت الدائرة من المدعى عليه تفسير دفعه من أن توقيعه على التسوية إنّما هو لأجل مطابقة الحساب، وكذلك عن سبب إيراد الدفعات مفصلة في التسوية؛ فذكر أن دليله على ذلك هو أنه لم يسلم المدعي شيكات في وقته، وهذا دليل على أن المقصود بالتوقيع على المعاملة هو لمراجعة الحساب فقط، وعدم المطالبة بالشيكات في وقتها ، فنفى المدعي صحة ذلك، وتمسك بما جاء في التسوية، وقرر الطرفان الاكتفاء بما سبق، وطلبا الحكم في الدعوى بحالتها الراهنة الأسباب وحيث إن المدعي يهدف من دعواه إلى إلزام المدعى عليه بما تضمنته اتفاقية التسوية الموقعة بينهما بمبلغ وقدره (68,536 ) ثمانية وستون ألفاً وخمسمائة وستة وثلاثون ريالا، قيمة كمية من العطور اشتراها المدعى عليه، وحيث اعترف المدعى عليه بالتعامل مع المدعي، وبصحة الاتفاقية الموقعة بينهما؛ إلا أنّه برّر توقيعه عليها بأنّه كان لمراجعة الحساب فقط، وليس التسليم بما جاء فيها ، وحيث إنّ المدعى عليه لم يقدم للدائرة ما يثبت هذا التبرير، ولم يرد بالاتفاقية ما يعضد تبرير المدعى عليه المذكور؛ الأمر الذي يجعل هذا الدفع من المدعى عليه قولاً مرسلاً، لا يمكن التعويل عليه، ويبقى الأصل هو أن توقيعه للتسليم بما جاء في التسوية قائماً؛ وحيث إن الإقرار حجة على المقر، ويؤاخذ المقر بإقراره؛ ولكون الأمر ما ذكر سابقاً؛ فإنّ الدائرة تنتهي إلى الحكم على المدعى عليه بإقراره وتقضي بذلك. أما ما يتعلق بطلب المدعي الحكم بإعادة المبالغ المحسومة؛ فلما كانت الاتفاقية التي استند إليها قد تضمنت إبراءا من المبلغ المحسوم، ولم تتضمن أنه يلزم إعادته في حال عدم الوفاء به، فإن الدائرة لا تجد للمدعي مستندا في مطالبته هذه؛ إذ الساقط لا يعود، وقد برأت ذمة المدعى عليه من المبالغ بمجرد إسقاطه عنه، ويتعين رفض هذا الطلب؛ لذلك حكمت الدائرة: بإلزام المدعى عليه..... بأن يدفع للمدعي..... مبلغاً وقدره (68,536) ثمانية وستون ألفاً وخمسمائة وستة وثلاثون ريالًا، وصلى الله على نبينا محمد وعلى 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(٢٨/د/تج/١٣ لعام ١٤٢٥هـ) الصادر في القضية رقم (1/3769/ق لعام ١٤٢٤هـ)،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Pr="00D43925" w:rsidRDefault="00582645" w:rsidP="0058264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القضية رقم: 1/353/ق لعام ١٤٢٧هـ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163/د/تج/ه لعام ١٤٢٧هـ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899/ت/3 لعام ١٤٢٧هـ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١٤٢٧/١٢/٣هـ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 - عقد بيع -التزامات المشتري- دفع الثمن -طلبات عارضة- طلب المدعي تعديل قيمة المطالبة-إقرار - النزاع تجاري أصلي بالنسبة للمدعي تبعي للمدعى عليه- أتعاب المحاماة.</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إلزام المدعى عليها بدفع ثمن تذاكر سفر استخدمتها أتعاب مع المحاماة-دفعت المدعى عليها عدم اختصاص ديوان المظالم لأن النزاع ليس تجارياً أقرت المدعى عليها بصحة العقد دفعت بأن المبلغ أقل مما يطالب به المدعي-عدل المدعي بقيمة المطالبة-ثبوت اختصاص الدائرة بالنزاع-إقرار المدعى عليها بصحة المطالب بعد تعديل مبلغ المطالبة-أثر ذلك أحقية المدعي بالمطالبة. مؤدى ذلك: إلزام المدعى عليها بدفع مبلغ المطالبة مع أتعاب المحاماة.</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تتحصل وقائع هذه الدعوى حسبما يتبين من أوراقها وبالقدر اللازم للفصل فيها أنه تقدم لفرع ديوان المظالم بمنطقة الرياض..... بوكالته عن وكالة..... للسفر والسياحة لصاحبه..... بلائحة دعوى ضد شركة..... طلب فيها إلزام المدعى عليها بدفع مبلغ (</w:t>
      </w:r>
      <w:r w:rsidRPr="00D43925">
        <w:rPr>
          <w:rFonts w:eastAsia="Times New Roman" w:hint="cs"/>
          <w:sz w:val="28"/>
          <w:szCs w:val="28"/>
          <w:rtl/>
          <w:lang w:bidi="fa-IR"/>
        </w:rPr>
        <w:t>۱۷۲</w:t>
      </w:r>
      <w:r w:rsidRPr="00D43925">
        <w:rPr>
          <w:rFonts w:eastAsia="Times New Roman" w:hint="cs"/>
          <w:sz w:val="28"/>
          <w:szCs w:val="28"/>
          <w:rtl/>
        </w:rPr>
        <w:t>٫</w:t>
      </w:r>
      <w:r w:rsidRPr="00D43925">
        <w:rPr>
          <w:rFonts w:eastAsia="Times New Roman" w:hint="cs"/>
          <w:sz w:val="28"/>
          <w:szCs w:val="28"/>
          <w:rtl/>
          <w:lang w:bidi="fa-IR"/>
        </w:rPr>
        <w:t xml:space="preserve">۲۷۰) </w:t>
      </w:r>
      <w:r w:rsidRPr="00D43925">
        <w:rPr>
          <w:rFonts w:eastAsia="Times New Roman" w:hint="cs"/>
          <w:sz w:val="28"/>
          <w:szCs w:val="28"/>
          <w:rtl/>
        </w:rPr>
        <w:t>مائة واثنين وسبعين ألفاً ومائتين وسبعين ريالاً، قيمة تذاكر سفر تم استخدامها من قبل المدعى عليها ولم تقم بسدادها، بالإضافة إلى مبلغ (</w:t>
      </w:r>
      <w:r w:rsidRPr="00D43925">
        <w:rPr>
          <w:rFonts w:eastAsia="Times New Roman" w:hint="cs"/>
          <w:sz w:val="28"/>
          <w:szCs w:val="28"/>
          <w:rtl/>
          <w:lang w:bidi="fa-IR"/>
        </w:rPr>
        <w:t xml:space="preserve">۱۷,۲۷۰) </w:t>
      </w:r>
      <w:r w:rsidRPr="00D43925">
        <w:rPr>
          <w:rFonts w:eastAsia="Times New Roman" w:hint="cs"/>
          <w:sz w:val="28"/>
          <w:szCs w:val="28"/>
          <w:rtl/>
        </w:rPr>
        <w:t xml:space="preserve">سبعة عشر ألفاً ومائتين وسبعة وعشرين ريالاً، مقابل أتعاب </w:t>
      </w:r>
      <w:r w:rsidR="00582645" w:rsidRPr="00D43925">
        <w:rPr>
          <w:rFonts w:eastAsia="Times New Roman" w:hint="cs"/>
          <w:sz w:val="28"/>
          <w:szCs w:val="28"/>
          <w:rtl/>
        </w:rPr>
        <w:t>المحاماة. وق</w:t>
      </w:r>
      <w:r w:rsidR="00582645" w:rsidRPr="00D43925">
        <w:rPr>
          <w:rFonts w:eastAsia="Times New Roman" w:hint="eastAsia"/>
          <w:sz w:val="28"/>
          <w:szCs w:val="28"/>
          <w:rtl/>
        </w:rPr>
        <w:t>د</w:t>
      </w:r>
      <w:r w:rsidRPr="00D43925">
        <w:rPr>
          <w:rFonts w:eastAsia="Times New Roman" w:hint="cs"/>
          <w:sz w:val="28"/>
          <w:szCs w:val="28"/>
          <w:rtl/>
        </w:rPr>
        <w:t xml:space="preserve"> قيدت هذه الدعوى قضية برقم (١/٣٥٣/ق لعام ١٤٢٧هـ) وأُحيلت إلى هذه الدائرة بتاريخ ١٤٢٧/١/٢٣هـ فباشرت الدائرة نظرها على النحو المثبت بدفتر الضبط؛ حيث حددت لذلك جلسة يوم الثلاثاء الموافق ١٤٢٧/٥/١٠هـ، وفيها حضر وكيل المدعية..... - سعودي الجنسية – بموجب بطاقة الأحوال رقم (...) وتاريخ ١٣٩٢/٧/٣هـ، الصادرة من الرس، وبموجب الوكالة رقم (...) وتاريخ </w:t>
      </w:r>
      <w:r w:rsidRPr="00D43925">
        <w:rPr>
          <w:rFonts w:eastAsia="Times New Roman" w:hint="cs"/>
          <w:sz w:val="28"/>
          <w:szCs w:val="28"/>
          <w:rtl/>
          <w:lang w:bidi="fa-IR"/>
        </w:rPr>
        <w:t>۳۰/</w:t>
      </w:r>
      <w:r w:rsidRPr="00D43925">
        <w:rPr>
          <w:rFonts w:eastAsia="Times New Roman" w:hint="cs"/>
          <w:sz w:val="28"/>
          <w:szCs w:val="28"/>
          <w:rtl/>
        </w:rPr>
        <w:t>١٤٢٦/١٢هـ الجلد (...) الصادرة من كتابة عدل الرياض الثانية، وحضر لحضوره وكيل المدعى عليها..... - سعودي الجنسية - بموجب بطاقة الأحوال رقم (...) وتاريخ ١٣٨٥/٩/١٤هـ، الصادرة من أحوال الرياض، وبموجب الوكالة رقم (...) وتاريخ ١٤٢٦/٣/٤هـ الصادرة من القنصلية السعودية بالأردن، والمصادق عليها من قبل الجهات المختصة، وبسؤال وكيل المدعي عن دعوى موكله ذكر بأنّها على النحو الوارد بلائحة الدعوى المقدمة للديوان السالف ذكرها، والمتضمنة مطالبة المدعى عليها بدفع مبلغ (</w:t>
      </w:r>
      <w:r w:rsidRPr="00D43925">
        <w:rPr>
          <w:rFonts w:eastAsia="Times New Roman" w:hint="cs"/>
          <w:sz w:val="28"/>
          <w:szCs w:val="28"/>
          <w:rtl/>
          <w:lang w:bidi="fa-IR"/>
        </w:rPr>
        <w:t xml:space="preserve">۱۷۲,۲۷۰) </w:t>
      </w:r>
      <w:r w:rsidRPr="00D43925">
        <w:rPr>
          <w:rFonts w:eastAsia="Times New Roman" w:hint="cs"/>
          <w:sz w:val="28"/>
          <w:szCs w:val="28"/>
          <w:rtl/>
        </w:rPr>
        <w:t>مائة واثنين وسبعين ألفاً ومائتين وسبعين ريالاً، مقابل قيمة تذاكر سفر تم استخدامها من قبل المدعى عليها، ولم تقم بسدادها، بالإضافة إلى مبلغ (</w:t>
      </w:r>
      <w:r w:rsidRPr="00D43925">
        <w:rPr>
          <w:rFonts w:eastAsia="Times New Roman" w:hint="cs"/>
          <w:sz w:val="28"/>
          <w:szCs w:val="28"/>
          <w:rtl/>
          <w:lang w:bidi="fa-IR"/>
        </w:rPr>
        <w:t xml:space="preserve">۱۷,۲۲۷) </w:t>
      </w:r>
      <w:r w:rsidRPr="00D43925">
        <w:rPr>
          <w:rFonts w:eastAsia="Times New Roman" w:hint="cs"/>
          <w:sz w:val="28"/>
          <w:szCs w:val="28"/>
          <w:rtl/>
        </w:rPr>
        <w:t xml:space="preserve">سبعة عشر ألفاً ومائتين وسبعة وعشرين ريالاً، مقابل أتعاب المحاماة، وبطلب الجواب من وكيل المدعى عليها قدم مذكرة جوابية مكونة صفحتين، دفع فيها من الناحية الشكلية بعدم اختصاص ديوان المظالم بنظر هذا النزاع؛ لكون العلاقة بين الطرفين ليست تجارية، ومن الناحية الموضوعية بأن المبلغ المستحق للمدعي بذمة موكلته ليس كما يدعي المدعي حيث يوجد خطاب صادر منه لموكلته بتاريخ ١٤٢٧/٤/١٩هـ الموافق ٢٠٠٦/٥/١٧م، تضمن أن الرصيد المستحق للمدعي هو مبلغ (170,951) ريالاً، بالإضافة إلى مبلغ ( 17,059) ريالاً، أتعاب؛ محاماة ليصبح إجمالي المطالبة هو مبلغ (١٨٨,046) ريالا وانتهى إلى طلب الحكم بعدم اختصاص ديوان المظالم ولائياً بنظر هذه الدعوى؛ كما ذكر وكيل المدعى عليها أمام الدائرة بأن الرصيد المستحق للمدعي هو مبلغ (170,951) ريالاً، وهو ما تقر به موكلته، وقد جرى تسليم وكيل المدعى نسخة من مذكرة المدّعى عليها، وبعد اطلاعه عليها، ذكر أن خطاب موكله الذي أشار إليه وكيل المدعى عليها في مذكراته صحيح، وهو صادر عن المدعي، وأنه يحصر مطالبة </w:t>
      </w:r>
      <w:r w:rsidRPr="00D43925">
        <w:rPr>
          <w:rFonts w:eastAsia="Times New Roman" w:hint="cs"/>
          <w:sz w:val="28"/>
          <w:szCs w:val="28"/>
          <w:rtl/>
        </w:rPr>
        <w:lastRenderedPageBreak/>
        <w:t>موكلته في إلزام المدعى عليها بدفع مبلغ (170,951) مائة وسبعين ألفا وتسعمائة وواحد وخمسين ريالاً، وفقاً لما جاء بخطاب موكلته، ووفقاً لما أقر به وكيل المدعى عليها في مذكرته وأمام الدائرة، وبسؤال الطرفين إن كان لديهما ما يرغبان في إضافته أو تقديمه؛ فقرر كل واحد منهما الاكتفاء بما سبق وما قدمه من مذكرات ومستندات.</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وحيث إن المدعي يحصر دعواه في طلب إلزام المدعى عليها بدفع مبلغ (170,951) مائة وسبعين ألفاً وتسعمائة وواحد وخمسين ريالاً، قيمة تذكر سفر تم تأمينها للمدعى عليها، واستخدامها من قبلها ولم تقم بسدادها، وحيث إن وكيل المدعى عليها أقر أمام الدائرة وفي مذكرته الجوابية بأن المبلغ المستحق للمدعي على موكلته هو (170,951) مائة وسبعون ألفاً وتسعمائة وواحد وخمسون ريالاً، ودفع من الناحية الشكلية بعدم اختصاص ديوان المظالم ولائياً بنظر هذه الدعوى؛ لكون العلاقة بين الطرفين ليست </w:t>
      </w:r>
      <w:r w:rsidR="00582645" w:rsidRPr="00D43925">
        <w:rPr>
          <w:rFonts w:eastAsia="Times New Roman" w:hint="cs"/>
          <w:sz w:val="28"/>
          <w:szCs w:val="28"/>
          <w:rtl/>
        </w:rPr>
        <w:t>تجارية وحيث</w:t>
      </w:r>
      <w:r w:rsidRPr="00D43925">
        <w:rPr>
          <w:rFonts w:eastAsia="Times New Roman" w:hint="cs"/>
          <w:sz w:val="28"/>
          <w:szCs w:val="28"/>
          <w:rtl/>
        </w:rPr>
        <w:t xml:space="preserve"> إن الإقرار أقوى الأدلة، لذا فإنّ الدائرة تخلص بناء على ذلك إلى استحقاق المدعي لمبلغ (170,951) مائة وسبعين ألفاً وتسعمائة وواحد وخمسين ريالاً، طرف المدعى </w:t>
      </w:r>
      <w:r w:rsidR="00582645" w:rsidRPr="00D43925">
        <w:rPr>
          <w:rFonts w:eastAsia="Times New Roman" w:hint="cs"/>
          <w:sz w:val="28"/>
          <w:szCs w:val="28"/>
          <w:rtl/>
        </w:rPr>
        <w:t>عليها. ول</w:t>
      </w:r>
      <w:r w:rsidR="00582645" w:rsidRPr="00D43925">
        <w:rPr>
          <w:rFonts w:eastAsia="Times New Roman" w:hint="eastAsia"/>
          <w:sz w:val="28"/>
          <w:szCs w:val="28"/>
          <w:rtl/>
        </w:rPr>
        <w:t>ا</w:t>
      </w:r>
      <w:r w:rsidRPr="00D43925">
        <w:rPr>
          <w:rFonts w:eastAsia="Times New Roman" w:hint="cs"/>
          <w:sz w:val="28"/>
          <w:szCs w:val="28"/>
          <w:rtl/>
        </w:rPr>
        <w:t xml:space="preserve"> ينال من ذلك ما دفعت به المدعى عليها من عدم اختصاص ديوان المظالم ولائياً بنظر هذه الدعوى؛ ذلك أنّ النزاع الماثل هو بين طرفين تجاريين، ومتولد عن أمر تجاري، هو بالنسبة للمدعي أصلي، وبالنسبة للمدعى عليها تبعي، لذلك حكمت الدائرة: بإلزام المدعى عليها شركة..... المحدودة بأن تدفع للمدعي..... صاحب وكالة للسفر والسياحة مبلغاً قدره (</w:t>
      </w:r>
      <w:r w:rsidR="00582645" w:rsidRPr="00D43925">
        <w:rPr>
          <w:rFonts w:eastAsia="Times New Roman" w:hint="cs"/>
          <w:sz w:val="28"/>
          <w:szCs w:val="28"/>
          <w:rtl/>
        </w:rPr>
        <w:t>170,951) مائ</w:t>
      </w:r>
      <w:r w:rsidR="00582645" w:rsidRPr="00D43925">
        <w:rPr>
          <w:rFonts w:eastAsia="Times New Roman" w:hint="eastAsia"/>
          <w:sz w:val="28"/>
          <w:szCs w:val="28"/>
          <w:rtl/>
        </w:rPr>
        <w:t>ة</w:t>
      </w:r>
      <w:r w:rsidRPr="00D43925">
        <w:rPr>
          <w:rFonts w:eastAsia="Times New Roman" w:hint="cs"/>
          <w:sz w:val="28"/>
          <w:szCs w:val="28"/>
          <w:rtl/>
        </w:rPr>
        <w:t xml:space="preserve"> وسبعون ألفاً وتسعمائة وواحد وخمسون </w:t>
      </w:r>
      <w:r w:rsidR="00582645" w:rsidRPr="00D43925">
        <w:rPr>
          <w:rFonts w:eastAsia="Times New Roman" w:hint="cs"/>
          <w:sz w:val="28"/>
          <w:szCs w:val="28"/>
          <w:rtl/>
        </w:rPr>
        <w:t>ريالا؛</w:t>
      </w:r>
      <w:r w:rsidRPr="00D43925">
        <w:rPr>
          <w:rFonts w:eastAsia="Times New Roman" w:hint="cs"/>
          <w:sz w:val="28"/>
          <w:szCs w:val="28"/>
          <w:rtl/>
        </w:rPr>
        <w:t xml:space="preserve"> لما هو مبين </w:t>
      </w:r>
      <w:r w:rsidR="00582645" w:rsidRPr="00D43925">
        <w:rPr>
          <w:rFonts w:eastAsia="Times New Roman" w:hint="cs"/>
          <w:sz w:val="28"/>
          <w:szCs w:val="28"/>
          <w:rtl/>
        </w:rPr>
        <w:t>بالأسباب. والل</w:t>
      </w:r>
      <w:r w:rsidR="00582645" w:rsidRPr="00D43925">
        <w:rPr>
          <w:rFonts w:eastAsia="Times New Roman" w:hint="eastAsia"/>
          <w:sz w:val="28"/>
          <w:szCs w:val="28"/>
          <w:rtl/>
        </w:rPr>
        <w:t>ه</w:t>
      </w:r>
      <w:r w:rsidRPr="00D43925">
        <w:rPr>
          <w:rFonts w:eastAsia="Times New Roman" w:hint="cs"/>
          <w:sz w:val="28"/>
          <w:szCs w:val="28"/>
          <w:rtl/>
        </w:rPr>
        <w:t xml:space="preserve"> الموفق، وصلى الله على نبينا محمد وآله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(163/د/تج/ه لعام ١٤٢٧هـ) والصادرة القضية رقم (١/٣٥٣/ق لعام١٤٢٧هـ)،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Pr="00D43925" w:rsidRDefault="00582645" w:rsidP="0058264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القضية رقم: ٢/٢٨١٤/ق لعام ١٤٢٣هـ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53/د/تج/١٢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٢٤/ت/3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١٤٢٥/١/٢٤هـ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 عقد بيع -مصادقة على مديونية -إقرار -انتقال الدين- انتقال سبب الاستحقاق وأثره في انتقال الدين - استقلال الذمة المالية.</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المدعية إلزام المدعى عليه بقيمة أجهزة الكهربائية باعتها عليه – المدعى عليه يقر باستلامه البضاعة، ومصادقته على كشف الحساب، ويدفع ببيع المحل بالبضاعة وتحمل المشتري المديونية – ثبوت انشغال ذمة المدعى عليه بالمديونية محل الدعوى – الدين لا ينتقل من ذمة إلى ذمة بمجرد إعادة البيع – مؤدى ذلك: إلزام المدعى عليه بدفع مبلغ المطالبة. </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حيث إن وقائع هذه القضية تتلخص حسبما يبين من مطالعة أوراقها أن المدعي وكالة تقدم لديوان المظالم بلائحة استدعاء سجلت قضية برقم (٢/٢٨١٤/ق لعام ١٤٢٣هـ)؛ ذكر فيها أن المدعى عليه مدين لموكلته بمبلغ وقدره (١٠,٥٢٨) عشرة آلاف وخمسمائة وثمانية وعشرون ريالا، وهي باقي المبلغ المتبقي في ذمته من قيمة شراء أجهزة كهربائية وإلكترونية، وطالب بإلزام المدعى عليه بدفع المبلغ المذكور، وبإحالة القضية لهذه الدائرة تم نظرها على النحو الموضح بدفتر الضبط، وحضر المدعي وكالة.....، وحصر دعوى موكلته في المبلغ الوارد في لائحة الدعوى، وأجاب المدعى عليه على الدعوى بالقول بأن لديه محل لبيع الأجهزة الكهربائية، وقد وردت له المدعية أجهزة كهربائية، وتم استلامها من قبل مفوضه.....، وعملت المدعية كشف حساب نتيجته مديونيته بمبلغ (١٠,٥٢٨) عشرة آلاف وخمسمائة وثمانية وعشرين ريالاً، وسألت المفوض بالتوقيع لديه عن صحته؛ فأكد له صحته؛ فصادقت على الرصيد ، ولا ينكر كشف الحساب، إلا أنّه وبعد هذا التاريخ باع المحل بما فيه من أجهزة كهربائية إلى.....، وتعهد له بتسديدها، وأرفق صورة من تعهد منسوب..... يتعهد فيه بدفع مبلغ وقدره (</w:t>
      </w:r>
      <w:r w:rsidRPr="00D43925">
        <w:rPr>
          <w:rFonts w:eastAsia="Times New Roman" w:hint="cs"/>
          <w:sz w:val="28"/>
          <w:szCs w:val="28"/>
          <w:rtl/>
          <w:lang w:bidi="fa-IR"/>
        </w:rPr>
        <w:t>۹۳</w:t>
      </w:r>
      <w:r w:rsidRPr="00D43925">
        <w:rPr>
          <w:rFonts w:eastAsia="Times New Roman" w:hint="cs"/>
          <w:sz w:val="28"/>
          <w:szCs w:val="28"/>
          <w:rtl/>
        </w:rPr>
        <w:t>٫</w:t>
      </w:r>
      <w:r w:rsidRPr="00D43925">
        <w:rPr>
          <w:rFonts w:eastAsia="Times New Roman" w:hint="cs"/>
          <w:sz w:val="28"/>
          <w:szCs w:val="28"/>
          <w:rtl/>
          <w:lang w:bidi="fa-IR"/>
        </w:rPr>
        <w:t xml:space="preserve">۲۸۱) </w:t>
      </w:r>
      <w:r w:rsidRPr="00D43925">
        <w:rPr>
          <w:rFonts w:eastAsia="Times New Roman" w:hint="cs"/>
          <w:sz w:val="28"/>
          <w:szCs w:val="28"/>
          <w:rtl/>
        </w:rPr>
        <w:t>ثلاثة وتسعون ألفاً ومائتان وواحد وثمانون ريالاً؛ ذكر أنّها عبارة عن ديون لمحل اشتراه من المدعي، وقد عقب المدعي وكالة قائلاً: بأن مشتري المحل المذكور لم يلتزم لموكلته بالسداد، ولم يراجعها ولم يسدد أي مبلغ، ولا تعلم موكلته عن هذه الاتفاقية، وقرر الطرفان اكتفاءهما بما قدماه.</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ومن حيث إن المدعية قد حصرت دعواها في المطالبة بمبلغ (١٠,٥٢٨) عشرة آلاف وخمسمائة وثمانية وعشرين ريالاً؛ ذكرت أنّها قيمة أجهزة كهربائية تسلمها المدعى عليه، وصادق على صحة الرصيد، وامتنع عن تسديدها؛ ومن حيث إن المدعى عليه يقر باستلامه البضاعة، ويؤكد صحة مصادقته على كشف الحساب المنتهي إلى مديونيته بالمبلغ المدعى به، ويدعي إعادة بيعه البضاعة ضمن محله الذي باعه لآخر، ومن حيث إنّه لما كان المدعى عليه يقر بالمديونية، وبانشغال ذمته بها، فإنه ملزم بتسديدها، ولا ينتقل الدين من ذمته إلى ذمة آخر بمجرد إعادة بيع البضاعة؛ فكل ذمة مستقلة عن الأخرى، وهو ملزم بتسديد قيمة البضاعة، وهو وشأنه في الرجوع على من باعها عليه؛ لذلك حكمت الدائرة: بإلزام المدعى عليه..... بأن يدفع للمدعية شركة..... المحدودة مبلغاً وقدره (١٠,٥٢٨) عشرة آلاف وخمسمائة وثمانية وعشرون ريالا، والله الموفق وصلى الله على نبينا محمد وآله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(53/د/تج/١٢ لعام ١٤٢٤هـ) والصادرة القضية رقم (٢/٢٨١٤/ق لعام ١٤٢٣هـ)،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القضية رقم: ١٢٩ / ٥ /ق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٧٢/د/تج/٢١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٥٢/ت/3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١٤٢٥/٢/١هـ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 - عقد بيع - تأجير منتهي بالتمليك - إيجارة معدات - اتفاقية مخالصة - إعادة جدولة مديونية - إقرار - الخطأ في السداد - قرينة قضائية.</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مطالبة المدعية إلزام المدعى عليه بدفع الأقساط المتبقية من قيمة الحفارات التي أجرتها عليه بعقد تأجير منتهي بالتمليك – تمت تجزئة قيمة أجرة </w:t>
      </w:r>
      <w:r w:rsidR="00582645" w:rsidRPr="00D43925">
        <w:rPr>
          <w:rFonts w:eastAsia="Times New Roman" w:hint="cs"/>
          <w:sz w:val="28"/>
          <w:szCs w:val="28"/>
          <w:rtl/>
        </w:rPr>
        <w:t>الحفارا</w:t>
      </w:r>
      <w:r w:rsidR="00582645" w:rsidRPr="00D43925">
        <w:rPr>
          <w:rFonts w:eastAsia="Times New Roman" w:hint="eastAsia"/>
          <w:sz w:val="28"/>
          <w:szCs w:val="28"/>
          <w:rtl/>
        </w:rPr>
        <w:t>ت</w:t>
      </w:r>
      <w:r w:rsidRPr="00D43925">
        <w:rPr>
          <w:rFonts w:eastAsia="Times New Roman" w:hint="cs"/>
          <w:sz w:val="28"/>
          <w:szCs w:val="28"/>
          <w:rtl/>
        </w:rPr>
        <w:t xml:space="preserve"> على أقساط شهرية – توقيع الطرفين لمذكرة اتفاق ملحق بالعقدين محل الدعوى تضمنت تأخر المدعى عليه في سداد الدفعات الشهرية وجدولة المستحقات التي هي ه مساوية للمبلغ المطالب به في هذه الدعوى – المدعى عليه أقر بتوقيع الاتفاقية، ودفع بوجود خطأ في المبالغ المسددة، وأن مديونيته أقل مما ذكر - الاتفاقية ملزمة ولا دليل على وجود الخطأ - الإيصالات التي استند إليها المدعى عليه سابقة لتاريخ العقدين محل الدعوى- ثبوت اعتذار المدعى عليه عن التأخر في السداد وطلب الإمهال بخطابه التالي للاتفاقية بمدة طويلة- مؤدى ذلك: إلزام المدعى عليه بمبلغ المطالبة.</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وحيث إن واقعة هذه الدعوى تتحصل بالقدر اللازم لإصدار هذا الحكم في أنه تقدمت للديوان شركة..... المحدودة بعريضة دعوى ضد صاحب مؤسّسة..... للمقاولات، ادعت فيها أن المدعى عليه استأجر منها عدد ثلاث حفارات هيدروليكية بمبلغ تم تجزئته على أربعة وعشرين شهراً متساوية القيمة؛ لتصبح المعدات بعد تمام المدة والالتزام بالدفعات والشروط الواردة في عقد التأجير ملكاً للمدعى عليه؛ حيث تكون بذلك غطت قيمتها النقدية؛ ولعدم التزام المدعى عليه، وتعاوناً معه تمّ إعادة جدولة المتأخرات مرة أخرى دون احتساب أي زيادة، وطلبت الحكم على المدعى عليه بدفع المبلغ المتبقي وقدره (٢٥٠,048) مائتان وخمسون ألفا وثمانية وأربعون ريالاً، وإعادة المعدات أو دفع قيمة التأخير نظير استخدامهم للمعدات من ١٤٢٣/١١/١هـ حتى تاريخ تصفية المتأخرات؛ ومن ثم امتلاكهم لها، وأرفق مجموعة مستندات لإثبات صحة دعواه، وقد أحيلت القضية لهذه الدائرة، وباشرت نظرها على النحو المثبت بدفتر الضبط؛ إذ حدد لنظرها جلسة ١٤٢٤/٣/١١هـ؛ فحضر..... قبل ذلك الموعد بوكالته عن المدعى عليه.....، واعتذر عن عدم قدرته حضور الجلسة المحددة بسبب ظروف طارئة، وتعهد بحضور الجلسة التالية لها، وأبلغ بأنها ستكون في يوم ١٤٢٤/٤/٢هـ الساعة التاسعة صباحاً؛ فلم يحضر، في حين حضر عن المدعية وكيلها الشرعي...... وكرر وكيل المدعية المذكور أمام الدائرة مضمون ما ورد بعريضة دعواه سالفة الذكر، وطلب الحكم غيابيا ضد المدعى عليه بالمبلغ المتبقي وقدره مائتان وخمسون ألفاً وثمانية وأربعون ريالاً، واحتفظ لموكلته بحق المطالبة بالأتعاب والمصاريف في وقت لاحق؛ </w:t>
      </w:r>
      <w:r w:rsidRPr="00D43925">
        <w:rPr>
          <w:rFonts w:eastAsia="Times New Roman" w:hint="cs"/>
          <w:sz w:val="28"/>
          <w:szCs w:val="28"/>
          <w:rtl/>
        </w:rPr>
        <w:lastRenderedPageBreak/>
        <w:t>فأصدرت الدائرة حكمها الغيابي رقم (٥٤ لعام ١٤٢٤هـ)؛ انتهت فيه بعد ذكر الأسباب الموجبة إلى الحكم غيابيا بإلزام المدعى عليه بالمبلغ المدعى به، وأعطت المدعى عليه المهلة النظامية للاعتراض عليه، على النحو الوارد بمنطوق حكم الدائرة؛ فقدم المدعى عليه لائحة اعتراض على الحكم المشار إليه في الموعد النظامي؛ فقررت الدائرة بناء عليها فتح باب المرافعة؛ وتم تحديد جلسة هذا اليوم لنظر القضية، وفيها حضر عن المدعية وكيلها الشرعي السابق ذكره، كما حضر عن المدعى عليه وكيله الشرعي.....، وكرر المدّعي أمام الدائرة مضمون ما ورد بعريضة دعواه سالفة الذكر، وما أورده أمام الدائرة، وطلب الحكم لموكلته بمبلغ مائتين وخمسين ألفاً وثمانية وأربعين ريالاً، مع تكاليف متابعة القضية، وبسؤال المدعى عليه عن إجابته قدم مذكرة ضمنها القول بأنه تم الاتفاق مع الشركة المدعية على توريد حفارات للمؤسّسة بطريقة الإيجار المنتهي بالتمليك؛ على أن يبدأ الاتفاق بعقد إيجار، ثم في حالة رغبة الطرفين يتحول إلى عقد إيجار ينتهي بالتمليك؛ على أن تحسب (</w:t>
      </w:r>
      <w:r w:rsidRPr="00D43925">
        <w:rPr>
          <w:rFonts w:eastAsia="Times New Roman" w:hint="cs"/>
          <w:sz w:val="28"/>
          <w:szCs w:val="28"/>
          <w:rtl/>
          <w:lang w:bidi="fa-IR"/>
        </w:rPr>
        <w:t xml:space="preserve">۸۰٪) </w:t>
      </w:r>
      <w:r w:rsidRPr="00D43925">
        <w:rPr>
          <w:rFonts w:eastAsia="Times New Roman" w:hint="cs"/>
          <w:sz w:val="28"/>
          <w:szCs w:val="28"/>
          <w:rtl/>
        </w:rPr>
        <w:t xml:space="preserve">من المبالغ المدفوعة في عقد الإيجار كدفعة في حساب عقد التمليك من قيمة الحفارات، والنسبة الباقية وهي ( ٢٠٪) من المبالغ المدفوعة أثناء عقد الإيجار تؤول إلى المدعية مقابل أعمال الصيانة ومصاريف الإيجار، وتم عمل عقد إيجار بحسب الاتفاق رقم (144) وتاريخ ١٩٩٨/٦/٤م، كما تم عمل عقد إيجار ينتهي بالتمليك بحسب الاتفاق رقم (173) ورقم (١٧٤) بتاريخ ٢٠٠٠/٨/٨م، وعند بداية عقد الإيجار المنتهي بالتمليك كان إجمالي المبالغ المدفوعة أربعمائة ألف وخمسمائة ريال، منها ثلاثمائة وعشرين ألفاً وأربع مائة ريال للشركة المدعية؛ كدفعة من حساب التملك، وتم دفع دفعات قيمتها سبعمائة وثمانون ألف ريال؛ فيكون المتبقي للمدعية مائة واثني عشر ألفا وأربعمائة ريال، وأضاف أنه نظراً إلى أن المبالغ تدفع من أكثر من جهة داخل الشركة المدعية، رفضت إعادة مراجعة الحسابات، كما أرفق بياناً بالمبالغ التي ذكر أنه تم تسديدها؛ فرد وكيل المدعية بأن المبالغ المشار إليها في مذكرة المدّعى عليه لا علاقة لها بالدعوى، وأن ما ذكره غير صحيح، وأن بيد الطرفين اتفاقية تضمنت التزام المدعى عليه بتسديد المبالغ، وهي مؤرخة في ١٤٢٤/٤/٥هـ، وأن البيان الذي قدمه المدعى عليه غير صحيح؛ إذ قد أورد فيه مبالغ لا تخص الاتفاقية؛ عدا ما يتعلق بالأقساط من الأول إلى الرابع الوارد ذكرها فيها، أما المبالغ الأخرى فهي سابقة لتاريخ الاتفاقية، فردّ المدعى عليه وكالة بأنه فعلاً تم توقيع الاتفاق الذي ذكره المدعي وكالة، ولكن تبين أن هناك مبالغ سددت، ولم يتبين للمدعى عليه ذلك حين توقيعه الاتفاقية، وتكون بها المديونية أقل مما شملته، وقد طلب من المدعية الرجوع للإيصالات للتأكد من المبالغ التي دفعت = فعلاً؛ إذ إنه لم يعد بذمة المدعى عليه سوى المبلغ المشار إليه، فأصر المدعي وكالة على أقواله السابقة، وأضاف بأنه المدعى عليه قد أصدر خطاباً للمدعية بتاريخ </w:t>
      </w:r>
      <w:r w:rsidRPr="00D43925">
        <w:rPr>
          <w:rFonts w:eastAsia="Times New Roman" w:hint="cs"/>
          <w:sz w:val="28"/>
          <w:szCs w:val="28"/>
          <w:rtl/>
          <w:lang w:bidi="fa-IR"/>
        </w:rPr>
        <w:t>۱۲/۲۲/</w:t>
      </w:r>
      <w:r w:rsidRPr="00D43925">
        <w:rPr>
          <w:rFonts w:eastAsia="Times New Roman" w:hint="cs"/>
          <w:sz w:val="28"/>
          <w:szCs w:val="28"/>
          <w:rtl/>
        </w:rPr>
        <w:t>١٤٢٣هـ يعتذر فيه عن عدم تمكنه من السداد، ويطلب تأجيل ذلك لمدة شهر، كما ذكر بأن المديونية تتعلق بعقدي البيع رقم (</w:t>
      </w:r>
      <w:r w:rsidRPr="00D43925">
        <w:rPr>
          <w:rFonts w:eastAsia="Times New Roman" w:hint="cs"/>
          <w:sz w:val="28"/>
          <w:szCs w:val="28"/>
          <w:rtl/>
          <w:lang w:bidi="fa-IR"/>
        </w:rPr>
        <w:t xml:space="preserve">۱۷۳) </w:t>
      </w:r>
      <w:r w:rsidRPr="00D43925">
        <w:rPr>
          <w:rFonts w:eastAsia="Times New Roman" w:hint="cs"/>
          <w:sz w:val="28"/>
          <w:szCs w:val="28"/>
          <w:rtl/>
        </w:rPr>
        <w:t>ورقم (174)؛ فعقب المدعى عليه بأن ما شدد يتعلق بالعقدين المذكورين؛ فاستوضحت الدائرة من المدعى عليه عن الوقت الذي تم فيه اكتشاف الخطأ في المبالغ المدفوعة؛ فأجاب بأنه كان في ١٤٢٣/١٢/٣٠هـ، كما قدم للدائرة مجموعة مستندات من ضمنها الإيصالات التي استند إليها في تسديد المبالغ، وأصر كل من الطرفين على أقواله السابقة، واكتفيا بها وبما قدما من مستندات.</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حيث إن المدعي وكالة يستند في دعواه إلى الاتفاق المؤرخ في ١٤٢٣/٤/٥هـ المعنون بـ (مذكرة اتفاق) ملحق للعقد رقم (</w:t>
      </w:r>
      <w:r w:rsidRPr="00D43925">
        <w:rPr>
          <w:rFonts w:eastAsia="Times New Roman" w:hint="cs"/>
          <w:sz w:val="28"/>
          <w:szCs w:val="28"/>
          <w:rtl/>
          <w:lang w:bidi="fa-IR"/>
        </w:rPr>
        <w:t xml:space="preserve">۱۷۳) </w:t>
      </w:r>
      <w:r w:rsidRPr="00D43925">
        <w:rPr>
          <w:rFonts w:eastAsia="Times New Roman" w:hint="cs"/>
          <w:sz w:val="28"/>
          <w:szCs w:val="28"/>
          <w:rtl/>
        </w:rPr>
        <w:t xml:space="preserve">والعقد رقم (١٧٤) بتاريخ </w:t>
      </w:r>
      <w:r w:rsidRPr="00D43925">
        <w:rPr>
          <w:rFonts w:eastAsia="Times New Roman" w:hint="cs"/>
          <w:sz w:val="28"/>
          <w:szCs w:val="28"/>
          <w:rtl/>
          <w:lang w:bidi="fa-IR"/>
        </w:rPr>
        <w:t>۲۰۰۰/۸/۸</w:t>
      </w:r>
      <w:r w:rsidRPr="00D43925">
        <w:rPr>
          <w:rFonts w:eastAsia="Times New Roman" w:hint="cs"/>
          <w:sz w:val="28"/>
          <w:szCs w:val="28"/>
          <w:rtl/>
        </w:rPr>
        <w:t xml:space="preserve">م، وذكر أنه نظراً للتأخير في تسديد الدفعات الشهرية المترتبة على المدعى عليه..... لصالح المدعية شركة..... المحدودة، والتي بلغ إجمالي المتأخر منها فقط خمسمائة وعشرين ألفاً وثمانية وأربعين ريالاً، كما تضمنت الاتفاقية جدولة المستحقات على سبعة أقساط، الأول بمائة وعشرين ألفاً، والأربعة التي تليه على خمسين ألفاً، والسادس بمائة وخمسين ألفاً، والأخير بخمسين ألفاً وثمانية وأربعين ريالاً، ويستحق آخر قسط في ١٤٢٣/١٠/30هـ، وقد ذكر المدعي وكالة أنه تم تسديد الأقساط عدا الثلاثة الأخيرة، </w:t>
      </w:r>
      <w:r w:rsidRPr="00D43925">
        <w:rPr>
          <w:rFonts w:eastAsia="Times New Roman" w:hint="cs"/>
          <w:sz w:val="28"/>
          <w:szCs w:val="28"/>
          <w:rtl/>
        </w:rPr>
        <w:lastRenderedPageBreak/>
        <w:t>وهي محل مطالبته، وكان المدعى عليه وكالة قد أقر بتوقيع موكله للاتفاقية، وأن امتناعه إنّما كان لوجود خطأ من موكله عند توقيعها؛ إذ تبيّن أنه سبق سداد مبالغ سابقة، وأن مديونيته أقل مما ذكر فيها؛ ولما كانت الاتفاقية = ملزمة شرعاً؛ باعتبارها إقراراً بحقيقة المديونية عند توقيع الاتفاق، والإقرار ملزم شرعاً لمن أقر، ولا عذر له بعد إقراره؛ مما يتعين معه إلزام المدعى عليه بكامل المبلغ المدعى به، ولا يغير من ذلك النظر دعوى المدعى عليه الخطأ عند التوقيع الذي ذكره؛ ففضلاً عن عدم ثبوت ذلك؛ فإنه قد تبين للدائرة من الاطلاع على الإيصالات التي استند إليها المدعى عليه، وقدم صورة منها للدائرة؛ أن جزءا منها سابق لتاريخ العقدين الذين تم بشأنهما تسوية المديونية وجدولتها؛ مما يدل على أنّه لا علاقة لتلك الايصالات بهذه المديونية، كما أن المدعى عليه استمر في التسديد بموجب الاتفاق بحسب إقرار الطرفين، عدا الأقساط الثلاثة الأخيرة، واعتذر عن ذلك بخطابه المؤرخ ف ١٤٢٣/</w:t>
      </w:r>
      <w:r w:rsidRPr="00D43925">
        <w:rPr>
          <w:rFonts w:eastAsia="Times New Roman" w:hint="cs"/>
          <w:sz w:val="28"/>
          <w:szCs w:val="28"/>
          <w:rtl/>
          <w:lang w:bidi="fa-IR"/>
        </w:rPr>
        <w:t>۱۲/۲۲</w:t>
      </w:r>
      <w:r w:rsidRPr="00D43925">
        <w:rPr>
          <w:rFonts w:eastAsia="Times New Roman" w:hint="cs"/>
          <w:sz w:val="28"/>
          <w:szCs w:val="28"/>
          <w:rtl/>
        </w:rPr>
        <w:t>هـ، وطلب مهلة شهر للسداد، وواضح من تاريخ خطابه المذكور أنّه بعد مضي مدة طويلة على توقيع الاتفاقية؛ ولذا فما دفع به المدعى عليه لا يكفي للطعن في صحة إقراره بالمديونية؛ مما تكون معه هذه الدفوع غير ثابتة؛ جديرة بالرفض، وإذا الأمر ما ذكر فإن الدائرة تنتهي للحكم مجدداً في القضية بما تضمنه حكمها الغيابي السابق؛ ولهذا الأسباب حكمت الدائرة: بإلزام..... صاحب مؤسّسة..... للمقاولات بأن يدفع لشركة..... المحدودة مبلغاً وقدره (٢٥٠,٠٤٨) مائتان وخمسون ألفاً وثمانية وأربعون ريالا، والله الموفق، وصلى الله وسلم على نبينا محمد وآله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w:t>
      </w:r>
      <w:r w:rsidRPr="00D43925">
        <w:rPr>
          <w:rFonts w:eastAsia="Times New Roman" w:hint="cs"/>
          <w:sz w:val="28"/>
          <w:szCs w:val="28"/>
          <w:rtl/>
          <w:lang w:bidi="fa-IR"/>
        </w:rPr>
        <w:t>۷۲/</w:t>
      </w:r>
      <w:r w:rsidRPr="00D43925">
        <w:rPr>
          <w:rFonts w:eastAsia="Times New Roman" w:hint="cs"/>
          <w:sz w:val="28"/>
          <w:szCs w:val="28"/>
          <w:rtl/>
        </w:rPr>
        <w:t>د/تج/٢١ لعام ١٤٢٤هـ) والصادرة القضية رقم (٥/١٢٩/ق لعام ١٤٢٤هـ)، فيما انتهى إليه من قضاء.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Pr="00D43925" w:rsidRDefault="00582645" w:rsidP="0058264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القضية رقم: ٢/١٤٧٠/ق لعام ١٤٢٠هـ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51/د/تج/9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96/ت/3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١٤٢٥/٣/٧هـ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 - عقد بيع - إقرار باستلام البضاعة - الرضا الضمني - تقرير خبرة تقرير محاسبي – التناقض في الدعوى - القرينة القضائية.</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المدعية بإلزام المدعى عليه بدفع قيمة مواد غذائية سلمت له ولم يسدد ثمنها – المدعى عليه أقر باستلام البضاعة المدعى بها، وامتناعه عن سداد قيمتها - - اختلفت أسباب المدعى عليه في الامتناع وتناقضت- لم يثبت صحة ما تذرع به المدعى السداد عليه من عدم رغم إعطائه الوقت الكافي - استلام المدعى عليه للبضاعة عند ورودها للميناء وبعد انتهاء مدة العقد أسقاط لحقه المنصوص عليه في العقد - ما قدمه المدعي عبارة عن صور فواتير بأسعار مخفضة لا تصلح للاحتجاج بها - ثبوت أحقية المدعية لمبلغ المطالبة -مؤدى ذلك: إلزام المدعى عليه بدفع قيمة البضاعة المطالب بقيمتها.</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وقائع هذه القضية تتلخص في أن وكيل المدعية تقدم إلى ديوان المظالم بلائحة دعوى، ذكر فيها أن موكلته وردت مواد غذائية معلبة للمدعى عليه؛ بناء على طلبه؛ بموجب اتفاقيات وفواتير وبوالص شحن استلمها المدعى عليه، وسوقها في السوق السعودي، وقبض ثمنها، وبعد إجراء المحاسبة تبين أن مجموع المتوجب للمدعية بذمة المدعى عليه مبلغ ( 360, ١,٢٧٧) دولاراً أمريكياً، ودفع المدعى عليه من ذلك المبلغ مبلغاً وقدره (</w:t>
      </w:r>
      <w:r w:rsidRPr="00D43925">
        <w:rPr>
          <w:rFonts w:eastAsia="Times New Roman" w:hint="cs"/>
          <w:sz w:val="28"/>
          <w:szCs w:val="28"/>
          <w:rtl/>
          <w:lang w:bidi="fa-IR"/>
        </w:rPr>
        <w:t xml:space="preserve">۳۲۰,۱۸۰) </w:t>
      </w:r>
      <w:r w:rsidRPr="00D43925">
        <w:rPr>
          <w:rFonts w:eastAsia="Times New Roman" w:hint="cs"/>
          <w:sz w:val="28"/>
          <w:szCs w:val="28"/>
          <w:rtl/>
        </w:rPr>
        <w:t>دولاراً أمريكياً، وامتنع عن دفع الباقي من قيمة البضاعة التي استلمها، وقدره ( 957,180) دولاراً؛ بدون مسوغ نظامي أو شرعي، وطالب في ختام دعواه بإلزام المدعى عليه بدفع المستحق لموكلته بذمة المدعى عليه؛ فقيدت قضية، وأحيلت إلى هذه الدائرة، وباشرت نظرها على النحو الموضح بدفتر الضبط، وبجلسة ١٤٢١/١/٥هـ قدم المدعى عليه مذكرة دفاع برده على الد</w:t>
      </w:r>
      <w:r w:rsidR="00582645">
        <w:rPr>
          <w:rFonts w:eastAsia="Times New Roman" w:hint="cs"/>
          <w:sz w:val="28"/>
          <w:szCs w:val="28"/>
          <w:rtl/>
        </w:rPr>
        <w:t xml:space="preserve">عوى، </w:t>
      </w:r>
      <w:r w:rsidRPr="00D43925">
        <w:rPr>
          <w:rFonts w:eastAsia="Times New Roman" w:hint="cs"/>
          <w:sz w:val="28"/>
          <w:szCs w:val="28"/>
          <w:rtl/>
        </w:rPr>
        <w:t xml:space="preserve">ذكر فيها أنه قام بتوقيع عقد مع المدعية بتاريخ ١٩٩٨/١٠/٢٠م، عندما كانت أسعار الطماطم عالية، وطلب منهم أن يشحنوا بأسرع وقت، حتى يلحق بالموسم؛ ولكنهم ماطلوا في الشحن؛ حتى تدنت الأسعار بشكل كبير جداً، ثم قاموا بالشحن بعد انتهاء مدة العقد ، وأرسلت البضاعة، وتركت في الجمارك بميناء جدة الإسلامي مدة تزيد على أربعة أشهر؛ إلى أن أصبحت ليست ذا قيمة، وهي عبارة عن خمسين كاونتر صلصة وطماطم، ولم يقوموا بتسليم المستندات رغم المراسلات، ومطالبتهم بها، ثم طلبوا إعادة البضاعة أو شحنها إلى الأردن ولم يستطيعوا تصريفها في أي مكان؛ فطلبوا منا مساعدتهم في استخراج البضاعة، واستجبنا لمساعدتهم؛ ولكن فوجئنا بأنهم يطالبون بقيمة العقد وكذلك يطالبون بفرق الفاتورة رقم (109) بمبلغ (7500) دولار، وهي عبارة عن أرضيات دفعت </w:t>
      </w:r>
      <w:r w:rsidR="00582645">
        <w:rPr>
          <w:rFonts w:eastAsia="Times New Roman" w:hint="cs"/>
          <w:sz w:val="28"/>
          <w:szCs w:val="28"/>
          <w:rtl/>
        </w:rPr>
        <w:t xml:space="preserve">على البضاعة التي تركت في </w:t>
      </w:r>
      <w:r w:rsidRPr="00D43925">
        <w:rPr>
          <w:rFonts w:eastAsia="Times New Roman" w:hint="cs"/>
          <w:sz w:val="28"/>
          <w:szCs w:val="28"/>
          <w:rtl/>
        </w:rPr>
        <w:t>الميناء دون مستندات، وأضاف بأنه سدد قيمة الفاتورة (٤٥١) بموجب تحويل المبلغ على بنك.....، وكذلك سدد قيمة الفاتورة رقم (</w:t>
      </w:r>
      <w:r w:rsidRPr="00D43925">
        <w:rPr>
          <w:rFonts w:eastAsia="Times New Roman" w:hint="cs"/>
          <w:sz w:val="28"/>
          <w:szCs w:val="28"/>
          <w:rtl/>
          <w:lang w:bidi="fa-IR"/>
        </w:rPr>
        <w:t xml:space="preserve">۳۳) </w:t>
      </w:r>
      <w:r w:rsidRPr="00D43925">
        <w:rPr>
          <w:rFonts w:eastAsia="Times New Roman" w:hint="cs"/>
          <w:sz w:val="28"/>
          <w:szCs w:val="28"/>
          <w:rtl/>
        </w:rPr>
        <w:t xml:space="preserve">فول مدمس بمبلغ (٦٧٥٢٥) دولاراً، وهي مرفوضة من مختبرات الجودة والنوعية، وكذلك شحنة خضار مشكلة مرفوضة من المختبر، وهناك شرط في العقد أنه لا يلزم الدفع في الحال اعتراض المختبرات على البضاعة، وطالب في ختام مذكراته بإلزام المدعية بالمبالغ المدفوعة منه لهم وقدرها (٣٣١٧٤٧) دولاراً، وكذلك التعويض عن عما لحق العلامة التجارية المسجلة باسمه؛ نتيجة عزوف المشترين </w:t>
      </w:r>
      <w:r w:rsidR="00582645" w:rsidRPr="00D43925">
        <w:rPr>
          <w:rFonts w:eastAsia="Times New Roman" w:hint="cs"/>
          <w:sz w:val="28"/>
          <w:szCs w:val="28"/>
          <w:rtl/>
        </w:rPr>
        <w:t>عنها. وبجلس</w:t>
      </w:r>
      <w:r w:rsidR="00582645" w:rsidRPr="00D43925">
        <w:rPr>
          <w:rFonts w:eastAsia="Times New Roman" w:hint="eastAsia"/>
          <w:sz w:val="28"/>
          <w:szCs w:val="28"/>
          <w:rtl/>
        </w:rPr>
        <w:t>ة</w:t>
      </w:r>
      <w:r w:rsidRPr="00D43925">
        <w:rPr>
          <w:rFonts w:eastAsia="Times New Roman" w:hint="cs"/>
          <w:sz w:val="28"/>
          <w:szCs w:val="28"/>
          <w:rtl/>
        </w:rPr>
        <w:t xml:space="preserve"> ١٤٢١/٤/٢هـ قدم وكيل المدعية مذكرة رد جاء فيها أن موكلته وقعت مع المدعى عليه عدة عقود، وليس عقداً واحداً، وأن العقد رقم (1098) في ١٩٩٨/١٠/٢٠م هو عبارة عن ثلاثين </w:t>
      </w:r>
      <w:r w:rsidRPr="00D43925">
        <w:rPr>
          <w:rFonts w:eastAsia="Times New Roman" w:hint="cs"/>
          <w:sz w:val="28"/>
          <w:szCs w:val="28"/>
          <w:rtl/>
        </w:rPr>
        <w:lastRenderedPageBreak/>
        <w:t xml:space="preserve">حاوية، وقيمته (٥٢٢,٠٠٠) دولار أمريكي، وليس كما ذكر المدعى عليه، وهذه الشحنة لم تسلم مستنداتها لأن المدعى عليه رفض التوقيع على كمبيالة مقبولة لدى البنك ولم تف بالتزاماتها السابقة من حيث دفع أقيام البضائع التي سبق أن </w:t>
      </w:r>
      <w:r w:rsidR="00582645" w:rsidRPr="00D43925">
        <w:rPr>
          <w:rFonts w:eastAsia="Times New Roman" w:hint="cs"/>
          <w:sz w:val="28"/>
          <w:szCs w:val="28"/>
          <w:rtl/>
        </w:rPr>
        <w:t>استلمتها. وبجلس</w:t>
      </w:r>
      <w:r w:rsidR="00582645" w:rsidRPr="00D43925">
        <w:rPr>
          <w:rFonts w:eastAsia="Times New Roman" w:hint="eastAsia"/>
          <w:sz w:val="28"/>
          <w:szCs w:val="28"/>
          <w:rtl/>
        </w:rPr>
        <w:t>ة</w:t>
      </w:r>
      <w:r w:rsidRPr="00D43925">
        <w:rPr>
          <w:rFonts w:eastAsia="Times New Roman" w:hint="cs"/>
          <w:sz w:val="28"/>
          <w:szCs w:val="28"/>
          <w:rtl/>
        </w:rPr>
        <w:t xml:space="preserve"> ١٤٢١/١١/٢٦هـ قررت الدائرة ندب الخبير المحاسبي..... لإجراء المحاسبة بين المدعية والمدعى عليه وفقاً للأصول المحاسبية، والاطلاع على كافة المستندات ودراستها، وتقديم تقرير مفصل للدائرة، وأشعرته بذلك بخطاب الديوان رقم (٢/٥٧٧٦) ی ١٤٢١/١٢/٣هـ؛ فقدم تقريره رقم (335) المؤرخ في ١٤٢٣/٤/٧هـ؛ انتهى فيه إلى استحقاق المدعية لمبلغ (673,750 دولاراً، أما الفاتورتين رقم (١٤٩) ورقم (150) بمبلغ (٢٧٦,000 ) دولار، فترك أمر البت فيها للدائرة؛ بسبب أن الفاتورتين تدخلان ضمن العقد رقم (٢٣٥١) بتاريخ ١٩٩٨/</w:t>
      </w:r>
      <w:r w:rsidRPr="00D43925">
        <w:rPr>
          <w:rFonts w:eastAsia="Times New Roman" w:hint="cs"/>
          <w:sz w:val="28"/>
          <w:szCs w:val="28"/>
          <w:rtl/>
          <w:lang w:bidi="fa-IR"/>
        </w:rPr>
        <w:t>۱۰/۲</w:t>
      </w:r>
      <w:r w:rsidRPr="00D43925">
        <w:rPr>
          <w:rFonts w:eastAsia="Times New Roman" w:hint="cs"/>
          <w:sz w:val="28"/>
          <w:szCs w:val="28"/>
          <w:rtl/>
        </w:rPr>
        <w:t>٠م، والذي من ضمن بنوده شرط بأن مدة العقد (60) يوماً من تاريخه، وأن الفاتورتين صدرتا بتاريخ ١٩٩٨/</w:t>
      </w:r>
      <w:r w:rsidRPr="00D43925">
        <w:rPr>
          <w:rFonts w:eastAsia="Times New Roman" w:hint="cs"/>
          <w:sz w:val="28"/>
          <w:szCs w:val="28"/>
          <w:rtl/>
          <w:lang w:bidi="fa-IR"/>
        </w:rPr>
        <w:t>۱۲/۲۸</w:t>
      </w:r>
      <w:r w:rsidRPr="00D43925">
        <w:rPr>
          <w:rFonts w:eastAsia="Times New Roman" w:hint="cs"/>
          <w:sz w:val="28"/>
          <w:szCs w:val="28"/>
          <w:rtl/>
        </w:rPr>
        <w:t>هـ، وبوالص الشحن كانت بتاريخ ١٩٩٨/</w:t>
      </w:r>
      <w:r w:rsidRPr="00D43925">
        <w:rPr>
          <w:rFonts w:eastAsia="Times New Roman" w:hint="cs"/>
          <w:sz w:val="28"/>
          <w:szCs w:val="28"/>
          <w:rtl/>
          <w:lang w:bidi="fa-IR"/>
        </w:rPr>
        <w:t>۱۲/۳۱</w:t>
      </w:r>
      <w:r w:rsidRPr="00D43925">
        <w:rPr>
          <w:rFonts w:eastAsia="Times New Roman" w:hint="cs"/>
          <w:sz w:val="28"/>
          <w:szCs w:val="28"/>
          <w:rtl/>
        </w:rPr>
        <w:t xml:space="preserve">م، أي بعد انقضاء المدة المنصوص عليها في العقد، وأضاف بأنه لم يطلع على أي اتفاق أو إجراء تم بين الطرفين بخصوص ذلك. ولم تعترض المدعية على تقرير المحاسب القانوني، أما المدعى عليه فقدم مذكرة باعتراضه على تقرير المحاسب القانوني، انتهى في ختام </w:t>
      </w:r>
      <w:r w:rsidR="00582645" w:rsidRPr="00D43925">
        <w:rPr>
          <w:rFonts w:eastAsia="Times New Roman" w:hint="cs"/>
          <w:sz w:val="28"/>
          <w:szCs w:val="28"/>
          <w:rtl/>
        </w:rPr>
        <w:t>الاعترا</w:t>
      </w:r>
      <w:r w:rsidR="00582645" w:rsidRPr="00D43925">
        <w:rPr>
          <w:rFonts w:eastAsia="Times New Roman" w:hint="eastAsia"/>
          <w:sz w:val="28"/>
          <w:szCs w:val="28"/>
          <w:rtl/>
        </w:rPr>
        <w:t>ض</w:t>
      </w:r>
      <w:r w:rsidRPr="00D43925">
        <w:rPr>
          <w:rFonts w:eastAsia="Times New Roman" w:hint="cs"/>
          <w:sz w:val="28"/>
          <w:szCs w:val="28"/>
          <w:rtl/>
        </w:rPr>
        <w:t xml:space="preserve"> إلى طلب الحكم له بجميع المبالغ غير المستحقة للمدعية والتي سبق أن سددت من قبله ورفضت البضاعة من المختبر، وكذلك الحكم بعدم أحقية المدعية لما تدعيه؛ لرفض البضاعة من المواصفات السعودية؛ لعدم صلاحيتها للاستهلاك الآدمي، خاصة وأن البضائع وردت مخالفة لشروط العقد، وبعرض مذكرة المدّعى عليه الاعتراضية على المحاسب القانوني رد عليها بخطابه رقم (...) في ١٤٢٣/٩/٧هـ، وجاء فيه أنه بدراسة للاعتراضات المقدمة من المدعى عليه لاحظ عدم تقديم المدعى عليه لأي مستندات تثبت خلاف ما ذكر في التقرير المشار إليه والمستندات المرفقة به، ثم ألحق المحاسب القانوني خطابه الثاني رقم (...) في ١٤٢٣/١١/10هـ، وفصل فيه الرد على اعتراضات المدعى عليه، وجاء فيه أنّ صور الفواتير الواردة من جمرك ميناء جدة الإسلامي هي صور لفواتير غير حقيقية؛ لأن المبالغ المسددة من المدعى عليه للمدعية كانت بتواريخ لاحقة لتواريخ الفواتير، والتزام المدعى عليه بالسداد للمدعية كان في تاريخ لاحق لتاريخ الفواتير؛ ومن ثم فإن جميع اعتراضات المدعى عليه غير صحيحة، ولم يقدم أي مستند يفيد صحة تلك الاعتراضات، وانتهى المحاسب إلى تأكيد النتيجة التي انتهى إليها في تقریره رقم (335) في ١٤٢٣/٤/٧هـ، ثم تبودلت المذكرات بين طرفي الدعوى بما لم يخرج عما سبق ذكره في مذكراتهم السابقة، وفي محضر ضبط الجلسات سئل وكيل المدعى عليه هل تم استلام البضائع؛ فأجاب بأنه تم استلام البضائع، إلا أنّ بعضها أتلف من قبل جمرك الميناء، وقد طلبت منه الدائرة تقديم ما يثبت الإتلاف فلم يقدم شيئا، وبجلسة ١٤٢٤/٤/16هـ سألت الدائرة وكيل المدعى عليه هل موكله استلم البضاعة محل الفاتورتين المذكورتين؛ فأجاب بقوله : نعم موكلي استلم البضاعة محل الفاتورتين المذكورتين.</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الاسباب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وحيث إن المدعية تطالب بإلزام المدعى عليه بدفع مبلغ (957,180) دولاراً أمريكياً؛ قيمة بضاعة مواد غذائية سلمت له ولم يسدد ثمنها، وحيث إن المدعى عليه أقر باستلام البضاعة المدعى بها إلا أنها امتنع عن سداد قيمتها؛ لعدة أمور منها: أنه سدد مسبقاً قيمة بعض فواتير البضاعة ثم تبين له أن البضاعة فاسدة بحسب تقرير مختبر الجودة والنوعية، ومنها أن جزءا من تلك البضاعة أتلفت من قبل إدارة جمرك ميناء جدة الإسلامي، ومنها أن جزءا من البضاعة وصلت بعد انتهاء مدة العقد المحددة بـ (60) يوماً كما جرى تعديل في </w:t>
      </w:r>
      <w:r w:rsidR="00582645" w:rsidRPr="00D43925">
        <w:rPr>
          <w:rFonts w:eastAsia="Times New Roman" w:hint="cs"/>
          <w:sz w:val="28"/>
          <w:szCs w:val="28"/>
          <w:rtl/>
        </w:rPr>
        <w:t>الأسعار. وحي</w:t>
      </w:r>
      <w:r w:rsidR="00582645" w:rsidRPr="00D43925">
        <w:rPr>
          <w:rFonts w:eastAsia="Times New Roman" w:hint="eastAsia"/>
          <w:sz w:val="28"/>
          <w:szCs w:val="28"/>
          <w:rtl/>
        </w:rPr>
        <w:t>ث</w:t>
      </w:r>
      <w:r w:rsidRPr="00D43925">
        <w:rPr>
          <w:rFonts w:eastAsia="Times New Roman" w:hint="cs"/>
          <w:sz w:val="28"/>
          <w:szCs w:val="28"/>
          <w:rtl/>
        </w:rPr>
        <w:t xml:space="preserve"> لم يثبت للدائرة صحة ما تذرع به المدعى عليه؛ لعدم تسديد مستحقات المدعية، حيث لم يقدم المدعى عليها ما يثبت أن البضاعة أتلفت من قبل إدارة جمرك ميناء جدة الإسلامي رغم إعطائه الوقت الكافي من أجل ذلك، وحيث إن المدعى عليه استلم البضاعة عند ورودها للميناء وبعد انتهاء مدة العقد؛ فإنه بذلك قد أسقط حقه المنصوص عليه في العقد بأن مدة العقد (60) يوماً من تاريخ توقيعه، وكذلك لم يقدم المدعى عليه </w:t>
      </w:r>
      <w:r w:rsidRPr="00D43925">
        <w:rPr>
          <w:rFonts w:eastAsia="Times New Roman" w:hint="cs"/>
          <w:sz w:val="28"/>
          <w:szCs w:val="28"/>
          <w:rtl/>
        </w:rPr>
        <w:lastRenderedPageBreak/>
        <w:t>ما يثبت صحة تعديل الأسعار، وكل ما قدمه عبارة عن صور فواتير بأسعار مخفضة لا تصلح للاحتجاج بها؛ للأسباب التي أوردها المحاسب في تقريره، وحيث إن تقرير المحاسب القانوني أثبت للمدعية مبلغ (673,750) دولاراً؛ بموجب فواتير صحيحة، أما مبلغ (٢٧٦,000) دولار قيمة الفاتورتين رقم (149)، ورقم ( 150 ) الذي ترك المحاسب البت فيها للدائرة؛ على اعتبار أن البضاعة وردت بعد نهاية مدة العقد، فقد سبق الإشارة إلى أن المدعى عليه قد أقر باستلام البضاعة والتصرف فيها فأسقط حقه في الاعتراض، مما ترى معه الدائرة أحقية المدعية في مبلغ ( 949,750 ) دولاراً، ولا ينال من ذلك ما أثاره وكيل المدعى عليه في اعتراضه على تقدير المحاسب القانوني؛ فقد تم الرد على ملاحظاته التي لم تكن مدعمه بالمستندات الثبوتية لما يطالب به؛ لذلك حكمت الدائرة: بإلزام..... صاحب مؤسسة..... التجارية بأن يدفع لشركة..... مبلغاً وقدره (940,750) تسعمائة وأربعون ألفاً وسبعمائة وخمسون دولاراً أمريكياً، والله الموفق وصلى الله على نبينا محمد وآله وصحبه وسلم.</w:t>
      </w:r>
    </w:p>
    <w:p w:rsidR="00582645" w:rsidRPr="00582645" w:rsidRDefault="00582645" w:rsidP="00D43925">
      <w:pPr>
        <w:bidi/>
        <w:jc w:val="both"/>
        <w:rPr>
          <w:rFonts w:eastAsia="Times New Roman"/>
          <w:b/>
          <w:bCs/>
          <w:sz w:val="28"/>
          <w:szCs w:val="28"/>
          <w:rtl/>
        </w:rPr>
      </w:pPr>
      <w:r w:rsidRPr="00582645">
        <w:rPr>
          <w:rFonts w:eastAsia="Times New Roman" w:hint="cs"/>
          <w:b/>
          <w:bCs/>
          <w:sz w:val="28"/>
          <w:szCs w:val="28"/>
          <w:rtl/>
        </w:rPr>
        <w:t>هيئة التدقيق</w:t>
      </w:r>
    </w:p>
    <w:p w:rsidR="00D43925" w:rsidRPr="00D43925" w:rsidRDefault="00D43925" w:rsidP="00582645">
      <w:pPr>
        <w:bidi/>
        <w:jc w:val="both"/>
        <w:rPr>
          <w:rFonts w:eastAsia="Times New Roman" w:hint="cs"/>
          <w:sz w:val="28"/>
          <w:szCs w:val="28"/>
          <w:rtl/>
        </w:rPr>
      </w:pPr>
      <w:r w:rsidRPr="00D43925">
        <w:rPr>
          <w:rFonts w:eastAsia="Times New Roman" w:hint="cs"/>
          <w:sz w:val="28"/>
          <w:szCs w:val="28"/>
          <w:rtl/>
        </w:rPr>
        <w:t>حكمت الهيئة: بتأييد الحكم رقم (51/د/تج/9 لعام ١٤٢٤هـ) والصادر في القضية </w:t>
      </w:r>
      <w:r w:rsidRPr="00D43925">
        <w:rPr>
          <w:rFonts w:eastAsia="Times New Roman" w:hint="cs"/>
          <w:color w:val="000000"/>
          <w:sz w:val="28"/>
          <w:szCs w:val="28"/>
          <w:rtl/>
        </w:rPr>
        <w:t>رقم (٢/١٤٧٠/ق لعام ١٤٢٠هـ)، فيما انتهى إليه من قضاء</w:t>
      </w:r>
      <w:r w:rsidRPr="00D43925">
        <w:rPr>
          <w:rFonts w:eastAsia="Times New Roman" w:hint="cs"/>
          <w:sz w:val="28"/>
          <w:szCs w:val="28"/>
          <w:rtl/>
        </w:rPr>
        <w:t>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Default="00D4392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Pr="00D43925" w:rsidRDefault="00582645" w:rsidP="00582645">
      <w:pPr>
        <w:bidi/>
        <w:jc w:val="both"/>
        <w:rPr>
          <w:rFonts w:eastAsia="Times New Roman" w:hint="cs"/>
          <w:sz w:val="28"/>
          <w:szCs w:val="28"/>
          <w:rtl/>
        </w:rPr>
      </w:pP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lastRenderedPageBreak/>
        <w:t>القضية رقم: 1/3437/ق لعام ١٤٢٤هـ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114/د/تج/ه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٣٠٢/ت/3 لعام ١٤٢٦هـ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١٤٢٦/5/19هـ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تجاري-عقد بيع-التزامات عقدية-الالتزامات المترتبة على عقد البيع التزامات المشتري- سداد ثمن المبيع- قرينة قضائية.</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مطالبة المدعي إلزام المدعى عليه بدفع أقساط متأخرة ناتجة عن عقد بيع سوق مع کامل بضاعته – عدم إنكار المدعى عليه استحقاق المدعي لمبلغ المطالبة- دفع المدعى عليه بتحمله لخسائر ناتجة عن تأخر المدعي في دفع مستحقات لموردين ناشئة قبل شرائه السوق، وتوقف الموردين بسببه عن التوريد - تبين إبرام الطرفين عقد بيع السوق مع بضائعه، وتضمن العقد قيام المدعي بسداد جميع الديوان والالتزامات، وانتفاء مسؤولية المدعى عليه عنها- دفع المدعي بقيامه بسداد أغلب الالتزامات وتفاوضه مع باقي الموردين- تقديم المدعي اعتذارا خطياً من المدعى عليه عن سداد بقية الأقساط معللا ذلك بنزول معدل المبيعات- أثر ذلك عدم توجه دفع المدعى عليه بتوقفه عن السداد نتيجة تخلف المدعي عن سداد المستحقات التي عليه- مؤدى ذلك: إلزام المدعى عليه بدفع الأقساط المتبقية.</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تتلخص وقائع هذه الدعوى في أن..... تقدم باستدعاء إلى معالي رئيس الديوان نيابة عن المدعي ذكر فيه أنه سبق وأن تقدم موكله بدعوى لدى المحكمة العامة بالرياض ضد المدعى عليه يطالبه فيها بمبالغ مالية مترتبة على عقد بيع سوق..... بحفر الباطن مع كامل البضاعة؛ إذ إنّ المدعى عليه التزم بتسديد قيمة المبيع على أقساط شهرية، إلا أنه توقف عن سداد تلك الأقساط، وعندما أوشكت الدعوى المنظورة بالمحكمة على الانتهاء تقدم وكيل المدعى عليه بخطاب لفضيلة ناظر القضية مفاده الإقرار لموكله بمبالغ مالية عن ذلك المبيع، كما تضمن في آخر هذا الخطاب أن العقود محل المنازعة بين موكله والمدعى عليه هي عقود لعمل تجاري، والجهة المختصة بنظرها ديوان المظالم؛ مما أدى إلى إقامة هذه الدعوى أمام الديوان، وفي ختام هذه اللائحة المقدمة من وكيل المدعي طلب الحكم بإلزام المدعى عليه بتسديد قيمة الأقساط الحالة حتى تاريخ ١٤٢٤/١٢/٢هـ، والبالغ قدرها (750,000) ريال، وأن الأقساط التي لم يحن وقت سدادها قدرها (٢٤٩,٣٨٧) ريالاً؛ فسجل هذا الطلب قضية بالرقم المشار إليه أعلاه، وأحيلت إلى هذه الدائرة حيث حددت لها عدداً من الجلسات حضرها وكيل المدعي السالف ذكره وعن المدعى عليه وكيله..... المدون أسماءهم وصفاتهم بدفتر الضبط، وبجلسة الأحد الموافق ١٤٢٥/٢/٧هـ ذكر وكيل المدعي أن دعوى موكله تنحصر بقيمة الأقساط الحالة حتى هذا التاريخ، والبالغ قدرها (975,008) ريالات، مع إلزام المدعى عليه بسداد القسط الأخير في الوقت المحدد له؛ فأجاب وكيل المدعى عليه بذات الجلسة بصحة مبلغ مطالبة المدعي؛ إلا أنه طلب من الدائرة مهلة للتأكد من الجزء الحال والمتبقي منه، وبين للدائرة أن توقف موكله عن سداد الأقساط لعدم التزام المدعي بسداد مستحقات الموردين من التجار؛ الأمر الذي أدى إلى توقفهم عن توريد بضائع لذلك السوق؛ حيث ألحق بموكله خسائر من عدم إيفاء المدعي بالتزاماته تجاه الموردين؛ فعقب وكيل المدعي على ما دفع به وكيل المدعى عليه بعدم صحة ذلك الادعاء؛ فموكله لم يتخلف عن تنفيذ التزاماته بتسديد مستحقات الموردين وغيرها؛ حيث قام بتعيين محاسب قانوني لهذا الغرض، وقد شرع في تسديد بعض حقوق الموردين، وبجلسة الأحد الموافق ١٤٢٥/٣/١٣هـ طلب وكيل المدعي الحكم بإلزام المدعى عليه بكامل الأقساط الحالة عن عقدي بيع السوق..... والبضاعة الموجودة فيه؛ لحلول </w:t>
      </w:r>
      <w:r w:rsidRPr="00D43925">
        <w:rPr>
          <w:rFonts w:eastAsia="Times New Roman" w:hint="cs"/>
          <w:sz w:val="28"/>
          <w:szCs w:val="28"/>
          <w:rtl/>
        </w:rPr>
        <w:lastRenderedPageBreak/>
        <w:t>كامل هذه الأقساط، وقدم للدائرة بياناً وضح به قيام موكله بسداد أغلب مستحقات الموردين التي في ذمته بمبلغ قدره (</w:t>
      </w:r>
      <w:r w:rsidRPr="00D43925">
        <w:rPr>
          <w:rFonts w:eastAsia="Times New Roman" w:hint="cs"/>
          <w:sz w:val="28"/>
          <w:szCs w:val="28"/>
          <w:rtl/>
          <w:lang w:bidi="fa-IR"/>
        </w:rPr>
        <w:t xml:space="preserve">۲۲۷/۷۰, ۲۹۰ ) </w:t>
      </w:r>
      <w:r w:rsidRPr="00D43925">
        <w:rPr>
          <w:rFonts w:eastAsia="Times New Roman" w:hint="cs"/>
          <w:sz w:val="28"/>
          <w:szCs w:val="28"/>
          <w:rtl/>
        </w:rPr>
        <w:t>ريال، وقد تبقى في ذمة موكله حقوق لبعض الموردين بمبلغ قدره ( ٦٦,٩٥٩/٢٠ ) ريال، وهناك مفاوضات بين موكله وهؤلاء الموردين المشمولين بالبيان الذين لم يتم سداد مستحقاتهم بعد؛ لتسديد هذه الحقوق، كما أشار بذات الجلسة بعدم صحة ما ادعى به وكيل المدعى عليه من أن تأخر موكله في سداد مستحقات بعض الموردين أصاب المدعى عليه بضرر؛ فقد ورد لموكله خطاب من المدعى عليه بتاريخ ٢٠٠٣/٤/١٢م يعتذر فيه عن عدم سداد مستحقات موكله عن ذلك الشهر لأسباب نزول المبيعات إلى أدنى مستوى، وبجلسة إصدار هذا الحكم حضر المدعي أصالة.....؛ حيث قدم وكيل المدعى عليه بذات الجلسة مذكرة أرفق بها بياناً حدد فيها المبالغ التي قام موكله بتسديدها للمدعي عن العقود محل هذه المنازعة، بلغ ما تم تسديده مبلغاً قدره (1,036,888) ريالاً، وتبقى للمدعي مبلغ قدره (</w:t>
      </w:r>
      <w:r w:rsidRPr="00D43925">
        <w:rPr>
          <w:rFonts w:eastAsia="Times New Roman" w:hint="cs"/>
          <w:sz w:val="28"/>
          <w:szCs w:val="28"/>
          <w:rtl/>
          <w:lang w:bidi="fa-IR"/>
        </w:rPr>
        <w:t xml:space="preserve">۹۹۹,۱۱۲) </w:t>
      </w:r>
      <w:r w:rsidRPr="00D43925">
        <w:rPr>
          <w:rFonts w:eastAsia="Times New Roman" w:hint="cs"/>
          <w:sz w:val="28"/>
          <w:szCs w:val="28"/>
          <w:rtl/>
        </w:rPr>
        <w:t>ريالاً، وحدد بذات المذكرة الخسائر التي يذكر أنّها لحقت موكله بسبب عدم قيام المدعي بتنفيذ التزاماته والتي بلغت (000,٤٢٠) ريال؛ حسبما تم إيضاحه، وباطلاع المدعي أصالة على ذلك البيان أكد صحته، وحصر مطالبته بإلزام المدعى عليه بسداد المبالغ المتبقية عن عقدي بيع السوق وبضاعته والبالغ قدرها (</w:t>
      </w:r>
      <w:r w:rsidRPr="00D43925">
        <w:rPr>
          <w:rFonts w:eastAsia="Times New Roman" w:hint="cs"/>
          <w:sz w:val="28"/>
          <w:szCs w:val="28"/>
          <w:rtl/>
          <w:lang w:bidi="fa-IR"/>
        </w:rPr>
        <w:t xml:space="preserve">۱۱۲, ۹۹۹) </w:t>
      </w:r>
      <w:r w:rsidRPr="00D43925">
        <w:rPr>
          <w:rFonts w:eastAsia="Times New Roman" w:hint="cs"/>
          <w:sz w:val="28"/>
          <w:szCs w:val="28"/>
          <w:rtl/>
        </w:rPr>
        <w:t>ريالاً، وقد اكتفا طرفا النزاع بما قدماه من مذكرات ومستندات، وما أدليا به في جلسات الترافع. </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الأسباب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حيث إن ما يهدف إليه المدعي بدعواه الحكم بإلزام المدعى عليه بدفع باقي مستحقاته والبالغ قدرها (</w:t>
      </w:r>
      <w:r w:rsidRPr="00D43925">
        <w:rPr>
          <w:rFonts w:eastAsia="Times New Roman" w:hint="cs"/>
          <w:sz w:val="28"/>
          <w:szCs w:val="28"/>
          <w:rtl/>
          <w:lang w:bidi="fa-IR"/>
        </w:rPr>
        <w:t xml:space="preserve">۱۱۲, ۹۹۹) </w:t>
      </w:r>
      <w:r w:rsidRPr="00D43925">
        <w:rPr>
          <w:rFonts w:eastAsia="Times New Roman" w:hint="cs"/>
          <w:sz w:val="28"/>
          <w:szCs w:val="28"/>
          <w:rtl/>
        </w:rPr>
        <w:t>تسعمائة وتسعة وتسعون ألفاً ومائة واثنا عشر ريالاً، وحيث إن وكيل المدعى عليه أكد صحة هذه المبالغ المتبقية للمدعي، للعقود محل هذه المنازعة، وتضمن دفعه على دعوى المدعي بأن موكله توقف عن سدادها بحجة أنه لحق به خسائر من جراء تأخر المدعي عن دفع حقوق الموردين للسوق المترتبة في ذمته قبل بيع ذلك السوق، وحيث إن البند السادس من عقد بيع السوق</w:t>
      </w:r>
      <w:proofErr w:type="gramStart"/>
      <w:r w:rsidRPr="00D43925">
        <w:rPr>
          <w:rFonts w:eastAsia="Times New Roman" w:hint="cs"/>
          <w:sz w:val="28"/>
          <w:szCs w:val="28"/>
          <w:rtl/>
        </w:rPr>
        <w:t>. .</w:t>
      </w:r>
      <w:proofErr w:type="gramEnd"/>
      <w:r w:rsidRPr="00D43925">
        <w:rPr>
          <w:rFonts w:eastAsia="Times New Roman" w:hint="cs"/>
          <w:sz w:val="28"/>
          <w:szCs w:val="28"/>
          <w:rtl/>
        </w:rPr>
        <w:t xml:space="preserve"> بمحافظة حفر الباطن نص على أن يلتزم البائع صاحب مكتب..... - المدعي- بتسديد كافة الديون والالتزامات المترتبة على السوبرماركت أو غيرها، سواء للتجار أو الموردين أو الجهات الحكومية الأخرى، وليس للمشتري صاحب مؤسّسة..... - المدعى عليه- أي علاقة أو مسؤولية بتلك الالتزامات التي نشأت قبل تاريخ التوقيع على عقد بيع السوبرماركت مهما كانت أو أياً كانت، وحيث إنّه لا خلاف بين الطرفين في مدى التزام المدعي بتسديد حقوق الموردين أو غيرهم المترتبة على ذلك السوق قبل بيعه على المدعى عليه، وإنما انصب الخلاف في مدى تنفيذ هذا الالتزام من عدمه؛ إذ إن المدعي يذكر أنه قام بتسديد أغلب حقوق الموردين، ولم يبق إلا جزءا منهم، وهناك مفاوضات معهم على إنهاء هذه الالتزامات، بينما يدفع وكيل المدعى عليه أن امتناع موكله عن دفع بقية مستحقات المدعي موضوع هذه الدعوى بسبب عدم تنفيذ المدعي لالتزاماته التي نشأت قبل بيع السوق، وحيث إن الثابت من عقد الاتفاق الذي أبرم بين الطرفين في </w:t>
      </w:r>
      <w:r w:rsidRPr="00D43925">
        <w:rPr>
          <w:rFonts w:eastAsia="Times New Roman" w:hint="cs"/>
          <w:sz w:val="28"/>
          <w:szCs w:val="28"/>
          <w:rtl/>
          <w:lang w:bidi="fa-IR"/>
        </w:rPr>
        <w:t>۲۰۰۲/۱۱/۱۰</w:t>
      </w:r>
      <w:r w:rsidRPr="00D43925">
        <w:rPr>
          <w:rFonts w:eastAsia="Times New Roman" w:hint="cs"/>
          <w:sz w:val="28"/>
          <w:szCs w:val="28"/>
          <w:rtl/>
        </w:rPr>
        <w:t xml:space="preserve">م على جدولة قيمة البضاعة والبالغة (٦٦٣,٢٧٥) ستمائة وثلاثة وستين ألفاً ومائتين وخمسة وسبعين ريالاً، مضافة إلى قيمة الكمبيالات الموجودة لدى المدعي، ومبلغها الشهري (٤٤,٤٤٤) ريالاً؛ ليصبح المستحق الشهري للمدعي مبلغ قدره (75,000) خمسة وسبعون ألفاً ريال؛ على أن يستمر الدفع من قبل المدعى عليه حتى نهاية الكمبيالات في ٢٠٠٤/1/10م، بعدها يستمر المدعى عليه بدفع مبلغ قدره (75,000) خمسة وسبعون ألف ريال لمدة شهرين، ويتبقى مبلغاً قدره (٢٤,379) أربعة وعشرون ألف وثلاثمائة وتسعة وسبعون ريالاً، يدفعه المدعى عليه كاملاً في ٢٠٠٤/٤/10م، وأن الثابت من البيان الذي قدمه وكيل المدعى عليه في جلسة نطق هذا الحكم، والذي أقر بصحته المدعي؛ أنّ المدعى عليه شرع في تسديد حقوق المدعي حسبما تم الاتفاق عليه؛ إلا أنه توقف بتاريخ ٢٠٠٣/٣/١٠م عن إكمال سداد مستحقات المدّعي محل هذه المطالبة، ومن ذلك فإن الدائرة لا ترى وجهاً لاحتجاج وكيل المدعى عليه بامتناع موكله عن إكمال سداد مستحقات المدعي، وتراخي المدعي عن سداد حقوق الموردين وغيرهم حسبما ادعى به وكيل المدعى عليه </w:t>
      </w:r>
      <w:r w:rsidRPr="00D43925">
        <w:rPr>
          <w:rFonts w:eastAsia="Times New Roman" w:hint="cs"/>
          <w:sz w:val="28"/>
          <w:szCs w:val="28"/>
          <w:rtl/>
        </w:rPr>
        <w:lastRenderedPageBreak/>
        <w:t>غير كاف لقيام المدعى عليه بالتوقف عن دفع مستحقات المدعي، والثابت أن المدعي أصلاً لا ينكر هذه الحقوق، وذكر بأنه قام بتسديد أغلبها حسبما جاء بالبيان المقدم منه، مع أنه جاء بخطاب المدعى عليه الموجه للمدعي المرفق صورته بتاريخ ٢٠٠٣/٤/١٢م أن عدم سداده مستحقات ذلك الشهر بحجة نزول المبيعات إلى أدنى مستوى، وهو کاف لنفي صحة ما ادعى به المدعى عليه، علماً بأن المدعى عليه أشار في آخر هذا الخطاب بسداد مستحقات المدعي للشهر المقبل دون أن يتطرق إلى أن توقفه عن السداد لأمر آخر؛ ومن ثم فإن قيام المدعى عليه بحجز مستحقات المدعي لذلك الأمري غير محله، وهو يخالف ما تم الاتفاق عليه؛ مما يتعين معه القضاء بإلزام المدعى عليه بدفع مبلغ مطالبة المدعي؛ والمتمثلة ببقية مستحقاته عن العقود محل هذه المنازعة؛ لذلك حكمت الدائرة: بإلزام المدعى عليه..... صاحب مؤسّسة. بأن يدفع للمدعي..... صاحب مكتب..... مبلغاً قدره (999٫</w:t>
      </w:r>
      <w:r w:rsidRPr="00D43925">
        <w:rPr>
          <w:rFonts w:eastAsia="Times New Roman" w:hint="cs"/>
          <w:sz w:val="28"/>
          <w:szCs w:val="28"/>
          <w:rtl/>
          <w:lang w:bidi="fa-IR"/>
        </w:rPr>
        <w:t xml:space="preserve">۱۱۲) </w:t>
      </w:r>
      <w:r w:rsidRPr="00D43925">
        <w:rPr>
          <w:rFonts w:eastAsia="Times New Roman" w:hint="cs"/>
          <w:sz w:val="28"/>
          <w:szCs w:val="28"/>
          <w:rtl/>
        </w:rPr>
        <w:t>تسعمائة وتسعة وتسعون ألفاً ومائتان واثنا عشر ريالا؛ لما هو مبين بالأسباب، والله الموفق، وصلى الله على نبينا محمد وعلى 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(114/د/تج/ه لعام ١٤٢٥هـ) والصادرة في القضية </w:t>
      </w:r>
      <w:r w:rsidRPr="00D43925">
        <w:rPr>
          <w:rFonts w:eastAsia="Times New Roman" w:hint="cs"/>
          <w:color w:val="000000"/>
          <w:sz w:val="28"/>
          <w:szCs w:val="28"/>
          <w:rtl/>
        </w:rPr>
        <w:t>رقم (1/3437/ق لعام١٤٢٤هـ)، فيما انتهى إليه من قضاء</w:t>
      </w:r>
      <w:r w:rsidRPr="00D43925">
        <w:rPr>
          <w:rFonts w:eastAsia="Times New Roman" w:hint="cs"/>
          <w:sz w:val="28"/>
          <w:szCs w:val="28"/>
          <w:rtl/>
        </w:rPr>
        <w:t> والله الموفق، وصلى الله وسلم على نبينا محمد وعلى آله وصحبه أجمعين.</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582645" w:rsidRDefault="00582645" w:rsidP="00D4392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582645" w:rsidRDefault="00582645" w:rsidP="00582645">
      <w:pPr>
        <w:bidi/>
        <w:jc w:val="both"/>
        <w:rPr>
          <w:rFonts w:eastAsia="Times New Roman"/>
          <w:sz w:val="28"/>
          <w:szCs w:val="28"/>
          <w:rtl/>
        </w:rPr>
      </w:pPr>
    </w:p>
    <w:p w:rsidR="00D43925" w:rsidRPr="00582645" w:rsidRDefault="00D43925" w:rsidP="00582645">
      <w:pPr>
        <w:bidi/>
        <w:jc w:val="both"/>
        <w:rPr>
          <w:rFonts w:eastAsia="Times New Roman" w:hint="cs"/>
          <w:b/>
          <w:bCs/>
          <w:sz w:val="28"/>
          <w:szCs w:val="28"/>
          <w:rtl/>
        </w:rPr>
      </w:pPr>
      <w:r w:rsidRPr="00582645">
        <w:rPr>
          <w:rFonts w:eastAsia="Times New Roman" w:hint="cs"/>
          <w:b/>
          <w:bCs/>
          <w:sz w:val="28"/>
          <w:szCs w:val="28"/>
          <w:rtl/>
        </w:rPr>
        <w:lastRenderedPageBreak/>
        <w:t>القضية رقم: ٥/٢٧٠/ق لعام ١٤٢٥هـ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الحكم الابتدائي رقم: ٩٢/د/تج/٢١ لعام ١٤٢٦هـ</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حكم التدقيق رقم: 605/ت/3 لعام ١٤٢٦هـ </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تاريخ الجلسة: ١٤٢٦/٩/١٢هـ</w:t>
      </w: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الموضوعات</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عقد تجاري-عقد بيع-التزامات عقدية-الالتزامات المترتبة على عقد البيع التزامات المشتري- سداد ثمن المبيع- دعوى استحقاق خصومات على المشتريات إقرار- تصرف الفضولي.</w:t>
      </w:r>
    </w:p>
    <w:p w:rsidR="00D43925" w:rsidRPr="00582645" w:rsidRDefault="00D43925" w:rsidP="00D43925">
      <w:pPr>
        <w:bidi/>
        <w:jc w:val="both"/>
        <w:rPr>
          <w:rFonts w:eastAsia="Times New Roman" w:hint="cs"/>
          <w:b/>
          <w:b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الملخص</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مطالبة المدعي إلزام المدعى عليه بدفع مستحقات مالية ناشئة </w:t>
      </w:r>
      <w:r w:rsidR="00582645" w:rsidRPr="00D43925">
        <w:rPr>
          <w:rFonts w:eastAsia="Times New Roman" w:hint="cs"/>
          <w:sz w:val="28"/>
          <w:szCs w:val="28"/>
          <w:rtl/>
        </w:rPr>
        <w:t>عن.</w:t>
      </w:r>
      <w:r w:rsidRPr="00D43925">
        <w:rPr>
          <w:rFonts w:eastAsia="Times New Roman" w:hint="cs"/>
          <w:sz w:val="28"/>
          <w:szCs w:val="28"/>
          <w:rtl/>
        </w:rPr>
        <w:t xml:space="preserve"> عقد </w:t>
      </w:r>
      <w:r w:rsidR="00582645" w:rsidRPr="00D43925">
        <w:rPr>
          <w:rFonts w:eastAsia="Times New Roman" w:hint="cs"/>
          <w:sz w:val="28"/>
          <w:szCs w:val="28"/>
          <w:rtl/>
        </w:rPr>
        <w:t>بيع.</w:t>
      </w:r>
      <w:r w:rsidRPr="00D43925">
        <w:rPr>
          <w:rFonts w:eastAsia="Times New Roman" w:hint="cs"/>
          <w:sz w:val="28"/>
          <w:szCs w:val="28"/>
          <w:rtl/>
        </w:rPr>
        <w:t xml:space="preserve"> عصائر وألبان- إقرار المدعى عليه بالمطالبة ودفعه باستحقاقه لخصومات بموجب | اتفاقه مع مندوب مبيعات المدعي- إنكار المدعي ومندوب المبيعات لدعوى الخصومات وعد مندوب المبيعات لمؤسسة المدعي على افتراض حصوله هو من قبيل تصرفات الفضولي المعلقة على إجازة المدعي، والتي تبين عدمها بإنكار المدعي لها- عدم تقديم المدعى عليه ما يثبت دفعه- اختلاف أقوال المدعى عليه أثناء نظر الدعوى أثر ذلك: استحقاق المدعي لمبلغ المطالبة- مؤدى ذلك: إلزام المدعى عليه بمبلغ المطالبة.</w:t>
      </w:r>
    </w:p>
    <w:p w:rsidR="00D43925" w:rsidRPr="00D43925" w:rsidRDefault="00D43925" w:rsidP="00D43925">
      <w:pPr>
        <w:bidi/>
        <w:jc w:val="both"/>
        <w:rPr>
          <w:rFonts w:eastAsia="Times New Roman" w:hint="cs"/>
          <w:sz w:val="28"/>
          <w:szCs w:val="28"/>
          <w:rtl/>
        </w:rPr>
      </w:pP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الوقائع</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حيث إن وقائع هذه الدعوى تتحصل بالقدر اللازم لإصدار هذا الحكم في أنه تقدم للديوان وكيل المدعية.....، بموجب الوكالة المرفق صورة منها في ملف القضية بعريضة دعوى قيدت قضية بالرقم المشار إليه أعلاه. وبإحالة القضية إلى هذه الدائرة باشرت نظرها على النحو المدون تفصيلاً بمحضر الضبط، وفي جلسة السبت ١٤٢٥/٧/١٢هـ حضر وكيل المدعية المشار إليه آنفاً وتبيَّن عدم حضور المدعى عليه، وبجلسة الاثنين ١٤٢٥/٨/٢٧هـ تبين عدم حضور المدعية رغم علم وكيلها بموعد الجلسة؛ فأصدرت الدائرة قرارها بشطب الدعوى بناء على طلب المدعى عليه، وبجلسة يوم السبت الموافق ١٤٢٥/١١/١٣هـ حضر وكيل المدعية..... والمثبت هويته وصفته في الضبط، كما حضر المدعى عليه..... والمثبت هويته في الضبط، وفي تلك الجلسة أوضح وكيل المدعية دعواه بأن موكلته باعت على المدعى عليه بضاعة عبارة عن عصائر وألبان، وتبقى في ذمته من قيمتها مبلغاً وقدره (37,150) سبعة وثلاثون ألفا ومائة وخمسون ريالا؛ وانتهى إلى طلب إلزامه بدفع ذلك المبلغ لموكلته، فأجاب المدعى عليه بأنه يقر بأصل المديونية، ولكنها لا تصل للمبلغ الذي يدعي به وكيل المدعية بل هو أقل من ذلك؛ فسألته الدائرة عن مقدار المبلغ الذي يقر به للمدعية؛ فطلب أجلاً لحساب ذلك، وبجلسة تالية أقر المدعى عليه للمدعية بمبلغ وقدره (١٩,٣٢٥) تسعة عشر ألفاً وثلاثمائة وخمسة وعشرون ريالاً، وما زاد عن هذا المبلغ ذكر بأنه يستحقه خصومات على المبيعات، ومقدار ذلك (١٧,٨٢٥) سبعة عشر ألفاً وثمانمائة وخمسة وعشرون ريالاً؛ فأجاب وكيل المدعية بأن المدعى عليه لا يستحق أية خصومات، وعليه إثبات ذلك، ولو كان ذلك كذلك لذكر الخصم في الفواتير، فسألت الدائرة المدعى عليه عن بينته، فذكر بأن محصل أو مندوب المدعية ذكر له بأن له خصم ريال واحد على كل كرتون، وأنّه يعطى على كل ألف كرتون عشرون كرتوناً مجاناً؛ فأجاب وكيل المدعية بأن ذلك غير صحيح؛ فطلبت منه الدائرة حضور مدير فرع الشركة المدعية بالمدينة؛ لسؤاله عن التعامل الحاصل بينه وبين المدعى عليه، وبجلسة هذا اليوم حضر أطراف الدعوى كما حضر. والمثبت هويته في الضبط، وذكر وكيل المدعية بأن الحاضر هو مدير فرع الشركة المدعية بالمدينة؛ فاستوضحت الدائرة منه عن طريقة تعامل الشركة مع عملائها، ومن هو المفوض بإعطاء الخصومات؛ فذكر بأن مدير فرع الشركة هو المفوض بإعطاء خصومات معينة، وذلك على حسب تعامل العميل، وليس لمندوبي المبيعات صلاحية إعطاء خصومات للعملاء، وعلى المدعى عليه إثبات ذلك؛ فأجاب المدعى عليه بأنّ المدير </w:t>
      </w:r>
      <w:r w:rsidRPr="00D43925">
        <w:rPr>
          <w:rFonts w:eastAsia="Times New Roman" w:hint="cs"/>
          <w:sz w:val="28"/>
          <w:szCs w:val="28"/>
          <w:rtl/>
        </w:rPr>
        <w:lastRenderedPageBreak/>
        <w:t>الذي وعده بإعطاء خصومات ليس الحاضر في هذه الجلسة، وإنّما شخص آخر اسمه.....؛ فأجاب وكيل المدعية بأن الشخص الذي ذكره المدعى عليه مندوب مبيعات، وليس مديراً لفرع الشركة بالمدينة، واستعد بإحضاره، وفعلاً حضر أمام الدائرة بذات الجلسة..... والمثبت هويته في الضبط، وبسؤاله عما ذكره المدعى عليه أنكر منحه أي كميات مجانية، وذكر بأنه مندوب مبيعات للشركة، ولم يكن يوماً من الأيام مديراً لفرع الشركة بالمدينة، وأضاف أنّه ليس من صلاحياته منح خصومات لعملاء الشركة إلا بإذن الشركة، وبعرض ذلك على المدعى عليه ذكر بأنّه لا يصدق ولا يكذب ما ذكره الحاضر، وأصر على أن له خصومات، ثم سألته الدائرة هل يطلب يمين الحاضر..... - مندوب المدعية-فرفض ذلك، ثم اكتفى الطرفان بما قدماه وأفادا به.</w:t>
      </w:r>
    </w:p>
    <w:p w:rsidR="00D43925" w:rsidRPr="00D43925" w:rsidRDefault="00D43925" w:rsidP="00D43925">
      <w:pPr>
        <w:bidi/>
        <w:jc w:val="both"/>
        <w:rPr>
          <w:rFonts w:eastAsia="Times New Roman" w:hint="cs"/>
          <w:sz w:val="28"/>
          <w:szCs w:val="28"/>
          <w:rtl/>
        </w:rPr>
      </w:pPr>
    </w:p>
    <w:p w:rsidR="00D43925" w:rsidRPr="00582645" w:rsidRDefault="00D43925" w:rsidP="00582645">
      <w:pPr>
        <w:bidi/>
        <w:jc w:val="center"/>
        <w:rPr>
          <w:rFonts w:eastAsia="Times New Roman" w:hint="cs"/>
          <w:b/>
          <w:bCs/>
          <w:sz w:val="28"/>
          <w:szCs w:val="28"/>
          <w:rtl/>
        </w:rPr>
      </w:pPr>
      <w:r w:rsidRPr="00582645">
        <w:rPr>
          <w:rFonts w:eastAsia="Times New Roman" w:hint="cs"/>
          <w:b/>
          <w:bCs/>
          <w:sz w:val="28"/>
          <w:szCs w:val="28"/>
          <w:rtl/>
        </w:rPr>
        <w:t>الاسباب</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 xml:space="preserve">ولما كان المدعى عليه قد أقر بأصل المديونية التي يدعي بها المدعي وكالة، إلا أنه ذكر بأن منها خصومات يستحقها، وحيث لم يقدم المدعى عليه ما يثبت ذلك، وحيث أنكر المدعي وكالة ومدير فرع الشركة المدعية بالمدينة ومندوب المبيعات ما ذكره المدعى عليه من استحقاقه لتلك الخصومات والعينات المجانية، وأنّهم لم يمنحوه ذلك الخصم ، وحيث رفض المدعى عليه يمين مندوب المبيعات الذي ذكر بأنه هو من منحه ذلك الخصم؛ فإنّ الدائرة تنتهي إلى ثبوت ما تدعيه المدعية في ذمة المدعى عليه، ولا ينال من ذلك ما دفع به المدعى عليه من كون مندوب المبيعات قد منحه ذلك الخصم، وتلك العينات المجانية؛ إذ أنكر ذلك المندوب صدور هذا الكلام منه، وعلى فرض صحة صدوره منه فإنه تصرف فضولي منه معدوم النفاذ إلا بإجازته ممن يملك ذلك، إذ إن المتعارف عليه أن من هذه حاله لا يملك ذلك التصرف إلا إذا أُذن له </w:t>
      </w:r>
      <w:proofErr w:type="spellStart"/>
      <w:r w:rsidRPr="00D43925">
        <w:rPr>
          <w:rFonts w:eastAsia="Times New Roman" w:hint="cs"/>
          <w:sz w:val="28"/>
          <w:szCs w:val="28"/>
          <w:rtl/>
        </w:rPr>
        <w:t>له</w:t>
      </w:r>
      <w:proofErr w:type="spellEnd"/>
      <w:r w:rsidRPr="00D43925">
        <w:rPr>
          <w:rFonts w:eastAsia="Times New Roman" w:hint="cs"/>
          <w:sz w:val="28"/>
          <w:szCs w:val="28"/>
          <w:rtl/>
        </w:rPr>
        <w:t xml:space="preserve"> في ذلك؛ الأمر الذي أنكره وكيل المدعية، ومدير فرع الشركة المدعية، وتشير الدائرة إلى أنها لاحظت اختلاف أقوال المدعى عليه في عدة جلسات، كما يتضح ذلك من وقائع الدعوى، فمرة يذكر بأن الذي منحه الخصم هو المندوب أو المحصل، ومرة ذكر بأنّه مدير فرع الشركة بالمدينة، وغير ذلك؛ مما يفهم منه عدم صحة دفعه، ومحاولته المماطلة لأداء الحق الذي عليه؛ مما تنتهي معه الدائرة إلى الحكم عليه بسداد المبلغ المطالب به للمدعية؛ لذلك وبعد المداولة حكمت الدائرة: بإلزام.....صاحب مؤسسة..... بأن يدفع لشركة..... مبلغاً وقدره (37,150) سبعة وثلاثون ألفاً ومائة وخمسون ريالاً؛ لما موضح بالأسباب. والله الموفق، وصلى الله على نبينا محمد وآله وصحبه وسلم.</w:t>
      </w:r>
    </w:p>
    <w:p w:rsidR="00D43925" w:rsidRPr="00582645" w:rsidRDefault="00D43925" w:rsidP="00D43925">
      <w:pPr>
        <w:bidi/>
        <w:jc w:val="both"/>
        <w:rPr>
          <w:rFonts w:eastAsia="Times New Roman" w:hint="cs"/>
          <w:b/>
          <w:bCs/>
          <w:sz w:val="28"/>
          <w:szCs w:val="28"/>
          <w:rtl/>
        </w:rPr>
      </w:pPr>
      <w:r w:rsidRPr="00582645">
        <w:rPr>
          <w:rFonts w:eastAsia="Times New Roman" w:hint="cs"/>
          <w:b/>
          <w:bCs/>
          <w:sz w:val="28"/>
          <w:szCs w:val="28"/>
          <w:rtl/>
        </w:rPr>
        <w:t>هيئة التدقيق</w:t>
      </w:r>
    </w:p>
    <w:p w:rsidR="00D43925" w:rsidRPr="00D43925" w:rsidRDefault="00D43925" w:rsidP="00D43925">
      <w:pPr>
        <w:bidi/>
        <w:jc w:val="both"/>
        <w:rPr>
          <w:rFonts w:eastAsia="Times New Roman" w:hint="cs"/>
          <w:sz w:val="28"/>
          <w:szCs w:val="28"/>
          <w:rtl/>
        </w:rPr>
      </w:pPr>
      <w:r w:rsidRPr="00D43925">
        <w:rPr>
          <w:rFonts w:eastAsia="Times New Roman" w:hint="cs"/>
          <w:sz w:val="28"/>
          <w:szCs w:val="28"/>
          <w:rtl/>
        </w:rPr>
        <w:t>حكمت الهيئة: بتأييد الحكم رقم (٩٢/د/تج/٢١ لعام ١٤٢٦هـ) والصادرة القضية رقم (٥/٢٧٠/ق لعام١٤٢٥هـ)، فيما انتهى إليه من قضاء. والله الموفق، وصلى الله وسلم على نبينا محمد وعلى آله وصحبه أجمعين.</w:t>
      </w:r>
    </w:p>
    <w:p w:rsidR="001F7107" w:rsidRDefault="001F7107"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Default="007C349B" w:rsidP="007C349B">
      <w:pPr>
        <w:jc w:val="right"/>
        <w:rPr>
          <w:sz w:val="28"/>
          <w:szCs w:val="28"/>
        </w:rPr>
      </w:pPr>
    </w:p>
    <w:p w:rsidR="007C349B" w:rsidRPr="007C349B" w:rsidRDefault="007C349B" w:rsidP="007C349B">
      <w:pPr>
        <w:bidi/>
        <w:jc w:val="both"/>
        <w:rPr>
          <w:rFonts w:eastAsia="Times New Roman"/>
          <w:b/>
          <w:bCs/>
          <w:sz w:val="28"/>
          <w:szCs w:val="28"/>
        </w:rPr>
      </w:pPr>
      <w:dir w:val="rtl">
        <w:r w:rsidRPr="007C349B">
          <w:rPr>
            <w:rFonts w:eastAsia="Times New Roman" w:hint="cs"/>
            <w:b/>
            <w:bCs/>
            <w:sz w:val="28"/>
            <w:szCs w:val="28"/>
            <w:rtl/>
          </w:rPr>
          <w:t xml:space="preserve">القضية رقم: </w:t>
        </w:r>
        <w:r w:rsidRPr="007C349B">
          <w:rPr>
            <w:rFonts w:eastAsia="Times New Roman" w:hint="cs"/>
            <w:b/>
            <w:bCs/>
            <w:sz w:val="28"/>
            <w:szCs w:val="28"/>
            <w:rtl/>
            <w:lang w:bidi="fa-IR"/>
          </w:rPr>
          <w:t>۳/۲۷۰/</w:t>
        </w:r>
        <w:r w:rsidRPr="007C349B">
          <w:rPr>
            <w:rFonts w:eastAsia="Times New Roman" w:hint="cs"/>
            <w:b/>
            <w:bCs/>
            <w:sz w:val="28"/>
            <w:szCs w:val="28"/>
            <w:rtl/>
          </w:rPr>
          <w:t>ق لعام ١٤٢٥هـ</w:t>
        </w:r>
      </w:di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75/د/تج/15 لعام ١٤٢٥هـ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١٢٥/ت/3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١٤٢٦/٣/10هـ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 - عقد بيع</w:t>
      </w:r>
      <w:r>
        <w:rPr>
          <w:rFonts w:eastAsia="Times New Roman" w:hint="cs"/>
          <w:b/>
          <w:bCs/>
          <w:sz w:val="28"/>
          <w:szCs w:val="28"/>
          <w:rtl/>
        </w:rPr>
        <w:t xml:space="preserve"> </w:t>
      </w:r>
      <w:r w:rsidRPr="007C349B">
        <w:rPr>
          <w:rFonts w:eastAsia="Times New Roman" w:hint="cs"/>
          <w:b/>
          <w:bCs/>
          <w:sz w:val="28"/>
          <w:szCs w:val="28"/>
          <w:rtl/>
        </w:rPr>
        <w:t>-</w:t>
      </w:r>
      <w:r>
        <w:rPr>
          <w:rFonts w:eastAsia="Times New Roman" w:hint="cs"/>
          <w:b/>
          <w:bCs/>
          <w:sz w:val="28"/>
          <w:szCs w:val="28"/>
          <w:rtl/>
        </w:rPr>
        <w:t xml:space="preserve"> </w:t>
      </w:r>
      <w:r w:rsidRPr="007C349B">
        <w:rPr>
          <w:rFonts w:eastAsia="Times New Roman" w:hint="cs"/>
          <w:b/>
          <w:bCs/>
          <w:sz w:val="28"/>
          <w:szCs w:val="28"/>
          <w:rtl/>
        </w:rPr>
        <w:t>إلتزامات عقدية</w:t>
      </w:r>
      <w:r>
        <w:rPr>
          <w:rFonts w:eastAsia="Times New Roman" w:hint="cs"/>
          <w:b/>
          <w:bCs/>
          <w:sz w:val="28"/>
          <w:szCs w:val="28"/>
          <w:rtl/>
        </w:rPr>
        <w:t xml:space="preserve"> </w:t>
      </w:r>
      <w:r w:rsidRPr="007C349B">
        <w:rPr>
          <w:rFonts w:eastAsia="Times New Roman" w:hint="cs"/>
          <w:b/>
          <w:bCs/>
          <w:sz w:val="28"/>
          <w:szCs w:val="28"/>
          <w:rtl/>
        </w:rPr>
        <w:t>-</w:t>
      </w:r>
      <w:r>
        <w:rPr>
          <w:rFonts w:eastAsia="Times New Roman" w:hint="cs"/>
          <w:b/>
          <w:bCs/>
          <w:sz w:val="28"/>
          <w:szCs w:val="28"/>
          <w:rtl/>
        </w:rPr>
        <w:t xml:space="preserve"> </w:t>
      </w:r>
      <w:r w:rsidRPr="007C349B">
        <w:rPr>
          <w:rFonts w:eastAsia="Times New Roman" w:hint="cs"/>
          <w:b/>
          <w:bCs/>
          <w:sz w:val="28"/>
          <w:szCs w:val="28"/>
          <w:rtl/>
        </w:rPr>
        <w:t>إلتزامات المشتري</w:t>
      </w:r>
      <w:r>
        <w:rPr>
          <w:rFonts w:eastAsia="Times New Roman" w:hint="cs"/>
          <w:b/>
          <w:bCs/>
          <w:sz w:val="28"/>
          <w:szCs w:val="28"/>
          <w:rtl/>
        </w:rPr>
        <w:t xml:space="preserve"> </w:t>
      </w:r>
      <w:r w:rsidRPr="007C349B">
        <w:rPr>
          <w:rFonts w:eastAsia="Times New Roman" w:hint="cs"/>
          <w:b/>
          <w:bCs/>
          <w:sz w:val="28"/>
          <w:szCs w:val="28"/>
          <w:rtl/>
        </w:rPr>
        <w:t>-</w:t>
      </w:r>
      <w:r>
        <w:rPr>
          <w:rFonts w:eastAsia="Times New Roman" w:hint="cs"/>
          <w:b/>
          <w:bCs/>
          <w:sz w:val="28"/>
          <w:szCs w:val="28"/>
          <w:rtl/>
        </w:rPr>
        <w:t xml:space="preserve"> </w:t>
      </w:r>
      <w:r w:rsidRPr="007C349B">
        <w:rPr>
          <w:rFonts w:eastAsia="Times New Roman" w:hint="cs"/>
          <w:b/>
          <w:bCs/>
          <w:sz w:val="28"/>
          <w:szCs w:val="28"/>
          <w:rtl/>
        </w:rPr>
        <w:t>دفع الثمن البينة الشخصية</w:t>
      </w:r>
      <w:r>
        <w:rPr>
          <w:rFonts w:eastAsia="Times New Roman" w:hint="cs"/>
          <w:b/>
          <w:bCs/>
          <w:sz w:val="28"/>
          <w:szCs w:val="28"/>
          <w:rtl/>
        </w:rPr>
        <w:t xml:space="preserve"> </w:t>
      </w:r>
      <w:r w:rsidRPr="007C349B">
        <w:rPr>
          <w:rFonts w:eastAsia="Times New Roman" w:hint="cs"/>
          <w:b/>
          <w:bCs/>
          <w:sz w:val="28"/>
          <w:szCs w:val="28"/>
          <w:rtl/>
        </w:rPr>
        <w:t>- شهادة - إقرار - الإقرار حجة قطعية في الإثبات.</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 بدفع ما تبقى من ثمن مواد اشتراها ولم يقم بسداد كامل ثمنها-أقر المدعى عليه بصحة المديونية-دفع بأن هناك اتفاق شفاهة المدعية أن: يسدد قيمة المواد حسب مقدرته المالية-إقرار المدعى عليه بصحة مع المبلغ الذي تطالب به المدعية-الإقرار الصحيح حجة قطعية في الإثبات- أثره ثبوت الحق المدعى به في الدعوى وانشغال ذمة المدعى عليه - مؤدى ذلك: إلزام المدعى عليه دفع مبلغ المطالبة.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تتلخص وقائع هذه الدعوى بأنّ..... وكيلاً عن شركة..... تقدم بصحيفة دعوى مؤرخة في ١٤٢٥/٣/٦هـ تضمنت أن مؤسّسة..... قامت بشراء مواد من الكسارة التابعة للشركة المدعية؛ بموجب الفاتورة رقم (٢٥٥ ) وتاريخ </w:t>
      </w:r>
      <w:r w:rsidRPr="007C349B">
        <w:rPr>
          <w:rFonts w:eastAsia="Times New Roman" w:hint="cs"/>
          <w:sz w:val="28"/>
          <w:szCs w:val="28"/>
          <w:rtl/>
          <w:lang w:bidi="fa-IR"/>
        </w:rPr>
        <w:t>۲۰۰۲/۱۲/۳۱</w:t>
      </w:r>
      <w:r w:rsidRPr="007C349B">
        <w:rPr>
          <w:rFonts w:eastAsia="Times New Roman" w:hint="cs"/>
          <w:sz w:val="28"/>
          <w:szCs w:val="28"/>
          <w:rtl/>
        </w:rPr>
        <w:t xml:space="preserve">م، بمبلغ (457,819) أربعمائة وسبعة وخمسين ألفاً وثمانمائة وتسعة عشر ريالاً، وكذلك الفاتورة رقم (٢٥٧) وتاريخ </w:t>
      </w:r>
      <w:r w:rsidRPr="007C349B">
        <w:rPr>
          <w:rFonts w:eastAsia="Times New Roman" w:hint="cs"/>
          <w:sz w:val="28"/>
          <w:szCs w:val="28"/>
          <w:rtl/>
          <w:lang w:bidi="fa-IR"/>
        </w:rPr>
        <w:t>۲۰۰۳/۱/۳۱</w:t>
      </w:r>
      <w:r w:rsidRPr="007C349B">
        <w:rPr>
          <w:rFonts w:eastAsia="Times New Roman" w:hint="cs"/>
          <w:sz w:val="28"/>
          <w:szCs w:val="28"/>
          <w:rtl/>
        </w:rPr>
        <w:t>م، بمبلغ (٢٤,٨٧٥) أربعة وعشرين ألفاً وثمانمائة وخمسة وسبعين ريالاً؛ ليصبح المبلغ الإجمالي (٤٨٢,٦٩٤) أربعمائة واثنين وثمانين ألفاً وستمائة وأربعة وتسعين ريالاً قامت مؤسّسة المدعى عليه بسداد مبلغ (150,000) مائة وخمسين ألف ريال، وتبقى في ذمته للمدعية مبلغ (٣٣٢,١٩٤) ثلاثمائة واثنين وثلاثين ألفاً ومائة وأربعة وتسعين ريالاً، وطلب الحكم للشركة المدعية بإلزام مؤسسة المدعى عليه بسداده، وحال ورود القضية للدائرة حددت لها جلسة ١٤٢٥/٣/١٩هـ، وبسؤال وكيل المدعية عن دعوى موكلته أشار إلى ما ورد بلائحة الدعوى، وطلب الحكم بإلزام مؤسسة المدعى عليه بأن يدفع للشركة المدعية مبلغا (</w:t>
      </w:r>
      <w:r w:rsidRPr="007C349B">
        <w:rPr>
          <w:rFonts w:eastAsia="Times New Roman" w:hint="cs"/>
          <w:sz w:val="28"/>
          <w:szCs w:val="28"/>
          <w:rtl/>
          <w:lang w:bidi="fa-IR"/>
        </w:rPr>
        <w:t>۳۳</w:t>
      </w:r>
      <w:r w:rsidRPr="007C349B">
        <w:rPr>
          <w:rFonts w:eastAsia="Times New Roman" w:hint="cs"/>
          <w:sz w:val="28"/>
          <w:szCs w:val="28"/>
          <w:rtl/>
        </w:rPr>
        <w:t xml:space="preserve">٢,١٩٤) قدره ثلاثمائة واثنان وثلاثون ألفاً ومائة وأربعة وتسعون ريالاً، وبسؤال وكيل المؤسّسة المدعى عليه عن الجواب قدم مذكرة تضمنت أن موكله يقر بالمبلغ الذي تطالب به الشركة المدعية، ولكنه عند شرائه لهذه المواد قبلها بسعر السوق، واتفق شفهيا مع ممثل المدعية على أن يسدد قيمتها حسب مقدرته المالية، وأن لدى موكله ما يثبت ذلك، وأنه مستعد لسداد المتبقي من المبلغ على دفعات شهرية بواقع خمسة وعشرين ألف ريال، وبعرض ذلك على وكيل الشركة المدعية قال: إن ما ذكره وكيل المدعى عليه غير صحيح، وإذا كان لديه أي إثبات فعليه أن يقدمه، وبعرض ذلك على وكيل المدعى عليه طلب مهلة لذلك، وأكدت عليه الدائرة أن يقدم كل ما لديه من إثباتات في الجلسة القادمة، وفي حالة عدم تقديم الإثبات فإنه يعتبر عاجزاً عن تقديمه، وبجلسة اليوم أفاد وكيل المدعى عليه أن لدى موكله شاهدين يشهدان بما دفع به من أن تسديد قيمة مواد الكسارة المشتراة من الشركة المدعية يكون من عسر موكله إلى يسره، والشاهدان هما...... والثاني: لا يعرف اسمه ويطلب مهلة لذلك، وأضاف بأن موكله لا يستطيع سداد المطالبة إلا بأقساط شهرية قدر القسط الشهري خمسة وعشرون ألف ريال، وسألت الدائرة وكيل المدعى عليه، هل حددت الشركة المدعية لموكله عند شراء مواد الكسارة التي تقابل مبلغ المطالبة أجلاً محدداً لتسديد القيمة، أو طلب موكله أجلاً للتسديد عند الشراء؟ فأجاب أن موكله لما اشترى المواد لم يتفق مع الشركة المدعية على مدة كأجل لتسديد القيمة، ولكن الشركة المدعية كان يمثلها الشريك..... عند البيع وافق لموكله أن يكون التسديد من عسر موگله ليسره، أي بدون تحديد مدة، وأكد على إقرار موكله باستقرار مبلغ المطالبة في ذمته، وبعرض ذلك على وكيل </w:t>
      </w:r>
      <w:r w:rsidRPr="007C349B">
        <w:rPr>
          <w:rFonts w:eastAsia="Times New Roman" w:hint="cs"/>
          <w:sz w:val="28"/>
          <w:szCs w:val="28"/>
          <w:rtl/>
        </w:rPr>
        <w:lastRenderedPageBreak/>
        <w:t>الشركة المدعية قال: صحيح أنه عند البيع كانت الموافقة أن يكون الدفع من عسره ليسره؛ لكون المدعى عليه يمر بضائقة مالية، أما الآن فقد تحسنت أموره المالية، ومر على البيع أكثر من أربع سنوات، وقبل ثلاثة أشهر اشترى كسارة بمبلغ ثلاثة ملايين ريال، وطلب الحكم بإلزام المدعى عليه أن يدفع مبلغ المطالبة، وبعرض ذلك على وكيل المدعى عليه اكتفى بما أفاد به، وبعد سماع الدائرة للدعوى وإجابة وكيل المدعى عليه، ودراسة مستندات الدعوى والتأمل والمداولة؛ أصدرت الحكم في هذه الجلسة.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حيث إنّ المدعية شركة..... تهدف من إقامة هذه الدعوى إلى الحكم بإلزام المدعى عليه..... صاحبة مؤسّسة..... أن يدفع للشركة المدعية (٣٣٢,١٩٤) مبلغاً قدره ثلاثمائة واثنان وثلاثون ألفاً ومائة وأربعة وتسعون ريالا، تمثل قيمة مواد كسارة باعتها موكلته على المدعى عليه، وحيث إن هذه الدعوى مردها إلى مطالبة مالية جراء تعامل تجاري بين الشركة المدعية ومؤسسة المدعى عليه؛ فإنها من ثم تكون من قبيل المنازعات التي يختص ديوان المظالم- بهيئة قضاء تجاري- ولائياً بالفصل فيها؛ بناء على المادتين (٢، ٤٤٣) من نظام المحكمة التجارية الصادر بالأمر السامي رقم (٣٢) وتاريخ ١٣٥٠/١/١٥هـ، والمرسوم الملكي رقم (م/63) وتاريخ ١٤٠٧/١١/٢٦هـ، وقرار مجلس الوزراء رقم (٢٦١) وتاريخ ١٤٢٣/١١/١٧هـ، كما أن هذه الدائرة تختص بنظر هذه الدعوى نوعياً ومكانياً بناء على قرارات وتعليمات رئيس الديوان المنظمة لاختصاصها، وحيث إن هذه الدعوى استوفت الإجراءات المطلوبة لتقديمها ونظرها؛ فإنّها تكون مقبولة شكلاً، وأما عن موضوع الدعوى فمن حيث إن الشركة المدعية- على لسان ممثلها- تطالب المدعى عليه بدفع مبلغ قدره ثلاثمائة واثنان وثلاثون ألفاً ومائة وأربعة وتسعون ريالاً؛ مقابل قيمة مواد كسارة باعتها الشركة المدعية على مؤسّسة المدعى عليه، وحيث أقر وكيل المدعى عليه أمام الدائرة بصحة المبلغ الذي تطالب به المدعية، وأنه مستقر في ذمّة موكله، وحيث إن الإقرار إذا صدر صحيحاً حجة قطعية في الإثبات، وفيصل حاسم في النزاع أمام القاضي، وإذا صدر حسب الأصول المعتبرة شرعا؛ باستكمال أركانه واستيفاء شروطه وانتقاء موانعه؛ فإنه يرتب أثره بإظهار الحق المعترف به، وارتفاع مناط الخلاف بصدده، وإلزام المقرّ بما أقر به والحكم بموجبه؛ الأمر الذي ثبت معه للدائرة الحق المدعى به في هذه الدعوى قبل المدعى عليه، وانشغال ذمته به؛ مما يتعين الحكم بإلزامه بسداد هذا المبلغ محل المطالبة، ولا ينال من ذلك ما دفع به وكيل المدعى عليه من أن موكله اتفق شفاهة مع ممثل الشركة المدعية بأن يكون دفع موكله لهذه المديونية من عسره إلى يسره، فإن هذا لا يمنع ثبوت مبلغ المطالبة في ذمة المدعى عليه، واستحقاق الشركة المدعية له، وهذا الاتفاق لا يعد شرطًا، وهو غير ملزم للشركة المدعية، ولا يعدو كونه ضرباً من ضروب الإحسان، لأنّه ليس محدداً بمدة، فلهذه الأسباب. حكمت الدائرة: بإلزام المدعى عليه..... صاحب مؤسّسة..... بأن يدفع للشركة.. مبلغا قدره (٣٣٢,194) ثلاثمائة واثنان وثلاثون ألفاً ومائة وأربعة وتسعون ريالا لما هو موضح بالأسباب. والله الموفق، وصلی الله على نبينا محمد وآله وصحبه وسلم.</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(٧٥/د/تج/15 لعام ١٤٢٥هـ) والصادرة القضية رقم (٣/٢٧٠/ق لعام ١٤٢٥هـ)،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Pr="007C349B" w:rsidRDefault="007C349B" w:rsidP="007C349B">
      <w:pPr>
        <w:bidi/>
        <w:jc w:val="both"/>
        <w:rPr>
          <w:rFonts w:eastAsia="Times New Roman"/>
          <w:b/>
          <w:bCs/>
          <w:sz w:val="28"/>
          <w:szCs w:val="28"/>
          <w:rtl/>
        </w:rPr>
      </w:pPr>
      <w:r w:rsidRPr="007C349B">
        <w:rPr>
          <w:rFonts w:eastAsia="Times New Roman" w:hint="cs"/>
          <w:b/>
          <w:bCs/>
          <w:sz w:val="28"/>
          <w:szCs w:val="28"/>
          <w:rtl/>
        </w:rPr>
        <w:lastRenderedPageBreak/>
        <w:t xml:space="preserve">القضية رقم: 1/4066/ق لعام ١٤٢٦هـ </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13/د/تج/6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858/ت/3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١٤٢٧/١١/14هـ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 -عقد بيع -التزامات عقدية -الالتزامات المترتبة على المشتري تسليم الثمن - إقرار كتابي- الطعن في محتوى المحرر- تكرار طلب الإمهال في الدعوى - حكم غيابي – المصادقة على الحكم الغيابي. </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 إلزام المدعى عليه بسداد ما تبقى في ذمته من قيمة أسفلت بيع عليه- استند في دعواه على خطاب إقرار من المدعى عليه بمبلغ المطالبة-دفع المدعى عليه بصحة توقيعه على الإقرار وأنه كان قبل التأكد من صحة الحسابات وطلب إمهاله لمراجعة مستنداته والفواتير -</w:t>
      </w:r>
      <w:r>
        <w:rPr>
          <w:rFonts w:eastAsia="Times New Roman" w:hint="cs"/>
          <w:sz w:val="28"/>
          <w:szCs w:val="28"/>
          <w:rtl/>
        </w:rPr>
        <w:t xml:space="preserve"> </w:t>
      </w:r>
      <w:r w:rsidRPr="007C349B">
        <w:rPr>
          <w:rFonts w:eastAsia="Times New Roman" w:hint="cs"/>
          <w:sz w:val="28"/>
          <w:szCs w:val="28"/>
          <w:rtl/>
        </w:rPr>
        <w:t>تكرر طلب المدعى عليه الإمهال دون تقديم إجابة، وطلب المدعي الفصل في الدعوى -الثابت صدور الإقرار الكتابي من المدعى عليه - أثر ذلك انشغال ذمة المدعى عليه بما تضمنه الإقرار - مؤدى ذلك إلزام المدعى عليه بمبلغ المطالبة.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تتلخص وقائع هذه القضية حسبما يتبين من الاطلاع على أوراقها أنه بتاريخ ١٤٢٦/١١/٤هـ تقدم المدعي بلائحة دعوى حاصلها أنه سبق أن تعاقد مع المدعى عليه لتوريد أسفلت، وأنه بقي في ذمته من قيمة الأسفلت مبلغ وقدره (٢٤٦,390) مائتان وستة وأربعون ألفاً وثلاثمائة وتسعون ريالاً، ويطلب إلزام المدعى عليه بدفع هذا المبلغ، وبإحالة أوراق القضية إلى الدائرة باشرت النظر فيها، وفي جلسة هذا اليوم حضر المدعي ولم يحضر من يمثل المدعى عليه رغم تبلغه بموعد هذه الجلسة بموجب خطاب الدائرة رقم (...) في ١٤٢٦/١/١٢هـ، وطلب المدعي من الدائرة الفصل في الدعوى غيابياً؛ فاستمعت الدائرة لدعواه فلم تجدها خارجة عمّا قيده آنفاً في اللائحة، وختم أقواله فيها، وبما أن المدعى عليه يعتبر مبلغا بموعد جلسة هذا اليوم بموجب خطاب الدائرة المثبت رقمه وتاريخه في وقائع الدعوى، وبما أنّ تخلف المدعى عليه عن الحضور يعتبر نكولاً منه يستوجب نظر الدعوى، والفصل فيها غيابياً وفقاً للمادة (٥٢٧) من نظام المحكمة التجارية التي نصّت على أنه: (إذا كان الممتنع عن الحضور هو المدعى عليه فيطلب المدعي أن تقرر رؤية الدعوى غيابيا وبعد الثبوت تحكم المحكمة.....)؛ فقد أصدرت الدائرة حكمها الغيابي رقم (9/د/تج/6 لعام ١٤٢٧هـ) القاضي بإلزام..... صاحب مؤسّسة..... بأن يدفع مبلغ (٢٤٦,390) مائتين وستة وأربعين ألفاً وثلاثمائة وتسعين ريالاً للمدعي..... وفي جلسة يوم الأربعاء ١٤٢٧/٢/٢٢هـ حضر المدعى عليه.....، وقدم اعتراضه على الحكم، وحددت الدائرة جلسة يوم الثلاثاء ١٤٢٧/٣/١٣هـ وحضرها وكيل المدعي..... كما حضرها المدعى عليه، وقدم وكيل المدعي شرحاً لدعوى موكله لم تخرج عما قيد سابقاً في اللائحة، وبعرض الدعوى على المدعى عليه أجاب بصحة التعامل الحاصل بينه والمدعي، كما أقر بصحة خطاب الإقرار المؤرخ في ١٤٢٦/٦/٢٧هـ، ولكنّه أضاف بأنه وقع الإقرار قبل التأكد من صحة الحسابات التي بينهما، وطلب إمهاله للرجوع إلى المستندات والفواتير ومراجعتها مع المدعي؛ للتأكد من صحة المبلغ، وإفادة الدائرة بما يتقرر بشأنها، وقد سلم وكيل المدعي المدعى عليه صورة من هذه الفواتير أمام الدائرة. وفي جلسة هذا اليوم حضر وكيل المدعي كما حضر المدعى عليه وذكر المدعى عليه بأن المدة غير كافية لمراجعة هذه الحسابات، ويطلب مهلة إضافية، وبعرض هذا على وكيل المدعي طلب الفصل في الدعوى.</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lastRenderedPageBreak/>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وبما أن المدعي يهدف من دعواه الحكم بإلزام المدعى عليه بأن يدفع مبلغ (390,٢٤٦) مائتين وستة وأربعين ألفاً وثلاثمائة وتسعين ريالاً؛ وذلك مقابل باقي قيمة الأسفلت المورد منه للمدعى عليه، وبما أن المدعى عليه يقر بوجود التعامل، المدعى ولكنه لا يقر بالمبلغ محل المطالبة، وبما أن المدعي قدم خطاباً صادراً من عليه، ومحرراً على مطبوعات مؤسسته ومختوماً بخاتمه ومؤرخاً في ١٤٢٦/٦/٢٧هـ برقم (</w:t>
      </w:r>
      <w:r w:rsidRPr="007C349B">
        <w:rPr>
          <w:rFonts w:eastAsia="Times New Roman" w:hint="cs"/>
          <w:sz w:val="28"/>
          <w:szCs w:val="28"/>
          <w:rtl/>
          <w:lang w:bidi="fa-IR"/>
        </w:rPr>
        <w:t xml:space="preserve">۲۸۰) </w:t>
      </w:r>
      <w:r w:rsidRPr="007C349B">
        <w:rPr>
          <w:rFonts w:eastAsia="Times New Roman" w:hint="cs"/>
          <w:sz w:val="28"/>
          <w:szCs w:val="28"/>
          <w:rtl/>
        </w:rPr>
        <w:t xml:space="preserve">موجه من المدعى عليه إليه تضمن الإقرار بالمبلغ محل المطالبة، والتعهد بسداده، وبما أن الإقرار الكتابي صدر من المدعى عليه؛ فإنه حينئذ يعتبر ملزماً له وحجة عليه؛ حيث ذكر الفقهاء بأن المقر مؤاخذ بإقراره، بالإضافة إلى أنّ المدعى عليه لا ينكر صحة توقيعه على هذا الإقرار، وبما أنّ المادة (٥٣٣) من نظام المحكمة التجارية نصت على أنه: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فيها، إما بتصديق صك الحكم الغيابي أو نقضه أو إصلاحه.....)؛ فإن الدائرة تنتهي </w:t>
      </w:r>
      <w:r>
        <w:rPr>
          <w:rFonts w:eastAsia="Times New Roman" w:hint="cs"/>
          <w:sz w:val="28"/>
          <w:szCs w:val="28"/>
          <w:rtl/>
        </w:rPr>
        <w:t>إلى المصادقة على حكمها الغيابي</w:t>
      </w:r>
      <w:r w:rsidRPr="007C349B">
        <w:rPr>
          <w:rFonts w:eastAsia="Times New Roman" w:hint="cs"/>
          <w:sz w:val="28"/>
          <w:szCs w:val="28"/>
          <w:rtl/>
        </w:rPr>
        <w:t>؛ لذا حكمت الدائرة: بالمصادقة على حكمها الغيابي رقم (9/د/تج/6 لعام ١٤٢٧هـ) القاضي بإلزام..... صاحب مؤسّسة..... للمقاولات بأن يدفع مبلغ (390,٢٤٦) مائتين وستة وأربعين ألفاً وثلاثمائة وتسعين ريالاً للمدعي.....، والله الموفق. وصلى الله على نبينا محمد وعلى آله وصحبه وسلم.</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w:t>
      </w:r>
      <w:r w:rsidRPr="007C349B">
        <w:rPr>
          <w:rFonts w:eastAsia="Times New Roman" w:hint="cs"/>
          <w:sz w:val="28"/>
          <w:szCs w:val="28"/>
          <w:rtl/>
          <w:lang w:bidi="fa-IR"/>
        </w:rPr>
        <w:t>۱۳/</w:t>
      </w:r>
      <w:r w:rsidRPr="007C349B">
        <w:rPr>
          <w:rFonts w:eastAsia="Times New Roman" w:hint="cs"/>
          <w:sz w:val="28"/>
          <w:szCs w:val="28"/>
          <w:rtl/>
        </w:rPr>
        <w:t>د/تج/6 لعام ١٤٢٧هـ) والصادر في القضية رقم (1/4066/ق لعام١٤٢٦هـ)،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lastRenderedPageBreak/>
        <w:t>القضية رقم: 1/1800/ق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364/د/تج/6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٧٤٢/ت/3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١٤٢٧/٦/١٢هـ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 -عقد بيع- التزامات عقدية - الالتزامات المترتبة على عقد البيع التزامات المشتري- تسلم الثمن - استح</w:t>
      </w:r>
      <w:r>
        <w:rPr>
          <w:rFonts w:eastAsia="Times New Roman" w:hint="cs"/>
          <w:b/>
          <w:bCs/>
          <w:sz w:val="28"/>
          <w:szCs w:val="28"/>
          <w:rtl/>
        </w:rPr>
        <w:t>ق</w:t>
      </w:r>
      <w:r w:rsidRPr="007C349B">
        <w:rPr>
          <w:rFonts w:eastAsia="Times New Roman" w:hint="cs"/>
          <w:b/>
          <w:bCs/>
          <w:sz w:val="28"/>
          <w:szCs w:val="28"/>
          <w:rtl/>
        </w:rPr>
        <w:t>اق المديونية بعملة اجنبية- صرف عملة اختلاف الصرف وأثره في قيمة المديونية.</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 بدفع قيمة البضاعة التي بيعت له وحددت قيمتها باليورو – إقرار المدعى عليه بالمديونية ودفع بارتفاع سعر الصرف مقابل الريال، ومطالبته بدفع القيمة بسعر الصرف من تاريخ الاستحقاق – ثبوت المديونية على المدعى عليه بإقراره، والإعراض عن طلبه من حيث إنّ المديونية مستحقة بالعملة التي اتفق عليها - التأخير في السداد راجع للمدعى عليه - مؤدى ذلك: إلزام المدعى عليه بدفع مبلغ المطالبة بالعملة التي اتفق عليها.</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تتلخص وقائع هذه القضية حسبما يبين من الاطلاع على أوراقها أنّه بتاريخ ١٤٢٦/٤/٢٢هـ تقدمت شركة. بدعواها، وحاصلها أن المدعى عليه..... استلم منها بضاعة قطع غيار في عام (٢٠٠٢م) قيمتها (١٨٨/٦١, 64) يورو، وتبقى عليه منها مبلغ (48,364) يورواً، وأنها تطلب إلزامه بدفع هذا المبلغ، وبعد إحالة أوراق الدعوى إلى الدائرة بتاريخ ١٤٢٦/٤/٢٤هـ باشرت نظرها على النحو المبين في محاضر ضبطها، وفي جلسة هذا اليوم حضر أمام الدائرة وكيل المدعية..... كما حضرها وكيل المدعى عليه.....، وفي بداية الجلسة استمعت الدائرة لدعوى المدعية، حيث ذكر وكيلها أن موكلته سبق أن باعت على المدعى عليه قطع غيار سيارات، وبقي في ذمته من قيمتها مبلغ ( 48,364) يورواً، وأنه يطلب إلزام المدعى عليه بدفع هذا المبلغ، وبعرض ذلك على وكيل المدعى عليه، أجاب بقوله: إن ما ذكره وكيل المدعية من مديونية موكله للمدعية بمبلغ ( 48,364) يورواً صحيح، ولكن هذه المديونية ترتبت على موكله من عدة سنوات، في حين كانت قيمة اليورو منخفضة بالنسبة للريال السعودي، والآن ارتفعت قيمة اليورو إلى ما يزيد عن خمسة ريالات، وأنّ التسديد الآن بسعر اليورو الحالي فيه إضرار بموكله، وأنه يطلب أن يتم احتساب قيمة المديونية بسعر اليورو في عام (٢٠٠٢م) ، وهو تاريخ تحويل المديونية من المارك الألماني إلى اليورو الأوروبي، وبعرض ذلك على وكيل المدعية أجاب بقوله: إنّه لا يوافق على ما طلبه وكيل المدعى عليه، وطلب الحكم لموكله بالمبلغ المذكور، وبذا ختم أطراف الدعوى أقوالهم فيها.</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الاسباب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وحيث إن المدعية تهدف من إقامة دعواها طلب إلزام المدعى عليه بدفع مبلغ (48,364) يورو، قيمة قطع غيار سيارات تم بيعها عليه، وبما أن وكيل المدعى عليه أجاب بإقراره بصحة المديونية المترتبة في ذمّة موكله، وأن قدرها ( 48,364) يورواً أوروبياً، وحيث إن الإقرار حجة على المقر؛ الأمر الذي يتعين معه الحكم بإلزام المدعى عليه بدفع المبلغ محل المطالبة للمدعية، ولا ينال من ذلك ما ذكره وكيل المدعى عليه من ارتفاع سعر صرف اليورو الأوروبي بالنسبة للريال السعودي؛ وذلك لأن هذا الارتفاع لا أثر له على المديونية المترتبة بين الطرفين؛ لأنّ أصل هذه المديونية المتفق عليها بينهما هو بعملة اليورو الأوروبي؛ ولذا فإنه ملزم بسداد قيمة المديونية بالعملة المتفق عليها بينهما بغض النظر عن سعرها، ولأن التأخر في سداد هذه المديونية راجع إلى المدعى عليه وليس بسبب المدعية؛ ولذلك كله حكمت الدائرة: بإلزام المدعى عليه..... -أردني </w:t>
      </w:r>
      <w:r w:rsidRPr="007C349B">
        <w:rPr>
          <w:rFonts w:eastAsia="Times New Roman" w:hint="cs"/>
          <w:sz w:val="28"/>
          <w:szCs w:val="28"/>
          <w:rtl/>
        </w:rPr>
        <w:lastRenderedPageBreak/>
        <w:t>الجنسية- بأن يدفع (48,364) ثمانية وأربعون الفاً وثلاثمائة وأربعة وستون يوروا أوروبياً لشركة.....، والله الموفق، وصلى الله وسلم على نبينا محمد وآله وصحبه وسلم.</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(364/د/تج/6 لعام ١٤٢٦هـ) والصادرة القضية رقم (1/1800/ق لعام ١٤٢٦هـ)،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lastRenderedPageBreak/>
        <w:t>القضية رقم: 5/466/ق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٢٦٣/د/تج/٢١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737/ت/3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١٤٢٧/٦/١٢هـ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تجاري-عقد بيع-التزامات عقدية- التزامات مترتبة على العقد-التزامات المشتري-دفع الثمن-إقرار-إقالة-عرف تجاري -عناصر العرف التجاري.</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 إلزام المدعى عليه بأن يدفع ما تبقى من ثمن بضاعة اشتراها ولم يقم بسداد ثمنها-أقر المدعى عليه بصحة العقد وثبوت المبلغ في ذمته-دفع بوجود كمية من البضاعة المطالب بقيمتها يطلب بإعادتها وحسمها من قيمة المطالبة لعدم قدرته على بيعها-ثبت للدائرة ثبوت المبلغ المدعى به في ذمة المدعى عليه-لا يقبل من المدعى عليه وجود عرف بإعادة البضاعة غير المباعة لعدم استقرار وثبوت وعمومية العرف - مؤدى ذلك: إلزام المدعى عليه بدفع مبلغ المطالبة.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تتلخص وقائع هذه الدعوى أنه تقدم إلى فرع ديوان المظالم بمنطقة المدينة المنورة وكيل المدعية..... بلائحة ادعاء يختصم فيها المدعى عليه قيدت قضية بالرقم المشار إليه أعلاه، وأحيلت إلى هذه الدائرة، وتم تحديد جلسة يوم الاثنين الموافق ١٤٢٦/١٠/١٩هـ موعداً لنظرها، وبالنداء على الأطراف حضر وكيل المدعية السابق الإشارة إليه، وحضر لحضوره المدعى عليه.....، والمثبت هويتهما وصفتهما في الضبط وبسؤال المدعي وكالة عن دعوى موكلته قال: (إن موكلتي باعت على المدعى عليه بضاعة عبارة عن مستلزمات طبية، وتبقى في ذمته مبلغ وقدره (71,375) واحد وسبعون ألفاً وثلاثمائة وخمسة وسبعون ريالاً، أطلب إلزامه بسدادها)، وبسؤال المدعى عليه الجواب قال: (ما ذكره المدعي وكالة صحيح، ولا أنكر استحقاقهم لهذا المبلغ، ولكن حقيقة الأمر أنه توجد لدي بضاعة، عبارة عن خيوط جراحية، وهذه الخيوط تعتبر صنفاً جديداً لم نستطع تصريفها بالكامل، بل قد بعت جزءا منها، وتبقى الجزء الآخر، فإما أن ينتظروا حتى نقوم بتصريف المتبقى منها، أو يقوموا بإرجاعها ونسدد لهم ما تبقى من المبلغ الذي يدعون به)، وبعرض ذلك على المدعي وكالة أجاب: بأنه تم بيع هذه البضاعة عليه، ولا يوجد بينهم اتفاق أو التزام بأن يتم إرجاع شيء مما اشتراه، وبعرض ذلك على المدعى عليه و سؤاله هل بينكما اتفاق على إعادة بعض البضائع التي لم يتم بيعها، فقرر أنه لا يوجد اتفاق بذلك، ولكن جرى التعامل بيننا على هذا الأساس؛ فعقب المدعي وكالة بقوله إنه كانت موكلته تعيد له بعض البضائع بكميات يسيرة من باب التسهيل على العميل، ثم اتفق الطرفان على أن يجتمعا ويقوما بجرد الكمية المتبقية لدى المدعى عليه وتحديد قيمتها، وإذا وافقت المدعية على إعادتها فسيتم حسمها من المبلغ المدعى به، وفي جلسة هذه اليوم حضر الطرفان، وقرر المدعى عليه انه قام بجرد البضائع التي يطلب إرجاعها إلى المدعية، وقدم بياناً بها، وبعرض ذلك على المدعي وكالة قرر أنه رجع لموكلته وأنّها اشترطت لإعادة هذا المرتجع أن يقوم المدعى عليه بسداد المبلغ كاملاً؛ فعقب المدعى عليه بقول إنّه لا يستطيع سداد المبلغ كاملاً، ولكن يقسطه على دفعات شهرية بواقع (4,000) أربعة آلاف ريال شهرياً، وبعرض ذلك على المدعي وكالة، رفض ذلك، ثم قرر الطرفان اكتفاءهما بما سبق أن قدماه، وليس لديهما ما يودان إضافته، وطلبا الفصل في القضية بحالتها.</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الاسباب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لما كانت المدعية تطلب إلزام المدعى عليه أن يدفع لها مبلغاً وقدره (71,375) واحد ألفاً وسبعون وثلاثمائة وخمسة وسبعون ريالا، قيمة بضاعة عبارة عن مستلزمات طبية بيعت عليه، ولما كان </w:t>
      </w:r>
      <w:r w:rsidRPr="007C349B">
        <w:rPr>
          <w:rFonts w:eastAsia="Times New Roman" w:hint="cs"/>
          <w:sz w:val="28"/>
          <w:szCs w:val="28"/>
          <w:rtl/>
        </w:rPr>
        <w:lastRenderedPageBreak/>
        <w:t xml:space="preserve">المدعى عليه قد أقر بصحة شرائه لهذه المستلزمات، وصحة استحقاق المدعية لهذا المبلغ، وثبوته في ذمته، كما يتضح ذلك من إقراره المثبت في الوقائع، ولكنّه دفع بوجود كمية من هذه البضاعة المطالب بقيمتها يطلب إعادتها للمدعية؛ بسبب عدم قدرته على بيعها؛ فإن الدائرة تنتهي إلى ثبوت المبلغ المدعى به في ذمة المدعى عليه؛ وإلزامه بسداده، ولا ينال من ذلك الدفع الذي دفع به المدعى عليه؛ ذلك أن عقد البيع من العقود اللازمة التي لا يقبل فيها الرجوع، ولا تقبل الفسخ في كل أو بعض ما تعاقد عليه الطرفان، إلا في حالة اشتراط الخيار بينهما؛ الأمر الذي لم يشترطه الطرفان في هذا النزاع، ولا ينال من هذه النتيجة ما أثاره المدعى عليه أيضا بأنه سبق وأن أعاد بعض البضائع إلى المدعية سابقاً؛ فإنّه وإن وافقت المدعية على إقالته في بضائع سابقة؛ فإن ذلك لا يصبح قاعدة مطردة، ولا يمكن اعتباره عرفاً تعارف عليه الطرفان؛ لعدم انطباق قاعدة العرف الملزم عليه؛ لمخالفته لمقتضى العقد في الشرع، وأيضاً لعدم استقراره وثبوته </w:t>
      </w:r>
      <w:proofErr w:type="spellStart"/>
      <w:r w:rsidRPr="007C349B">
        <w:rPr>
          <w:rFonts w:eastAsia="Times New Roman" w:hint="cs"/>
          <w:sz w:val="28"/>
          <w:szCs w:val="28"/>
          <w:rtl/>
        </w:rPr>
        <w:t>وعموميته</w:t>
      </w:r>
      <w:proofErr w:type="spellEnd"/>
      <w:r w:rsidRPr="007C349B">
        <w:rPr>
          <w:rFonts w:eastAsia="Times New Roman" w:hint="cs"/>
          <w:sz w:val="28"/>
          <w:szCs w:val="28"/>
          <w:rtl/>
        </w:rPr>
        <w:t>؛ لذلك وبعد المداولة حكمت الدائرة: بإلزام.....صاحب مؤسّسة..... بأن يدفع لشركة. مبلغاً وقدره (71,375) واحد وسبعون ألفاً وثلاثمائة وخمسة وسبعون ريالاً؛ لما هو موضح في الأسباب. والله الموفق، وصلى الله وسلم على نبينا محمد وعلى آله وصحبه وسلم.</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(٢٦٣/د/تج/٢١ لعام ١٤٢٦هـ) والصادر في القضية رقم (5/466/ق لعام ١٤٢٦هـ)، فيما انتهى إليه من قضاء. والله الموفق، وصلى الله وسلم على نبينا محمد وعلى آله وصحبه أجمعين.</w:t>
      </w: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Default="007C349B" w:rsidP="007C349B">
      <w:pPr>
        <w:bidi/>
        <w:jc w:val="both"/>
        <w:rPr>
          <w:rFonts w:eastAsia="Times New Roman"/>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lastRenderedPageBreak/>
        <w:t>القضية رقم: 5/565/ق لعام ١٤٢٦هـ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3/د/تج/٢١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803/ت/3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١٤٢٧/٨/٦هـ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 عقد بيع-التزامات عقدية-التزامات المشتري-الالتزام بسداد الثمن المقاصة الاتفاقية- إقرار - مخالصة نهائية- سند قبض.</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 بدفع ما تبقى من ثمن بضاعة اشترها ولم يقم بسداد كامل ثمنها-أقر المدعى عليه بصحة المطالبة، ودفع بأنه تم الاتفاق مع المدعية على إجراء المقاصة بين ما تطالبه به المدعية مقابل عمل قام به لأجلها الثابت أن المدعى عليه قام بسداد ما تبقى في ذمته بموجب سند قبض تم تحريره من قبل مسؤول الائتمان والتحصيل لدى المدعية وكتب عليه عبارة (هذا يمثل الدفعة الأخيرة من الاتفاقية) -ثبوت وجود مخالصة نهائية بموجب سند القبض- مؤدى ذلك: عدم أحقية المدعية بما تطالب به.</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تتلخص وقائع هذه الدعوى أنه تقدم إلى فرع ديوان المظالم بمنطقة المدينة المنورة تتلخص المدعي وكالة..... بلائحة ادعاء يختصم المدعى عليه، قيدت قضية بالرقم المشار إليه أعلاه، وبإحالة القضية إلى هذه الدائرة حددت لها جلسة هذا اليوم، وفيها حضر وكيل المدعي، كما حضر لحضوره المدعى عليه أصالة.....، والمثبت هويتهما وصفتهما في دفتر الضبط، وبسؤال المدعي وكالة عن دعوى موكلته، قال: إن موكلته باعث على المدعى عليه بضاعة، عبارة عن أوراق تصوير وأحماض وأفلام تصوير، وتبقى في ذمته مبلغاً وقدره (٧,٩٤٧) سبعة آلاف وتسعمائة وسبعة وأربعون ريالاً ويطلب إلزامه بسدادها، وبسؤال المدعى عليه قال: ما ذكره المدعي وكالة صحيح من أخذ البضاعة والمبلغ المتبقي، ولكن قام بتركيب لوحة إعلانية تخص الشركة على المحل الخاص به، وأخذ وعداً من مندوب الشركة بأن ينزل قيمة اللوحة من الرصيد، أو يعطيه بدلا عنها بضاعة، وبعد ذلك حضر مسؤول الائتمان والتحصيل لدى الشركة المدعية، وطلب منه دفع (5,000) خمسة آلاف ريال، وأن يخصم له المبلغ المتبقي، وبعد ذلك سدد (5,000) خمسة آلاف ريال على دفعتين، الأولى (3000) ثلاثة آلاف ريال، والثانية (٢٠٠٠) ألفا ريال، وبعد تسديد الدفعة الثانية كتب له المندوب على سند القبض، أن هذا المبلغ يمثل الدفعة الأخيرة في الاتفاقية، وبعرض ما ذكره المدعى عليه على وكيل المدعية، قال أنه لم يحضر هذا الاتفاق الذي دار بين المدعى عليه والمدعو.....، ثم ذكر المدعى عليه بأن المدعو..... كان -- حاضراً الاتفاق، ثم حضر المدعو..... - سوداني الجنسية – والمثبت هويته في دفتر الضبط، وبسؤاله عما لديه حيال</w:t>
      </w:r>
      <w:r>
        <w:rPr>
          <w:rFonts w:eastAsia="Times New Roman" w:hint="cs"/>
          <w:sz w:val="28"/>
          <w:szCs w:val="28"/>
          <w:rtl/>
        </w:rPr>
        <w:t xml:space="preserve"> </w:t>
      </w:r>
      <w:r w:rsidRPr="007C349B">
        <w:rPr>
          <w:rFonts w:eastAsia="Times New Roman" w:hint="cs"/>
          <w:sz w:val="28"/>
          <w:szCs w:val="28"/>
          <w:rtl/>
        </w:rPr>
        <w:t xml:space="preserve">ما ذكره المدعى عليه؛ قال: (إني حضرت بمعية المدعو..... مدير الائتمان والتحصيل إلى المدعى عليه في مكتبه، ثم خرجت من عندهما ولم أعلم ما دار بينهما في تلك الجلسة، ثم بعد فترة حضر المدعو..... - وكيل المدعية - واجتمع مع المدعى عليه، ثم طلب مني الحضور، وأخبراني بأنه تم الاتفاق مع المدعى عليه أن يدفع مبلغ (5,000) خمسة آلاف ريال من المديونية الباقية في ذمته، وتتنازل الشركة عن المبلغ الباقي، ثم قمت بالاتصال بالمدعو.. مدير الائتمان والتحصيل، وسألته عن ذلك، وقلت له هل أُعطي المدعى عليه مخالصة بذلك؛ فقال لي: إذا دفع المدعى عليه مبلغ (5,000) خمسة آلاف ريال؛ تتنازل عن الباقي، ثم بعد ذلك قام المدعى عليه بدفع (5,000) خمسة آلاف ريال على دفعتين، الأولى </w:t>
      </w:r>
      <w:r w:rsidRPr="007C349B">
        <w:rPr>
          <w:rFonts w:eastAsia="Times New Roman"/>
          <w:sz w:val="28"/>
          <w:szCs w:val="28"/>
          <w:rtl/>
        </w:rPr>
        <w:t>(</w:t>
      </w:r>
      <w:r w:rsidRPr="007C349B">
        <w:rPr>
          <w:rFonts w:eastAsia="Times New Roman" w:hint="cs"/>
          <w:sz w:val="28"/>
          <w:szCs w:val="28"/>
          <w:rtl/>
        </w:rPr>
        <w:t xml:space="preserve">3000) ثلاثة آلاف ريال، والثانية (٢٠٠٠) ألفا ريال، ثم بعد الدفعة الثانية كتبت في أعلى السند أنّها تمثل الدفعة الأخيرة من الاتفاقية، وقلت للمدعى عليه لابد من وجود ورقة رسمية بهذا الكلام)، ثم سألته الدائرة هل يملك المدعو..... - مدير الائتمان بالمدعية- أحقية الحسم وإعطاء خصومات للعملاء؛ </w:t>
      </w:r>
      <w:r w:rsidRPr="007C349B">
        <w:rPr>
          <w:rFonts w:eastAsia="Times New Roman" w:hint="cs"/>
          <w:sz w:val="28"/>
          <w:szCs w:val="28"/>
          <w:rtl/>
        </w:rPr>
        <w:lastRenderedPageBreak/>
        <w:t>فقال: (نعم لديه الصلاحية في ذلك، حسب ما علمته منه)، ثم سألته الدائرة هل قام المدعو..... - مدير الائتمان بالمدعية بإعطاء حسومات لعملاء آخرين، فقال: (نعم)وبعرض ما ذكره المدعو الشاهد على وكيل المدعية قال: (ما ذكره صحيح، إلا أن المبلغ كان فيه خطأ، على أساس أن المبلغ (8,000) ثمانية آلاف ريال)؛ ثم عقب المدعى عليه بأن ما ذكر</w:t>
      </w:r>
      <w:r w:rsidRPr="007C349B">
        <w:rPr>
          <w:rFonts w:eastAsia="Times New Roman" w:hint="eastAsia"/>
          <w:sz w:val="28"/>
          <w:szCs w:val="28"/>
          <w:rtl/>
        </w:rPr>
        <w:t>ه</w:t>
      </w:r>
      <w:r w:rsidRPr="007C349B">
        <w:rPr>
          <w:rFonts w:eastAsia="Times New Roman" w:hint="cs"/>
          <w:sz w:val="28"/>
          <w:szCs w:val="28"/>
          <w:rtl/>
        </w:rPr>
        <w:t xml:space="preserve"> وكيل المدعية لا يقبل؛ إذ كيف يحضر مدير الائتمان بالشركة من الدمام، ويفاوضه على المديونية، وهو لا يعلم كم هي؟ ثم قرر الطرفان اكتفاءهما بما سبق أن قدماه، وليس لديهما ما يودا</w:t>
      </w:r>
      <w:r w:rsidRPr="007C349B">
        <w:rPr>
          <w:rFonts w:eastAsia="Times New Roman" w:hint="eastAsia"/>
          <w:sz w:val="28"/>
          <w:szCs w:val="28"/>
          <w:rtl/>
        </w:rPr>
        <w:t>ن</w:t>
      </w:r>
      <w:r w:rsidRPr="007C349B">
        <w:rPr>
          <w:rFonts w:eastAsia="Times New Roman" w:hint="cs"/>
          <w:sz w:val="28"/>
          <w:szCs w:val="28"/>
          <w:rtl/>
        </w:rPr>
        <w:t xml:space="preserve"> إضافته.</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لما كان المدّعي وكالة يطلب إلزام المدعى عليه بأن يدفع مبلغاً وقدره (7,947) سبعة آلاف وتسعمائة وسبعة وأربعون ريالا؛ وذلك قيمة بضاعة عبارة عن أوراق تصوير وأحماض وغيرها، وتبقى في ذمة المدعى عليه هذا المبلغ المذكور، وطلب إلزامه بسداده، وحيث إنّ المدعى عليه أقر بصحة المبلغ المذكور، ولكنه دفع بأنّه قام بتركيب لوحة إعلانية تخص الشركة المدعية على محله الخارجي، وذكر كذلك أن مندوب الشركة اتفق معه أنه سيخفض قيمة اللوحة من الرصيد، أو يعطيه بدلاً عنها بضاعة، كما ذكر أن مسؤول الائتمان والتحصيل لدى ال</w:t>
      </w:r>
      <w:r>
        <w:rPr>
          <w:rFonts w:eastAsia="Times New Roman" w:hint="cs"/>
          <w:sz w:val="28"/>
          <w:szCs w:val="28"/>
          <w:rtl/>
        </w:rPr>
        <w:t>شركة المدعية اجتمع معه، وقال: (</w:t>
      </w:r>
      <w:r w:rsidRPr="007C349B">
        <w:rPr>
          <w:rFonts w:eastAsia="Times New Roman" w:hint="cs"/>
          <w:sz w:val="28"/>
          <w:szCs w:val="28"/>
          <w:rtl/>
        </w:rPr>
        <w:t>ادفع خمسة آلاف ريال ويخصم لك المبلغ المتبقي)، ويؤيد ما ذكره المدعى عليه إفادة المدعو.. - الشاهد - مندوب الشركة المدعية، الذي حضر جلسة المرافعة، وقرر أنه حضر مع مدير الائتمان والتحصيل في الشركة إلى مكتب المدعى عليه، وأنّه بعد خروج مدير الائتمان والتحصيل حضر المدعو..... - وكيل المدعية – واجتمع مع المدعى عليه، ثم طلب منه الحضور وأخبراه بأنه تم الاتفاق مع المدعى عليه على أن يدفع مبلغ (5,000) خمسة آلاف ريال من المديونية الباقية في ذمته، وتتنازل الشركة عن المبلغ الباقي، ثم قام بالاتصال بالمدعو..... مدير الائتمان والتحصيل ي الشركة المدعية، وسأله عن ذلك، وأنّه قال: له (هل أعطي المدعى عليه مخالصة بذلك ؟)؛ فقال له: (إذا دفع المدعى عليه مبلغ (5,000) خمسة آلاف ريال؛ تتنازل عن الباقي) ، ثم بعد ذلك قام المدعى عليه بدفع خمسة آلاف ريال على دفعتين الأولى ثلاثة آلاف ريال، و (٢٠٠٠) ألفي ريال دفعة ثانية، ثم بعد الدفعة الثانية كتب في أعلى السند أنها تمثل الدفعة الأخيرة من الاتفاقية، وحيث قدم المدعى عليه سنداً ذا الرقم ( ٣٧٨٨٤) استلمه من مندوب الشركة المدعية؛ وذلك بعد سداد المبلغ، ويفيد أن هذا السند يمثل الدفعة الأخيرة في الاتفاقية، كما هو مكتوب في أوسط السند وأعلاه، وموقع من قبل مندوب الشركة؛ مما يعني صحة دفع المدعى عليه، لاسيما وأن موظف الشركة..... - الشاهد – قد أقر أمام الدائرة أن المدعو..... - مدير الائتمان بالمدعية يملك أحقية الحسم وإعطاء خصومات للعملاء، إضافة إلى أنّه قد سبق وأن أعطى عملاء آخرين حسماً مشابهاً للحسم الذي أعطاه للمدعى عليه، ولما كان المدعي وكالة قد أقر بصحة هذه الاتفاقية، وإعطاء الحسم للمدعى عليه على الصفة التي أوضحها المدعى عليه في دفعه؛ فإن الدائرة تنتهي إلى رفض دعوى المدعية، ولا ينال من ذلك دفع وكيلها بأن الاتفاقية التي تمت مع المدعى عليه كان فيها خطأ في المبلغ المتفق عليه؛ ذلك أن ما ذكره يتعارض مع ما ذكره مندوب الشركة المدعية، من أنّه قام بالاتصال بمدير الائتمان والتحصيل في الشركة، وأخبره بقيام المدعى عليه بدفع المبلغ، وأنّه أخذ موافقته على إعطاء المدعى عليه سنداً، وكتب أنّه يمثل الدفعة الأخيرة من الاتفاقية؛ فلذلك وبعد المداولة: حكمت الدائرة برفض الدعوى المقامة من شركة..... ضد..... لما هو موضح بالأسباب. والل</w:t>
      </w:r>
      <w:r w:rsidRPr="007C349B">
        <w:rPr>
          <w:rFonts w:eastAsia="Times New Roman" w:hint="eastAsia"/>
          <w:sz w:val="28"/>
          <w:szCs w:val="28"/>
          <w:rtl/>
        </w:rPr>
        <w:t>ه</w:t>
      </w:r>
      <w:r w:rsidRPr="007C349B">
        <w:rPr>
          <w:rFonts w:eastAsia="Times New Roman" w:hint="cs"/>
          <w:sz w:val="28"/>
          <w:szCs w:val="28"/>
          <w:rtl/>
        </w:rPr>
        <w:t xml:space="preserve"> الموفق وصلى الله وسلم على نبينا محمد وآله وصحبه وسلم.</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(3/د/تج/٢١ لعام ١٤٢٧هـ) والصادر في القضية </w:t>
      </w:r>
      <w:r w:rsidRPr="007C349B">
        <w:rPr>
          <w:rFonts w:eastAsia="Times New Roman" w:hint="cs"/>
          <w:color w:val="000000"/>
          <w:sz w:val="28"/>
          <w:szCs w:val="28"/>
          <w:rtl/>
        </w:rPr>
        <w:t>رقم (5/565/ق لعام١٤٢٦هـ)، فيما انتهى إليه من قضاء </w:t>
      </w:r>
      <w:r w:rsidRPr="007C349B">
        <w:rPr>
          <w:rFonts w:eastAsia="Times New Roman" w:hint="cs"/>
          <w:sz w:val="28"/>
          <w:szCs w:val="28"/>
          <w:rtl/>
        </w:rPr>
        <w:t>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 xml:space="preserve">القضية رقم: </w:t>
      </w:r>
      <w:r w:rsidRPr="007C349B">
        <w:rPr>
          <w:rFonts w:eastAsia="Times New Roman" w:hint="cs"/>
          <w:b/>
          <w:bCs/>
          <w:sz w:val="28"/>
          <w:szCs w:val="28"/>
          <w:rtl/>
          <w:lang w:bidi="fa-IR"/>
        </w:rPr>
        <w:t>۲/۱۷۱/</w:t>
      </w:r>
      <w:r w:rsidRPr="007C349B">
        <w:rPr>
          <w:rFonts w:eastAsia="Times New Roman" w:hint="cs"/>
          <w:b/>
          <w:bCs/>
          <w:sz w:val="28"/>
          <w:szCs w:val="28"/>
          <w:rtl/>
        </w:rPr>
        <w:t>ق لعام ١٤٢٠هـ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الحكم الابتدائي رقم: 135/د/تج/١٢ لعام ١٤٢٥هـ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حكم التدقيق رقم: 5/ت/3 لعام ١٤٢٧هـ</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تاريخ الجلسة: ١٤٢٧/١/١هـ</w:t>
      </w: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الموضوعات</w:t>
      </w:r>
    </w:p>
    <w:p w:rsidR="007C349B" w:rsidRPr="007C349B" w:rsidRDefault="007C349B" w:rsidP="007C349B">
      <w:pPr>
        <w:bidi/>
        <w:jc w:val="both"/>
        <w:rPr>
          <w:rFonts w:eastAsia="Times New Roman" w:hint="cs"/>
          <w:b/>
          <w:bCs/>
          <w:sz w:val="28"/>
          <w:szCs w:val="28"/>
          <w:rtl/>
        </w:rPr>
      </w:pPr>
      <w:r w:rsidRPr="007C349B">
        <w:rPr>
          <w:rFonts w:eastAsia="Times New Roman" w:hint="cs"/>
          <w:b/>
          <w:bCs/>
          <w:sz w:val="28"/>
          <w:szCs w:val="28"/>
          <w:rtl/>
        </w:rPr>
        <w:t>عقد تجاري - عقد بيع - التزامات المشتري - طلبات عارضة - طلب الإدخال شروط قبول الدعوى - شرط الصفة - البينة على من ادعى - تعارض بين الدفوع - الإقرار - مؤاخذة المقر بإقراره - حكم غيابي – الاعتراض على الحكم الغيابي - تأييد حكم الغيابي.</w:t>
      </w:r>
    </w:p>
    <w:p w:rsidR="007C349B" w:rsidRPr="007C349B" w:rsidRDefault="007C349B" w:rsidP="007C349B">
      <w:pPr>
        <w:bidi/>
        <w:jc w:val="both"/>
        <w:rPr>
          <w:rFonts w:eastAsia="Times New Roman" w:hint="cs"/>
          <w:b/>
          <w:bCs/>
          <w:sz w:val="28"/>
          <w:szCs w:val="28"/>
          <w:rtl/>
        </w:rPr>
      </w:pPr>
    </w:p>
    <w:p w:rsidR="007C349B" w:rsidRPr="007C349B" w:rsidRDefault="007C349B" w:rsidP="007C349B">
      <w:pPr>
        <w:bidi/>
        <w:jc w:val="center"/>
        <w:rPr>
          <w:rFonts w:eastAsia="Times New Roman" w:hint="cs"/>
          <w:sz w:val="28"/>
          <w:szCs w:val="28"/>
          <w:rtl/>
        </w:rPr>
      </w:pPr>
      <w:r w:rsidRPr="007C349B">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عليها بدفع ثمن باقي قيمة بضاعة اشترتها ولم تقم بسداد كامل ثمنها-دفعت المدعى عليها بعدم قبول الدعوى لرفعها على غير ذي صفة واحتياطياً رفض الدعوى لخلوها من البينة- قدمت المدعية إثباتاً لدعواها مجموعة فواتير مع طلبات الشراء وبوالص الشحن-دفعت المدعى عليها أن قيمة المطالبة تم سدادها بموجب حوالات بنكية - ندب خبير محاسبي يتولى فحص الحسابات بين الطرفين، وإيضاح ما لكل منهما قبل الأخر- ثبوت مديونية المدعى عليها للمدعية-ثبت للدائرة أن المدعى عليها أقرت بتسلم عدة بضائع سددت جزءا منها- مؤاخذة المقر بإقراره- نتيجة تقرير الخبير المحاسبي بانشغال ذمة المدعى عليها- أحقية المدعية بمبلغ المطالبة- صدور حكم غيابي- اعتراض المدعى عليها بلائحة اعتراضية- لم تجد الدائرة ما يؤثر في حكمها أو يوجب العدول عنه- مؤدى ذلك: رفض اعتراض المدعى عليها على الحكم الغيابي وإلزامها بما انتهى إليه.</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من حيث إن وقائع هذه القضية سبق أن أوردتها الدائرة في حكمها الغيابي رقم (36/د/تج/١٢ لعام ١٤٢٥هـ)، والمتمثلة في أن المدعية شركة..... تقدمت بلائحة دعوى ضد المدعى عليها شركة..... المحدودة، ذكرت فيها أنه نشأت العلاقة بين المدعية والمدعى عليها في إطار نظام شركة.....، ويتكون نظامها من..... والشركات التابعة لها والمتفرعة منها، وأصحاب الامتيازات، والموردين المعتمدين الذين يقومون بتوريد المواد الغذائية والورق والمنتجات الأخرى لأصحاب الامتياز، وفي إطار نظام شركة..... - الشركة الأم-، منحت..... امتيازها لأصحاب الامتياز..... المتواجدين في المملكة، وعينت..... - الشركة الأم – المدعى عليها؛ لخدمة مركز توزيعها لأصحاب الامتياز المتواجدين في المملكة، وبتاريخ أول سبتمبر 1996م وافقت المدعية بصفتها مورد معتمد..... - الشركة الأم- على تقديم الإمدادات التشغيلية لعمليات..... - الشركة الأم - في المملكة، واستمرت المدعية في توريد الإمدادات التشغيلية لعمليات..... - الشركة الأم – إلى المدعى عليها شركة..... بصفتها مركز التوزيع، وبتاريخ 4 يناير ١٩٩٧م علمت المدعية بأن..... - الشركة الأم – تسعى للاتفاق مع شركة جديدة هي شركة.....؛ لتكون مركز توزيع لأصحاب الامتياز المتواجدين في المملكة، وعلى إثر علم المدعى عليها بأن..... - الشركة الأم- تبحث عن شركة جديدة؛ لتعمل كمركز توزيع لها في المملكة كبديل لها، توقفت – المدعى عليها- عن التوزيع على أصحاب الامتياز في المملكة، وبموجب الخطاب رقم (١٧٦٤) وتاريخ 16/ مارس ١٩٩٧م أبلغ..... المدير العام للشركة المدعى عليها موردي ووكلاء شحن..... - الشركة الأم- بما نصه: (نرجو التفضل بالإحاطة بأنه نظراً لتدهور العلاقة بيننا وبين..... - الشركة الأم -؛ نتيجة لأزمة الثقة، والإخلال بالالتزامات من جانب..... - الشركة الأم -، فقد أوقفنا تسليم كافة عمليات التسليم إلى منافذ التوزيع، ما لم يدعموا وعودهم بضمانات، وبموجبه نلغي كافة طلباتنا معكم، ونطلب منكم على الفور إنهاء كافة شحناتنا المتاحة، ونلتزم بأن ندفع لكم كافة المبالغ المستحقة، عندما نستلم مطالباتنا من..... - </w:t>
      </w:r>
      <w:r w:rsidRPr="007C349B">
        <w:rPr>
          <w:rFonts w:eastAsia="Times New Roman" w:hint="cs"/>
          <w:sz w:val="28"/>
          <w:szCs w:val="28"/>
          <w:rtl/>
        </w:rPr>
        <w:lastRenderedPageBreak/>
        <w:t>الشركة الأم-)، ورغم توصل..... -الشركة الأم - والشركة المدعى عليها إلى اتفاق مبني على التفاوض، أفرجت بمقتضاه الشركة المدعى عليها عن مخزون..... - الشركة الأم – لديها، ونقلته إلى مركز التوزيع الجديد، الذي تقوم بتشغيله شركة..... - الموزع الجديد-، فقد رفضت الشركة المدعى عليها دفع التزاماتها المالية تجاه المدعية، رغم إقرارها بها كما هو ثابت في المستند (</w:t>
      </w:r>
      <w:r w:rsidRPr="007C349B">
        <w:rPr>
          <w:rFonts w:eastAsia="Times New Roman" w:hint="cs"/>
          <w:sz w:val="28"/>
          <w:szCs w:val="28"/>
          <w:rtl/>
          <w:lang w:bidi="fa-IR"/>
        </w:rPr>
        <w:t xml:space="preserve">۱) </w:t>
      </w:r>
      <w:r w:rsidRPr="007C349B">
        <w:rPr>
          <w:rFonts w:eastAsia="Times New Roman" w:hint="cs"/>
          <w:sz w:val="28"/>
          <w:szCs w:val="28"/>
          <w:rtl/>
        </w:rPr>
        <w:t xml:space="preserve">رفق لائحة الدعوى، وبموجب الخطاب المؤرخ في </w:t>
      </w:r>
      <w:r w:rsidRPr="007C349B">
        <w:rPr>
          <w:rFonts w:eastAsia="Times New Roman" w:hint="cs"/>
          <w:sz w:val="28"/>
          <w:szCs w:val="28"/>
          <w:rtl/>
          <w:lang w:bidi="fa-IR"/>
        </w:rPr>
        <w:t>۱۹۹۷/۲/۷</w:t>
      </w:r>
      <w:r w:rsidRPr="007C349B">
        <w:rPr>
          <w:rFonts w:eastAsia="Times New Roman" w:hint="cs"/>
          <w:sz w:val="28"/>
          <w:szCs w:val="28"/>
          <w:rtl/>
        </w:rPr>
        <w:t xml:space="preserve">م الصادر عن..... - الشركة الأم- تم إبلاغ كافة موردي المدعى عليها السابقين بما نصه: (أرجو إحاطتكم بالموقف مع..... - المدعى عليها-: 1-سدّد أصحاب الامتيازات كافة مبالغهم المستحقة الدفع ل..... - ا لمدعى عليها -. </w:t>
      </w:r>
      <w:r w:rsidRPr="007C349B">
        <w:rPr>
          <w:rFonts w:eastAsia="Times New Roman" w:hint="cs"/>
          <w:sz w:val="28"/>
          <w:szCs w:val="28"/>
          <w:rtl/>
          <w:lang w:bidi="fa-IR"/>
        </w:rPr>
        <w:t>۲-</w:t>
      </w:r>
      <w:r w:rsidRPr="007C349B">
        <w:rPr>
          <w:rFonts w:eastAsia="Times New Roman" w:hint="cs"/>
          <w:sz w:val="28"/>
          <w:szCs w:val="28"/>
          <w:rtl/>
        </w:rPr>
        <w:t>وعد..... - مدير الشركة المدعى عليها – بأن يسدد لكافة الموردين بعد استلام المبالغ المستحقة، وقد أخطرنا..... - مدير المدعى عليها – بأنّنا لن نبدأ في مناقشة الخسائر المحققة قبل أن تقوم المدعى عليها بسداد كافة الموردين)، ورغم تسديد أصحاب الامتياز كافة المبالغ المستحقة الدفع..... - المدعى عليها -، ورغم تعهد…… - مدير عام الشركة..... - بأن يسدد لكافة الموردين بعد استلامه المبالغ المستحقة من أصحاب الامتياز، فقد ظلت المدعى عليها تماطل في دفع مستحقات المدعية، التي أقرت بها وبموجب الخطاب رقم (٢٠١٠) وتاريخ 14/يوليو/ ١٩٩٧م والذي أبلغ فيه..... - مدير عام الشركة المدعى عليها المدعية - بما نصه: (يؤسفنا أنّ نخطركم أنه حتى تاريخه لم تتم تسوية حساباتنا مع..... - الشركة الأم -، وعند التسوية سوف نقوم بتسوية حساب كافة الموردين دون تأخير، ويكون من المفيد اتصالكم على..... -الشركة الأم-؛ لتسوية الموضوع.....)، وأضاف أنه وفقاً للقواعد التي تحكم العلاقة بين..... - الشركة الأم - ومورديه، لا تسأل..... -الشركة الأم-، ولا يضمن سداد أية فواتير مستحقة، أو حسابات متأخرة من أي جهة طلبت من مورد، ويتحمل كافة الموردين المسؤولية التامة عن منتجاتهم والدفاع عنها، مؤكداً استقلال العلاقة التجارية بين المدعية والمدعى عليها عن العلاقة التي قامت بين..... - الشركة الأم- والمدعى عليها، وانتهى في دعواه إلى طلب الحكم بإلزام المدعى عليها بدفع مبلغ (١,٠١٠,٧٨١/٥٧) دولار أي ما يعادل (3,790,430/88) ريال، وقد قيدت هذه الدعوى في سجلات ديوان المظالم قضية برقم (</w:t>
      </w:r>
      <w:r w:rsidRPr="007C349B">
        <w:rPr>
          <w:rFonts w:eastAsia="Times New Roman" w:hint="cs"/>
          <w:sz w:val="28"/>
          <w:szCs w:val="28"/>
          <w:rtl/>
          <w:lang w:bidi="fa-IR"/>
        </w:rPr>
        <w:t xml:space="preserve">۲/۱۷۱/ </w:t>
      </w:r>
      <w:r w:rsidRPr="007C349B">
        <w:rPr>
          <w:rFonts w:eastAsia="Times New Roman" w:hint="cs"/>
          <w:sz w:val="28"/>
          <w:szCs w:val="28"/>
          <w:rtl/>
        </w:rPr>
        <w:t>لعام ١٤٢٠هـ)، وأحيلت لهذه الدائرة بتاريخ ١٤٢٠/١/٢٥هـ؛ فباشرت نظرها حسبما هو مبين في محاضر الضبط، وبجلسة ١٤٢٥/٦/٢٤هـ وبسؤال المدعي وكالة عن دعواه، ذكر أنه يطالب المدعى عليها بمبلغ وقدره (</w:t>
      </w:r>
      <w:r w:rsidRPr="007C349B">
        <w:rPr>
          <w:rFonts w:eastAsia="Times New Roman" w:hint="cs"/>
          <w:sz w:val="28"/>
          <w:szCs w:val="28"/>
          <w:rtl/>
          <w:lang w:bidi="fa-IR"/>
        </w:rPr>
        <w:t xml:space="preserve">۱,۰۱۰,۷۸۱) </w:t>
      </w:r>
      <w:r w:rsidRPr="007C349B">
        <w:rPr>
          <w:rFonts w:eastAsia="Times New Roman" w:hint="cs"/>
          <w:sz w:val="28"/>
          <w:szCs w:val="28"/>
          <w:rtl/>
        </w:rPr>
        <w:t xml:space="preserve">مليون وعشرة آلاف وسبعمائة وواحد وثمانون دولاراً أمريكياً، ذكر أنّه باقي قيمة بضاعة تستلمها المدعى عليها، وبجلسة ١٤٢٥/٧/١٦هـ قدم وكيل المدعى عليها مذكرة بجوابه على الدعوى، دفع فيها بعدم قبول الدعوى؛ لرفعها على غير ذي صفة، كما طلب احتياطياً رفض الدعوى؛ لعدم تقديم بينتها، كما طلب من قبيل الاحتياط الكلي التصريح بإدخال شركة..... - الشركة الأم- خصماً جديداً في الدعوى، باعتبارها مدينة المدعى عليها؛ للحكم عليها بما عسى أن يحكم به على المدعى عليها، وذكر مبيناً لدفاعه أنه بخصوص الدفع الأصلي بعدم القبول، فإنّ المدعية أقامت دعواها ضدّ شركة..... - المدعى عليها-، ولما كان اسم المدعى عليها ليس كما ذكرته المدعية في دعواها، ولكن اسمها هو شركة.....، ومن ثم تكون دعوى المدعية مقامة على غير ذي صفة، وبخصوص طلب رفض الدعوى؛ فإن دعوى المدعية قد خلت من أي بينة، مضيفاً أن المدعية تطالب في لائحة دعواها بمبلغ (1,010,٧٨١/٥٧) دولاراً، في حين سبق أن حددت مستحقاتها قبل المدعى عليها بموجب خطابها المؤرخ في </w:t>
      </w:r>
      <w:r w:rsidRPr="007C349B">
        <w:rPr>
          <w:rFonts w:eastAsia="Times New Roman" w:hint="cs"/>
          <w:sz w:val="28"/>
          <w:szCs w:val="28"/>
          <w:rtl/>
          <w:lang w:bidi="fa-IR"/>
        </w:rPr>
        <w:t>۱۹۹۸/۱۱/۱۱</w:t>
      </w:r>
      <w:r w:rsidRPr="007C349B">
        <w:rPr>
          <w:rFonts w:eastAsia="Times New Roman" w:hint="cs"/>
          <w:sz w:val="28"/>
          <w:szCs w:val="28"/>
          <w:rtl/>
        </w:rPr>
        <w:t xml:space="preserve"> م ي مبلغ (896,569/91) دولار، وأن هذا المبلغ حسبما تدعي هو كامل الحساب المعلق وغير المدفوع، أما استناد المدعية لخطاب المدعى عليها، والذي قررت فيه التزامها بأن تدفع للمدعية المبالغ المستحقة عندما تستلم مطالباتها من..... - الشركة، فهذه العبارة لا تعني سوى الالتزام بسداد ما يكون مستحقاً عليها، وإذا ادعت أن لها مبالغ فعليها تقديم البينة، وبخصوص طلب إدخال شركة..... - الشركة الأم- خصماً، فالثابت من المستندات المرفقة بمذكرة الدفاع أن شركة..... قد أقرت بمسؤوليتها عن الخسائر والأضرار التي لحقت بالمدعية، والتي قدرتها المدعية بمبلغ (</w:t>
      </w:r>
      <w:r w:rsidRPr="007C349B">
        <w:rPr>
          <w:rFonts w:eastAsia="Times New Roman" w:hint="cs"/>
          <w:sz w:val="28"/>
          <w:szCs w:val="28"/>
          <w:rtl/>
          <w:lang w:bidi="fa-IR"/>
        </w:rPr>
        <w:t>۲</w:t>
      </w:r>
      <w:r w:rsidRPr="007C349B">
        <w:rPr>
          <w:rFonts w:eastAsia="Times New Roman" w:hint="cs"/>
          <w:sz w:val="28"/>
          <w:szCs w:val="28"/>
          <w:rtl/>
        </w:rPr>
        <w:t>,</w:t>
      </w:r>
      <w:r w:rsidRPr="007C349B">
        <w:rPr>
          <w:rFonts w:eastAsia="Times New Roman" w:hint="cs"/>
          <w:sz w:val="28"/>
          <w:szCs w:val="28"/>
          <w:rtl/>
          <w:lang w:bidi="fa-IR"/>
        </w:rPr>
        <w:t>۰۷۲,</w:t>
      </w:r>
      <w:r w:rsidRPr="007C349B">
        <w:rPr>
          <w:rFonts w:eastAsia="Times New Roman" w:hint="cs"/>
          <w:sz w:val="28"/>
          <w:szCs w:val="28"/>
          <w:rtl/>
        </w:rPr>
        <w:t xml:space="preserve">١٠٤) دولارات أمريكية، إلا أن الشركة قدرتها بمبلغ (٧٢٨,٧٤٤) دولاراً، وحيث إن المادة (488) من نظام المحكمة التجارية تعطي الحق للمدعى عليها في طلب إدخال شركة..... - </w:t>
      </w:r>
      <w:r w:rsidRPr="007C349B">
        <w:rPr>
          <w:rFonts w:eastAsia="Times New Roman" w:hint="cs"/>
          <w:sz w:val="28"/>
          <w:szCs w:val="28"/>
          <w:rtl/>
        </w:rPr>
        <w:lastRenderedPageBreak/>
        <w:t>الشركة الأم- خصماً في الدعوى، فإن المدعى عليها تلتمس التصريح لها بإدخال الشركة المذكورة خصماً، وي جلسة الثلاثاء ١٤٢٠/٩/6هـ قدم المدعي وكالة مذكرة أرفق بها صور خمس عشرة فاتورة، وطلبات الشراء وبوالص الشحن لكل فاتورة، وجاء في هذه المذكرة ما حاصله أنه بخصوص ما ذكرته المدعى عليها حول طلب رفض الدعوى؛ لعدم تقديم البينة؛ فهذا مردود عليه بالمستندات المرفقة بلائحة الدعوى، والفواتير المقدمة، مضيفاً أن العبرة في المطالبة بالمبلغ الوارد بلائحة الدعوى، وبخصوص طلب إدخال شركة..... - الشركة الأم-، فالمدعية ترفض هذا الطلب؛ لأن هذه الشركة ليست ذات صفة طبقاً للقواعد التي تحكم العلاقة بين..... - الشركة الأم- والموردين، - وبجلسة ١٤٢٥/١١/١هـ أفاد المدعي وكالة بأن دعواه ضد شركة – المدعى عليها التي تعاملت معهم، وهي الحاضرة كمدع عليها، وبجلسة ١٤٢٠/١١/٢٣هـ قدم المدعي وكالة مذكرة أرفق بها صور (</w:t>
      </w:r>
      <w:r w:rsidRPr="007C349B">
        <w:rPr>
          <w:rFonts w:eastAsia="Times New Roman" w:hint="cs"/>
          <w:sz w:val="28"/>
          <w:szCs w:val="28"/>
          <w:rtl/>
          <w:lang w:bidi="fa-IR"/>
        </w:rPr>
        <w:t xml:space="preserve">۳۲) </w:t>
      </w:r>
      <w:r w:rsidRPr="007C349B">
        <w:rPr>
          <w:rFonts w:eastAsia="Times New Roman" w:hint="cs"/>
          <w:sz w:val="28"/>
          <w:szCs w:val="28"/>
          <w:rtl/>
        </w:rPr>
        <w:t xml:space="preserve">فاتورة، مع صور طلبات الشراء وبوالص الشحن، وذكر في هذه المذكرة أن هذه الفواتير تثبت أحقية المدعية في المطالبة بمبلغ (865,558/07) دولاراً، مضيفاً أن كل فاتورة تحتوي على فاتورة تجارية وطلب الشراء من المدعى عليها ، وبوليصة الشحن، وفاتورة المدعية، وبجلسة ١٤٢١/٢/١٨هـ أكد المدعي وكالة على مطالبة موكلته للمدعى عليها بمبلغ (865,558/07) دولاراً، ورد المدعى عليها على ذلك كما يلي: 1- سبق للمدعى عليها أن سددت للمدعية مبلغ (1,215,046/93) ريالاً، بموجب الحوالة البنكية رقم (٢٨٠٥٩)، بتاريخ </w:t>
      </w:r>
      <w:r w:rsidRPr="007C349B">
        <w:rPr>
          <w:rFonts w:eastAsia="Times New Roman" w:hint="cs"/>
          <w:sz w:val="28"/>
          <w:szCs w:val="28"/>
          <w:rtl/>
          <w:lang w:bidi="fa-IR"/>
        </w:rPr>
        <w:t>۱۹۹۷/۱/۲۹</w:t>
      </w:r>
      <w:r w:rsidRPr="007C349B">
        <w:rPr>
          <w:rFonts w:eastAsia="Times New Roman" w:hint="cs"/>
          <w:sz w:val="28"/>
          <w:szCs w:val="28"/>
          <w:rtl/>
        </w:rPr>
        <w:t xml:space="preserve">م على البنك..... </w:t>
      </w:r>
      <w:r w:rsidRPr="007C349B">
        <w:rPr>
          <w:rFonts w:eastAsia="Times New Roman" w:hint="cs"/>
          <w:sz w:val="28"/>
          <w:szCs w:val="28"/>
          <w:rtl/>
          <w:lang w:bidi="fa-IR"/>
        </w:rPr>
        <w:t xml:space="preserve">۲- </w:t>
      </w:r>
      <w:r w:rsidRPr="007C349B">
        <w:rPr>
          <w:rFonts w:eastAsia="Times New Roman" w:hint="cs"/>
          <w:sz w:val="28"/>
          <w:szCs w:val="28"/>
          <w:rtl/>
        </w:rPr>
        <w:t xml:space="preserve">شدد للمدعية أيضا مبلغ (١,٨٦٢,٥٠٩/٦٦) ريالات، بموجب الحوالة البنكية برقم (53070) وتاريخ </w:t>
      </w:r>
      <w:r w:rsidRPr="007C349B">
        <w:rPr>
          <w:rFonts w:eastAsia="Times New Roman" w:hint="cs"/>
          <w:sz w:val="28"/>
          <w:szCs w:val="28"/>
          <w:rtl/>
          <w:lang w:bidi="fa-IR"/>
        </w:rPr>
        <w:t>۱۹۹۷/۲/۲۳</w:t>
      </w:r>
      <w:r w:rsidRPr="007C349B">
        <w:rPr>
          <w:rFonts w:eastAsia="Times New Roman" w:hint="cs"/>
          <w:sz w:val="28"/>
          <w:szCs w:val="28"/>
          <w:rtl/>
        </w:rPr>
        <w:t>م، على البنك.....، ومن ثم تكون المبالغ المسددة من المدعى عليها للمدعية هي (3,077,556/89) ريالاً، كما ذكر أنه توجد مواد غذائية -قطع دجاج، وبرجر دجاج- وردت من المدعية مخالفة للمواصفات التي وضعتها الشركة الأم.....، وأُمر بسحبها وإعدامها، وقد تم إعدام هذه المواد بحضور مسؤولي البلدية، ومندوبي الشركة الأم م.....، وبتوقيع مندوبها على محضر الإتلاف على أوراق.....، وقيمة هذه الكمية التي تم إعدامها (437,744/41) ريالاً، يلزم خصمها من المبالغ التي تدعيها المدعية، كما أضاف أنه ورد من المدعية مواد غذائية لم توافق إدارة الجمارك على الإفراج عنها، وأمرت بإعدامها، وقيمتها (٢,٩٦٦/٢٣) دولاراً، كما ذكر أنه توجد عدة فواتير لكمية من المواد الغذائية أرفقتها المدعية ضمن مستنداتها، لم تقدم عنها مستندات شراء من المدعى عليها قيمتها (50,981/01) دولار، ولم تقدم المدعية بينة على طلب المدعى عليها لها، ولا على استلام المدعى عليها لهذه المواد، مما يستلزم خصمها، وذكر أنه بجمع المبالغ المسددة للمدعية، مع خصم مبالغ المواد التي تم إتلافها، وخصم قيمة المواد التي لم يقدم لها طلب من المدعى عليها ولا على استلامها، يكون مجموع المبالغ بحوزة المدعية (3,717,633/79) ريالاً، ولما كانت مطالبة المدعية تنحصر في مبلغ (٣,٢٤٥,٨٤٢/٧٦) ريالاً، ومن ثمّ = تكون المدعية قد وصلها أكثر من حقها بمبلغ (471,79</w:t>
      </w:r>
      <w:r w:rsidRPr="007C349B">
        <w:rPr>
          <w:rFonts w:eastAsia="Times New Roman" w:hint="cs"/>
          <w:sz w:val="28"/>
          <w:szCs w:val="28"/>
          <w:rtl/>
          <w:lang w:bidi="fa-IR"/>
        </w:rPr>
        <w:t xml:space="preserve">۱/۰۳) </w:t>
      </w:r>
      <w:r w:rsidRPr="007C349B">
        <w:rPr>
          <w:rFonts w:eastAsia="Times New Roman" w:hint="cs"/>
          <w:sz w:val="28"/>
          <w:szCs w:val="28"/>
          <w:rtl/>
        </w:rPr>
        <w:t xml:space="preserve">ريالاً، يلزم ردها للمدعى عليها، وتطلب الحكم بإلزامها بردها. وبجلسة ١٤٢١/٤/13هـ قدم وكيل المدعية مذكرة، جاء فيها أنّه بخصوص المبالغ التي ذكرت المدعى عليها أنها سدد سددتها للمدعية، فهذه المدفوعات لا علاقة لها البتة بالمطالبة موضوع هذه القضية، وبخصوص المواد التي ذكرت المدعى عليها أنها وردت مخالفة للمواصفات والمواد التي ذكرت بأن إدارة الجمارك لم توافق على الإفراج عنها، وما ذكره من أن إعدام هذه المواد كان بحضور مسؤول البلدية، وبمراجعة المستندات المرفقة تبين أنها خالية تماماً من أي دليل يؤيد صحة ما ذكره بشأن أنه قد تم إعدام تلك المواد بحضور مسؤولي البلدية، كما تبين أن البيانات التي يتمسك بها لتأييد هذا الزعم عبارة عن بيانات واردة على أوراق بيضاء تارة، أو أوراق تخص الشركة المدعى عليها تارة أخرى، مضيفا أن صيغة شهادة إتلاف المواد المعتمدة من وزارة الشؤون البلدية والقروية تشتمل عبارة : (لا تعد هذه الشهادة رسمية، ما لم تحمل اعتماد وتوقيع مشغل النفايات ومندوب مراقبة النظافة- صحة البيئة بمحافظة جدة)، مردم وبخصوص الفواتير التي ذكر أنّها لم ترفق معها طلبات شراء من المدعى عليها، فقد اشتملت كل فاتورة من الفواتير المقدمة على طلب شراء موجه من المدعى عليها للمدعية. وبجلسة ١٤٢١/٥/٢٦هـ قدم وكيل المدعى عليها مذكرة، </w:t>
      </w:r>
      <w:r w:rsidRPr="007C349B">
        <w:rPr>
          <w:rFonts w:eastAsia="Times New Roman" w:hint="cs"/>
          <w:sz w:val="28"/>
          <w:szCs w:val="28"/>
          <w:rtl/>
        </w:rPr>
        <w:lastRenderedPageBreak/>
        <w:t>ذكر فيها أنه بخصوص ما ذكرته المدّعية من أن المبالغ التي استلمتها المدعية من المدعى عليها لا تخص موضوع الدعوى، فالمدعية لم تقدم أي سبب أو موضوع يجعلها تحصل على هذه المبالغ من المدعى عليها، ولما كانت المدعى عليها لم ترتبط مع المدعية إلا في موضوع هذه المطالبة، ولا يوجد أي سبب يجعلها تسدد لها هذه المبالغ، إلا بموجب هذه المطالبات؛ ومن ثم فإن هذا المبلغ خاص بهذه المطالبة، وبخصوص ما ذكرته المدعية حول إعدام المواد الغذائية، فالمدعى عليها قد قدمت مستنداً معنوناً باسمها وباسم..... يثبت محضر إتلاف المواد غذائية، مختوم بخاتم الشركة..... المحدودة، وهذه الشركة هي المكلّفة من إدارة البلدية بالقيام بعمليات الإتلاف، كما قدمت محضر إتلاف لمواد غذائية معتمد منها ومن شركة.....؛ لمخالفة هذه المواد للمواصفات التي حددتها. سواء للمدعية أو للمدعى عليها، بالإضافة لخطابات الإدارة العامة للجمارك، وتقرير المختبر بأن هذه المواد مضى عليها نصف مدة صلاحيتها، ورأي مدير المختبر للجمارك بعدم فسح هذه المواد؛ وبالتالي إعدامها وإتلافها، كما ذكر أنه بخصوص الفواتير التي لم يرفق معها طلب شراء، فعلى المدعية تقديم طلب الشراء؛ وكذلك دليل استلام المدعى عليها لهذه البضاعة؛ لأنه يمكن للمدعى عليها تقديم طلب شراء ولا تستلم بضاعته لأي سبب. وبجلسة ١٤٢١/٩/٢٤هـ طلبت الدائرة من المدعى عليها أرقام الفواتير التي تخص البضاعة التي تنكر استلامها، والواردة في البند الثالث في المذكرة المقدمة في جلسة ١٤٢١/٥/٢٦هـ، وبجلسة ١٤٢١/11/16هـ أفاد المدعي وكالة بأن المدعى عليها خاطبت المدعية وبعد سدادها للمبالغ، باستعدادها لتسوية الحساب معهم، والتزامها بكافة المبالغ المستحقة عليها ، ومنها خطابها المرسل بتاريخ ١٩٩٧/٧/١٤م، وخطابها المرسل بالفاكس بتاريخ 1997/3/14م، وعقب المدعى عليه وكالة بأن تسوية الحساب المشار إليها لا تعني مديونية موكلته بالمبلغ المدعى به؛ إذ اتضح بعد التسوية أن موكلته دائنة وليست مدينة، وهو ما أوضحه في المذكرات السابقة، ثم طلبت الدائرة من وكيل المدعية كشف حساب بكامل التعامل من بدايته حتى نهايته، وبجلسة ١٤٢٢/٢/٧هـ قدم المدعي وكالة مذكرة أرفق بها كشفاً يوضح المبلغ الإجمالي للتعاملات التجارية بين المدعية والمدعى عليها، كما أرفق كشفاً يوضح تفاصيل المبالغ المدفوعة عن طريق حوالة برقية، وكشفاً يوضح حساب الفواتير المستحقة على المدعى عليها، وبلغ إجمالي هذه الفواتير (865,568) دولاراً، وباطلاع وكيل المدعى عليها على هذه المذكرة، ذكر بأنه ينكر صحة جميع ما ورد فيها، ما عدا ما سبق أن قدمه في الجلسات السابقة، وأقرت فيها المدعى عليها، وذكر المدعي وكالة أنّه لا مانع لديه من إحالة القضية إلى خبير محاسبي؛ لمعرفة ما تسلمته المدعى عليها من بضاعة، وما سدد من أقيامها، فوافقه وكيل المدعى عليها على ذلك، واتفق الطرفان على أن تدفع الأتعاب مناصفة ابتداء، ويتحملها في النهاية الطرف الخاسر؛ وبناء عليه قررت الدائرة تكليف خبير محاسبي يختاره الطرفان، تكون مهمته تصفية الحساب؛ للوصول لمعرفة ما لكل طرف من قبل الآخر، واختار الطرفان.....، ثم ورد للدائرة خطاب المحاسب القانوني المعين من قبل الدائرة، وخلص فيه إلى أن المدعي وكالة قد قدم ما يؤكد صحة مطالبته، فيما عدا (4) فواتير التي لم يرفق بها أمر الشراء، وباستبعاد إجمالي تلك الفواتير والبالغ قدرها مبلغ (30,568) دولاراً من إجمالي عدد (</w:t>
      </w:r>
      <w:r w:rsidRPr="007C349B">
        <w:rPr>
          <w:rFonts w:eastAsia="Times New Roman" w:hint="cs"/>
          <w:sz w:val="28"/>
          <w:szCs w:val="28"/>
          <w:rtl/>
          <w:lang w:bidi="fa-IR"/>
        </w:rPr>
        <w:t xml:space="preserve">۳۲) </w:t>
      </w:r>
      <w:r w:rsidRPr="007C349B">
        <w:rPr>
          <w:rFonts w:eastAsia="Times New Roman" w:hint="cs"/>
          <w:sz w:val="28"/>
          <w:szCs w:val="28"/>
          <w:rtl/>
        </w:rPr>
        <w:t xml:space="preserve">فاتورة التي يطالب بها، والبالغ قدرها (865,775/07) دولار، يكون المبلغ الواجب سداده للمدعية هو مبلغ (865,775/07) دولاراً، كما ذكر أن المدعى عليها لم تقدم بياناً بالفواتير التي لم تستلمها، وبياناً بقيمة البضائع التي أتلفت عن طريق الجمارك؛ حتى يتم التأكد منها، ثم قدم المدعي وكالة اعتراضه على التقرير المحاسبي، حيث اعترض على عدم احتساب الخبير لإجمالي أربع فواتير الواردة في ص (9) من التقرير المبدئي، ثم أجاب الخبير على اعتراضات المدعي وكالة حول هذه الفواتير، وانتهى إلى ما انتهى إليه تقريره المبدئي، وترك الأمر للدائرة فيما يخص تلك الفواتير، كما قدم المدعى عليه وكالة جوابه على التقرير، حيث أكد أنه سبق أن طلب من الدائرة أصول كامل مستندات التعامل، كما ذكر أن الشركة المدعى عليها بحثت عن مستندات القضية في مستودعاتها، وتوصلت للآتي: 1- أن الأربع حوالات المرسلة للشركة المدعية مرفق بها كشف حساب بأرقام الفواتير، حيث توجد حوالتان، خطاباتها فيها أرقام الفواتير، وهما بمبلغ (٤٩١/١٥, 175) دولار، و(149/96, 179) </w:t>
      </w:r>
      <w:r w:rsidRPr="007C349B">
        <w:rPr>
          <w:rFonts w:eastAsia="Times New Roman" w:hint="cs"/>
          <w:sz w:val="28"/>
          <w:szCs w:val="28"/>
          <w:rtl/>
        </w:rPr>
        <w:lastRenderedPageBreak/>
        <w:t>دولار، والحوالتين الأخريين بمبلغ (</w:t>
      </w:r>
      <w:r w:rsidRPr="007C349B">
        <w:rPr>
          <w:rFonts w:eastAsia="Times New Roman" w:hint="cs"/>
          <w:sz w:val="28"/>
          <w:szCs w:val="28"/>
          <w:rtl/>
          <w:lang w:bidi="fa-IR"/>
        </w:rPr>
        <w:t>۳۲۳,۹۳</w:t>
      </w:r>
      <w:r w:rsidRPr="007C349B">
        <w:rPr>
          <w:rFonts w:eastAsia="Times New Roman" w:hint="cs"/>
          <w:sz w:val="28"/>
          <w:szCs w:val="28"/>
          <w:rtl/>
        </w:rPr>
        <w:t>9/99) دولار، و(496,573/</w:t>
      </w:r>
      <w:r w:rsidRPr="007C349B">
        <w:rPr>
          <w:rFonts w:eastAsia="Times New Roman" w:hint="cs"/>
          <w:sz w:val="28"/>
          <w:szCs w:val="28"/>
          <w:rtl/>
          <w:lang w:bidi="fa-IR"/>
        </w:rPr>
        <w:t xml:space="preserve">۷۸) </w:t>
      </w:r>
      <w:r w:rsidRPr="007C349B">
        <w:rPr>
          <w:rFonts w:eastAsia="Times New Roman" w:hint="cs"/>
          <w:sz w:val="28"/>
          <w:szCs w:val="28"/>
          <w:rtl/>
        </w:rPr>
        <w:t xml:space="preserve">دولار. </w:t>
      </w:r>
      <w:r w:rsidRPr="007C349B">
        <w:rPr>
          <w:rFonts w:eastAsia="Times New Roman" w:hint="cs"/>
          <w:sz w:val="28"/>
          <w:szCs w:val="28"/>
          <w:rtl/>
          <w:lang w:bidi="fa-IR"/>
        </w:rPr>
        <w:t>۲</w:t>
      </w:r>
      <w:r w:rsidRPr="007C349B">
        <w:rPr>
          <w:rFonts w:eastAsia="Times New Roman" w:hint="cs"/>
          <w:sz w:val="28"/>
          <w:szCs w:val="28"/>
          <w:rtl/>
        </w:rPr>
        <w:t xml:space="preserve"> أن الكشوف المرفقة بالحوالات البنكية شاملة للفواتير الثمانية والعشرين المطالب بها في دعوى الشركة المدعية، والمعترف بها من المدعى عليها؛ مما ينفي صحة مطالبة هذه الشركة. 3- عثرت الشركة المدعى عليها على حوالتين موجهتين للشركة المدعية، قيمة كل حوالة مائة ألف دولار، إحداها بتاريخ ١٩٩٧/٨/٢٨م، والأخرى بتاريخ </w:t>
      </w:r>
      <w:r w:rsidRPr="007C349B">
        <w:rPr>
          <w:rFonts w:eastAsia="Times New Roman" w:hint="cs"/>
          <w:sz w:val="28"/>
          <w:szCs w:val="28"/>
          <w:rtl/>
          <w:lang w:bidi="fa-IR"/>
        </w:rPr>
        <w:t>۱۹۹۷/۱۰/۸</w:t>
      </w:r>
      <w:r w:rsidRPr="007C349B">
        <w:rPr>
          <w:rFonts w:eastAsia="Times New Roman" w:hint="cs"/>
          <w:sz w:val="28"/>
          <w:szCs w:val="28"/>
          <w:rtl/>
        </w:rPr>
        <w:t>م، وحيث جاء بكشف الحساب المقدم والمرفق بالتقرير، والذي يشمل ضمن أرقامه على عدد الثمانية والعشرين فاتورة المطالب بها، والمعترف بها من الشركة المدعى عليها، مع ملاحظة أن هذا الكشف عند طباعته سقط منه سهواً عدد فاتورتين بموجب السند رقم (٠٠٩٨) بمبلغ (٦,٧٢٧) دولاراً، وبموجب السند رقم (00103) بمبلغ (4,796/31) دولار، وحيث ظهر بالكشف ثبوت دائنية الشركة المدعية للشركة المدعى عليها بمبلغ (٢٢٤,٢٨١/٣٠) دولار، يضاف إليها قيمة الفاتورتين المذكورتين؛ فيكون إجمالي المستحق هو مبلغ (٢٥٥,٨٠٤/٦١) دولار، وبعد ثبوت سداد المدعى عليها لمبلغ (</w:t>
      </w:r>
      <w:r w:rsidRPr="007C349B">
        <w:rPr>
          <w:rFonts w:eastAsia="Times New Roman" w:hint="cs"/>
          <w:sz w:val="28"/>
          <w:szCs w:val="28"/>
          <w:rtl/>
          <w:lang w:bidi="fa-IR"/>
        </w:rPr>
        <w:t xml:space="preserve">۲۰۰,۰۰۰) </w:t>
      </w:r>
      <w:r w:rsidRPr="007C349B">
        <w:rPr>
          <w:rFonts w:eastAsia="Times New Roman" w:hint="cs"/>
          <w:sz w:val="28"/>
          <w:szCs w:val="28"/>
          <w:rtl/>
        </w:rPr>
        <w:t>دولار بموجب الحوالتين المنوه عنهما آنفاً؛ فمن ثم يكون الرصيد المدين على الشركة المدعى عليها هو مبلغ (55,804/61) دولار، وذلك حسب المستندات الثبوتية المقدمة من الشركة المدعى عليها. ثم قدم الخبير جوابه على اعتراض المدعى عليها، وذكر أنه بخصوص ما ذكره وكيل المدعى عليها من أنّها عثرت على كشف بأرقام الفواتير، مرفق بالحوالات الأربع، فقد تم الاجتماع مع وكيل المدعى عليها، وكان واضحاً من صور الحوالات والفواتير التي سلمت له أنها لا تتضمن أرقام الفواتير التي تطالب بها المدعية، فهل طيلة هذه الفترة حتى تقديم هذه المذكرة المشار إليها لم تكتشف أنه توجد تلك الحوالات وكشوف الفواتير، وأنها مخالفة لما قدم؛ بالإضافة إلى أن المدعى عليه وكالة قد ذكر في الاجتماع بتاريخ ١٤٢٢/٤/١٨هـ أنّه كان يسدد كدفعات تحت الحساب، دون التقيد بفواتير معينة، فهل ظهر له الآن أن السداد مرتبط بفواتير معينة؛ كما أشار إلى أن الكشوف المرفقة مع حوالات السداد تتضمن أرقام فواتير تاريخها بعد تاريخ الحوالة، وقدم تفصيلاً لها، كما ذكر أنه لاحظ أن الحروف اللاتينية المدوّنة مع أرقام الفواتير تختلف عن الحروف اللاتينية مع أرقام الفواتير طبقاً لصور الفواتير، كما أن هناك فاتورتين على الرغم من مطابقة أرقامها مع اختلاف الحروف- كما ذكر- يوجد اختلاف في المبالغ، وبخصوص ما ذكره وكيل المدعى عليها أن الكشف المقدم منه سقط منه سهواً فاتورتين، وعند الرجوع للكشف المشار إليه وجد أنّه يحتوي أرقام تلك الفاتورتين، مضيفاً أنه مما سبق يتضح مدى التناقض والخلط فيما قدمه وكيل المدعى عليها في مذكرته المشار إليها؛ الأمر الذي يؤكد عدم صحة المذكرة، والكشوف المرفقة معها والمقدمة من المدعى عليها، فيما عدا ما ورد بخصوص سداد مبلغ (100,000) دولار، والظاهرة بمذكرة المدّعى عليها، ولقد قام بالاستفسار من المدعية عن هذا السداد، وورد رده الذي يتضمن صحة هذا السداد، وأنّه يمثل دفعة لم تصنف مع أي مجموعة من الفواتير؛ ولذا تم تسويتها في حساب معلق، في انتظار التسوية الكاملة للحساب، وأنه يؤيد صحة هذا السداد، كما ظهر ضمن رده صور (5) فواتير أفاد المدعي وكالة أنها متضمنة في مذكرة المدّعى عليها، ولم ترد في مطالبته، ولم تتولد لدينا القناعة بصحة هذه المطالبة، ولهذا لم يلتفت إليها؛ وعليه تكون التسوية النهائية للمبلغ المستحق على المدعى عليها لصالح المدعية هو (٨٣٥,٢٠٧/٠٧) دولارات، يخصم منه مبلغ (</w:t>
      </w:r>
      <w:r w:rsidRPr="007C349B">
        <w:rPr>
          <w:rFonts w:eastAsia="Times New Roman" w:hint="cs"/>
          <w:sz w:val="28"/>
          <w:szCs w:val="28"/>
          <w:rtl/>
          <w:lang w:bidi="fa-IR"/>
        </w:rPr>
        <w:t xml:space="preserve">۱۰۰,۰۰۰) </w:t>
      </w:r>
      <w:r w:rsidRPr="007C349B">
        <w:rPr>
          <w:rFonts w:eastAsia="Times New Roman" w:hint="cs"/>
          <w:sz w:val="28"/>
          <w:szCs w:val="28"/>
          <w:rtl/>
        </w:rPr>
        <w:t>دولار، ليكون الحاصل هو(٧٣٥,٢</w:t>
      </w:r>
      <w:r w:rsidRPr="007C349B">
        <w:rPr>
          <w:rFonts w:eastAsia="Times New Roman" w:hint="cs"/>
          <w:sz w:val="28"/>
          <w:szCs w:val="28"/>
          <w:rtl/>
          <w:lang w:bidi="fa-IR"/>
        </w:rPr>
        <w:t xml:space="preserve">۰۷/۰۷) </w:t>
      </w:r>
      <w:r w:rsidRPr="007C349B">
        <w:rPr>
          <w:rFonts w:eastAsia="Times New Roman" w:hint="cs"/>
          <w:sz w:val="28"/>
          <w:szCs w:val="28"/>
          <w:rtl/>
        </w:rPr>
        <w:t xml:space="preserve">دولارات يمثل الرصيد المستحق على المدعى عليها لصالح المدعية، وبجلسة ١٤٢٤/٢/١٠هـ قدم المدعى عليه وكالة مذكرة ضمنها رده على تعقيب المحاسب، حيث ذكر أنه بخصوص تاريخ الحوالتين فهناك خطأ مادي في التاريخ، وذكر تصحيح هذا التاريخ، وأن تاريخ كل حوالة بنكية لاحق على تاريخ الفاتورة المرفقة، كما ذكر أن المحاسب تعمد إغفال الرد على ما ذكرته المدعى عليها، من أن الكشوف المرفقة بالحوالات البنكية شاملة للثمانية وعشرين فاتورة المطالب بقيمتها في هذه الدعوى، وبخصوص ما أورده المحاسب من عدم مطابقة المبلغ المسدد للمبلغ الثابت في الفاتورتين، بمعنى أن المبلغ المسدد أقل من قيمة الفاتورتين، فالجواب على ذلك أن سداد المدعى عليها لهاتين الفاتورتين كان جزئياً، كما ذكر أن تاريخ الحوالتين ثابت في البرقية الصادرة من.....، وقد أكدت </w:t>
      </w:r>
      <w:r w:rsidRPr="007C349B">
        <w:rPr>
          <w:rFonts w:eastAsia="Times New Roman" w:hint="cs"/>
          <w:sz w:val="28"/>
          <w:szCs w:val="28"/>
          <w:rtl/>
        </w:rPr>
        <w:lastRenderedPageBreak/>
        <w:t xml:space="preserve">مؤسّسة النقد العربي السعودي استلام المدعية للحوالة الأولى 2 1997/1/30م، والثانية في ١٩٩٧/٢/٢٤م، وفي جلسة ١٤٢٤/٥/٢٨هـ طلبت الدائرة من المحاسب تقديم كافة الفواتير، والمستندات المؤيدة لها، وبيان مفصل موضح فيه كافة الفواتير، وبيان بأرقامها وتواريخها ومبالغها، والحوالات ومبالغها، وقدم المحاسب أربعة كشوف، ذكر بأنها إجمالي فواتير التعامل بين الطرفين، وبجلسة ١٤٢٤/9/9هـ قدم وكيل المدعى عليها مذكرة لم تخرج عن مذكراته السابقة، إلا أنه أضاف فيها أن المدعية تقدمت بكشف حساب مرفق بالتقرير المحاسبي، ثم تقدمت بكشف حساب آخر عن طريق المحاسب، مع اختلاف المبلغين، رغم أن مصدر الكشفين واحد، بالإضافة إلى افتقار هذه الكشوف للبيئة، مضيفاً أنّ نقطة الخلاف أن صور الكشوف المقدمة من المدعية لا تشتمل على أرقام الفواتير موضوع الدعوى، أما صور الكشوف المقدمة من المدعى عليها فتشتمل على أرقام هذه الفواتير، واعتمد المحاسب الكشوف المقدمة من المدعية ولم يعتمد الكشوف المقدمة من المدعى عليها، وبجلسة ١٤٢٤/١١/٦هـ سألت الدائرة وكيل المدعى عليها عن جوابه على ما ادعى به المدعي وكالة، من إرسال أصول فاكسات من قبل المدعى عليها المرفقة، الموضح فيها مبالغ الفواتير وأرقامها، والتي ذكر فيها بأنه سدد أقيامها بموجب الحوالات التي يدعي السداد بموجبها، فقدم مذكرة بجلسة </w:t>
      </w:r>
      <w:r w:rsidRPr="007C349B">
        <w:rPr>
          <w:rFonts w:eastAsia="Times New Roman" w:hint="cs"/>
          <w:sz w:val="28"/>
          <w:szCs w:val="28"/>
          <w:rtl/>
          <w:lang w:bidi="fa-IR"/>
        </w:rPr>
        <w:t>۲۹/</w:t>
      </w:r>
      <w:r w:rsidRPr="007C349B">
        <w:rPr>
          <w:rFonts w:eastAsia="Times New Roman" w:hint="cs"/>
          <w:sz w:val="28"/>
          <w:szCs w:val="28"/>
          <w:rtl/>
        </w:rPr>
        <w:t xml:space="preserve">١٤٢٥/١هـ، ذكر فيها أن هذه الصور الفوتوغرافية سبق للمدعية تقديمها للدائرة، وقد سبق للمدعى عليها إنكارها، طالبة إلزام المدعية أن تقدم أصول هذه الصور، مضيفاً أنه بسؤال أصحاب الشركة المدعى عليها حول هذه الصور، وأنّها مرسلة منهم بالفاكس للشركة المدعية، قرروا أنّهم يمتلكون أكثر من عشرين شركة، ثم إن القسم الخاص بشركة..... - المدعية- المتعلقة بالشركة المدعى عليها- تمّ إقفاله منذ سنوات، وبالبحث في مستودعات الشركة، عثر على سجلات عام المراسلات البريدية، حيث وجد ضمن هذه المراسلات المرسلة بالبريد الأربع حوالات بنكية بمرفقاتها مرسلة بالبريد، مما يؤكد أن أصل هذه الخطابات المرسلة لدى المدعية، ومن ثم تلزم بالأصل، ولا يعول على الصور، وذكر أنه يقدم صوراً من سجل المراسلات البريدية العامة للشركة، والذي ذكر أنه يشتمل على أرقام مراسلات للشركات التي تتعامل معها المدعى عليها، ومن ضمنها المدعية، ومنها الأربع خطابات الموضحة آنفاً، وبجلسة يوم الاثنين الموافق ١٤٢٥/٣/7هـ أصدرت الدائرة حكمها الغيابي رقم (36/د/تج/١٢لعام ١٤٢٥هـ)، القاضي بإلزام المدعى عليها شركة..... بأن تدفع للمدعية شركة..... مبلغاً وقدره (٧٣٥,٢٠٧) سبعمائة وخمسة وثلاثون ألفاً ومائتان وسبعة دولارات أمريكية؛ لأسباب تتمثل </w:t>
      </w:r>
      <w:r>
        <w:rPr>
          <w:rFonts w:eastAsia="Times New Roman" w:hint="cs"/>
          <w:sz w:val="28"/>
          <w:szCs w:val="28"/>
          <w:rtl/>
        </w:rPr>
        <w:t xml:space="preserve">في أن المدعية تطالب بمبلغ </w:t>
      </w:r>
      <w:r w:rsidRPr="007C349B">
        <w:rPr>
          <w:rFonts w:eastAsia="Times New Roman" w:hint="cs"/>
          <w:sz w:val="28"/>
          <w:szCs w:val="28"/>
          <w:rtl/>
        </w:rPr>
        <w:t xml:space="preserve">وقدره (571,010,780)، 571,01)، والذي ذكرت أنه باقي الرصيد المستحق على المدعى عليها نتيجة التعامل بين الطرفين، والمتمثل في توريد المدعية الإمدادات التشغيلية لعمليات..... - الشركة الأم- إلى المدعى عليها، ومن حيث إن الثابت هو وجود تعامل بين الطرفين وفق هذه العلاقة، وهو ما يؤكده ما جاء في مرافعات الطرفين من قيام هذه العلاقة، ووجود تعاملات سابقة لهذه المطالبة، بالإضافة لدفع المدعى عليها بالسداد، كما أن المدعى عليها قررت أن الفواتير الثمانية والعشرين معترف بها من قبل المدعى عليها، ومن حيث إن المدعى عليها قد قررت بخطابها المؤرخ في 16 مارس 1997م لموردي ووكلاء شحن..... - الشركة الأم - ومن ضمنهم المدعية؛ بأنّها ستدفع لهم المبالغ المستحقة لهم عند تسلم مطالباتها من..... - الشركة الأم، كما أرسلت خطابها المؤرخ في 14 يوليو١٩٩٧م والموجه للمدعية والذي وعدت فيه بتسوية حساب كافة الموردين دون تأخر، ومن حيث إن المدعية قد قدمت بينتها على هذه المطالبة، وهي عبارة عن فواتير ذكرت أنها هي المتبقية من التعامل دون سداد من المدعى عليها، ومن حيث إن الثابت مطابقة الفواتير التي تطالب بها المدعية مع المستندات المؤيدة لها، والتي تمثل أوامر الشراء الصادرة من المدعى عليها إلى المدعية، موضح فيها نوع البضاعة المطلوبة والكمية، وكذلك مطابقة فاتورة المدعية مع أوامر الشراء الواردة من المدعى عليها، ومطابقة بوليصة الشحن مع أمر الشراء والفاتورة، كما تم مراجعة أرقام الفواتير التي تطالب بها المدعية مع كشف التعامل مع المدعى عليها، ووجدتها متطابقة، كما أفادت الخبرة بذلك، كما أفادت أنّه بمراجعة فواتير السداد التي تمت من المدعى عليها طبقاً للبيانات السابق ذكرها وجد أن أرقام مبالغ الفواتير التي تطالب بها المدعية لا يقابلها سداد </w:t>
      </w:r>
      <w:r w:rsidRPr="007C349B">
        <w:rPr>
          <w:rFonts w:eastAsia="Times New Roman" w:hint="cs"/>
          <w:sz w:val="28"/>
          <w:szCs w:val="28"/>
          <w:rtl/>
        </w:rPr>
        <w:lastRenderedPageBreak/>
        <w:t>ضمن السداد الذي تم من المدعى عليها، وخلصت الخبرة إلى استبعاد أربع فواتير مجموعها (30,568) دولاراً؛ لأنّها لم يرفق بها أمر الشراء، كما استبعدت الخبرة مبلغ (</w:t>
      </w:r>
      <w:r w:rsidRPr="007C349B">
        <w:rPr>
          <w:rFonts w:eastAsia="Times New Roman" w:hint="cs"/>
          <w:sz w:val="28"/>
          <w:szCs w:val="28"/>
          <w:rtl/>
          <w:lang w:bidi="fa-IR"/>
        </w:rPr>
        <w:t xml:space="preserve">۱۰۰,۰۰۰) </w:t>
      </w:r>
      <w:r w:rsidRPr="007C349B">
        <w:rPr>
          <w:rFonts w:eastAsia="Times New Roman" w:hint="cs"/>
          <w:sz w:val="28"/>
          <w:szCs w:val="28"/>
          <w:rtl/>
        </w:rPr>
        <w:t xml:space="preserve">دولار؛ باعتبارها مسددة من المدعى عليها، ليكون مجموع ما تستحقه المدعية وفق رأي الخبرة مبلغ (٧٣٥,٢٠٧) دولارات، وحيث قد ثبت استلام المدعى عليها لهذه البضائع المدونة في هذه الفواتير، وهو ما يؤكده اعتراف المدعى عليها بالفواتير الثمانية والعشرين، بالإضافة إلى الفواتير المرفقة، وما أرفق بها من بوالص شحن وطلبات شراء، كما يؤكده دفع المدعى عليها بسدادها لمبالغ هذه الفواتير؛ وعليه فإن الأصل تحملها لقيمة هذه الفواتير، ومن حيث إنّ صور أوراق كشف التعامل، وحوالات السداد المقدمة من المدعية، لم تتضمن سداد هذه الفواتير، كما قررت الخبرة أن الحوالات المقدمة من المدعى عليها هي من ضمن ما تقدمت به المدعية من سداد، ولا تخص الفواتير التي تطالب بها المدعية، ومن حيث إنّ الثابت أن التعامل بين الطرفين كان بهذه الآلية، والتي تعتمد التعامل على الحساب، ومن ثم فعلى المدعى عليها تحديد موقفها من كامل التعامل، ببيان الفواتير المسددة وغير المسدد منها، من البيان المقدم من المدعية، حيث قدمت المدعية كشفاً بكامل التعامل والسداد، وأدرجت من ضمنه ما سددته المدعى عليها، وجعل المدعى عليها هذا السداد خاصاً بفترة معينة من التعامل؛ سيؤدي إلى خلو تلك الفترة من سداد أيضاً؛ وعليه فإما أن تنكر المدعى عليها كامل التعامل عدا الفواتير المقدمة، أو تقره وتقدم الإثبات على سداده، ومن حيث إن الدائرة سألت المدعى عليه وكالة بجلسة 11/6/١٤٢٤هـ عن جوابه على ما ادعت به المدعية من إرسال فاكسات من قبل المدعى عليها مرفقة، موضح بها مبالغ الفواتير وأرقامها، والتي ذكر فيها أنّها سدد أقيامها بموجب الحوالات التي يدعي السداد بموجبها، فقدم المدعى عليه وكالة جوابه، والذي ذكر فيه أنه تم العرض على أصحاب الشركة؛ لأخذ رأيهم فيما تدعيه المدعية، من أن هذه الصور الفوتوغرافية مرسلة بالفاكس للشركة المدعية، فقرروا أنّهم يمتلكون أكثر من عشرين شركة، وأن القسم الخاص بالشركة المدعية المتعامل مع المدعى عليها قد تم إقفاله؛ ومن ثم فلم تحدد المدعى عليها موقفها من هذه المستندات التي تذكر المدعية أنها مرسلة من قبلهم، فإما أن تقرها أو تنكرها، حتى يتم إجراء الإيجاب الشرعي، ولا يكفي مجرد الدفع بأنّها صور مع السكوت عن مضمونها، ولا يغير من ذلك دفع المدعى عليها من أنها وجدت بعد البحث كشوفاً مرفقة بالحوالات تتضمن الفواتير المقدمة من المدعية، حيث إنّها صادرة من المدعى عليها، إضافة إلى ما اعتراها من ملاحظات أشار إليها الخبير في تعليقه عليها ، كما أنّ هذه الكشوف تتعارض تماماً مع الكشوف المقدمة من المدعية، حيث إن الكشوف المقدمة من المدعية لم يكن اعتبارها لمجرد أنها صور؛ بل لأنها حسب ما يظهر منها أنها مرسلة من قبل المدعى عليها، وهو الأمر الذي لم تحدد المدعى عليها موقفها منه، بخلاف ما قدم من المدعى عليها، والذي كان صادراً منها، بالإضافة إلى أنّ المدعية والمحاسب قد قررا أن هذه الحوالات قد تضمنها كشف الحساب المقدم من المدعية، كما لا يغير من ذلك طلب المدعى عليها لأصول كامل التعامل، ذلك أنّ المدعية قد قدمت ما ذكرت أنّه كشف التعامل والمستندات، وحوالات السداد، وأسّست دعواها بناء عليها، وذكر أنّه قد بقي من هذا التعامل المبلغ محل الدعوى، ومن ثمّ تعين على المدعى عليها قبل طلب الأصول أن تحدد موقفها مما ذكرته المدعية، ببيان ما هو صحيح وتقر به، وما تنكره؛ حتى يتسنى تطبيق الوجه الشرعي عليه، وحاصل ما تقدم، أن المدعى عليها قد أقرت بالفواتير المقدمة </w:t>
      </w:r>
      <w:r>
        <w:rPr>
          <w:rFonts w:eastAsia="Times New Roman" w:hint="cs"/>
          <w:sz w:val="28"/>
          <w:szCs w:val="28"/>
          <w:rtl/>
        </w:rPr>
        <w:t xml:space="preserve">من المدعية- والتي اعتبرها </w:t>
      </w:r>
      <w:r w:rsidRPr="007C349B">
        <w:rPr>
          <w:rFonts w:eastAsia="Times New Roman" w:hint="cs"/>
          <w:sz w:val="28"/>
          <w:szCs w:val="28"/>
          <w:rtl/>
        </w:rPr>
        <w:t xml:space="preserve">المحاسب-، وهي عبارة عن (٢٨) فاتورة، وتدفع بأنها قد سددتها؛ وبالتالي فالأصل تحملها لمبالغ هذه المطالبة، والتي خلصت الخبرة إلى احتسابها بمبلغ وقدره (٧٣٥,٢٠٧) دولارات، ما لم تثبت سدادها له، وهو ما لم يثبت وفق ما تقدم، بالإضافة إلى أن المدعى عليها في مذكراتها الأولى تذكر أن دعوى المدعية خلت من أية بينة، ثم دفعت لاحقاً بسداد المطالبة المتعلقة بـ(٢٨) فاتورة، واعترفت بها، كما قررت أن المدعية وصلها أكثر مما تستحقه، وطالبت بإلزامها برده، ثم قررت في مذكراتها اللاحقة أن الباقي المستحق على المدعى عليها هو ( ٥٣,٩٤٧/٩٤) دولار، وبعد أن تسلم وكيل المدعى عليها نسخة من الحكم، تقدم باللائحة الاعتراضية المؤرخة في ١٤٢٥/٥/٤هـ، والتي جاء فيها ما حاصله أن الحكم قد طلب البينة من المدعى عليها، ولم يطلبها من المدعية، كما ذكر أن الحكم قرر عند سرده </w:t>
      </w:r>
      <w:r w:rsidRPr="007C349B">
        <w:rPr>
          <w:rFonts w:eastAsia="Times New Roman" w:hint="cs"/>
          <w:sz w:val="28"/>
          <w:szCs w:val="28"/>
          <w:rtl/>
        </w:rPr>
        <w:lastRenderedPageBreak/>
        <w:t xml:space="preserve">للوقائع أنّه بجلسة ١٤٢١/٩/٢٤هـ طلبت الدائرة من المدعى عليها تقديم أرقام الفواتير التي تخص البضاعة التي تنكر استلامها، وأن الحكم لم يذكر أنه طلب في البداية من المدعية أن تقدم بينتها عن كامل التعامل مع المدعى عليها، والمقصود بها كامل فواتير التعامل، كما ذكر أن الدائرة قد طلبت من المدعية أن تقدم كامل فواتير التعامل حتى نهايته، ولم تطلب كشفاً، وكشف الحساب ماذا يعني إذا كان الموضوع يتعلق بفواتير تعامل، وليس بكشف حساب، كما ذكر أن المدعى عليها أنكرته؛ لأنّه من صنع المدعية، كما ذكر أن الحكم اعتمد على التقرير المحاسبي الذي سبق هدمه أمام الدائرة، بموجب مذكرة المدّعى عليها المؤرخة في ١٤٢٤/٢/١٠هـ، كما ذكر أنّه بخصوص الفاتورتين اللتين ادعت المدعى عليها سقوطهما سهواً، فإن وجودهما في التقرير كان سداداً جزئياً وليس كلياً، كما ذكر أن المدعى عليها أرسلت حوالتين، لكن لم يعتمد المحاسب سوى حوالة واحدة، وكان عليه أن يراجع صحة الحوالتين؛ لأنها مبالغ مرسلة بواسطة البنك، ويمكن الرجوع إليه لسؤاله، كما ذكر أن الحكم جاء فيه أن الدائرة طلبت من المحاسب تقديم كافة الفواتير والمستندات المؤيدة لها، مع بيان مفصل موضح فيه كافة الفواتير، فقدم المحاسب </w:t>
      </w:r>
      <w:r>
        <w:rPr>
          <w:rFonts w:eastAsia="Times New Roman" w:hint="cs"/>
          <w:sz w:val="28"/>
          <w:szCs w:val="28"/>
          <w:rtl/>
        </w:rPr>
        <w:t xml:space="preserve">أربع فواتير سمّاها كشوفاً، </w:t>
      </w:r>
      <w:r w:rsidRPr="007C349B">
        <w:rPr>
          <w:rFonts w:eastAsia="Times New Roman" w:hint="cs"/>
          <w:sz w:val="28"/>
          <w:szCs w:val="28"/>
          <w:rtl/>
        </w:rPr>
        <w:t>تحتوي على أرقام، زعم أنها أرقام فواتير التعامل، فأين كافة فواتير التعامل التي طلبتها الدائرة، وهل كشف بأرقام صنعتها المدعية يعني كافة الفواتير؛ ومع ذلك اعتمد الحكم عليه، والمدعى عليها تنكره؛ حتى يتم تقديم كافة الفواتير، كما ذكر أنّ الحكم اعتمد على خطاب من المدعى عليها للمدعية، يفيد استعدادها بسداد المبالغ لها عند استلامها مستحقاتها من شركة..... - الشركة الأم، وخطاب لاحق يفيد بتسوية حساب كافة الموردين، واعتبر الحكم أن هذا وعداً بالسداد، يعني اعترافاً بالدين؟ فأين هذا الاعتراف إذا كان المقصود منه أي مبلغ مستحق، وهل التسوية تعني الاعتراف بالدين، مضيفاً أن المدعى عليها قررت أن صافي حساب المدعية ينتهي بأحقيتها لدى المدعى عليها بمبلغ (٥٣,٩٤٧/٩٤) دولاراً، ومن ثم فقد كانت المدعى عليها على حق، حين قررت أنها مستعدة لسداد مستحقات المدعية حين استلام حقوقها من..... - الشركة الأم-، وهو المبلغ المذكور، كما ذكر أن الحكم لم يستجب لطلب المدعى عليها إدخال هذه الشركة خصماً في الدعوى، كما ذكر أنّ الحكم ذكر أن المدعية قدمت بينتها على مطالبتها، وهي الفواتير المتبقية من التعامل دون سداد، مع أن المدعى عليها قررت أن هذه الفواتير مسدد قيمتها من الحوالات البنكية المرسلة منها، فلماذا يعتد الحكم بهذه الفواتير، وينكر حوالات بنكية شاملة في سدادها هذه الفواتير الثمانية والعشرين موضوع الدعوى بما يفيد سدادها، مضيفاً أن مجرد كلام المدعية المرسل بأن فواتيرها هي المتبقية التي لم تسدد، لا يعد بينة، كما ذكر أن الحكم ذكر أن صور أوراق كشف التعامل، وحوالات السداد المقدمة من المدعية، لم تتضمن سداد هذه الفواتير، فما قدمته المدعية هو صور لكشف حساب أنكرته المدعى عليها، وقدمت حوالات بنكية مرفق بها صور لكشوف بأرقام الفواتير المسددة، ومنها الفواتير الثمانية والعشرين موضوع هذه الدعوى، فلماذا يعتد الحكم بصور كشف حساب المدعية، ويرفض صور كشف فواتير المدعى عليها المدعم بالحوالات البنكية، علماً بأن المدعى عليها قد أكدت بالأدلة الثبوتية أنّ خطاباتها أرسلت بالبريد للمدعية؛ بما يعني أن أصل الخطابات لدى المدعية، والتي رفضت تقديمها، وقدمت صوراً غيرت فيها الحقائق، وذلك بحذف أرقام الفواتير، وبخصوص ما ذكره الحكم من أن المدعى عليها إما أن تنكر كامل التعامل، أو تقرّه وتقدم إثبات السداد، فإن المدعية قد تقدمت بالفواتير الثمانية والعشرين، وردت عليها المدعى عليها بحوالات بنكية بسدادها بموجب كشوف مرفقة بهذه الحوالات البنكية، وبخصوص صور الأوراق التي تزعم المدعية أنها مرسلة من المدعى عليها، ورغم أن المدعى عليها ردت عليها بأنّها لم ترسل فاكسات، وإنّما أرسلت خطابات أصلية بالبريد، وصورتها وترجمتها؛ بناء على طلب الدائرة التي رفضته، وتمسكت بصور أوراق قدمتها لها المدعية، وأنكرتها المدعى عليها، وستظل تنكرها، ثم فتحت الدائرة باب المرافعة، وحددت جلسة يوم ١٤٢٥/٨/١٤هـ، وذكر وكيل المدعية أنّه ليس له أي رد على اللائحة الاعتراضية؛ لعدم تضمنها جديداً، وطلب وكيل المدعى عليها أجلاً؛ لاستكمال اللائحة الاعتراضية، وبجلسة هذا اليوم أفاد وكيل المدعى عليها بأن المسؤولين في الشركة في إجازات، وعند عودتهم وظهور أي مستند أو دفوع جديدة فإنه يطلب ضمها للقضية.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center"/>
        <w:rPr>
          <w:rFonts w:eastAsia="Times New Roman" w:hint="cs"/>
          <w:b/>
          <w:bCs/>
          <w:sz w:val="28"/>
          <w:szCs w:val="28"/>
          <w:rtl/>
        </w:rPr>
      </w:pPr>
      <w:r w:rsidRPr="007C349B">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وحيث إن الدائرة قد أصدرت حكمها الغيابي القاضي بإلزام المدعى عليها شركة..... بأن تدفع للمدعية شركة..... مبلغاً وقدره (٧٣٥,٢٠٧) سبعمائة وخمسة وثلاثون ألفاً ومائتان وسبعة دولارات أمريكية؛ للأسباب الواردة أعلاه، وحيث قدمت المدعى عليها اعتراضها على الحكم، والذي لم ترفيه الدائرة ما يؤثر في حكمها، أو يوجب العدول عنه، حيث إن الثابت وفق ما تقدم من الفواتير أن المدعى عليها تسلمت عدة بضائع، سددت جزءا منها، ولم تعد محل نزاع بين الطرفين؛ من حيث ثبوتها، وتقرها المدعى عليها، وجميع الحوالات تقرها المدعية ولا تنكرها، وإنّما تجعلها سداداً متعلقاً بفواتير سابقة، لم تنكر المدعى عليها استلام البضائع الواردة فيها، حيث لم تنكر أي فاتورة بعينها حتى يتسنى تطبيق الإيجاب الشرعي عليها، وكان يتعين على المدعى عليها أن تحدد موقفها مما قدم؛ إقراراً أو إنكاراً، وفي حال الإنكار تحدد الفاتورة بعينها وتاريخها ورقمها، وذلك يكون سابقاً على طلب إثبات البينة، التي لا تطلب إلا بعد تحديد موقف المدعى عليها إنكاراً أو إثباتاً تحديداً صريحاً، وقد اطلع المحاسب على كشوف التعامل، وخصم منها السداد، ومن ضمنها الحوالتين الأخيرتين المقدمتين من المدعى عليها، وبخصوص صور الأوراق التي تذكر المدعية أنها مرسلة من المدعى عليها، فقد طلبت الدائرة من المدعى عليه وكالة بجلسة ١٤٢٤/١١/٦هـ جوابها على ما ادعت به المدعية، من إرسال فاكسات من قبل المدعى عليها مرفقة، موضح بها مبالغ الفواتير وأرقامها، والتي ذكر فيها أنها سدد أقيامها بموجب الحوالات التي يدعي السداد بموجبها، فقدم المدعى عليه وكالة جوابه، والذي ذكر فيه أنه تم العرض على أصحاب الشركة، لأخذ رأيهم فيما تدعيه المدعية، من أن هذه الصور الفوتوغرافية مرسلة بالفاكس للشركة المدعية، فقرروا أنهم يمتلكون أكثر من عشرين شركة، وأن القسم الخاص بالشركة المدعية المتعلق بالتعامل مع المدعى عليها قد تم إقفاله، ومن ثم فلم تحدد المدعى عليها موقفها من هذه المستندات التي تذكر المدعية أنها مرسلة من قبلهم، فإما أن تقرها أو تنكرها حتى يتم إجراء الإيجاب الشرعي، ولا يكفي مجرد الدفع بأنّها صور مع السكوت عن مضمونها، بالإضافة إلى أن المدعى عليها قد قررت أن المدعية وصلها أكثر ممّا تستحقه، وطالبت بإلزامها برده، ثم قررت في مذكراتها اللاحقة أن الباقي المستحق على المدعى عليها هو ( ٥٣,٩٤٧/٩٤ ) دولار، كما أن الدائرة حددت لها جلستين بعد الحكم؛ لاستكمال اللائحة الاعتراضية؛ بناء على طلبها، ولم تقدم شيئاً؛ وحيث كان الأمر كذلك، وحيث أصدرت الدائرة حكمها الغيابي السابق محمولاً على أسبابه الواردة أعلاه، وحيث لم تر الدائرة فيما قدم من المدعى عليها في اعتراضها ما يؤثر في حكمها الغيابي وفق ما تقدم، فإن الدائرة تنتهي إلى تأييد حكمها الغيابي السابق؛ لذلك حكمت الدائرة: بتأييد حكمها الغيابي رقم (36/د/تج/١٢ لعام ١٤٢٥هـ)، القاضي بإلزام المدعى عليها شركة..... بأن تدفع للمدعية..... مبلغاً وقدره (٧٣٥,٢٠٧) سبعمائة وخمسة وثلاثون ألفاً ومائتان وسبعة دولارات أمريكية. والله الموفق وصلى الله على نبينا محمد وآله وصحبه وسلم.</w:t>
      </w:r>
    </w:p>
    <w:p w:rsidR="007C349B" w:rsidRPr="00B5408C" w:rsidRDefault="007C349B" w:rsidP="007C349B">
      <w:pPr>
        <w:bidi/>
        <w:jc w:val="both"/>
        <w:rPr>
          <w:rFonts w:eastAsia="Times New Roman" w:hint="cs"/>
          <w:b/>
          <w:bCs/>
          <w:sz w:val="28"/>
          <w:szCs w:val="28"/>
          <w:rtl/>
        </w:rPr>
      </w:pPr>
      <w:r w:rsidRPr="00B5408C">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(135/د/تج/١٢ لعام ١٤٢٥هـ) والصادر في القضية رقم (</w:t>
      </w:r>
      <w:r w:rsidRPr="007C349B">
        <w:rPr>
          <w:rFonts w:eastAsia="Times New Roman" w:hint="cs"/>
          <w:sz w:val="28"/>
          <w:szCs w:val="28"/>
          <w:rtl/>
          <w:lang w:bidi="fa-IR"/>
        </w:rPr>
        <w:t>۲/۱۷۱/</w:t>
      </w:r>
      <w:r w:rsidRPr="007C349B">
        <w:rPr>
          <w:rFonts w:eastAsia="Times New Roman" w:hint="cs"/>
          <w:sz w:val="28"/>
          <w:szCs w:val="28"/>
          <w:rtl/>
        </w:rPr>
        <w:t>ق لعام١٤٢٠هـ</w:t>
      </w:r>
      <w:r w:rsidR="00B5408C" w:rsidRPr="007C349B">
        <w:rPr>
          <w:rFonts w:eastAsia="Times New Roman" w:hint="cs"/>
          <w:sz w:val="28"/>
          <w:szCs w:val="28"/>
          <w:rtl/>
        </w:rPr>
        <w:t>)،</w:t>
      </w:r>
      <w:r w:rsidRPr="007C349B">
        <w:rPr>
          <w:rFonts w:eastAsia="Times New Roman" w:hint="cs"/>
          <w:sz w:val="28"/>
          <w:szCs w:val="28"/>
          <w:rtl/>
        </w:rPr>
        <w:t xml:space="preserve"> فيما انتهى إليه من قضاء، مع تعديل </w:t>
      </w:r>
      <w:r w:rsidRPr="007C349B">
        <w:rPr>
          <w:rFonts w:eastAsia="Times New Roman" w:hint="cs"/>
          <w:color w:val="000000"/>
          <w:sz w:val="28"/>
          <w:szCs w:val="28"/>
          <w:rtl/>
        </w:rPr>
        <w:t>منطوقه من تأييد حكمها الغيابي إلى المصادقة على حكمها الغيابي.</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B5408C" w:rsidRDefault="00B5408C" w:rsidP="007C349B">
      <w:pPr>
        <w:bidi/>
        <w:jc w:val="both"/>
        <w:rPr>
          <w:rFonts w:eastAsia="Times New Roman"/>
          <w:sz w:val="28"/>
          <w:szCs w:val="28"/>
          <w:rtl/>
        </w:rPr>
      </w:pPr>
    </w:p>
    <w:p w:rsidR="00B5408C" w:rsidRDefault="00B5408C" w:rsidP="00B5408C">
      <w:pPr>
        <w:bidi/>
        <w:jc w:val="both"/>
        <w:rPr>
          <w:rFonts w:eastAsia="Times New Roman"/>
          <w:sz w:val="28"/>
          <w:szCs w:val="28"/>
          <w:rtl/>
        </w:rPr>
      </w:pPr>
    </w:p>
    <w:p w:rsidR="00B5408C" w:rsidRDefault="00B5408C" w:rsidP="00B5408C">
      <w:pPr>
        <w:bidi/>
        <w:jc w:val="both"/>
        <w:rPr>
          <w:rFonts w:eastAsia="Times New Roman"/>
          <w:sz w:val="28"/>
          <w:szCs w:val="28"/>
          <w:rtl/>
        </w:rPr>
      </w:pPr>
    </w:p>
    <w:p w:rsidR="00B5408C" w:rsidRDefault="00B5408C" w:rsidP="00B5408C">
      <w:pPr>
        <w:bidi/>
        <w:jc w:val="both"/>
        <w:rPr>
          <w:rFonts w:eastAsia="Times New Roman"/>
          <w:sz w:val="28"/>
          <w:szCs w:val="28"/>
          <w:rtl/>
        </w:rPr>
      </w:pPr>
    </w:p>
    <w:p w:rsidR="007C349B" w:rsidRPr="00CF7019" w:rsidRDefault="007C349B" w:rsidP="00B5408C">
      <w:pPr>
        <w:bidi/>
        <w:jc w:val="both"/>
        <w:rPr>
          <w:rFonts w:eastAsia="Times New Roman" w:hint="cs"/>
          <w:b/>
          <w:bCs/>
          <w:sz w:val="28"/>
          <w:szCs w:val="28"/>
          <w:rtl/>
        </w:rPr>
      </w:pPr>
      <w:r w:rsidRPr="00CF7019">
        <w:rPr>
          <w:rFonts w:eastAsia="Times New Roman" w:hint="cs"/>
          <w:b/>
          <w:bCs/>
          <w:sz w:val="28"/>
          <w:szCs w:val="28"/>
          <w:rtl/>
        </w:rPr>
        <w:lastRenderedPageBreak/>
        <w:t>القضية رقم: ٢/١٥٤٤/ق لعام ١٤٢٤هـ</w:t>
      </w:r>
    </w:p>
    <w:p w:rsidR="007C349B" w:rsidRPr="00CF7019" w:rsidRDefault="007C349B" w:rsidP="007C349B">
      <w:pPr>
        <w:bidi/>
        <w:jc w:val="both"/>
        <w:rPr>
          <w:rFonts w:eastAsia="Times New Roman" w:hint="cs"/>
          <w:b/>
          <w:bCs/>
          <w:sz w:val="28"/>
          <w:szCs w:val="28"/>
          <w:rtl/>
        </w:rPr>
      </w:pPr>
      <w:r w:rsidRPr="00CF7019">
        <w:rPr>
          <w:rFonts w:eastAsia="Times New Roman" w:hint="cs"/>
          <w:b/>
          <w:bCs/>
          <w:sz w:val="28"/>
          <w:szCs w:val="28"/>
          <w:rtl/>
        </w:rPr>
        <w:t>الحكم الابتدائي رقم: 180/د/تج/10 لعام ١٤٢٦هـ</w:t>
      </w:r>
    </w:p>
    <w:p w:rsidR="007C349B" w:rsidRPr="00CF7019" w:rsidRDefault="007C349B" w:rsidP="007C349B">
      <w:pPr>
        <w:bidi/>
        <w:jc w:val="both"/>
        <w:rPr>
          <w:rFonts w:eastAsia="Times New Roman" w:hint="cs"/>
          <w:b/>
          <w:bCs/>
          <w:sz w:val="28"/>
          <w:szCs w:val="28"/>
          <w:rtl/>
        </w:rPr>
      </w:pPr>
      <w:r w:rsidRPr="00CF7019">
        <w:rPr>
          <w:rFonts w:eastAsia="Times New Roman" w:hint="cs"/>
          <w:b/>
          <w:bCs/>
          <w:sz w:val="28"/>
          <w:szCs w:val="28"/>
          <w:rtl/>
        </w:rPr>
        <w:t>حكم التدقيق رقم: 75/ت/3 لعام ١٤٢٧هـ</w:t>
      </w:r>
    </w:p>
    <w:p w:rsidR="007C349B" w:rsidRPr="00CF7019" w:rsidRDefault="007C349B" w:rsidP="007C349B">
      <w:pPr>
        <w:bidi/>
        <w:jc w:val="both"/>
        <w:rPr>
          <w:rFonts w:eastAsia="Times New Roman" w:hint="cs"/>
          <w:b/>
          <w:bCs/>
          <w:sz w:val="28"/>
          <w:szCs w:val="28"/>
          <w:rtl/>
        </w:rPr>
      </w:pPr>
      <w:r w:rsidRPr="00CF7019">
        <w:rPr>
          <w:rFonts w:eastAsia="Times New Roman" w:hint="cs"/>
          <w:b/>
          <w:bCs/>
          <w:sz w:val="28"/>
          <w:szCs w:val="28"/>
          <w:rtl/>
        </w:rPr>
        <w:t>تاريخ الجلسة: ١٤٢٧/٧/٢٢هـ</w:t>
      </w:r>
    </w:p>
    <w:p w:rsidR="007C349B" w:rsidRPr="00CF7019" w:rsidRDefault="007C349B" w:rsidP="00CF7019">
      <w:pPr>
        <w:bidi/>
        <w:jc w:val="center"/>
        <w:rPr>
          <w:rFonts w:eastAsia="Times New Roman" w:hint="cs"/>
          <w:b/>
          <w:bCs/>
          <w:sz w:val="28"/>
          <w:szCs w:val="28"/>
          <w:rtl/>
        </w:rPr>
      </w:pPr>
      <w:r w:rsidRPr="00CF7019">
        <w:rPr>
          <w:rFonts w:eastAsia="Times New Roman" w:hint="cs"/>
          <w:b/>
          <w:bCs/>
          <w:sz w:val="28"/>
          <w:szCs w:val="28"/>
          <w:rtl/>
        </w:rPr>
        <w:t>الموضوعات</w:t>
      </w:r>
    </w:p>
    <w:p w:rsidR="007C349B" w:rsidRPr="00CF7019" w:rsidRDefault="007C349B" w:rsidP="007C349B">
      <w:pPr>
        <w:bidi/>
        <w:jc w:val="both"/>
        <w:rPr>
          <w:rFonts w:eastAsia="Times New Roman" w:hint="cs"/>
          <w:b/>
          <w:bCs/>
          <w:sz w:val="28"/>
          <w:szCs w:val="28"/>
          <w:rtl/>
        </w:rPr>
      </w:pPr>
      <w:r w:rsidRPr="00CF7019">
        <w:rPr>
          <w:rFonts w:eastAsia="Times New Roman" w:hint="cs"/>
          <w:b/>
          <w:bCs/>
          <w:sz w:val="28"/>
          <w:szCs w:val="28"/>
          <w:rtl/>
        </w:rPr>
        <w:t>عقد تجاري - عقد بيع - التزامات عقدية - الالتزامات المترتبة على عقد البيع - التزامات المشتري - سداد ثمن المبيع - تقرير الخبير المحاسبي معتبري الأحكام الشرعية - الاستعانة بالخبير المحاسبي في الإثبات - حكم غيابي - الاعتراض على الحكم الغيابي - تأييد الحكم الغيابي.</w:t>
      </w:r>
    </w:p>
    <w:p w:rsidR="007C349B" w:rsidRPr="00CF7019" w:rsidRDefault="007C349B" w:rsidP="007C349B">
      <w:pPr>
        <w:bidi/>
        <w:jc w:val="both"/>
        <w:rPr>
          <w:rFonts w:eastAsia="Times New Roman" w:hint="cs"/>
          <w:b/>
          <w:bCs/>
          <w:sz w:val="28"/>
          <w:szCs w:val="28"/>
          <w:rtl/>
        </w:rPr>
      </w:pPr>
    </w:p>
    <w:p w:rsidR="007C349B" w:rsidRPr="007C349B" w:rsidRDefault="007C349B" w:rsidP="00CF7019">
      <w:pPr>
        <w:bidi/>
        <w:jc w:val="center"/>
        <w:rPr>
          <w:rFonts w:eastAsia="Times New Roman" w:hint="cs"/>
          <w:sz w:val="28"/>
          <w:szCs w:val="28"/>
          <w:rtl/>
        </w:rPr>
      </w:pPr>
      <w:r w:rsidRPr="00CF7019">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 إلزام المدعى عليه بسداد ثمن بضاعة اشتراها ولم يقم بسداد كامل ثمنها-صدور حكم غيابي بعد تداول القضية في عدة جلسات بإلزام المدعى عليه دفع المدعى عليه في لائحة اعتراضية أن المحاسب القانوني لم يسجل لصالحه: قيمة شيكين، ومبلغ حوالة، وفرق الأسعار بين البضاعة المشتراه والبضاعة المرتجعة وبعض المبالغ المالية التي قامت بسدادها ولم تأخذ بها سندات- أفاد المدعي أن المدعى عليه لم يأت بجديد حيث سبق وطالبت به قبل صدور الحكم الغيابي- لم يقدم المدعى عليه أي بينة لاعتراضه على الحكم الغيابي وعلى التقرير المحاسبي – مؤدى ذلك: رفض اعتراض المدعى عليه على الحكم الغيابي وإلزامه بما انتهى إليه</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تتحصل وقائع الدعوى أنه بتاريخ ١٤٢٤/٥/٢٢هـ وردت إلى ديوان المظالم لائحة الدعوى المقدمة من المدعي وكالة.....، من المدعي وكالة.....، التي طلب فيها إلزام المدعى عليه بسداد مبلغ وقدره (٧٣٤,٢٤٢) ريالاً عن قيمة أجهزة كهربائية لم يقم بسداد قيمتها لموكله، وبعد تداول القضية في عدة جلسات، وبجلسة ١٤٢٥/٨/٢٧هـ صدر حكم هذه الدائرة الغيابي رقم (١٨٨/د/تج/١٠ لعام ١٤٢٥هـ)، والقاضي بإلزام المدعى عليه..... بأن يدفع للمدعي. يدفع للمدعي...... صاحب مؤسّسة..... مبلغاً وقدره (٥٧٢,٦٢٢) ريالا. وبجلسة ١٤٢٦/٢/١٨هـ تم فتح باب المرافعة في هذه القضية، بعد أن قدم المدعى عليه لائحة اعتراضية على الحكم الغيابي الصادر بتاريخ ١٤٢٥/٩/٢٠هـ، وحاصل ما ورد فيها أن المحاسب القانوني لم يسجل لصالح المدعى عليه قيمة شيكين، ومبلغ حوالة، وفرق الأسعار بين البضاعة المشتراة والبضاعة المرتجعة، وبعض المبالغ المالية التي قام المدعى عليه بسدادها بالدولار وأخرى بالريال، ولم يأخذ بها سندات وإنّما أوراق عادية، كما أنّه يعترض على أسعار بعض المشتريات التي حدث التلاعب في سعرها في اليوم الواحد، وباطلاع المدعي وكالة على هذه اللائحة قرر أنها لم تأت بجديد، وأن جميع ما ورد بها قد سبق أن أثاره المدعى عليه على تقرير الخبير المحاسبي قبل صدور الحكم الغيابي، وقد قام الخبير المحاسبي بالرد عليه في مذكرة إلحاقية، ثم طلب تأييد الحكم الغيابي الصادر ضد المدعى عليه في هذه القضية. وبجلسة ١٤٢٦/٣/١٧هـ اطلعت الدائرة على المذكرة الجوابية المقدمة من الخبير المحاسبي برقم (٦٣٤٤) وتاريخ ١٤٢٦/٣/١٧هـ على اللائحة الاعتراضية المقدمة من المدعى عليه، والمتضمنة أن اعتراضات المدعى عليه على الحكم الغيابي تتضمن نفس معنى الاعتراضات السابقة على التقرير المحاسبي لكن بصيغة جديدة، وأن هذه الاعتراضات قد ورد الجواب عنها والرد عليها في نفس التقرير المحاسبي والمذكرة الإلحاقية، وحاصل هذا الجواب أن المدعى عليه لم يقدم مستندات ثبوتية جديدة توجب إجراء أي تعديل على النتيجة التي انتهى إليها التقرير المحاسبي من استحقاق المدعية لمبلغ (٥٧٢,٦٢٢) ريالاً. وبجلسة ١٤٢٦/٧/٨هـ حضر المدعي وكالة....</w:t>
      </w:r>
      <w:proofErr w:type="gramStart"/>
      <w:r w:rsidRPr="007C349B">
        <w:rPr>
          <w:rFonts w:eastAsia="Times New Roman" w:hint="cs"/>
          <w:sz w:val="28"/>
          <w:szCs w:val="28"/>
          <w:rtl/>
        </w:rPr>
        <w:t>. .</w:t>
      </w:r>
      <w:proofErr w:type="gramEnd"/>
      <w:r w:rsidRPr="007C349B">
        <w:rPr>
          <w:rFonts w:eastAsia="Times New Roman" w:hint="cs"/>
          <w:sz w:val="28"/>
          <w:szCs w:val="28"/>
          <w:rtl/>
        </w:rPr>
        <w:t xml:space="preserve"> وتبيّن عدم حضور المدعى عليه أو أي أحد من طرفه، وقدم المدعي وكالة لإثبات إبلاغ المدعى عليه بجلسة هذا اليوم خطاب الديوان المذيل بختم عمدة حي.....، والمشار فيه إلى إبلاغ </w:t>
      </w:r>
      <w:r w:rsidRPr="007C349B">
        <w:rPr>
          <w:rFonts w:eastAsia="Times New Roman" w:hint="cs"/>
          <w:sz w:val="28"/>
          <w:szCs w:val="28"/>
          <w:rtl/>
        </w:rPr>
        <w:lastRenderedPageBreak/>
        <w:t>أخي المدعى عليه، وطلب المدعي وكالة في هذه الجلسة الحكم على المدعى عليه بما تضمنه حكم الدائرة الصادر سابقاً في هذه الدعوى برقم (188 لعام ١٤٢٥هـ) نظرا لتكرار الغيابي تهرب المدعى عليه، ومماطلته في أداء ما ثبت استحقاقه بذمته.</w:t>
      </w:r>
    </w:p>
    <w:p w:rsidR="007C349B" w:rsidRPr="007C349B" w:rsidRDefault="007C349B" w:rsidP="007C349B">
      <w:pPr>
        <w:bidi/>
        <w:jc w:val="both"/>
        <w:rPr>
          <w:rFonts w:eastAsia="Times New Roman" w:hint="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وبما أن المدعي وكالة يطلب الحكم على المدعى عليه بما تضمنه حكم الدائرة الغيابي الصادر في هذه القضية برقم (١٨٨ لعام ١٤٢٥هـ ) ، وبما أن المدعى عليه لم يقدم أي بينة تثبت اعتراضاته المقدمة على الحكم الغيابي وعلى التقرير المحاسبي، تستوجب إجراء التعديل على ما انتهى إليه المحاسب في تقريره؛ وذلك وفقاً لما أظهره الخبير المحاسبي في جوابه على لائحة المدعى عليه الاعتراضية على الحكم الغيابي بعد قيامه بفحص مستندات المدعى عليه، والتي بنى عليها اعتراضاته على الحكم الغيابي، والتي ظهر كونها تكرر نفس الاعتراضات الأولى على التقرير المحاسبي دون أن يقدم سنداً لتلك الاعتراضات، وبما أن رأي أهل الخبرة فيما هو من اختصاصاتهم طريق معتمد في فصل الخصومات، ومعتبر في الأحكام الشرعية الاجتهادية؛ وذلك بعد دراسة رأيهم من قبل الجهة القضائية وحصول القناعة بها؛ فإن الدائرة لا ترى في اعتراضات المدعى عليه على الحكم الغيابي ما يوجب عدولها عن حكمها الغيابي؛ لذلك حكمت الدائرة: بالإبقاء على حكمها الغيابي رقم (188/د/تج/10 لعام ١٤٢٥هـ) القاضي بإلزام المدعى عليه..... بأن يدفع للمدعي..... صاحب مؤسّسة..... مبلغاً وقدره (٥٧٢,٦٢٢) خمسمائة واثنان وسبعون ألفا وستمائة واثنان وعشرون ريالا والله الموفق. وصلى الله على نبينا محمد وعلى آله وصحبه وسلم.</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(180/د/تج/10 لعام ١٤٢٦هـ) والصادر في القضية رقم (٢/١٥٤٤/ق لعام ١٤٢٤هـ)، فيما انتهى إليه من قضاء، مع تعديل منطوقه من تأييد حكمها الغيابي إلى المصادقة على حكمها الغيابي.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القضية رقم: 1/4815/ق لعام ١٤٢٤هـ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الحكم الابتدائي رقم: 196/د/تج/٢ لعام ١٤٢٦هـ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حكم التدقيق رقم: ٣٤٢/ت/3 لعام ١٤٢٧هـ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تاريخ الجلسة: ١٤٢٧/٣/١٧هـ</w:t>
      </w: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الموضوعات</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عقد تجاري-عقد بيع- التزامات عقدية - التزامات المشتري - الالتزام بتسليم الثمن - الإخلال بالالتزامات العقدية- التنفيذ العيني-فسخ العقد - تعويض عن ضرر – إقرار - الإقرار حجة ملزمة على المقر -السبب الأجنبي - فعل الغير.</w:t>
      </w:r>
    </w:p>
    <w:p w:rsidR="007C349B" w:rsidRPr="004161CD" w:rsidRDefault="007C349B" w:rsidP="007C349B">
      <w:pPr>
        <w:bidi/>
        <w:jc w:val="both"/>
        <w:rPr>
          <w:rFonts w:eastAsia="Times New Roman" w:hint="cs"/>
          <w:b/>
          <w:b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عليها باستكمال الإجراءات الرسمية لنقل ملكية الصيدلتين وسداد باقي المستحق من قيمة الثمن والتعويض عن الأضرار التي لحقت بها لتأخر المدعى عليها في الوفاء بالتزاماتها التعاقدية-أقرت المدعى عليها بصحة العقد والمطالبة-دفعت أن وزارة الصحة امتنعت عن نقل ملكية الصيدلتين باسمها-تطالب بفسخ العقد تم مخاطبة وزارة الصحة لتوضيح السبب، وجاء الرد بعدم استكمال المدعى عليها شروط الصيدلي السعودي ثبوت أحقية المدعية بطلباتها - مؤدى ذلك: إلزام المدعى عليها بدفع قيمة المطالبة وتنفيذ اتفاقيتي البيع محل الدعوى.</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lastRenderedPageBreak/>
        <w:t>الوقائع والأسباب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تتحصل وقائع الدعوى في أن..... مدير عام شركة..... المحدودة تقدم إلى الديوان بتاريخ ١٤٢٥/١١/٢٠هـ بعريضة دعوى ضد شركة…. يطلب فيها الحكم على المدعى عليها وإلزامها باستكمال الإجراءات الرسمية لنقل ملكية الصيدليتين وسداد باقي المستحق من قيمة البيع وقدره ( 1,850,000) مليون وثمانمائة وخمسون ألف ريال، وتعويض المدعية عن الأضرار التي لحقت بها من تأخر المدعى عليها في الوفاء بالتزاماتها العقدية، وقد تم قيد العريضة في سجل القضايا برقم (1/4815/ق لعام ١٤٢٥هـ)، وأحيلت إلى الدائرة بتاريخ ١٤٢٥/١١/٢٢هـ، وباشرت نظرها في عدة جلسات، وقد جاءت اللائحة في تفصيل الدعوى وما لحقها من مذكرات قدمها وكيل المدعية أن طرف الدعوى قد أبرما عقدي بيع صيدليتين تابعتين للمدعية على المدعى عليها، الأولى باسم صيدلية..، مقابل مليون ومئتي ألف ريال، والثاني باسم صيدلية..، مقابل ثمانمائة وخمسين ألف ريال، وقد قامت المدعى عليها بدفع جزء من قيمة الصيدليتين، وبقي في ذمتها مبلغ (1,800,000) مليون وثمانمائة وخمسين ألف ريال، كما نصت الاتفاقية على أن تشتري المدعى عليها الأدوية ومحتويات الصيدلية بضوابط نص عليها في العقد. وقد أجاب وكيل المدعى عليها بأن واقعة الشراء والصيدليتين وعقديهما صحيحين، ولكن حال دون تنفيذ العقدين كون وزارة الصحة قد امتنعت عن نقل ملكية الصيدليتين باسم موكلته، ويطلب إعادة الأمر بين طرفي الدعوى كما كان قبل التعاقد، وإعادة المبالغ المستلمة، وقيمة الإيجارات التي دفعتها المدعى عليها نتيجة الالتزام بشروط وزارة الصحة، وقد قامت الوزارة بمخاطبة مدير عام الشؤون الصحية بمنطقة مكة المكرمة للإجابة عن استفسارات بشأن موضوع الدعوى، وسبب عدم نقل ملكية الصيدليتين باسم المدعى عليها وذلك بخطاب الديوان رقم (1589) تاريخ ١٤٢٦/٤/١٩هـ؛ فوردت إجابة الشؤون الصحية رقم (...) وتاريخ ١٤٢٦/٦/٧هـ، وقد تضمنت أن المدعى عليها قد راجعت الشؤون الصحية لنقل ملكية الصيدليتين محل الدعوى؛ فطلبت منها الشؤون الصحية استكمال الطلبات؛ فلم تستوف الطلبات، ورفعت المدعى عليها خطاباً لمعالي وزير الصحة تتذمر فيه من تأخر البت في نقل الملكية، وخلصت الشؤون الصحية إلى أن عدم استكمال المدعى عليها لشروط الصيدلي السعودي؛ فإن نقل الملكية لم يتم، وذلك وفقاً لتعميم مدير عام الرخص الطبية والصيدلية رقم (١٢٦٣) وتاريخ ١٤٢٥/١/١٩هـ. وحيث إن الثابت من أوراق الدعوى أن واقعة شراء الصيدليتين والمبلغ المقدم والمتبقي صحيحة، وقد نص في عقدي البيع المادة الثالثة منه على أن يتعهد الطرف الأول - المدعي- أن يتنازل للطرف الثاني – المدعى عليها- عن عقود الإيجار والهاتف وترخيص البلدية والدفاع المدني، ويقدم كافة التسهيلات، ويتعاون لإتمام عملية البيع رسمياً، ولم يذكر وكيل المدعى عليها أنّ المدعية قد أخلت بهذا الشرط؛ فإن المدعية تكون قد أوفت بالتزامها فيما يتعلق بالتصريح ونقل الملكية، كما أن امتناع المدعى عليها عن توفير اشتراط الصيدلي السعودي كان السبب في عدم نقل ملكية الصيدليتين؛ فإنه والحالة هذه تعتبر المدعى عليها هي المقصرة في نقل الملكية، وعدم الحرص على توفير الشروط اللازمة لذلك؛ الأمر الذي تنتهي معه الدائرة إلى إلزام المدعى عليها بالمضي قدماً في تنفيذ العقد، ودفع باقي قيمة المبيع؛ فلهذه الأسباب حكمت الدائرة: بإلزام شركة. بأن تدفع لشركة.. المحدودة مبلغ (1,850,000) مليون وثمانمائة وخمسين ألف ريال، وتنفيذ اتفاقيتي البيع محل الدعوى، والله الموفق، وصلى الله على نبينا محمد وآله وصحبه وسلم.</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(196/د/تج/٢ لعام ١٤٢٦هـ) والصادرة القضية رقم (1/4815/ق لعام١٤٢٤هـ)،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4161CD" w:rsidRDefault="004161CD" w:rsidP="007C349B">
      <w:pPr>
        <w:bidi/>
        <w:jc w:val="both"/>
        <w:rPr>
          <w:rFonts w:eastAsia="Times New Roman"/>
          <w:sz w:val="28"/>
          <w:szCs w:val="28"/>
          <w:rtl/>
        </w:rPr>
      </w:pPr>
    </w:p>
    <w:p w:rsidR="004161CD" w:rsidRDefault="004161CD" w:rsidP="004161CD">
      <w:pPr>
        <w:bidi/>
        <w:jc w:val="both"/>
        <w:rPr>
          <w:rFonts w:eastAsia="Times New Roman"/>
          <w:sz w:val="28"/>
          <w:szCs w:val="28"/>
          <w:rtl/>
        </w:rPr>
      </w:pPr>
    </w:p>
    <w:p w:rsidR="007C349B" w:rsidRPr="004161CD" w:rsidRDefault="007C349B" w:rsidP="004161CD">
      <w:pPr>
        <w:bidi/>
        <w:jc w:val="both"/>
        <w:rPr>
          <w:rFonts w:eastAsia="Times New Roman" w:hint="cs"/>
          <w:b/>
          <w:bCs/>
          <w:sz w:val="28"/>
          <w:szCs w:val="28"/>
          <w:rtl/>
        </w:rPr>
      </w:pPr>
      <w:r w:rsidRPr="004161CD">
        <w:rPr>
          <w:rFonts w:eastAsia="Times New Roman" w:hint="cs"/>
          <w:b/>
          <w:bCs/>
          <w:sz w:val="28"/>
          <w:szCs w:val="28"/>
          <w:rtl/>
        </w:rPr>
        <w:lastRenderedPageBreak/>
        <w:t>القضية رقم: ٢/٣٢١١/ق لعام ١٤٢٤هـ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الحكم الابتدائي رقم: 108/د/تج/11 لعام ١٤٢٦هـ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حكم التدقيق رقم: 71/ت/3 لعام ١٤٢٧هـ</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تاريخ الجلسة: ١٤٢٧/١/٢٣هـ</w:t>
      </w: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الموضوعات</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عقد تجاري-عقد بيع - مسؤولية عقدية - التزامات المشتري - دفع الثمن - كشف الحساب الأخير ناسخ لما قبله - حكم غيابي - الطعن بالتزوير الإقرار - مؤاخذة المقر بإقراره - حكم غيابي – الاعتراض على الحكم الغيابي - المصادقة على الحكم الغيابي.</w:t>
      </w:r>
    </w:p>
    <w:p w:rsidR="007C349B" w:rsidRPr="004161CD" w:rsidRDefault="007C349B" w:rsidP="007C349B">
      <w:pPr>
        <w:bidi/>
        <w:jc w:val="both"/>
        <w:rPr>
          <w:rFonts w:eastAsia="Times New Roman" w:hint="cs"/>
          <w:b/>
          <w:b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 إلزام المدعى عليه بدفع ثمن باقي قيمة بضاعة اشتراها ولم يقم بسداد كامل ثمنها-قدم المدعي إثباتاً لدعواه كشف حساب موقع من المدعى عليه -لم ينكر المدعى عليه صحة المطالبة في اعتراضه على الحكم الغيابي، ودفع بأن المبلغ المستحق أقل من المبلغ المطالب به بموجب فواتير صادره من المدعي- طعن المدعي بأن عبارة (كشف الحساب مطابق) الواردة في كشف الحساب المقدم من المدعي مزورة - العبارة محل الطعن بالتزوير لا أثر لها على الدعوى؛ إذ العبرة بتوقيع وختم المدعى عليه على كشف الحساب - مؤدى ذلك: إلزام المدعى عليه بدفع قيمة المطالبة.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من حيث إنّ وقائع هذه القضية تتلخص حسبما يتبين من مطالعة أوراقها وبالقدر اللازم لإصدار الحكم فيها بأن وكيل المدعية أعلاه تقدم لديوان المظالم بعريضة استدعاء سجلت قضية برقم (</w:t>
      </w:r>
      <w:r w:rsidRPr="007C349B">
        <w:rPr>
          <w:rFonts w:eastAsia="Times New Roman" w:hint="cs"/>
          <w:sz w:val="28"/>
          <w:szCs w:val="28"/>
          <w:rtl/>
          <w:lang w:bidi="fa-IR"/>
        </w:rPr>
        <w:t xml:space="preserve">۲/۳۲۱۱/ </w:t>
      </w:r>
      <w:r w:rsidRPr="007C349B">
        <w:rPr>
          <w:rFonts w:eastAsia="Times New Roman" w:hint="cs"/>
          <w:sz w:val="28"/>
          <w:szCs w:val="28"/>
          <w:rtl/>
        </w:rPr>
        <w:t xml:space="preserve">ق لعام ١٤٢٤هـ) طالب فيها المدعى عليه بمبلغ وقدره (119,317/65) مائة وتسعة عشر ألفاً وثلاثمائة وسبعة عشر ريالاً وخمس وستون هللة، ذكر أنّها قيمة بضائع أجهزة </w:t>
      </w:r>
      <w:r w:rsidR="004161CD" w:rsidRPr="007C349B">
        <w:rPr>
          <w:rFonts w:eastAsia="Times New Roman" w:hint="cs"/>
          <w:sz w:val="28"/>
          <w:szCs w:val="28"/>
          <w:rtl/>
        </w:rPr>
        <w:t>كهربائية. وبإحال</w:t>
      </w:r>
      <w:r w:rsidR="004161CD" w:rsidRPr="007C349B">
        <w:rPr>
          <w:rFonts w:eastAsia="Times New Roman" w:hint="eastAsia"/>
          <w:sz w:val="28"/>
          <w:szCs w:val="28"/>
          <w:rtl/>
        </w:rPr>
        <w:t>ة</w:t>
      </w:r>
      <w:r w:rsidRPr="007C349B">
        <w:rPr>
          <w:rFonts w:eastAsia="Times New Roman" w:hint="cs"/>
          <w:sz w:val="28"/>
          <w:szCs w:val="28"/>
          <w:rtl/>
        </w:rPr>
        <w:t xml:space="preserve"> القضية لهذه الدائرة، تم نظرها في عدة جلسات على النحو الموضح بدفتر الضبط؛ حيث أصدرت الدائرة في جلسة الأحد ١٤٢٥/٧/١٣هـ حكمها رقم (</w:t>
      </w:r>
      <w:r w:rsidRPr="007C349B">
        <w:rPr>
          <w:rFonts w:eastAsia="Times New Roman" w:hint="cs"/>
          <w:sz w:val="28"/>
          <w:szCs w:val="28"/>
          <w:rtl/>
          <w:lang w:bidi="fa-IR"/>
        </w:rPr>
        <w:t>۱۷۲/</w:t>
      </w:r>
      <w:r w:rsidRPr="007C349B">
        <w:rPr>
          <w:rFonts w:eastAsia="Times New Roman" w:hint="cs"/>
          <w:sz w:val="28"/>
          <w:szCs w:val="28"/>
          <w:rtl/>
        </w:rPr>
        <w:t xml:space="preserve">د/تج/١١ لعام ١٤٢٥هـ)، القاضي غيابياً بإلزام المدعي..... صاحب مؤسّسة.....، بأن يدفع مبلغاً وقدرة (119,317/65) مائة وتسعة وسبعة عشر ريالاً وخمس ألفا و وستون هللة إلى الشركة.....المحدودة؛ على أن له حق الاعتراض على هذا الحكم خلال خمسة عشر يوماً من تاريخ تبلغه به، وقد أسست الدائرة حكمها وفقاً للمادة هو (٥٢٧) من نظام المحكمة التجارية التي تنص على تنص على أنه إذا كان الممتنع عن الحضور المدعى عليه فيطلب المدعي أن تقرر المحكمة رؤية الدعوى غيابيا، وبعد الثبوت تحكم المحكمة بمقتضى ذلك معلقاً على نكول المدعى عليه عند وقوع الاعتراض، وقد تخلف المدعى عليه عن حضور الجلسة المحددة للقضية رغم تبليغ وكيله بها في محضر ضبط القضية؛ وطلب وكيل المدعية الحكم غيابياً عليه بمبلغ المطالبة، وثبت للدائرة مبلغ المطالبة؛ بناء على صورة طبق الأصل لمصادقة المدعى عليه على مبلغ (119317/65) مائة وتسعة عشر ألفا وثلاثمائة وسبعة عشر ريالا وخمس وستين هللة للفترة من تاريخ </w:t>
      </w:r>
      <w:r w:rsidRPr="007C349B">
        <w:rPr>
          <w:rFonts w:eastAsia="Times New Roman" w:hint="cs"/>
          <w:sz w:val="28"/>
          <w:szCs w:val="28"/>
          <w:rtl/>
          <w:lang w:bidi="fa-IR"/>
        </w:rPr>
        <w:t>۲۰۰۳/۱/۱</w:t>
      </w:r>
      <w:r w:rsidRPr="007C349B">
        <w:rPr>
          <w:rFonts w:eastAsia="Times New Roman" w:hint="cs"/>
          <w:sz w:val="28"/>
          <w:szCs w:val="28"/>
          <w:rtl/>
        </w:rPr>
        <w:t xml:space="preserve">م حتی </w:t>
      </w:r>
      <w:r w:rsidRPr="007C349B">
        <w:rPr>
          <w:rFonts w:eastAsia="Times New Roman" w:hint="cs"/>
          <w:sz w:val="28"/>
          <w:szCs w:val="28"/>
          <w:rtl/>
          <w:lang w:bidi="fa-IR"/>
        </w:rPr>
        <w:t>۲۰۰۳/۹/۲۹</w:t>
      </w:r>
      <w:r w:rsidRPr="007C349B">
        <w:rPr>
          <w:rFonts w:eastAsia="Times New Roman" w:hint="cs"/>
          <w:sz w:val="28"/>
          <w:szCs w:val="28"/>
          <w:rtl/>
        </w:rPr>
        <w:t xml:space="preserve">م، مذيلة بختم فرع مؤسّسة.....-المدعى عليه- وتوقيع منسوب له باسمه، وبعد أن حضر المدعى عليه أصالة إلى الدائرة في ١٤٢٥/٧/٢١هـ، وتسلم نسخة من الحكم الغيابي؛ قدم اعتراضه إلى الدائرة في ١٤٢٥/٨/٥هـ، وقد تضمن اعتراضه بأن المبلغ المطالب به قد تم سداده بالكامل، وتبقى في ذمة المدعية مبلغ (١٧,٧٨٤) سبعة عشر ألفاً وسبعمائة وأربعة وثمانين ريالا؛ بموجب فواتير صادرة منها، وأن كشف الحساب المقدم من المدعية، والذي هو سند دعواها مدون في أعلاه أن فترة الكشف من ٢٠٠٣/١/١ إلى ٢٠٠٣/٩/٢٩م، وكما هو ظاهر من الكشف فإن سبع فواتير فقط هي التي تم سحب قيمتها بضاعة، وذكر أنّه سيقدم كشف حساب مدون فيه حركة </w:t>
      </w:r>
      <w:r w:rsidRPr="007C349B">
        <w:rPr>
          <w:rFonts w:eastAsia="Times New Roman" w:hint="cs"/>
          <w:sz w:val="28"/>
          <w:szCs w:val="28"/>
          <w:rtl/>
        </w:rPr>
        <w:lastRenderedPageBreak/>
        <w:t xml:space="preserve">التعامل من </w:t>
      </w:r>
      <w:r w:rsidRPr="007C349B">
        <w:rPr>
          <w:rFonts w:eastAsia="Times New Roman" w:hint="cs"/>
          <w:sz w:val="28"/>
          <w:szCs w:val="28"/>
          <w:rtl/>
          <w:lang w:bidi="fa-IR"/>
        </w:rPr>
        <w:t>۲۰۰۳/۱/۱</w:t>
      </w:r>
      <w:r w:rsidRPr="007C349B">
        <w:rPr>
          <w:rFonts w:eastAsia="Times New Roman" w:hint="cs"/>
          <w:sz w:val="28"/>
          <w:szCs w:val="28"/>
          <w:rtl/>
        </w:rPr>
        <w:t>م؛ حيث سيتبين منه ومن الكشف المقدم من المدعية أنّها هي المدينة فعلاً بالمبلغ المذكور، وأما بالنسبة للعبارة:(كشف الحساب مطابق)، والمذكورة في كشف المدعية فوق توقيع المدعى عليه وفوق ختم المؤسّسة، فإن المعترض لم يكتبها، وإنّما وقع على كشف الحساب بالاستلام وليس بمطابقتها لما لديه من حسابات، وأن هذه العبارة مضافة من المدعية، وهو يطعن فيها بالتزوير، كما ذكر بأنّه يطلب حفظ الكشف الموجود به التزوير، والتحقيق في ذلك؛ تطبيقاً للمادة (١٤٩) من نظام المرافعات الشرعية، وختم اعتراضه بطلب قبوله شكلاً وموضوعاً بإلغاء الحكم الغيابي الصادر، والأمر بالتحقيق في دعوى التزوير، وإلزام المدعية بسداد ما بذمتها من مديونية وقدرها ( 17,784 ) ريالاً. وفي جلسة الثلاثاء ١٤٢٥/١٢/٢١هـ طلب وكيل المدعى عليه تزويده بالفواتير المثبتة للمبلغ للتأكد منها؛ فقدم وكيل المدعية خطاباً موجهاً من المدعى عليه للمدعية، يذكر فيه أنه سوف يستمر في السداد على دفعات أسبوعية ويعتذر عن سبب التأخير بعدم توفر السيولة، وبالظروف التي مرت بمحلة، وبركود الأسواق، وقد أرخ الخطاب في ٢٠٠٣/</w:t>
      </w:r>
      <w:r w:rsidRPr="007C349B">
        <w:rPr>
          <w:rFonts w:eastAsia="Times New Roman" w:hint="cs"/>
          <w:sz w:val="28"/>
          <w:szCs w:val="28"/>
          <w:rtl/>
          <w:lang w:bidi="fa-IR"/>
        </w:rPr>
        <w:t>۱/۱۸</w:t>
      </w:r>
      <w:r w:rsidRPr="007C349B">
        <w:rPr>
          <w:rFonts w:eastAsia="Times New Roman" w:hint="cs"/>
          <w:sz w:val="28"/>
          <w:szCs w:val="28"/>
          <w:rtl/>
        </w:rPr>
        <w:t xml:space="preserve">م، وتسلم نسخة من اللائحة الاعتراضية، واستعد بتزويد الدائرة والمدعى عليه بصور من الفواتير المثبتة للمبالغ المطالب بها، وإحضار أصولها، وطلب الحكم له بكامل المبلغ، وأفهمت الدائرة وكيل المدعى عليه بأن العبارة المقيدة بمطابقة الحساب، والتي يطعن فيها بالتزوير لا أثر لها على الدعوى أو الحكم، وإنما في الكشف المذكور طباعة ما نصه: (نوافق على صحة الرصيد أعلاه، و ،، وإذا لم نستلم منكم أي اعتراض على صحة هذا الكشف خلال أسبوع من تاريخه يعتبر الحساب صحيحاً)، وأن هذه العبارة التي وقع عليها المدعى عليه وصادق عليها بختم مؤسسته هي المعول عليها أمام الدائرة، كما قام المدعي وكالة بتزويد الدائرة بصورة من كشف حساب مؤرخ في </w:t>
      </w:r>
      <w:r w:rsidRPr="007C349B">
        <w:rPr>
          <w:rFonts w:eastAsia="Times New Roman" w:hint="cs"/>
          <w:sz w:val="28"/>
          <w:szCs w:val="28"/>
          <w:rtl/>
          <w:lang w:bidi="fa-IR"/>
        </w:rPr>
        <w:t>۲۰۰۳/۱۰/</w:t>
      </w:r>
      <w:r w:rsidRPr="007C349B">
        <w:rPr>
          <w:rFonts w:eastAsia="Times New Roman" w:hint="cs"/>
          <w:sz w:val="28"/>
          <w:szCs w:val="28"/>
          <w:rtl/>
        </w:rPr>
        <w:t xml:space="preserve">6م، يؤيد كشف الحساب الأول، وتسلم وكيل المدعى عليه نسخة منه؛ فقدم كشفاً من أربع ورقات، تسلم وكيل المدعية نسخة منه، وعرضت الدائرة عليهما الصلح؛ فقررا موافقتهما على الاجتماع والتفاهم لحل الخلاف ودياً، وفي هذه الجلسة حضر وكيل المدعية والمدعى عليه أصالة ووكالة، وسألت المدعى عليه عن كشف الحساب المقدم من المدعية؛ فقرر ما سبق أن قرره وكيله في الجلسة الماضية، كما سألته الدائرة عن العبارة المطبوعة ونصها: (نوافق على صحة الرصيد أعلاه وإذا لم </w:t>
      </w:r>
      <w:r w:rsidR="004161CD" w:rsidRPr="007C349B">
        <w:rPr>
          <w:rFonts w:eastAsia="Times New Roman" w:hint="cs"/>
          <w:sz w:val="28"/>
          <w:szCs w:val="28"/>
          <w:rtl/>
        </w:rPr>
        <w:t>نستلم. إلخ</w:t>
      </w:r>
      <w:r w:rsidRPr="007C349B">
        <w:rPr>
          <w:rFonts w:eastAsia="Times New Roman" w:hint="cs"/>
          <w:sz w:val="28"/>
          <w:szCs w:val="28"/>
          <w:rtl/>
        </w:rPr>
        <w:t>)؛ فقرر بأنه جرى التعامل بينه وبين المدعية بهذا الأسلوب، وأن هذا الأمر روتيني.</w:t>
      </w:r>
    </w:p>
    <w:p w:rsidR="007C349B" w:rsidRPr="007C349B" w:rsidRDefault="007C349B" w:rsidP="007C349B">
      <w:pPr>
        <w:bidi/>
        <w:jc w:val="both"/>
        <w:rPr>
          <w:rFonts w:eastAsia="Times New Roman" w:hint="cs"/>
          <w:sz w:val="28"/>
          <w:szCs w:val="28"/>
          <w:rtl/>
        </w:rPr>
      </w:pPr>
    </w:p>
    <w:p w:rsidR="007C349B" w:rsidRPr="004161CD" w:rsidRDefault="007C349B" w:rsidP="004161CD">
      <w:pPr>
        <w:bidi/>
        <w:jc w:val="center"/>
        <w:rPr>
          <w:rFonts w:eastAsia="Times New Roman" w:hint="cs"/>
          <w:b/>
          <w:bCs/>
          <w:sz w:val="28"/>
          <w:szCs w:val="28"/>
          <w:rtl/>
        </w:rPr>
      </w:pPr>
      <w:r w:rsidRPr="004161CD">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وحيث إن المدعي وكالة يطالب المدعى عليه بمبلغ (119,317/65) مائة وتسعة عشر ألفاً وثلاثمائة وسبعة عشر ريالاً وخمس وستين هللة، قيمة أجهزة كهربائية لم يسدد ثمنها، ودفع وكيل المدعى عليه بأن المبلغ قد تم تسديده كاملاً وأن المدعية مدينة له بمبلغ ( ١٧,٣٨٤) سبعة عشر ألفاً وسبعمائة وأربعة وثمانين ريالاً، حتى تاريخ نهاية التعامل في ٢٠٠</w:t>
      </w:r>
      <w:r w:rsidRPr="007C349B">
        <w:rPr>
          <w:rFonts w:eastAsia="Times New Roman" w:hint="cs"/>
          <w:sz w:val="28"/>
          <w:szCs w:val="28"/>
          <w:rtl/>
          <w:lang w:bidi="fa-IR"/>
        </w:rPr>
        <w:t>۳/۹/۱۷</w:t>
      </w:r>
      <w:r w:rsidRPr="007C349B">
        <w:rPr>
          <w:rFonts w:eastAsia="Times New Roman" w:hint="cs"/>
          <w:sz w:val="28"/>
          <w:szCs w:val="28"/>
          <w:rtl/>
        </w:rPr>
        <w:t xml:space="preserve">م. وحيث قدم وكيل المدعية صورتين طبق الأصل لكشفي حساب صادرين من المدعية، أحدهما مؤرخ في ٢٠٠٣/٩/٢٩م، والأخر مؤرخ في ٢٠٠٣/١٠/6م، وجميعها مختوم بمبلغ المطالبة (119,317/65) ريال ومدون أسفلهما عباره: (نوافق على صحة الرصيد أعلاه، إذا لم نستلم منكم أي اعتراض على صحة هذا الكشف خلال أسبوع من تاريخه يعتبر الحساب صحيحاً ما عدا السهو)، وقد وقعا بتوقيع المدعى عليه.. ومهر بختم مؤسسته، ولما كان المدعى عليه لم ينكر الكشف الثاني مع إقراره بصحة الكشف الأول، وضمنه العبارة المذكورة، كما يقر بصحة الختم الموجود عليه وتوقيعه؛ الأمر الذي يعتبر معه الكشف بينه صحيحة للمدعية، ومثبتة لمطالبتها في مواجهة المدعى عليه ويفي ذمته، ولا يغير من ذلك طعن المدعى عليه بالتزوير في عبارة (الرصيد مطابق)؛ لأنه وإن ثبت عدم كتابته له؛ فإن موافقته على صحة الرصيد وعدم اعتراضه عليه بموجب توقيعه وختمه على العبارة المدونة بأخر الكشف كاف لإثبات مطالبة المدعية في ذمته، كما لا يغير من ذلك ما ذكره المدعى عليه من أن العبارة التي وردت بموافقته على صحة الرصيد إنّما أسلوب جرى التعامل عليه وهو أمر روتيني؛ إذ إن ما ذكره خلاف الظاهر؛ لأنّ هي الأصل </w:t>
      </w:r>
      <w:r w:rsidRPr="007C349B">
        <w:rPr>
          <w:rFonts w:eastAsia="Times New Roman" w:hint="cs"/>
          <w:sz w:val="28"/>
          <w:szCs w:val="28"/>
          <w:rtl/>
        </w:rPr>
        <w:lastRenderedPageBreak/>
        <w:t>في أفعال المكلفين الصحة، وعلى من يدعي خلاف ذلك الإثبات، والمدعى عليه لم يقدم ما يثبت خلاف ما ورد في كشف الحساب، وأما بخصوص دفعه بأنه قام بسداد كامل المبلغ، وأن المدعية مدينة له بمبلغ (١٧,٣٨٤) ريالاً؛ فيرده بأن الكشف المؤرخ في ٢٠٠٣/١٠/٦م، والمصادق عليه من قبله متأخر عن التاريخ الذي ذكر بأنه كان نهاية التعامل بينهما وهو ٢٠٠٣/٩/١٧م، كما أنه متأخر عن تواريخ جميع السداد المذكورة في البيان المقدم من قبله؛ الأمر الذي يعتبر معه الكشف الأخير ناسخ لجميع ما قبله من البيانات المتعلقة بالسداد، وهو الذي يتعيّن إعماله عند وقوع الاختلاف، ويعد دفع المدعى عليه بالسداد ومطالبته بمبلغ (17,384) ريالاً مناقضاً لمصادقته على الكشف المقدم من المدعية، ويتعين معه حينئذ ردّ ما ذكره من دفوع ومطالبات، وحيث إن ما ذكره المدعى عليه لا يؤثر على ما انتهت إليه الدائرة في حكمها الغيابي؛ مما تنتهي معه الدائرة لما سبق إلى الإبقاء على حكمها الغيابي وبه تقضي؛ لذلك حكمت الدائرة: بالإبقاء على حكمها رقم (</w:t>
      </w:r>
      <w:r w:rsidRPr="007C349B">
        <w:rPr>
          <w:rFonts w:eastAsia="Times New Roman" w:hint="cs"/>
          <w:sz w:val="28"/>
          <w:szCs w:val="28"/>
          <w:rtl/>
          <w:lang w:bidi="fa-IR"/>
        </w:rPr>
        <w:t>۱۷۲/</w:t>
      </w:r>
      <w:r w:rsidRPr="007C349B">
        <w:rPr>
          <w:rFonts w:eastAsia="Times New Roman" w:hint="cs"/>
          <w:sz w:val="28"/>
          <w:szCs w:val="28"/>
          <w:rtl/>
        </w:rPr>
        <w:t xml:space="preserve">د/تج/11 لعام ١٤٢٥هـ)، والقاضي بإلزام..... صاحب مؤسسة..... التجارية بأن يدفع مبلغا </w:t>
      </w:r>
      <w:r w:rsidR="004161CD" w:rsidRPr="007C349B">
        <w:rPr>
          <w:rFonts w:eastAsia="Times New Roman" w:hint="cs"/>
          <w:sz w:val="28"/>
          <w:szCs w:val="28"/>
          <w:rtl/>
        </w:rPr>
        <w:t xml:space="preserve">وقدره </w:t>
      </w:r>
      <w:r w:rsidR="004161CD" w:rsidRPr="007C349B">
        <w:rPr>
          <w:rFonts w:eastAsia="Times New Roman"/>
          <w:sz w:val="28"/>
          <w:szCs w:val="28"/>
          <w:rtl/>
        </w:rPr>
        <w:t>(</w:t>
      </w:r>
      <w:r w:rsidRPr="007C349B">
        <w:rPr>
          <w:rFonts w:eastAsia="Times New Roman" w:hint="cs"/>
          <w:sz w:val="28"/>
          <w:szCs w:val="28"/>
          <w:rtl/>
        </w:rPr>
        <w:t>119,317/</w:t>
      </w:r>
      <w:r w:rsidR="004161CD" w:rsidRPr="007C349B">
        <w:rPr>
          <w:rFonts w:eastAsia="Times New Roman" w:hint="cs"/>
          <w:sz w:val="28"/>
          <w:szCs w:val="28"/>
          <w:rtl/>
        </w:rPr>
        <w:t>65) مائ</w:t>
      </w:r>
      <w:r w:rsidR="004161CD" w:rsidRPr="007C349B">
        <w:rPr>
          <w:rFonts w:eastAsia="Times New Roman" w:hint="eastAsia"/>
          <w:sz w:val="28"/>
          <w:szCs w:val="28"/>
          <w:rtl/>
        </w:rPr>
        <w:t>ة</w:t>
      </w:r>
      <w:r w:rsidRPr="007C349B">
        <w:rPr>
          <w:rFonts w:eastAsia="Times New Roman" w:hint="cs"/>
          <w:sz w:val="28"/>
          <w:szCs w:val="28"/>
          <w:rtl/>
        </w:rPr>
        <w:t xml:space="preserve"> وتسعة عشر ألفاً وثلاثمائة وسبعة عشر ريالا وخمس وستون هللة إلى الشركة..... المحدودة، والله الموفق، وصلى الله على نبينا محمد وآله وصحبه وسلم.</w:t>
      </w:r>
    </w:p>
    <w:p w:rsidR="007C349B" w:rsidRPr="004161CD" w:rsidRDefault="007C349B" w:rsidP="007C349B">
      <w:pPr>
        <w:bidi/>
        <w:jc w:val="both"/>
        <w:rPr>
          <w:rFonts w:eastAsia="Times New Roman" w:hint="cs"/>
          <w:b/>
          <w:bCs/>
          <w:sz w:val="28"/>
          <w:szCs w:val="28"/>
          <w:rtl/>
        </w:rPr>
      </w:pPr>
      <w:r w:rsidRPr="004161CD">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(108/د/تج/11 لعام ١٤٢٦هـ) والصادر في القضية رقم (٢/٣٢١١/ق لعام١٤٢٤هـ)، فيما انتهى إليه من قضاء. والله الموفق، وصلى الله وسلم على نبينا محمد وعلى آله وصحبه أجمعين.</w:t>
      </w:r>
    </w:p>
    <w:p w:rsidR="007C349B" w:rsidRDefault="007C349B" w:rsidP="007C349B">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Default="004161CD" w:rsidP="004161CD">
      <w:pPr>
        <w:bidi/>
        <w:jc w:val="both"/>
        <w:rPr>
          <w:rFonts w:eastAsia="Times New Roman"/>
          <w:sz w:val="28"/>
          <w:szCs w:val="28"/>
          <w:rtl/>
        </w:rPr>
      </w:pPr>
    </w:p>
    <w:p w:rsidR="004161CD" w:rsidRPr="007C349B" w:rsidRDefault="004161CD" w:rsidP="004161CD">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lastRenderedPageBreak/>
        <w:t xml:space="preserve">القضية رقم: </w:t>
      </w:r>
      <w:r w:rsidRPr="00CF4CCE">
        <w:rPr>
          <w:rFonts w:eastAsia="Times New Roman" w:hint="cs"/>
          <w:b/>
          <w:bCs/>
          <w:sz w:val="28"/>
          <w:szCs w:val="28"/>
          <w:rtl/>
          <w:lang w:bidi="fa-IR"/>
        </w:rPr>
        <w:t>۱/۲۱۳۰/</w:t>
      </w:r>
      <w:r w:rsidRPr="00CF4CCE">
        <w:rPr>
          <w:rFonts w:eastAsia="Times New Roman" w:hint="cs"/>
          <w:b/>
          <w:bCs/>
          <w:sz w:val="28"/>
          <w:szCs w:val="28"/>
          <w:rtl/>
        </w:rPr>
        <w:t>ق لعام ١٤٢٦هـ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الحكم الابتدائي رقم: 307/د/تج/ه لعام ١٤٢٦هـ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حكم التدقيق رقم: 738/ت/3 لعام ١٤٢٧هـ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تاريخ الجلسة: ١٤٢٧/٦/١٢هـ</w:t>
      </w: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الموضوعات</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عقد تجاري- عقد بيع-التزامات عقدية- الالتزامات المترتبة على عقد البيع التزام المشتري- تسليم الثمن-مصادقة الرصيد- إقرار بالمديونية - جدولة المديونية - إقرار الوكيل.</w:t>
      </w:r>
    </w:p>
    <w:p w:rsidR="007C349B" w:rsidRPr="00CF4CCE" w:rsidRDefault="007C349B" w:rsidP="007C349B">
      <w:pPr>
        <w:bidi/>
        <w:jc w:val="both"/>
        <w:rPr>
          <w:rFonts w:eastAsia="Times New Roman" w:hint="cs"/>
          <w:b/>
          <w:b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 بقيمة مواد ورقية بيعت لمطابعه – دفع المدعى عليه بصحّة دعوى المدعية ووجود اتفاق شفهي معها على جدولة المديونية، وأنه قد تم دفع قسطين منها - أجاب وكيل المدعية بصخة واقعة السداد، وعدم التزام المدعى عليه بجدولة المديونية مرة أخرى- الثابت إقرار وكيل المدعى عليه بانشغال ذمة موكله بمبلغ المطالبة – مؤدى ذلك إلزام المدعى عليه بما أقر به موكله.</w:t>
      </w: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تتحصل وقائع هذه الدعوى في أن الوكيل الشرعي عن المدعية شركة..... تقدم بتاريخ ١٤٢٦/٥/١٢هـ لديوان المظالم بعريضة دعوى حاصلها أن موكلته تطالب المدعى عليه..... صاحب مطابع..... بمبلغ (58,738/06) ثمانية وخمسين ألفا وسبعمائة وثمانية وثلاثين ريالا وست هللات؛ وذلك باقي قيمة مواد ورقية تم تأمينها لمطابع المدعى عليه، وأنه بعد مطالبات موكلته المتكررة له بالسداد لم يستجب، وطلب في ختام عريضته إلزام المدعى عليه بسداد المبلغ المستحق بذمته وقدره (٥٨,٧٣٨/٠٦) ثمانية وخمسون ألفاً وسبعمائة وثمانية وثلاثون ريالا وست هللات لموكلته، وبعد أن قيدت قضية أُحيلت إلى الدائرة، والتي نظرتها على النحو المثبت في دفتر ضبط القضايا، ففي جلسة هذا اليوم حضر وكيل المدعية..... بموجب الوكالة رقم (...) في ١٤٢٤/١١/١٥هـ الصادرة من كتابة عدل الرياض الثانية، كما حضر..... الوكيل الشرعي عن المدعى عليه بموجب الوكالة رقم (...) وتاريخ ١٤٢٦/٥/٢٨هـ، الصادرة من كتابة عدل الرياض الثانية، وسألت الدائرة وكيل المدعية عن دعوى موكلته؛ فأجاب قائلاً: أن موكلته تطالب المدعى عليه..... صاحب مطابع..... بمبلغ قدره (58,738/06) ثمانية وخمسون ألفاً وسبعمائة وثمانية وثلاثون ريالاً وست هللات؛ وذلك باقي قيمة مواد ورقية تمّ تأمينها من قبل موكلته لمطابع المدعى عليه، وطلب من الدائرة إلزام المدعى عليه بدفع هذا المبلغ لموكلته، وبطلب الجواب من وكيل المدعى عليه أجاب بأن ما جاء بكشف الحساب المؤرخ في ٢٠٠٥/١/١١م المصادق عليه من قبل موكله، والذي هو محل مطالبة المدعية بمبلغ قدره (</w:t>
      </w:r>
      <w:r w:rsidRPr="007C349B">
        <w:rPr>
          <w:rFonts w:eastAsia="Times New Roman" w:hint="cs"/>
          <w:sz w:val="28"/>
          <w:szCs w:val="28"/>
          <w:rtl/>
          <w:lang w:bidi="fa-IR"/>
        </w:rPr>
        <w:t xml:space="preserve">۷۳۸, </w:t>
      </w:r>
      <w:r w:rsidRPr="007C349B">
        <w:rPr>
          <w:rFonts w:eastAsia="Times New Roman" w:hint="cs"/>
          <w:sz w:val="28"/>
          <w:szCs w:val="28"/>
          <w:rtl/>
        </w:rPr>
        <w:t>٥٨ ) ريالاً صحيح، لكن هناك اتفاق مشافهة بين موكله والمدعية على تسديد هذا المبلغ؛ على أن يقوم موكله بدفع مبلغ شهري قدره (5,000) ريال، وأن موكله قام بدفع مبلغ (10,000) ريال على دفعتين: الأولى: (5,000) ريال في تاريخ ٢٠٠٥/١٠/١٦م، والثانية: (5,000) ريال بتاريخ </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lang w:bidi="fa-IR"/>
        </w:rPr>
        <w:t>۲۰/</w:t>
      </w:r>
      <w:r w:rsidRPr="007C349B">
        <w:rPr>
          <w:rFonts w:eastAsia="Times New Roman" w:hint="cs"/>
          <w:sz w:val="28"/>
          <w:szCs w:val="28"/>
          <w:rtl/>
        </w:rPr>
        <w:t xml:space="preserve">٢٠٠٥/١١م، حسبما جاء بسند التحصيل الذي أعد من قبل الشركة المدعية؛ وبالتالي يكون المبلغ المتبقي للمدعية قدره (٤٨,٧٣٨) ثمانية وأربعون ألفاً وسبعمائة وثمانية وثلاثون ريالاً، وموكله ملتزم بتسديد هذا المبلغ حسب الاتفاق الذي بينه والمدعية، بمعدل (5,000) ريال شهرياً؛ فعقب وكيل المدعية قائلاً إن ما دفع به المدعى عليه وكالة بحصول اتفاق مشافهة بين موكلته والمدعى عليه على جدولة سداد مبلغ المطالبة بما مقداره (5,000) ريال شهرياً غير صحيح، وإنّما الحاصل في هذا الشأن أنه سبق وأن التزم المدعى عليه بموجب خطاب صادر منه لموكلته أنّه سوف يبدأ بسداد المبلغ المستحق لموكلته على دفعات شهرية بواقع (١٠,٠٠٠) ريال من بعد تاريخ مصادقة المدعى عليه على كشف الحساب الموضح به مطالبة موكلته بهذه الدعوى بتاريخ </w:t>
      </w:r>
      <w:r w:rsidRPr="007C349B">
        <w:rPr>
          <w:rFonts w:eastAsia="Times New Roman" w:hint="cs"/>
          <w:sz w:val="28"/>
          <w:szCs w:val="28"/>
          <w:rtl/>
        </w:rPr>
        <w:lastRenderedPageBreak/>
        <w:t>٢٠٠٥/١/١١م، لكن المدعى عليه لم يلتزم بذلك، وأفاد وكيل المدعية أن ما ذكره المدعى عليه وكالة من أن موكله قام بتسديد ما مقداره (</w:t>
      </w:r>
      <w:r w:rsidRPr="007C349B">
        <w:rPr>
          <w:rFonts w:eastAsia="Times New Roman" w:hint="cs"/>
          <w:sz w:val="28"/>
          <w:szCs w:val="28"/>
          <w:rtl/>
          <w:lang w:bidi="fa-IR"/>
        </w:rPr>
        <w:t>۰۰۰,</w:t>
      </w:r>
      <w:r w:rsidRPr="007C349B">
        <w:rPr>
          <w:rFonts w:eastAsia="Times New Roman" w:hint="cs"/>
          <w:sz w:val="28"/>
          <w:szCs w:val="28"/>
          <w:rtl/>
        </w:rPr>
        <w:t>١٠) ريال من مبلغ المطالبة لموكلته في هذه الدعوى بموجب سندات التحصيل اطلع على صورها؛ فأفاد الدائرة بصحة قيام المدعى عليه بتسديد ذلك المبلغ التي لموكلته؛ وبالتالي فإن المبلغ المتبقي في ذمة المدعى عليه هو (48,738) ريالاً، وطلب من الدائرة إلزام المدعى عليه بدفعه؛ فعقب وكيل المدعى عليه بأن موكله لا ينكر مبلغ هذه المطالبة، والبالغ قدرها (48,738) ريالاً، الباقي من كشف الحساب المصادق عليه من قبل موكله، إلا أن موكله لا يستطيع تسديده دفعة واحدة، وإنّما سيقوم بدفعها على أقساط شهرية قيمة القسط الواحد (5,000) ريال.</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الاسباب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لما كانت المدعية تهدف من دعواها إلى إلزام المدعى عليه بأن يدفع لها مبلغا قدره (٤٨,٧٣٨) ثمانية وأربعون ألفاً وسبعمائة وثمانية وثلاثون ريالا؛ قيمة مواد ورقية تم بيعها لمطابع المدعى عليه، ولما كان المدعى عليه وكالة أجاب على دعوى المدعية بالإقرار بانشغال ذمة موكله بهذا المبلغ، إلا أن هناك اتفاقاً على جدولته، ولما كان الوكيل الشرعي عن المدعى عليه له حق الإقرار في الوكالة الشرعية الصادرة له من المدعى عليه؛ مما يعني أن إقراره معتبر قضاء، ولما كانت القاعدة الفقهية تنص على أن المقر مؤاخذ بإقراره، وأن من أقر بشيء ألزم به كاملاً؛ مما تنتهي معه الدائرة بالحكم على المدعى عليه بالمبلغ المدعى به؛ لذلك حكمت الدائرة: بإلزام المدعى عليه. صاحب مطابع...... بأن يدفع للمدعية شركة..... مبلغاً وقدره (48,738) ثمانية وأربعون ألفاً وسبعمائة وثمانية وثلاثون ريالاً؛ لما هو مبين بالأسباب، وصلى الله على نبينا وعلى </w:t>
      </w:r>
      <w:proofErr w:type="gramStart"/>
      <w:r w:rsidRPr="007C349B">
        <w:rPr>
          <w:rFonts w:eastAsia="Times New Roman" w:hint="cs"/>
          <w:sz w:val="28"/>
          <w:szCs w:val="28"/>
          <w:rtl/>
        </w:rPr>
        <w:t>اله</w:t>
      </w:r>
      <w:proofErr w:type="gramEnd"/>
      <w:r w:rsidRPr="007C349B">
        <w:rPr>
          <w:rFonts w:eastAsia="Times New Roman" w:hint="cs"/>
          <w:sz w:val="28"/>
          <w:szCs w:val="28"/>
          <w:rtl/>
        </w:rPr>
        <w:t xml:space="preserve"> وصحبه وسلم.</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(307/د/تج/ه لعام ١٤٢٦هـ) والصادرة القضية رقم (</w:t>
      </w:r>
      <w:r w:rsidRPr="007C349B">
        <w:rPr>
          <w:rFonts w:eastAsia="Times New Roman" w:hint="cs"/>
          <w:sz w:val="28"/>
          <w:szCs w:val="28"/>
          <w:rtl/>
          <w:lang w:bidi="fa-IR"/>
        </w:rPr>
        <w:t>۱/۲۱۳۰/</w:t>
      </w:r>
      <w:r w:rsidRPr="007C349B">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7C349B" w:rsidRDefault="007C349B" w:rsidP="007C349B">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Pr="007C349B" w:rsidRDefault="00CF4CCE" w:rsidP="00CF4CCE">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lastRenderedPageBreak/>
        <w:t>القضية رقم: 3/933/ق لعام ١٤٢٥هـ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الحكم الابتدائي رقم: 31/د/تج/15 لعام ١٤٢٧هـ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حكم التدقيق رقم: 819/ت/3 لعام ١٤٢٧هـ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تاريخ الجلسة: ١٤٢٧/٩/٥هـ</w:t>
      </w: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الموضوعات</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عقد تجاري - عقد بيع - التزامات عقدية - الالتزامات المترتبة على عقد البيع - التزامات المشتري - تسليم الثمن - حجية الإقرار- الرجوع عن الإقرار - لا يقبل الرجوع عن الإقرار - ببينة وقرائن واضحة - عيوب الإرادة - الخطاء في المصادقة على المديونية - ملكية فكرية - علامة تجارية.</w:t>
      </w:r>
    </w:p>
    <w:p w:rsidR="007C349B" w:rsidRPr="00CF4CCE" w:rsidRDefault="007C349B" w:rsidP="007C349B">
      <w:pPr>
        <w:bidi/>
        <w:jc w:val="both"/>
        <w:rPr>
          <w:rFonts w:eastAsia="Times New Roman" w:hint="cs"/>
          <w:b/>
          <w:b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المدعى عليه بباقي مستحقاتها عن قيمة بويات ومكينة لخلطها اشتراها المدعى عليه ولم يدفع قيمتها، مع إلزامه بإزالة اللوحة الخاصة بها من محله التجاري – دفع المدعى عليه بأن الاتفاقية التي قدمتها المدعية بتوقيعه على المديونية كتبت بظروف غير طبيعية؛ حيث كان والده في المستشفى، كما دفع بأن المبلغ وقع دون التحقق من مستحقات المدعية؛ حيث إنّها زائدة لوجود بضاعة مرتجعة وخصومات لم تحتسب – ثبوت صحة إقرار المدعى عليه بموجب الاتفاقية التي وقعها، وقعها، وعدم قبول رجوعه عن الإقرار إلا ببينة وقرائن واضحة - الإقرار صدر خالياً مما يؤثر في إرادة المدعى عليه – عدم تعويل الدائرة على المستندات التي قدمها المدعى عليه التي استند عليها في إثبات الضرر الذي يدعيه؛ لكونها مطلقة لم تصدر من المدعية، ولم</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تسندها البينات وسيقت في مواجهة هذه الدعوى؛ كونها سابقه للاتفاقية الموقعة بين الطرفين، ولمعارضتها للمديونية المثبتة في الاتفاقية الموقعة بين الطرفين – عدم ممانعة المدعى عليه إزالة اللوحة الخاصة بالمدعية- مؤدى ذلك: إلزام المدعى عليه بدفع مبلغ المطالبة وإزالة اللوحة الخاصة بها.</w:t>
      </w: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تتحصل وقائع هذه الدعوى بأن وكيل المدعية..... تقدم بتاريخ ١٤٢٥/١٠/٢٤هـ بصحيفة دعوى طلب فيها الحكم بإلزام المدعى عليه بأن يدفع لموكلته مبلغا قدره (٢٠٧, 165) مائة وخمسة وستون ألفاً ومائتان وسبعة ريالات، قيمة بويات ومكينة لخلطها اشترتها مؤسسة المدعى عليه، ولم يدفع قيمتها، وبعد إحالة الدعوى إلى هذه الدائرة حددت لنظرها عدة جلسات حسبما هو موضح في محاضر ضبط الجلسات، ففي جلسة ١٤٢٦/٨/١٤هـ حضر طرفا الدعوى، وأعاد وكيل المدعية ما ورد في لائحة الدعوى، وبطلب الإجابة من المدعى عليه..... ذكر بأن هناك تعاملاً بين مؤسسته والشركة المدعية، وأن للشركة المدعية مستحقات متبقية، ولا يعلم قدرها تحديداً؛ لأن فواتير الشركة المدعية باللغة الإنجليزية، واستمهل لترجمتها؛ ومن ثم تحديد المتبقي في ذمته للمدعية، وبعرض ذلك على وكيل الشركة المدعية قدّم الاتفاقية المبرمة بين الطرفين، والموقعة من..... المدعى عليه باستحقاق الشركة المدعية بكامل مبلغ المطالبة البالغ (٢٠٧, 165) مائة وخمسة وستين ألفاً ومائتين وسبعة ريالات، وباطلاع المدعى عليه على هذه الاتفاقية أجاب بأنها قد كتبت للشركة المدعية في ظروف غير طبيعية؛ حيث كان والده يرقد بالمستشفى، وبعرض ذلك على وكيل المدعية أجاب بأن مندوب المدعى عليه..... هو الذي حضر إليه، وعندما طلب منه كتابة الإقرار، استعد به بلا إكراه أو ضغط، كما قدم وكيل المدعية صور تسعة سندات لأوامر صادرة من المدعى عليها، وبتوقيعه ومجموع مبالغها مائة = ألف وخمسمائة وخمسة وسبعون ريالاً، وبعرضها على المدعى عليه أجاب بأنها قد صدرت منه، إلا أنها تخالف مجموع المبلغ المطلوب، وفي جلسة ١٤٢٦/١٢/٢٥هـ لم يحضر من يمثل المدعية رغم علم وكيلها بالموعد، ولم يرد للدائرة عذر يبرر عدم الحضور؛ فأصدرت الدائرة قرارها رقم (</w:t>
      </w:r>
      <w:r w:rsidRPr="007C349B">
        <w:rPr>
          <w:rFonts w:eastAsia="Times New Roman" w:hint="cs"/>
          <w:sz w:val="28"/>
          <w:szCs w:val="28"/>
          <w:rtl/>
          <w:lang w:bidi="fa-IR"/>
        </w:rPr>
        <w:t>۲۹۹/</w:t>
      </w:r>
      <w:r w:rsidRPr="007C349B">
        <w:rPr>
          <w:rFonts w:eastAsia="Times New Roman" w:hint="cs"/>
          <w:sz w:val="28"/>
          <w:szCs w:val="28"/>
          <w:rtl/>
        </w:rPr>
        <w:t xml:space="preserve">د/تج/15 لعام ١٤٢٦هـ) بشطب الدعوى، وفي تاريخ ١٤٢٧/١/١٨هـ أعيد فتح المرافعة في القضية بعد أن تقدم وكيل المدعية للدائرة بطلب </w:t>
      </w:r>
      <w:r w:rsidRPr="007C349B">
        <w:rPr>
          <w:rFonts w:eastAsia="Times New Roman" w:hint="cs"/>
          <w:sz w:val="28"/>
          <w:szCs w:val="28"/>
          <w:rtl/>
        </w:rPr>
        <w:lastRenderedPageBreak/>
        <w:t>ذلك، معتذراً عن عدم الحضور بالجلسة السابقة، وقد حضر طرفا الدعوى وطلب المدعى عليه تزويده بكشوف البضائع المرتجعة، والتي تكون لدى الموزع، كما قدم إشعاراً بقيمة البضاعة، والذي تضمن أن قيمة البضاعة المرتجعة هي سبعة وسبعون ألفاً وخمسمائة وثمانون ريالاً، وفي جلسة هذا اليوم حضر طرفا الدعوى، وقدم المدعى عليه ما رأى أنّها خصومات ومستحقات مالية قام بتسديدها للمدعية ولم تحتسب له، وهي سابقة للاتفاقية التي تحتج بها المدعية، إلا أنه قام بالتوقيع على الاتفاقية دون التأكد من مستحقات المدعية الحقيقية، كما قدم خمسة سندات لأمر كل منها بمبلغ سبعة آلاف وأربعمائة ريال، وقدم كذلك صورة إشعار ارتجاع بضاعة بمبلغ سبعة وسبعين ألفاً وخمسمائة وثمانين ريالاً، ذكر أن المدعية خصمت من قيمتها اثنين وعشرين بالمائة، وهو ما يعادل سبعة عشر ألفاً وسبعة وستون ريالاً، وقدم كذلك خمسة إشعارات أخرى مجموع قيمتها أربعة وعشرون ألفاً ومائة وستة وثمانون ريالاً، وطلب خصم هذه المبالغ، وذكر أنّه وبناء على ذلك فلم يبق مما تطالب به الشركة المدعية إلا مبلغ ثلاثة وخمسون ألفاً وثمانمائة وثمانية عشر ريالاً، وهذا المبلغ لا يقر به المدعى عليه؛ لأن المدعية باعته مكينة لخلط الألوان سدد من قيمتها خمسة عشر ألف ريال، وتبقى خمسة وسبعون ألفاً ومائتان واثنا عشر ريالاً، وقد أوقفت عنه المدعية البويات والألوان؛ ولهذا لم يستفد منها مما ألحق الخسائر به، وبعرض ذلك على وكيل المدعية تمسّك بمبلغ المطالبة، والذي تنص عليه الاتفاقية الجديدة، وذكر أن سندات الأمر التي قدمها المدعي سابقة لتاريخ الاتفاقية، وأما البضائع المرتجعة فهي بضائع منتهية الصلاحية، وقد أفهم المدعى عليه حينها أن الشركة قد نصت على إعادة ما انتهت صلاحيته بعد خصم مبلغ اثنين وعشرين بالمائة من قيمته الأساسية، وأما مبلغ الاثني عشر ألفاً وسبعمائة وستة وثلاثين ريالا فهي مخصومة سابقا قبل الاتفاقية الجديدة، وأما الأوراق السبع فهي إشعارات تتعلق بحوافز، وقد أعطي مكانها عدداً من البضائع، وأما الفاتورة التي مبلغها عشرون ألفاً وأربعمائة ريال فهي فاتورة تاريخها في عام (1999م)، وقد عمل بعدها اتفاقيات، وأما ماكينة الخلط فإنه منصوص في عقد بيعها أن يسدد قيمتها خلال سنة، إلا أن المدعى عليه لم يفعل، وقد مضى ما يقارب سبع سنوات على بيعها، واكتفى الطرفان بما قدماه؛ وعليه رفعت الجلسة للدراسة والتأمل.</w:t>
      </w: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الاسباب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وبعد سماع الدعوى والإجابة وبعد الاطلاع على أوراق القضية ومستنداتها، ولما كانت دعوى وكيل المدعية تتحدد بطلب إلزام المدعى عليه بأن يدفع لموكلته ثمن بضائع باعتها موكلته للمدعى عليه، وهي عبارة عن بويات وماكينة لخلطها، وحيث تبين أن هذا الشراء من قبل المدعى عليه غرضه البيع، وقد تم بين طرفين تاجرين؛ فإنّ هذا التعامل من الأعمال التجارية المنصوص عليها في المادة الثانية من نظام المحكمة التجارية، والتي يختص ديوان المظالم بنظر المنازعات الناشئة عنها، والفصل فيها بموجب نص المادة (443) من نظام المحكمة التجارية، وقرار مجلس الوزراء رقم (٢٤١) لعام (1407هـ)، ورقم (٢٦١) لعام (١٤٢٣هـ) كما تختص هذه الدائرة بنظرها والفصل فيها حسبما تقضي به قرارات وتعاميم معالي رئيس الديوان المنظمة للاختصاص النوعي والمكاني للدوائر التجارية، وأما فيما يخص نظر هذه الدعوى موضوعاً فإنّه لما كان وكيل المدعية يطلب إلزام المدعى عليه بأن يدفع لموكلته </w:t>
      </w:r>
      <w:proofErr w:type="spellStart"/>
      <w:r w:rsidRPr="007C349B">
        <w:rPr>
          <w:rFonts w:eastAsia="Times New Roman" w:hint="cs"/>
          <w:sz w:val="28"/>
          <w:szCs w:val="28"/>
          <w:rtl/>
        </w:rPr>
        <w:t>لى</w:t>
      </w:r>
      <w:proofErr w:type="spellEnd"/>
      <w:r w:rsidRPr="007C349B">
        <w:rPr>
          <w:rFonts w:eastAsia="Times New Roman" w:hint="cs"/>
          <w:sz w:val="28"/>
          <w:szCs w:val="28"/>
          <w:rtl/>
        </w:rPr>
        <w:t xml:space="preserve"> مبلغاً قدره (٢٠٧, ٦٥) خمسة وستون ألفاً ومائتان وسبعة ريالات، مقابل ثمن بويات وماكينة لخلط ألوان البويات، وحيث أقر المدعى عليه بوجود التعامل بين مؤسسته والمدعية، وأن للشركة المدعية مستحقات متبقية لا يعلم قدرها، كما أقر بباقي قيمة الماكينة صراحة في الجلسة، وحيث إنه بعد الاطلاع على الاتفاقية المقدمة من وكيل المدّعية المبرمة بين الطرفين، والموقعة من..... المدعى عليه، والمكتوبة في ورقة عائدة لذات مؤسسه المدعى عليه، والتي يتبين منها إقرار المدعى عليه صاحب المؤسسة باستحقاق الشركة المدعية بكامل مبلغ المطالبة، وقدره مائة وخمسة وستون ألفاً ومائتان وسبعة ريالات، وقد أقر المدعى عليه أمام الدائرة بصدورها من مؤسسته بعد رفع هذه الدعوى وتسجيلها ضده، فإن الدائرة تذهب إلى الأخذ بها واعتمادها، وإلزام..... المدعى عليه بإنفاذ مقتضاها، وأما ما دفع به المدعى عليه من أن </w:t>
      </w:r>
      <w:r w:rsidRPr="007C349B">
        <w:rPr>
          <w:rFonts w:eastAsia="Times New Roman" w:hint="cs"/>
          <w:sz w:val="28"/>
          <w:szCs w:val="28"/>
          <w:rtl/>
        </w:rPr>
        <w:lastRenderedPageBreak/>
        <w:t>هذه الاتفاقية صدرت تحت وطأة ظروف غير طبيعية ألمت بوالده؛ فإنه دفع مطلق يجب عدم قبوله؛ لأن المدعى عليه لم يقدم ما يثبت ما يؤثر في إرادته واختياره المقرر شرعاً عند صدور مثل هذا الإقرار منه، والمكلفون مؤاخذون بأفعالهم وإقراراتهم، وقد اتفق الطرفان على ما ورد في الاتفاقية والتزما به، كما أن هذا الدفع إقرار من المدعى عليه بصدور هذه الوثيقة منه؛ ما يتضمنه ذلك من التزامه بها في حينه، ومن المقرر فقها وقضاء أن الرجوع عن الإقرار لا يقبل إلا ببينة وقرائن واضحة، وأما ما قدمه المدعى عليه من صور مستندات لأمر، وصور لإشعارات ارتجاع بضائع خصم عليه من مبالغها من قبل المدعية، وفواتير أخرى له على المدعية، يرى أنّها خصومات ومستحقات مالية قام بتسديدها للمدعية، وكذا ما لحقه من ضرر يدعيه جراء تأخير الألوان والبويات، فإنّما هي دفوع مطلقة لم يحررها المدعي، ولم تسندها البينات وإنّما ساقها المدعى عليه في مواجهة هذه الدعوى، ولم يطالب بها ابتداء، كما أن غالبها سابقة للاتفاقية الموقعة بين الطرفين، وما تبقى منها إنّما هو خصم قد اتفق الطرفان عليه، كما أن ما ادعى به من ضرر لحقه لم تقم عليه بينة؛ وعليه فإن الدائرة تذهب إلى عدم قبول ما تقدم به المدعى عليه من دفع، وإلزامه بدفع كامل مبلغ المطالبة المدعى به للشركة المدعية، وأما ما يخص طلب المدعى عليه إلزام المدعية بإزالة اللوحة الخاصة بالمدعية، والتي لا تزال توجد في محله، فقد أوضح وكيل المدعية عدم ممانعة موكلته من إزالتها حسب اتفاق سابق بينهما؛ وعليه فإن الدائرة تذهب إلى إلزام المدعية بإزالة هذه اللوحة عن محل مؤسّسة المدعى عليه؛ ولهذه الأسباب وبعد المداولة : حكمت الدائرة بإلزام صاحب مؤسّسة.....، بأن يدفع للشركة..... المحدودة مبلغاً قدره (١٦٥,٢٠٧) مائة وخمسة وستون ألفاً ومائتان وسبعة ريالات، مع إلزامه بإزالة اللوحة الخاصة بالمدعية، والله الموفق، وصلى الله وسلم على نبينا محمد وعلى آله وصحبه وسلم.</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(31/د/تج/15 لعام ١٤٢٧هـ) والصادرة القضية رقم (3/933/ق لعام١٤٢٥هـ)،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Default="007C349B" w:rsidP="007C349B">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Pr="007C349B" w:rsidRDefault="00CF4CCE" w:rsidP="00CF4CCE">
      <w:pPr>
        <w:bidi/>
        <w:jc w:val="both"/>
        <w:rPr>
          <w:rFonts w:eastAsia="Times New Roman" w:hint="cs"/>
          <w:sz w:val="28"/>
          <w:szCs w:val="28"/>
          <w:rtl/>
        </w:rPr>
      </w:pP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lastRenderedPageBreak/>
        <w:t xml:space="preserve">القضية رقم: </w:t>
      </w:r>
      <w:r w:rsidRPr="00CF4CCE">
        <w:rPr>
          <w:rFonts w:eastAsia="Times New Roman" w:hint="cs"/>
          <w:b/>
          <w:bCs/>
          <w:sz w:val="28"/>
          <w:szCs w:val="28"/>
          <w:rtl/>
          <w:lang w:bidi="fa-IR"/>
        </w:rPr>
        <w:t>۲/۷۹۸/</w:t>
      </w:r>
      <w:r w:rsidRPr="00CF4CCE">
        <w:rPr>
          <w:rFonts w:eastAsia="Times New Roman" w:hint="cs"/>
          <w:b/>
          <w:bCs/>
          <w:sz w:val="28"/>
          <w:szCs w:val="28"/>
          <w:rtl/>
        </w:rPr>
        <w:t>ق لعام ١٤٢٤هـ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الحكم الابتدائي رقم: 173/د/تج/9 لعام ١٤٢٦هـ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حكم التدقيق رقم: 539/ت/3 لعام ١٤٢٧هـ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تاريخ الجلسة: ١٤٢٧/٤/٨هـ</w:t>
      </w: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الموضوعات</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عقد تجاري- عقد بيع - الالتزامات المترتبة على عقد البيع - مخالصة نهائية ذمة المالية - ذمة المؤسسة المالية مع فروعها ذمة واحدة- يمين - النكول عن أداء اليمين.</w:t>
      </w:r>
    </w:p>
    <w:p w:rsidR="007C349B" w:rsidRPr="00CF4CCE" w:rsidRDefault="007C349B" w:rsidP="007C349B">
      <w:pPr>
        <w:bidi/>
        <w:jc w:val="both"/>
        <w:rPr>
          <w:rFonts w:eastAsia="Times New Roman" w:hint="cs"/>
          <w:b/>
          <w:b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يذكر المدعي أن المدعى عليه فتح حسابين لديه يسجل فيهما قيمة المواد غذائية التي يشتريها، وأنّه جرت بينهما مخالصة نهائية لأحد الحسابات دون الآخر، ويطالب إلزام المدعى عليه بسداد المبالغ التي احتواها الحساب الذي لم يعمل له مخالصة دفع المدعى عليه بأن المخالصة النهائية سارية على الحسابين- الأصل أن ذمة المؤسّسة المالية مع فروعها ذمة واحدة تابعة لصاحبها- المدعي لم يثبت انفصال ذمتيهما المالية- البينة على المدعي واليمين على من أنكر- نكل المدعى عليه عن أداء اليمين – النكول عن اليمين يعد بينة على صحة دعوى المدعي بأن المخالصة - النهائية هي لأحد الحسابين دون الآخر- مؤدى ذلك: إلزام المدعى عليه بدفع مبلغ المطالبة.</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الوقائع والأسباب</w:t>
      </w:r>
    </w:p>
    <w:p w:rsidR="00CF4CCE" w:rsidRDefault="007C349B" w:rsidP="007C349B">
      <w:pPr>
        <w:bidi/>
        <w:jc w:val="both"/>
        <w:rPr>
          <w:rFonts w:eastAsia="Times New Roman"/>
          <w:sz w:val="28"/>
          <w:szCs w:val="28"/>
          <w:rtl/>
        </w:rPr>
      </w:pPr>
      <w:r w:rsidRPr="007C349B">
        <w:rPr>
          <w:rFonts w:eastAsia="Times New Roman" w:hint="cs"/>
          <w:sz w:val="28"/>
          <w:szCs w:val="28"/>
          <w:rtl/>
        </w:rPr>
        <w:t>تتلخص وقائع هذه القضية وبالقدر اللازم لإصدار الحكم فيها أنّ..... وكيل..... صاحب مؤسّسة..... تقدم بلائحة دعوى ضد..... تضمنت مطالبته للمدعى عليه بمبلغ (57,499) سبعة وخمسين ألفاً وأربعمائة وتسعة وتسعين ريالاً؛ مقابل شراء مواد غذائية لم يتم سدادها، وبعد أن تم قيدها بسجلات الديوان قضية بالرقم المشار إليه أعلاه، وأحيلت إلى هذه الدائرة، باشرت نظرها على النحو المثبت بدفتر الضبط، وقد عدّل المدعي دعواه بلائحة دعوى جديدة حصر المطالبة فيها بمبلغ (</w:t>
      </w:r>
      <w:r w:rsidRPr="007C349B">
        <w:rPr>
          <w:rFonts w:eastAsia="Times New Roman" w:hint="cs"/>
          <w:sz w:val="28"/>
          <w:szCs w:val="28"/>
          <w:rtl/>
          <w:lang w:bidi="fa-IR"/>
        </w:rPr>
        <w:t xml:space="preserve">۹,۰۰۰/۹۳) </w:t>
      </w:r>
      <w:r w:rsidRPr="007C349B">
        <w:rPr>
          <w:rFonts w:eastAsia="Times New Roman" w:hint="cs"/>
          <w:sz w:val="28"/>
          <w:szCs w:val="28"/>
          <w:rtl/>
        </w:rPr>
        <w:t xml:space="preserve">تسعة آلاف ريال وثلاث وتسعين هللة، وذلك بعد أن قام المدعى عليه بسداد المبلغ المطالب به في لائحة الدعوى الأولى؛ بموجب عقد اتفاقية سداد أُبرمت رمت بتاريخ </w:t>
      </w:r>
      <w:r w:rsidRPr="007C349B">
        <w:rPr>
          <w:rFonts w:eastAsia="Times New Roman" w:hint="cs"/>
          <w:sz w:val="28"/>
          <w:szCs w:val="28"/>
          <w:rtl/>
          <w:lang w:bidi="fa-IR"/>
        </w:rPr>
        <w:t>۲۰۰۱/۸/۲۰</w:t>
      </w:r>
      <w:r w:rsidRPr="007C349B">
        <w:rPr>
          <w:rFonts w:eastAsia="Times New Roman" w:hint="cs"/>
          <w:sz w:val="28"/>
          <w:szCs w:val="28"/>
          <w:rtl/>
        </w:rPr>
        <w:t xml:space="preserve">م، ولم يتبق في ذمة المدعى عليه بعد هذه الاتفاقية سوى المبلغ المطالب به في لائحة الدعوى الثانية، وهو مبلغ تسعة آلاف ريال وثلاثة وتسعين هللة، كما أضاف في لائحة دعواه الثانية مبلغا وقدره (6,504) ستة آلاف وخمسمائة وأربعة ريالات، وهو باقي رصيد متجر..... التابع لمؤسسة المدعى عليه لم يتم سداده؛ فأصبح إجمالي ما يطالب به المدعي مبلغ (15,505/81) خمسة عشر ألف ريال وخمسمائة وخمسة ريالات وواحد وثمانين هللة، وبجلسة ١٤٢٥/٢/١٦هـ قدم المدعي وكالة لائحة دعوى ثالثة حصر فيها دعواه بمطالبة المدعى عليه بمبلغ (6,504/88) ستة آلاف </w:t>
      </w:r>
      <w:r w:rsidR="00CF4CCE" w:rsidRPr="007C349B">
        <w:rPr>
          <w:rFonts w:eastAsia="Times New Roman" w:hint="cs"/>
          <w:sz w:val="28"/>
          <w:szCs w:val="28"/>
          <w:rtl/>
        </w:rPr>
        <w:t>وخمسمائ</w:t>
      </w:r>
      <w:r w:rsidR="00CF4CCE" w:rsidRPr="007C349B">
        <w:rPr>
          <w:rFonts w:eastAsia="Times New Roman" w:hint="eastAsia"/>
          <w:sz w:val="28"/>
          <w:szCs w:val="28"/>
          <w:rtl/>
        </w:rPr>
        <w:t>ة</w:t>
      </w:r>
      <w:r w:rsidRPr="007C349B">
        <w:rPr>
          <w:rFonts w:eastAsia="Times New Roman" w:hint="cs"/>
          <w:sz w:val="28"/>
          <w:szCs w:val="28"/>
          <w:rtl/>
        </w:rPr>
        <w:t xml:space="preserve"> وأربعة ريالات وثمان وثمانين هللة، باقية في ذمة المدعى عليه قيمة بضائع مسجلة على رصيد حساب متجر..... برقم (...)، مفيداً بأن المدعى عليه قام بسداد مبلغ (4,500) أربعة آلاف وخمسمائة ريال بعد أن تم خصم خمسمائة ريال عن باقي المبلغ المستحق على رصيد حساب المؤسّسة رقم (...)، وقد تم عمل مخالصة نهائية بذلك. وبجلسة اليوم تم سؤال المدعي وكالة عن دعواه، وعن أية مبالغ قام بسدادها المدعى عليه بعد إقامة الدعوى؛ فأجاب المدعي بأن المدعى عليه قام بسداد مبلغ (4,000) أربعة آلاف ريال؛ حسب المخالصة النهائية المؤرخة في ٢٠٠١/١/١٠م برقم (...) عن الحساب رقم (...) مرفق بأوراق القضية، ولم يتبق سوى مبلغ (6,504/88) ستة آلاف وخمسمائة وأربعة ريالات وثمان وثمانون هللة، باقي المبلغ المستحق عن الحساب رقم (...) لمحل..... التابع لمؤسسة المدعى عليه، ثم سألت الدائرة المدّعي وكالة عما يثبت أنّ حساب محل..... منفصل بذمته المالية عن مؤسّسة...</w:t>
      </w:r>
      <w:proofErr w:type="gramStart"/>
      <w:r w:rsidRPr="007C349B">
        <w:rPr>
          <w:rFonts w:eastAsia="Times New Roman" w:hint="cs"/>
          <w:sz w:val="28"/>
          <w:szCs w:val="28"/>
          <w:rtl/>
        </w:rPr>
        <w:t>..-</w:t>
      </w:r>
      <w:proofErr w:type="gramEnd"/>
      <w:r w:rsidRPr="007C349B">
        <w:rPr>
          <w:rFonts w:eastAsia="Times New Roman" w:hint="cs"/>
          <w:sz w:val="28"/>
          <w:szCs w:val="28"/>
          <w:rtl/>
        </w:rPr>
        <w:t xml:space="preserve"> المدعى عليه- فأجاب أنّ فتح الحساب واحد، ويشمل مؤسّسة.....-المدعى عليه- وفروعها سوبرماركت.....و…..، وقدم أوراق </w:t>
      </w:r>
      <w:r w:rsidRPr="007C349B">
        <w:rPr>
          <w:rFonts w:eastAsia="Times New Roman" w:hint="cs"/>
          <w:sz w:val="28"/>
          <w:szCs w:val="28"/>
          <w:rtl/>
        </w:rPr>
        <w:lastRenderedPageBreak/>
        <w:t>فتح الحسابين لمؤسسة المدعى عليه لدى المدّعي، ثم أرفق صور منها في ملف القضية. وبسؤال المدعى عليه وكالة..... عما ادعى به المدعي، أجاب بأن هذه المخالصة نهائية بين المدعى عليه وبين المدعي شاملة للحاسبين، وحيث يث</w:t>
      </w:r>
      <w:r w:rsidR="00CF4CCE">
        <w:rPr>
          <w:rFonts w:eastAsia="Times New Roman" w:hint="cs"/>
          <w:sz w:val="28"/>
          <w:szCs w:val="28"/>
          <w:rtl/>
        </w:rPr>
        <w:t>بت</w:t>
      </w:r>
      <w:r w:rsidRPr="007C349B">
        <w:rPr>
          <w:rFonts w:eastAsia="Times New Roman" w:hint="cs"/>
          <w:sz w:val="28"/>
          <w:szCs w:val="28"/>
          <w:rtl/>
        </w:rPr>
        <w:t xml:space="preserve"> إنّ الأصل أن ذمّة المؤسّسة المالية مع فروعها ذمة واحدة تابعة لصاحبها، ولم يثبت المدعي انفصال ذمتيهما المالية؛ وحيث إن البينة على المدّعي واليمين على من أنكر؛ وبناءا عليه عرضت الدائرة على المدعي وكالة أنّ له حق طلب يمين المدعى عليه على أنّه ليس بذمته ولا بذمة مؤسّسة...</w:t>
      </w:r>
      <w:r w:rsidR="00CF4CCE" w:rsidRPr="007C349B">
        <w:rPr>
          <w:rFonts w:eastAsia="Times New Roman" w:hint="cs"/>
          <w:sz w:val="28"/>
          <w:szCs w:val="28"/>
          <w:rtl/>
        </w:rPr>
        <w:t xml:space="preserve">.. </w:t>
      </w:r>
      <w:r w:rsidR="00CF4CCE" w:rsidRPr="007C349B">
        <w:rPr>
          <w:rFonts w:eastAsia="Times New Roman"/>
          <w:sz w:val="28"/>
          <w:szCs w:val="28"/>
          <w:rtl/>
        </w:rPr>
        <w:t>-</w:t>
      </w:r>
      <w:r w:rsidRPr="007C349B">
        <w:rPr>
          <w:rFonts w:eastAsia="Times New Roman" w:hint="cs"/>
          <w:sz w:val="28"/>
          <w:szCs w:val="28"/>
          <w:rtl/>
        </w:rPr>
        <w:t>المدعى عليه- وفروعها ومنها محل..... أي مبلغ لمؤسّسة...</w:t>
      </w:r>
      <w:r w:rsidR="00CF4CCE" w:rsidRPr="007C349B">
        <w:rPr>
          <w:rFonts w:eastAsia="Times New Roman" w:hint="cs"/>
          <w:sz w:val="28"/>
          <w:szCs w:val="28"/>
          <w:rtl/>
        </w:rPr>
        <w:t xml:space="preserve">.. </w:t>
      </w:r>
      <w:r w:rsidR="00CF4CCE" w:rsidRPr="007C349B">
        <w:rPr>
          <w:rFonts w:eastAsia="Times New Roman"/>
          <w:sz w:val="28"/>
          <w:szCs w:val="28"/>
          <w:rtl/>
        </w:rPr>
        <w:t>-</w:t>
      </w:r>
      <w:r w:rsidRPr="007C349B">
        <w:rPr>
          <w:rFonts w:eastAsia="Times New Roman" w:hint="cs"/>
          <w:sz w:val="28"/>
          <w:szCs w:val="28"/>
          <w:rtl/>
        </w:rPr>
        <w:t>المدعي-؛ فوافق المدعي وكالة على طلب اليمين، وبعرض ذلك على المدعى عليه وكالة، ذكر بأنه رجع إلى موكله وأفاد موكله بأنه يرفض أداء اليمين، وأنّه يكتفي بما قدمه. وحيث إن نكوله هذا يعد بينة عليه تثبت دعوى المدعي في اختلاف الحسابين، وأن المخالصة النهائية هي لأحد الحسابين دون الآخر، وأنّ المبلغ المتبقي في ذمة المدعى عليه هو (6,504/88) ستة آلاف وخمسمائة وأربعة ريالات وثمان وثمانون هللة؛ مما تنتهي معه الدائرة إلى إلزام المدعى عليه بالمبلغ المذكور؛ لذلك حكمت الدائرة: بإلزام..... صاحب مؤسسة..... ومحل..... بأن يدفع للمدعي صاحب مؤسّسة..... التجارية مبلغاً وقدره (6,504/88) ستة آلاف وخمسمائة وأربعة ريالات وثمان وثمانون هللة؛ والله الموفق وصلى الله على نبينا محمد وآله و</w:t>
      </w:r>
      <w:r w:rsidR="00CF4CCE">
        <w:rPr>
          <w:rFonts w:eastAsia="Times New Roman" w:hint="cs"/>
          <w:sz w:val="28"/>
          <w:szCs w:val="28"/>
          <w:rtl/>
        </w:rPr>
        <w:t>صحبه وسلم.</w:t>
      </w:r>
    </w:p>
    <w:p w:rsidR="007C349B" w:rsidRPr="00CF4CCE" w:rsidRDefault="007C349B" w:rsidP="00CF4CCE">
      <w:pPr>
        <w:bidi/>
        <w:jc w:val="both"/>
        <w:rPr>
          <w:rFonts w:eastAsia="Times New Roman" w:hint="cs"/>
          <w:b/>
          <w:bCs/>
          <w:sz w:val="28"/>
          <w:szCs w:val="28"/>
          <w:rtl/>
        </w:rPr>
      </w:pPr>
      <w:r w:rsidRPr="00CF4CCE">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(173/د/تج/9 لعام ١٤٢٦هـ) والصادرة القضية رقم (</w:t>
      </w:r>
      <w:r w:rsidRPr="007C349B">
        <w:rPr>
          <w:rFonts w:eastAsia="Times New Roman" w:hint="cs"/>
          <w:sz w:val="28"/>
          <w:szCs w:val="28"/>
          <w:rtl/>
          <w:lang w:bidi="fa-IR"/>
        </w:rPr>
        <w:t>۲/۷۹۸/</w:t>
      </w:r>
      <w:r w:rsidRPr="007C349B">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7C349B" w:rsidRPr="007C349B" w:rsidRDefault="007C349B" w:rsidP="007C349B">
      <w:pPr>
        <w:bidi/>
        <w:jc w:val="both"/>
        <w:rPr>
          <w:rFonts w:eastAsia="Times New Roman" w:hint="cs"/>
          <w:sz w:val="28"/>
          <w:szCs w:val="28"/>
          <w:rtl/>
        </w:rPr>
      </w:pPr>
    </w:p>
    <w:p w:rsidR="007C349B" w:rsidRPr="007C349B" w:rsidRDefault="007C349B" w:rsidP="007C349B">
      <w:pPr>
        <w:bidi/>
        <w:jc w:val="both"/>
        <w:rPr>
          <w:rFonts w:eastAsia="Times New Roman" w:hint="cs"/>
          <w:sz w:val="28"/>
          <w:szCs w:val="28"/>
          <w:rtl/>
        </w:rPr>
      </w:pPr>
    </w:p>
    <w:p w:rsidR="00CF4CCE" w:rsidRDefault="00CF4CCE" w:rsidP="007C349B">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CF4CCE" w:rsidRDefault="00CF4CCE" w:rsidP="00CF4CCE">
      <w:pPr>
        <w:bidi/>
        <w:jc w:val="both"/>
        <w:rPr>
          <w:rFonts w:eastAsia="Times New Roman"/>
          <w:sz w:val="28"/>
          <w:szCs w:val="28"/>
          <w:rtl/>
        </w:rPr>
      </w:pPr>
    </w:p>
    <w:p w:rsidR="007C349B" w:rsidRPr="00CF4CCE" w:rsidRDefault="007C349B" w:rsidP="00CF4CCE">
      <w:pPr>
        <w:bidi/>
        <w:jc w:val="both"/>
        <w:rPr>
          <w:rFonts w:eastAsia="Times New Roman" w:hint="cs"/>
          <w:b/>
          <w:bCs/>
          <w:sz w:val="28"/>
          <w:szCs w:val="28"/>
          <w:rtl/>
        </w:rPr>
      </w:pPr>
      <w:r w:rsidRPr="00CF4CCE">
        <w:rPr>
          <w:rFonts w:eastAsia="Times New Roman" w:hint="cs"/>
          <w:b/>
          <w:bCs/>
          <w:sz w:val="28"/>
          <w:szCs w:val="28"/>
          <w:rtl/>
        </w:rPr>
        <w:lastRenderedPageBreak/>
        <w:t>القضية رقم: 1/805/ق لعام ١٤٢٥هـ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الحكم الابتدائي رقم: 391/د/تج/1 لعام ١٤٢٦هـ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حكم التدقيق رقم: 787/ت/3 لعام ١٤٢٧هـ</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تاريخ الجلسة: ١٤٢٧/٨/٣هـ</w:t>
      </w: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الموضوعات</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عقد تجاري - عقد بيع-الالتزامات المترتبة على عقد البيع-التزام المشتري بدفع ثمن المبيع-الإقرار-الإقرار حجة على المقر-أتعاب المحاماة.</w:t>
      </w:r>
    </w:p>
    <w:p w:rsidR="007C349B" w:rsidRPr="00CF4CCE" w:rsidRDefault="007C349B" w:rsidP="007C349B">
      <w:pPr>
        <w:bidi/>
        <w:jc w:val="both"/>
        <w:rPr>
          <w:rFonts w:eastAsia="Times New Roman" w:hint="cs"/>
          <w:b/>
          <w:b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الملخص</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مطالبة المدعية إلزام المدعى عليها بدفع ما تبقى من ثمن بضاعة أحبار طابعة اشترتها ولم تقم بسداد كامل ثمنها مع أتعاب المحاماة-أقرت المدعى عليها بصحة العقد دفعت بأن البضاعة معيبة وغير صالحة للاستعمال-أجابت المدعية بأن المطالبة لثمن بضاعة غير البضاعة التي ذكرتها المدعى عليها التي تم سداد ثمنها أقرت المدعى عليها بمطالبة المدعية-من الثابت للدائرة أن البضاعة السابقة منفصلة عن البضاعة اللاحقة-إقرار المدعى عليها بمبلغ المطالبة، والاقرار حجة على المقر- أثر ذلك أحقية المدعية بمبلغ المطالبة وأتعاب المحاماة.</w:t>
      </w: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الوقائع</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تتلخص وقائع الدعوى في أنه تقدم للديوان..... </w:t>
      </w:r>
      <w:r w:rsidR="00CF4CCE" w:rsidRPr="007C349B">
        <w:rPr>
          <w:rFonts w:eastAsia="Times New Roman" w:hint="cs"/>
          <w:sz w:val="28"/>
          <w:szCs w:val="28"/>
          <w:rtl/>
        </w:rPr>
        <w:t>بلائحة.</w:t>
      </w:r>
      <w:r w:rsidRPr="007C349B">
        <w:rPr>
          <w:rFonts w:eastAsia="Times New Roman" w:hint="cs"/>
          <w:sz w:val="28"/>
          <w:szCs w:val="28"/>
          <w:rtl/>
        </w:rPr>
        <w:t xml:space="preserve"> دعوى ضد المدعى عليها بصفته وكيلاً عن المدعية بموجب الوكالة المرفقة بأوراق القضية، وقد تضمنت اللائحة أن المدعية اتفقت مع المدعى عليها على توريد كميات من أحبار الطباعة ومنتجات الشركة لها، على أساس التعامل التجاري؛ بحيث تسلم البضاعة ويستلم ثمنها، وحيث إن موكلته قامت بتنفيذ التزامها، وتوريد وتسليم الأحبار للجهة المدعى عليها على دفعات وبتواريخ متلاحقة، وقد انشغلت ذمة شركة – المدعى عليها - بقيمة هذه الأحبار، حتى وصلت إلى مبلغ قدره (٢٥,٩٨٩/٤٨) خمسة وعشرون ألفاً وتسعمائة وتسعة وثمانون يوروا وثمانية وأربعون سنتا ومبلغ قدره(96,785) ستة وتسعون ألفاً وسبعمائة وخمسة وثمانون دولاراً أمريكياً، وقد قامت بتوجيه خطاب للشركة المدعى عليها بتاريخ ١٤٢٥/٢/٣هـ عرضت فيه على المدعى عليها العمل على حل الخلاف ودياً، وتسديدهم المبالغ المترتبة عليهم ولكن دون جدوى، وبما أن الجهة المدعى عليها ممتنعة عن سداد ما بذمتها، على الرغم من إمهالها فترة طويلة من الزمن، حفاظاً على التعامل التجاري بين الشركتين؛ فإن موكلته تطلب من الدائرة إلزام المدعى عليها بدفع هذه المبالغ حسب عملائها، وإلزام المدعى عليها بدفع مصاريف القضية وأتعاب المحاماة. وقد تم قيد هذه اللائحة قضية برقم (١/٨٠٥/ق لعام ١٤٢٥هـ)، ثم أُحيلت إلى هذه الدائرة بشرح معالي رئيس ديوان المظالم بموجب بطاقة الإحالة المؤرخة في ١٤٢٥/٢/٢٧هـ، حيث قامت بما هو لازم لنظرها، وحددت لها عدة جلسات، وفي جلسة الأحد ١٤٢٥/٥/١٦هـ حضر وكيل المدعية، كما حضر... المفوض من الشركة المدعى عليها، بموجب عقد تأسيس الشركة رقم (...) في ١٤٢٧/٩/٦هـ، وذكر فيها أنّه لا ينكر وجود تعامل مع المدعية، ثم قدم للدائرة مذكرة مكونة من صفحتين، تمثل إجابته على الدعوى، وقد تضمنت أن البضاعة مشتراة منذ عام (١٩٩٣م)، أي قبل ما يزيد عن عشر سنوات، فكيف يستقيم أن يكون الاتفاق التجاري بين الطرفين على استلام البضاعة المرسلة إلى شركة..... - المدعى عليها - غير مطابقة للمواصفات الفنية، وقد سلم لوكيل المدعية صورة من هذه المذكرة، وباطلاعه عليها طلب إعطاءه مهلة للرد عليها. وفي جلسة الأحد ١٤٢٥/٨/٢٦هـ حضر طرفا الدعوى، وأفادا بأن هناك مساع للصلح بينهما، وطلبا تأجيل نظر الدعوى إلى جلسة </w:t>
      </w:r>
      <w:r w:rsidR="00CF4CCE" w:rsidRPr="007C349B">
        <w:rPr>
          <w:rFonts w:eastAsia="Times New Roman" w:hint="cs"/>
          <w:sz w:val="28"/>
          <w:szCs w:val="28"/>
          <w:rtl/>
        </w:rPr>
        <w:t>قادمة. وف</w:t>
      </w:r>
      <w:r w:rsidR="00CF4CCE" w:rsidRPr="007C349B">
        <w:rPr>
          <w:rFonts w:eastAsia="Times New Roman" w:hint="eastAsia"/>
          <w:sz w:val="28"/>
          <w:szCs w:val="28"/>
          <w:rtl/>
        </w:rPr>
        <w:t>ي</w:t>
      </w:r>
      <w:r w:rsidRPr="007C349B">
        <w:rPr>
          <w:rFonts w:eastAsia="Times New Roman" w:hint="cs"/>
          <w:sz w:val="28"/>
          <w:szCs w:val="28"/>
          <w:rtl/>
        </w:rPr>
        <w:t xml:space="preserve"> جلسة الأحد ١٤٢٦/٣/٢٣هـ حضر طرفا الدعوى، وسألتهما الدائرة عن مساعي الصلح التي أشارا إليها في الجلسة الماضية؛ فذكرا أنّهما لم يتوصلا إلى صلح منه للنزاع </w:t>
      </w:r>
      <w:r w:rsidR="00CF4CCE" w:rsidRPr="007C349B">
        <w:rPr>
          <w:rFonts w:eastAsia="Times New Roman" w:hint="cs"/>
          <w:sz w:val="28"/>
          <w:szCs w:val="28"/>
          <w:rtl/>
        </w:rPr>
        <w:t>بينهما. وبع</w:t>
      </w:r>
      <w:r w:rsidR="00CF4CCE" w:rsidRPr="007C349B">
        <w:rPr>
          <w:rFonts w:eastAsia="Times New Roman" w:hint="eastAsia"/>
          <w:sz w:val="28"/>
          <w:szCs w:val="28"/>
          <w:rtl/>
        </w:rPr>
        <w:t>د</w:t>
      </w:r>
      <w:r w:rsidRPr="007C349B">
        <w:rPr>
          <w:rFonts w:eastAsia="Times New Roman" w:hint="cs"/>
          <w:sz w:val="28"/>
          <w:szCs w:val="28"/>
          <w:rtl/>
        </w:rPr>
        <w:t xml:space="preserve"> ذلك حددت الدائرة عدة جلسات، قدم خلالها الطرفان عدة مذكرات، تتلخص في مجملها بأنّ المدعية تطالب المدعى عليها بقيمة بضاعة قامت </w:t>
      </w:r>
      <w:r w:rsidRPr="007C349B">
        <w:rPr>
          <w:rFonts w:eastAsia="Times New Roman" w:hint="cs"/>
          <w:sz w:val="28"/>
          <w:szCs w:val="28"/>
          <w:rtl/>
        </w:rPr>
        <w:lastRenderedPageBreak/>
        <w:t>بتوريدها إليها، والمبينة مبالغها بلائحة الدعوى، وقد دفعت المدعى عليها عن ذلك بأن البضاعة التي تم توريدها معيبة وغير صالحة للاستعمال، ثم أجاب وكيل المدعية عن ذلك بأن البضاعة التي تطالب بها موكلته المدعى عليها قد وردت إليها بعد المواد التي تدعي المدعى عليها أنها غير صالحة، وأن المواد التي تدعي المدعى عليها أنها غير صالحة قد شددت قيمتها من قبل المدعى عليها منذ فترة طويلة، وإذا كانت المدعى عليها تدعي أن المواد التي وردت لها عام (١٩٩٣م) غير صالحة، وأنها سددت قيمتها خطاً، فعليها أن تقيم دعوى ضد المدعية إذا رغبت ذلك؛ لأن هذا ليس هو محل دعواه، وأن دعوى موگلته هي المطالبة بقيمة مواد أخرى تم توريدها للمدعى عليها بعد المواد</w:t>
      </w:r>
      <w:r w:rsidR="00CF4CCE">
        <w:rPr>
          <w:rFonts w:eastAsia="Times New Roman" w:hint="cs"/>
          <w:sz w:val="28"/>
          <w:szCs w:val="28"/>
          <w:rtl/>
        </w:rPr>
        <w:t xml:space="preserve"> </w:t>
      </w:r>
      <w:r w:rsidRPr="007C349B">
        <w:rPr>
          <w:rFonts w:eastAsia="Times New Roman" w:hint="cs"/>
          <w:sz w:val="28"/>
          <w:szCs w:val="28"/>
          <w:rtl/>
        </w:rPr>
        <w:t>التي تدعي المدعى عليها أنها غير صالحة، ولم تقم المدعى عليها بتسليم موكلته كامل قيمتها، وقد بقى من قيمتها المبالغ التي أقرت بها المدعى عليها بموجب اتفاقية سبق أن قدم نسخة منها للدائرة، وطلب إلزام المدعى عليها بدفع المبلغ الذي أقرت بأحقية موكلته، وطلبت تقسيطه عليها بموجب جدولة المديونية المقدمة للدائرة، وقد أجاب المدعى عليها عن ذلك بأنه يتعامل مع المدعية منذ زمن طويل، وأنه سبق أن وردت المدعية لها مواد عام (١٩٩٣م) وقد شددت قيمت</w:t>
      </w:r>
      <w:r w:rsidR="00CF4CCE">
        <w:rPr>
          <w:rFonts w:eastAsia="Times New Roman" w:hint="cs"/>
          <w:sz w:val="28"/>
          <w:szCs w:val="28"/>
          <w:rtl/>
        </w:rPr>
        <w:t xml:space="preserve">ها كاملاً؛ إلا أنه اتضح له </w:t>
      </w:r>
      <w:r w:rsidRPr="007C349B">
        <w:rPr>
          <w:rFonts w:eastAsia="Times New Roman" w:hint="cs"/>
          <w:sz w:val="28"/>
          <w:szCs w:val="28"/>
          <w:rtl/>
        </w:rPr>
        <w:t>فيما بعد أنها غير صالحة وغير متوافقة مع المواصفات المتفق عليها فيما بينهم أما بالنسبة للمواد التي تطالب المدعية بقيمتها فإنه لم يتم تسديد كامل قيمتها؛ لأنه سبق أن سدد قيمة المواد التي استوردها عام (١٩٩٣م) واتضح له أنّها غير صالحة؛ وبالتالي فإنّه لن يسدد لهم قيمة المواد الموردة بعد ذلك، والتي يطالبون بقيمتها وين جلسة السبت ١٤٢٦/١١/٢٩هـ ذكر المدعى عليه وكالة أن قيمة كامل البضاعة التي وردتها المدعية للمدعى عليها هو مبلغ (١٠٢,٧٨٥) دولاراً أمريكياً، بالإضافة إلى (٢٥,٩٨٩/٤٨) يورو، وقد سدد منها (6,000) ستة آلاف دولار أمريكي في يونيو (</w:t>
      </w:r>
      <w:r w:rsidRPr="007C349B">
        <w:rPr>
          <w:rFonts w:eastAsia="Times New Roman" w:hint="cs"/>
          <w:sz w:val="28"/>
          <w:szCs w:val="28"/>
          <w:rtl/>
          <w:lang w:bidi="fa-IR"/>
        </w:rPr>
        <w:t>۲۰۰۳</w:t>
      </w:r>
      <w:r w:rsidRPr="007C349B">
        <w:rPr>
          <w:rFonts w:eastAsia="Times New Roman" w:hint="cs"/>
          <w:sz w:val="28"/>
          <w:szCs w:val="28"/>
          <w:rtl/>
        </w:rPr>
        <w:t>م)، بموجب جدولة المديونية الموقعة بينهما، والمرفقة بأوراق القضية، وبقي من المبلغ مبلغ قدره ( 96,785) دولاراً أمريكياً، بالإضافة إلى مبلغ (٢٥,٩٨٩/٤٨) يورو، وأنه يقر بأحقية المدعية بهذا المبلغ، إلا أنه يطالب بقيمة البضاعة التالفة التي أرسلت له عام (1993م)، وسدد قيمتها، ثم عقب وكيل المدعية بأن المبلغ الذي تطالب به موكلته هو قيمة البضاعة التي استلمتها المدعى عليها واستخدمتها والتي بقي من قيمتها المبالغ المذكورة بعد قيامه بتسديد جزء منها، حسب الجدولة الموقعة بينهما، بالإضافة إلى أتعاب المحاماة، والتي قدرها بمبلغ خمسين ألف ريال، ثم سألته الدائرة هل لديه عقد بشأن الترافع في هذه القضية؛ فأجاب أنّه ليس لديه شيء مكتوب، وإنّما تم الاتفاق شفاهة بينه وبين موكلته، وبعد ذلك ختم الطرفان أقوالهما في هذه القضية.</w:t>
      </w:r>
    </w:p>
    <w:p w:rsidR="007C349B" w:rsidRPr="007C349B" w:rsidRDefault="007C349B" w:rsidP="007C349B">
      <w:pPr>
        <w:bidi/>
        <w:jc w:val="both"/>
        <w:rPr>
          <w:rFonts w:eastAsia="Times New Roman" w:hint="cs"/>
          <w:sz w:val="28"/>
          <w:szCs w:val="28"/>
          <w:rtl/>
        </w:rPr>
      </w:pPr>
    </w:p>
    <w:p w:rsidR="007C349B" w:rsidRPr="00CF4CCE" w:rsidRDefault="007C349B" w:rsidP="00CF4CCE">
      <w:pPr>
        <w:bidi/>
        <w:jc w:val="center"/>
        <w:rPr>
          <w:rFonts w:eastAsia="Times New Roman" w:hint="cs"/>
          <w:b/>
          <w:bCs/>
          <w:sz w:val="28"/>
          <w:szCs w:val="28"/>
          <w:rtl/>
        </w:rPr>
      </w:pPr>
      <w:r w:rsidRPr="00CF4CCE">
        <w:rPr>
          <w:rFonts w:eastAsia="Times New Roman" w:hint="cs"/>
          <w:b/>
          <w:bCs/>
          <w:sz w:val="28"/>
          <w:szCs w:val="28"/>
          <w:rtl/>
        </w:rPr>
        <w:t>الأسباب</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 xml:space="preserve">حيث إن غاية ما يطالب به وكيل المدعية هو دفع قيمة البضاعة الموردة من موكلته للمدعى عليها، والمتبقي من قيمتها مبلغ قدره (96,785) دولاراً أمريكياً، ومبلغ (٢٥,٩٨٩/٤٨) يورو، بالإضافة إلى مبلغ خمسين ألف ريال أتعاب المحاماة، وحيث أقر المدعى عليه وكالة بالمبالغ التي تطالب بها المدعية، وأنها قيمة بضائع سبق أن قامت المدعية بتوريدها إلى موكلته، إليه وتم استخدامها، ثم قامت المدعية بجدولة هذه المبالغ؛ ليقوم بتسديدها على دفعات؛ فقام بدفع مبلغ (6,000) ستة آلاف دولار من كامل المديونية البالغة ( ١٠٢,٧٨٥ ) دولاراً أمريكياً، ومبلغ (٢٥,٩٨٩/٤٨ ) يورو؛ فإنه بناء على ذلك فإن الدائرة تنتهي إلى أحقية المدعية بالمبلغ المطالب به، بناءً على إقرار المدعى عليها ببقاء هذا المبلغ </w:t>
      </w:r>
      <w:r w:rsidR="00CF4CCE" w:rsidRPr="007C349B">
        <w:rPr>
          <w:rFonts w:eastAsia="Times New Roman" w:hint="cs"/>
          <w:sz w:val="28"/>
          <w:szCs w:val="28"/>
          <w:rtl/>
        </w:rPr>
        <w:t>بذمتها. وأم</w:t>
      </w:r>
      <w:r w:rsidR="00CF4CCE" w:rsidRPr="007C349B">
        <w:rPr>
          <w:rFonts w:eastAsia="Times New Roman" w:hint="eastAsia"/>
          <w:sz w:val="28"/>
          <w:szCs w:val="28"/>
          <w:rtl/>
        </w:rPr>
        <w:t>ا</w:t>
      </w:r>
      <w:r w:rsidRPr="007C349B">
        <w:rPr>
          <w:rFonts w:eastAsia="Times New Roman" w:hint="cs"/>
          <w:sz w:val="28"/>
          <w:szCs w:val="28"/>
          <w:rtl/>
        </w:rPr>
        <w:t xml:space="preserve"> ما دفع به المدعى عليه وكالة من أن موكلته توقفت عن دفع ما استحق عليها للمدعية؛ بحجة أن المدعية قامت في وقت سابق بتوريد بضاعة لها تبين فيما بعد أنها غير صالحة فإن هذا الدفع في غير محله؛ ذلك أن البضاعة السابقة منفصلة عن البضاعة اللاحقة، ولا علاقة بينهما، لاسيما وأن هناك فترة زمنية طويلة بينهما تقدر بأكثر من ستة أعوام؛ مما يتبين معه علمه بصلاحيتها من عدمه خلال تلك الفترة، ثم إن المدعى عليه وكالة يدفع بذلك وهو متفق مع المدعية بجدولة المديونية، بل قامت موكلته بدفع مبلغ (6,000) ستة آلاف دولار منها؛ فلماذا لم يدفع بذلك عند قيامه بإبرام اتفاقية الجدولة ؟ ولم يقم بإثارة هذا الموضوع عند التوقيع؛ على </w:t>
      </w:r>
      <w:r w:rsidRPr="007C349B">
        <w:rPr>
          <w:rFonts w:eastAsia="Times New Roman" w:hint="cs"/>
          <w:sz w:val="28"/>
          <w:szCs w:val="28"/>
          <w:rtl/>
        </w:rPr>
        <w:lastRenderedPageBreak/>
        <w:t xml:space="preserve">الاتفاقية إذ سلمنا جدلاً بسلامة دفعه، على أن الدائرة لا تسلم بذلك، وترى أن بإمكانه إقامة دعوى مستقلة بالبضاعة التي يدعي عدم صلاحيتها والموردة له -حسب قوله- في عام (1993م)، والتي قام بدفع كامل قيمتها، متى ما رغب </w:t>
      </w:r>
      <w:r w:rsidR="00CF4CCE" w:rsidRPr="007C349B">
        <w:rPr>
          <w:rFonts w:eastAsia="Times New Roman" w:hint="cs"/>
          <w:sz w:val="28"/>
          <w:szCs w:val="28"/>
          <w:rtl/>
        </w:rPr>
        <w:t>ذلك. وأم</w:t>
      </w:r>
      <w:r w:rsidR="00CF4CCE" w:rsidRPr="007C349B">
        <w:rPr>
          <w:rFonts w:eastAsia="Times New Roman" w:hint="eastAsia"/>
          <w:sz w:val="28"/>
          <w:szCs w:val="28"/>
          <w:rtl/>
        </w:rPr>
        <w:t>ا</w:t>
      </w:r>
      <w:r w:rsidRPr="007C349B">
        <w:rPr>
          <w:rFonts w:eastAsia="Times New Roman" w:hint="cs"/>
          <w:sz w:val="28"/>
          <w:szCs w:val="28"/>
          <w:rtl/>
        </w:rPr>
        <w:t xml:space="preserve"> بالنسبة لمطالبة وكيل المدعية بأتعاب المحاماة في هذه القضية، فإن الدائرة ومن خلال اطلاعها على أوراق القضية، ترى وجاهة هذا الطلب؛ ومن ثمّ قبوله من حيث المبدأ؛ وذلك لإقرار المدعى عليها بالمبلغ محل المطالبة، بل وجدولته عليها ودفعها جزءا منه، بموجب اتفاقية جدولة المديونية الموقعة بينها وبين المدعية؛ ومن ثم امتناعها عن تسديد الباقي منه، وأما من حيث تقدير الأتعاب فإن الدائرة ترى مبالغة وكيل المدعية بتقديرها، وبما أن الدائرة تعد الخبير الأول في تقدير أتعاب الدعوى، بحكم اطلاعها عليها ودراستها؛ فإن الدائرة تقدر أجرة الترافع في هذه الدعوى بمبلغ (</w:t>
      </w:r>
      <w:r w:rsidRPr="007C349B">
        <w:rPr>
          <w:rFonts w:eastAsia="Times New Roman" w:hint="cs"/>
          <w:sz w:val="28"/>
          <w:szCs w:val="28"/>
          <w:rtl/>
          <w:lang w:bidi="fa-IR"/>
        </w:rPr>
        <w:t xml:space="preserve">۲۰,۰۰۰) </w:t>
      </w:r>
      <w:r w:rsidRPr="007C349B">
        <w:rPr>
          <w:rFonts w:eastAsia="Times New Roman" w:hint="cs"/>
          <w:sz w:val="28"/>
          <w:szCs w:val="28"/>
          <w:rtl/>
        </w:rPr>
        <w:t>عشرين ألف ريال، لذلك وبناء على ما تقدم فقد حكمت الدائرة: بإلزام شركة..... بأن تدفع للمدعية شركة. المحدودة مبلغاً قدره (96,785) ستة وتسعون ألفاً وسبعمائة وخمسة وثمانون دولاراً أمريكياً ومبلغ قدره (٢٥,٩٨٩/٤٨) خمسة وعشرون ألفاً وتسعمائة وتسعة وثمانون يوروا وثمانية وأربعون سنتا، ومبلغا قدره عشرون ألف ريال سعودي. والله الموفق وصلى الله على نبينا محمد وآله وصحبه وسلم.</w:t>
      </w:r>
    </w:p>
    <w:p w:rsidR="007C349B" w:rsidRPr="00CF4CCE" w:rsidRDefault="007C349B" w:rsidP="007C349B">
      <w:pPr>
        <w:bidi/>
        <w:jc w:val="both"/>
        <w:rPr>
          <w:rFonts w:eastAsia="Times New Roman" w:hint="cs"/>
          <w:b/>
          <w:bCs/>
          <w:sz w:val="28"/>
          <w:szCs w:val="28"/>
          <w:rtl/>
        </w:rPr>
      </w:pPr>
      <w:r w:rsidRPr="00CF4CCE">
        <w:rPr>
          <w:rFonts w:eastAsia="Times New Roman" w:hint="cs"/>
          <w:b/>
          <w:bCs/>
          <w:sz w:val="28"/>
          <w:szCs w:val="28"/>
          <w:rtl/>
        </w:rPr>
        <w:t>هيئة التدقيق</w:t>
      </w:r>
    </w:p>
    <w:p w:rsidR="007C349B" w:rsidRPr="007C349B" w:rsidRDefault="007C349B" w:rsidP="007C349B">
      <w:pPr>
        <w:bidi/>
        <w:jc w:val="both"/>
        <w:rPr>
          <w:rFonts w:eastAsia="Times New Roman" w:hint="cs"/>
          <w:sz w:val="28"/>
          <w:szCs w:val="28"/>
          <w:rtl/>
        </w:rPr>
      </w:pPr>
      <w:r w:rsidRPr="007C349B">
        <w:rPr>
          <w:rFonts w:eastAsia="Times New Roman" w:hint="cs"/>
          <w:sz w:val="28"/>
          <w:szCs w:val="28"/>
          <w:rtl/>
        </w:rPr>
        <w:t>حكمت الهيئة: بتأييد الحكم رقم (391/د/تج/1 لعام ١٤٢٦هـ) والصادر في القضية </w:t>
      </w:r>
      <w:r w:rsidRPr="007C349B">
        <w:rPr>
          <w:rFonts w:eastAsia="Times New Roman" w:hint="cs"/>
          <w:color w:val="000000"/>
          <w:sz w:val="28"/>
          <w:szCs w:val="28"/>
          <w:rtl/>
        </w:rPr>
        <w:t>رقم (١/٨٠٥/ق لعام ١٤٢٥هـ)، فيما انتهى إليه من قضاء </w:t>
      </w:r>
      <w:r w:rsidRPr="007C349B">
        <w:rPr>
          <w:rFonts w:eastAsia="Times New Roman" w:hint="cs"/>
          <w:sz w:val="28"/>
          <w:szCs w:val="28"/>
          <w:rtl/>
        </w:rPr>
        <w:t>والله الموفق، وصلى الله وسلم على نبينا محمد وعلى آله وصحبه أجمعين.</w:t>
      </w:r>
      <w:bookmarkStart w:id="0" w:name="_GoBack"/>
      <w:bookmarkEnd w:id="0"/>
    </w:p>
    <w:sectPr w:rsidR="007C349B" w:rsidRPr="007C349B"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90C7F"/>
    <w:multiLevelType w:val="hybridMultilevel"/>
    <w:tmpl w:val="1CDEC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AB0"/>
    <w:rsid w:val="00005AB0"/>
    <w:rsid w:val="00192E27"/>
    <w:rsid w:val="001F7107"/>
    <w:rsid w:val="004161CD"/>
    <w:rsid w:val="00582645"/>
    <w:rsid w:val="007C349B"/>
    <w:rsid w:val="00961E6D"/>
    <w:rsid w:val="00A31C28"/>
    <w:rsid w:val="00B5408C"/>
    <w:rsid w:val="00CC5E7B"/>
    <w:rsid w:val="00CF4CCE"/>
    <w:rsid w:val="00CF7019"/>
    <w:rsid w:val="00D24415"/>
    <w:rsid w:val="00D43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D8EC"/>
  <w15:chartTrackingRefBased/>
  <w15:docId w15:val="{9713D8B9-78BE-4E1C-9948-3147EE46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4415"/>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2E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921592">
      <w:bodyDiv w:val="1"/>
      <w:marLeft w:val="0"/>
      <w:marRight w:val="0"/>
      <w:marTop w:val="0"/>
      <w:marBottom w:val="0"/>
      <w:divBdr>
        <w:top w:val="none" w:sz="0" w:space="0" w:color="auto"/>
        <w:left w:val="none" w:sz="0" w:space="0" w:color="auto"/>
        <w:bottom w:val="none" w:sz="0" w:space="0" w:color="auto"/>
        <w:right w:val="none" w:sz="0" w:space="0" w:color="auto"/>
      </w:divBdr>
    </w:div>
    <w:div w:id="981808882">
      <w:bodyDiv w:val="1"/>
      <w:marLeft w:val="0"/>
      <w:marRight w:val="0"/>
      <w:marTop w:val="0"/>
      <w:marBottom w:val="0"/>
      <w:divBdr>
        <w:top w:val="none" w:sz="0" w:space="0" w:color="auto"/>
        <w:left w:val="none" w:sz="0" w:space="0" w:color="auto"/>
        <w:bottom w:val="none" w:sz="0" w:space="0" w:color="auto"/>
        <w:right w:val="none" w:sz="0" w:space="0" w:color="auto"/>
      </w:divBdr>
    </w:div>
    <w:div w:id="170486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2914-6DB9-4CA0-8885-BE5A285F5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2965</TotalTime>
  <Pages>92</Pages>
  <Words>39302</Words>
  <Characters>224022</Characters>
  <Application>Microsoft Office Word</Application>
  <DocSecurity>0</DocSecurity>
  <Lines>1866</Lines>
  <Paragraphs>525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11</cp:revision>
  <dcterms:created xsi:type="dcterms:W3CDTF">2022-08-29T06:42:00Z</dcterms:created>
  <dcterms:modified xsi:type="dcterms:W3CDTF">2022-08-31T10:03:00Z</dcterms:modified>
</cp:coreProperties>
</file>