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561" w:rsidRPr="00730561" w:rsidRDefault="00730561" w:rsidP="00730561">
      <w:pPr>
        <w:bidi/>
        <w:jc w:val="both"/>
        <w:rPr>
          <w:rFonts w:eastAsia="Times New Roman"/>
          <w:b/>
          <w:bCs/>
          <w:sz w:val="28"/>
          <w:szCs w:val="28"/>
        </w:rPr>
      </w:pPr>
      <w:r w:rsidRPr="00730561">
        <w:rPr>
          <w:rFonts w:eastAsia="Times New Roman" w:hint="cs"/>
          <w:b/>
          <w:bCs/>
          <w:sz w:val="28"/>
          <w:szCs w:val="28"/>
          <w:rtl/>
        </w:rPr>
        <w:t>القضية رقم: 1/1615/ق لعام ١٤٢٠هـ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الحكم الابتدائي رقم: 46/د/تج/3 لعام ١٤٢٣هـ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حكم التدقيق رقم: 73/ت/3 لعام ١٤٢٤هـ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تاريخ الجلسة: ١٤٢٤/٤/٢هـ</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الموضوعات</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شركة – أركان الشركة – الأركان الموضوعية العامة - ركن الرضا - إثبات انعقاد العقد - شراء حصة في شركة - بيع التلجئة - صورية العقد - إثبات الصورية يكون ببينة - الأصل صحة العقود - ورقة الضد - الإقرار - الشهادة - مستند الشهادة - الشروط الشكلية في عقد الشركة - قيد الشركة – شهر الشركة - انتقال الحصص في الشركة - اليقين لا يزول بالشك.</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الأنظمة واللوائح</w:t>
      </w:r>
    </w:p>
    <w:p w:rsidR="00730561" w:rsidRPr="00730561" w:rsidRDefault="00730561" w:rsidP="00730561">
      <w:pPr>
        <w:pStyle w:val="a3"/>
        <w:numPr>
          <w:ilvl w:val="0"/>
          <w:numId w:val="1"/>
        </w:numPr>
        <w:bidi/>
        <w:jc w:val="both"/>
        <w:rPr>
          <w:rFonts w:eastAsia="Times New Roman" w:hint="cs"/>
          <w:sz w:val="28"/>
          <w:szCs w:val="28"/>
          <w:rtl/>
        </w:rPr>
      </w:pPr>
      <w:r w:rsidRPr="00730561">
        <w:rPr>
          <w:rFonts w:eastAsia="Times New Roman" w:hint="cs"/>
          <w:sz w:val="28"/>
          <w:szCs w:val="28"/>
          <w:rtl/>
        </w:rPr>
        <w:t>نظام الشركات الصادر بالمرسوم الملكي رقم (6) وتاريخ ١٣٨٥/٣/٢٢هـ.</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الملخص</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مطالبة المدعي إثبات العقد المبرم بينه وبين المدعى عليهم المتضمن شراءه لحصة ي الشركة المملوكة لهم ولشريكهم – دفع المدعى عليهم بصورية العقد مع إقرارهم بصحة توقيعهم عليه- الأصل في العقود الصحة وعلى المدعي خلاف ذلك البينة المدعى عليه وكالة لم يقدم بينة على صورية العقد، وتناقض في سبب ذلك على فرض حصوله- أثر ذلك ثبوت صحة العقد المبرم بينهم- المدعى عليه وكالة دفع بأن الحصة الواردة في العقد ليست صحيحة؛ مستنداً في ذلك على إقرار البائع وقرار مجلس الإدارة السابق لانعقاد العقد محل الدعوى- الإقرار حجة قاصرة وليس للمقر الإقرار بما ليس في ملكه، ولا يعد ما أقر به من قبيل الشهادة؛ حيث لم يستند إلى خبر أو استفاضة، ولم يشهد ما طرأ على ملكية الحصص من حين بيعه لحصته إلى تاريخ انعقاد العقد قرار مجلس الإدارة المتقدم تاريخاً على انعقاد العقد لا يمنع من حدوث تغير في نسب الحصص في تلك المدة؛ ويتعين الأخذ بالمتأخر منهما- الشروط الشكلية في عقد الشركة من القيود والشهر هي شرط للاحتجاج بالعقد على الآخرين لا على من أبرمه- من ملك الظاهر و الأصل ولم تدفعه بينة يكون أقوى المتداعيين، وفي جانبه اليمين وقد بذلها المدعي- مؤدى ذلك: إثبات صحّة العقد المبرم محل الدعوى.</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الوقائع</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تتلخص وقائع هذه الدعوى بالقدر اللازم لإصدار الحكم فيها أنه بتاريخ </w:t>
      </w:r>
      <w:r w:rsidRPr="00730561">
        <w:rPr>
          <w:rFonts w:eastAsia="Times New Roman" w:hint="cs"/>
          <w:sz w:val="28"/>
          <w:szCs w:val="28"/>
          <w:rtl/>
          <w:lang w:bidi="fa-IR"/>
        </w:rPr>
        <w:t>۱۲/۲۰/</w:t>
      </w:r>
      <w:r w:rsidRPr="00730561">
        <w:rPr>
          <w:rFonts w:eastAsia="Times New Roman" w:hint="cs"/>
          <w:sz w:val="28"/>
          <w:szCs w:val="28"/>
          <w:rtl/>
        </w:rPr>
        <w:t>١٤٢٠هـ تقدم المدعو..... بصفته وكيلا عن..... بعريضة دعوى إلى ديوان المظالم تضمنت أنّه بتاريخ ١٤١٥/٤/١٧هـ الموافق ١٩٩٤/٩/٢٢م تم إبرام عقد بين موكله وبين..... أصيلاً عن نفسه ووكيلاً عن ورثة ....</w:t>
      </w:r>
      <w:proofErr w:type="gramStart"/>
      <w:r w:rsidRPr="00730561">
        <w:rPr>
          <w:rFonts w:eastAsia="Times New Roman" w:hint="cs"/>
          <w:sz w:val="28"/>
          <w:szCs w:val="28"/>
          <w:rtl/>
        </w:rPr>
        <w:t>. ،</w:t>
      </w:r>
      <w:proofErr w:type="gramEnd"/>
      <w:r w:rsidRPr="00730561">
        <w:rPr>
          <w:rFonts w:eastAsia="Times New Roman" w:hint="cs"/>
          <w:sz w:val="28"/>
          <w:szCs w:val="28"/>
          <w:rtl/>
        </w:rPr>
        <w:t xml:space="preserve"> والذي بموجبه استحق لموكله . (%50) من حصته في شركة مصنع..... للأعمال الحديدية المحدودة، المرخص بالقرار الوزاري رقم (...) وتاريخ ١٣٩٨/٥/٢٦هـ الصادر من وزارة الصناعة والكهرباء، وجاء امتلاك موكله للحصة المذكورة عن طريق شرائه لحصة الشريك الثاني..... البالغة (50%) من ملكية المصنع، وموافقة وكيل الورثة المدعى عليهم على انتقال هذه الحصة لموكله، وحل موكله منذ تاريخ إبرام هذا العقد محل الطرف المتنازل، بحيث يلتزم بما له وما عليه من الحقوق، والالتزامات بمقدار نصيبه في رأسمال هذا المصنع، وقد شهد على هذا العقد اثنان هما المحامي..... و ...... وأضاف أن المدعى عليه أصالة ووكالة امتنع من تمكين موكله من مباشرة اختصاصه كشريك واستلام أرباحه؛ وبالتالي عدم تنفيذه لهذا العقد، ثم انتهى في دعواه إلى طلب إلزام المدعى عليهم بصرف نصيبه من الأرباح منذ تاريخ توقيع العقد في ١٤١٥/٤/١٧هـ، وقد أحيلت هذه القضية إلى الدائرة التجارية الثالثة؛ فنظرتها على النحو المبين في محاضر القضية، وفي جلسة يوم الأربعاء الموافق ١٤٢١/٨/٥هـ أجاب المدعى عليه أصالة ووكالة حسبما جاء في محضر الضبط: (أن العقد الذي يتمسك به وكيل المدعي صحيح، لكنه عقد صوري للخروج من </w:t>
      </w:r>
      <w:r w:rsidRPr="00730561">
        <w:rPr>
          <w:rFonts w:eastAsia="Times New Roman" w:hint="cs"/>
          <w:sz w:val="28"/>
          <w:szCs w:val="28"/>
          <w:rtl/>
        </w:rPr>
        <w:lastRenderedPageBreak/>
        <w:t>الحجز على المصنع؛ فأنا قد وقعت على هذا العقد لأن شريكنا..... كان على وشك الإفلاس، بل إنّه أعلن إفلاسه بعد توقيع هذا العقد بفترة وجيزة، وحقيقة هذا العقد أن أخا المدعي أصالة..... حضر لدي وأخبرني بواقع حال شريكنا المذكور ووضعه المالي، حيث إنّ أخا المدعي شريك لشريكنا..... في بعض الأعمال التجارية، واقترح على لضمان حقي وحق الورثة أن أعمل هذا العقد، واجتمعنا أنا وأخو المدّعي وشريكنا واثنان من أخوتي بحضور المحامي .....، وكان هذا في مكتب المحامي، وأنا لا أنكر شراكة شريكنا البائع على المدعي، لكنه لم يسدد المبالغ المترتبة في ذمته والتي التزم بها حين توقيع العقد مع الورثة، ومقدار هذه المبالغ (580,000) خمسمائة وثمانون ألف ريال، وتفصيلها: مائة وتسعة وتسعون ألفاً وثلاثمائة ريال باقي قيمة إنشاء المصنع، ومائة وسبعة وثمانون ألف ريال باقي قيمة عقد البيع المبرم بين..... وشريكنا، وسند بمبلغ مائة وستة وستين ألف ريال، وسند بمبلغ ثمانية وعشرين ألف ريال، كما أن المدعي لم يتصل بي منذ تاريخ توقيع هذا العقد، مع العلم أن مساحة المصنع الجديد تبلغ خمسة آلاف متر صرفت من مال الورثة، ولم يشاركني فيه المدّعي). ثم تقدم المدّعي وكالة بمذكرته المؤرخة في ١٤٢١/٨/١٢هـ التي جاء فيها: أن وكيل المدعى عليهم أوجز رده على الدعوى المقامة ضده من قبل موكله وفقاً لما دون في دفتر الضبط، ويقدم في هذه المذكرة الرد بإيجاز على النحو التالي: 1 التناقض الواضح والصريح، حيث ذكر بأن العقد الذي أبرم بين موكله والشريك الثاني، وموافقته على هذا العقد بالتوقيع عليه، وبحضور شاهدي العقد بأنّه صحيح، ثم يناقض نفسه بهذا الرد مدعياً بأن العقد صوري؛ حتى لا يتم الحجز على حصة الطرف البائع؛ لأنه مفلس، وضماناً لحقه وحق الورثة تم عمل هذا العقد الصوري بمكتب المحامي المذكور، فالسؤال الذي يطرح نفسه في هذا الصدد، أين الدليل على ما يثبت صفة الصورية لهذا العقد الذي يتمسك به موكله، وهل من المعقول أن يقوم شخص مثل وكيل الورثة وهو مدير المصنع بالتوقيع مع شخص على عقد شراكة دون سابق معرفة بما يتضمنه هذا العقد؟ ثم ننتقل إلى عبارة أخرى حيث ذكر أنه لا ينكر شراكة الشريك الثاني -البائع على المدعي- والذي لم يوف بباقي التزاماته المالية بصفته شريكاً؛ بدفع مبلغ (580,000) خمسمائة وثمانين ألف ريال، وللإجابة على هذه الجزئية طالما أنه يزعم بأن العقد صوري ألا كان من الأولى ذكر ذلك في العقد، بل إن نصوص وأحكام العقد قد خلت من مديونية الطرف البائع. ٢- فيما يتعلق بمسألة عدم اتصال موكله عليه منذ تاريخ توقيع العقد، وأن المصنع الآن تبلغ مساحته (٥٠٠٠م٢)، وأنه صرف عليه من مال الورثة إلى أن بدأ يؤتي ثماره..... إلخ. فللرد على ذلك أفيد الدائرة بأنه ومنذ تاريخ إبرام العقد ذهب موكله له عدة مرات للاجتماع به وتصحيح الوضع النظامي بهذه الشركة، إلا أنّ وكيل المدعى عليهم لم يكن موجوداً، وفي مرات أخرى خارج المملكة، وعندما طلب موكله من مكتب الأمين العام للجنة استثمار رأس المال الأجنبي بخطابه رقم (...) وتاريخ ١٤١٦/٨/٢٤هـ لم يحضر وكيل المدعى عليهم؛ وذلك بغرض حرمان موكله من حق المشاركة في هذا المصنع، إلى أن تقدمت للإدارة القانونية بالغرفة التجارية الصناعية لدى الموظف..... لحل موضوع الخلاف بالطرق الودية؛ فأفاد بأن مواعيد خصمه غير جدية بالحضور، حيث وعده عدة مرات وأخلف وعده؛ وبالتالي يتعذر النظر في هذه الدعوى طالما أن الخصم غير متجاوب، لكل ما تقدم يطلب من الدائرة عدم قبول ردود وكيل المدعى عليهم؛ لخلوها من أدلة الإثبات على نحو ما ذكر، ويتمسك موكله بصحة ونفاذ عقد البيع المشار إليه في عريضة الدعوى، والحكم لموكله بالطلبين السابق ذكرهما في المذكرة رقم (٢). وقد عقب عليها وكيل المدعى عليهم بمذكرته الجوابية المقدمة في جلسة يوم ١٤٢١/٨/١٢هـ التي جاء فيها: أولاً: المدعي لازال يكابر حول العقد ومدى لزومه، بل يحاول بشتى الطرق إثبات مشروعيته أو صحته رغم بطلانه، كما يحاول الفصل بين بيع..... على الشريك الثاني، وبين العقد الصوري ببيع الشريك الثاني على المدعي، رغم أنها كلها امتداد لموضوع ذي أصل واحد، فقد ذكر المدعي وكالة بإجابته أنه لم يقدم الإثبات بأن العقد صوري وغير صحيح، ورداً على ذلك يسوق للدائرة الإثبات من خلال الآتي: 1- المستند رقم (</w:t>
      </w:r>
      <w:r w:rsidRPr="00730561">
        <w:rPr>
          <w:rFonts w:eastAsia="Times New Roman" w:hint="cs"/>
          <w:sz w:val="28"/>
          <w:szCs w:val="28"/>
          <w:rtl/>
          <w:lang w:bidi="fa-IR"/>
        </w:rPr>
        <w:t xml:space="preserve">۱) </w:t>
      </w:r>
      <w:r w:rsidRPr="00730561">
        <w:rPr>
          <w:rFonts w:eastAsia="Times New Roman" w:hint="cs"/>
          <w:sz w:val="28"/>
          <w:szCs w:val="28"/>
          <w:rtl/>
        </w:rPr>
        <w:t xml:space="preserve">والبنود رقم (4، 5، 7) منه، والتي ملخصها أنّه لا يحق للطرف الثاني المشتري - الشريك الثاني- نقل ملكية نصيب الطرف البائع..... إلا بعد تسديد كامل حقوق الطرف الأول، كما لا يحق للطرف </w:t>
      </w:r>
      <w:r w:rsidRPr="00730561">
        <w:rPr>
          <w:rFonts w:eastAsia="Times New Roman" w:hint="cs"/>
          <w:sz w:val="28"/>
          <w:szCs w:val="28"/>
          <w:rtl/>
        </w:rPr>
        <w:lastRenderedPageBreak/>
        <w:t xml:space="preserve">الثاني بيع نصيبه في المصنع بأي طريقة كانت، كما ويعتبر البيع لاغياً والمبلغ المدفوع كعربون في حال عجز الطرف الثاني – الشريك الثاني- عن تسديد حقوق الطرف الأول، ويصبح العقد ساري المفعول بعد تسديد كامل حقوق الطرف الأول – بما فيها نصيب مورثهم-، وهذا لم يحدث حتى تاريخ إعداد هذه المذكرة الجوابية، بدليل الشيك الذي لم يصرف، والسندات لأمر التي هي باسم مورثهم، فهل بعد كل هذه العراقيل تكون ملكية الحصة قد آلت للبائع، </w:t>
      </w:r>
      <w:r w:rsidRPr="00730561">
        <w:rPr>
          <w:rFonts w:eastAsia="Times New Roman" w:hint="cs"/>
          <w:sz w:val="28"/>
          <w:szCs w:val="28"/>
          <w:rtl/>
          <w:lang w:bidi="fa-IR"/>
        </w:rPr>
        <w:t xml:space="preserve">۲- </w:t>
      </w:r>
      <w:r w:rsidRPr="00730561">
        <w:rPr>
          <w:rFonts w:eastAsia="Times New Roman" w:hint="cs"/>
          <w:sz w:val="28"/>
          <w:szCs w:val="28"/>
          <w:rtl/>
        </w:rPr>
        <w:t>نصت المادة (١٦٦) من نظام الشركات على أنه: (لا تعتبر هذه التصرفات نافذة في حق الشركة أو مواجهة الغير إلا بعد قيدها في هذا السجل، لأنه بمجرد استيفاء هذا التصرف لأوضاعه النظامية وقيده في السجل المذكور يكون هذا التصرف منتجاً لأثره في نقل ملكية الحصص إلى المتصرف إليه بما لها من حقوق وما عليها من التزامات، بما في ذلك اكتساب المتصرف إليه من صفة الشريك). أيضاً لم يتمّ نشر هذا التعديل بالجريدة حسب تعليمات وزارة التجارة حتى يعلم الكافة بهذه التغييرات التي تمت في ملكية الحصص، فشيء من ذلك لم يتم بين الأطراف المذكورة، ألا يعتبر ذلك مبطلا للعقد ومؤكدا الصورية. 3- لقد جاء ضمن الشروط الموضوعية لصحة عقد الشراكة تقديم الحصص، سواء العينية أو النقدية، وفي حال عدم تقديمها يعتبر ذلك بطلاناً مطلقاً، ويترتب على هذا البطلان اعتبار انهيار عقد الشراكة، واعتباره كأن لم يكن، وباعتبار أن الشريك الثاني لم يسدد كامل قيمة الحصص للبائع ولمورثهم فإن عقد البيع عليه وامتلاكه للحصص واعتباره كشريك لم يتم؛ لعدم وفائه بباقي قيمة الحصص؛ وبالتالي فإن اعتباره كشريك باطل، وكذلك بيعه على المدعي باطل؛ لأنّه ووفقاً للقاعدة الفقهية المشهورة (ما بنى على باطل فهو باطل). 4- أن عقد بيع..... الشريك الثاني لم يحدد به نصيب ومقدار حصص البائع من الشراكة، وهل هي (50%) أو (40%)، بينما بالعقد الصوري – بيع الشريك الثاني على البائع – كان بنسبة (50%) من مقدار الحصص وقيمتها، فمن أين حصلت تلك الزيادة ما لم يكن هناك اتفاق مسبق على صورية العقد، لأنّ الشريك الثاني لم تنتقل إليه الملكية فعلياً بسبب عجزه عن تسديد قيمة الحصص. ثانياً: الخطاب الذي أشار إليه وكيل المدعي يؤكد صحة دفعه، بل هو يحمل في طياته وسائل فنائه، وهو سوقه كدليل له، فهو يشير إلى طلب إدارة استثمار رأس المال الأجنبي بضرورة تعديل ملكية الشركة بإحلال الورثة محل مورثهم، ثم إحلال الشريك الثاني بدلا من البائع عليه، ولإيضاح بعض الأمور المتعلقة بتعديل الملكية وما يلزم لذلك، فهو لم يشر لا من قريب ولا من بعيد إلى ما تعلق بالعقد الصوري وشراكة المدعي. ثالثاً: نص المادة (5) من العقد الصوري يتعارض مع دعوى المدعي، حيث نصت على: (إقرار جميع أطراف العقد بموافقتهم على جميع قرارات الشركاء وجميع العقود السابقة على توقيع العقد -الصوري- سواء بين الشركاء أو بين الشركة بموجب العقد)، بينما قرار مجلس الإدارة لعام (١٤٠٨هـ) ومحضره المبلغ به الجهات المعنية أكد أن الحصص تعدّلت من (50%) لكل شريك، وأصبحت (60%) لمورثهم، و(40%) للبائع على الشريك الثاني، فكيف تنص المادة السابقة في العقد على احترام واعتبار القرارات السابقة بين الشركاء، ثم يعود المدعي ويطالب بخلافها وعن نفس العقد الذي يطالب به. رابعاً: المدعي أصالة أقر أمام الدائرة بنفس الجلسة بأنّه لم يكن حاضراً أثناء توقيع العقد - الصوري-؛ وبالتالي فهو لا يذكر شيئاً عن الشهود، ولا يعرف من الذي حضر، ثم انتهى إلى طلبه رد الدعوى؛ بناء على أن العقد عقد صوري، مع الاحتفاظ بالحق في التعويض عن رفع هذه القضية. ثم عقب المدعي وكالة بمذكرته المؤرخة في ١٤٢١/٨/١٧هـ التي جاء فيها ما يلي: 1- فيما يتعلق بالمبررات التي سردها وكيل المدعى عليهم حول صورية العقد، والتي فصلها في عدد (4) نقاط: أولها: - اتفاقية بين كل من البائع: والمشتري: ..... إلخ- وللرد على هذه الجزئية: إن جميع التصرفات السابقة للعقد الذي أبرمه موكله في يوم الخميس ١٤١٥/٤/١٧هـ الموافق ١٩٩٤/٩/٢</w:t>
      </w:r>
      <w:r w:rsidRPr="00730561">
        <w:rPr>
          <w:rFonts w:eastAsia="Times New Roman" w:hint="cs"/>
          <w:sz w:val="28"/>
          <w:szCs w:val="28"/>
          <w:rtl/>
          <w:lang w:bidi="fa-IR"/>
        </w:rPr>
        <w:t>۲</w:t>
      </w:r>
      <w:r w:rsidRPr="00730561">
        <w:rPr>
          <w:rFonts w:eastAsia="Times New Roman" w:hint="cs"/>
          <w:sz w:val="28"/>
          <w:szCs w:val="28"/>
          <w:rtl/>
        </w:rPr>
        <w:t xml:space="preserve">م، والذي أقره وكيل المدعى عليهم بمحض إرادته المعتبرة شرعاً لم يتحفظ فيه على أي بند من بنوده، أو حتى يتم عمل ملحق لهذا العقد يشار فيه إلى وجوب التزام موكله بسداد أي مبلغ لم يسدده الطرف البائع -الشريك الثاني- ثم إن العقد الذي أبرمه موكله يعتبر نهائياً وباتاً لجميع التصرفات السابقة، دون أن تقع على موكله أية التزامات ترتبت قبل تاريخ هذا العقد، وذلك حسبما نصت عليه المادة (5) من العقد، فالسؤال هنا ماذا يريد وكيل المدعى عليهم؟ هل يريد </w:t>
      </w:r>
      <w:r w:rsidRPr="00730561">
        <w:rPr>
          <w:rFonts w:eastAsia="Times New Roman" w:hint="cs"/>
          <w:sz w:val="28"/>
          <w:szCs w:val="28"/>
          <w:rtl/>
        </w:rPr>
        <w:lastRenderedPageBreak/>
        <w:t>أن يظفر بالمصنع لوحده، فالإجابة على ذلك واضحة من سياق مذكرته، فهو لا يريد أن يكون موكله شريكاً له بواقع (50%) من ملكية المصنع.</w:t>
      </w:r>
      <w:r w:rsidRPr="00730561">
        <w:rPr>
          <w:rFonts w:eastAsia="Times New Roman" w:hint="cs"/>
          <w:sz w:val="28"/>
          <w:szCs w:val="28"/>
          <w:rtl/>
          <w:lang w:bidi="fa-IR"/>
        </w:rPr>
        <w:t xml:space="preserve">۲- </w:t>
      </w:r>
      <w:r w:rsidRPr="00730561">
        <w:rPr>
          <w:rFonts w:eastAsia="Times New Roman" w:hint="cs"/>
          <w:sz w:val="28"/>
          <w:szCs w:val="28"/>
          <w:rtl/>
        </w:rPr>
        <w:t xml:space="preserve">حول نقله نص المادة (166) من نظام الشركات، والتي ذكر أنها تنص على: (لا تعتبر هذه التصرفات نافذة في حق الشركة أو مواجهة الغير إلا بعد قيدها في هذا السجل؛ لأنه بمجرد استيفاء هذا التصرف لأوضاعه النظامية..... إلخ). وللرد على ذلك نقول إنّه للأسف أن معد هذه المذكرة قد أخذ يحرف في النصوص النظامية، إذ إن نص المادة هو (تعد الشركة سجلاً خاصاً بأسماء الشركاء وعدد الحصص التي يملكها كل منهم، والتصرفات التي ترد على الحصص، ولا ينفذ انتقال الملكية في مواجهة الشركة أو الغير إلا بقيد السبب الناقل للملكية في السجل المذكور). هذا نص المادة سالفة الذكر، وسبق وأن أوضح أن وكيل المدعى عليهم لم يمكن موكله من تصحيح الوضع النظامي لهذه الشركة، عندما طلب ذلك من مكتب الأمين العام للجنة استثمار رأس المال الأجنبي بالخطاب رقم (...) وتاريخ ١٤١٦/٨/٢٤هـ؛ وذلك بعدم حضوره للموعد المحدد في الخطاب.3- وكيل المدعى عليهم في تبريره الثالث يستند على القاعدة الفقهية (ما بني على باطل فهو باطل) ، فأين كان الباطل حين أقر بمحض إرادته وباعتباره وكيلاً عن الورثة المدعى عليهم بصحة ونفاذ العقد الذي أبرمه موكله معه.4- في التبرير الرابع زعم وكيل المدعى عليهم بأن هناك اتفاقاً سابقاً على صورية العقد فأين هو؟ ثانياً: فيما يتعلق بخطاب إدارة استثمار رأس المال الأجنبي فإن هذا الخطاب لم يشر إلى صورية العقد لا من قريب ولا من بعيد، ولا يعلم موكله ما هو المقصود بذلك، كما أن الخطاب مثبت فيه ما هو مطلوب. ثالثاً: حول ذكر وكيل المدعى عليهم لنص المادة </w:t>
      </w:r>
      <w:r w:rsidRPr="00730561">
        <w:rPr>
          <w:rFonts w:eastAsia="Times New Roman"/>
          <w:sz w:val="28"/>
          <w:szCs w:val="28"/>
          <w:rtl/>
        </w:rPr>
        <w:t>(</w:t>
      </w:r>
      <w:r w:rsidRPr="00730561">
        <w:rPr>
          <w:rFonts w:eastAsia="Times New Roman" w:hint="cs"/>
          <w:sz w:val="28"/>
          <w:szCs w:val="28"/>
          <w:rtl/>
        </w:rPr>
        <w:t xml:space="preserve">5) من العقد..... إلخ؛ فقد سبق الرد على ذلك. رابعاً: ذكر وكيل المدعى عليهم بأن موكله قد أقر أمام الدائرة بأنه لم يكن حاضراً أثناء توقيع العقد - الصوري-؛ وبالتالي فهو لا يذكر شيئاً عن الشهود..... إلخ. ولنفي هذا الزعم يسأل من الذي حضر ووقع أمام المحامي، هل يريد أن يزيف، ثم إن موكله قد سبق أن ذكر أنّه على أتم الاستعداد لإحضار الشهود متى طلبت الدائرة منه ذلك، وعلى ضوء ما سبق يطلب من الدائرة رفض ردود وكيل المدعى عليهم؛ لعدم قيامها على أساس من الشرع والنظام، والحكم لموكله بالطلبين التاليين: 1- تجنيب نصيب موكله من الأرباح منذ تاريخ إبرام العقدي 1415/4/17هـ الموافق ١٩٩٤/٩/٢٢م بواقع (50%)، ويتم هذا التجنيب عن طريق إحالة الدعوى إلى مكتب محاسب قانوني لمعرفة الأرباح طوال هذه السنوات وحتى تاريخه. </w:t>
      </w:r>
      <w:r w:rsidRPr="00730561">
        <w:rPr>
          <w:rFonts w:eastAsia="Times New Roman" w:hint="cs"/>
          <w:sz w:val="28"/>
          <w:szCs w:val="28"/>
          <w:rtl/>
          <w:lang w:bidi="fa-IR"/>
        </w:rPr>
        <w:t xml:space="preserve">۲- </w:t>
      </w:r>
      <w:r w:rsidRPr="00730561">
        <w:rPr>
          <w:rFonts w:eastAsia="Times New Roman" w:hint="cs"/>
          <w:sz w:val="28"/>
          <w:szCs w:val="28"/>
          <w:rtl/>
        </w:rPr>
        <w:t xml:space="preserve">إلزام وكيل المدعى عليهم بتصحيح الوضع النظامي لهذه الشركة لدى جهات الاختصاص. ثم قدم المدعى عليه وكالة مذكرة جوابية رداً على ما جاء بمذكرة المدعي وكالة المقدمة في ١٤٢١/٨/١٧هـ جاء فيها: أولاً: لقد ذكر وكيل المدعي بأنّ موكله لم يدفع أي مبلغ مقابل الحصص؛ لأنّه لم يطلع على الحسابات الخاصة بالمصنع، بينما تضمن العقد الصوري بالبند (6) منه أن الطرف الثالث -المدعي اطلع على الدفاتر المحاسبية للشركة حتى تاريخه ووافق عليها، وهذا التناقض لا يصار إليه إلا في حال صورية العقد محل الدعوى، كما أنه ينوه هنا إلى ما جاء في البند (3) من الفقرة (أولاً) في مذكرته السابقة، حول ما جاء بها أن من ضمن الشروط الموضوعية لإبطال العقد بطلاناً مطلقاً مع عدم اعتبار المتصرف إليه شريكاً، هو عدم تقديم الحصص، وهذا ما أكده وكيل المدعي في الجلسة الماضية؛ وبالتالي </w:t>
      </w:r>
      <w:proofErr w:type="spellStart"/>
      <w:r w:rsidRPr="00730561">
        <w:rPr>
          <w:rFonts w:eastAsia="Times New Roman" w:hint="cs"/>
          <w:sz w:val="28"/>
          <w:szCs w:val="28"/>
          <w:rtl/>
        </w:rPr>
        <w:t>لازل</w:t>
      </w:r>
      <w:proofErr w:type="spellEnd"/>
      <w:r w:rsidRPr="00730561">
        <w:rPr>
          <w:rFonts w:eastAsia="Times New Roman" w:hint="cs"/>
          <w:sz w:val="28"/>
          <w:szCs w:val="28"/>
          <w:rtl/>
        </w:rPr>
        <w:t xml:space="preserve"> على طلبه في رد الدعوى؛ لعدم الاختصاص وفقاً للشروط الموضوعية، فضلاً عن نظرية الأعمال التجارية وأهمية التفرقة بين العمل التجاري والعمل المدني. ٢- وأما ما يتعلق بعدم ذكر الديون المترتبة على ذمة البائع -الشريك الثاني- وانتقالها للمشتري – المدعي- فيجيب على ذلك ما تضمنته المادة (4) من عقد البيع الصوري، وهو العقد الذي يتمسك به المدعي حيث تضمن: (..... وفيما عدا ذلك، فإن الطرف الثالث يقر بأنه قبل ووافق على شراء الحصص بحالتها الراهنة، وانتقال كافة ما يتعلق بها من حقوق والتزامات إليه، ابتداء من تاريخ هذا العقد، وأسقط كلاهما كل حق في ادعاء الغبن أو الغرر)، والمدعي يعلم تمام العلم واليقين أن الشريك الثاني -البائع- لم يسدد كامل قيمة الحصة، وهذا تبين من خلال اطلاعه على دفاتر الحسابات وموافقته عليها في البند (6) من العقد، ثم يعود في نفس العقد وبالمادة الخامسة والتي جاء فيها (يقر جميع أطراف العقد بموافقتهم على قرارات الشركاء وجميع العقود السابقة على توقيع هذا العقد، سواء المبرم بين الشركاء، أو بين الشركة </w:t>
      </w:r>
      <w:r w:rsidRPr="00730561">
        <w:rPr>
          <w:rFonts w:eastAsia="Times New Roman" w:hint="cs"/>
          <w:sz w:val="28"/>
          <w:szCs w:val="28"/>
          <w:rtl/>
        </w:rPr>
        <w:lastRenderedPageBreak/>
        <w:t>وأحد الشركاء، أو بين الشركة والغير، كذلك كافة ما تم من إجراءات وتصرفات دون أن يقع على الطرف الثالث أيه التزامات قبل تاريخ العقد )، فكيف يقر بحقوق والتزامات الشريك، ثم يعود لينكرها، وحيث إن الحصة كالميراث تنتقل بما لها وما عليها من المتنازل إلى المتنازل إليه، طالما أنّ المتنازل لا زال عليه التزامات قبل الشركة والشريك، وحيث إن المتنازل إليه قبل الإحلال محله، فلابد وأن تنتقل إليه هذه الالتزامات؛ ونظراً لصورية العقد ورغبة المتنازل إليه بعدم التزامه أو تحميله بأي أعباء، سواء أكانت صورية أو حقيقة؛ فقد طلب عدم تحميله بأي التزام على طرف المتنازل، ثم عاد وقبله، وهذا واضح من خلال المواد (4، 5) من العقد الصوري. ثانياً: أن المستند الذي قدمه لا يعتد به على أنّه خطوة نحو تعديل الملكية وانتقال الحصص إلى شريك جديد -فضلاً عن المسح الموجود ببعض عباراته المهمة بواسطة المدعي- وهذا الخطاب لإيضاح بعض الأمور المتعلقة بتعديل الملكية من مورثهم إلى باقي الورثة، ومن سيمثلهم أمام الشركة أو الغير، أيضاً لمناقشة ما بين البائع والشريك الثاني في حال ثبوتها وتأكيدها باستيفاء العقد المبرم بينهما وما يلزم ذلك، فهو لم يشر لا من قريب ولا من بعيد إلى ما تعلق بالعقد الصوري وشراكة المدعي، بل يؤكد ذلك أن نفس المرجع الذي أصدر الخطاب سالف الذكر، هو الذي أصدر المستند رقم (1) حول تعديل ملكية الحصص بين مورثهم والبائع، وكانت الإدارة قد طلبت المستندات لإجراء هذا التعديل، وليس طلب حضور فقط للمناقشة، كما جاء في خطاب المدعي، وهذا ما دعى المدعي إلى سرد حاجته منه وطمس الباقي. ثالثاً: وأما ما ذكره المدعي حول عدم كتابة أن العقد صوري؛ لعدم وفاء الشريك الثاني بحصصه أو المستحق عليه، فأجيب على ذلك بأنه لو شرط في العقد أنّه صوري لبطل العقد، ولما تمكن المدعي من حماية صديقه، ثم يتبين لأصحاب الديون عدم جدواه؛ وبالتالي فهو كأنه لم يكن، ولكن تم كتابة العقد بهذه الصورة؛ حتى لا تبين صوريته، ويمكن الاعتداد به في مواجهة الغير في حال الحجز على المصنع، وهذا التناقض لا يصار إليه؛ لأن العقد كان من أجل حماية الشريك الثاني والمصنع، وأخذ في الاعتبار سلفاً بصوريته وقبل إعداده والتوقيع عليه؛ حتى يفهم منه صحته لمن يراه، إلا من وقع عليه فقط، فهم على علم بصورية العقد لما سبق وأسلف في مذكراته السابقة. رابعاً: لكل ما سبق يحيل إلى مذكرته الجوابية الأولى برد دعوى المدعي؛ لعدم الاختصاص الولائي، ثم لقيام الدعوى على المستند الباطل، وبجلسة يوم١٤٢٢/٣/٥هـ حضر..... و..... - المثبت هويتهما في المحضر – وذكر الأول بأنه باع نصيبه من الشركة إلى الشريك الثاني، كما قرر الشريك الثاني أنه باع نصيبه الذي اشتراه في الشركة المذكورة إلى المدعي، كما أضاف البائع أن المدعى عليهم والمدعي استدعوه عند إبرام عقد المبايعة بينهم؛ وذلك ليتم التنازل منه مباشرة إلى المدعي، وبحضور ورضا الشريك الثاني؛ وذلك تسهيلاً لإجراءات تسجيل الشركة، وقد تم ذلك لدى المحامي..... وبحضور الجميع، كما أضاف البائع أن حصته في المصنع هي أربعون في المائة، كما قرر أن المحضر المؤرخ في ١٤٠٨/٣/٢١هـ صحيح، وما جاء فيه من تحديد النسب صحيح، والتوقيع الموجود على ذلك المحضر توقيعه، كما أن المبايعة المبرمة بينه وبين الشريك الثاني صحيحة، والتي جرى اطلاعه عليها، وأن الشريك الثاني حل محله في الوفاء بالالتزامات المنصوص عليها في عقد المبايعة بينهما، كما جرى اطلاع الشريك الثاني على العقد، فقال: إنه صحيح، والتوقيع الموجود عليه توقيعه، وقد تنازل عن نصيبه في المصنع إلى المدعي الذي حل محله في الوفاء والالتزام بجميع الالتزامات الثابتة في العقد المبرم بينه وبين البائع، والمدعي يعلم ذلك، وقد أخذ نصيبه في المصنع بماله وما عليه، كما جرى سؤال الشريك الثاني عن نسبته في المصنع، فقال: (هي ذات النسبة التي اشتريتها من البائع، ولا أعلم كم مقدارها)، أما المدعي فقال: إنّ العقد المبرم بينه وبين الشريك الثاني والمدعى عليه هو الذي يمثل الحقيقة،  وقد حددت فيه النسبة، أما المدعى عليه وكالة فقال: إن العقد دون على نسبة خمسين في المائة؛ لأجل التسجيل الرسمي إعمالا للنظام، وبجلسة يوم ١٤٢٣/١/٤هـ ذكر المدّعي أنه يقصر دعواه على إثبات العقد المبرم بينه وبين المدعى عليهم.</w:t>
      </w:r>
    </w:p>
    <w:p w:rsidR="00730561" w:rsidRPr="00730561" w:rsidRDefault="00730561" w:rsidP="00730561">
      <w:pPr>
        <w:bidi/>
        <w:jc w:val="both"/>
        <w:rPr>
          <w:rFonts w:eastAsia="Times New Roman" w:hint="cs"/>
          <w:sz w:val="28"/>
          <w:szCs w:val="28"/>
          <w:rtl/>
        </w:rPr>
      </w:pPr>
    </w:p>
    <w:p w:rsidR="00730561" w:rsidRDefault="00730561" w:rsidP="00730561">
      <w:pPr>
        <w:bidi/>
        <w:jc w:val="center"/>
        <w:rPr>
          <w:rFonts w:eastAsia="Times New Roman"/>
          <w:b/>
          <w:b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lastRenderedPageBreak/>
        <w:t>الأسباب</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حيث إن المصنع محل النزاع هو شركة ذات مسؤولية محدودة، والنزاع فيه هو نزاع بين الشركاء، فالديوان مختص بنظر هذه القضية بموجب نص المادة </w:t>
      </w:r>
      <w:r w:rsidRPr="00730561">
        <w:rPr>
          <w:rFonts w:eastAsia="Times New Roman"/>
          <w:sz w:val="28"/>
          <w:szCs w:val="28"/>
          <w:rtl/>
        </w:rPr>
        <w:t>(</w:t>
      </w:r>
      <w:r w:rsidRPr="00730561">
        <w:rPr>
          <w:rFonts w:eastAsia="Times New Roman" w:hint="cs"/>
          <w:sz w:val="28"/>
          <w:szCs w:val="28"/>
          <w:rtl/>
        </w:rPr>
        <w:t xml:space="preserve">٣٣٢) من نظام الشركات، الصادر بالمرسوم الملكي رقم (م/6) وتاريخ ١٣٨٥/٣/٢٢هـ، وحيث إن موضوع هذه الدعوى ينصب على العقد المبرم بين كل من ورثة..... -المدعى عليهم-، و..... -الشريك الثاني-، و..... -المدعي- وقد أقروا بصحة تواقيعهم على العقد، إلا أن وكيل المدعى عليهم قد طعن في هذا العقد بأنه صوري، وحيث إنه من المتقرر أن العقد الصوري عقد يريد أطرافه إظهاره لإخفاء حقيقة مستترة تحته، وقد جاء في شرح مفردات الإمام أحمد [٢٨٩/١]: (إذا خشي إنسان أن يأخذ السلطان أو غيره ملكه؛ فواطأه أن يظهر أنه اشتراه منه ليحتمي بذلك، ولا يريد بيعا حقيقيا، فهذا يسمى: بيع التلجئة، ولا يصح). وجاء في كشاف القناع على متن الإقناع: (شروط البيع سبعة، أحدها التراضي به منهما، ما لم يكن بيع تلجئه، بأن يظهرا بيعاً لم يريداه، بل خوفاً من ظالم أو نحوه، فالبيع باطل وإن لم يقولا في العقد تبايعنا هذا تلجئه، ويقبل من البائع أن البيع وقع تلجئه أو هزلاً بقرينة دالة على ذلك مع يمينه، فإن لم توجد قرينة فلا تقبل دعواه إلا ببينة) انتهى بتصرف. وحيث إن العرف جار على أنه في حالة كون العقد صورياً فإن الطرف المتمسك بالصورية يحتفظ بورقة تسمى ورقة الضد، تحتوي إقرار الأطراف بصورية العقد، وحيث إن الدائرة طلبت من المدعى عليهم إحضار شهود العقد الموقعين عليه؛ إذا كانوا يشهدون هم أو غيرهم بصورية العقد، ولم يحضر وكيل المدعى عليهم شيئاً من ذلك، وحيث إن المدعى عليه وكالة لم يقدم أي بينة تثبت صورية العقد، إنما غاية ما ذكره هو التشكيك في صحة العقد بمحاولة إظهار التناقض فيه، وهذا لا يكفي لإثبات ما يدعيه، فمن المعلوم (أنّ اليقين لا يزول بالشك ) ، ولكن يلزم المدعى عليهم إثبات الصورية بالبينة، وأيضاً فإن المدعى عليه وكالة قد تناقض في ذكر السبب الحقيقي للعقد، فمرة ذكر بأنه حماية الشريك الثاني الذي أوشك على الإفلاس من الحجز على حصته في الشركة، ومرة ذكر بأن العقد دون على نسبة خمسين في المائة لأجل التسجيل الرسمي إعمالا للنظام، كما أنّه لم يقدم البينة على صحة أي من هذين السببين، وإذا كان المدعى عليه وكالة يقر بوجود غرض حقيقي للعقد غير الغرض الظاهر منه؛ فلابد لاستكمال دعواه من ذكر هذا الغرض وإثباته بالبينة، وحيث إن الدائرة لم يثبت لديها ما يخالف ظاهر العقد؛ فإنّها تأخذ به وبما جاء فيه، أما ما ذكره المدعى عليه وكالة من أنّ الحصص الواردة في العقد ليست صحيحة، وأنّ الصحيح هو أن حصة المدعى عليهم هي (60%)، وحصة..... - الشريك السابق - ومن اشتراه بعده هي (40%)، وقد عضد ذلك بدليلين: أحدهما إقرار البائع بذلك أمام الدائرة. والثاني: قرار مجلس الإدارة بتاريخ ١٤٠٨/٣/٢١هـ بتعديل الحصص، للمورث نسبة (60%) من رأس مال المصنع، وللبائع نسبة (40%) من رأس مال المصنع، فالدائرة لا ترى صحة هذين الدليلين، أما الأول: وهو إقرار البائع بأنّ نسبته هي (40%) فإنّه إقرار، والإقرار حجة قاصرة على من صدر منه، ولا شك أنّ البائع حينما أقر بذلك أقر بما ليس في ملكه، بل الملك حينئذ قد انتقل إلى شخص آخر، فلا يملك حق الإقرار به، ولا يصح أن يكيف هذا الإقرار على أنّه شهادة، فإنّ شرط الشهادة أن تستند إلى خبر أو استفاضة، والبائع حسبه أن يقر بنصيبه خلال تلك المدة، ولم يشهد على ما طرأ عليها بعد ذلك إلى تاريخ العقد محل الدعوى، وأما قرار مجلس الإدارة بشأن تعديل الحصص فإنه مؤرخ في عام 1408هـ، بينما العقد محل الدعوى مؤرخ في عام 1415هـ، وليس هناك ما يمنع من أن تكون نسبة الحصص قد تغيرت خلال هذه المدة، فالأخذ بالتاريخ المتأخر هو المتعين، لأنّ اللاحق ينسخ السابق، وحيث إن المدعي يدعي صحة العقد، والمدعى عليه وكالة يدفع بصوريته؛ فإن هذا الدفع طبقاً للقواعد الشرعية القضائية يستوجب يمين المدعي على عدم صحة هذا الدفع، وقد جاء ذلك منصوصاً في كتب الفقه، ففي بدائع الصنائع: (فأما إذا اختلفا، فادعى أحدهما التلجئة وأنكر الآخر، وزعم أنّ البيع بيع رغبة، فالقول قول منكر التلجئة؛ لأن الظاهر شاهد له، فكان القول قوله مع يمينه على ما يدعيه)، لذا فقد طلبت الدائرة من المدعي اليمين بناء على طلب المدعى عليه أصالة ووكالة؛ فأداها المدعي على الوجه الشرعي المثبت في محضر جلسة ١٤٢٢/١٢/٢٠هـ، وأما بقية دفوع المدعى عليه وكالة فلم يثبت لدى </w:t>
      </w:r>
      <w:r w:rsidRPr="00730561">
        <w:rPr>
          <w:rFonts w:eastAsia="Times New Roman" w:hint="cs"/>
          <w:sz w:val="28"/>
          <w:szCs w:val="28"/>
          <w:rtl/>
        </w:rPr>
        <w:lastRenderedPageBreak/>
        <w:t>الدائرة صحتها، فأما ما ذكره من أن العقد المبرم بين البائع و الشريك الثاني ينص على أنّه لا يحق للمشتري -الشريك الثاني- نقل ملكية نصيب الطرف الأول -البائع- إلا بعد تسديد حقوق الطرف الأول؛ فإن الثابت أن الحصة آلت إليه بموجب العقد محل الدعوى وبإقرار البائع أمام الدائرة أن حصته قد انتقلت إلى الشريك الثاني، وأما احتجاج وكيل المدعى عليهم بالمادة (166) من نظام الشركات التي أوردها المدعى عليه وكالة في مذكرته، فقد ذكرها محرفة، وأما نصها الصحيح فهو: (تعد الشركة سجلاً بأسماء الشركاء وعدد الحصص التي يملكها كل منهم، والتصرفات التي ترد على الحصص، ولا</w:t>
      </w:r>
      <w:r>
        <w:rPr>
          <w:rFonts w:eastAsia="Times New Roman" w:hint="cs"/>
          <w:sz w:val="28"/>
          <w:szCs w:val="28"/>
          <w:rtl/>
        </w:rPr>
        <w:t xml:space="preserve"> </w:t>
      </w:r>
      <w:r w:rsidRPr="00730561">
        <w:rPr>
          <w:rFonts w:eastAsia="Times New Roman" w:hint="cs"/>
          <w:sz w:val="28"/>
          <w:szCs w:val="28"/>
          <w:rtl/>
        </w:rPr>
        <w:t xml:space="preserve">ينفذ انتقال الملكية في مواجهة الشركة أو الغير إلا بقيد السبب الناقل للملكية في السجل المذكور). فالواضح من أوراق القضية أنّ عدم تسجيل هذا العقد كان بسبب الخلاف بين الطرفين الذي تطلب رفع القضية، كما أنّ القيد والشهر شرط للاحتجاج بالعقد على الآخرين، وليس شرطاً للاحتجاج به على من أبرمه، وأما ما ذكره المدعى عليه وكالة بأن حصة الشريك الثاني محملة بدين للمدعى عليهم لم يسدد، ومطالبته للمدعي بسدادها، فإن للمدعى عليهم إقامة دعوى مستقلة بذلك، بعد صدور حكم نهائي في صحة هذا العقد، وكذلك اي مطالبات أخرى؛ ولهذه الأسباب حكمت الدائرة: بإثبات صحة العقد المبرم بتاريخ 1415/4/17هـ بين كل من 1- وكيل ورثة..... </w:t>
      </w:r>
      <w:r w:rsidRPr="00730561">
        <w:rPr>
          <w:rFonts w:eastAsia="Times New Roman" w:hint="cs"/>
          <w:sz w:val="28"/>
          <w:szCs w:val="28"/>
          <w:rtl/>
          <w:lang w:bidi="fa-IR"/>
        </w:rPr>
        <w:t xml:space="preserve">۲-…. </w:t>
      </w:r>
      <w:r w:rsidRPr="00730561">
        <w:rPr>
          <w:rFonts w:eastAsia="Times New Roman" w:hint="cs"/>
          <w:sz w:val="28"/>
          <w:szCs w:val="28"/>
          <w:rtl/>
        </w:rPr>
        <w:t>٣-…. -المدعي- الخاص ببيع حصص في شركة مصنع..... والله الموفق وصلى الله على نبينا محمد وآله وصحبه وسلم.</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هيئة التدقيق</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حكمت الهيئة: بتأييد الحكم رقم </w:t>
      </w:r>
      <w:r w:rsidRPr="00730561">
        <w:rPr>
          <w:rFonts w:eastAsia="Times New Roman"/>
          <w:sz w:val="28"/>
          <w:szCs w:val="28"/>
          <w:rtl/>
        </w:rPr>
        <w:t>(</w:t>
      </w:r>
      <w:r w:rsidRPr="00730561">
        <w:rPr>
          <w:rFonts w:eastAsia="Times New Roman" w:hint="cs"/>
          <w:sz w:val="28"/>
          <w:szCs w:val="28"/>
          <w:rtl/>
        </w:rPr>
        <w:t>46/د/تج/3 لعام١٤٢٣هـ) والصادر في القضية رقم (1/1615/ق لعام ١٤٢٠هـ) فيما انتهى إليه من قضاء. والله الموفق، وصلى الله وسلم على نبينا محمد وعلى آله وصحبه أجمعين.</w:t>
      </w:r>
    </w:p>
    <w:p w:rsidR="00730561" w:rsidRPr="00730561" w:rsidRDefault="00730561" w:rsidP="00730561">
      <w:pPr>
        <w:bidi/>
        <w:jc w:val="both"/>
        <w:rPr>
          <w:rFonts w:eastAsia="Times New Roman" w:hint="cs"/>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lastRenderedPageBreak/>
        <w:t>القضية رقم: 3/131/ق لعام ١٤٢٢هـ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الحكم الابتدائي رقم: 108/د/تج/16 لعام ١٤٢٤هـ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حكم التدقيق رقم: 337/ت/٣لعام ١٤٢٤هـ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تاريخ الجلسة: ١٤٢٥/٨/٢٥هـ</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الموضوعات</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شركة – أركان الشركة – الأركان الموضوعية العامة – طلب إثبات شراكة – شركة محاصة - التعامل المالي السابق لا يلزم منه وجود شراكة – شهادة - شروط تحمل الشهادة – العلم بالمشهود به- اليمين - رفض طلب اليمين.</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الأنظمة واللوائح</w:t>
      </w:r>
    </w:p>
    <w:p w:rsidR="00730561" w:rsidRDefault="00730561" w:rsidP="00730561">
      <w:pPr>
        <w:pStyle w:val="a3"/>
        <w:numPr>
          <w:ilvl w:val="0"/>
          <w:numId w:val="1"/>
        </w:numPr>
        <w:bidi/>
        <w:jc w:val="both"/>
        <w:rPr>
          <w:rFonts w:eastAsia="Times New Roman"/>
          <w:sz w:val="28"/>
          <w:szCs w:val="28"/>
        </w:rPr>
      </w:pPr>
      <w:r w:rsidRPr="00730561">
        <w:rPr>
          <w:rFonts w:eastAsia="Times New Roman" w:hint="cs"/>
          <w:sz w:val="28"/>
          <w:szCs w:val="28"/>
          <w:rtl/>
        </w:rPr>
        <w:t>المرسوم الملكي الكريم رقم (63) وتاريخ ٢٦/ ١١/ ١٤٠٧هـ.</w:t>
      </w:r>
    </w:p>
    <w:p w:rsidR="00730561" w:rsidRPr="00730561" w:rsidRDefault="00730561" w:rsidP="00730561">
      <w:pPr>
        <w:pStyle w:val="a3"/>
        <w:numPr>
          <w:ilvl w:val="0"/>
          <w:numId w:val="1"/>
        </w:numPr>
        <w:bidi/>
        <w:jc w:val="both"/>
        <w:rPr>
          <w:rFonts w:eastAsia="Times New Roman" w:hint="cs"/>
          <w:sz w:val="28"/>
          <w:szCs w:val="28"/>
          <w:rtl/>
        </w:rPr>
      </w:pPr>
      <w:r w:rsidRPr="00730561">
        <w:rPr>
          <w:rFonts w:eastAsia="Times New Roman" w:hint="cs"/>
          <w:sz w:val="28"/>
          <w:szCs w:val="28"/>
          <w:rtl/>
        </w:rPr>
        <w:t>نظام المحكمة التجارية الصادر بالمرسوم الملكي رقم (٣٢) وتاريخ 1350/1/15هـ.</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الملخص</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مطالبة المدعين إثبات شراكة مورثهم للمدعى عليه، وإلزامه بإجراء المحاسبة على ذلك الأساس -المدعى عليه ينفي الشراكة – قدم المدعون أوراقاً ورد بها حسابات بين مورثهم والمدعى عليه – دفع المدعى عليه بأن تلك الحسابات تمثل أموالاً استلمها من أخيه (مورث المدعين) على سبيل القرض، ثم قام بسددها - هذه الأوراق والحسابات لا تصل لدرجة البينة على وجود شراكة – ما أفاد به شهود المدعين لا يصل إلى درجة البينة على وجود تلك الشراكة؛ لعدم سماعهم المباشر من أطراف الشراكة المدعاة، يقابلها إفادات من شهود المدعى عليه بنفس الدرجة – رفض المدعون طلب يمين المدعى عليه- أثر ذلك رفض طلب المدعين المتعلق بالشراكة؛ وتبعاً له رفض طلب إجراء المحاسبة - مؤدى ذلك : رفض دعوى المدعين.</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الوقائع</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توجز وقائع هذه الدعوى بتقدم وكيل الورثة..... بلائحة دعوى ضمنها مطالبته إعلان الشراكة بين الورثة - موكليه- وعمهم.....؛ تمهيداً لإعلان حقوق كل شريك ونسبته، وفي تفصيل دعواه ذكر أن والد موكليه كان يساعد إخوته قدر استطاعته؛ ونظراً لما هو فيه من سعة من العيش أراد أن يفتح مصنعاً للأثاث المعدني في محل إقامته بمدينة الرياض؛ إلا أن طلبه قوبل بالرفض؛ نظراً لوجود مصانع كافية فيه؛ فعرض على أخيه -المدعى عليه- افتتاح المصنع باسمه بمدينة الدمام؛ حيث كان يعمل موظفاً عنده، وأن يدعمه بالمشاركة، وتم ذلك بالفعل، وساهم مورث موكليه بالصرف على المصنع وتوسعته، والاقتراض لأجله من صندوق التنمية الصناعي؛ حتى أصبح من أكبر مصانع المنطقة بالإنتاج، وحين مات مورث موكليه؛ طالبوا عمهم بإثبات الشراكة وإعلانها؛ على أساس من قيام مورثهم بالإنفاق على المصنع؛ فرفض ذلك المدعى عليه؛ معللاً بأن ما استلمه من أخيه -مورث المدعين- كان على سبيل القرض، وأنه سدد ذلك القرض، وقدم وكيل الورثة رفق مذكرته صورة لكشوف حساب، وبعض الشهادات المكتوبة بوجود شراكة، وصوراً للميزانيات للعام ( ١٣٩٥هـ) ، والتي ورد فيها حقوق الملكية، وصوراً للوكالات الممنوحة من المدعى عليه لمورث موكليه، ومراسلات تمت بين الأخوين؛ أشير فيها إلى التطورات التي مر بها المصنع، وحاجة الأمر للاجتماع للبت في بعض الأمور، وحث من مورث موكليه بشأن معاملة البنك الصناعي، كل ذلك في سبيل تأييد ما أشار إليه من وجود شراكة بين الطرفين في مؤسّسة. للأثاث المعدني، والمسجلة باسم المدعى عليه. حدد لنظر الدعوى عدة جلسات، قدم فيها وكيل المدعى عليه بجلسة ١٤٢٢/٧/٨هـ مذكرة ردّ أكد فيها على أن ما جاء في الدعوى المقامة ضد موكله غير صحيح؛ حيث إن موكله المالك الوحيد للمصنع محل الدعوى؛ بموجب القرار الوزاري الخاص بذلك، وعقد القرض الصادر من صندوق التنمية الصناعي السعودي، وأن موكله مالك له أيضاً بوضع اليد عليه منذ إنشائه، ويصرف عليه، ويتصرف فيه دون تدخل من أحد، وأنّ ما ورد في معرض أدلة المدعين </w:t>
      </w:r>
      <w:r w:rsidRPr="00730561">
        <w:rPr>
          <w:rFonts w:eastAsia="Times New Roman" w:hint="cs"/>
          <w:sz w:val="28"/>
          <w:szCs w:val="28"/>
          <w:rtl/>
        </w:rPr>
        <w:lastRenderedPageBreak/>
        <w:t>غير صحيح؛ فيما يتعلق بواقعة إنشاء المصنع، ووجود شركة المحاصة فيه، وأن ما قدم من كشوفات حساب وميزانيات لا تدل على وجود شراكة، بل كانت تشير إلى ما أفاد به موكله من إقراض أخيه الأكبر له -مورث المدعين؛ وحفظاً للحقوق التي عليه، وأنه سدد ذلك القرض، وأن ما قدم ونسب لمورث المدعين في إثبات الشراكة غير مقبول؛ لأنّه لا يقبل أن يصنع أحد دليلاً لنفسه من صنعه، وليس فيما قدم ما ينص على الشراكة، بل تشتمل مديونيات وتعاملات متبادلة، وبالنسبة لشهادة الشهود فإنها لا تفيد بوجود شركة المحاصة المطالب بها، فضلاً عن أن بعضهم جاء بها على شكل الظن بوجود شراكة، ة، وعدم سماع الشهود من موكله مباشرة بوجود الشراكة، ولما ورد على بعض الشهود من صلة قربي لبعض المدعين؛ مما يجعل تلك الشهادات غير مقبولة، وليس مقبولاً ما يفيد به المدعين سماعاً من مورثهم قبل وفاته؛ لاسيما أنه لم يكن هناك ما يمنع من إثارتها وقت حياته، وإعلان الشراكة حينها لو كانت صحيحة، ولا يوجد بالميزانيات دليل على وجود تلك الشراكة، وإن وجود وكالة من موكله لمورث المدعين لا تدل على تلك الشراكة، ولا المراسلات التي تمت بين الأخوين في حياة مورث المدعين؛ فهي لا تدل على تلك الشراكة؛ لعدم النص على تلك الشراكة، وختم لائحة رده بطلب رفض الدعوى جملة وتفصيلاً، مشيراً إلى وجود شهود لديه بعدم وجود الشراكة بين مورث المدّعين وبين موكله، وهو..... الذي هو شقيق لمورث المدعين وله. وبجلس</w:t>
      </w:r>
      <w:r w:rsidRPr="00730561">
        <w:rPr>
          <w:rFonts w:eastAsia="Times New Roman" w:hint="eastAsia"/>
          <w:sz w:val="28"/>
          <w:szCs w:val="28"/>
          <w:rtl/>
        </w:rPr>
        <w:t>ة</w:t>
      </w:r>
      <w:r w:rsidRPr="00730561">
        <w:rPr>
          <w:rFonts w:eastAsia="Times New Roman" w:hint="cs"/>
          <w:sz w:val="28"/>
          <w:szCs w:val="28"/>
          <w:rtl/>
        </w:rPr>
        <w:t xml:space="preserve"> ١٤٢٢/٨/٥هـ قدم وكيل المدعين مذكرة أورد بها أن الذي قدمه وكيل المدعى عليه بشأن ترخيص المصنع وعقد قرض توسعته ليست دليلاً على نفي الشراكة؛ وفقاً لما هو منصوص عليه نظاماً بشأن شركة المحاصة، وأن مورث موكليه ترك أخاه ينشئ المصنع باسمه؛ لأن فيه محل إقامته، وهو من سيتابعه، ولم يصدر منه ما يبرر تدخل مورث موكليه في أعمال المصنع؛ مؤكداً على أن عدم وجود عقد شراكة ليس كافياً لنفيها؛ في ظل ما قدمه من بيانات، وطلب إلزامه بتقديم ما يدل على أن ما أستلم كان على سبيل القرض، وفصل القول فيما يتعلق بتمويل مورث موكليه للمصنع، وما يدل عليه، وأن في تزويده بوضع المصنع من واقع ميزانيته وإدراجها في أرصدة حقوق الملكية، وليست كأرصدة دائنة، وأن التمويل على فترات وبحجم متجاوز نصيب المدعى عليه؛ ينفي القول بأن ما دفع هو قرض وليس مشاركة؛ طالباً إحضار الشهود للدائرة والسماع منهم مباشرة؛ منعاً للاجتهاد في معاني ما ورد بشهادتهم الكتابية، مؤكداً على صحة مطالبته؛ مطالباً بإثبات شراكة موكليه للمدعى عليه. وبجلس</w:t>
      </w:r>
      <w:r w:rsidRPr="00730561">
        <w:rPr>
          <w:rFonts w:eastAsia="Times New Roman" w:hint="eastAsia"/>
          <w:sz w:val="28"/>
          <w:szCs w:val="28"/>
          <w:rtl/>
        </w:rPr>
        <w:t>ة</w:t>
      </w:r>
      <w:r w:rsidRPr="00730561">
        <w:rPr>
          <w:rFonts w:eastAsia="Times New Roman" w:hint="cs"/>
          <w:sz w:val="28"/>
          <w:szCs w:val="28"/>
          <w:rtl/>
        </w:rPr>
        <w:t xml:space="preserve"> 17/ ١٠/ ١٤٢٢هـ قدم وكيل المدعى عليه مذكرة رد تمسك فيها بعدم شراكة المدعين لموكله، وأن ما قدم منهم لا يصلح دليلاً على وجود تلك الشراكة؛ لاسيما وأن أخاه مورث المدعين لم يذكر ذلك وقت حياته، ولم يطالب بإثبات الشراكة، مبدياً استعداده لتقديم شهوده لسماع ما لديهم، مؤكداً على أن ما استلمه موكله من مورث المدعين كان على سبيل القرض، قام بسداده؛ وطلب في ختام ة رد دعوى المدعين، وقدم وكيل المدعين في 15/ ١١/ ١٤٢٢هـ مذكرة المذكرة أورد بها أن كشوف الحساب عن الفترة من (١٣٩٢هـ ) حتى عام (1395م)، والمبالغ التي استلمها المدعى عليه في سبيل مشاركة مورث المدعين موكليه للمدعى عليه، وليست قرضاً، وأن ما قدم من بيانات ليس فيها تضارب؛ معلقاً على عدم صحة الاستشهاد بشقيق المدعى عليه..... للقرابة والمصاهرة، مؤكداً على مطالبته السابقة. وبجلسة 5/ 1/ ١٤٢٣هـ قدم وكيل المدعى عليه مذكرة جاء فيها أن دعوى المدعين غير مؤسّسة ومتناقضة، وفاقدة للأسباب التي يمكن معه قبولها، وأن ما قدم هو تكرار أكثر منه بيانات جديدة؛ مما يترتب عليه رفضها، وبجلسة </w:t>
      </w:r>
      <w:r w:rsidRPr="00730561">
        <w:rPr>
          <w:rFonts w:eastAsia="Times New Roman" w:hint="cs"/>
          <w:sz w:val="28"/>
          <w:szCs w:val="28"/>
          <w:rtl/>
          <w:lang w:bidi="fa-IR"/>
        </w:rPr>
        <w:t xml:space="preserve">۳/ </w:t>
      </w:r>
      <w:r w:rsidRPr="00730561">
        <w:rPr>
          <w:rFonts w:eastAsia="Times New Roman" w:hint="cs"/>
          <w:sz w:val="28"/>
          <w:szCs w:val="28"/>
          <w:rtl/>
        </w:rPr>
        <w:t xml:space="preserve">٢/ ١٤٢٣هـ قدمت مذكرة من وكيل المدعين أصر فيها على مطالبته، وبذات الجلسة استمعت الدائرة إلى إفادة الحاضرين مع وكيل المدعين على النحو الوارد تفصيله بمحضر ضبط الجلسة، حول موضوع الشراكة التي يدعي بها وكيل المدعين، وقدم وكيل المدعى عليه بجلسة ١٤٢٣/٣/٢هـ مذكرة أكد فيها على عدم صحة الدعوى، وتطرق فيها إلى إفادة الشهود وما يعتريها من وجهة نظره، من وجود قرابة، وظنية الأمور لديهم؛ وختم المذكرة بطلب رفض دعوى المدعين، وقدم وكيل المدعين مذكرة في 30/ 3/ ١٤٢٣هـ رداً على ما ذكره وكيل المدعى عليه؛ عرج خلالها على أسانيده التي قدمها في الدعوى، وأن ما أفاد به الشهود يقطع بوجود الشراكة بين مورث موكليه والمدعى عليه، وما أثاره وكيل المدعى عليه تجاه الشهود لا يعدو أن يكون </w:t>
      </w:r>
      <w:r w:rsidRPr="00730561">
        <w:rPr>
          <w:rFonts w:eastAsia="Times New Roman" w:hint="cs"/>
          <w:sz w:val="28"/>
          <w:szCs w:val="28"/>
          <w:rtl/>
        </w:rPr>
        <w:lastRenderedPageBreak/>
        <w:t>تكراراً لما يدلي به في مذكراته من نفي الشراكة خلافاً لواقع الأمر، وبجلسة ٢٦/ ٦/ ١٤٢٣هـ قدم وكيل المدعى عليه مذكرة لم تأت بجديد؛ متمسكاً فيها بما طالب به من رفض الدعوى، ثم توالت الجلسات، وبجلسة ١٤٢٤/١/١هـ قدم وكيل المدعين مذكرة قدم من خلالها مرفقات تمثلت في كشف حساب وصور شيكات قام بكتابتها المدعى عليه لمورث موكليه على دفعات خلال العام(١٣٩٣هـ) حتى عام (1399هـ)؛ مستدلاً بها على وجود الشراكة بين الطرفين، وقد قدم وكيل المدعى عليه مذكرة في 6/ ٢/ ١٤٢٤هـ أورد بها أن كل ما قدمه وكيل المدعين لا يدل على وجود شراكة، أو نوع الشراكة التي يدعيها؛ مؤكداً على أن ذلك لا بد أن يتمّ بإقرار لا بادعاء يقابله رفض، وفصل القول في الكشف المقدم من وكيل المدعين، والشيكات التي قدم صوراً لها؛ من أنّها إما تسديد لما في ذمّة موكله لمورث المدعين من قرض، وعدم صرف بعضها لأسباب تعود لمورث المدعين؛ وختم مذكرته بطلب رد دعوى المدعين، وقد قدم كل من طرف الدعوى مذكرات في الموضوع؛ تمسك من خلالها كل بما قدم؛ للاستدلال على صحة ما يطالب به، وتوجهت الدائرة في جلسة ٢٣/ ١٠/ ١٤٢٤هـ لوكيل المدعين لسؤال موكليه إن كانوا يرغبون في يمين المدعى عليه ويطلبونها؛ فأفاد بجلسة ١١/٧/ ١٤٢٤هـ؛ بعدم قبول موكليه ليمين المدعى عليه؛ ومن ثم فهم لا يطلبون منه أداء اليمين، وقد اكتفى كل بما قدم وتمسك به، وبجلسة هذا اليوم صدر الحكم.</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الأسباب</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حيث حصر وكيل المدعين دعوى موكليه في طلب إثبات شراكة والد موكليه المتوفى..... للمدعى عليه.....، وإلزامه بإجراء المحاسبة على ذلك الأساس، والمدعى عليه ينفي ذلك، ويطالب برد الدعوى؛ وحيث إن الاختصاص بنظر الدعوى ينعقد للديوان تبعاً لما صدر بالمرسوم الملكي رقم (م/٦٣) وتاريخ ٢٦/ ١١/ ١٤٠٧هـ، وتبعاً لنظام المحكمة التجارية بالنظر إلى طبيعة النزاع وطبيعة أطرافه التجارية، كما وينعقد الاختصاص بنظرها لهذه الدائرة؛ استنادا لقرارات رئيس الديوان المنظمة للدوائر واختصاصاتها، وبالنسبة لموضوع الدعوى فمن حيث إن مطالبة وكيل المدعين تتمثل ف شقين: الأول منها: إثبات الشراكة بين مورث موكليه والمدعى عليه، والثاني: إجراء المحاسبة على ذلك الأساس؛ تبعاً لنوعية الشراكة التي بينهما؛ ومن ثم فإن الدائرة تتصدى للطلب الأول ثبوتاً أو عدماً، قبل النظر في الطلب الثاني، وفيما يتعلق بهذا الطلب المتضمن إثبات الشراكة؛ فإن دعوى المدعين هذه تحتاج إلى بينة تثبتها لا تقبل الاحتمال؛ وإلا فإن لهم يمين خصمهم عملاً بقوله صلى الله عليه وسلم : "لو يعطى النّاس بدعواهم، لادعى رجال أموال قوم ودماءهم؛ لكن البينة على المدعي، واليمين على من أنكر"، وفيما يتعلق بذلك الخصوص فإن الدائرة طلبت من وكيل المدعين تقديم بينة على ما يطالب به؛ فقدم أوراقاً ورد بها حسابات بين مورث موكليه والمدعى عليه، لاتصل لدرجة البينة على وجود شراكة بينهما، بقدر ما تدل على وجود حسابات بينهما، قد تكون قرضاً أو إعانة أو دعماً من مورث المدعين للمدعى عليه؛ وقدم لها المدعى عليه تفسيراً بأن تلك الحسابات والمتمثلة بأموال استلمها من مورث المدعين على سبيل القرض، ثم سددها تبعاً لما قدم لاحقاً، كما قدم وكيل المدعين أفراداً معظمهم من عائلة المدعين والمدعى عليه، ذكر أنهم شهود على وجود الشراكة بين مورث موكليه والمدعى عليه، وبأخذ إفادتهم حيال ذلك على النحو الوارد بالضبط في جلسة 3/ ٢/ ١٤٢٣هـ، وجدت الدائرة أن ما أفادوا به لا يصل إلى درجة البينة على وجود تلك الشراكة بين مورث المدعين والمدعى عليه، أو نوعية الشراكة؛ إذ إن إفادتهم لم تكن قطعية من جهة، ولم يسمع بعضهم مباشرة من مورث المدعين، بل إن إفادتهم لا تعدو أن تكون إبراء لذممهم عمّا يعلمون عن هذا الأمر، وعدم قطعهم باستمرارية الشراكة بإقرار من المدعى عليه أمامهم أو حضوره أثناء إفادة مورث المدعين بشراكته له أمام من سمع منه من الشهود وسكوته على ذلك؛ وخلاصة الأمر في ذلك أن الدائرة لا ترى فيما قدمه وكيل المدعين بينه قاطعة بوجود تلك الشراكة؛ الأمر الذي يجعلها لا تجبه إلى طلبه في إثباتها، فضلا عما يعترض إفادة أولئك الشهود من عوارض تضعفها ومن ذلك الشهود الذين استشهد بهم وكيل المدعى عليه، </w:t>
      </w:r>
      <w:r w:rsidRPr="00730561">
        <w:rPr>
          <w:rFonts w:eastAsia="Times New Roman" w:hint="cs"/>
          <w:sz w:val="28"/>
          <w:szCs w:val="28"/>
          <w:rtl/>
        </w:rPr>
        <w:lastRenderedPageBreak/>
        <w:t>والذين أفادوا بعدم علمهم عن وجود شراكة بين المدعى عليه ومورث المدعين، وعدم قطعية تلك الإفادات على النحو الوارد سلفاً؛ وحيث إنه في ظل ذلك الأمر عرضت الدائرة على وكيل المدعين سؤال موكليه عن طلبهم يمين المدعى عليه؛ تمهيداً لتكليفه بأدائها فرفضوا ذلك؛ فإنّ الدائرة ترفض طلب المدعين المتعلق بالشراكة؛ وتبعاً له رفض طلب إجراء المحاسبة؛ إلا أن لهم طلب يمين المدعى عليه متى ما شاؤوا ذلك، وما يترتب على ذلك الطلب حينها من أداء اليمين أو النكول عنه من قبل المدعى عليه؛ وفقاً لما هو مقرر شرعاً؛ لذلك كله حكمت الدائرة: برفض دعوى ورثة..... ضد.....؛ لما هو موضح بالأسباب، والله الموفق وصلى الله على نبينا محمد وعلى آله وصحبه أجمعين.</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هيئة التدقيق</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حكمت الهيئة: بتأييد الحكم رقم </w:t>
      </w:r>
      <w:r w:rsidRPr="00730561">
        <w:rPr>
          <w:rFonts w:eastAsia="Times New Roman"/>
          <w:sz w:val="28"/>
          <w:szCs w:val="28"/>
          <w:rtl/>
        </w:rPr>
        <w:t>(</w:t>
      </w:r>
      <w:r w:rsidRPr="00730561">
        <w:rPr>
          <w:rFonts w:eastAsia="Times New Roman" w:hint="cs"/>
          <w:sz w:val="28"/>
          <w:szCs w:val="28"/>
          <w:rtl/>
        </w:rPr>
        <w:t>108/د/تج/16 لعام ١٤٢٤هـ) والصادر في القضية رقم (3/131/ق لعام ١٤٢٢هـ) فيما انتهى إليه من قضاء. والله الموفق، وصلى الله وسلم على نبينا محمد وعلى آله وصحبه أجمعين.</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Default="00730561" w:rsidP="00730561">
      <w:pPr>
        <w:bidi/>
        <w:jc w:val="both"/>
        <w:rPr>
          <w:rFonts w:eastAsia="Times New Roman"/>
          <w:sz w:val="28"/>
          <w:szCs w:val="28"/>
          <w:rtl/>
        </w:rPr>
      </w:pP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lastRenderedPageBreak/>
        <w:t xml:space="preserve">القضية رقم: </w:t>
      </w:r>
      <w:r w:rsidRPr="00730561">
        <w:rPr>
          <w:rFonts w:eastAsia="Times New Roman" w:hint="cs"/>
          <w:b/>
          <w:bCs/>
          <w:sz w:val="28"/>
          <w:szCs w:val="28"/>
          <w:rtl/>
          <w:lang w:bidi="fa-IR"/>
        </w:rPr>
        <w:t>۲/۸۳۷ /</w:t>
      </w:r>
      <w:r w:rsidRPr="00730561">
        <w:rPr>
          <w:rFonts w:eastAsia="Times New Roman" w:hint="cs"/>
          <w:b/>
          <w:bCs/>
          <w:sz w:val="28"/>
          <w:szCs w:val="28"/>
          <w:rtl/>
        </w:rPr>
        <w:t>ق لعام 1411 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الحكم الابتدائي رقم: 3/د/تج/10 لعام ١٤٢٤هـ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حكم التدقيق رقم: 103/ت/٣لعام ١٤٢٥هـ</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تاريخ الجلسة: ١٤٢٥/٣/٩هـ</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الموضوعات</w:t>
      </w:r>
    </w:p>
    <w:p w:rsidR="00730561" w:rsidRPr="00730561" w:rsidRDefault="00730561" w:rsidP="00730561">
      <w:pPr>
        <w:bidi/>
        <w:jc w:val="both"/>
        <w:rPr>
          <w:rFonts w:eastAsia="Times New Roman" w:hint="cs"/>
          <w:b/>
          <w:bCs/>
          <w:sz w:val="28"/>
          <w:szCs w:val="28"/>
          <w:rtl/>
        </w:rPr>
      </w:pPr>
      <w:r w:rsidRPr="00730561">
        <w:rPr>
          <w:rFonts w:eastAsia="Times New Roman" w:hint="cs"/>
          <w:b/>
          <w:bCs/>
          <w:sz w:val="28"/>
          <w:szCs w:val="28"/>
          <w:rtl/>
        </w:rPr>
        <w:t>شركة - أركان الشركة – الأركان الموضوعية العامة - شركة محاصة - إثبات شراكة-ركن الرضا- حصة في شركة - إقرار- المرء مؤاخذ بإقراره - لا يصطنع المرء دليلاً لنفسه – الكفالة لا تثبت حقاً أو شراكة في مال المكفول - المؤسسات ذات شخصية فردية يمتلكها شخص واحد -بقاء ما كان على ما كان.</w:t>
      </w: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الأنظمة واللوائح</w:t>
      </w:r>
    </w:p>
    <w:p w:rsidR="00730561" w:rsidRPr="00730561" w:rsidRDefault="00730561" w:rsidP="00730561">
      <w:pPr>
        <w:pStyle w:val="a3"/>
        <w:numPr>
          <w:ilvl w:val="0"/>
          <w:numId w:val="2"/>
        </w:numPr>
        <w:bidi/>
        <w:jc w:val="both"/>
        <w:rPr>
          <w:rFonts w:eastAsia="Times New Roman" w:hint="cs"/>
          <w:sz w:val="28"/>
          <w:szCs w:val="28"/>
          <w:rtl/>
        </w:rPr>
      </w:pPr>
      <w:r w:rsidRPr="00730561">
        <w:rPr>
          <w:rFonts w:eastAsia="Times New Roman" w:hint="cs"/>
          <w:sz w:val="28"/>
          <w:szCs w:val="28"/>
          <w:rtl/>
        </w:rPr>
        <w:t xml:space="preserve">نظام استثمار رأس المال الأجنبي الصادر بالمرسوم الملكي رقم (م/4) وتاريخ </w:t>
      </w:r>
      <w:r w:rsidRPr="00730561">
        <w:rPr>
          <w:rFonts w:eastAsia="Times New Roman" w:hint="cs"/>
          <w:sz w:val="28"/>
          <w:szCs w:val="28"/>
          <w:rtl/>
          <w:lang w:bidi="fa-IR"/>
        </w:rPr>
        <w:t>۱۳۹۹/۲/۲</w:t>
      </w:r>
      <w:r w:rsidRPr="00730561">
        <w:rPr>
          <w:rFonts w:eastAsia="Times New Roman" w:hint="cs"/>
          <w:sz w:val="28"/>
          <w:szCs w:val="28"/>
          <w:rtl/>
        </w:rPr>
        <w:t xml:space="preserve"> هـ.</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الملخص</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مطالبة المدعين المدعى عليه بإثبات شراكتهم في المؤسّسة التجارية المسجلة - باسم المدعى عليه كشركاء في شركة محاصة – المؤسّسة محل الدعوى مسجلة باسم المدعى عليه – دفع المدعى عليه أمام الدائرة بعدم صحة دعواهم، وأنّ شراكتهم منحصرة في عدد من المشاريع والأعمال التي تنفذها المؤسّسة - أقرّ المدعى عليه في مذكرة مقدمة منه في قضية أخرى مرتبطة بنزاعات مختلفة مع الشركاء بكيفية تقسيم أنصبة الشركاء المدعين في رأس مال المؤسسة محل الدعوى، والزيادة التي طرأت عليها، دون تحديد لمشاريع أو أعمال معينة- أقرّ المدعى عليه في مذكرة مقدمة منه في قضية أخرى مرتبطة بنزاعه مع أحد المدّعين بشراكته في المؤسسة محل الدعوى- أقر المدعى عليه في مذكرته المقدمة للدائرة بأن المؤسّسة محل الدعوى فردية، وشراكتهم فيها شراكة محاصة مستترة - إطلاق مسمى الشركة على المؤسسة محل الدعوى في التفويض الصادر من المدعى عليه - أسند المدعى عليه لنفسه في مذكرته المقدمة للدائرة ملكية حصة في المؤسسة محل الدعوى؛ والذي يفهم منه وجود حصص أخرى في المؤسسة مملوكة لآخرين - ما سبق بمجموعه هو إقرار صريح بشراكة المدعين للمدعى عليه في المؤسسة؛ وفقاً للنسب المحددة في مذكرته المقدمة منه، والموافق عليه المدعين أحد المدعين بشراء نصيب الشريك الأجنبي؛ لعدم ثبوت تملك الشريك الأجنبي لحصة في المؤسّسة محل الدعوى- يترتب على ذلك أحقية المدعي بالمطالبة بحصص الشريك الأجنبي – مؤدى من عدم صحة دعوى عدم ذلك : ثبوت شراكة المدعين للمدعى عليه في المؤسسة محل الدعوى، ورفض ما عدا ذلك من طلبات .</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center"/>
        <w:rPr>
          <w:rFonts w:eastAsia="Times New Roman" w:hint="cs"/>
          <w:b/>
          <w:bCs/>
          <w:sz w:val="28"/>
          <w:szCs w:val="28"/>
          <w:rtl/>
        </w:rPr>
      </w:pPr>
      <w:r w:rsidRPr="00730561">
        <w:rPr>
          <w:rFonts w:eastAsia="Times New Roman" w:hint="cs"/>
          <w:b/>
          <w:bCs/>
          <w:sz w:val="28"/>
          <w:szCs w:val="28"/>
          <w:rtl/>
        </w:rPr>
        <w:t>الوقائع</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وقائع هذه الدعوى تتحصل حسبما يتبين من مطالعة أوراقها وبالقدر اللازم لإصدار الحكم فيها؛ بأن الدائرة سبق وأن أصدرت حكمها رقم (١٢٤ لعام ١٤١٧هـ) في هذه القضية، والتي تتحصّل وقائعها فيما يلي: أن المدعي..... تقدم لفرع ديوان المظالم بمنطقة مكة المكرمة بجدة، بلائحة دعوى ضد..... ذكر فيها بأنه قد أنشأ مع إخوانه..... و..... و..... - المدعى عليه- شركة محاصة، وكان المدعى عليه هو الشريك الظاهر فيها، باسم مؤسّسة.. وقد أبرم بذلك اتفاقية بين الأخوة الأربعة الشركاء في المؤسّسة بتاريخ ١٣٩٧/٢/٢٥هـ، حددت فيها نسب المشاركة بأنّ لــ….. -المدعي الأول- السدس، و..... -المدعى عليه- الثلث، و. -المدعي الثاني- الثلث، </w:t>
      </w:r>
      <w:r>
        <w:rPr>
          <w:rFonts w:eastAsia="Times New Roman" w:hint="cs"/>
          <w:sz w:val="28"/>
          <w:szCs w:val="28"/>
          <w:rtl/>
        </w:rPr>
        <w:t>و.</w:t>
      </w:r>
      <w:r w:rsidRPr="00730561">
        <w:rPr>
          <w:rFonts w:eastAsia="Times New Roman" w:hint="cs"/>
          <w:sz w:val="28"/>
          <w:szCs w:val="28"/>
          <w:rtl/>
        </w:rPr>
        <w:t xml:space="preserve"> و. -المدعي الثالث- السدس، وبعد هذا التاريخ قام المدعى عليه بتوقيع اتفاقية بينه -كطرف أول- وبين كل من..... و..... -كطرف ثان-؛ على البدء في تنفيذ أحد المشاريع باسم المؤسسة، وهو مشروع.....؛ على أن تكون حصة المدعى عليه (50%)، وحصة الشريك الأجنبي (50%)، ونص في هذه الاتفاقية على أن أية مشاريع تقوم بتنفيذها المؤسّسة مستقبلاً تكون بنسبة (50%) لكلا الطرفين، حضته البالغة ثم قام </w:t>
      </w:r>
      <w:r w:rsidRPr="00730561">
        <w:rPr>
          <w:rFonts w:eastAsia="Times New Roman" w:hint="cs"/>
          <w:sz w:val="28"/>
          <w:szCs w:val="28"/>
          <w:rtl/>
        </w:rPr>
        <w:lastRenderedPageBreak/>
        <w:t>أحد الشركاء الأجانب وهو..... -الشريك الثاني- ببيع (٢٥٪) للمدعي الأول.....؛ فأصبح المدعي الأول يمتلك نسبة قدرها (36%) من إجمالي حصص المؤسسة، وطلب في نهاية دعواه الحكم له بثبوت هذه الحصة، وتصفية الحساب مع المدعى عليه؛ على هذا الأساس، وقد سجلت الدعوى قضية بسجلات الديوان رقم (</w:t>
      </w:r>
      <w:r w:rsidRPr="00730561">
        <w:rPr>
          <w:rFonts w:eastAsia="Times New Roman" w:hint="cs"/>
          <w:sz w:val="28"/>
          <w:szCs w:val="28"/>
          <w:rtl/>
          <w:lang w:bidi="fa-IR"/>
        </w:rPr>
        <w:t>۲/۸۳۷/</w:t>
      </w:r>
      <w:r w:rsidRPr="00730561">
        <w:rPr>
          <w:rFonts w:eastAsia="Times New Roman" w:hint="cs"/>
          <w:sz w:val="28"/>
          <w:szCs w:val="28"/>
          <w:rtl/>
        </w:rPr>
        <w:t>ق لعام 1411هـ)، وتم إحالتها للدائرة التجارية التاسعة للنظر فيها، وتم نظرها على النحو المبين بدفتر الجلسات؛ حيث تقدم..... -المدعي الأول- للدائرة بخطابه رقم (</w:t>
      </w:r>
      <w:r w:rsidRPr="00730561">
        <w:rPr>
          <w:rFonts w:eastAsia="Times New Roman" w:hint="cs"/>
          <w:sz w:val="28"/>
          <w:szCs w:val="28"/>
          <w:rtl/>
          <w:lang w:bidi="fa-IR"/>
        </w:rPr>
        <w:t xml:space="preserve">۳۰۲) </w:t>
      </w:r>
      <w:r w:rsidRPr="00730561">
        <w:rPr>
          <w:rFonts w:eastAsia="Times New Roman" w:hint="cs"/>
          <w:sz w:val="28"/>
          <w:szCs w:val="28"/>
          <w:rtl/>
        </w:rPr>
        <w:t>ی ١٤١٢/</w:t>
      </w:r>
      <w:r w:rsidRPr="00730561">
        <w:rPr>
          <w:rFonts w:eastAsia="Times New Roman" w:hint="cs"/>
          <w:sz w:val="28"/>
          <w:szCs w:val="28"/>
          <w:rtl/>
          <w:lang w:bidi="fa-IR"/>
        </w:rPr>
        <w:t>۳/۲۲</w:t>
      </w:r>
      <w:r w:rsidRPr="00730561">
        <w:rPr>
          <w:rFonts w:eastAsia="Times New Roman" w:hint="cs"/>
          <w:sz w:val="28"/>
          <w:szCs w:val="28"/>
          <w:rtl/>
        </w:rPr>
        <w:t>هـ، المتضمن أن كافة القضايا المتعلقة بنزاع الإخوة..... وشراكاتهم، قد صدر بشأنها القرار رقم (</w:t>
      </w:r>
      <w:r w:rsidRPr="00730561">
        <w:rPr>
          <w:rFonts w:eastAsia="Times New Roman" w:hint="cs"/>
          <w:sz w:val="28"/>
          <w:szCs w:val="28"/>
          <w:rtl/>
          <w:lang w:bidi="fa-IR"/>
        </w:rPr>
        <w:t>۱۹۲/</w:t>
      </w:r>
      <w:r w:rsidRPr="00730561">
        <w:rPr>
          <w:rFonts w:eastAsia="Times New Roman" w:hint="cs"/>
          <w:sz w:val="28"/>
          <w:szCs w:val="28"/>
          <w:rtl/>
        </w:rPr>
        <w:t>د/تج/10 لعام 1411هـ) من الدائرة التجارية العاشرة في الدعوى رقم (٢/٥٨٠/ق لعام 1410هـ)؛ القاضي بإحالة جميع قضايا ..... -الإخوة- ونزاعاتهم إلى الخبرة المحاسبية، وباطلاع الدائرة التجارية التاسعة على هذا الخطاب بجلسة يوم الأحد ١٤١١/٤/٢٠هـ أصدرت قرارها رقم (</w:t>
      </w:r>
      <w:r w:rsidRPr="00730561">
        <w:rPr>
          <w:rFonts w:eastAsia="Times New Roman" w:hint="cs"/>
          <w:sz w:val="28"/>
          <w:szCs w:val="28"/>
          <w:rtl/>
          <w:lang w:bidi="fa-IR"/>
        </w:rPr>
        <w:t>۸۲/</w:t>
      </w:r>
      <w:r w:rsidRPr="00730561">
        <w:rPr>
          <w:rFonts w:eastAsia="Times New Roman" w:hint="cs"/>
          <w:sz w:val="28"/>
          <w:szCs w:val="28"/>
          <w:rtl/>
        </w:rPr>
        <w:t>د/تج/9 لعام ١٤١٢هـ) القاضي بضم هذه القضية إلى القضية رقم (٢/٥٨٠/ق لعام 1410هـ)؛ لأنها مرتبطة بها، ومتحدة في خصومها، وتم إحالتها لهذه الدائرة بشرح فضيلة رئيس الفرع المؤرخ في ١٤١٢/٥/٢٥هـ، وباشرت نظرها على النحو المبين بدفاتر الجلسات قضية مستقلة عن بقية القضايا التي صدر بها قرار الدائرة رقم (</w:t>
      </w:r>
      <w:r w:rsidRPr="00730561">
        <w:rPr>
          <w:rFonts w:eastAsia="Times New Roman" w:hint="cs"/>
          <w:sz w:val="28"/>
          <w:szCs w:val="28"/>
          <w:rtl/>
          <w:lang w:bidi="fa-IR"/>
        </w:rPr>
        <w:t>۱۹۲/</w:t>
      </w:r>
      <w:r w:rsidRPr="00730561">
        <w:rPr>
          <w:rFonts w:eastAsia="Times New Roman" w:hint="cs"/>
          <w:sz w:val="28"/>
          <w:szCs w:val="28"/>
          <w:rtl/>
        </w:rPr>
        <w:t xml:space="preserve">د/تج/١٠ لعام ١٤١١هـ)؛ حيث إن هذا القرار قصر مهمة الخبرة المحاسبية في القضايا رقم (1000 لعام 1411هـ)، ورقم (٨٥١ لعام 1409هـ)، ورقم (580 لعام 1410هـ)، وبحضور.. -المدعي الأول، وحضور المدعى عليه.....، حرر المدعي الأول دعواه أصالة عن نفسه، ووكالة عن موكله..... - الشريك الأجنبي الأول؛ حيث ذكر أنّه بتاريخ ١٣٩٧/٢/٢٥هـ تكونت شركة محاصة بينه وبين المدعى عليه وأخويهما..... و..... باسم مؤسّسة.....، وتم الاتفاق بين الشركاء على أن تكون حصص المشاركة -1 كما يلي: -المدعي الأول- السدس </w:t>
      </w:r>
      <w:r w:rsidRPr="00730561">
        <w:rPr>
          <w:rFonts w:eastAsia="Times New Roman" w:hint="cs"/>
          <w:sz w:val="28"/>
          <w:szCs w:val="28"/>
          <w:rtl/>
          <w:lang w:bidi="fa-IR"/>
        </w:rPr>
        <w:t xml:space="preserve">۲۰-..... - </w:t>
      </w:r>
      <w:r w:rsidRPr="00730561">
        <w:rPr>
          <w:rFonts w:eastAsia="Times New Roman" w:hint="cs"/>
          <w:sz w:val="28"/>
          <w:szCs w:val="28"/>
          <w:rtl/>
        </w:rPr>
        <w:t xml:space="preserve">المدعى عليه- الثلث . 3- ..... - المدعي الثاني- الثلث. ٤-....... - المدّعي الثالث- السدس. وكان المدعى عليه..... هو الشريك الظاهر في المؤسّسة، وبقية الشركاء مستترين، وبعد إنشاء الشركة المذكورة، وقع المدعى عليه اتفاقية تعاون بينه وبين كل من..... و..... - الشريك الأجنبي-؛ وذلك على تنفيذ أحد المشاريع، وهو مشروع بناية..... في مدينة جدة، وتم الاتفاق على اقتسام الأرباح بنسبة (50%) لكلا الطرفين، وكذلك الاتفاق على أن جميع الأعمال التي تنفذها المؤسسة مستقبلاً تكون بنسبة (50%) لكليهما، بعد ذلك تم توقيع عقد بين الإخوة الأربعة – الجانب السعودي- في المؤسسة؛ يوضح حصة كل منهم، وذلك بتاريخ </w:t>
      </w:r>
      <w:r w:rsidRPr="00730561">
        <w:rPr>
          <w:rFonts w:eastAsia="Times New Roman" w:hint="cs"/>
          <w:sz w:val="28"/>
          <w:szCs w:val="28"/>
          <w:rtl/>
          <w:lang w:bidi="fa-IR"/>
        </w:rPr>
        <w:t>۱۳۹۷/۱۱/۲۲</w:t>
      </w:r>
      <w:r w:rsidRPr="00730561">
        <w:rPr>
          <w:rFonts w:eastAsia="Times New Roman" w:hint="cs"/>
          <w:sz w:val="28"/>
          <w:szCs w:val="28"/>
          <w:rtl/>
        </w:rPr>
        <w:t>هـ؛ حيث قرر أن لـ..... - المدعى عليه - (٪</w:t>
      </w:r>
      <w:r w:rsidRPr="00730561">
        <w:rPr>
          <w:rFonts w:eastAsia="Times New Roman" w:hint="cs"/>
          <w:sz w:val="28"/>
          <w:szCs w:val="28"/>
          <w:rtl/>
          <w:lang w:bidi="fa-IR"/>
        </w:rPr>
        <w:t xml:space="preserve">۳۰) </w:t>
      </w:r>
      <w:r w:rsidRPr="00730561">
        <w:rPr>
          <w:rFonts w:eastAsia="Times New Roman" w:hint="cs"/>
          <w:sz w:val="28"/>
          <w:szCs w:val="28"/>
          <w:rtl/>
        </w:rPr>
        <w:t>و..... -المدعي الثاني (30%) و..... -المدعي الأول-(</w:t>
      </w:r>
      <w:r w:rsidRPr="00730561">
        <w:rPr>
          <w:rFonts w:eastAsia="Times New Roman" w:hint="cs"/>
          <w:sz w:val="28"/>
          <w:szCs w:val="28"/>
          <w:rtl/>
          <w:lang w:bidi="fa-IR"/>
        </w:rPr>
        <w:t xml:space="preserve">۲۲٪) </w:t>
      </w:r>
      <w:r w:rsidRPr="00730561">
        <w:rPr>
          <w:rFonts w:eastAsia="Times New Roman" w:hint="cs"/>
          <w:sz w:val="28"/>
          <w:szCs w:val="28"/>
          <w:rtl/>
        </w:rPr>
        <w:t>و..... -المدعي الثالث-(</w:t>
      </w:r>
      <w:r w:rsidRPr="00730561">
        <w:rPr>
          <w:rFonts w:eastAsia="Times New Roman" w:hint="cs"/>
          <w:sz w:val="28"/>
          <w:szCs w:val="28"/>
          <w:rtl/>
          <w:lang w:bidi="fa-IR"/>
        </w:rPr>
        <w:t>۱۸٪)</w:t>
      </w:r>
      <w:r w:rsidRPr="00730561">
        <w:rPr>
          <w:rFonts w:eastAsia="Times New Roman" w:hint="cs"/>
          <w:sz w:val="28"/>
          <w:szCs w:val="28"/>
          <w:rtl/>
        </w:rPr>
        <w:t>؛ أي ما يعادل بالنسبة لشراكتهم في مؤسّسة..... (%15) ..</w:t>
      </w:r>
      <w:r w:rsidRPr="00730561">
        <w:rPr>
          <w:rFonts w:eastAsia="Times New Roman"/>
          <w:sz w:val="28"/>
          <w:szCs w:val="28"/>
          <w:rtl/>
        </w:rPr>
        <w:t>.</w:t>
      </w:r>
      <w:r w:rsidRPr="00730561">
        <w:rPr>
          <w:rFonts w:eastAsia="Times New Roman" w:hint="cs"/>
          <w:sz w:val="28"/>
          <w:szCs w:val="28"/>
          <w:rtl/>
        </w:rPr>
        <w:t>.. - المدعى عليه-، و(15%)..... - المدعي الثاني-، و(</w:t>
      </w:r>
      <w:r w:rsidRPr="00730561">
        <w:rPr>
          <w:rFonts w:eastAsia="Times New Roman" w:hint="cs"/>
          <w:sz w:val="28"/>
          <w:szCs w:val="28"/>
          <w:rtl/>
          <w:lang w:bidi="fa-IR"/>
        </w:rPr>
        <w:t>۱۱٪).. -</w:t>
      </w:r>
      <w:r w:rsidRPr="00730561">
        <w:rPr>
          <w:rFonts w:eastAsia="Times New Roman" w:hint="cs"/>
          <w:sz w:val="28"/>
          <w:szCs w:val="28"/>
          <w:rtl/>
        </w:rPr>
        <w:t>المدعي الأول-، و(9%)..... -المدعي الثالث، وذكر أنه بعد ذلك اشترى حصّة..... - الشريك الأجنبي الثاني- البالغة (٢٥٪)، وطلب بجلسة الأربعاء ١٤١٤/٦/٤هـ الحكم بإثبات شراكته في المؤسسة، بنسبة (</w:t>
      </w:r>
      <w:r w:rsidRPr="00730561">
        <w:rPr>
          <w:rFonts w:eastAsia="Times New Roman" w:hint="cs"/>
          <w:sz w:val="28"/>
          <w:szCs w:val="28"/>
          <w:rtl/>
          <w:lang w:bidi="fa-IR"/>
        </w:rPr>
        <w:t>۱۲/۱)</w:t>
      </w:r>
      <w:r w:rsidRPr="00730561">
        <w:rPr>
          <w:rFonts w:eastAsia="Times New Roman" w:hint="cs"/>
          <w:sz w:val="28"/>
          <w:szCs w:val="28"/>
          <w:rtl/>
        </w:rPr>
        <w:t>؛ اعتباراً من ١٩٩٧/٢/٥هـ، وبنسبة (11%) اعتباراً من 1397/</w:t>
      </w:r>
      <w:r w:rsidRPr="00730561">
        <w:rPr>
          <w:rFonts w:eastAsia="Times New Roman" w:hint="cs"/>
          <w:sz w:val="28"/>
          <w:szCs w:val="28"/>
          <w:rtl/>
          <w:lang w:bidi="fa-IR"/>
        </w:rPr>
        <w:t>۱۱/۲۲</w:t>
      </w:r>
      <w:r w:rsidRPr="00730561">
        <w:rPr>
          <w:rFonts w:eastAsia="Times New Roman" w:hint="cs"/>
          <w:sz w:val="28"/>
          <w:szCs w:val="28"/>
          <w:rtl/>
        </w:rPr>
        <w:t>هـ، وبنسبة (36%) اعتباراً من 1407/9/8هـ، وهو تاريخ شرائه لحصة..... - الشريك الأجنبي الثاني-، وطلب كذلك الحكم بإثبات شراكة موكله..... - الشريك الأجنبي الأول اعتباراً من 3 فبراير ١٩٧٧م، ثم عدّل طلباته بعد ذلك، وقرر أنّه يطلب الحكم له بثبوت شراكته في المؤسّسة بنسبة (61٪)، وذلك بعد شرائه لحصة موكله. الشريك الأجنبي الأول، وتصفية حساباته مع المدعى عليه على هذا الأساس، وبجلسة يوم السبت ١٤١٤/٩/٩هـ حضر..... - المدعي الثاني- وأخوه..... - المدعي الثالث-، وطلبا إدخالهما في الدعوى؛ لإثبات شراكتهما في المؤسّسة، وقدما مذكرتين جاءت على غرار مذكرة المدّعي الأول في مضمونها، وطلبا إثبات شراكتهما في المؤسسة، بحسب نسب الشراكة المذكورة؛ إلا أنّ..... -المدعي الثاني- اعترض على دعوى..... -المدعي الأول- فيما يخص شراؤه لحصة الأخوين..... - الشريك الأجنبي-، وانفراده بتملكها؛ حيث قرر أن حصة..... - الشريك الأجنبي- مشتركة بينهم الأربعة: لـ..... - المدعى عليه - (</w:t>
      </w:r>
      <w:r w:rsidRPr="00730561">
        <w:rPr>
          <w:rFonts w:eastAsia="Times New Roman" w:hint="cs"/>
          <w:sz w:val="28"/>
          <w:szCs w:val="28"/>
          <w:rtl/>
          <w:lang w:bidi="fa-IR"/>
        </w:rPr>
        <w:t xml:space="preserve">۳۰٪) </w:t>
      </w:r>
      <w:r w:rsidRPr="00730561">
        <w:rPr>
          <w:rFonts w:eastAsia="Times New Roman" w:hint="cs"/>
          <w:sz w:val="28"/>
          <w:szCs w:val="28"/>
          <w:rtl/>
        </w:rPr>
        <w:t>و..... -المدعي الثاني- (</w:t>
      </w:r>
      <w:r w:rsidRPr="00730561">
        <w:rPr>
          <w:rFonts w:eastAsia="Times New Roman" w:hint="cs"/>
          <w:sz w:val="28"/>
          <w:szCs w:val="28"/>
          <w:rtl/>
          <w:lang w:bidi="fa-IR"/>
        </w:rPr>
        <w:t>۳۰٪)</w:t>
      </w:r>
      <w:r w:rsidRPr="00730561">
        <w:rPr>
          <w:rFonts w:eastAsia="Times New Roman" w:hint="cs"/>
          <w:sz w:val="28"/>
          <w:szCs w:val="28"/>
          <w:rtl/>
        </w:rPr>
        <w:t>، و….. -المدعي الأول- (</w:t>
      </w:r>
      <w:r w:rsidRPr="00730561">
        <w:rPr>
          <w:rFonts w:eastAsia="Times New Roman" w:hint="cs"/>
          <w:sz w:val="28"/>
          <w:szCs w:val="28"/>
          <w:rtl/>
          <w:lang w:bidi="fa-IR"/>
        </w:rPr>
        <w:t xml:space="preserve">۲۲٪) </w:t>
      </w:r>
      <w:r w:rsidRPr="00730561">
        <w:rPr>
          <w:rFonts w:eastAsia="Times New Roman" w:hint="cs"/>
          <w:sz w:val="28"/>
          <w:szCs w:val="28"/>
          <w:rtl/>
        </w:rPr>
        <w:t>و..... -المدعي الثالث- (</w:t>
      </w:r>
      <w:r w:rsidRPr="00730561">
        <w:rPr>
          <w:rFonts w:eastAsia="Times New Roman" w:hint="cs"/>
          <w:sz w:val="28"/>
          <w:szCs w:val="28"/>
          <w:rtl/>
          <w:lang w:bidi="fa-IR"/>
        </w:rPr>
        <w:t>۱۸٪)</w:t>
      </w:r>
      <w:r w:rsidRPr="00730561">
        <w:rPr>
          <w:rFonts w:eastAsia="Times New Roman" w:hint="cs"/>
          <w:sz w:val="28"/>
          <w:szCs w:val="28"/>
          <w:rtl/>
        </w:rPr>
        <w:t xml:space="preserve">؛ أما المدعي الثالث..... فذكر أنّ..... - الشريك الأجنبي- موظفين في المؤسّسة، وليسوا شركاء فيها، </w:t>
      </w:r>
      <w:r w:rsidRPr="00730561">
        <w:rPr>
          <w:rFonts w:eastAsia="Times New Roman" w:hint="cs"/>
          <w:sz w:val="28"/>
          <w:szCs w:val="28"/>
          <w:rtl/>
        </w:rPr>
        <w:lastRenderedPageBreak/>
        <w:t>وقد أجيبا لطلبهما الإدخال في الدعوى، وأرفقت مذكرتيهما بملفها، وطلب الحكم لهما بثبوت شراكتهما مع المدعى عليه في المؤسسة محل النزاع، وبسؤال المدعى عليه الجواب؛ أفاد بأن مؤسّسة..... مؤسسة يمتلكها وحده، وليس لأحد علاقة بها، ولا يوجد بينه وبين المدعين اتفاق على توزيع حصص المؤسسة بينهم، وإنّما هم شركاء معه في عدة مشاريع، قامت بتنفيذها المؤسّسة، وهذه المشاريع هي أرض..... ومشروع بناية..... وعمارة..... والشركة..... في الصين، والشركة في بلد.....، وقد وقعت اتفاقيات خاصة بتلك المشاريع، وصفيت محاسبياً بين الشركاء منذ أمد بعيد، وإذا كان هناك مشاريع أخرى يدّعون شراكتهم فيها فعليهم إثباتها، وقد سألت الدائرة المدعين هل لديهم بينة على إثبات شراكتهم في جميع نشاطات مؤسّسة.....؛ فقرروا أن بينتهم تتمثل فيما يلي: أولاً: الاتفاقية الخاصة بتوزيع النسب الموقعة منهم-الإخوة- بتاريخ ١٣٩٧/٢/٥هـ، والمقدمة ضمن ملف الدعوى؛ حيث تضمنت صراحة شراكتهم في المؤسسة. ثانيا</w:t>
      </w:r>
      <w:r w:rsidRPr="00730561">
        <w:rPr>
          <w:rFonts w:eastAsia="Times New Roman" w:hint="eastAsia"/>
          <w:sz w:val="28"/>
          <w:szCs w:val="28"/>
          <w:rtl/>
        </w:rPr>
        <w:t>ً</w:t>
      </w:r>
      <w:r w:rsidRPr="00730561">
        <w:rPr>
          <w:rFonts w:eastAsia="Times New Roman" w:hint="cs"/>
          <w:sz w:val="28"/>
          <w:szCs w:val="28"/>
          <w:rtl/>
        </w:rPr>
        <w:t xml:space="preserve">: اتفاقية التعاون الموقعة بتاريخ 3 فبراير ١٩٧٧م بين المدعى عليه والشريك الأجنبي..... و.....، والتي جاء فيها أن لكل منهما (50%)، من جميع الأعمال التي تقوم بها مؤسّسة. وبما فيها مشروع بناية.....، وقد وقعت هذه الاتفاقية بعد الأولى الخاصة بالنسب بين الأخوة بعشرة أيام. ثالثاً: صورة عقد مقاولة من الباطن مؤرخ ف </w:t>
      </w:r>
      <w:r w:rsidRPr="00730561">
        <w:rPr>
          <w:rFonts w:eastAsia="Times New Roman" w:hint="cs"/>
          <w:sz w:val="28"/>
          <w:szCs w:val="28"/>
          <w:rtl/>
          <w:lang w:bidi="fa-IR"/>
        </w:rPr>
        <w:t>۱۹۷۷/۱/۲۲</w:t>
      </w:r>
      <w:r w:rsidRPr="00730561">
        <w:rPr>
          <w:rFonts w:eastAsia="Times New Roman" w:hint="cs"/>
          <w:sz w:val="28"/>
          <w:szCs w:val="28"/>
          <w:rtl/>
        </w:rPr>
        <w:t xml:space="preserve">م موقع بين الطرفين الأول..... والطرف الثاني المدعى عليه..... و..... - الشريك الأجنبي- عن مؤسّسة.....؛ مما يثبت بما لا يدع مجالاً للشك أن مؤسّسة..... هي بذاتها الشركة..... -التي في الصين، والشركاء فيها هم الإخوة بنسبة (50%) والشريك الأجنبي بنسبة (50%).رابعاً: مستندات الصرف التي تواريخها ١٩٨١/٥/٢١م، </w:t>
      </w:r>
      <w:r w:rsidRPr="00730561">
        <w:rPr>
          <w:rFonts w:eastAsia="Times New Roman" w:hint="cs"/>
          <w:sz w:val="28"/>
          <w:szCs w:val="28"/>
          <w:rtl/>
          <w:lang w:bidi="fa-IR"/>
        </w:rPr>
        <w:t>۱۹۸۲/۱۲/۳۱</w:t>
      </w:r>
      <w:r w:rsidRPr="00730561">
        <w:rPr>
          <w:rFonts w:eastAsia="Times New Roman" w:hint="cs"/>
          <w:sz w:val="28"/>
          <w:szCs w:val="28"/>
          <w:rtl/>
        </w:rPr>
        <w:t xml:space="preserve">م، </w:t>
      </w:r>
      <w:r w:rsidRPr="00730561">
        <w:rPr>
          <w:rFonts w:eastAsia="Times New Roman" w:hint="cs"/>
          <w:sz w:val="28"/>
          <w:szCs w:val="28"/>
          <w:rtl/>
          <w:lang w:bidi="fa-IR"/>
        </w:rPr>
        <w:t>۱۹۸۳/۸/۳۱</w:t>
      </w:r>
      <w:r w:rsidRPr="00730561">
        <w:rPr>
          <w:rFonts w:eastAsia="Times New Roman" w:hint="cs"/>
          <w:sz w:val="28"/>
          <w:szCs w:val="28"/>
          <w:rtl/>
        </w:rPr>
        <w:t xml:space="preserve">م، وكل منها بمبلغ (1,100,000) ريال؛ </w:t>
      </w:r>
      <w:r>
        <w:rPr>
          <w:rFonts w:eastAsia="Times New Roman" w:hint="cs"/>
          <w:sz w:val="28"/>
          <w:szCs w:val="28"/>
          <w:rtl/>
        </w:rPr>
        <w:t xml:space="preserve">بإجمالي </w:t>
      </w:r>
      <w:r w:rsidRPr="00730561">
        <w:rPr>
          <w:rFonts w:eastAsia="Times New Roman" w:hint="cs"/>
          <w:sz w:val="28"/>
          <w:szCs w:val="28"/>
          <w:rtl/>
        </w:rPr>
        <w:t>قدره (</w:t>
      </w:r>
      <w:r w:rsidRPr="00730561">
        <w:rPr>
          <w:rFonts w:eastAsia="Times New Roman" w:hint="cs"/>
          <w:sz w:val="28"/>
          <w:szCs w:val="28"/>
          <w:rtl/>
          <w:lang w:bidi="fa-IR"/>
        </w:rPr>
        <w:t xml:space="preserve">۳,۳۰۰,۰۰۰) </w:t>
      </w:r>
      <w:r w:rsidRPr="00730561">
        <w:rPr>
          <w:rFonts w:eastAsia="Times New Roman" w:hint="cs"/>
          <w:sz w:val="28"/>
          <w:szCs w:val="28"/>
          <w:rtl/>
        </w:rPr>
        <w:t>ريال؛ لحساب رأس مال مصنع.....، وهو أحد مشاريع مؤسّسة..... -محل الدعوى-، وقد اعتمد المحاسب القانوني هذا المبلغ في ميزانية المصنع لعام (</w:t>
      </w:r>
      <w:r w:rsidRPr="00730561">
        <w:rPr>
          <w:rFonts w:eastAsia="Times New Roman" w:hint="cs"/>
          <w:sz w:val="28"/>
          <w:szCs w:val="28"/>
          <w:rtl/>
          <w:lang w:bidi="fa-IR"/>
        </w:rPr>
        <w:t>۱۹۸۳</w:t>
      </w:r>
      <w:r w:rsidRPr="00730561">
        <w:rPr>
          <w:rFonts w:eastAsia="Times New Roman" w:hint="cs"/>
          <w:sz w:val="28"/>
          <w:szCs w:val="28"/>
          <w:rtl/>
        </w:rPr>
        <w:t>م). خامسا</w:t>
      </w:r>
      <w:r w:rsidRPr="00730561">
        <w:rPr>
          <w:rFonts w:eastAsia="Times New Roman" w:hint="eastAsia"/>
          <w:sz w:val="28"/>
          <w:szCs w:val="28"/>
          <w:rtl/>
        </w:rPr>
        <w:t>ً</w:t>
      </w:r>
      <w:r w:rsidRPr="00730561">
        <w:rPr>
          <w:rFonts w:eastAsia="Times New Roman" w:hint="cs"/>
          <w:sz w:val="28"/>
          <w:szCs w:val="28"/>
          <w:rtl/>
        </w:rPr>
        <w:t>: استلام المدعى عليه الأول للأرباح الخاصة بحصته في مؤسسة..... لعامي (٧٧م/</w:t>
      </w:r>
      <w:r w:rsidRPr="00730561">
        <w:rPr>
          <w:rFonts w:eastAsia="Times New Roman" w:hint="cs"/>
          <w:sz w:val="28"/>
          <w:szCs w:val="28"/>
          <w:rtl/>
          <w:lang w:bidi="fa-IR"/>
        </w:rPr>
        <w:t>۷۹</w:t>
      </w:r>
      <w:r w:rsidRPr="00730561">
        <w:rPr>
          <w:rFonts w:eastAsia="Times New Roman" w:hint="cs"/>
          <w:sz w:val="28"/>
          <w:szCs w:val="28"/>
          <w:rtl/>
        </w:rPr>
        <w:t>م)؛ حيث استلم ما مجموعه (</w:t>
      </w:r>
      <w:r w:rsidRPr="00730561">
        <w:rPr>
          <w:rFonts w:eastAsia="Times New Roman" w:hint="cs"/>
          <w:sz w:val="28"/>
          <w:szCs w:val="28"/>
          <w:rtl/>
          <w:lang w:bidi="fa-IR"/>
        </w:rPr>
        <w:t xml:space="preserve">۳۰۰,۰۰۰) </w:t>
      </w:r>
      <w:r w:rsidRPr="00730561">
        <w:rPr>
          <w:rFonts w:eastAsia="Times New Roman" w:hint="cs"/>
          <w:sz w:val="28"/>
          <w:szCs w:val="28"/>
          <w:rtl/>
        </w:rPr>
        <w:t>ريال؛ فكيف يستلم أرباحاً من مؤسّسة ليس شريكاً فيها. سادسا</w:t>
      </w:r>
      <w:r w:rsidRPr="00730561">
        <w:rPr>
          <w:rFonts w:eastAsia="Times New Roman" w:hint="eastAsia"/>
          <w:sz w:val="28"/>
          <w:szCs w:val="28"/>
          <w:rtl/>
        </w:rPr>
        <w:t>ً</w:t>
      </w:r>
      <w:r w:rsidRPr="00730561">
        <w:rPr>
          <w:rFonts w:eastAsia="Times New Roman" w:hint="cs"/>
          <w:sz w:val="28"/>
          <w:szCs w:val="28"/>
          <w:rtl/>
        </w:rPr>
        <w:t>: سند السداد المدفوع بتاريخ 11 يوليو 1976م من المدعي الثاني..... إلى المدعى عليه بمبلغ وقدره (50,000) ريال، والذي ذكر فيه أنه دفعة أولى في رأس مال مؤسّسة.....، وكذلك كشف الحساب الموقع من المدعى عليه بحساب الإخوة..... والذي جاء فيه: أ- (50,000) دفعة..... -المدعي الثاني- في رأس مال المؤسسة</w:t>
      </w:r>
      <w:r>
        <w:rPr>
          <w:rFonts w:eastAsia="Times New Roman" w:hint="cs"/>
          <w:sz w:val="28"/>
          <w:szCs w:val="28"/>
          <w:rtl/>
        </w:rPr>
        <w:t>. ب</w:t>
      </w:r>
      <w:r w:rsidRPr="00730561">
        <w:rPr>
          <w:rFonts w:eastAsia="Times New Roman" w:hint="cs"/>
          <w:sz w:val="28"/>
          <w:szCs w:val="28"/>
          <w:rtl/>
        </w:rPr>
        <w:t>- في نهاية كشف الحساب المذكور، إقرار المدعى عليه بنصيب كل من إخوته الشركاء في المؤسسة بمبلغ وقدره (٥٠١,٢٠٠) ريال. سابعا</w:t>
      </w:r>
      <w:r w:rsidRPr="00730561">
        <w:rPr>
          <w:rFonts w:eastAsia="Times New Roman" w:hint="eastAsia"/>
          <w:sz w:val="28"/>
          <w:szCs w:val="28"/>
          <w:rtl/>
        </w:rPr>
        <w:t>ً</w:t>
      </w:r>
      <w:r w:rsidRPr="00730561">
        <w:rPr>
          <w:rFonts w:eastAsia="Times New Roman" w:hint="cs"/>
          <w:sz w:val="28"/>
          <w:szCs w:val="28"/>
          <w:rtl/>
        </w:rPr>
        <w:t>: استدل المدعون على ثبوت شراكتهم للمدعى عليه في مؤسّسة..... بأنهم قاموا بكفالة المدعى عليه لدى البنوك في القروض التي حصل عليها لصالح مشاريع المؤسسة. ثامناً: استدل المدعون على ثبوت شراكتهم كذلك؛ أنهم قاموا بالتمويل المالي في رأس مال المؤسّسة كلما احتاجت لذلك. تاسعا</w:t>
      </w:r>
      <w:r w:rsidRPr="00730561">
        <w:rPr>
          <w:rFonts w:eastAsia="Times New Roman" w:hint="eastAsia"/>
          <w:sz w:val="28"/>
          <w:szCs w:val="28"/>
          <w:rtl/>
        </w:rPr>
        <w:t>ً</w:t>
      </w:r>
      <w:r w:rsidRPr="00730561">
        <w:rPr>
          <w:rFonts w:eastAsia="Times New Roman" w:hint="cs"/>
          <w:sz w:val="28"/>
          <w:szCs w:val="28"/>
          <w:rtl/>
        </w:rPr>
        <w:t xml:space="preserve">: استدل المدعي الأول.....، والثاني..... على ثبوت شراكة..... -الشريك الأجنبي بالاتفاقية السابق ذكرها، المسماة (اتفاقية تعاون في مجال البناء)، وكذلك العقد الموقع بين مؤسسة..... و..... صاحب مؤسّسة..... للبناء؛ حيث وقع عن مؤسّسة.... كل من المدعى عليه..... و..... - الشريك الأجنبي الأول في هذا العقد؛ فذكر المدعيان أنّه لو لم يكن..... -الشريك الأجنبي الأول- شريكاً؛ لما وقع العقد مع المدعى عليه، كذلك استدلا بالخطاب المؤرخ في ٢٤ مايو لعام 1987م، المرسل من المدعى عليه، والمعنون باسم..... - الشريك الأجنبي الأول- يخاطبه فيه بصفته شريكاً؛ حيث جاء في الخطاب ما نصه: (بالإشارة إلى الموضوع بعاليه..... الخ، التي منحتكم إياها كشريك أصلي ي.....) و..... اختصار كلمة مؤسّسة.....؛ وهذا إقرار صريح من المدعى عليه بشراكة..... - الشريك الأجنبي –، ثم سألت الدائرة المدعى عليه عن جوابه على المستندات المقدمة من المدعين؛ فقرر أنه بالنسبة للمستند الأول: فإنّه خاص بالشراكة في الشركة..... - في الصين، وهو لم ينكر شراكتهم فيها، وهي غير مؤسّسة..... التي يدعون شراكتهم فيها، وهذا المستند يثبت أن الشركة..... - في الصين-ليست هي بذاتها مؤسّسة..... كما يدعونه، وإنّما الشركة..... - في الصين- مستقلة بذاتها، وأقيمت بمدينة تايوان؛ بناء على اقتراح من..... - الشريك الأجنبي - وإخوتي الثلاثة، وحسابات هذه الشركة ضمن مستندات مؤسسة..... </w:t>
      </w:r>
      <w:r w:rsidRPr="00730561">
        <w:rPr>
          <w:rFonts w:eastAsia="Times New Roman" w:hint="cs"/>
          <w:sz w:val="28"/>
          <w:szCs w:val="28"/>
          <w:rtl/>
        </w:rPr>
        <w:lastRenderedPageBreak/>
        <w:t>التي استولى عليها المدعي الأول، أما بالنسبة للمستند الثاني: فإن هذه الاتفاقية المسماة (اتفاقية تعاون في مجال البناء)؛ فهي مجرد فكرة لم يكتب لها النجاح؛ حيث إنّ الأنظمة في المملكة العربية السعودية تمنع من إقامتها، عند ذلك تم تعيين..... -الشريك الأجنبي- موظفين لدى مؤسسة..... براتب شهري، وسكن لهم ولعوائلهم، وهذا موجود ضمن ميزانيات المؤسّسة. أم</w:t>
      </w:r>
      <w:r w:rsidRPr="00730561">
        <w:rPr>
          <w:rFonts w:eastAsia="Times New Roman" w:hint="eastAsia"/>
          <w:sz w:val="28"/>
          <w:szCs w:val="28"/>
          <w:rtl/>
        </w:rPr>
        <w:t>ا</w:t>
      </w:r>
      <w:r w:rsidRPr="00730561">
        <w:rPr>
          <w:rFonts w:eastAsia="Times New Roman" w:hint="cs"/>
          <w:sz w:val="28"/>
          <w:szCs w:val="28"/>
          <w:rtl/>
        </w:rPr>
        <w:t xml:space="preserve"> بالنسبة للمستند الثالث: فهو مقاولة بين مؤسستين سعوديتين، ولا علاقة للمدعين بهما، وليس لهم في هذا المستند ما يؤيد ما يدعون به من شراكتهم معه. أم</w:t>
      </w:r>
      <w:r w:rsidRPr="00730561">
        <w:rPr>
          <w:rFonts w:eastAsia="Times New Roman" w:hint="eastAsia"/>
          <w:sz w:val="28"/>
          <w:szCs w:val="28"/>
          <w:rtl/>
        </w:rPr>
        <w:t>ا</w:t>
      </w:r>
      <w:r w:rsidRPr="00730561">
        <w:rPr>
          <w:rFonts w:eastAsia="Times New Roman" w:hint="cs"/>
          <w:sz w:val="28"/>
          <w:szCs w:val="28"/>
          <w:rtl/>
        </w:rPr>
        <w:t xml:space="preserve"> بالنسبة للمستند الرابع: فلا يثبت للمدعين أي شراكة أو خلافه في حصص شركة المصنع..... المحدودة؛ لأنه لا يوجد به أي إشارة من بعيد أو قريب لتلك الحصص، بل تعرض المستند لاستثمارات، وهي بعض المشاريع التي هم شركاء معه فيها. أم</w:t>
      </w:r>
      <w:r w:rsidRPr="00730561">
        <w:rPr>
          <w:rFonts w:eastAsia="Times New Roman" w:hint="eastAsia"/>
          <w:sz w:val="28"/>
          <w:szCs w:val="28"/>
          <w:rtl/>
        </w:rPr>
        <w:t>ا</w:t>
      </w:r>
      <w:r w:rsidRPr="00730561">
        <w:rPr>
          <w:rFonts w:eastAsia="Times New Roman" w:hint="cs"/>
          <w:sz w:val="28"/>
          <w:szCs w:val="28"/>
          <w:rtl/>
        </w:rPr>
        <w:t xml:space="preserve"> بالنسبة للمستند الخامس: الذي يدعي به المدعي الأول بأنّه قد تسلم أرباحاً من مؤسّسة..... عن عامي (77، 79م)؛ فإنّه ليس صحيحاً، وإنما هو مزور، ولم يستطع المدعون إحضار أصله؛ لعلمهم بتزويره، وعلى فرض صحته؛ فإن ترجمته تبين أنه مكافأة للمدراء فقط، ولم يوجد فيه ما يثبت توزيع أرباح، ويطالب بإحضار أصله؛ ليتبين التزوير الذي حصل فيه. أم</w:t>
      </w:r>
      <w:r w:rsidRPr="00730561">
        <w:rPr>
          <w:rFonts w:eastAsia="Times New Roman" w:hint="eastAsia"/>
          <w:sz w:val="28"/>
          <w:szCs w:val="28"/>
          <w:rtl/>
        </w:rPr>
        <w:t>ا</w:t>
      </w:r>
      <w:r w:rsidRPr="00730561">
        <w:rPr>
          <w:rFonts w:eastAsia="Times New Roman" w:hint="cs"/>
          <w:sz w:val="28"/>
          <w:szCs w:val="28"/>
          <w:rtl/>
        </w:rPr>
        <w:t xml:space="preserve"> بالنسبة للمستند السادس: فهو بيان حسابي يوضح الموقف المالي لكل شريك. وما ذكر في هذا المستند من أنه ورد به أن المدعي الثاني دفع مبلغ (50,000) ريال رأس مال في المؤسسة؛ فهذا الكلام غير صحيح؛ فهو دفعه في محل..... التابع للمؤسّسة؛ كفرع لها شراكة مع المدعو.....، وأما كفالتهم له لدى البنوك؛ فلا تثبت لهم شراكة في مؤسّسته، وأما بقية المستندات فهي لا تعدو أنها مثبتة لشراكتهم في المشاريع التي هم شركاء فيها، وقامت بتنفيذها المؤسّسة، ولا تثبت لهم شراكة في كل نشاطات وأعمال المؤسسة. أما بالنسبة لشراكة..... -الشريك الأجنبي- التي يدعيها المدعون؛ فهذا غير صحيح مطلقا؛ فإن..... - الشريك الأجنبي- موظفين في المؤسسة، ولم يستطع المدعون إثبات أن..... - الشريك الأجنبي- قاموا بدفع ريال واحد في رأس مال المؤسسة، لا نقداً، ولا شيكاً، بل كانت المؤسّسة تدفع لهم رواتب وسكن مؤثث، و..... - الأجنبي الثاني- كمدير</w:t>
      </w:r>
      <w:r w:rsidR="00E62FE6">
        <w:rPr>
          <w:rFonts w:eastAsia="Times New Roman" w:hint="cs"/>
          <w:sz w:val="28"/>
          <w:szCs w:val="28"/>
          <w:rtl/>
        </w:rPr>
        <w:t xml:space="preserve"> </w:t>
      </w:r>
      <w:r w:rsidRPr="00730561">
        <w:rPr>
          <w:rFonts w:eastAsia="Times New Roman" w:hint="cs"/>
          <w:sz w:val="28"/>
          <w:szCs w:val="28"/>
          <w:rtl/>
        </w:rPr>
        <w:t xml:space="preserve">في المكتب، و..... - الأجنبي الأول- للأعمال التنفيذية في الموقع، واستمروا بهذه الصفة إلى أن غادروا البلاد، ولقد غادر..... -الأجنبي الأول- قبل..... -الأجنبي الثاني بأكثر من سبع سنوات، وطلب المدعى عليه الحكم برد </w:t>
      </w:r>
      <w:r w:rsidR="00E62FE6" w:rsidRPr="00730561">
        <w:rPr>
          <w:rFonts w:eastAsia="Times New Roman" w:hint="cs"/>
          <w:sz w:val="28"/>
          <w:szCs w:val="28"/>
          <w:rtl/>
        </w:rPr>
        <w:t>الدعوى. وبجلس</w:t>
      </w:r>
      <w:r w:rsidR="00E62FE6" w:rsidRPr="00730561">
        <w:rPr>
          <w:rFonts w:eastAsia="Times New Roman" w:hint="eastAsia"/>
          <w:sz w:val="28"/>
          <w:szCs w:val="28"/>
          <w:rtl/>
        </w:rPr>
        <w:t>ة</w:t>
      </w:r>
      <w:r w:rsidRPr="00730561">
        <w:rPr>
          <w:rFonts w:eastAsia="Times New Roman" w:hint="cs"/>
          <w:sz w:val="28"/>
          <w:szCs w:val="28"/>
          <w:rtl/>
        </w:rPr>
        <w:t xml:space="preserve"> الأربعاء </w:t>
      </w:r>
      <w:r w:rsidRPr="00730561">
        <w:rPr>
          <w:rFonts w:eastAsia="Times New Roman" w:hint="cs"/>
          <w:sz w:val="28"/>
          <w:szCs w:val="28"/>
          <w:rtl/>
          <w:lang w:bidi="fa-IR"/>
        </w:rPr>
        <w:t>۱/۱۲/</w:t>
      </w:r>
      <w:r w:rsidRPr="00730561">
        <w:rPr>
          <w:rFonts w:eastAsia="Times New Roman" w:hint="cs"/>
          <w:sz w:val="28"/>
          <w:szCs w:val="28"/>
          <w:rtl/>
        </w:rPr>
        <w:t xml:space="preserve">١٤١٧هـ استوضحت الدائرة من الأطراف عن من تكون لديه دفاتر وسجلات وحسابات مؤسّسة.....؛ ذلك أن استبيان واقع الشراكة من عدمه لا يتأتى إلا بالاطلاع على حسابات هذه.....؛ فقرر المدعي الأول بأن حسابات ودفاتر المؤسّسة اعتباراً من عام ( ١٩٨٤م) حتى الآن عنده، أما قبل ذلك فليس لدى أي أوراق تخص المؤسسة، وقرر المدعي الثاني بأنه ليس لديه أي مستند يخص المؤسّسة، ولا يعلم عنها شيء، وكذلك قرر المدعي الثالث مثل ذلك، أما المدعى عليه الثالث فذكر أنّ جميع الأوراق والدفاتر والسجلات بما فيها دفتر الأستاذ لدى المدعي الأول منذ بدء المؤسّسة حتى الآن، وبعرض ذلك على المدعي الأول ذكر بأن الصحيح ما ذكره، ثم سألت الدائرة المدعى عليه عن الميزانيات التي قدم المدعى عليه الأول صورة منها عن الفترة من عام (١٩٧٧م) حتى عام (١٩٨٣م)، هل هذه الميزانيات صحيحة أو لا؟ فذكر أنّها صحيحة، وتمثل واقع المؤسّسة وحساباتها، وقرر أنّها موقعة ومعتمدة من المحاسب القانوني.....، ثم سألت الدائرة المدعى عليه عن الكيفية التي تمت بها تصفية المشاريع التي يشاركه فيها المدعون؛ فذكر بأن الشركة في بلد..... والشركة..... - في الصين- لم تصف حتى الآن، أما مشروع بناية..... فقد صفيت، واستلم كل ذي حق حقه فيها، علماً بأن مشروع..... كان مشروعاً خاسراً، ثم استوضحت الدائرة من المدعى عليه لماذا يوقع المدعي الأول والثاني نيابة عنه على حسابات المؤسّسة لدى البنوك حتى عام (١٩٨٢م)؛ فذكر أنّ القصد من ذلك هو تسيير ومرونة العمل؛ حيث إنّه لا يكون متواجداً طوال الوقت؛ فشيء طبيعي أن يفوض بعض صلاحياته للآخرين، وهم أولى من غيرهم؛ كإخوة، ولديه الآن موظفون لهم حق التوقيع عنه، وهذا أمر معروف في العرف التجاري لدى المؤسسات والشركات، ثم استوضحت الدائرة من المدعى عليه أنه يذكر في خطابه الموجه إلى..... -الشريك الأجنبي الأول-المؤرخ في ٢٤ مايو ١٩٨٧م أن كلمة..... -التي وردت في الخطاب المرسل منه للشريك الأجنبي الأول- تعني الشركة التي في بلد...... في حين أن العقد </w:t>
      </w:r>
      <w:r w:rsidRPr="00730561">
        <w:rPr>
          <w:rFonts w:eastAsia="Times New Roman" w:hint="cs"/>
          <w:sz w:val="28"/>
          <w:szCs w:val="28"/>
          <w:rtl/>
        </w:rPr>
        <w:lastRenderedPageBreak/>
        <w:t xml:space="preserve">الموقع بين شركة..... ومؤسّسة..... يرمز إلى مؤسّسة..... -محل الدعوى- برمز (...)؛ فذكر بأن الإشارة إلى كلمة (...) تعني الشركة التي في بلد..... وأنها أيضاً وأنّها أيضاً هي اختصار للحروف الأولية بالنسبة لاسم المؤسّسة..... -محل الدعوى-وكون المؤسّسة هنا والشركة هناك وكلاهما تحملان اسماً واحداً فهذا أمر طبيعي، وقصده من الخطاب الشركة التي في بلد.....؛ (لذلك عبرت في الخطاب بشركتنا، ولو كنت أقصد مؤسّسة..... لعبرت </w:t>
      </w:r>
      <w:r w:rsidR="00E62FE6" w:rsidRPr="00730561">
        <w:rPr>
          <w:rFonts w:eastAsia="Times New Roman" w:hint="cs"/>
          <w:sz w:val="28"/>
          <w:szCs w:val="28"/>
          <w:rtl/>
        </w:rPr>
        <w:t>بمؤسستنا). وبجلسة</w:t>
      </w:r>
      <w:r w:rsidRPr="00730561">
        <w:rPr>
          <w:rFonts w:eastAsia="Times New Roman" w:hint="cs"/>
          <w:sz w:val="28"/>
          <w:szCs w:val="28"/>
          <w:rtl/>
        </w:rPr>
        <w:t xml:space="preserve"> السبت </w:t>
      </w:r>
    </w:p>
    <w:p w:rsidR="00730561" w:rsidRPr="00730561" w:rsidRDefault="00730561" w:rsidP="00E62FE6">
      <w:pPr>
        <w:bidi/>
        <w:jc w:val="both"/>
        <w:rPr>
          <w:rFonts w:eastAsia="Times New Roman" w:hint="cs"/>
          <w:sz w:val="28"/>
          <w:szCs w:val="28"/>
          <w:rtl/>
        </w:rPr>
      </w:pPr>
      <w:r w:rsidRPr="00730561">
        <w:rPr>
          <w:rFonts w:eastAsia="Times New Roman" w:hint="cs"/>
          <w:sz w:val="28"/>
          <w:szCs w:val="28"/>
          <w:rtl/>
        </w:rPr>
        <w:t xml:space="preserve">١٤١٧/١١/٦هـ أفهمت الدائرة المدعين بأنّه ليس لهم إلا يمين المدعى عليه على نفي دعواهم بأنهم شركاء له في كل الأعمال التي باشرتها مؤسّسة.....؛ فقرر الجميع بأنهم لا يقبلون يمين المدعى عليه، ثم سألت الدائرة المدعين هل السجل التجاري الخاص بمؤسّسة..... أصل مستقل بذاته، أم فرع عن مؤسّسة أخرى؛ فذكروا بأنّ مؤسّسة..... هي مؤسسة مستقلة بسجل تجاري ورأس مال مستقل، وإدارة مستقلة، وذمة مالية مستقلة عن أي علاقات أخرى مع المدعى عليه، وبعد ذلك قرر الجميع الاكتفاء بما قدموا، وطلبوا الحكم في الدعوى بحالتها </w:t>
      </w:r>
      <w:r w:rsidR="00E62FE6" w:rsidRPr="00730561">
        <w:rPr>
          <w:rFonts w:eastAsia="Times New Roman" w:hint="cs"/>
          <w:sz w:val="28"/>
          <w:szCs w:val="28"/>
          <w:rtl/>
        </w:rPr>
        <w:t>الراهنة. وف</w:t>
      </w:r>
      <w:r w:rsidR="00E62FE6" w:rsidRPr="00730561">
        <w:rPr>
          <w:rFonts w:eastAsia="Times New Roman" w:hint="eastAsia"/>
          <w:sz w:val="28"/>
          <w:szCs w:val="28"/>
          <w:rtl/>
        </w:rPr>
        <w:t>ي</w:t>
      </w:r>
      <w:r w:rsidRPr="00730561">
        <w:rPr>
          <w:rFonts w:eastAsia="Times New Roman" w:hint="cs"/>
          <w:sz w:val="28"/>
          <w:szCs w:val="28"/>
          <w:rtl/>
        </w:rPr>
        <w:t xml:space="preserve"> جلسة السبت الموافق 1417/11/6هـ حكمت الدائرة بثبوت شراكة كل من....</w:t>
      </w:r>
      <w:r w:rsidR="00E62FE6" w:rsidRPr="00730561">
        <w:rPr>
          <w:rFonts w:eastAsia="Times New Roman" w:hint="cs"/>
          <w:sz w:val="28"/>
          <w:szCs w:val="28"/>
          <w:rtl/>
        </w:rPr>
        <w:t>..</w:t>
      </w:r>
      <w:r w:rsidRPr="00730561">
        <w:rPr>
          <w:rFonts w:eastAsia="Times New Roman" w:hint="cs"/>
          <w:sz w:val="28"/>
          <w:szCs w:val="28"/>
          <w:rtl/>
        </w:rPr>
        <w:t xml:space="preserve"> - المدعي الثالث. و…. -المدعي الثاني- و..... . .. - المدعي الأول- أبناء..... لأخيهم المدعى عليه..... في المشاريع الأربعة التي نفذت باسم مؤسّسة......، وهي مشروع أرض..... ومشروع بناية.....، ومشروع الشركة..... - في الصين- والشركة في بلد.....؛ وفق النسب المحددة في الاتفاقات الموقعة بين الأطراف، ورفض ما عدا ذلك من طلبات؛ للأسباب الآتية: أن المدعين يهدفون من دعواهم إلى إثبات شراكتهم في مؤسّسة.</w:t>
      </w:r>
      <w:r w:rsidR="00E62FE6" w:rsidRPr="00730561">
        <w:rPr>
          <w:rFonts w:eastAsia="Times New Roman" w:hint="cs"/>
          <w:sz w:val="28"/>
          <w:szCs w:val="28"/>
          <w:rtl/>
        </w:rPr>
        <w:t>.،</w:t>
      </w:r>
      <w:r w:rsidRPr="00730561">
        <w:rPr>
          <w:rFonts w:eastAsia="Times New Roman" w:hint="cs"/>
          <w:sz w:val="28"/>
          <w:szCs w:val="28"/>
          <w:rtl/>
        </w:rPr>
        <w:t xml:space="preserve"> وطلب تصفية حساباتهم مع المدعى عليه في هذه المؤسسة ونشاطاتها، وحيث إن المدعى عليه..... يمتلك مؤسسة فردية باسم مؤسّسة.. بالسجل التجاري رقم (...)، وقد ادعى المدعون شراكتهم في جميع نشاطات هذه المؤسسة وأعمالها التي قامت بها، وقدموا لإثبات دعواهم عدداً من المستندات، ذكرت سلفاً، وقد اطلعت عليها الدائرة، وتبين لها أنه بالنسبة للمستند المؤرخ في ١٩٧٧/٢/٣م، والذي سطر عنوانه باتفاقية تعاون بين المدعى عليه</w:t>
      </w:r>
      <w:r w:rsidR="00E62FE6" w:rsidRPr="00730561">
        <w:rPr>
          <w:rFonts w:eastAsia="Times New Roman" w:hint="cs"/>
          <w:sz w:val="28"/>
          <w:szCs w:val="28"/>
          <w:rtl/>
        </w:rPr>
        <w:t>..</w:t>
      </w:r>
      <w:r w:rsidRPr="00730561">
        <w:rPr>
          <w:rFonts w:eastAsia="Times New Roman" w:hint="cs"/>
          <w:sz w:val="28"/>
          <w:szCs w:val="28"/>
          <w:rtl/>
        </w:rPr>
        <w:t xml:space="preserve"> والأخوين..... و..... - الشريكان الأجنبيان أمريكيا الجنسية، والمتضمنة أن جميع أعمال البناء والتنمية المطلوبة باسم مؤسّسة..... سوف تعتبر ملكية الطرفين، ويتم اقتسام الأرباح على أساس (50%) لكل طرف؛ حيث إنه بالنسبة لهذا المستند؛ فإنه يتبين منه أن أطرافه هم المدعى عليه..... و..... -الشريك الأجنبي-، وليست مؤسّسة..... طرفاً فيه، كما أنّه ينصرف إلى بناية..... وأرض.....، وأنه يعبر بصيغة المستقبل؛ إذ نص في المادة (أ) منه إلى أن الطرفين سوف يتقاسمان حقوق الملكية والأرباح على أساس (50%) لكل طرف، وكذلك ورد النص في الفقرة (ب، ج) على صيغة المستقبل، ونصّ على أنه سوف يتم التوقيع على المشاريع من الطرفين، وهذه الاتفاقية لا تعدو كونها تحديد إطار التعاون بين المدعى عليه..... و..... - الشريك الأجنبي- في مجال المشاريع، ولا أن تكون دليل ثبوت شراكة للمدعين في مؤسّسة...... هذا فضلاً على أنّ يصح المدعين لم يقدموا ما يدل على سريان العمل بموجب هذه الاتفاقية، أو تنفيذ مشاريع استناداً عليها، كما لم يقدموا أي قيود محاسبية ترتبت على هذه الاتفاقية، كما أنّ أنظمة المملكة تمنع قيام مشاركات مع أجانب؛ إلا وفقاً لنظام استثمار رأس المال الأجنبي، كما أن العرف والعادة تقتضي تنظيم المشاركات التي يكون أحد أطرافها أجنبياً لبنود منظمة وطريقة محاسبية، ولا يتصور من هؤلاء الأجانب تركهم لحصتهم في المشاركة دونما تنظيم، ومغادرة البلاد دون إنهاء وضع هذه المشاركة، وحصولهم على حقوقهم؛ خاصة وأن ادعاء المدعي الأول..... بأنه قد اشترى حصّة..... - الشريك الأجنبي- جاءت متضاربة ومتناقضة، ولم يقدم ما يثبت دفعه لهذا الثمن، لا سنداً ولا نقداً ولا شيكاً، كما أنّ إخوانه المتداخلين في الدعوى.... -المدعي الثاني-، و..... -المدعي الثالث- لا يصادقانه على دعواه. فـ..... - المدعي -المدّعي الثالث- يقرر بأن..... - الشريك الأجنبي- ما هم إلا موظفين في المؤسسة، و..... -المدعي الثاني- يدعي أن نصيب..... - الشريك الأجنبي- يخص الإخوان الثلاثة. وبالنسبة للمستند الثاني الذي قدمه المدعون لإثبات شراكتهم في مؤسّسة. مع المدعى عليه، وهو ما سطر عنوانه بشراكة أعمال في الشركة..... - في الصين- مع مؤسّسة.....، ومؤرخ في ١٣٩٧/٢/٥هـ؛ فإن هذا المستند يقره المدعى عليه، وهو يقرُ بشراكتهم في الشركة..... - في الصين- بحسب النسب المتفق عليها في هذه الاتفاقية </w:t>
      </w:r>
      <w:r w:rsidRPr="00730561">
        <w:rPr>
          <w:rFonts w:eastAsia="Times New Roman" w:hint="cs"/>
          <w:sz w:val="28"/>
          <w:szCs w:val="28"/>
          <w:rtl/>
        </w:rPr>
        <w:lastRenderedPageBreak/>
        <w:t xml:space="preserve">الموقعة بينهم، التي ذكرت أن للمدعى عليه الثلث، و..... -المدعي الثاني- </w:t>
      </w:r>
      <w:r w:rsidR="00E62FE6" w:rsidRPr="00730561">
        <w:rPr>
          <w:rFonts w:eastAsia="Times New Roman" w:hint="cs"/>
          <w:sz w:val="28"/>
          <w:szCs w:val="28"/>
          <w:rtl/>
        </w:rPr>
        <w:t>الثلث،</w:t>
      </w:r>
      <w:r w:rsidRPr="00730561">
        <w:rPr>
          <w:rFonts w:eastAsia="Times New Roman" w:hint="cs"/>
          <w:sz w:val="28"/>
          <w:szCs w:val="28"/>
          <w:rtl/>
        </w:rPr>
        <w:t xml:space="preserve"> -المدعي الأول- السدس، و..... -المدعي الثاني- السدس، وهذا المستند يثبت و. شراكتهم في الشركة..... - في الصين-، ولا يتعدى لمؤسّسة. كذلك فإن تأكيد ما جاء في هذا المستند قد ورد النص عليه في المستند المقدم من المدعين المؤرخ في </w:t>
      </w:r>
      <w:r w:rsidRPr="00730561">
        <w:rPr>
          <w:rFonts w:eastAsia="Times New Roman" w:hint="cs"/>
          <w:sz w:val="28"/>
          <w:szCs w:val="28"/>
          <w:rtl/>
          <w:lang w:bidi="fa-IR"/>
        </w:rPr>
        <w:t>۱۹۷۷/۱۱/۳</w:t>
      </w:r>
      <w:r w:rsidRPr="00730561">
        <w:rPr>
          <w:rFonts w:eastAsia="Times New Roman" w:hint="cs"/>
          <w:sz w:val="28"/>
          <w:szCs w:val="28"/>
          <w:rtl/>
        </w:rPr>
        <w:t xml:space="preserve">م الموافق </w:t>
      </w:r>
      <w:r w:rsidRPr="00730561">
        <w:rPr>
          <w:rFonts w:eastAsia="Times New Roman" w:hint="cs"/>
          <w:sz w:val="28"/>
          <w:szCs w:val="28"/>
          <w:rtl/>
          <w:lang w:bidi="fa-IR"/>
        </w:rPr>
        <w:t>۹۷/۱/۲۲</w:t>
      </w:r>
      <w:r w:rsidRPr="00730561">
        <w:rPr>
          <w:rFonts w:eastAsia="Times New Roman" w:hint="cs"/>
          <w:sz w:val="28"/>
          <w:szCs w:val="28"/>
          <w:rtl/>
        </w:rPr>
        <w:t xml:space="preserve">هـ، الذي تضمن التأكيد على النسب في الشركة..... - في الصين، وتثبيتها بـ </w:t>
      </w:r>
      <w:r w:rsidR="00E62FE6" w:rsidRPr="00730561">
        <w:rPr>
          <w:rFonts w:eastAsia="Times New Roman" w:hint="cs"/>
          <w:sz w:val="28"/>
          <w:szCs w:val="28"/>
          <w:rtl/>
        </w:rPr>
        <w:t>(٣٠</w:t>
      </w:r>
      <w:r w:rsidRPr="00730561">
        <w:rPr>
          <w:rFonts w:eastAsia="Times New Roman" w:hint="cs"/>
          <w:sz w:val="28"/>
          <w:szCs w:val="28"/>
          <w:rtl/>
        </w:rPr>
        <w:t>٪) للمدعى عليه، و(٣٠٪) للمدعي الثاني..... والمدعي الأول..... (</w:t>
      </w:r>
      <w:r w:rsidRPr="00730561">
        <w:rPr>
          <w:rFonts w:eastAsia="Times New Roman" w:hint="cs"/>
          <w:sz w:val="28"/>
          <w:szCs w:val="28"/>
          <w:rtl/>
          <w:lang w:bidi="fa-IR"/>
        </w:rPr>
        <w:t xml:space="preserve">۲۲٪) </w:t>
      </w:r>
      <w:r w:rsidRPr="00730561">
        <w:rPr>
          <w:rFonts w:eastAsia="Times New Roman" w:hint="cs"/>
          <w:sz w:val="28"/>
          <w:szCs w:val="28"/>
          <w:rtl/>
        </w:rPr>
        <w:t>والمدعي الثالث..... (</w:t>
      </w:r>
      <w:r w:rsidRPr="00730561">
        <w:rPr>
          <w:rFonts w:eastAsia="Times New Roman" w:hint="cs"/>
          <w:sz w:val="28"/>
          <w:szCs w:val="28"/>
          <w:rtl/>
          <w:lang w:bidi="fa-IR"/>
        </w:rPr>
        <w:t>۱۸٪)</w:t>
      </w:r>
      <w:r w:rsidRPr="00730561">
        <w:rPr>
          <w:rFonts w:eastAsia="Times New Roman" w:hint="cs"/>
          <w:sz w:val="28"/>
          <w:szCs w:val="28"/>
          <w:rtl/>
        </w:rPr>
        <w:t>، ونص في ذات الاتفاقية على أنّ النسب بالنسبة لبناية..... وأرض..... هي (٣/١) للمدعى عليه، و(٣/١) للمدعي الثاني.....، (</w:t>
      </w:r>
      <w:r w:rsidRPr="00730561">
        <w:rPr>
          <w:rFonts w:eastAsia="Times New Roman" w:hint="cs"/>
          <w:sz w:val="28"/>
          <w:szCs w:val="28"/>
          <w:rtl/>
          <w:lang w:bidi="fa-IR"/>
        </w:rPr>
        <w:t xml:space="preserve">۳/۱) </w:t>
      </w:r>
      <w:r w:rsidRPr="00730561">
        <w:rPr>
          <w:rFonts w:eastAsia="Times New Roman" w:hint="cs"/>
          <w:sz w:val="28"/>
          <w:szCs w:val="28"/>
          <w:rtl/>
        </w:rPr>
        <w:t xml:space="preserve">للمدعي الأول والثالث؛ فتبين من هذين المستندين الأول المؤرخ في ١٣٩٧/٢/٥هـ، والثاني المؤرخ في ١٣٩٧/١١/٢٢هـ، هو أن النسب تختلف من مشروع إلى مشروع آخر، وأن النسب استغرقت محل المشاركة، ولم تحدد للأخوين..... -الشريك الأجنبي-، أما بالنسبة للمستند المؤرخ في </w:t>
      </w:r>
      <w:r w:rsidRPr="00730561">
        <w:rPr>
          <w:rFonts w:eastAsia="Times New Roman" w:hint="cs"/>
          <w:sz w:val="28"/>
          <w:szCs w:val="28"/>
          <w:rtl/>
          <w:lang w:bidi="fa-IR"/>
        </w:rPr>
        <w:t>۱۹۷۷/۱/۲۲</w:t>
      </w:r>
      <w:r w:rsidRPr="00730561">
        <w:rPr>
          <w:rFonts w:eastAsia="Times New Roman" w:hint="cs"/>
          <w:sz w:val="28"/>
          <w:szCs w:val="28"/>
          <w:rtl/>
        </w:rPr>
        <w:t>م والخاص بتوقيع مقاولة بين مؤسّسة..... ومؤسّسة..... -محل الدعوى- على تنفيذ مشروع لصالح مؤسّسة.....، وظهور توقيع..... - الشريك الأجنبي الأول- عند التوقيع عن مؤسّسة..... -محل الدعوى؛ فإن الفقرة الحادية عشرة من العقد نصت على الآتي: (اتفق الطرفان أن الذي يقوم بتنفيذ المشاريع أعلاه فنياً، ويشرف عليها هي الشركة..... - في الصين- التي يربطها مع الطرف الثاني اتفاق على العمل سوياً في المملكة)؛ فهذه الاتفاقية ما هي إلا تفسير للاتفاقية الأولى الموقعة بين الأطراف الثلاثة، مؤسّسة...... ومؤسّسة. .... -محل الدعوى- وشركة..... الممثلة ف..... - الشريك الأجنبي الأول- والتي نص فيها على أن الطرف الثالث هو المسؤول بالكامل عن التنفيذ الالتزامي لبنود وشروط هذه الاتفاقية المبرمة بين الطرف الأول والثاني، وأن الطرف الثاني هو مجرد ضامن للطرف الثالث في التنفيذ؛ ومن ثمّ فليس في العقود الموقعة بين مؤسّسة..... ومؤسّسة..... -محل الدعوى- وشركة..... الممثلة ..... - الشريك الأجنبي الأول- أي دليل لثبوت شراكة، بل واقع الحال يشير إلى علاقة ضمان، ولا اسم للمدعين في هذه العقود، وبالنسبة لما قدمه المدعون من مستندات صرف مؤرخة في 1981/5/31م و</w:t>
      </w:r>
      <w:r w:rsidRPr="00730561">
        <w:rPr>
          <w:rFonts w:eastAsia="Times New Roman" w:hint="cs"/>
          <w:sz w:val="28"/>
          <w:szCs w:val="28"/>
          <w:rtl/>
          <w:lang w:bidi="fa-IR"/>
        </w:rPr>
        <w:t>۸۲/۱۲/</w:t>
      </w:r>
      <w:r w:rsidRPr="00730561">
        <w:rPr>
          <w:rFonts w:eastAsia="Times New Roman" w:hint="cs"/>
          <w:sz w:val="28"/>
          <w:szCs w:val="28"/>
          <w:rtl/>
        </w:rPr>
        <w:t>31 و٨٣/٨/</w:t>
      </w:r>
      <w:r w:rsidR="00E62FE6" w:rsidRPr="00730561">
        <w:rPr>
          <w:rFonts w:eastAsia="Times New Roman" w:hint="cs"/>
          <w:sz w:val="28"/>
          <w:szCs w:val="28"/>
          <w:rtl/>
        </w:rPr>
        <w:t>٣١. بمبل</w:t>
      </w:r>
      <w:r w:rsidR="00E62FE6" w:rsidRPr="00730561">
        <w:rPr>
          <w:rFonts w:eastAsia="Times New Roman" w:hint="eastAsia"/>
          <w:sz w:val="28"/>
          <w:szCs w:val="28"/>
          <w:rtl/>
        </w:rPr>
        <w:t>غ</w:t>
      </w:r>
      <w:r w:rsidRPr="00730561">
        <w:rPr>
          <w:rFonts w:eastAsia="Times New Roman" w:hint="cs"/>
          <w:sz w:val="28"/>
          <w:szCs w:val="28"/>
          <w:rtl/>
        </w:rPr>
        <w:t xml:space="preserve"> (</w:t>
      </w:r>
      <w:r w:rsidRPr="00730561">
        <w:rPr>
          <w:rFonts w:eastAsia="Times New Roman" w:hint="cs"/>
          <w:sz w:val="28"/>
          <w:szCs w:val="28"/>
          <w:rtl/>
          <w:lang w:bidi="fa-IR"/>
        </w:rPr>
        <w:t xml:space="preserve">۱,۱۰۰,۰۰۰) </w:t>
      </w:r>
      <w:r w:rsidRPr="00730561">
        <w:rPr>
          <w:rFonts w:eastAsia="Times New Roman" w:hint="cs"/>
          <w:sz w:val="28"/>
          <w:szCs w:val="28"/>
          <w:rtl/>
        </w:rPr>
        <w:t xml:space="preserve">ريال لكل سند صرف؛ بإجمالي قدره (3,300,000) ثلاثة ملايين وثلاثمائة ألف ريال؛ فإن الثابت أن هناك علاقة بين المصنع..... ومؤسّسة..... -محل الدعوى-؛ وذلك حسبما ورد في تقرير المحاسب القانوني، بحسب دعوى المدعي الأول، والذي تحفظ بأنّه ليس هناك دفاتر حسابية نظامية، كما أن البين من الاطلاع على المستخرج من السجل التجاري الخاص بالمصنع؛ أن كلا من المدعي الأول..... والمدعى عليه..... شركاء ظاهرة أسماؤهم في المصنع، وأن حصة كل شريك هي (550,000) خمسمائة وخمسون ألف ريال فقط، واسم مؤسّسة..... -محل الدعوى- ليس ظاهراً في سجل الشركاء بالمصنع؛ ومن ثم فلا حجة للمدعين بأي قيود بين مؤسسة..... -محل الدعوى- ومصنع..... يعول عليها في إثبات الشراكة كما يدعى. أما بالنسبة للمستند الخاص بتوزيع أرباح مؤسّسة..... -محل الدعوى- عليهم كشركاء فيها لعامي (77، 79م)؛ فإن المدعى عليه قد طعن في هذا المستند بالتزوير، وطلب من المدعين إحضار أصله، إلا أنهم لم يحضروه؛ ومن ثم فلا يعتد به دليلاً؛ لكونه صورة طعن فيها بالتزوير، ولم تطلع الدائرة على أصلها للتحقق من ذلك؛ مما يستوجب رفضه، كما أن البين من الاطلاع على صورة بيان توزيع الأرباح كما يدعي بذلك المدعي؛ أنها من إعداد المدعي الأول..... نفسه ولا يصح أن يصطنع المدعي دليلاً لنفسه؛ حيث إنّه بالنسبة لما ذكره المدعون من أنهم قاموا بدفع مبالغ مساهمة منهم في رأس مال المؤسسة؛ فإن هذه المبالغ التي دفعوها لم ينكرها المدعى عليه، وهي قيمة حصصهم في المشاريع التي هم شركاء فيها، ولم يقدموا ما يثبت أنها رأس مال في كل مشاريع المؤسّسة..... -محل الدعوى-؛ مما يستوجب قصرها على المشاريع التي أقر لهم المدعي بالشراكة فيها. وحيث إنّه بالنسبة لاستدلال المدعين على شراكتهم للمدعى عليه محل النزاع؛ بأنّهم قاموا بكفالة المؤسّسة أمام البنوك في القروض والتسهيلات التي حصلت عليها؛ فإنّ هذا الأمر لا يثبت للمدعين شراكة؛ لأن مجرد كفالة الإنسان لآخر لا تثبت له حقاً أو شراكة في مال المكفول؛ إذ إنّ الكفالة هي ضم ذمة الضامن إلى ذمّة المضمون في التزام الحق؛ فينتج عن هذا شغول ذمّتهما </w:t>
      </w:r>
      <w:r w:rsidRPr="00730561">
        <w:rPr>
          <w:rFonts w:eastAsia="Times New Roman" w:hint="cs"/>
          <w:sz w:val="28"/>
          <w:szCs w:val="28"/>
          <w:rtl/>
        </w:rPr>
        <w:lastRenderedPageBreak/>
        <w:t>بالدين، وليس شراكة أحدهما للآخر</w:t>
      </w:r>
      <w:r w:rsidR="00E62FE6">
        <w:rPr>
          <w:rFonts w:eastAsia="Times New Roman" w:hint="cs"/>
          <w:sz w:val="28"/>
          <w:szCs w:val="28"/>
          <w:rtl/>
        </w:rPr>
        <w:t xml:space="preserve"> ف</w:t>
      </w:r>
      <w:r w:rsidRPr="00730561">
        <w:rPr>
          <w:rFonts w:eastAsia="Times New Roman" w:hint="cs"/>
          <w:sz w:val="28"/>
          <w:szCs w:val="28"/>
          <w:rtl/>
        </w:rPr>
        <w:t>ي ماله؛ ومن ثم فإن هذا الأمر لا يثبت لهم حقاً في مؤسّسة المدعى عليه. وحيث إنّه فيما يخص الخطاب الموجه من المدعى عليه..... إلى..... -الشريك الأجنبي الأول المؤرخ في ١٩٨٧/٥/٢٤م، والذي خاطب فيه المدعى عليه..... - الشريك الأجنبي الأول-. على أنه شريك في ما يرمز له بـ (...) حيث جاء فيه عبارة (كشريك أصلي في...) فإن المدعى عليه قد فسّر ذلك بأنه ينصرف إلى موضوع الشركة في بلد......، وأن الاصطلاح هو اختصار للحروف الأولية بالنسبة لاسم.....، وكون المؤسّسة والشركة تحملان اسم واحد فهذا أمر طبيعي، والخلاف الوحيد المهم أنّ التي هنا مؤسّسة والتي هناك شركة، وفي الخطاب عبر باسم شركة، وهو يتحدث عن الشركة التي في بلد.....، وليس المؤسسة التي في جدة، هذا من ناحية، ومن ناحية أخرى فلم يقدم المدعون ما يثبت قصر انصراف رمز (...) إلى المؤسسة الخاصة بالمدعى عليه، وأنّها قد تسمت بهذا الاسم، هذا فضلاً عن أن المدعي الأول قد قدم رفق مذكرته المقدمة بجلسة ١٤١٥/٩/٩هـ مستنداً يشير إلى أن رمز (...) هو لشركة مسجلة بالمملكة العربية السعودية؛ مما يدل على أن رمز (...) ليس محصوراً باسم مؤسّسة..... -محل الدعوى-، وحيث إن الأصل في المؤسّسة أن تكون فردية يمتلكها شخص واحد، ولا يزول هذا الأصل إلا بدليل، وليس ثمة دليل ينتفي معه هذا الأصل؛ فينبغي الأخذ عند ذلك بالقاعدة الفقهية: (الأصل بقاء ما كان على ما كان)؛ ومما يؤكد ذلك الأمر أن هذه المؤسّسة أنشأها صاحبها..... - المدعى عليه- عام (١٣٩٣</w:t>
      </w:r>
      <w:r w:rsidR="00E62FE6" w:rsidRPr="00730561">
        <w:rPr>
          <w:rFonts w:eastAsia="Times New Roman" w:hint="cs"/>
          <w:sz w:val="28"/>
          <w:szCs w:val="28"/>
          <w:rtl/>
        </w:rPr>
        <w:t>هـ)</w:t>
      </w:r>
      <w:r w:rsidRPr="00730561">
        <w:rPr>
          <w:rFonts w:eastAsia="Times New Roman" w:hint="cs"/>
          <w:sz w:val="28"/>
          <w:szCs w:val="28"/>
          <w:rtl/>
        </w:rPr>
        <w:t xml:space="preserve"> بصفة مستقلة، يمتلكها بمفرده، وبعد أربع سنوات؛ أي في عام (١٣٩٧هـ) ادعى المدعون بداية شراكتهم فيها، فضلاً عن أن نسب الشراكة في المشاريع التي أقر المدعى عليه أنها للمدعين تختلف من مشروع لآخر؛ الأمر الذي يعني انتفاء الشراكة في كل أعمال المؤسّسة؛ إذ لو كان هناك شراكة عامة في مؤسّسة..... -محل الدعوى- لكانت نسب الشراكة ثابتة بين </w:t>
      </w:r>
      <w:r w:rsidR="00E62FE6" w:rsidRPr="00730561">
        <w:rPr>
          <w:rFonts w:eastAsia="Times New Roman" w:hint="cs"/>
          <w:sz w:val="28"/>
          <w:szCs w:val="28"/>
          <w:rtl/>
        </w:rPr>
        <w:t>الشركاء. وحي</w:t>
      </w:r>
      <w:r w:rsidR="00E62FE6" w:rsidRPr="00730561">
        <w:rPr>
          <w:rFonts w:eastAsia="Times New Roman" w:hint="eastAsia"/>
          <w:sz w:val="28"/>
          <w:szCs w:val="28"/>
          <w:rtl/>
        </w:rPr>
        <w:t>ث</w:t>
      </w:r>
      <w:r w:rsidRPr="00730561">
        <w:rPr>
          <w:rFonts w:eastAsia="Times New Roman" w:hint="cs"/>
          <w:sz w:val="28"/>
          <w:szCs w:val="28"/>
          <w:rtl/>
        </w:rPr>
        <w:t xml:space="preserve"> إنّه بالنسبة لشهادة الشهود الذين أحضرهم المدعون، وتم سماع شهادتهم؛ فإن الدائرة ترى أن شهادتهم غير موصلة، وليست منتجة في الدعوى، وحيث إن حقوق العباد مبنية على المشاحة فيما بينهم، ولا يمكن أن يعطى أناس حقوق آخرين بدعوى لا يعضدها دليل أو برهان؛ لقوله -صلى الله عليه وسلم-: "لو يعطى النّاس بدعواهم، لادعى رجال أموال قوم ودماءهم؛ لكن البينة على المدعي، واليمين على من أنكر". وحيث إن المدعى عليه..... قد أقر بشراكة المدعين في بعض المشروعات التي قامت بها مؤسّسة..... -محل الدعوى- وهي: مشروع بناية.....، ومشروع أرض.....، ومشروع الشركة..... - في الصين-، ومشروع الشركة في بلد.....؛ فإن المدعى عليه مؤاخذ بإقراره، ويحكم للمدعين بما أقر به لهم؛ بحسب النسب المتفق عليها فيما بينهم في الاتفاقية الموقعة بتاريخ ١٣٩٧/٢/٥هـ، والتي قررت أن للمدعى عليه..... الثلث وللمدعي الأول..... السدس وللمدعي الثالث..... السدس فيما يخص مشروع بناية.....، ومشروع أرض..... أما ما يخص الشركة..... - في الصين- فقد حددت نسب الشراكة فيها بحسب نص الاتفاقية الموقعة بينهم في ١٩٩٧/١١/٢٢هـ؛ حيث قررت أن للمدعى عليه..... (30%)، وللمدعي الثاني..... (30%)، وللمدعي الأول..... (</w:t>
      </w:r>
      <w:r w:rsidRPr="00730561">
        <w:rPr>
          <w:rFonts w:eastAsia="Times New Roman" w:hint="cs"/>
          <w:sz w:val="28"/>
          <w:szCs w:val="28"/>
          <w:rtl/>
          <w:lang w:bidi="fa-IR"/>
        </w:rPr>
        <w:t>۲۲٪)</w:t>
      </w:r>
      <w:r w:rsidRPr="00730561">
        <w:rPr>
          <w:rFonts w:eastAsia="Times New Roman" w:hint="cs"/>
          <w:sz w:val="28"/>
          <w:szCs w:val="28"/>
          <w:rtl/>
        </w:rPr>
        <w:t>، وللمدعي الثالث..... (</w:t>
      </w:r>
      <w:r w:rsidRPr="00730561">
        <w:rPr>
          <w:rFonts w:eastAsia="Times New Roman" w:hint="cs"/>
          <w:sz w:val="28"/>
          <w:szCs w:val="28"/>
          <w:rtl/>
          <w:lang w:bidi="fa-IR"/>
        </w:rPr>
        <w:t>۱۸٪)</w:t>
      </w:r>
      <w:r w:rsidRPr="00730561">
        <w:rPr>
          <w:rFonts w:eastAsia="Times New Roman" w:hint="cs"/>
          <w:sz w:val="28"/>
          <w:szCs w:val="28"/>
          <w:rtl/>
        </w:rPr>
        <w:t>؛ وهذه النسبة تسري كذلك على نسب المشاركة في الشركة في بلد.....؛ وبعرض ذلك الحكم على الطرفين؛ قررّ المدعى عليه..... قناعته به، وقرر المدعون عدم القناعة؛ حيث قدم المدعي الأول..... لائحة اعتراضية على هذا الحكم؛ جاء فيها أن الدائرة مصدرة الحكم قد تجاهلت ما قدم من مستندات ثبوتية محررة بخط يد المدعى عليه، يقر فيها صراحة بأنّهم شركاء له في مؤسّسة.. -محل الدعوى-، وأية مشاريع مستقبلية تقوم بها، وذلك في مذكراته التي قام بتقديمها في القضايا العديدة المقامة بينه وبين المدعين؛ خاصة لائحته الجوابية المؤرخة في 1409/7/13هـ في القضية رقم (</w:t>
      </w:r>
      <w:r w:rsidRPr="00730561">
        <w:rPr>
          <w:rFonts w:eastAsia="Times New Roman" w:hint="cs"/>
          <w:sz w:val="28"/>
          <w:szCs w:val="28"/>
          <w:rtl/>
          <w:lang w:bidi="fa-IR"/>
        </w:rPr>
        <w:t>۲/۳۰۹/</w:t>
      </w:r>
      <w:r w:rsidRPr="00730561">
        <w:rPr>
          <w:rFonts w:eastAsia="Times New Roman" w:hint="cs"/>
          <w:sz w:val="28"/>
          <w:szCs w:val="28"/>
          <w:rtl/>
        </w:rPr>
        <w:t>ق لعام ١٤٠٩هـ) في الصفحة رقم (</w:t>
      </w:r>
      <w:r w:rsidRPr="00730561">
        <w:rPr>
          <w:rFonts w:eastAsia="Times New Roman" w:hint="cs"/>
          <w:sz w:val="28"/>
          <w:szCs w:val="28"/>
          <w:rtl/>
          <w:lang w:bidi="fa-IR"/>
        </w:rPr>
        <w:t xml:space="preserve">۲) </w:t>
      </w:r>
      <w:r w:rsidRPr="00730561">
        <w:rPr>
          <w:rFonts w:eastAsia="Times New Roman" w:hint="cs"/>
          <w:sz w:val="28"/>
          <w:szCs w:val="28"/>
          <w:rtl/>
        </w:rPr>
        <w:t>منها؛ حيث أقر فيها صراحة بقوله: (فعليه فإن تقسیم الأنصبة في رأس المال الأول والمعدل، يفترض أن يكون بالنسبة للأول، بحسب الحصص "8/8/5/16"، والتعديل يتم حسابه على أساس أنصبة الشراكة في مؤسّسة..... -محل الدعوى- (</w:t>
      </w:r>
      <w:r w:rsidRPr="00730561">
        <w:rPr>
          <w:rFonts w:eastAsia="Times New Roman" w:hint="cs"/>
          <w:sz w:val="28"/>
          <w:szCs w:val="28"/>
          <w:rtl/>
          <w:lang w:bidi="fa-IR"/>
        </w:rPr>
        <w:t>۳/۲)</w:t>
      </w:r>
      <w:r w:rsidRPr="00730561">
        <w:rPr>
          <w:rFonts w:eastAsia="Times New Roman" w:hint="cs"/>
          <w:sz w:val="28"/>
          <w:szCs w:val="28"/>
          <w:rtl/>
        </w:rPr>
        <w:t>، (٦/١)، (</w:t>
      </w:r>
      <w:r w:rsidRPr="00730561">
        <w:rPr>
          <w:rFonts w:eastAsia="Times New Roman" w:hint="cs"/>
          <w:sz w:val="28"/>
          <w:szCs w:val="28"/>
          <w:rtl/>
          <w:lang w:bidi="fa-IR"/>
        </w:rPr>
        <w:t>۱۲/۱)</w:t>
      </w:r>
      <w:r w:rsidRPr="00730561">
        <w:rPr>
          <w:rFonts w:eastAsia="Times New Roman" w:hint="cs"/>
          <w:sz w:val="28"/>
          <w:szCs w:val="28"/>
          <w:rtl/>
        </w:rPr>
        <w:t>، (</w:t>
      </w:r>
      <w:r w:rsidRPr="00730561">
        <w:rPr>
          <w:rFonts w:eastAsia="Times New Roman" w:hint="cs"/>
          <w:sz w:val="28"/>
          <w:szCs w:val="28"/>
          <w:rtl/>
          <w:lang w:bidi="fa-IR"/>
        </w:rPr>
        <w:t xml:space="preserve">۱۲/۱) </w:t>
      </w:r>
      <w:r w:rsidRPr="00730561">
        <w:rPr>
          <w:rFonts w:eastAsia="Times New Roman" w:hint="cs"/>
          <w:sz w:val="28"/>
          <w:szCs w:val="28"/>
          <w:rtl/>
        </w:rPr>
        <w:t xml:space="preserve">، ويمكن توضيح ذلك تفصيلًا.....الخ)، وأضاف بأنه قدم للدائرة صورتها كمستند له رفق لائحته الجوابية المؤرخة في ١٤١١/8/6هـ، وأنه قد بيّن للدائرة مصدرة الحكم المعترض عليه، </w:t>
      </w:r>
      <w:r w:rsidRPr="00730561">
        <w:rPr>
          <w:rFonts w:eastAsia="Times New Roman" w:hint="cs"/>
          <w:sz w:val="28"/>
          <w:szCs w:val="28"/>
          <w:rtl/>
        </w:rPr>
        <w:lastRenderedPageBreak/>
        <w:t xml:space="preserve">أن ذلك الإقرار قد جاء من المدعى عليه قبل أعوام عديدة من النزاع موضوع الحكم المعترض عليه؛ إلا أنها غضت الطرف عنه، وأما بشأن توقيع المدعين على الحساب الخاص بالمؤسّسة؛ فإن الحقيقة المبينة في المستندات، تؤكد أن توقيعهم على الحساب ليس بصفتهم مفوضين عن المدعى عليه في هذا الخصوص كما يدعي زوراً؛ إذ إن الثابت في نماذج فتح الحساب رقم (...) الخاص بالمؤسّسة محل الدعوى، وكذلك الكفالة، أنهم قد وقعوها كأصلاء وكفلاء بصفتهم مالكين للمؤسّسة، وشركاء فيها، وليس بصفتهم مفوضين، كما ادعى المدعى عليه، علاوة على أن المدعى عليه لم يقدم التفويض المزعوم الذي ادعى به، أو حتى صورة منه، ومما جاء في لائحة المدعي الأول الاعتراضية، أن الدائرة لم تعتد بالمستند المقدم من المدعين، والخاص بتوزيع أرباح المؤسسة – محل الدعوى – عليهم كشركاء فيها لعامي (1977م، و1979م)؛ معللة بكونه صورة طعن فيها من قبل المدعى عليه بتزويرها لم تطلع على أصله للتحقق من ذلك، وأما كون تلك المستندات من صنع المدعي الأول.....، ولا يصح أن يصطنع المدعي الدليل لنفسه؛ فإن المدعي كان شريكاً ومديراً للشركة (مؤسّسة..... - محل الدعوى </w:t>
      </w:r>
      <w:r w:rsidR="00E62FE6" w:rsidRPr="00730561">
        <w:rPr>
          <w:rFonts w:eastAsia="Times New Roman" w:hint="cs"/>
          <w:sz w:val="28"/>
          <w:szCs w:val="28"/>
          <w:rtl/>
        </w:rPr>
        <w:t>-)</w:t>
      </w:r>
      <w:r w:rsidRPr="00730561">
        <w:rPr>
          <w:rFonts w:eastAsia="Times New Roman" w:hint="cs"/>
          <w:sz w:val="28"/>
          <w:szCs w:val="28"/>
          <w:rtl/>
        </w:rPr>
        <w:t xml:space="preserve"> في تلك الآونة، علاوة على أن قيمة تلك السندات كانت تدرج في ميزانية المؤسّسة (الشركة) سنوياً، وكان جميع الشركاء بما فيهم المدعى عليه يوقعون عليها؛ إقراراً منهم جميعاً -بما فيهم المدعى عليه- بصحة تلك الميزانيات التي قدم صورة </w:t>
      </w:r>
      <w:r w:rsidR="00E62FE6" w:rsidRPr="00730561">
        <w:rPr>
          <w:rFonts w:eastAsia="Times New Roman" w:hint="cs"/>
          <w:sz w:val="28"/>
          <w:szCs w:val="28"/>
          <w:rtl/>
        </w:rPr>
        <w:t>منها. وق</w:t>
      </w:r>
      <w:r w:rsidR="00E62FE6" w:rsidRPr="00730561">
        <w:rPr>
          <w:rFonts w:eastAsia="Times New Roman" w:hint="eastAsia"/>
          <w:sz w:val="28"/>
          <w:szCs w:val="28"/>
          <w:rtl/>
        </w:rPr>
        <w:t>د</w:t>
      </w:r>
      <w:r w:rsidRPr="00730561">
        <w:rPr>
          <w:rFonts w:eastAsia="Times New Roman" w:hint="cs"/>
          <w:sz w:val="28"/>
          <w:szCs w:val="28"/>
          <w:rtl/>
        </w:rPr>
        <w:t xml:space="preserve"> رفعت هذه القضية والحكم الصادر فيها إلى هيئة التدقيق، والتي أصدرت حكمها رقم (31 لعام 1419هـ)؛ والقاضي بنقض </w:t>
      </w:r>
      <w:proofErr w:type="gramStart"/>
      <w:r w:rsidRPr="00730561">
        <w:rPr>
          <w:rFonts w:eastAsia="Times New Roman" w:hint="cs"/>
          <w:sz w:val="28"/>
          <w:szCs w:val="28"/>
          <w:rtl/>
        </w:rPr>
        <w:t>الحكم</w:t>
      </w:r>
      <w:r w:rsidR="00E62FE6" w:rsidRPr="00730561">
        <w:rPr>
          <w:rFonts w:eastAsia="Times New Roman" w:hint="cs"/>
          <w:sz w:val="28"/>
          <w:szCs w:val="28"/>
          <w:rtl/>
        </w:rPr>
        <w:t>،؛</w:t>
      </w:r>
      <w:proofErr w:type="gramEnd"/>
      <w:r w:rsidRPr="00730561">
        <w:rPr>
          <w:rFonts w:eastAsia="Times New Roman" w:hint="cs"/>
          <w:sz w:val="28"/>
          <w:szCs w:val="28"/>
          <w:rtl/>
        </w:rPr>
        <w:t xml:space="preserve"> وذلك لأسباب منها: أن المدعي الأول-المعترض- ذكر في لائحة اعتراضه أن من ضمن ما استند إليه أثناء المرافعة مستندات ثبوتية محررة بخط المدعى عليه، يقر فيها صراحة بأنّهم-المدعون- شركاء له في مؤسّسة..... -محل الدعوى- وأية مشاريع مستقبلية تقوم بها، وذلك في مذكراته التي قام بتقديمها في القضايا العديدة المقامة بينه وبين المدعين، خاصة لائحته الجوابية المؤرخة في 1409/7/13هـ، في القضية رقم (</w:t>
      </w:r>
      <w:r w:rsidRPr="00730561">
        <w:rPr>
          <w:rFonts w:eastAsia="Times New Roman" w:hint="cs"/>
          <w:sz w:val="28"/>
          <w:szCs w:val="28"/>
          <w:rtl/>
          <w:lang w:bidi="fa-IR"/>
        </w:rPr>
        <w:t>۲/۳۰۹/</w:t>
      </w:r>
      <w:r w:rsidRPr="00730561">
        <w:rPr>
          <w:rFonts w:eastAsia="Times New Roman" w:hint="cs"/>
          <w:sz w:val="28"/>
          <w:szCs w:val="28"/>
          <w:rtl/>
        </w:rPr>
        <w:t>ق لعام 1409هـ) في الصفحة (</w:t>
      </w:r>
      <w:r w:rsidRPr="00730561">
        <w:rPr>
          <w:rFonts w:eastAsia="Times New Roman" w:hint="cs"/>
          <w:sz w:val="28"/>
          <w:szCs w:val="28"/>
          <w:rtl/>
          <w:lang w:bidi="fa-IR"/>
        </w:rPr>
        <w:t xml:space="preserve">۲) </w:t>
      </w:r>
      <w:r w:rsidRPr="00730561">
        <w:rPr>
          <w:rFonts w:eastAsia="Times New Roman" w:hint="cs"/>
          <w:sz w:val="28"/>
          <w:szCs w:val="28"/>
          <w:rtl/>
        </w:rPr>
        <w:t>منها؛ حيث أقر فيها صراحة بقوله: (فعليه فإن تقسيم الأنصبة في رأس المال الأول والمعدل، يفترض أن يكون بالنسبة للأول بحسب الحصص "٨/٨/٥/١٦"، والتعديل يتم حسابه على أساس أنصبة الشراكة في مؤسّسة..... -محل الدعوى-"…</w:t>
      </w:r>
      <w:r w:rsidR="00E62FE6" w:rsidRPr="00730561">
        <w:rPr>
          <w:rFonts w:eastAsia="Times New Roman" w:hint="cs"/>
          <w:color w:val="000000"/>
          <w:sz w:val="28"/>
          <w:szCs w:val="28"/>
          <w:rtl/>
        </w:rPr>
        <w:t>"</w:t>
      </w:r>
      <w:r w:rsidR="00E62FE6" w:rsidRPr="00730561">
        <w:rPr>
          <w:rFonts w:eastAsia="Times New Roman" w:hint="cs"/>
          <w:sz w:val="28"/>
          <w:szCs w:val="28"/>
          <w:rtl/>
        </w:rPr>
        <w:t>،</w:t>
      </w:r>
      <w:r w:rsidRPr="00730561">
        <w:rPr>
          <w:rFonts w:eastAsia="Times New Roman" w:hint="cs"/>
          <w:sz w:val="28"/>
          <w:szCs w:val="28"/>
          <w:rtl/>
        </w:rPr>
        <w:t xml:space="preserve"> ويمكن توضيح ذلك تفصيلًا...</w:t>
      </w:r>
      <w:r w:rsidR="00E62FE6" w:rsidRPr="00730561">
        <w:rPr>
          <w:rFonts w:eastAsia="Times New Roman" w:hint="cs"/>
          <w:sz w:val="28"/>
          <w:szCs w:val="28"/>
          <w:rtl/>
        </w:rPr>
        <w:t>.. ال</w:t>
      </w:r>
      <w:r w:rsidR="00E62FE6" w:rsidRPr="00730561">
        <w:rPr>
          <w:rFonts w:eastAsia="Times New Roman" w:hint="eastAsia"/>
          <w:sz w:val="28"/>
          <w:szCs w:val="28"/>
          <w:rtl/>
        </w:rPr>
        <w:t>خ</w:t>
      </w:r>
      <w:r w:rsidRPr="00730561">
        <w:rPr>
          <w:rFonts w:eastAsia="Times New Roman" w:hint="cs"/>
          <w:sz w:val="28"/>
          <w:szCs w:val="28"/>
          <w:rtl/>
        </w:rPr>
        <w:t>)، وأنه سبق أن قدم للدائرة صورتها كمستند لنا للائحته الجوابية المؤرخة في ١٤١١/8/6هـ، وأنّه قد بيّن للدائرة مصدرة الحكم المعترض عليه أن ذلك الإقرار قد جاء من المدعى عليه قبل أعوام عديدة من النزاع موضوع الحكم المعترض عليه، إلا أن الدائرة غضت الطرف عنه؛ وعليه فإن ما ذكره المعترض من إغفال الحكم لمستنده آنف الذكر صحيح، إضافة إلى أن المدعي الأول أثناء المرافعة قد استند إلى ما جاء في مذكرة الرد المقدمة من المدعى عليه..... في القضية رقم (٢/٦٠٩/ق لعام 1409</w:t>
      </w:r>
      <w:r w:rsidR="00E62FE6" w:rsidRPr="00730561">
        <w:rPr>
          <w:rFonts w:eastAsia="Times New Roman" w:hint="cs"/>
          <w:sz w:val="28"/>
          <w:szCs w:val="28"/>
          <w:rtl/>
        </w:rPr>
        <w:t>هـ)</w:t>
      </w:r>
      <w:r w:rsidRPr="00730561">
        <w:rPr>
          <w:rFonts w:eastAsia="Times New Roman" w:hint="cs"/>
          <w:sz w:val="28"/>
          <w:szCs w:val="28"/>
          <w:rtl/>
        </w:rPr>
        <w:t xml:space="preserve"> من قوله في الصفحة الثانية منها: (...</w:t>
      </w:r>
      <w:r w:rsidR="00E62FE6" w:rsidRPr="00730561">
        <w:rPr>
          <w:rFonts w:eastAsia="Times New Roman" w:hint="cs"/>
          <w:sz w:val="28"/>
          <w:szCs w:val="28"/>
          <w:rtl/>
        </w:rPr>
        <w:t>.. فكي</w:t>
      </w:r>
      <w:r w:rsidR="00E62FE6" w:rsidRPr="00730561">
        <w:rPr>
          <w:rFonts w:eastAsia="Times New Roman" w:hint="eastAsia"/>
          <w:sz w:val="28"/>
          <w:szCs w:val="28"/>
          <w:rtl/>
        </w:rPr>
        <w:t>ف</w:t>
      </w:r>
      <w:r w:rsidRPr="00730561">
        <w:rPr>
          <w:rFonts w:eastAsia="Times New Roman" w:hint="cs"/>
          <w:sz w:val="28"/>
          <w:szCs w:val="28"/>
          <w:rtl/>
        </w:rPr>
        <w:t xml:space="preserve"> يطالب بالشراكة في مؤسّسة..... والتي هي ببساطة ويعلمها جيداً أنّها بالنسبة له مجرد منحة مني له، وفي إمكاني العدول عنها إن أردت؛ حيث إن المدعى عليه لم يدفع أي مبالغ، ولكن حفاظاً على روابط الأخوة لم أشأ أن أفعل ذلك...</w:t>
      </w:r>
      <w:proofErr w:type="gramStart"/>
      <w:r w:rsidRPr="00730561">
        <w:rPr>
          <w:rFonts w:eastAsia="Times New Roman" w:hint="cs"/>
          <w:sz w:val="28"/>
          <w:szCs w:val="28"/>
          <w:rtl/>
        </w:rPr>
        <w:t>..الخ</w:t>
      </w:r>
      <w:proofErr w:type="gramEnd"/>
      <w:r w:rsidRPr="00730561">
        <w:rPr>
          <w:rFonts w:eastAsia="Times New Roman" w:hint="cs"/>
          <w:sz w:val="28"/>
          <w:szCs w:val="28"/>
          <w:rtl/>
        </w:rPr>
        <w:t xml:space="preserve">).وقد أغفل الحكم هذا المستند مثل سابقه؛ حيث لم يرد لهما فيه أي ذكر؛ مما يعد إهداراً لبينة المدعين دون سبب، رغم أهمية </w:t>
      </w:r>
      <w:r w:rsidR="00E62FE6" w:rsidRPr="00730561">
        <w:rPr>
          <w:rFonts w:eastAsia="Times New Roman" w:hint="cs"/>
          <w:sz w:val="28"/>
          <w:szCs w:val="28"/>
          <w:rtl/>
        </w:rPr>
        <w:t>ذلك. وق</w:t>
      </w:r>
      <w:r w:rsidR="00E62FE6" w:rsidRPr="00730561">
        <w:rPr>
          <w:rFonts w:eastAsia="Times New Roman" w:hint="eastAsia"/>
          <w:sz w:val="28"/>
          <w:szCs w:val="28"/>
          <w:rtl/>
        </w:rPr>
        <w:t>د</w:t>
      </w:r>
      <w:r w:rsidRPr="00730561">
        <w:rPr>
          <w:rFonts w:eastAsia="Times New Roman" w:hint="cs"/>
          <w:sz w:val="28"/>
          <w:szCs w:val="28"/>
          <w:rtl/>
        </w:rPr>
        <w:t xml:space="preserve"> أعيدت هذه القضية إلى الدائرة بتاريخ ١٤١٩/٤/٤هـ، حيث تم نظرها في عدة جلسات، ففي جلسة الاثنين الموافق 1419/7/6هـ قدم المدعى عليه مذكرة برده على ما ذكره المدعي الأول في لائحته الاعتراضية، ذكر فيها بأن استناد المدعي الأول..... على ما جاء من أقوال في دعوى أخرى، وهي الدعوى رقم (٢/٣٠٩/ق لعام 1409هـ)، والتي كانت أساساً مرفوعة من المعترضين، يطالبون فيها بإبطال عقد بيع شركة مصنع.....، والتي جاء فيها الحكم بصحة البيع، وأنه إذا كان للمدعين في تلك الدعوى حقوق فلهم أن يطلبوها في إطار شراكة المحاصة القائمة بيننا؛ ليؤكد بأنه لا يوجد حتى تعارض بين قولي بأن الأنصبة تقسم بحسب الحصص الموقع عليها بيننا، والزيادة في رأس المال يتم حسابها على أساس أنصبة الشراكة في مشاريع مؤسّسة..... -محل الدعوى، بل إنه ذكر في ذات المذكرة بأن مبلغ الزيادة قد جاء من مؤسّسة..... -محل الدعوى-؛ بمعنى أن تلك الزيادة قد دفعت من ناتج أحد مشاريع المؤسّسة التي يشاركني فيها المعترضون، أما</w:t>
      </w:r>
      <w:r w:rsidR="00E62FE6">
        <w:rPr>
          <w:rFonts w:eastAsia="Times New Roman" w:hint="cs"/>
          <w:sz w:val="28"/>
          <w:szCs w:val="28"/>
          <w:rtl/>
        </w:rPr>
        <w:t xml:space="preserve"> المستند المقدم على أساس أنّه </w:t>
      </w:r>
      <w:r w:rsidRPr="00730561">
        <w:rPr>
          <w:rFonts w:eastAsia="Times New Roman" w:hint="cs"/>
          <w:sz w:val="28"/>
          <w:szCs w:val="28"/>
          <w:rtl/>
        </w:rPr>
        <w:t xml:space="preserve">توزيع </w:t>
      </w:r>
      <w:r w:rsidRPr="00730561">
        <w:rPr>
          <w:rFonts w:eastAsia="Times New Roman" w:hint="cs"/>
          <w:sz w:val="28"/>
          <w:szCs w:val="28"/>
          <w:rtl/>
        </w:rPr>
        <w:lastRenderedPageBreak/>
        <w:t>أرباح؛ فهو يكشف بجلاء أنه ليس كذلك، فلو كان توزيع أرباح فلماذا لم يذكر الشركاء الآخرين؟ ومما جاء بمذكرة المدّعى عليه الجوابية المقدمة بجلسة 1419/7/6هـ في الصفحة رقم (4) سطر رقم (14) قوله: (فالمؤسسة فردية وشراكتهم شراكة محاصة مستترة</w:t>
      </w:r>
      <w:r w:rsidR="00E62FE6" w:rsidRPr="00730561">
        <w:rPr>
          <w:rFonts w:eastAsia="Times New Roman" w:hint="cs"/>
          <w:sz w:val="28"/>
          <w:szCs w:val="28"/>
          <w:rtl/>
        </w:rPr>
        <w:t>). وف</w:t>
      </w:r>
      <w:r w:rsidR="00E62FE6" w:rsidRPr="00730561">
        <w:rPr>
          <w:rFonts w:eastAsia="Times New Roman" w:hint="eastAsia"/>
          <w:sz w:val="28"/>
          <w:szCs w:val="28"/>
          <w:rtl/>
        </w:rPr>
        <w:t>ي</w:t>
      </w:r>
      <w:r w:rsidRPr="00730561">
        <w:rPr>
          <w:rFonts w:eastAsia="Times New Roman" w:hint="cs"/>
          <w:sz w:val="28"/>
          <w:szCs w:val="28"/>
          <w:rtl/>
        </w:rPr>
        <w:t xml:space="preserve"> جلسة ١٤١٩/٨/٩هـ قدم المدعي الأول..... مذكرة جاء فيها: إنّه أثبت بالعديد من الأدلة والمستندات الثبوتية، شراكتهم في مؤسّسة..... -محل الدعوى- بالأدلة الآتية ومنها: أولاً: إقرار المدعى عليه نفسه في مذكرته المؤرخة في 1409/7/13هـ، المقدمة منه في القضية رقم (٢/٣٠٩/ق لعام 1409</w:t>
      </w:r>
      <w:r w:rsidR="00E62FE6" w:rsidRPr="00730561">
        <w:rPr>
          <w:rFonts w:eastAsia="Times New Roman" w:hint="cs"/>
          <w:sz w:val="28"/>
          <w:szCs w:val="28"/>
          <w:rtl/>
        </w:rPr>
        <w:t>هـ)</w:t>
      </w:r>
      <w:r w:rsidRPr="00730561">
        <w:rPr>
          <w:rFonts w:eastAsia="Times New Roman" w:hint="cs"/>
          <w:sz w:val="28"/>
          <w:szCs w:val="28"/>
          <w:rtl/>
        </w:rPr>
        <w:t xml:space="preserve"> والتي قدمها كمستند رفق لائحته المؤرخة ١٤١١/٨/٦هـ في هذه القضية، إذ أقر فيها نصاً بقوله: (والتعديل يتم حسابه على أساس أنصبة الشراكة في مؤسسة..... -محل الدعوى-)؛ وذلك في معرض حديثه عن أنصبة الشراكة في مصنع..... بين الأطراف في القضيتين، وهو إقرار منه بالشراكة بينهم في مؤسّسة..... -محل الدعوى، على إطلاقها دون أي تحديد منه بأن تلك الشراكة تنصب على أعمال دون أعمال أو مشاريع دون مشاريع؛ بحسب مزاعمه الحالية؛ بها يثبت ويؤكد شراكتنا له في كيان المؤسّسة وجميع أعمالها ومشاريعها بلا استثناء أو </w:t>
      </w:r>
      <w:r w:rsidR="00E62FE6" w:rsidRPr="00730561">
        <w:rPr>
          <w:rFonts w:eastAsia="Times New Roman" w:hint="cs"/>
          <w:sz w:val="28"/>
          <w:szCs w:val="28"/>
          <w:rtl/>
        </w:rPr>
        <w:t>تخصيص. ثانيا</w:t>
      </w:r>
      <w:r w:rsidR="00E62FE6" w:rsidRPr="00730561">
        <w:rPr>
          <w:rFonts w:eastAsia="Times New Roman" w:hint="eastAsia"/>
          <w:sz w:val="28"/>
          <w:szCs w:val="28"/>
          <w:rtl/>
        </w:rPr>
        <w:t>ً</w:t>
      </w:r>
      <w:r w:rsidRPr="00730561">
        <w:rPr>
          <w:rFonts w:eastAsia="Times New Roman" w:hint="cs"/>
          <w:sz w:val="28"/>
          <w:szCs w:val="28"/>
          <w:rtl/>
        </w:rPr>
        <w:t xml:space="preserve">: توقيع المدعى عليه نفسه على التفويض المؤرخ في </w:t>
      </w:r>
      <w:r w:rsidRPr="00730561">
        <w:rPr>
          <w:rFonts w:eastAsia="Times New Roman" w:hint="cs"/>
          <w:sz w:val="28"/>
          <w:szCs w:val="28"/>
          <w:rtl/>
          <w:lang w:bidi="fa-IR"/>
        </w:rPr>
        <w:t>۱۹۷۸/۲/۷</w:t>
      </w:r>
      <w:r w:rsidRPr="00730561">
        <w:rPr>
          <w:rFonts w:eastAsia="Times New Roman" w:hint="cs"/>
          <w:sz w:val="28"/>
          <w:szCs w:val="28"/>
          <w:rtl/>
        </w:rPr>
        <w:t xml:space="preserve">م المرفق وترجمته المعتمدة بمذكرته المؤرخة في 1415/9/9هـ: </w:t>
      </w:r>
      <w:r w:rsidR="00E62FE6" w:rsidRPr="00730561">
        <w:rPr>
          <w:rFonts w:eastAsia="Times New Roman" w:hint="cs"/>
          <w:sz w:val="28"/>
          <w:szCs w:val="28"/>
          <w:rtl/>
        </w:rPr>
        <w:t>المتضمن:</w:t>
      </w:r>
      <w:r w:rsidRPr="00730561">
        <w:rPr>
          <w:rFonts w:eastAsia="Times New Roman" w:hint="cs"/>
          <w:sz w:val="28"/>
          <w:szCs w:val="28"/>
          <w:rtl/>
        </w:rPr>
        <w:t xml:space="preserve"> (أننا قد فوضنا مؤسّسة..... -محل الدعوى-"شركتنا" ببناء مجمع (96) شقة في المخطط المملوك لنا)؛ وهو إقرار آخر منه بشراكتنا على إطلاقها في مؤسّسة. -محل الدعوى- ثالثاً: سندات توزيع الأرباح على الأربعة شركاء، والتي أرفقها وترجمتها المعتمدة رفق لائحته التفصيلية المؤرخة في ١٤١٥/٢/٢٦هـ، وذكر فيها أن كلمة (شركاء) شطبت ووضع بدلا عنها كلمة (مدراء) بتوصية من المحاسب القانوني؛ إذ إن الشراكة محاصة، ولا ينبغي أن تظهر في الحسابات النظامية للمؤسّسة شراكتنا، ولو</w:t>
      </w:r>
      <w:r w:rsidR="00E62FE6">
        <w:rPr>
          <w:rFonts w:eastAsia="Times New Roman" w:hint="cs"/>
          <w:sz w:val="28"/>
          <w:szCs w:val="28"/>
          <w:rtl/>
        </w:rPr>
        <w:t xml:space="preserve"> </w:t>
      </w:r>
      <w:r w:rsidRPr="00730561">
        <w:rPr>
          <w:rFonts w:eastAsia="Times New Roman" w:hint="cs"/>
          <w:sz w:val="28"/>
          <w:szCs w:val="28"/>
          <w:rtl/>
        </w:rPr>
        <w:t xml:space="preserve">تمعنا في المستندين المشار إليهما آنفاً لوجدنا أنّهما قد ذكرا فيه في خانة (مسمى الحساب) أنه (حساب أرباح المساهمين)، ونجد في خانة (البيان) منه عبارة (توزيع مؤقت لأرباح للمدراء)؛ بعد شطب كلمة (أربعة شركاء)، والأربعة هم مذكورون فيه اسماً على التوالي: -المدعى عليه-، و..... -المدعي الأول-، و..... - الشريك الأجنبي الأول-، و..... - الشريك الأجنبي الثاني-، وتم صرف تلك الأرباح بالتساوي بين الأربعة؛ بموجب شيك برقم (...) من حساب المؤسسة برقم (...) لدى بنك...... دون تخصيص اسم المشروع، بل كأرباح على عموم أعمال المؤسّسة، وتنطبق نفس الحالة على المستند الآخر؛ حيث تم صرف الأرباح للشركاء؛ بما يثبت شراكتنا وشراكة..... -الشريك الأجنبي- في المؤسّسة في عموم مشاريعها، رابعاً: إقرار المدعى عليه نفسه أيضاً في لائحة دعواه المؤرخة في ١٤٠٩/١٠/٨هـ، المرفقة كمستند رفق لائحة المدعي التعقيبية المؤرخة في ١٤١١/10/6هـ؛ إذ أقر بأنه يملك حصة في مؤسّسة..... -محل الدعوى-، وإن كان ذكره مقدار حصته في مؤسسة..... -محل الدعوى- أو نصيبه منها غير صحيح؛ فهو يزيد عن حصته الحقيقية فيها؛ إلا أن ما ذكره يعد إقراراً شرعياً منه بوجود حصص في المؤسّسة مملوكة لآخرين؛ فنحن هؤلاء الآخرون، والحصص بحسب الاتفاقيات المبرمة بينهم، والمقدمة </w:t>
      </w:r>
      <w:r w:rsidR="00E62FE6" w:rsidRPr="00730561">
        <w:rPr>
          <w:rFonts w:eastAsia="Times New Roman" w:hint="cs"/>
          <w:sz w:val="28"/>
          <w:szCs w:val="28"/>
          <w:rtl/>
        </w:rPr>
        <w:t>للدائرة. خامس</w:t>
      </w:r>
      <w:r w:rsidR="00E62FE6" w:rsidRPr="00730561">
        <w:rPr>
          <w:rFonts w:eastAsia="Times New Roman" w:hint="eastAsia"/>
          <w:sz w:val="28"/>
          <w:szCs w:val="28"/>
          <w:rtl/>
        </w:rPr>
        <w:t>ا</w:t>
      </w:r>
      <w:r w:rsidRPr="00730561">
        <w:rPr>
          <w:rFonts w:eastAsia="Times New Roman" w:hint="cs"/>
          <w:sz w:val="28"/>
          <w:szCs w:val="28"/>
          <w:rtl/>
        </w:rPr>
        <w:t>: إقرار المدعى عليه نفسه بالشراكة على إطلاقها في السطر (١٤) من الصفحة (4) من مذكرته محل الرد هذا، والمقدمة بجلسة 1419/7/6هـ؛ إذ أقر نصاً فيها بقوله: (فالمؤسسة فردية، وشراكتهم شراكة محاصة مستترة</w:t>
      </w:r>
      <w:proofErr w:type="gramStart"/>
      <w:r w:rsidRPr="00730561">
        <w:rPr>
          <w:rFonts w:eastAsia="Times New Roman" w:hint="cs"/>
          <w:sz w:val="28"/>
          <w:szCs w:val="28"/>
          <w:rtl/>
        </w:rPr>
        <w:t>) ،</w:t>
      </w:r>
      <w:proofErr w:type="gramEnd"/>
      <w:r w:rsidRPr="00730561">
        <w:rPr>
          <w:rFonts w:eastAsia="Times New Roman" w:hint="cs"/>
          <w:sz w:val="28"/>
          <w:szCs w:val="28"/>
          <w:rtl/>
        </w:rPr>
        <w:t xml:space="preserve"> وهذا الإقرار الشرعي منه أيضاً جاء على إطلاقه دون أي تحديد أو تخصيص للشراكة التي بينهم بأعمال دون أعمال أو مشاريع دون مشاريع، فهل بعد كل هذا البيان من بيان؟.وفي جلسة ١٤٢٠/٦/٨هـ قدم المدعون أصل المستندين الخاصين بتوزيع أرباح مؤسّسة..... -محل الدعوى- لعامي (</w:t>
      </w:r>
      <w:r w:rsidRPr="00730561">
        <w:rPr>
          <w:rFonts w:eastAsia="Times New Roman" w:hint="cs"/>
          <w:sz w:val="28"/>
          <w:szCs w:val="28"/>
          <w:rtl/>
          <w:lang w:bidi="fa-IR"/>
        </w:rPr>
        <w:t>۱۹۷۷</w:t>
      </w:r>
      <w:r w:rsidRPr="00730561">
        <w:rPr>
          <w:rFonts w:eastAsia="Times New Roman" w:hint="cs"/>
          <w:sz w:val="28"/>
          <w:szCs w:val="28"/>
          <w:rtl/>
        </w:rPr>
        <w:t xml:space="preserve">م </w:t>
      </w:r>
      <w:r w:rsidR="00E62FE6" w:rsidRPr="00730561">
        <w:rPr>
          <w:rFonts w:eastAsia="Times New Roman" w:hint="cs"/>
          <w:sz w:val="28"/>
          <w:szCs w:val="28"/>
          <w:rtl/>
        </w:rPr>
        <w:t>و</w:t>
      </w:r>
      <w:r w:rsidR="00E62FE6" w:rsidRPr="00730561">
        <w:rPr>
          <w:rFonts w:eastAsia="Times New Roman" w:hint="cs"/>
          <w:sz w:val="28"/>
          <w:szCs w:val="28"/>
          <w:rtl/>
          <w:lang w:bidi="fa-IR"/>
        </w:rPr>
        <w:t>۱۹۷۸</w:t>
      </w:r>
      <w:r w:rsidR="00E62FE6" w:rsidRPr="00730561">
        <w:rPr>
          <w:rFonts w:eastAsia="Times New Roman" w:hint="cs"/>
          <w:sz w:val="28"/>
          <w:szCs w:val="28"/>
          <w:rtl/>
        </w:rPr>
        <w:t>م</w:t>
      </w:r>
      <w:r w:rsidRPr="00730561">
        <w:rPr>
          <w:rFonts w:eastAsia="Times New Roman" w:hint="cs"/>
          <w:sz w:val="28"/>
          <w:szCs w:val="28"/>
          <w:rtl/>
        </w:rPr>
        <w:t xml:space="preserve">)، وقد اطلعت عليهما الدائرة، وتم إطلاع وكيل المدعى عليه عليهما؛ فطلب أجلاً لبيان رده </w:t>
      </w:r>
      <w:r w:rsidR="00E62FE6" w:rsidRPr="00730561">
        <w:rPr>
          <w:rFonts w:eastAsia="Times New Roman" w:hint="cs"/>
          <w:sz w:val="28"/>
          <w:szCs w:val="28"/>
          <w:rtl/>
        </w:rPr>
        <w:t>عليهما. وف</w:t>
      </w:r>
      <w:r w:rsidR="00E62FE6" w:rsidRPr="00730561">
        <w:rPr>
          <w:rFonts w:eastAsia="Times New Roman" w:hint="eastAsia"/>
          <w:sz w:val="28"/>
          <w:szCs w:val="28"/>
          <w:rtl/>
        </w:rPr>
        <w:t>ي</w:t>
      </w:r>
      <w:r w:rsidRPr="00730561">
        <w:rPr>
          <w:rFonts w:eastAsia="Times New Roman" w:hint="cs"/>
          <w:sz w:val="28"/>
          <w:szCs w:val="28"/>
          <w:rtl/>
        </w:rPr>
        <w:t xml:space="preserve"> جلسة ١٤٢٠/٧/١٤هـ قدم المدعى عليه مذكرة جاء فيها بأنّ المستندين الخاصين بتوزيع الأرباح، والتي تقدم بهما المدعي الأول.....؛ وذلك لإثبات شراكته في مؤسّسة. .... -محل الدعوى-، فيهما شطب وتعديل، وكل من الشطب والتعديل لهما تأثير كبير ومباشر في الدعوى المنظورة أمام عدالة الدائرة؛ حيث تم تغيير المسمى بحسب الترجمة من شركاء إلى مدراء في أحدهما، وفي الآخر شطبت كلمة (</w:t>
      </w:r>
      <w:r w:rsidR="00E62FE6" w:rsidRPr="00730561">
        <w:rPr>
          <w:rFonts w:eastAsia="Times New Roman" w:hint="cs"/>
          <w:sz w:val="28"/>
          <w:szCs w:val="28"/>
          <w:rtl/>
        </w:rPr>
        <w:t>رصيد)</w:t>
      </w:r>
      <w:r w:rsidRPr="00730561">
        <w:rPr>
          <w:rFonts w:eastAsia="Times New Roman" w:hint="cs"/>
          <w:sz w:val="28"/>
          <w:szCs w:val="28"/>
          <w:rtl/>
        </w:rPr>
        <w:t xml:space="preserve">، وهذا مما يضعفهما جدا؛ فسبب الطعن بالتزوير عليهما بأن هذا </w:t>
      </w:r>
      <w:r w:rsidRPr="00730561">
        <w:rPr>
          <w:rFonts w:eastAsia="Times New Roman" w:hint="cs"/>
          <w:sz w:val="28"/>
          <w:szCs w:val="28"/>
          <w:rtl/>
        </w:rPr>
        <w:lastRenderedPageBreak/>
        <w:t>الشطب والتعديل تم في وقت لاحق، ولو كان التعديل على هذين المستندين تم من قبل المحاسب القانوني؛ فلماذا لم يتم في حينه؟ بمعنى أن يقوم به نفس الشخص، أو يتم تعديل الورقة أو استبدالها، ثم هل يستطيع أن يقدم المدعي الأول توقيع المدعى عليه على استلام حقه في ذلك المبلغ؛ حيث إن اسم المدعى عليه ورد ضمن المستحقين؛ فبيان توزيع الأرباح لا يثبت الشراكة، وهو غير موصل إلى كون المدعين شركاء؛ فليس فيه توقيع للمدعى عليه؛ فالأشخاص المذكورون ليسوا بشركاء، ولم يكونوا شركاء أبداً؛ ومما يلاحظ كذلك على هذين المستندين أن أحدهما معتمد من قبل المدعي، ومستلم بواسطته، فكيف يستقيم عقلاً ذلك الأمر، فهو الجهة المعتمدة والجهة المستلمة في آن واحد، وكذلك إذا صح القول بأن هذا يمثل توزيع أرباح على شركاء أو مساهمين بحسب زعمه، فأين بقية الشركاء الذين يزعمون أنهم شركاء، ويوافقهم المدعي في ذلك، وهم كانوا منذ بداية الدعوى متضامنين معه، ولا زالوا أطرافاً في هذه الدعوى، وهو يقر لهم بالشراكة من جانبه، أين حقهم في تلك الأرباح؛ إذا صح ما يزعم به المدعي من أن ذلك توزيع لأرباح، ولماذا لم يشملهم هذا التوزيع المختلق للأرباح؟ فهي كلها من صنع المدعي، وكل ذلك يؤكد ويقف دليلاً وشاهداً على أن هذين المستندين ليسا بدليل على شراكة أو خلافه.</w:t>
      </w:r>
    </w:p>
    <w:p w:rsidR="00730561" w:rsidRPr="00730561" w:rsidRDefault="00730561" w:rsidP="00730561">
      <w:pPr>
        <w:bidi/>
        <w:jc w:val="both"/>
        <w:rPr>
          <w:rFonts w:eastAsia="Times New Roman" w:hint="cs"/>
          <w:sz w:val="28"/>
          <w:szCs w:val="28"/>
          <w:rtl/>
        </w:rPr>
      </w:pPr>
    </w:p>
    <w:p w:rsidR="00730561" w:rsidRPr="00E62FE6" w:rsidRDefault="00730561" w:rsidP="00E62FE6">
      <w:pPr>
        <w:bidi/>
        <w:jc w:val="center"/>
        <w:rPr>
          <w:rFonts w:eastAsia="Times New Roman" w:hint="cs"/>
          <w:b/>
          <w:bCs/>
          <w:sz w:val="28"/>
          <w:szCs w:val="28"/>
          <w:rtl/>
        </w:rPr>
      </w:pPr>
      <w:r w:rsidRPr="00E62FE6">
        <w:rPr>
          <w:rFonts w:eastAsia="Times New Roman" w:hint="cs"/>
          <w:b/>
          <w:bCs/>
          <w:sz w:val="28"/>
          <w:szCs w:val="28"/>
          <w:rtl/>
        </w:rPr>
        <w:t>الأسباب</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وحيث إنه بالاطلاع على أوراق الدعوى وسماع أقوال أطرافها؛ تبين أن المدعى عليه..... قد أقر بشراكة المدعين له في مؤسّسة..... -محل الدعوى-؛ وذلك في عدد من المواضع، وهي كالآتي: أولاً: في المذكرة المقدمة منه في القضية رقم (٢/٣٠٩/ ق لعام 1409هـ)، والتي قدمها المدعي الأول..... كمستند له رفق لائحته المؤرخة في ١٤١١/٨/٦هـ في هذه القضية؛ حيث أقر المدعى عليه..... في الصفحة الثانية منها صراحة بقوله: (فعليه فإنّ تقسيم الأنصبة في رأس المال الأول والمعدّل، يفترض أن يكون بالنسبة للأول بحسب الحصص "8/8/15/16"، والتعديل يتم حسابه على أساس أنصبة الشراكة في مؤسّسة..... -محل الدعوى-)؛ فهذا إقرار منه بشراكة المدّعين له في المؤسسة..... -محل الدعوى- على إطلاقها، دون تحديد لمشاريع دون مشاريع أو أعمال دون أعمال؛ بما يثبت ويؤكد شراكة المدعين له في كيان المؤسّسة وجميع أعمالها ومشاريعها بلا استثناء أو تخصيص، والذي يؤكد ما ورد في ختام مذكرة المدّعى عليه محل الاستناد الأول؛ حيث جاء في ختامها ما نصه: (فإذا رأت الدائرة الموقرة بأن لهم حقوقاً عندي كنتيجة لبيع حصص شركة مصنع.....؛ فإنّه لابد من الرابط بين المبالغ التي لهم، والمبالغ التي عليهم؛ وذلك بأن يتم إدماج حصيلة البيع ضمن الدعوى التي تنظر أمام لجنة التحكيم المشكلة من قبل.....، والتي تناقش موضوع الأنصبة والحصص في شركاتنا ومؤسستنا جميعا).ثانياً: في المذكرة المقدمة منه في القضية رقم (٢/٦٠٩/ق لعام 1409هـ) والمؤرخة في ١٤١٠/١٢/٣هـ، والتي قدمها المدعي الأول..... كمستند له رفق لائحته المؤرخة في 1411/8/6هـ في هذه القضية؛ حيث أقر المدعى عليه..... في الصفحة الثانية منها بقوله: (فكيف يطالب بالشراكة – يقصد المدعى عليه الأول في مؤسّسة..... - محل الدعوى-، والتي هي ببساطة ويعلمها جيداً أنها بالنسبة له مجرد منحة مني له، وي إمكاني العدول عنها إن أردت؛ حيث إن المدعى عليه لم يدفع أي مبالغ، ولكن حفاظاً على روابط الأخوة لم أشأ أن أفعل ذلك ....</w:t>
      </w:r>
      <w:r w:rsidR="00E62FE6" w:rsidRPr="00730561">
        <w:rPr>
          <w:rFonts w:eastAsia="Times New Roman" w:hint="cs"/>
          <w:sz w:val="28"/>
          <w:szCs w:val="28"/>
          <w:rtl/>
        </w:rPr>
        <w:t>.).</w:t>
      </w:r>
      <w:r w:rsidRPr="00730561">
        <w:rPr>
          <w:rFonts w:eastAsia="Times New Roman" w:hint="cs"/>
          <w:sz w:val="28"/>
          <w:szCs w:val="28"/>
          <w:rtl/>
        </w:rPr>
        <w:t xml:space="preserve"> ثالثاً: في المذكرة المقدمة منه رداً على لائحة المدعي الأول الاعتراضية، والمقدمة منه بجلسة 1419/7/6هـ في الصفحة الرابعة في السطر الرابع عشر؛ حيث أقر فيها صراحة بقوله: (فالمؤسّسة فردية وشراكتهم شراكة محاصة مستترة)؛ حيث أقر المدعى عليه..... بشراكة المدعين له في مؤسّسة. -محل الدعوى- على إطلاقها دون تحديد أو </w:t>
      </w:r>
      <w:r w:rsidR="00E62FE6" w:rsidRPr="00730561">
        <w:rPr>
          <w:rFonts w:eastAsia="Times New Roman" w:hint="cs"/>
          <w:sz w:val="28"/>
          <w:szCs w:val="28"/>
          <w:rtl/>
        </w:rPr>
        <w:t>تخصيص. وحي</w:t>
      </w:r>
      <w:r w:rsidR="00E62FE6" w:rsidRPr="00730561">
        <w:rPr>
          <w:rFonts w:eastAsia="Times New Roman" w:hint="eastAsia"/>
          <w:sz w:val="28"/>
          <w:szCs w:val="28"/>
          <w:rtl/>
        </w:rPr>
        <w:t>ث</w:t>
      </w:r>
      <w:r w:rsidRPr="00730561">
        <w:rPr>
          <w:rFonts w:eastAsia="Times New Roman" w:hint="cs"/>
          <w:sz w:val="28"/>
          <w:szCs w:val="28"/>
          <w:rtl/>
        </w:rPr>
        <w:t xml:space="preserve"> إنّ المدعى عليه..... قد قام بالتوقيع بنفسه على التفويض المؤرخ في ١٩٧٨/٢/٧م المرفق مع ترجمته بمذكرة المدّعي الأول..... المقدمة منه بجلسة 1415/9/9هـ، المتضمن تفويض مؤسّسة..... -محل الدعوى- ببناء مجمع (96) شقة؛ حيث نص في هذا التفويض الموقع عليه من قبل المدعى عليه على أن مؤسّسة..... -محل الدعوى- أنّها شركة، وحيث إن المدعى عليه..... قد أقر في لائحة دعواه المؤرخة في 1409/10/8هـ والمرفقة كمستند مع لائحة </w:t>
      </w:r>
      <w:r w:rsidRPr="00730561">
        <w:rPr>
          <w:rFonts w:eastAsia="Times New Roman" w:hint="cs"/>
          <w:sz w:val="28"/>
          <w:szCs w:val="28"/>
          <w:rtl/>
        </w:rPr>
        <w:lastRenderedPageBreak/>
        <w:t xml:space="preserve">المدعي الأول التعقيبية المؤرخة في ١٤٢١/٢/٢هـ؛ إذ أقرّ بأنه يملك حصة في مؤسّسة..... -محل الدعوى؛ حيث إن ما ذكره يعد إقراراً منه بوجود حصص في مؤسسة..... -محل الدعوى- مملوكة </w:t>
      </w:r>
      <w:r w:rsidR="00E62FE6" w:rsidRPr="00730561">
        <w:rPr>
          <w:rFonts w:eastAsia="Times New Roman" w:hint="cs"/>
          <w:sz w:val="28"/>
          <w:szCs w:val="28"/>
          <w:rtl/>
        </w:rPr>
        <w:t>لآخرين. وحي</w:t>
      </w:r>
      <w:r w:rsidR="00E62FE6" w:rsidRPr="00730561">
        <w:rPr>
          <w:rFonts w:eastAsia="Times New Roman" w:hint="eastAsia"/>
          <w:sz w:val="28"/>
          <w:szCs w:val="28"/>
          <w:rtl/>
        </w:rPr>
        <w:t>ث</w:t>
      </w:r>
      <w:r w:rsidRPr="00730561">
        <w:rPr>
          <w:rFonts w:eastAsia="Times New Roman" w:hint="cs"/>
          <w:sz w:val="28"/>
          <w:szCs w:val="28"/>
          <w:rtl/>
        </w:rPr>
        <w:t xml:space="preserve"> إنّ المدعى عليه..... قد أقر بشراكة المدعين له في مؤسّسة..... -محل الدعوى-، وذلك من خلال ما ذكر أعلاه، وحيث إنّ الإقرار سيد الأدلة، والمرء مؤاخذ بإقراره، ولا يؤثر في ذلك ما ردّ به المدعى عليه على إقراراته؛ حيث إنها إقرارات صريحة في إثبات الشراكة؛ الأمر الذي ترى معه الدائرة ثبوت شراكة المدعين للمدعى عليه في مؤسّسة..... -محل الدعوى-؛ وفقاً للنسب المحددة في منطوق هذا الحكم. أما بالنسبة لمطالبة المدعي الأول..... فيما تعلق بشرائه لحصص..... - الشريك الأجنبي-، ومطالبته بإثباتها له في مؤسسة. ..... -محل الدعوى؛ فإنه لم تثبت لدى الدائرة شراكة..... -الشريك الأجنبي- في مؤسّسة..... -محل الدعوى-؛ فيترتب على ذلك عدم أحقية المدعي الأول..... بالمطالبة بحصص..... - الشريك الأجنبي-؛ ذلك أن الاتفاقية التي بين المدعى عليه وبين الأخوين..... و..... الشريك الأجنبي- معنونة باتفاقية تعاون في مجال البناء، وتتضمن أن جميع أعمال البناء والتنمية المطلوبة باسم مؤسّسة.. -محل الدعوى- سوف تعتبر ملكية للطرفين، ويتم اقتسام الأرباح على أساس(50%) لكل طرف، وحيث إنه باطلاع الدائرة على هذه الاتفاقية، تبين لها أنّها لا ترقى لدرجة قوة العقد المثبت للشراكة، وإنّما هي من خلال الاطلاع على مضمونها هي اتفاقية تعاون في مجال البناء، إضافة إلى أنها معلقة على صيغة المستقبل؛ إذ نص في المادة (أ) على أن الطرفين سوف يتقاسمان حقوق الملكية والأرباح على أساس(50%) لكل طرف، فهذا لا يفيد إثبات شراكة، كذلك ورد النص في الفقرة (ب، ج) على صيغة المستقبل، ونصّ على أنّه سوف يتم التوقيع على المشاريع من الطرفين، كما أنّه لم يقدم ما يدل على سريان العمل بموجب هذه الاتفاقية، إضافة إلى أنها اشتملت على أن تقسيم الأرباح سوف يكون على أساس(50%) لكل طرف، واقتسام الأرباح في حد ذاته لا يثبت شراكة... -الشريك الأجنبي- في عين مؤسّسة..... -محل الدعوى، كما أن أنظمة المملكة العربية السعودية تمنع قيام مشاركات مع أجانب إلا وفقاً لنظام استثمار رأس المال الأجنبي، لذلك حكمت الدائرة: بما يلي: أولا: ثبوت شراكة كل من..... -المدعي الثالث-و..... -المدعي الثاني- و..... -المدعي الأول- أبناء..... في مؤسسة..... -محل الدعوى - لصاحبها..... -المدعى عليه- شراكة محاصة وفق النسب الآتية: 1-..... -المدعي الثالث- بنسبة (</w:t>
      </w:r>
      <w:r w:rsidRPr="00730561">
        <w:rPr>
          <w:rFonts w:eastAsia="Times New Roman" w:hint="cs"/>
          <w:sz w:val="28"/>
          <w:szCs w:val="28"/>
          <w:rtl/>
          <w:lang w:bidi="fa-IR"/>
        </w:rPr>
        <w:t>۱۲/۱</w:t>
      </w:r>
      <w:r w:rsidR="00E62FE6" w:rsidRPr="00730561">
        <w:rPr>
          <w:rFonts w:eastAsia="Times New Roman" w:hint="cs"/>
          <w:sz w:val="28"/>
          <w:szCs w:val="28"/>
          <w:rtl/>
          <w:lang w:bidi="fa-IR"/>
        </w:rPr>
        <w:t>).</w:t>
      </w:r>
      <w:r w:rsidRPr="00730561">
        <w:rPr>
          <w:rFonts w:eastAsia="Times New Roman" w:hint="cs"/>
          <w:sz w:val="28"/>
          <w:szCs w:val="28"/>
          <w:rtl/>
          <w:lang w:bidi="fa-IR"/>
        </w:rPr>
        <w:t xml:space="preserve"> ۲-..... -</w:t>
      </w:r>
      <w:r w:rsidRPr="00730561">
        <w:rPr>
          <w:rFonts w:eastAsia="Times New Roman" w:hint="cs"/>
          <w:sz w:val="28"/>
          <w:szCs w:val="28"/>
          <w:rtl/>
        </w:rPr>
        <w:t>المدعي الثاني- بنسبة .....-</w:t>
      </w:r>
      <w:r w:rsidR="00E62FE6" w:rsidRPr="00730561">
        <w:rPr>
          <w:rFonts w:eastAsia="Times New Roman" w:hint="cs"/>
          <w:sz w:val="28"/>
          <w:szCs w:val="28"/>
          <w:rtl/>
        </w:rPr>
        <w:t>3.</w:t>
      </w:r>
      <w:r w:rsidRPr="00730561">
        <w:rPr>
          <w:rFonts w:eastAsia="Times New Roman" w:hint="cs"/>
          <w:sz w:val="28"/>
          <w:szCs w:val="28"/>
          <w:rtl/>
        </w:rPr>
        <w:t xml:space="preserve"> (6/1) -المدعي الأول- بنسبة (١٢/١</w:t>
      </w:r>
      <w:r w:rsidR="00E62FE6" w:rsidRPr="00730561">
        <w:rPr>
          <w:rFonts w:eastAsia="Times New Roman" w:hint="cs"/>
          <w:sz w:val="28"/>
          <w:szCs w:val="28"/>
          <w:rtl/>
        </w:rPr>
        <w:t>). ثانيا</w:t>
      </w:r>
      <w:r w:rsidR="00E62FE6" w:rsidRPr="00730561">
        <w:rPr>
          <w:rFonts w:eastAsia="Times New Roman" w:hint="eastAsia"/>
          <w:sz w:val="28"/>
          <w:szCs w:val="28"/>
          <w:rtl/>
        </w:rPr>
        <w:t>ً</w:t>
      </w:r>
      <w:r w:rsidRPr="00730561">
        <w:rPr>
          <w:rFonts w:eastAsia="Times New Roman" w:hint="cs"/>
          <w:sz w:val="28"/>
          <w:szCs w:val="28"/>
          <w:rtl/>
        </w:rPr>
        <w:t>: رفض ما عدا ذلك من طلبات المدعي الأول؛ والله الموفق وصلى الله على نبينا محمد وعلى آله وصحبه وسلم.</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هيئة التدقيق</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حكمت </w:t>
      </w:r>
      <w:r w:rsidR="00E62FE6" w:rsidRPr="00730561">
        <w:rPr>
          <w:rFonts w:eastAsia="Times New Roman" w:hint="cs"/>
          <w:sz w:val="28"/>
          <w:szCs w:val="28"/>
          <w:rtl/>
        </w:rPr>
        <w:t>الهيئة:</w:t>
      </w:r>
      <w:r w:rsidRPr="00730561">
        <w:rPr>
          <w:rFonts w:eastAsia="Times New Roman" w:hint="cs"/>
          <w:sz w:val="28"/>
          <w:szCs w:val="28"/>
          <w:rtl/>
        </w:rPr>
        <w:t xml:space="preserve"> بتأييد الحكم رقم</w:t>
      </w:r>
      <w:r w:rsidR="00E62FE6">
        <w:rPr>
          <w:rFonts w:eastAsia="Times New Roman" w:hint="cs"/>
          <w:sz w:val="28"/>
          <w:szCs w:val="28"/>
          <w:rtl/>
        </w:rPr>
        <w:t xml:space="preserve"> </w:t>
      </w:r>
      <w:r w:rsidRPr="00730561">
        <w:rPr>
          <w:rFonts w:eastAsia="Times New Roman" w:hint="cs"/>
          <w:sz w:val="28"/>
          <w:szCs w:val="28"/>
          <w:rtl/>
        </w:rPr>
        <w:t xml:space="preserve">(3/د/تج/١٠ لعام ١٤٢٤ </w:t>
      </w:r>
      <w:r w:rsidR="00E62FE6" w:rsidRPr="00730561">
        <w:rPr>
          <w:rFonts w:eastAsia="Times New Roman" w:hint="cs"/>
          <w:sz w:val="28"/>
          <w:szCs w:val="28"/>
          <w:rtl/>
        </w:rPr>
        <w:t>هـ)</w:t>
      </w:r>
      <w:r w:rsidRPr="00730561">
        <w:rPr>
          <w:rFonts w:eastAsia="Times New Roman" w:hint="cs"/>
          <w:sz w:val="28"/>
          <w:szCs w:val="28"/>
          <w:rtl/>
        </w:rPr>
        <w:t xml:space="preserve"> والصادرة القضية رقم (</w:t>
      </w:r>
      <w:r w:rsidRPr="00730561">
        <w:rPr>
          <w:rFonts w:eastAsia="Times New Roman" w:hint="cs"/>
          <w:sz w:val="28"/>
          <w:szCs w:val="28"/>
          <w:rtl/>
          <w:lang w:bidi="fa-IR"/>
        </w:rPr>
        <w:t>۲/۸۳۷ /</w:t>
      </w:r>
      <w:r w:rsidRPr="00730561">
        <w:rPr>
          <w:rFonts w:eastAsia="Times New Roman" w:hint="cs"/>
          <w:sz w:val="28"/>
          <w:szCs w:val="28"/>
          <w:rtl/>
        </w:rPr>
        <w:t>ق لعام 1411 هـ) فيما انتهى إليه من قضاء. والله الموفق، وصلى الله وسلم على نبينا محمد وعلى آله وصحبه أجمعين.</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sz w:val="28"/>
          <w:szCs w:val="28"/>
          <w:rtl/>
        </w:rPr>
      </w:pPr>
    </w:p>
    <w:p w:rsidR="00730561" w:rsidRDefault="00730561" w:rsidP="00730561">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Default="00E62FE6" w:rsidP="00E62FE6">
      <w:pPr>
        <w:bidi/>
        <w:jc w:val="both"/>
        <w:rPr>
          <w:rFonts w:eastAsia="Times New Roman"/>
          <w:sz w:val="28"/>
          <w:szCs w:val="28"/>
          <w:rtl/>
        </w:rPr>
      </w:pPr>
    </w:p>
    <w:p w:rsidR="00E62FE6" w:rsidRPr="00730561" w:rsidRDefault="00E62FE6" w:rsidP="00E62FE6">
      <w:pPr>
        <w:bidi/>
        <w:jc w:val="both"/>
        <w:rPr>
          <w:rFonts w:eastAsia="Times New Roman" w:hint="cs"/>
          <w:sz w:val="28"/>
          <w:szCs w:val="28"/>
          <w:rtl/>
        </w:rPr>
      </w:pP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lastRenderedPageBreak/>
        <w:t>القضية رقم: ٢/٧٦8/ ق لعام ١٤٢٣هـ</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 xml:space="preserve">الحكم الابتدائي </w:t>
      </w:r>
      <w:r w:rsidR="00E62FE6" w:rsidRPr="00E62FE6">
        <w:rPr>
          <w:rFonts w:eastAsia="Times New Roman" w:hint="cs"/>
          <w:b/>
          <w:bCs/>
          <w:sz w:val="28"/>
          <w:szCs w:val="28"/>
          <w:rtl/>
        </w:rPr>
        <w:t>رقم:</w:t>
      </w:r>
      <w:r w:rsidRPr="00E62FE6">
        <w:rPr>
          <w:rFonts w:eastAsia="Times New Roman" w:hint="cs"/>
          <w:b/>
          <w:bCs/>
          <w:sz w:val="28"/>
          <w:szCs w:val="28"/>
          <w:rtl/>
        </w:rPr>
        <w:t xml:space="preserve"> 100/د تج/11/ لعام ١٤٢٤هـ</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حكم التدقيق رقم: 169/ت/٣لعام ١٤٢٥هـ</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تاريخ الجلسة: ١٤٢٥/٥/١هـ</w:t>
      </w:r>
    </w:p>
    <w:p w:rsidR="00730561" w:rsidRPr="00E62FE6" w:rsidRDefault="00730561" w:rsidP="00E62FE6">
      <w:pPr>
        <w:bidi/>
        <w:jc w:val="center"/>
        <w:rPr>
          <w:rFonts w:eastAsia="Times New Roman" w:hint="cs"/>
          <w:b/>
          <w:bCs/>
          <w:sz w:val="28"/>
          <w:szCs w:val="28"/>
          <w:rtl/>
        </w:rPr>
      </w:pPr>
      <w:r w:rsidRPr="00E62FE6">
        <w:rPr>
          <w:rFonts w:eastAsia="Times New Roman" w:hint="cs"/>
          <w:b/>
          <w:bCs/>
          <w:sz w:val="28"/>
          <w:szCs w:val="28"/>
          <w:rtl/>
        </w:rPr>
        <w:t>الموضوعات</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 xml:space="preserve">شركة - أركان الشركة – الأركان الموضوعية العامة - ركن الرضا - بيع حصص في شركة - عيوب الإرادة - دعوى الغش والتدليس - التناقض في الدعوى - يشترط لسماع الدعوى </w:t>
      </w:r>
      <w:proofErr w:type="gramStart"/>
      <w:r w:rsidRPr="00E62FE6">
        <w:rPr>
          <w:rFonts w:eastAsia="Times New Roman" w:hint="cs"/>
          <w:b/>
          <w:bCs/>
          <w:sz w:val="28"/>
          <w:szCs w:val="28"/>
          <w:rtl/>
        </w:rPr>
        <w:t>أن لا</w:t>
      </w:r>
      <w:proofErr w:type="gramEnd"/>
      <w:r w:rsidRPr="00E62FE6">
        <w:rPr>
          <w:rFonts w:eastAsia="Times New Roman" w:hint="cs"/>
          <w:b/>
          <w:bCs/>
          <w:sz w:val="28"/>
          <w:szCs w:val="28"/>
          <w:rtl/>
        </w:rPr>
        <w:t xml:space="preserve"> يأتي المدعي بما يناف ما سبق منه - عقد بيع.</w:t>
      </w:r>
    </w:p>
    <w:p w:rsidR="00730561" w:rsidRPr="00E62FE6" w:rsidRDefault="00730561" w:rsidP="00730561">
      <w:pPr>
        <w:bidi/>
        <w:jc w:val="both"/>
        <w:rPr>
          <w:rFonts w:eastAsia="Times New Roman" w:hint="cs"/>
          <w:b/>
          <w:bCs/>
          <w:sz w:val="28"/>
          <w:szCs w:val="28"/>
          <w:rtl/>
        </w:rPr>
      </w:pPr>
    </w:p>
    <w:p w:rsidR="00730561" w:rsidRPr="00E62FE6" w:rsidRDefault="00730561" w:rsidP="00E62FE6">
      <w:pPr>
        <w:bidi/>
        <w:jc w:val="center"/>
        <w:rPr>
          <w:rFonts w:eastAsia="Times New Roman" w:hint="cs"/>
          <w:b/>
          <w:bCs/>
          <w:sz w:val="28"/>
          <w:szCs w:val="28"/>
          <w:rtl/>
        </w:rPr>
      </w:pPr>
      <w:r w:rsidRPr="00E62FE6">
        <w:rPr>
          <w:rFonts w:eastAsia="Times New Roman" w:hint="cs"/>
          <w:b/>
          <w:bCs/>
          <w:sz w:val="28"/>
          <w:szCs w:val="28"/>
          <w:rtl/>
        </w:rPr>
        <w:t>الملخص</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مطالبة المدعيين بفسخ عقد بيع الشركة الذي تم مع المدعى عليهما؛ لأنه أسس على الغش والغبن والتدليس- وكيل المدعيين ينسب لموكليه إنكار التوقيعات المذيلة في العقد، وطعنهما فيه بالتزوير؛ لأنهما لم يوقعا على العقد، ولم يتم شراء هذه الشركة من قبلهم – يشترط لسماع الدعوى </w:t>
      </w:r>
      <w:proofErr w:type="gramStart"/>
      <w:r w:rsidRPr="00730561">
        <w:rPr>
          <w:rFonts w:eastAsia="Times New Roman" w:hint="cs"/>
          <w:sz w:val="28"/>
          <w:szCs w:val="28"/>
          <w:rtl/>
        </w:rPr>
        <w:t>أن لا</w:t>
      </w:r>
      <w:proofErr w:type="gramEnd"/>
      <w:r w:rsidRPr="00730561">
        <w:rPr>
          <w:rFonts w:eastAsia="Times New Roman" w:hint="cs"/>
          <w:sz w:val="28"/>
          <w:szCs w:val="28"/>
          <w:rtl/>
        </w:rPr>
        <w:t xml:space="preserve"> يأتي المدعي بما ينافي ما سبق منه - عدم إمكانية التوفيق بين ما ورد من المدعيين ووكيلهما في الدعوى؛ ليرتفع التناقض - - ثبوت تحقق التناقض في هذه الدعوى – مؤدى ذلك: رفض دعوى المدعيين في هذه - القضية.</w:t>
      </w:r>
    </w:p>
    <w:p w:rsidR="00730561" w:rsidRPr="00730561" w:rsidRDefault="00730561" w:rsidP="00730561">
      <w:pPr>
        <w:bidi/>
        <w:jc w:val="both"/>
        <w:rPr>
          <w:rFonts w:eastAsia="Times New Roman" w:hint="cs"/>
          <w:sz w:val="28"/>
          <w:szCs w:val="28"/>
          <w:rtl/>
        </w:rPr>
      </w:pPr>
    </w:p>
    <w:p w:rsidR="00730561" w:rsidRPr="00730561" w:rsidRDefault="00730561" w:rsidP="00730561">
      <w:pPr>
        <w:bidi/>
        <w:jc w:val="both"/>
        <w:rPr>
          <w:rFonts w:eastAsia="Times New Roman" w:hint="cs"/>
          <w:sz w:val="28"/>
          <w:szCs w:val="28"/>
          <w:rtl/>
        </w:rPr>
      </w:pPr>
    </w:p>
    <w:p w:rsidR="00730561" w:rsidRPr="00E62FE6" w:rsidRDefault="00730561" w:rsidP="00E62FE6">
      <w:pPr>
        <w:bidi/>
        <w:jc w:val="center"/>
        <w:rPr>
          <w:rFonts w:eastAsia="Times New Roman" w:hint="cs"/>
          <w:b/>
          <w:bCs/>
          <w:sz w:val="28"/>
          <w:szCs w:val="28"/>
          <w:rtl/>
        </w:rPr>
      </w:pPr>
      <w:r w:rsidRPr="00E62FE6">
        <w:rPr>
          <w:rFonts w:eastAsia="Times New Roman" w:hint="cs"/>
          <w:b/>
          <w:bCs/>
          <w:sz w:val="28"/>
          <w:szCs w:val="28"/>
          <w:rtl/>
        </w:rPr>
        <w:t>الوقائع</w:t>
      </w:r>
    </w:p>
    <w:p w:rsidR="00730561" w:rsidRDefault="00730561" w:rsidP="00730561">
      <w:pPr>
        <w:bidi/>
        <w:jc w:val="both"/>
        <w:rPr>
          <w:rFonts w:eastAsia="Times New Roman"/>
          <w:sz w:val="28"/>
          <w:szCs w:val="28"/>
          <w:rtl/>
        </w:rPr>
      </w:pPr>
      <w:r w:rsidRPr="00730561">
        <w:rPr>
          <w:rFonts w:eastAsia="Times New Roman" w:hint="cs"/>
          <w:sz w:val="28"/>
          <w:szCs w:val="28"/>
          <w:rtl/>
        </w:rPr>
        <w:t xml:space="preserve">حيث إن وقائع هذه الدعوى تتحصل بالقدر اللازم لإصدار هذا الحكم في أنه ورد لفرع ديوان المظالم بمنطقة مكة المكرمة بجدة خطاب رئيس محاكم جدة المساعد ومشفوعاته رقم (...) وتاريخ ١٤٢٣/٤/٤هـ، بخصوص دعوى كل من..... و..... ضد..... و..... بشأن شراء شركة المدعى عليهما شركة.....، وقد قيدت الأوراق بسجلات الديوان قضية برقم (٢/٧٦٨/ق) وتاريخ ١٤٢٣/٤/١١هـ، وأحيلت لهذه الدائرة في ١٤٢٣/٤/١١هـ، حيث باشرت نظرها حسبما هو موضح بدفتر الضبط، وفي ١٤٢٣/٨/٢هـ تقدم المدعي وكالة بلائحة دعوى جاء فيها ما حاصله أن المدعيين قاما بشراء شركة المدعى عليهما التي تسمى شركة.....، وهي شركة ذات مسؤولية محدودة، ومسجلة بالسجل التجاري رقم (...) وتاريخ </w:t>
      </w:r>
      <w:r w:rsidRPr="00730561">
        <w:rPr>
          <w:rFonts w:eastAsia="Times New Roman" w:hint="cs"/>
          <w:sz w:val="28"/>
          <w:szCs w:val="28"/>
          <w:rtl/>
          <w:lang w:bidi="fa-IR"/>
        </w:rPr>
        <w:t>۱۲/</w:t>
      </w:r>
      <w:r w:rsidRPr="00730561">
        <w:rPr>
          <w:rFonts w:eastAsia="Times New Roman" w:hint="cs"/>
          <w:sz w:val="28"/>
          <w:szCs w:val="28"/>
          <w:rtl/>
        </w:rPr>
        <w:t>١٤٠٩/٨هـ، وذلك بمبلغ إجمالي قدره (</w:t>
      </w:r>
      <w:r w:rsidRPr="00730561">
        <w:rPr>
          <w:rFonts w:eastAsia="Times New Roman" w:hint="cs"/>
          <w:sz w:val="28"/>
          <w:szCs w:val="28"/>
          <w:rtl/>
          <w:lang w:bidi="fa-IR"/>
        </w:rPr>
        <w:t>۲۰۰,۰۰۰)</w:t>
      </w:r>
      <w:r w:rsidRPr="00730561">
        <w:rPr>
          <w:rFonts w:eastAsia="Times New Roman" w:hint="cs"/>
          <w:sz w:val="28"/>
          <w:szCs w:val="28"/>
          <w:rtl/>
        </w:rPr>
        <w:t xml:space="preserve">ریال، دفعت جميعها من يد ومال المدعيين للمدعى عليهما، وتم نقل ملكية الشركة وتسجيل ذلك البيع لدى كاتب عدل جدة، وحيث إن المدعى عليهما قد عمدا إلى إدخال الغبن والغرر بالمدعيين؛ حيث أخفيا عنهما حقيقة ديون الشركة، ووضعها المالي؛ بما لها وما عليها، ثم اتضح للمدعيين أن الشركة مديونة بمبالغ طائلة تزيد عن (39,000,000) ريال، ولما كان ما عمد إليه المدعى عليهما يعد غشاً وتدليساً بيناً؛ مخالفاً بذلك الشرع الحنيف، وقول رسول الله صلى الله عليه وسلم " من غشنا فليس منا "، هذا فضلاً عن مخالفته لنظام المحكمة التجارية، والتي تنص في المادة الخامسة منه أنه يجب على كل تاجر أن يسلك في كل أعماله التجارية بدين وشرف، فلا يرتكب غشاً أو تدليساً ولا احتيالاً ولا غبناً ولا نكثاً ولا شيئاً مما يخالف الدين والشرف بوجه من الوجوه، وإذا فعل ذلك استحق الجزاء الرادع بمقتضى قانون العقوبات المندرج في هذا النظام، ولما كان الأمر كذلك، ولما كار كان هذا البيع قائم على الغش والغبن؛ فإنه يصبح بيعا باطلا ، ويستوجب فسخ العقد، بيعاً باطلاً، وانتهى في مذكرته إلى طلب فسخ عقد بيع شركة..... المؤرخ في ١٤١٧/٣/٢هـ وإبطاله؛ لأنّه أُسس على الغش والغبن والتدليس، وانصراف جميع آثار الشركة المذكورة بما لها وما عليها من ديون للغير إلى المدعى عليهما، وإبراء ذمة المدعيين من هذه الديون، مع احتفاظ المدعيين بحقيهما في الرجوع على المدعى عليهما بطلب التعويضات اللازمة؛ جبراً للأضرار التي </w:t>
      </w:r>
      <w:r w:rsidR="00E62FE6" w:rsidRPr="00730561">
        <w:rPr>
          <w:rFonts w:eastAsia="Times New Roman" w:hint="cs"/>
          <w:sz w:val="28"/>
          <w:szCs w:val="28"/>
          <w:rtl/>
        </w:rPr>
        <w:t>أصابتهم. وف</w:t>
      </w:r>
      <w:r w:rsidR="00E62FE6" w:rsidRPr="00730561">
        <w:rPr>
          <w:rFonts w:eastAsia="Times New Roman" w:hint="eastAsia"/>
          <w:sz w:val="28"/>
          <w:szCs w:val="28"/>
          <w:rtl/>
        </w:rPr>
        <w:t>ي</w:t>
      </w:r>
      <w:r w:rsidRPr="00730561">
        <w:rPr>
          <w:rFonts w:eastAsia="Times New Roman" w:hint="cs"/>
          <w:sz w:val="28"/>
          <w:szCs w:val="28"/>
          <w:rtl/>
        </w:rPr>
        <w:t xml:space="preserve"> جلسة الثلاثاء ١٤٢٤/١/٢٢هـ أجاب وكيل المدعى عليه الأول..... على دعوى المدعي وكالة، بمذكرة جاء فيها ما حاصله، أنّه يدحض الدعوى، ويجردها </w:t>
      </w:r>
      <w:r w:rsidRPr="00730561">
        <w:rPr>
          <w:rFonts w:eastAsia="Times New Roman" w:hint="cs"/>
          <w:sz w:val="28"/>
          <w:szCs w:val="28"/>
          <w:rtl/>
        </w:rPr>
        <w:lastRenderedPageBreak/>
        <w:t xml:space="preserve">عن موضوعها أنّ العقد محرر بتاريخ ١٤١٧/٣/٤هـ، أي ما يقارب السبع سنوات كاملة، فلماذا هذا التراخي إذا كان قد تبين وجود تدليس، كما أن إقرار المدعيين صدر عنهما وهما بكامل الأوصاف المعتبرة شرعاً، كما أن الادعاء بالغبن والغش والتدليس قد ورد في دعواهما مرسلاً، بينما القاعدة أن الغبن المجرد لا يصح أن يكون وسيلة للطعن في العقود، أما ما ذكره المدعي وكالة بأن موكله قام بإخفاء حقيقة ديون الشركة ووضعها المالي عن موكليه؛ فهذا مردود عليه بما سبق من إقرار المدعيين ي تمهيد العقد ومادته العاشرة، وأن واقع الحال وثوابته يقدم دليلاً على علمهما النافي للجهالة والغبن الذي يدعيانه؛ وذلك بما صدر عنهما من تصرفات أثناء صدور عقد الشراء وفي أعقابه، ودليل ذلك إقرار كفالة غرم وأداء وتعهد فيما بين المدعي الأول..... وبنك ..... بتاريخ ١٤١٨/٤/16هـ، وكذلك إقرار المدعي الثاني بتاريخ 1418/4/16هـ بذات المضمون والالتزام الذي تم بين بنك..... والمدعي الأول، وأيضاً إقرار الكفالة المؤرخ في 1417/3/4هـ الصادر من المدعيين والمحرر بعدم لأحد دائني الشركة.....؛ مما يؤكد أن البائعين قد أطلعاهما على مديونيات الشركة في حينه، وكان لديهما العلم الكامل بوصفه، وانتهى في مذكرته إلى طلب الحكم بصفة أصلية الاختصاص ولائياً بنظر الدعوى، واحتياطياً الحكم برد الدعوى؛ لعدم وجود المسوغ النظامي، أما وكيل المدعى عليها الثانية فقرر أنّه يكتفي بالرد الذي قدمه وكيل المدعى عليه </w:t>
      </w:r>
      <w:r w:rsidR="00E62FE6" w:rsidRPr="00730561">
        <w:rPr>
          <w:rFonts w:eastAsia="Times New Roman" w:hint="cs"/>
          <w:sz w:val="28"/>
          <w:szCs w:val="28"/>
          <w:rtl/>
        </w:rPr>
        <w:t>الأول. وف</w:t>
      </w:r>
      <w:r w:rsidR="00E62FE6" w:rsidRPr="00730561">
        <w:rPr>
          <w:rFonts w:eastAsia="Times New Roman" w:hint="eastAsia"/>
          <w:sz w:val="28"/>
          <w:szCs w:val="28"/>
          <w:rtl/>
        </w:rPr>
        <w:t>ي</w:t>
      </w:r>
      <w:r w:rsidRPr="00730561">
        <w:rPr>
          <w:rFonts w:eastAsia="Times New Roman" w:hint="cs"/>
          <w:sz w:val="28"/>
          <w:szCs w:val="28"/>
          <w:rtl/>
        </w:rPr>
        <w:t xml:space="preserve"> جلسة الاثنين ١٤٢٤/٣/١٨هـ تقدم المدعي وكالة بمذكرة حاصلها أن المدعيين يطعنان على عقد بيع الشركة المذكور بالتزوير، وينكران التوقيعات المذيلة في العقد المزعوم؛ حيث إنّهما لم يوقعا على العقد، ولم يتم شراء هذه الشركة من قبلهم، ولم يعلما عنها شيئا، ويطلب إبطال هذا العقد، وجميع ما يترتب عليه، وإحالة الأوراق إلى جهات الاختصاص للتأكد من صحة ما ذكره حيال التوقيعات المنسوبة للمدعيين، وإجراء اللازم نحو إبطال العقد وما يترتب على ذلك.</w:t>
      </w:r>
    </w:p>
    <w:p w:rsidR="00E62FE6" w:rsidRPr="00730561" w:rsidRDefault="00E62FE6" w:rsidP="00E62FE6">
      <w:pPr>
        <w:bidi/>
        <w:jc w:val="both"/>
        <w:rPr>
          <w:rFonts w:eastAsia="Times New Roman" w:hint="cs"/>
          <w:sz w:val="28"/>
          <w:szCs w:val="28"/>
          <w:rtl/>
        </w:rPr>
      </w:pPr>
    </w:p>
    <w:p w:rsidR="00730561" w:rsidRPr="00E62FE6" w:rsidRDefault="00730561" w:rsidP="00E62FE6">
      <w:pPr>
        <w:bidi/>
        <w:jc w:val="center"/>
        <w:rPr>
          <w:rFonts w:eastAsia="Times New Roman" w:hint="cs"/>
          <w:b/>
          <w:bCs/>
          <w:sz w:val="28"/>
          <w:szCs w:val="28"/>
          <w:rtl/>
        </w:rPr>
      </w:pPr>
      <w:r w:rsidRPr="00E62FE6">
        <w:rPr>
          <w:rFonts w:eastAsia="Times New Roman" w:hint="cs"/>
          <w:b/>
          <w:bCs/>
          <w:sz w:val="28"/>
          <w:szCs w:val="28"/>
          <w:rtl/>
        </w:rPr>
        <w:t>الاسباب</w:t>
      </w:r>
    </w:p>
    <w:p w:rsidR="00730561" w:rsidRPr="00730561" w:rsidRDefault="00730561" w:rsidP="00730561">
      <w:pPr>
        <w:bidi/>
        <w:jc w:val="both"/>
        <w:rPr>
          <w:rFonts w:eastAsia="Times New Roman" w:hint="cs"/>
          <w:sz w:val="28"/>
          <w:szCs w:val="28"/>
          <w:rtl/>
        </w:rPr>
      </w:pPr>
      <w:r w:rsidRPr="00730561">
        <w:rPr>
          <w:rFonts w:eastAsia="Times New Roman" w:hint="cs"/>
          <w:sz w:val="28"/>
          <w:szCs w:val="28"/>
          <w:rtl/>
        </w:rPr>
        <w:t xml:space="preserve">وحيث إن الدائرة بعد دراسة أوراق القضية تبين لها أن المدعيين يطالبان بفسخ عقد بيع شركة..... المحدودة المؤرخ في ١٤١٧/٣/٢هـ؛ لأنّه أسس على الغش والغبن والتدليس.. إلخ، حسبما ورد في لائحة الدعوى المقدّمة للديوان، ولائحة الدعوى المقدمة من المدعيين أصالة للمحكمة الكبرى بجدة، وحيث إن المدعي وكالة قد قدم في جلسة يوم الاثنين ١٤٢٤/٣/١٨هـ مذكرة يقرر فيها أن موكليه ينكران التوقيعات المذيلة في العقد المزعوم، ويطعنان فيه بالتزوير؛ لأنهما لم يوقعا على العقد، ولم يتم شراء هذه الشركة من قبلهم؛ مما ترى معه الدائرة تناقض المدعيين في دعواهما؛ وقد ذهب معظم الفقهاء إلى أنه يشترط في الدعوى لكي تكون مسموعة أن لا يأتي المدعي بما ينافي ما سبق منه (درر الحكام ٢٥٤/٢ الفروع ٨٠٨/٣ كشاف القناع ٣٤٤/٦)، وحيث إنه قد تحقق التناقض في هذه الدعوى؛ وذلك بكونه صادراً عن المدعيين ووكيلهما في مجلس القضاء وبصفة لا يمكن التوفيق بين ما ورد في لائحة الدعوى ومذكرتهما المقدمة في جلسة يوم الاثنين ١٤٢٤/٣/١٨هـ، وحيث لم يوفق المدعين بين كلامهم المتناقض؛ ليرتفع التناقض (شرح منتهي الإرادات ٤٨٣/٣، وكشاف القناع ٣٤٤/٦)؛ مما تنتهي معه الدائرة إلى رفض دعوى المدعيين في هذه القضية؛ لأن التناقض الواقع على الصفة المشار إليها أعلاه يكون مانعاً من سماع الدعوى، سواء كان المدّعي وكالة – الذي ناقض كلامه السابق بدعواه –يدعي لنفسه أو كان يدعي لغيره؛ - لذلك حكمت الدائرة: برفض دعوى المدعيين في هذه القضية لما هو موضح </w:t>
      </w:r>
      <w:r w:rsidR="00E62FE6" w:rsidRPr="00730561">
        <w:rPr>
          <w:rFonts w:eastAsia="Times New Roman" w:hint="cs"/>
          <w:sz w:val="28"/>
          <w:szCs w:val="28"/>
          <w:rtl/>
        </w:rPr>
        <w:t>بالأسباب. والل</w:t>
      </w:r>
      <w:r w:rsidR="00E62FE6" w:rsidRPr="00730561">
        <w:rPr>
          <w:rFonts w:eastAsia="Times New Roman" w:hint="eastAsia"/>
          <w:sz w:val="28"/>
          <w:szCs w:val="28"/>
          <w:rtl/>
        </w:rPr>
        <w:t>ه</w:t>
      </w:r>
      <w:r w:rsidRPr="00730561">
        <w:rPr>
          <w:rFonts w:eastAsia="Times New Roman" w:hint="cs"/>
          <w:sz w:val="28"/>
          <w:szCs w:val="28"/>
          <w:rtl/>
        </w:rPr>
        <w:t xml:space="preserve"> الموفق وصلى الله على نبينا محمد وعلى آله وصحبه أجمعين.</w:t>
      </w:r>
    </w:p>
    <w:p w:rsidR="00730561" w:rsidRPr="00E62FE6" w:rsidRDefault="00730561" w:rsidP="00730561">
      <w:pPr>
        <w:bidi/>
        <w:jc w:val="both"/>
        <w:rPr>
          <w:rFonts w:eastAsia="Times New Roman" w:hint="cs"/>
          <w:b/>
          <w:bCs/>
          <w:sz w:val="28"/>
          <w:szCs w:val="28"/>
          <w:rtl/>
        </w:rPr>
      </w:pPr>
      <w:r w:rsidRPr="00E62FE6">
        <w:rPr>
          <w:rFonts w:eastAsia="Times New Roman" w:hint="cs"/>
          <w:b/>
          <w:bCs/>
          <w:sz w:val="28"/>
          <w:szCs w:val="28"/>
          <w:rtl/>
        </w:rPr>
        <w:t>هيئة التدقيق</w:t>
      </w:r>
    </w:p>
    <w:p w:rsidR="00730561" w:rsidRDefault="00730561" w:rsidP="00730561">
      <w:pPr>
        <w:bidi/>
        <w:jc w:val="both"/>
        <w:rPr>
          <w:rFonts w:eastAsia="Times New Roman"/>
          <w:sz w:val="28"/>
          <w:szCs w:val="28"/>
          <w:rtl/>
        </w:rPr>
      </w:pPr>
      <w:r w:rsidRPr="00730561">
        <w:rPr>
          <w:rFonts w:eastAsia="Times New Roman" w:hint="cs"/>
          <w:sz w:val="28"/>
          <w:szCs w:val="28"/>
          <w:rtl/>
        </w:rPr>
        <w:t xml:space="preserve">حكمت </w:t>
      </w:r>
      <w:r w:rsidR="00E62FE6" w:rsidRPr="00730561">
        <w:rPr>
          <w:rFonts w:eastAsia="Times New Roman" w:hint="cs"/>
          <w:sz w:val="28"/>
          <w:szCs w:val="28"/>
          <w:rtl/>
        </w:rPr>
        <w:t>الهيئة:</w:t>
      </w:r>
      <w:r w:rsidRPr="00730561">
        <w:rPr>
          <w:rFonts w:eastAsia="Times New Roman" w:hint="cs"/>
          <w:sz w:val="28"/>
          <w:szCs w:val="28"/>
          <w:rtl/>
        </w:rPr>
        <w:t xml:space="preserve"> بتأييد الحكم </w:t>
      </w:r>
      <w:r w:rsidR="00E62FE6" w:rsidRPr="00730561">
        <w:rPr>
          <w:rFonts w:eastAsia="Times New Roman" w:hint="cs"/>
          <w:sz w:val="28"/>
          <w:szCs w:val="28"/>
          <w:rtl/>
        </w:rPr>
        <w:t xml:space="preserve">رقم </w:t>
      </w:r>
      <w:r w:rsidR="00E62FE6" w:rsidRPr="00730561">
        <w:rPr>
          <w:rFonts w:eastAsia="Times New Roman"/>
          <w:sz w:val="28"/>
          <w:szCs w:val="28"/>
          <w:rtl/>
        </w:rPr>
        <w:t>(</w:t>
      </w:r>
      <w:r w:rsidRPr="00730561">
        <w:rPr>
          <w:rFonts w:eastAsia="Times New Roman" w:hint="cs"/>
          <w:sz w:val="28"/>
          <w:szCs w:val="28"/>
          <w:rtl/>
        </w:rPr>
        <w:t>١٠٠/د تج/11/ لعام ١٤٢٤هـ) والصادر في القضية رقم (٢/٧٦٨/ ق لعام ١٤٢٣هـ) فيما انتهى إليه من قضاء. والله الموفق، وصلى الله وسلم على نبينا محمد وعلى آله وصحبه أجمعين.</w:t>
      </w: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Pr="00001F44" w:rsidRDefault="00001F44" w:rsidP="00001F44">
      <w:pPr>
        <w:bidi/>
        <w:jc w:val="both"/>
        <w:rPr>
          <w:rFonts w:eastAsia="Times New Roman"/>
          <w:b/>
          <w:bCs/>
          <w:sz w:val="28"/>
          <w:szCs w:val="28"/>
        </w:rPr>
      </w:pPr>
      <w:r w:rsidRPr="00001F44">
        <w:rPr>
          <w:rFonts w:eastAsia="Times New Roman" w:hint="cs"/>
          <w:b/>
          <w:bCs/>
          <w:sz w:val="28"/>
          <w:szCs w:val="28"/>
          <w:rtl/>
        </w:rPr>
        <w:lastRenderedPageBreak/>
        <w:t>القضية رقم: 97 / 1 / ق لعام ١٤٢٣هـ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الحكم الابتدائي رقم: 70/د/تج/ 3 لعام ١٤٢٥هـ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حكم التدقيق رقم: 189/ت/3 لعام ١٤٢٦هـ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تاريخ الجلسة: ١٤٢٦/٤/13هـ</w:t>
      </w: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الموضوعات</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شركة – أركان الشركة – الأركان الموضوعية العامة - إثبات شراكة - ركن الرضا - التناقض في الأقوال – قرينة قضائية - شهادة غير موصلة-الأصل أن مالك - المؤسسة هو من كانت باسمه - اليمين- اليمين في جانب أقوى المتداعيين - طلب اليمين وأداؤها- اليمين على نفي الشراكة.</w:t>
      </w:r>
    </w:p>
    <w:p w:rsidR="00001F44" w:rsidRPr="00001F44" w:rsidRDefault="00001F44" w:rsidP="00001F44">
      <w:pPr>
        <w:bidi/>
        <w:jc w:val="both"/>
        <w:rPr>
          <w:rFonts w:eastAsia="Times New Roman" w:hint="cs"/>
          <w:b/>
          <w:b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إثبات شراكته مع المدعى عليه في مؤسّسة مقاولات – عدم تقديم - المدعي ما يثبت هذه الشراكة – مضي مدة طويلة على انتهاء الشركة حتى تاريخ رفع المدعي دعواه – الأصل أن ملكية النشاط لمن هو باسمه – اضطراب أقوال المدعي - بخصوص مدة الشراكة، وتاريخ بدئها وتحديد المفوض بالتوقيع لصالحها، وحيازته - للمستندات من عدمها – قرينة هذا الاضطراب عدم صحة دعوى المدعي – عدم تضمن شهادة الشاهد ما تطمئن له الدائرة في إثبات الشراكة – طلب المدعي يمين - المدعى عليه على نفي الشراكة – أداء المدعى عليه لليمين - أثر ذلك رفض طلب - - المدعي إثبات الشراكة – مطالبة المدعي إلزام المدعى عليه بالمبالغ المالية المدفوعة من قبله لصالح المؤسّسة - إقرار المدعى عليه بالمبالغ المدفوعة، ودفعه بأنّها سداد لدين قائم على المدعي – عدم تقديم المدعى عليه ما يثبت دفعه - تبين تعلق جزء من المبلغ المدفوع بأجرة مقر المؤسسة - ظهور ترجح جانب المدعي وطلب المدعى عليه يمين المدعي على عموم مبلغ المطالبة – أداء المدعي لليمين – مؤدى ذلك: إلزام المدعى عليه بالمبالغ المالية المدفوعة من قبل المدعي لصالح مؤسّسة المدعى عليه.</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تتحصل وقائع هذه القضية في أن..... تقدم بعريضة دعوى عن طريق وكيله..... ضد..... فيدت قضية بالرقم المشار إليه أعلاه؛ ومن ثم أُحيلت إلى الدائرة بشرح معالي نائب رئيس الديوان؛ فجرى تحديد جلسة بتاريخ ١٤٢٢/٢/٢٩هـ، وفيها حضر المدعي أصالة، كما حضر..... وكيلاً عن المدعى عليه، وبسؤال المدعي عن دعواه أجاب بأنه اشترك مع المدعى عليه في تشغيل مؤسسة خاصة بالمدعى عليه اسمها مؤسّسة..... للتجارة والمقاولات مناصفة، وأنه مول هذه المؤسّسة بمبلغ قدره (٣٣٧,٩٤٥) ثلاثمائة وسبعة وثلاثون ألفاً وتسعمائة وخمسة وأربعون ريالاً على دفعات، وقد نفذت المؤسسة عدداً من المشاريع تحت إدارته، إلا أن المدعى عليه هو الذي يملك التوقيع باسم المؤسّسة؛ نظراً لكونها باسمه، وأن هذه المؤسّسة تصدر ميزانيات سنوية، ثم توقفت عام (1986م) ولم يستلم الأرباح خلال مدة الشراكة؛ لذا يطلب إلزام المدعى عليه بدفع أرباحه وقدرها (١,١٢٦,٢٩٧) مليون ومائة وستة وعشرون ألفا ومئتان وسبعة وتسعون ريالا، إضافة إلى ما دفعه عينا من رأس المال وقدره ( ١٦٨,٩٧٢) ريالا، إضافة إلى نصيبه من قيامه بتمويل بعض التجهيزات ومقداره (</w:t>
      </w:r>
      <w:r w:rsidRPr="00001F44">
        <w:rPr>
          <w:rFonts w:eastAsia="Times New Roman" w:hint="cs"/>
          <w:sz w:val="28"/>
          <w:szCs w:val="28"/>
          <w:rtl/>
          <w:lang w:bidi="fa-IR"/>
        </w:rPr>
        <w:t xml:space="preserve">۲۰,۰۰۰) </w:t>
      </w:r>
      <w:r w:rsidRPr="00001F44">
        <w:rPr>
          <w:rFonts w:eastAsia="Times New Roman" w:hint="cs"/>
          <w:sz w:val="28"/>
          <w:szCs w:val="28"/>
          <w:rtl/>
        </w:rPr>
        <w:t xml:space="preserve">ريال، وقد أجاب وكيل المدعى عليه على الدعوى بأنّ موگله ينكر دعوى المدعي، لعدم قيامها على سند، ويطلب ردها وإلزام المدعي بدفع ما تحمله موكله من مصاريف الدعوى، وقد عقب المدعي على ذلك بمذكرة قدمها الله للدائرة قال فيها: إنه اتفق مع المدعى عليه..... في أواخر عام (1400هـ) على تشغيل مؤسّسة.. ..... للتجارة والمقاولات فرع المقاولات مناصفة بينه وبين المدعى عليه؛ حيث إن المقاولات هي تخصصه ولديه خبرة فيها بصفته مهندساً وصاحب مكتب استشارات؛ ولكون سجل المؤسسة باسم .....- المدعى عليه- فقد اتفقا على أن يبقي الأمر على ما هو عليه، ولم يحررا عقدا بذلك؛ لثقة كل منهما بالآخر، وعلى ضوء ذلك بدأ في الترتيبات اللازمة لتهيئة المؤسسة، وطلب من المدعى عليه إضافة نشاط الصيانة </w:t>
      </w:r>
      <w:r w:rsidRPr="00001F44">
        <w:rPr>
          <w:rFonts w:eastAsia="Times New Roman" w:hint="cs"/>
          <w:sz w:val="28"/>
          <w:szCs w:val="28"/>
          <w:rtl/>
        </w:rPr>
        <w:lastRenderedPageBreak/>
        <w:t>والتشغيل، وقد تم ذلك، ثم استقدما (46) عاملاً من باكستان، كما قاما بإحضار محاسب ومهندس متخصص ليكون مشرفاً على عمل وعمال المؤسسة، واستخرجت شهادات الزكاة والغرفة التجارية، كما قاما بشراء موقع مجهز بالأثاث المكتبي من إحدى المؤسسات الوطنية ليكون مقراً للمؤسّسة، وتم استئجار فيلا دورين لتكون مقراً لسكن العاملين في المؤسسة، وأجرتها مناصفة بينه وبين المدعى عليه، وبعد اكتمال التجهيزات الضرورية بدأت المؤسسة بمزاولة نشاطها عام (١٩٨٣هـ)، حيث دخلت المؤسسة في منافسات مشاريع الصيانة والتشغيل لأكثر من (15) مناقصة، بمعرفته وتحت إشرافه المباشر، بدءا من الحصول على شروط ومواصفات المناقصات ودراستها وإعدادها للتقديم، وانتهاء بإصدار الضمانات البنكية اللازمة من حسابه الخاص، وكان كل ما يقوم به المدعى عليه هو التوقيع النهائي على المناقصات وغيرها من المكاتبات الأخرى، وعند توقيع أول مشروع لصالح المؤسّسة وهو مشروع..... استلما أول دفعة وقدرها (100,000) ريال، وفتحا بها حساباً خاصاً بالمؤسسة بالبنك..... بتاريخ ١٩٨٣/١٠/٧م، وصرفا من هذا المبلغ على المشروع، وعندما احتاجا إلى دعم قام شخصياً بدعم حساب المؤسّسة بمبلغ (</w:t>
      </w:r>
      <w:r w:rsidRPr="00001F44">
        <w:rPr>
          <w:rFonts w:eastAsia="Times New Roman" w:hint="cs"/>
          <w:sz w:val="28"/>
          <w:szCs w:val="28"/>
          <w:rtl/>
          <w:lang w:bidi="fa-IR"/>
        </w:rPr>
        <w:t xml:space="preserve">۱۰۰,۰۰۰) </w:t>
      </w:r>
      <w:r w:rsidRPr="00001F44">
        <w:rPr>
          <w:rFonts w:eastAsia="Times New Roman" w:hint="cs"/>
          <w:sz w:val="28"/>
          <w:szCs w:val="28"/>
          <w:rtl/>
        </w:rPr>
        <w:t xml:space="preserve">ريال بموجب الشيك رقم (...) في ١٤٠٤/٣/١هـ على البنك..... وسلم الشيك للمدعى عليه، وقام بإدخال المبلغ لحساب المؤسسة بتاريخ ١٩٨٣/١٢/٦م، وقد استمرت شراكتهما ما يقارب العامين، قامت المؤسسة خلالها بتنفيذ أربعة مشاريع إجمالي إيراداتها (7,789,491) ريالاً، كما بلغت مصروفاتها (5,477,096) ريالاً وكان المشروع الأخير هو مشروع..... وبانتهائه توقفت أعمال المؤسّسة؛ ولكون المدعى عليه هو المعني بالأمور المالية والمحاسبية والإدارية للمؤسّسة فإن جميع دفاتر المحاسب اليومية والميزانيات والشيكات وغيرها بحوزته؛ لأن جميع المصروفات وغيرها تتم تحت توقيعه ومعرفته المباشرة، وقد طالب المدعى عليه مراراً بتصفية هذه الشراكة؛ إلا أنّه لم يستجب، ثم وسط شخصاً من العائلة هو..... لحل الموضوع، فأفاده المدعى عليه أن المؤسسة خسرانة، وأنّه لن يطالبه بالخسارة لصلة القرابة التي بينهما، فطلب المدعي منه إطلاعه على حسابات تلك المشاريع وميزانية المؤسّسة، فأطلعه عليها، وكانت تشتمل على ثلاثة مشاريع، وطلب منه صورة من الميزانية، فوعده بإحضارها؛ إلا أنه لم يحضرها، وكان ذلك بتاريخ ١٤٢١/٩/١هـ، وبتاريخ ١٤٢٢/١/١١هـ اقترح المدعى عليه بحضور..... أن تتم المحاسبة على ثلاثة مشاريع فقط دون المشروع الرابع، إلا أنه رفض ذلك، وعندما رأى مماطلته أقام هذه الدعوى، وقد قدم وكيل المدعى عليه مذكرة نفى فيها ما ذكره المدعي في مذكرته، مشيراً إلى أنها تفتقد إلى أي دليل، وقد ردّ المدعي بأن لديه الأدلة على ما يدعيه، وأنه مستعد بتقديمها متى ما طلب منه، وأشار إلى أنّ المدعى عليه طلب منه بعد إقامة هذه الدعوى أن يتنازل عنها، إلا أنه لم يستجب، مبدياً استعداده بالتنازل عنها متى ما تم إنهاء الموضوع بينهما ودياً، وقد ردّ وكيل المدعى عليه على مذكرة المدّعي بمذكرة قدمها، نفى فيها وجود شراكة بين موكله والمدعي، كما نفى أن يكون موكله قد أقر أمام أحد أن المدعي شريكاً له، وغاية ما في الأمر أن المدعي لما أخذ يزعم دون وجه حق ودون أي دليل أنه كان شريكاً لموكله، وأنه بعد أكثر من ستة عشر عاماً جاء ليصفي هذه الشراكة، فسأله بعض أقاربه عن هذه الشراكة ومضمونها؛ فادعى لهم ما ادعاه أمام الدائرة، ولما رجع هؤلاء إلى موكله ليستوضحوا هذا الأمر نفى موكله هذه الشراكة جملة وتفصيلاً، ولأن موكله قد = لحقت به خسارة كبيرة خلال الفترة التي يزعم فيها المدعي أنه شريك له فيها؛ قال: إذا كان يجب أن يكون شريكاً لي بأثر رجعي ويتحمل معي الخسائر التي أصابتني فأنا موافق؛ ولذلك اشترط موكله أن يوقع المدعي على إقرار منه بالموافقة سلفاً على النتائج التي سيتوصل إليها الصلح؛ ولذلك طلب موكله أن يسحب المدعي دعواه أمام الديوان أولاً، إلا أنه رفض ذلك، وأن موكله إنّما فعل ذلك ليقيم الحجة على المدعي فقط أمام أفراد عائلتهم، وطلب رد دعوى المدعي؛ لعدم تقديمه أي مستند على دعواه، وفي جلسة ثانية قدم المدعي مذكرة أكد فيها شراكته للمدعى عليه، وأرفق بها ما رآه سنداً لها، وقد ردّ وكيل المدعى عليه على مذكرة المدّعي بقوله: إن ما قدمه المدعي لا يدل ولو دلالة ضعيفة على ما يدعيه المدعي من وجود شراكة، وفي جلسة ثانية أحضر المدعي شاهداً هو.....، وبسؤاله عما لديه أفاد الدائرة: بأن المتخاصمين أسرة واحدة، ويطلب إفساح المجال أمامه </w:t>
      </w:r>
      <w:r w:rsidRPr="00001F44">
        <w:rPr>
          <w:rFonts w:eastAsia="Times New Roman" w:hint="cs"/>
          <w:sz w:val="28"/>
          <w:szCs w:val="28"/>
          <w:rtl/>
        </w:rPr>
        <w:lastRenderedPageBreak/>
        <w:t>للسعي مع بعض أقاربهما في الصلح بينهما قبل أن يدلي بما لديه من شهادة؛ على أن يعطى لذلك مهلة مناسبة؛ فوافق الطرفان على ذلك؛ فأجابته الدائرة إلى طلبه، وبعد انتهاء المهلة المحددة حضر الطرفان وأفادا الدائرة أنّهما لم يتوصلا إلى حل ودي، وفي جلسة لاحقة أحضر المدّعي كلاً من .....و.....و.....وللشهادة على أنّه كان شريكاً للمدعى عليه في مؤسسة .....، وقد نفى الشاهد الأول والثاني معرفتهما بوجود شراكة بين الطرفين، أما .....-الوسيط- فقد شهد بقوله: إن المدعي قد طلب مني التوسط بينه وبين ابن عمه المدعى عليه في موضوع شراكته التي يدعيها، فتوسّطت بينهما، وقد أنكر المدعى عليه في البداية أن يكون المدعي شريكاً له، ثم اعترف بعد ذلك بشراكته في ثلاثة مشاريع فقط، هي مشروع..... ومشروع..... ومشروع في أبها لا أعرف ما هو، وأنكر أن يكون .....- المدعي- شريكاً له في المشروع الرابع مشروع .....، وبعد عدة جلسات للصلح بينهما لم نتوصل إلى نتيجة، وبعرض ما جاء في شهادة الشهود على وكيل المدعى عليه طلب إمهاله للرد على ما جاء فيها، وفي جلسة ثانية قدم وكيل المدعى عليه مذكرة جاء فيها أن المدعي قد تناقض في دعواه، فمرة يقول في جلسة ١٤٢٢/٢/٢٩هـ أنه دخل في شراكة مع موكله عام (1983م) في تشغيل مؤسّسة خاصة بالمدعى عليه، وعام (١٩٨٣م) يبدأ حسب التقويم الهجري في ١٤٠٣/٣/١</w:t>
      </w:r>
      <w:r w:rsidRPr="00001F44">
        <w:rPr>
          <w:rFonts w:eastAsia="Times New Roman" w:hint="cs"/>
          <w:sz w:val="28"/>
          <w:szCs w:val="28"/>
          <w:rtl/>
          <w:lang w:bidi="fa-IR"/>
        </w:rPr>
        <w:t>۷</w:t>
      </w:r>
      <w:r w:rsidRPr="00001F44">
        <w:rPr>
          <w:rFonts w:eastAsia="Times New Roman" w:hint="cs"/>
          <w:sz w:val="28"/>
          <w:szCs w:val="28"/>
          <w:rtl/>
        </w:rPr>
        <w:t>هـ وينتهي في ١٤٠٤/٣/٢٧هـ، ومرة يقول في مذكرته المقدمة بتاريخ </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١٤٢٢/٥/١٧هـ أنّه اتفق في أواخر عام (١٤٠٠هـ) مع موكله على تشغيل مؤسّسة..... للمقاولات مناصفة بينهما، وأواخر عام (1400هـ) يوافق مطلع الشهر الحادي عشر من العام الميلادي (١٩٨٠م)، ومن ثم فالاختلاف في بداية هذه الشراكة المزعومة لا يقل عن ثلاث سنوات، فهل يعقل أن يجهل شريك تاريخ شراكته لآخر إلى هذا الحد؟ كذلك زعم المدعى عليه في جلسة ١٤٢٢/٢/٢٩هـ أن أرباح الشراكة التي يدعيها قد بلغت (١,٢٢٦,٢٩٧) ريالاً، والمفهوم من هذا التحديد الدقيق أن المدعي على معرفة تامة ودقيقة بهذه الأرباح، إلا أنه في موضع آخر من دعواه في مذكرته التي قدمها بتاريخ ١٤٢٢/٥/١٧هـ يقول إن المدعى عليه هو المعني بالأمور المالية والمحاسبية والإدارية للمؤسّسة، فجميع دفاتر المحاسبة اليومية والميزانيات والشيكات وغيرها بحوزته؛ لأن تتمن جميع المصروفات وغيرها تتم تحت توقيعه ومعرفته المباشرة، وقد طالب – المدعي – مراراً وتكراراً على مر السنين الماضية بتصفية تلك الشراكة، وإنهاء الحسابات، وإطلاعه عليها، فلم يجد من موكله إلا وعوداً غير صادقة، فإذا كان ما يقوله المدعي صحيحاً فكيف توصل إلى هذا الرقم الدقيق للأرباح التي يدعيها، وكيف توصل في نفس مذكرته إلى أن إجمالي إيرادات المؤسّسة قد بلغ (7,789,491) ريالاً، وأن إجمالي مصروفاتها قد بلغت (5,477,096) ريالاً، فكيف يستقيم ذلك كله مع قوله إن كل ما كان يطلبه هو إطلاعه على حسابات المشاريع، مع إبداء استعداده لتحمل أي خسارة إذا ثبت أن مشاريع المؤسّسة كانت خاسرة؟ مما يفهم منه أنّه لا يعرف ما إذا كانت مشاريع المؤسسة قد حققت ربحاً أو خسارة، فكيف حدد في دعواه تلك الأرباح المزعومة بذلك الرقم الدقيق؟ كذلك ذكر المدعي في جلسة ١٤٢٢/٢/٢٩هـ أن المدعى عليه هو الذي يملك التوقيع باسم المؤسّسة؛ لكونها باسمه، ومع ذلك أرفق في مذكرته المؤرخة في ١٤٢٣/١/١٢هـ خطاباً مؤرخاً في 1400/9/18هـ يفيد بتفويضه بالتوقيع على أوراق المؤسّسة بأي عمل لمصلحة المؤسّسة؛ مما يعني أن المدعي يلقي الكلام دون أن يدقق فيه؛ مما يظهر منه تناقض المدعي في دعواه، وأضاف وكيل المدعى عليه في مذكرته أن المدعي على معرفه ببعض الأمور في مؤسسة موكله بحكم القرابة التي تربطهما، وبحكم علاقة الجوار القائمة بينهما؛ إذ إن مكتبيهما متجاورين في تلك الأيام؛ وبالتالي فليس غريباً أن يطلع المدعي على بعض أمور مؤسّسة موكله، ولكن الغريب أن يأتي المدعي بعد هذه المدة الطويلة ويدعي الشراكة مع موكله، وأنه عن قول المدعي أنه قدم دعماً شخصياً للمؤسسة بمبلغ ( </w:t>
      </w:r>
      <w:r w:rsidRPr="00001F44">
        <w:rPr>
          <w:rFonts w:eastAsia="Times New Roman" w:hint="cs"/>
          <w:sz w:val="28"/>
          <w:szCs w:val="28"/>
          <w:rtl/>
          <w:lang w:bidi="fa-IR"/>
        </w:rPr>
        <w:t xml:space="preserve">۱۰۰,۰۰۰) </w:t>
      </w:r>
      <w:r w:rsidRPr="00001F44">
        <w:rPr>
          <w:rFonts w:eastAsia="Times New Roman" w:hint="cs"/>
          <w:sz w:val="28"/>
          <w:szCs w:val="28"/>
          <w:rtl/>
        </w:rPr>
        <w:t xml:space="preserve">ريال بتاريخ ١٩٨٣/١٢/٦م؛ فذلك غير صحيح؛ إذ إن المدعي كان مديناً لموكله بمبلغ مائتي ألف (٢٠٠,٠٠٠) ريال، والمبلغ الذي ذكره كان تسديدا لجزء من هذا الدين، وهو ما يؤكده المركز المالي للمؤسّسة الذي يرفق للدائرة صورة منه، وعن قول المدّعي أن المؤسّسة توقفت عن العمل بانتهاء مشروع .....-المشروع الرابع-، وهو المشروع الأخير من مشاريع المؤسّسة الأربعة التي قامت المؤسسة بتنفيذها، وقد </w:t>
      </w:r>
      <w:r w:rsidRPr="00001F44">
        <w:rPr>
          <w:rFonts w:eastAsia="Times New Roman" w:hint="cs"/>
          <w:sz w:val="28"/>
          <w:szCs w:val="28"/>
          <w:rtl/>
        </w:rPr>
        <w:lastRenderedPageBreak/>
        <w:t>حدد تاريخ التوقف عن العمل بداية عام (١٩٨٦م) فذلك غير صحيح؛ إذ إن مؤسسة موكله كانت تعمل قبل التاريخ الذي . حدده المدعي بداية لها، ولازالت تعمل حتى الآن، وليس من الواضح أن يعتبر المدعي نفسه شريكاً لمدة سنتين أو ثلاث فقط وخلال فترة تاريخية مضبوطة، وأضاف وكيل المدعى عليه أن حقيقة دعوى المدعي تتضح من خلال استعراض علاقة المدعي بموكله، والتي ملخصها أن موكله قد افتتح مؤسسته مؤسّسة..... للتجارة والمقاولات منذ سنة (١٤٠٠هـ</w:t>
      </w:r>
      <w:proofErr w:type="gramStart"/>
      <w:r w:rsidRPr="00001F44">
        <w:rPr>
          <w:rFonts w:eastAsia="Times New Roman" w:hint="cs"/>
          <w:sz w:val="28"/>
          <w:szCs w:val="28"/>
          <w:rtl/>
        </w:rPr>
        <w:t>) ،</w:t>
      </w:r>
      <w:proofErr w:type="gramEnd"/>
      <w:r w:rsidRPr="00001F44">
        <w:rPr>
          <w:rFonts w:eastAsia="Times New Roman" w:hint="cs"/>
          <w:sz w:val="28"/>
          <w:szCs w:val="28"/>
          <w:rtl/>
        </w:rPr>
        <w:t xml:space="preserve"> وباشر العمل فيها من خلال عدة مشاريع، وكان مقر المؤسّسة مجاوراً لمكتب المدعي المسمى مكتب..... للهندسة في ذات العمارة، وبحكم قرابتهما كانا يتحادثان في مشاريعهما، وفي عام (1403هـ) اقترح المدعي على موكله أن يتوسع في نشاطه ليشمل تعهدات تنفيذ أعمال التكييف، فأجابه موكله إلى أنّه ليس لديه خبرة في هذه الأعمال، فأرشده المدعي إلى مهندس باكستاني اسمه..... كان يعمل لدى أحد المكاتب الهندسية، وفعلاً نقل كفالته، ودخل أول مشروع للتكييف الذي هو مشروع .....، وكانت المؤسسة تعمل قبل هذا المشروع بما لا يقل عن ثلاث سنوات، ودخلت في مشروع ثان هو مشروع .....، ثم مشروع في خميس مشيط، وكل ذلك كان في عام واحد، ولكن المهندس الذي رشحه المدعي تسبب في خسارة المؤسسة في هذه المشاريع بأكثر من مليوني ريال؛ فعاتب موكله المدعي على ترشيحه لهذا المهندس، إلا أن المدعي تنصّل عن مسؤوليته الأدبية عن هذا الفشل وهذه الخسائر؛ فتوقف موكله عن العمل في مجال التكييف، ونقل كفالة المهندس الباكستاني المذكور والعمالة الخاصة بالتكييف إلى مقاولين آخرين، وتابع نشاطه السابق في مجال المقاولات، وقد حاول موكله أن يقلل من هذه الخسائر مع أصحاب هذه المشاريع سواء بالمفاوضات أو عن طريق القضاء، إلا أن ذلك لم يجد نفعاً، وبعد فترة ترك موكله مكتبه المجاور للمدعي، وبسبب عملية النقل هذه ولعدم توفر مكان لدى موكله فقد أبدى المدعي استعداده لأن يودع لديه الصناديق التي تحتوى على عدد من الوثائق والمستندات القديمة الخاصة بالمؤسسة والتي لم يعد موكله بحاجة </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إليها؛ هذه قصة الشراكة التي يدعيها المدعي بعد ما يقارب من عشرين عاماً، وأضاف المدعى عليه وكالة أن سكوت المدعي عن مطالبته موكله بأي مطالبة أو أرباح خلال تلك السنوات الطويلة منذ بدء الشراكة المزعومة يدل دلالة قاطعة على عدم وجود أي شراكة بينهما، خاصة وأن موكله </w:t>
      </w:r>
      <w:proofErr w:type="spellStart"/>
      <w:r w:rsidRPr="00001F44">
        <w:rPr>
          <w:rFonts w:eastAsia="Times New Roman" w:hint="cs"/>
          <w:sz w:val="28"/>
          <w:szCs w:val="28"/>
          <w:rtl/>
        </w:rPr>
        <w:t>مليئ</w:t>
      </w:r>
      <w:proofErr w:type="spellEnd"/>
      <w:r w:rsidRPr="00001F44">
        <w:rPr>
          <w:rFonts w:eastAsia="Times New Roman" w:hint="cs"/>
          <w:sz w:val="28"/>
          <w:szCs w:val="28"/>
          <w:rtl/>
        </w:rPr>
        <w:t>، وقد احتج المدعي لدى الوسيط..... كما جاء في شهادته بأنه سكت عن مطالبة موكله تلك الفترة بأنه لاحظ انشغاله بمشاريعه، فلم يشأ أن يضايقه، مع أن المنطق أن يطالبه حينما يكون لديه مشاريع تدر دخلاً، وأضاف أن الموقف المالي لمؤسسة موكله في عام (١٩٨٣م) من أصولها الثابتة يبلغ نحواً من سبعة وعشرين مليون ريال، فماذا دفع المدعي من ثمن هذه الأصول، وأرفق صورة من تقرير محاسب قانوني صادر بهذا الشأن، وأضاف أن المدعي نفسه قد ذكر أنّه لم يودع في حساب المؤسسة سوى مائة ألف ريال، وهذا المبلغ مشار إليه في التقرير المحاسبي المرفق، وقد أوضح سابقاً أنه كان سداداً لدين على المدعي، فهل يعقل أن تبلغ موجودات المؤسّسة نحواً من (</w:t>
      </w:r>
      <w:r w:rsidRPr="00001F44">
        <w:rPr>
          <w:rFonts w:eastAsia="Times New Roman" w:hint="cs"/>
          <w:sz w:val="28"/>
          <w:szCs w:val="28"/>
          <w:rtl/>
          <w:lang w:bidi="fa-IR"/>
        </w:rPr>
        <w:t xml:space="preserve">۳۲,۰۰۰,۰۰۰) </w:t>
      </w:r>
      <w:r w:rsidRPr="00001F44">
        <w:rPr>
          <w:rFonts w:eastAsia="Times New Roman" w:hint="cs"/>
          <w:sz w:val="28"/>
          <w:szCs w:val="28"/>
          <w:rtl/>
        </w:rPr>
        <w:t xml:space="preserve">ريال، ثم يقبل موكله بأن يدخل المدعي شريكاً له فيها بالنصف لمجرد أنه دفع مائة ألف ريال؟ إن ذلك يقطع </w:t>
      </w:r>
      <w:proofErr w:type="gramStart"/>
      <w:r w:rsidRPr="00001F44">
        <w:rPr>
          <w:rFonts w:eastAsia="Times New Roman" w:hint="cs"/>
          <w:sz w:val="28"/>
          <w:szCs w:val="28"/>
          <w:rtl/>
        </w:rPr>
        <w:t>بعدم .</w:t>
      </w:r>
      <w:proofErr w:type="gramEnd"/>
      <w:r w:rsidRPr="00001F44">
        <w:rPr>
          <w:rFonts w:eastAsia="Times New Roman" w:hint="cs"/>
          <w:sz w:val="28"/>
          <w:szCs w:val="28"/>
          <w:rtl/>
        </w:rPr>
        <w:t xml:space="preserve"> دعوى المدعي، وأضاف أنه لما جاء الوسيط..... لموكله، وقال له: إنّ .....-المدعي- يدعي أنه شريك له في المؤسسة، فأجابه موكله أنّه إن كان.....-المدعي- يعتقد أنه شريك له في مؤسسته لمجرد أنه أشار عليه بأن يفتتح فرعاً لأعمال التكييف، ولمجرد أنه عرفه على ذلك المهندس الباكستاني، وسدّد صحة له مديونية بمبلغ (100,000) ريال، فلا بأس، ويوافق على اعتباره شريكاً له في مشاريع التكييف الثلاثة بأثر رجعي، شريطة أن يكتب تعهداً خطياً باستعداده لتحمل اي خسارة يثبت حصولها في هذه المشاريع، في مقابل استعداد -المدعى عليه لاقتسام أرباح هذه المشاريع في حال وجودها بينهما، إلا أن المدعي رفض ذلك، وذهب يطالب مؤكله باعتباره شريكاً له في جميع مشاريع المقاولات، فلما تحقق موكله من غرضه السيئ الذي يضمره في نفسه اعتذر منه ومن الوسيط، وقال له: إن كان لك حقوق علي فطالبني بها أمام القضاء، وأضاف وكيل المدعى عليه أنه فيما يتعلق بالوثائق التي يحتج بها المدعي، والتي أرفقها ضمن مذكرته المؤرخة في </w:t>
      </w:r>
      <w:r w:rsidRPr="00001F44">
        <w:rPr>
          <w:rFonts w:eastAsia="Times New Roman" w:hint="cs"/>
          <w:sz w:val="28"/>
          <w:szCs w:val="28"/>
          <w:rtl/>
          <w:lang w:bidi="fa-IR"/>
        </w:rPr>
        <w:t>۱۲/</w:t>
      </w:r>
      <w:r w:rsidRPr="00001F44">
        <w:rPr>
          <w:rFonts w:eastAsia="Times New Roman" w:hint="cs"/>
          <w:sz w:val="28"/>
          <w:szCs w:val="28"/>
          <w:rtl/>
        </w:rPr>
        <w:t xml:space="preserve">١٤٢٣/١هـ، والتي يذكر المدّعي أنها بتوقيعه لتسيير أعمال المؤسّسة؛ فإن معظم هذه الوثائق تحمل تواريخ في الشهر السابع من عام (1403هـ)، في حين أن التفويض </w:t>
      </w:r>
      <w:r w:rsidRPr="00001F44">
        <w:rPr>
          <w:rFonts w:eastAsia="Times New Roman" w:hint="cs"/>
          <w:sz w:val="28"/>
          <w:szCs w:val="28"/>
          <w:rtl/>
        </w:rPr>
        <w:lastRenderedPageBreak/>
        <w:t>الذي أبرزه المدعي نفسه مؤرخ في 1400/9/18هـ، وكان المدعي قد ذكر في الجلسة الأولى أن موكله منذ بداية الشراكة سنة (1983م - 1403هـ) هو الذي يحق له وحده التوقيع على أوراق المؤسسة؛ لأن المؤسسة باسمه؛ فإن هذا يعني أنّه يقرّ أنّه قد وقع هذه الأوراق كلها بدون تفويض له بتوقيعها، وأنه عما ذكره المدعي من أنّه قد سدد إيجار مكتب المؤسسة من حسابه، وأنّه قد حصل على إيصال بذلك من المؤجر، فالواقع أن المدعي إنّما سدد أجرة مكتبه هو لا مكتب المؤسّسة، فالإيصال صريح بأنّ الإيجار مسدد عن المكتب رقم (303)، وهو مكتب المدعي، ويدل على هذا عقد الإيجار المبرم بين المؤجر والمدعي، وهو صريح في أن مكتب المدعي هو المكتب رقم (</w:t>
      </w:r>
      <w:r w:rsidRPr="00001F44">
        <w:rPr>
          <w:rFonts w:eastAsia="Times New Roman" w:hint="cs"/>
          <w:sz w:val="28"/>
          <w:szCs w:val="28"/>
          <w:rtl/>
          <w:lang w:bidi="fa-IR"/>
        </w:rPr>
        <w:t>۳۰۳)</w:t>
      </w:r>
      <w:r w:rsidRPr="00001F44">
        <w:rPr>
          <w:rFonts w:eastAsia="Times New Roman" w:hint="cs"/>
          <w:sz w:val="28"/>
          <w:szCs w:val="28"/>
          <w:rtl/>
        </w:rPr>
        <w:t>، في حين أن مكتب موكله هو برقم (301) ، وتصدر الإيصالات باسم مؤسّسة .....-المدعى عليه-، وأنّه عما ذكره المدعي بأنه سدد إيجاراً ثانياً لمكتب المؤسّسة من حسابه الخاص، بموجب شيك مناولة موكله؛ فالحقيقة أن المدعي أعطى هذا</w:t>
      </w:r>
      <w:r>
        <w:rPr>
          <w:rFonts w:eastAsia="Times New Roman" w:hint="cs"/>
          <w:sz w:val="28"/>
          <w:szCs w:val="28"/>
          <w:rtl/>
        </w:rPr>
        <w:t xml:space="preserve"> </w:t>
      </w:r>
      <w:r w:rsidRPr="00001F44">
        <w:rPr>
          <w:rFonts w:eastAsia="Times New Roman" w:hint="cs"/>
          <w:sz w:val="28"/>
          <w:szCs w:val="28"/>
          <w:rtl/>
        </w:rPr>
        <w:t xml:space="preserve">الشيك لموكله لقاء قيام موكله بدفع إيجار مكتب المدعي بموجب شيك، أي أنّ الأمر لم يكن أكثر من تسديد ذمّة وتصفية حساب، وأضاف وكيل المدعى عليه أنه عن شهادة الشهود فليس في شهادة كل من .....-الشاهد الأول- و. - الشاهد الثاني- ما يفيد بوجود شراكة بين الطرفين، أما شهادة .....-الوسيط فهي شهادة واحد، وهي مضطربة ومتناقضة، ولا يمكن التعويل عليها في وجود هذه الشراكة، وذلك على النحو الذي ذكره وكيل المدعى عليه تفصيلاً في مذكرته، وأضاف وكيل المدعى عليه أنه على فرض وجود هذه الشراكة المزعومة فإن أياً من الشهود لم يقل أي كلمة عن مدة الشراكة، أو عن رأسمال الشركة في هذه المشاريع أو بعضها، ولا كم حصة كل شريك فيها، ولم يبين أي شيء عن أرباحها أو خسائرها؛ بما مفاده أنه ليس لدى هؤلاء الشهود ما يثبت أي زعم من مزاعم المدعي في هذه الدعوى، وأكد وكيل المدعى عليه على طلبات موكله السابقة. وقد ردّ المدعي على مذكرة وكيل المدعى عليه بمذكرة قدمها للدائرة، جاء فيها أنّه عن كون حقه قديم لدى المدعى عليه، فإن التقادم بذاته لا يسقط الحق، وأنّه لم يسكت عن المطالبة بحقه، بل كان يطالبه بالحسنى لصلة القرابة، ولم يلجأ إلى القضاء حينها مراعاة لهذه الصلة، وأنه لإيضاح حقيقة نشأة مؤسّسة.....- المدعى عليه- فقد حصلت المؤسسة على سجل تجاري عام (١٤٠٠هـ)، ثم عدل بإضافة نشاطات أخرى في عام (1401هـ)، ثم تم الحصول على عدد من تأشيرات العمل، ثم الدخول في مناقصات الدولة لأكثر من (5) مناقصات خلال تلك المدة، ولم يكتب لها النجاح؛ حتى تم الحصول على أول مشروع في تاريخ المؤسسة هو مشروع، وذلك عام (١٤03هـ)، ومنذ ذلك التاريخ أصبح للمؤسسة كيان عملي، وتم فتح أول حساب للمؤسسة بتاريخ ١٩٨٣/١٠/٧هـ، وقد أودع في هذا الحساب مبلغ </w:t>
      </w:r>
      <w:proofErr w:type="gramStart"/>
      <w:r w:rsidRPr="00001F44">
        <w:rPr>
          <w:rFonts w:eastAsia="Times New Roman" w:hint="cs"/>
          <w:sz w:val="28"/>
          <w:szCs w:val="28"/>
          <w:rtl/>
        </w:rPr>
        <w:t>( 100,000</w:t>
      </w:r>
      <w:proofErr w:type="gramEnd"/>
      <w:r w:rsidRPr="00001F44">
        <w:rPr>
          <w:rFonts w:eastAsia="Times New Roman" w:hint="cs"/>
          <w:sz w:val="28"/>
          <w:szCs w:val="28"/>
          <w:rtl/>
        </w:rPr>
        <w:t xml:space="preserve"> ) ريال دفعة مقدمة من مشروع ......، وعند هذا التاريخ أصبح للمؤسسة كيان مالي خاص؛ حيث كانت قبل هذا التاريخ خلال مرحلة تكوينها تعتمد على ما يتم صرفه من حسابه الخاص، وقد أرفق ما يثبت ذلك وفق مذكراته السابقة، وخاصة المذكرة المؤرخة في ١٤٢٣/١/١٢هـ، وأرفق للدائرة ما يثبت أن المؤسّسة لم تزاول الأعمال إلا في عام (1403هـ)، وهو خطاب موجه إلى مصلحة الزكاة والدخل، وأضاف أنه عن قول المدعى عليه عن كيفية معرفته بالأرباح بدقة، ومعرفته للإيرادات والمصروفات، فلا شك أنه لا يعرف هذه الأرقام إلا إنسان قائم عليها، ويعرفها حق المعرفة، وهو المدعي، أما المدعى عليه فليس له من مؤسسة .....- المدعى عليه - إلا اسمها، فالمؤسسة نشأت وتكونت برعاية خاصة من المدعي، فهو من دفع قيمة كامل التجهيزات المكتبية، ودفع إيجار مقرها، وهو المكتب رقم (٣٠٣)، وإيجار سكن العاملين، وذلك طيلة حياتها العملية، والتي تجاوزت السنتين، ودفع مرتبات العاملين وغيرها حتى بلغ مجمل ما دفعه يتجاوز (350,000) ريال؛ حتى بدأت إيرادات المشاريع ترد بانتظام؛ فأصبحت المؤسّسة تعتمد على نفسها، وقد أشرف بنفسه على جميع أمور المؤسّسة، وأضاف أنّه عن قول وكيل المدعى عليه أن مبلغ المائة ألف ريال التي أودعها في حساب المؤسسة سداد لدين على المدعي، فهذا غير صحيح، ولكن لتمويل أعمال المؤسّسة، وهو موضح بكشف حساب المؤسسة، وأما ما زعمه وكيل المدعى عليه حول المركز المالي للمؤسّسة، فكيف يكون للمؤسّسة مركز مالي قبل أن يكون لها كيان مالي وعمل تجني منه تلك الأموال، خاصة وأن حساب المؤسّسة لم يفتح إلا بتاريخ ١٩٨٣/١٠/٧م، </w:t>
      </w:r>
      <w:r w:rsidRPr="00001F44">
        <w:rPr>
          <w:rFonts w:eastAsia="Times New Roman" w:hint="cs"/>
          <w:sz w:val="28"/>
          <w:szCs w:val="28"/>
          <w:rtl/>
        </w:rPr>
        <w:lastRenderedPageBreak/>
        <w:t>والمركز المالي المزعوم أعدّ عن سنة (١٩٨٣م)، وكيف يستقيم ذلك مع الشهادة الصادرة من مصلحة الزكاة التي تثبت أن رأسمال المؤسسة (100,000) ريال فقط لعام (</w:t>
      </w:r>
      <w:r w:rsidRPr="00001F44">
        <w:rPr>
          <w:rFonts w:eastAsia="Times New Roman" w:hint="cs"/>
          <w:sz w:val="28"/>
          <w:szCs w:val="28"/>
          <w:rtl/>
          <w:lang w:bidi="fa-IR"/>
        </w:rPr>
        <w:t>۱۹۸۳</w:t>
      </w:r>
      <w:r w:rsidRPr="00001F44">
        <w:rPr>
          <w:rFonts w:eastAsia="Times New Roman" w:hint="cs"/>
          <w:sz w:val="28"/>
          <w:szCs w:val="28"/>
          <w:rtl/>
        </w:rPr>
        <w:t>م)، حيث صدر خطاب من صاحب المؤسّسة بتاريخ ١٤٠٣/٧/١٠هـ موجه إلى مصلح الزكاة يؤكد من خلاله أن المؤسّسة لم يسبق لها الارتباط بأي أعمال منذ حصولها على السجل التجاري، وأضاف أن المؤسّسة بدأت وانتهت بتلك المشاريع المذكورة فقط ولمدة سنتين تقريباً، وأعدت لها ميزانيات، وهي تعكس بصدق ووضوح المركز المالي للمؤسسة، وهي موجودة لدى المدعى عليه، وبعد ذلك التاريخ وهو نهاية المشروع الرابع أصبحت المؤسسة حبراً على ورق، وأضاف أنه إن كان للمؤسّسة مشاريع قبل عام (١٤٠٣هـ) فليثبتها المدعى عليه، وليقدم أي مستند يدل على ذلك، وأضاف المدعي أن المهندس الباكستاني مهندس كهرباء وليس مهندس تكييف، وهو فعلاً؛ لأن له خبرة طويلة في المكتب الهندسي الذي كان يعمل فيه أولاً، وأنّ خبير المؤسّسة لم تخسر ولو ريالاً واحداً، وأضاف المدعي أنه هو الذي أوقف نشاط المؤسّسة، وليس المدعى عليه؛ وذلك حينما رأى المدعى عليه يتصرف في الأرباح دون علمه، وأخذ يجيرها لنفسه في استثمارات وغيرها، فوجه بإيقاف نشاط المؤسّسة؛ ومن ثم تسريح العاملين، وتم إغلاق المكتب، وهذا ما قد يكون أغاظه ودفعه إلى الجحود والإنكار، أما ما يخص موضوع الأوراق والمستندات فلا تزال محفوظة لديه في صناديقها ودواليبها الحديدية، ولولم تكن هذه الملفات والمستندات تخصه وتعنيه لما احتفظ بها طيلة هذه المدة الزمنية، وأضاف أن التفويض الممنوح له بالتوقيع عن المؤسّسة بتاريخ 1400/9/18هـ لم يزل سارياً حتى تسليم مشروع .....- الرابع-، فجميع المكاتبات مع الغير تتم بمعرفته، وأنّه عما أشار إليه وكيل المدعى عليه عن أنّ موكله سدد إيجار مكتب المؤسّسة من حسابه الخاص بموجب شيك، وأنّه حصل على إيصال بذلك من المؤجر، وأن المكتب رقم (</w:t>
      </w:r>
      <w:r w:rsidRPr="00001F44">
        <w:rPr>
          <w:rFonts w:eastAsia="Times New Roman" w:hint="cs"/>
          <w:sz w:val="28"/>
          <w:szCs w:val="28"/>
          <w:rtl/>
          <w:lang w:bidi="fa-IR"/>
        </w:rPr>
        <w:t xml:space="preserve">۳۰۳) </w:t>
      </w:r>
      <w:r w:rsidRPr="00001F44">
        <w:rPr>
          <w:rFonts w:eastAsia="Times New Roman" w:hint="cs"/>
          <w:sz w:val="28"/>
          <w:szCs w:val="28"/>
          <w:rtl/>
        </w:rPr>
        <w:t>مكتب المدعى عليه وليس مكتب المؤسّسة؛ فقد سبق أن قدم للدائرة ما يفيد أن المكتب رقم (</w:t>
      </w:r>
      <w:r w:rsidRPr="00001F44">
        <w:rPr>
          <w:rFonts w:eastAsia="Times New Roman" w:hint="cs"/>
          <w:sz w:val="28"/>
          <w:szCs w:val="28"/>
          <w:rtl/>
          <w:lang w:bidi="fa-IR"/>
        </w:rPr>
        <w:t xml:space="preserve">۳۰۳) </w:t>
      </w:r>
      <w:r w:rsidRPr="00001F44">
        <w:rPr>
          <w:rFonts w:eastAsia="Times New Roman" w:hint="cs"/>
          <w:sz w:val="28"/>
          <w:szCs w:val="28"/>
          <w:rtl/>
        </w:rPr>
        <w:t>هو مكتب المؤسّسة، وأنه هو الذي سدد أجرة مكتب المؤسسة، أما ما أشار إليه وكيل المدعي من أن المكتب رقم (٣٠١) هو مكتب المؤسّسة؛ فالحقيقة أنه اتفق على أن يكون توسعة للمؤسسة في مرحلة متأخرة، إلا أنه تمت إعادته إلى صاحبه قبل المباشرة في استخدامه؛ نظراً لأنه أصبح لديه التوجه لإيقاف نشاط المؤسسة، وأضاف في ختام مذكرته أنه لو لم يكن له حق لدى المدعى عليه لما طلب المدعى عليه من بعض الأقارب التوسط بينهما قبل أن يرفع الدعوى، وكذلك لما طلب الصلح أثناء نظر الدعوى أمام الدائرة. وفي جلسة لاحقة طلبت الدائرة من وكيل المدعى عليه تقديم ما يثبت دفع موكله أن المبلغ الذي دفعه المدعي لحساب المؤسّسة هو تسديد لدين على المدعي لموكله؛ فطلب إمهاله للرجوع إلى موكله، وفي جلسة ثانية قدم المدعى عليه مذكرة جاء فيها أنّه يرى أن ما ورد في تقرير المحاسب القانوني الذي سبق أن قدمه للدائرة كاف للإجابة عن تساؤل الدائرة؛ لأن المركز المالي الذي أعده المحاسب القانوني صدر من محاسب قانوني ومراجع معتمد ومرخص له، وقد قام بإعداده وفقاً لأصول مهنة المحاسبة والمراجعة، وقد تم تسليم المحاسب في حينه كامل المستندات والوثائق اللازمة التي أعدّ بموجبها التقرير المذكور، ولا يوجد لديه في الوقت الحاضر أي صور لهذه الوثائق والمستندات لمرور فترة تجاوزت عشرين عاماً، ولم يدر بخلده أن يأتي المدعي في يوم من الأيام ليدعي الشراكة لكي يحتاط ويحتفظ بها، وأضاف أن ما يثبت أن المدعي كان مديناً له بالمبالغ التي أثبتها التقرير المحاسبي، هو أجندة (مذكرة مكتب) للعام (</w:t>
      </w:r>
      <w:r w:rsidRPr="00001F44">
        <w:rPr>
          <w:rFonts w:eastAsia="Times New Roman" w:hint="cs"/>
          <w:sz w:val="28"/>
          <w:szCs w:val="28"/>
          <w:rtl/>
          <w:lang w:bidi="fa-IR"/>
        </w:rPr>
        <w:t>۱۹۸۳</w:t>
      </w:r>
      <w:r w:rsidRPr="00001F44">
        <w:rPr>
          <w:rFonts w:eastAsia="Times New Roman" w:hint="cs"/>
          <w:sz w:val="28"/>
          <w:szCs w:val="28"/>
          <w:rtl/>
        </w:rPr>
        <w:t>م)، توضح أن المدعي مدين له بسلفة قدرها (</w:t>
      </w:r>
      <w:r w:rsidRPr="00001F44">
        <w:rPr>
          <w:rFonts w:eastAsia="Times New Roman" w:hint="cs"/>
          <w:sz w:val="28"/>
          <w:szCs w:val="28"/>
          <w:rtl/>
          <w:lang w:bidi="fa-IR"/>
        </w:rPr>
        <w:t xml:space="preserve">۱۲۰,۰۰۰) </w:t>
      </w:r>
      <w:r w:rsidRPr="00001F44">
        <w:rPr>
          <w:rFonts w:eastAsia="Times New Roman" w:hint="cs"/>
          <w:sz w:val="28"/>
          <w:szCs w:val="28"/>
          <w:rtl/>
        </w:rPr>
        <w:t xml:space="preserve">ريال، ومبلغ (35,000) ريال عبارة عن سلفة أخذها نقداً لشراء أرض البيت الذي يسكنه المدعي حالياً، إضافة إلى قيمة تذاكر سفر أسرة المدّعي إلى أمريكا؛ حيث كان يومها يدرس هناك، وكذلك سلفة أخرى لشراء أدوات مكتبية لمكتبه، وسداد بعض مستحقات ورواتب العاملين لدى المدعي أثناء سفره، وكل هذه الفواتير والسندات لا توجد لديه صورة منها لمرور وقت طويل عليها. وقد رد المدعي على ذلك بأن المركز المالي الذي قدمه المدعى عليه هو من صنع يد المدعى عليه، ولا أصل له، وأنه توجد للمؤسّسة ميزانيتان عن الفترة التي زاولت فيها نشاطها حتى إغلاقها، وأن ما قاله ے </w:t>
      </w:r>
      <w:proofErr w:type="spellStart"/>
      <w:r w:rsidRPr="00001F44">
        <w:rPr>
          <w:rFonts w:eastAsia="Times New Roman" w:hint="cs"/>
          <w:sz w:val="28"/>
          <w:szCs w:val="28"/>
          <w:rtl/>
        </w:rPr>
        <w:t>لگا</w:t>
      </w:r>
      <w:proofErr w:type="spellEnd"/>
      <w:r w:rsidRPr="00001F44">
        <w:rPr>
          <w:rFonts w:eastAsia="Times New Roman" w:hint="cs"/>
          <w:sz w:val="28"/>
          <w:szCs w:val="28"/>
          <w:rtl/>
        </w:rPr>
        <w:t xml:space="preserve"> المدعى عليه أنه ليس لديه مستندات على ما ذكره، فكيف يكون لديه مستندات لشيء لا أصل له؟ وأن جميع ما يخص وثائق ومستندات </w:t>
      </w:r>
      <w:r w:rsidRPr="00001F44">
        <w:rPr>
          <w:rFonts w:eastAsia="Times New Roman" w:hint="cs"/>
          <w:sz w:val="28"/>
          <w:szCs w:val="28"/>
          <w:rtl/>
        </w:rPr>
        <w:lastRenderedPageBreak/>
        <w:t>منذ نشأتها وحتى س</w:t>
      </w:r>
      <w:r>
        <w:rPr>
          <w:rFonts w:eastAsia="Times New Roman" w:hint="cs"/>
          <w:sz w:val="28"/>
          <w:szCs w:val="28"/>
          <w:rtl/>
        </w:rPr>
        <w:t>ن</w:t>
      </w:r>
      <w:r w:rsidRPr="00001F44">
        <w:rPr>
          <w:rFonts w:eastAsia="Times New Roman" w:hint="cs"/>
          <w:sz w:val="28"/>
          <w:szCs w:val="28"/>
          <w:rtl/>
        </w:rPr>
        <w:t>ة. إغلاقها لديه هو، وليس لدى المدعى عليه منها شيء، إلا ما سلمه هو للمدعى عليه عندما اتفقا على أن يجريا تصفية حسابات في منزل الوسيط بينهما ......، وأنّه عمّا ذكره المدعى عليه من أنّه كان مديناً له بمبلغ (</w:t>
      </w:r>
      <w:r w:rsidRPr="00001F44">
        <w:rPr>
          <w:rFonts w:eastAsia="Times New Roman" w:hint="cs"/>
          <w:sz w:val="28"/>
          <w:szCs w:val="28"/>
          <w:rtl/>
          <w:lang w:bidi="fa-IR"/>
        </w:rPr>
        <w:t xml:space="preserve">۱۲۰,۰۰۰) </w:t>
      </w:r>
      <w:r w:rsidRPr="00001F44">
        <w:rPr>
          <w:rFonts w:eastAsia="Times New Roman" w:hint="cs"/>
          <w:sz w:val="28"/>
          <w:szCs w:val="28"/>
          <w:rtl/>
        </w:rPr>
        <w:t xml:space="preserve">ريال الواردة في مسودة مذكرة الأجندة؛ فذلك غير صحيح، والصحيح أنه كان بينهما مديونية منتهية منذ أكثر من (٢٢) عاماً، وقد سددها للمدعى عليه في حينها بموجب شيك بتاريخ ١٤٠٢/٤/٢٢هـ بقيمة خمسين ألف ريال، وبعرض ذلك على المدعى عليه قرر اكتفاءه بما قدمه، كما قرر المدعي اكتفاءه بما قدمه. وفي جلسة ١٤٢٥/٣/٥هـ تمت مناقشة المدعى عليه عما قدمه المدعي أثناء المرافعة من مستندات تشير إلى أنه قد دفع مبالغ مالية لصالح مؤسّسة المدعى عليه قدرها المدعي في هذه الجلسة بمبلغ (٣٣٧,٩٤٥) ريالاً؛ فطلب المدعى عليه يمين المدعي على أنّه قد مول مؤسسته بالمبلغ المذكور؛ فحلف المدعي على أنه قد مول مؤسسة ..... </w:t>
      </w:r>
      <w:r w:rsidRPr="00001F44">
        <w:rPr>
          <w:rFonts w:eastAsia="Times New Roman"/>
          <w:sz w:val="28"/>
          <w:szCs w:val="28"/>
          <w:rtl/>
        </w:rPr>
        <w:t>-</w:t>
      </w:r>
      <w:r w:rsidRPr="00001F44">
        <w:rPr>
          <w:rFonts w:eastAsia="Times New Roman" w:hint="cs"/>
          <w:sz w:val="28"/>
          <w:szCs w:val="28"/>
          <w:rtl/>
        </w:rPr>
        <w:t xml:space="preserve">المدعى عليه بمبلغ (٣٣٧,٩٤٥) (337,945) ريالاً، وأنّها ليست سداداً لدين في ذمته للمدعى عليه، وأنّها لازالت في ا ذمة المدعى عليه. كما أنه بمناقشة المدعي حول ما تضمنته دفوع المدعى عليه من نفي الشراكة بينهما، فقد طلب يمين المدعى عليه على نفي الشراكة بينهما في مؤسسة ..... </w:t>
      </w:r>
      <w:r w:rsidRPr="00001F44">
        <w:rPr>
          <w:rFonts w:eastAsia="Times New Roman"/>
          <w:sz w:val="28"/>
          <w:szCs w:val="28"/>
          <w:rtl/>
        </w:rPr>
        <w:t>-</w:t>
      </w:r>
      <w:r w:rsidRPr="00001F44">
        <w:rPr>
          <w:rFonts w:eastAsia="Times New Roman" w:hint="cs"/>
          <w:sz w:val="28"/>
          <w:szCs w:val="28"/>
          <w:rtl/>
        </w:rPr>
        <w:t xml:space="preserve"> المدعى عليه؛ فحلف المدعى عليه أن المدعي ليس شريكاً له في مؤسسة ...</w:t>
      </w:r>
      <w:proofErr w:type="gramStart"/>
      <w:r w:rsidRPr="00001F44">
        <w:rPr>
          <w:rFonts w:eastAsia="Times New Roman" w:hint="cs"/>
          <w:sz w:val="28"/>
          <w:szCs w:val="28"/>
          <w:rtl/>
        </w:rPr>
        <w:t>..-</w:t>
      </w:r>
      <w:proofErr w:type="gramEnd"/>
      <w:r w:rsidRPr="00001F44">
        <w:rPr>
          <w:rFonts w:eastAsia="Times New Roman" w:hint="cs"/>
          <w:sz w:val="28"/>
          <w:szCs w:val="28"/>
          <w:rtl/>
        </w:rPr>
        <w:t>المدعى عليه- خلال الفترة التي حددها المدعي في دعواه من عام ( 1400هـ حتى 1406هـ)؛ وذلك على النحو الوارد في محضر ضبط الجلسة؛ ومن ثم رفعت الجلسة للتأمل.</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حيث إنّه عن دعوى المدعي مشاركته للمدعى عليه في مؤسّسة..... للمقاولات، فإنّ الثابت أن المدعي لم يرفع دعواه هذه إلا بعد مضي ما يقارب ستة عشر عاماً من تاريخ انتهاء الشراكة المدعى بها، حيث يذكر المدعي أنها انتهت عام (1406هـ)، كما أن الثابت عدم وجود أي عقد أو اتفاق بين الطرفين حول الشراكة المدعى بها، وحيث إن الثابت أن مؤسّسة..... باسم المدعى عليه، والأصل أن المؤسسة ملك لمن هي باسمه، والمدعي يدعي خلاف الأصل، ولم يقدم ما يكفي لإثبات ما يدعيه، كما أنه لا يكفي لترجيح جانبه، ولا ينال من ذلك ما جاء في شهادة .....-الوسيط-، ولا ما قدمه المدعي أثناء المرافعة؛ ذلك أن اضطراب أقوال المدعي خلال المرافعة يجعل الدائرة تصرف النظر عن الأخذ بما قدمه فيما يتعلق بموضوع الشراكة؛ ذلك أن المدعي مرة يذكر أن مدة الشراكة سنتان تقريباً، ثم يذكر مرة أخرى أنّ الشراكة مع المدعى عليه بدأت أواخر عام (1400) وانتهت عام (1406هـ)، كما يذكر المدعي أن المدعى عليه هو المفوض وحده بالتوقيع عن المؤسسة، ثم يقدم المدّعي تفويضاً بتاريخ ١٤٠٠/٩/١٨هـ يتضمن أن له صلاحية التوقيع عن المؤسسة، كما يذكر انه هو القائم بإدارة المؤسّسة وتصريف شؤونها، وأن المدعى عليه لا يعلم عنها شيئا، وأن كافة مستندات المؤسّسة لديه، ثم يذكر في موقع آخر أن المستندات لدى المدعى عليه، وأن ما يطلبه هو إطلاعه فقط على ميزانية المؤسسة، ومعلوم أن الذي يدير المؤسسة ويتابع أعمالها يعلم كافة أمورها وأحوالها، ولا يستقيم أنّ تنفذ المؤسّسة أربعة مشاريع على مدار سنتين تحت إدارة المدعي وإشرافه -حسبما يقول- ولا يستلم من إيراد هذه المشاريع شيئا، فطالما أنه هو الذي يديرها فلا بد له أن يصرف عليها وعلى عمالتها وعلى ما تتطلبه هذه الأعمال من عدد وأدوات ونفقات، فمن أين هذه الأموال إن لم تكن قيمة هذه العقود تحت يده؟ وإذا كانت الأموال تحت يده فإن بإمكانه أخذ نصيبه منها طالما أنه شريك في المؤسسة، ولا يستقيم القول أنه لم يأخذ شيئا من هذه الأرباح طيلة سنتين، وهو الذي يدير المؤسّسة، كما لا يتصور سكوته إن كان هو الذي يدير المؤسسة والمدعى عليه هو الذي يستلم الأموال ويأخذها لنفسه، كما أن من اضطراب أقواله قوله: إنه يحتمل أنّ الذي أدى بالمدعى عليه إلى إنكار الشراكة هو كونه –أي المدعي- قام بإيقاف نشاط المؤسّسة وتسريح عمالتها، فكيف يتصور أن يقوم بإيقاف نشاط المؤسّسة وهي باسم المدعى عليه، هذا إضافة إلى سكوته طيلة هذه السنوات عن المطالبة بما يدعيه؛ فلكل ما سبق فقد ترجح لدى الدائرة عدم صحة دعوى المدعي الشراكة مع المدعى عليه في مؤسّسة..... للمقاولات، ونظراً إلى أن جانب المدعى عليه هو الأقوى في دعوى الشراكة استصحاباً للأصل، واليمين تشرع في جانب أقوى المتداعيين، </w:t>
      </w:r>
      <w:r w:rsidRPr="00001F44">
        <w:rPr>
          <w:rFonts w:eastAsia="Times New Roman" w:hint="cs"/>
          <w:sz w:val="28"/>
          <w:szCs w:val="28"/>
          <w:rtl/>
        </w:rPr>
        <w:lastRenderedPageBreak/>
        <w:t>وقد طلب المدعي يمين المدعى عليه على نفي الشراكة؛ لذا فقد حلف المدعى عليه هذه اليمين؛ مما يتعين معه رفض دعوى الشراكة. وحيث ث إنّه باطلاع الدائرة على المستندات التي قدمها المدعي فقد تبين منها أن المدعي قد دفع مبالغ مالية لصالح المؤسّسة قدرها (600, 175) ريال، وهي عبارة عن مبلغ ( 100,000) ريال أُودعت ف حساب المؤسسة، و(75,600) ريال عبارة عن أجرة الشقة رقم (303)، التي تفيد المستندات التي قدمها المدعي أنها هي مقر مؤسسة .....- المدعى عليه-، وما عدى ذلك من مستندات فلم يظهر منها أنها دفعت لصالح المؤسّسة، وحيث لم ينكر المدعى عليه أن المدعي قد دفع مبلغ (100,000) ريال لصالح المؤسّسة، وإنّما ذكر أنها تسديد لديون له على المدعي، ولم يستطع إثبات ذلك، كما لم يستطع المدعى عليه تبرير دفع المدعي لمبلغ (75,600) ريالا لصالح المؤسّسة تبريراً سائغاً، ولأنّ المستندات التي قدمها المدعي ترجح جانبه فيما تضمنته من مبالغ، إلا أنّها لا تكفي لوحدها لإثبات انشغال ذمة المدعى عليه بها؛ مما رأت معه الدائرة أن يعضدها المدعي بيمينه، ونظراً إلى أن بعض المبالغ التي يذكر المدّعي أنه دفعها لصالح مؤسّسة .....-المدعى عليه- ليس عليها دليل، حيث ذكر أنّه دفعها نقداً وقدرها (١٦٢,٣٤٥) ريالا، وحيث طلب المدعى عليه تحليف المدعي على كل ما يدعيه في هذا شأن، سواءً ما قدم عليه مستندات؛ أو ما لم يقدم عليه مستندات؛ فقد حلف المدعي على أنه قد دفع لصالح مؤسّسة..... المملوكة للمدعى عليه مبلغ (337,945) ريالاً، وأنّها ليست تسديداً لدين في ذمته للمدعى عليه، وأنّها لازالت في ذمة المدعى عليه؛ مما تنتهي معه الدائرة إلى الحكم للمدعي بها، ولا ينال من ذلك ما انتهت إليه الدائرة من عدم ثبوت دعوى الشراكة؛ ذلك أن دفع المدعي هذه المبالغ لصالح المؤسّسة لا يلزم منه أن تكون بسبب المشاركة بينهما؛ ومن ثم فقد رأت الدائرة التفريق بينها وبين دعوى الشراكة؛ فلهذه الأسباب وبعد المداولة حكمت الدائرة بما يلي: أولا: عدم ثبوت شراكة المدعي..... في مؤسّسة. العائدة للمدعى عليه... خلال الفترة المدعى بها. ثانياً: إلزام المدعى عليه..... بأن يدفع للمدعي. للمدعي..... مبلغ (337,945) ثلاثمائة وسبعة وثلاثين ألفاً وتسعمائة وخمسة وأربعين ريالاً؛ لما هو مبين بالأسباب وبالله التوفيق وصلى الله وسلم على نبينا محمد وعلى آله وصحبه أجمعين.</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(70/د/تج/ 3 لعام ١٤٢٥ هـ) والصادرة القضية رقم (٩٧ / ١ / ق لعام ١٤٢٣ هـ) فيما انتهى إليه من قضاء. والله الموفق، وصلى الله وسلم على نبينا محمد وعلى آله وصحبه أجمعين.</w:t>
      </w: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Default="00001F44" w:rsidP="00001F44">
      <w:pPr>
        <w:bidi/>
        <w:jc w:val="both"/>
        <w:rPr>
          <w:rFonts w:eastAsia="Times New Roman"/>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lastRenderedPageBreak/>
        <w:t>القضية رقم: 1/1441/ق لعام ١٤٢٥هـ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الحكم الابتدائي رقم: 370/د/تج/ه لعام ١٤٢٦هـ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حكم التدقيق رقم: 713/ت/٣لعام ١٤٢٧هـ</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تاريخ الجلسة: ١٤٢٧/١١/٢٠هـ</w:t>
      </w: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الموضوعات</w:t>
      </w:r>
    </w:p>
    <w:p w:rsidR="00001F44" w:rsidRPr="00001F44" w:rsidRDefault="00001F44" w:rsidP="00001F44">
      <w:pPr>
        <w:bidi/>
        <w:jc w:val="both"/>
        <w:rPr>
          <w:rFonts w:eastAsia="Times New Roman" w:hint="cs"/>
          <w:b/>
          <w:bCs/>
          <w:sz w:val="28"/>
          <w:szCs w:val="28"/>
          <w:rtl/>
        </w:rPr>
      </w:pPr>
      <w:r w:rsidRPr="00001F44">
        <w:rPr>
          <w:rFonts w:eastAsia="Times New Roman" w:hint="cs"/>
          <w:b/>
          <w:bCs/>
          <w:sz w:val="28"/>
          <w:szCs w:val="28"/>
          <w:rtl/>
        </w:rPr>
        <w:t>شركة - أركان الشركة – الأركان الموضوعية العامة - ركن الرضا - عيوب الإرادة دعوى التدليس والغش - حصة في شركة - شراء حصة في شركة - تعديل عقد تأسيس شركة-اعتبار عقد الشركة من العقود الرضائية.</w:t>
      </w:r>
    </w:p>
    <w:p w:rsidR="00001F44" w:rsidRPr="00001F44" w:rsidRDefault="00001F44" w:rsidP="00001F44">
      <w:pPr>
        <w:bidi/>
        <w:jc w:val="center"/>
        <w:rPr>
          <w:rFonts w:eastAsia="Times New Roman" w:hint="cs"/>
          <w:sz w:val="28"/>
          <w:szCs w:val="28"/>
          <w:rtl/>
        </w:rPr>
      </w:pPr>
      <w:r w:rsidRPr="00001F44">
        <w:rPr>
          <w:rFonts w:eastAsia="Times New Roman" w:hint="cs"/>
          <w:b/>
          <w:bCs/>
          <w:sz w:val="28"/>
          <w:szCs w:val="28"/>
          <w:rtl/>
        </w:rPr>
        <w:t>الأنظمة واللوائح</w:t>
      </w:r>
    </w:p>
    <w:p w:rsidR="00001F44" w:rsidRDefault="00001F44" w:rsidP="00001F44">
      <w:pPr>
        <w:pStyle w:val="a3"/>
        <w:numPr>
          <w:ilvl w:val="0"/>
          <w:numId w:val="2"/>
        </w:numPr>
        <w:bidi/>
        <w:jc w:val="both"/>
        <w:rPr>
          <w:rFonts w:eastAsia="Times New Roman"/>
          <w:sz w:val="28"/>
          <w:szCs w:val="28"/>
        </w:rPr>
      </w:pPr>
      <w:r w:rsidRPr="00001F44">
        <w:rPr>
          <w:rFonts w:eastAsia="Times New Roman" w:hint="cs"/>
          <w:sz w:val="28"/>
          <w:szCs w:val="28"/>
          <w:rtl/>
        </w:rPr>
        <w:t xml:space="preserve">نظام استثمار رأس المال الأجنبي الصادر بالمرسوم الملكي رقم (م/4) وتاريخ </w:t>
      </w:r>
      <w:r w:rsidRPr="00001F44">
        <w:rPr>
          <w:rFonts w:eastAsia="Times New Roman" w:hint="cs"/>
          <w:sz w:val="28"/>
          <w:szCs w:val="28"/>
          <w:rtl/>
          <w:lang w:bidi="fa-IR"/>
        </w:rPr>
        <w:t>۱۳۹۹/۲/۲</w:t>
      </w:r>
      <w:r w:rsidRPr="00001F44">
        <w:rPr>
          <w:rFonts w:eastAsia="Times New Roman" w:hint="cs"/>
          <w:sz w:val="28"/>
          <w:szCs w:val="28"/>
          <w:rtl/>
        </w:rPr>
        <w:t xml:space="preserve"> هـ.</w:t>
      </w:r>
    </w:p>
    <w:p w:rsidR="00001F44" w:rsidRPr="00001F44" w:rsidRDefault="00001F44" w:rsidP="00001F44">
      <w:pPr>
        <w:pStyle w:val="a3"/>
        <w:numPr>
          <w:ilvl w:val="0"/>
          <w:numId w:val="2"/>
        </w:numPr>
        <w:bidi/>
        <w:jc w:val="both"/>
        <w:rPr>
          <w:rFonts w:eastAsia="Times New Roman" w:hint="cs"/>
          <w:sz w:val="28"/>
          <w:szCs w:val="28"/>
          <w:rtl/>
        </w:rPr>
      </w:pPr>
      <w:r w:rsidRPr="00001F44">
        <w:rPr>
          <w:rFonts w:eastAsia="Times New Roman" w:hint="cs"/>
          <w:sz w:val="28"/>
          <w:szCs w:val="28"/>
          <w:rtl/>
        </w:rPr>
        <w:t>نظام الشركات الصادر بالمرسوم الملكي رقم (6) وتاريخ ١٣٨٥/٣/٢٢هـ.</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يذكر المدعيان أنهما اشتريا من المدعى عليهما نصيبهما في شركة المقاولات ذات المسؤولية المحدودة، وأنه تبين لهما أن الشركة المشتراة لا يوجد لها أصول عينية ولا مشاريع قائمة لدى الجهات الحكومية وغيرها، وليس لها حقوق لدى الغير، وأنّ الحصص جاءت محملة بالتزامات، وأن شراءهما للحصص كان معولاً على ترسية مشروع نقل المياه من صلبوخ إلى الرياض، وهو ما لم يتحقق، ولم تنقل الحصص لهما، وطلبا فسخ عقد البيع للغبن الواقع عليهما – دفع المدعى عليه الأول بصحة عقد شراء حصته، وأنه لم يدلس على المدعى عليهما، ويعلمان بالمبيع علماً نافياً للجهالة، وبنود العقد تنفي ما يدعيانه، وقد فحصا كل ما يخص الشركة قبل شرائها، وطلب إلزامهما بإتمام نقل الملكية، فيما دفع المدعى عليه الثاني بصحة عقد الشراء، ووافق على إجابة طلب المدعيين على فسخ العقد وإعادة الثمن لهما - ثبوت أن نصوص عقد البيع والتنازل بين الأطراف صريحة وواضحة، وبيع الحصص كان بما لها من حقوق وما عليها من التزامات، وتم استلام قيمتها، وأن هذا العقد - مخالصة تامة نهائية بينهم صحة عدم دعوى الغش والتدليس لثبوت اطلاع المدعيين التام على حال الشركة قبل شراء الحصص فيها – عدم ممانعة المدعى عليه الأول في إنهاء الإجراءات النظامية لنقل ملكية حصصه المباعة على المشترين، وتفويض أحد المحامين بذلك – ثبوت عدم ممانعة المدعى عليه الثاني من فسخ العقد وإقالتهما من البيع – لا يلزم من موافقة المدعى عليه الثاني على الإقالة، فسخ العقد مع المدعى عليه الأول؛ لأنّ الإقرار حجة قاصرة، وإرادة الإقالة حق مشروع لمن يملكه في حصصه فقط - مؤدى ذلك: رفض دعوى المدعيين في مواجهة المدعى عليه الأول وإثبات فسخ عقد بيع حصص المدعى عليه الثاني للمدعيين وإلزام المدعى عليه إعادة قيمة الحصص المباعة للمدعيين.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تتلخص وقائع هذه الدعوى في أن..... تقدم للديوان بدعوى بالوكالة عن المدعيين، ذكر فيها أنّه بتاريخ ١٤٢٤/6/14هـ قام المدعى عليه الأول ببيع كامل الحصص العائدة له بشركة..... للمقاولات المحدودة ذات السجل التجاري رقم (...)، والتي تمثل (60%) من إجمالي رأس مالها البالغ (٢,500,000)، بقيمة إجمالية قدرها (1,500,000) ريال مناصفة فيما بين موكله الأول وموكله الثاني، كما قام المدعى عليه الثاني ببيع جزء من حصصه العائدة له بالشركة المذكورة بنسبة قدرها (٣/٢ ٦%) من إجمالي رأس المال بقيمة قدرها (166,500) ريال مناصفة أيضا بين موكليه، وأن موكليه قاما بسداد قيمة هذه الحصص للمدعى عليهما بموجب العقد المرفق صورته، وبعد أن قام المدعى عليهما بالتنازل عن الحصص المذكورة بالشركة، واستلام قيمتها كاملة؛ تبين لموكليه بأنه لا يوجد أي أصول عينية أو مادية للشركة، ولا يوجد لها مشاريع قائمة لدى أي من الجهات </w:t>
      </w:r>
      <w:r w:rsidRPr="00001F44">
        <w:rPr>
          <w:rFonts w:eastAsia="Times New Roman" w:hint="cs"/>
          <w:sz w:val="28"/>
          <w:szCs w:val="28"/>
          <w:rtl/>
        </w:rPr>
        <w:lastRenderedPageBreak/>
        <w:t xml:space="preserve">الحكومية أو الأهلية، كما لا يوجد لها حقوق لدى الغير من أي نوع كان، حسبما فهما ذلك من المدعى عليهما قبل الشراء، وأن الحصص المشتراة جاءت محمّلة بالالتزامات دون أن يكون لها حقوق، كما لم يمض على إنشاء هذه الشركة والترخيص لها من قبل الهيئة العامة للاستثمار سوى فترة بسيطة جداً، ومؤكلاه قاما بدفع أموال رجاء أن تعود عليهم بمنافع مادية، وأن المدعى عليهما مازالا حتى تاريخه هم المالكون للشركة، دون أن يكون لموكليه أي علاقة بها، وطلب في ختام هذه الدعوى الحكم بفسخ عقد بيع الشركة المبرم بين موكليه والمدعى عليهما، والمؤرخ في ١٤٢٤/٦/١٤هـ، مع إلزام المدعى عليه الأول بإرجاع كامل المبالغ التي قام باستلامها من موكليه وقدرها (1,500,000) ريال، وإلزام المدعى عليه الثاني بإرجاع المبالغ التي قام باستلامها من موكليه وقدرها (166,500) ريال؛ فسجلت هذه الدعوى قضية بالرقم المشار إليه أعلاه، وأحيلت أوراقها إلى هذه الدائرة، حيث باشرت نظرها، وبجلسة ١٤٢٥/٦/٨هـ حضر وكيل المدعيين.....، وحضر لحضوره وكيل المدعى عليه الأول..... المدونة أسماؤهم وصفاتهم في دفتر ضبط القضية، وذكر وكيل المدعيين أن دعوى موكليه لا تخرج عما ورد في لائحة الدعوى، بينما أجاب وكيل المدعى عليه الأول من خلال مذكرة جاء فيها أن موكله..... أحد الشركاء في شركة..... للمقاولات المحدودة، وهي من الشركات المختلطة (عن طريق الهيئة العامة للاستثمار)، وتحمل السجل التجاري رقم (...) ، ويملك (1,500) حصة، تمثل (60%) من رأس المال، وأن المدعيين رغبا في شراء الحصص مناصفة بينهما، واستعدا بدفع قيمتها بعد الاطلاع والتأكد والحرص والعلم النافي للجهالة، وتمت موافقة موكله بالبيع والانسحاب والتخارج من الشركة؛ ليحلا محله، وتمت كتابة عقد مبايعة وتنازل بهذا الخصوص، وأن ما ذكره المدعيان في لائحة الدعوى، من أنّه تبين لهما بعد التنازل عدم وجود أصول عينية أو مادية للشركة أو مشاريع يوحي للسامع أنه غرر بهما، أو دلس عليهما، أو أن البيع تشوبه شائبة تؤثر على سلامة البيع، لكن تسلسل البيع ينفي أي شائبة؛ فهما قد اطلعا على جميع الأمور اللازمة للعلم بما أقدما عليه، وقد تفحّصا كل ما يخص الحصص، فقد خرج ببدنه، وهم يعلمون علم الرجل الخبير الفاحص بما أقدما عليه، وأن العقد نشأ على مبدأ سلطان الإرادة أو الحرية التعاقدية، وهو الأصل العام في الفقه الإسلامي، وأصلاً من أصول الشريعة الإسلامية في نطاق المعاملات، وتكشف عنه جملة النصوص القرآنية التي نهت عن أخذ أموال الناس إلا بالتراضي فيما بينهم، كما حثت على الوفاء بالعقود، وعدم التحلل مما عقده المرء على نفسه، وهو ما أكدته السنة المطهرة في الأحاديث النبوية، وكرسته المذاهب الفقهية، وسلطان الإرادة في الفقه الإسلامي يقوم على محورين رئيسين، أولهما: كفاية الرضا لإنشاء العقد مجرداً عن أي إجراء أو شكل معين بصفة عامة، وثانيهما: قدرة الإرادة على ترتيب آثار، العقد بوضع شروط يرضاها أطراف التعاقد، فضلاً عن القوة الملزمة للعقد (المسلمون على شروطهم)، فلا يجوز نقضه أو تعديله إلا باتفاق أطرافه؛ فالإرادة لها الدور الأساسي في إنشاء العقود بالتراضي بين أطراف العقد، وهو المعول عليه في المعاملات بوجه عام؛ ذلك أن الله سبحانه وتعالى نهى عن أكل أموال الناس بالباطل، أي أكل المال بغير وجه حق من دون عوض أو هبة أو تجارة من بيع أو شراء، وابن تيمية – رحمة الله – ذكر أن الأصل في العقود هو التراضي؛ لقوله تعالى: ((إلا أن تكون تجارة عن تراض منكم)، وإذا تم التراضي أصبح العقد لازماً لأطرافه بافتراق الأبدان، ما لم يكن هناك خيار؛ لقوله صلى الله عليه وسلم ( البيعان بالخيار ما لم يتفرقا )، فمجرد التراضي على العقد، ومعرفة المبيع وصفته وقيمته، ما لم يكن هناك خيار؛ يوجب الوفاء بما عقده الإنسان على نفسه، ولا يجوز له التنصل أو التهرب من أحكام العقد وشروطه؛ إعمالا لقوله تعالى: ((وأوفوا بالعهد إن العهد كان مسؤولا))، وقوله تعالى: «يأيها الذين امنوا أوفوا بالعقود »؛ ومن ثم فإن طلبهما فسخ العقد إنّما هو نوع من أنواع عدم الوفاء بالعهد لأعذار غير حقيقية، وإيحاءات غير صادقة؛ فعبارات العقد واضحة، وتعبر بوضوح عن الإرادة المشتركة للعاقدين في إتمام إجراءات البيع، مع توفر النية لهما لقوله صلى الله عليه وسلم (إنما الأعمال بالنيات)، كما أن طلبهما فسخ العقد إنّما هو تهرب من عقد ألزما نفسيهما به، والبيع والمبيع سالمين من جميع ما يخالف الشرع، وأن العقد توافرت أركانه التي ترتب عليها آثاره الملزمة، وطلب وكيل المدعى عليه الأول رد </w:t>
      </w:r>
      <w:r w:rsidRPr="00001F44">
        <w:rPr>
          <w:rFonts w:eastAsia="Times New Roman" w:hint="cs"/>
          <w:sz w:val="28"/>
          <w:szCs w:val="28"/>
          <w:rtl/>
        </w:rPr>
        <w:lastRenderedPageBreak/>
        <w:t>دعوى المدعيين، وإلزامهما بإكمال الإجراءات بنقل الملكية، وبجلسة أخرى حضر عن المدعى عليه الثاني وكيله..... المثبت هويته وصفته بدفتر الضبط، وقدم للدائرة مذكرة جوابية على الدعوى، ذكر فيها أن موكله يقر بصحة العقد المذكور محل النزاع في هذه الدعوى، وتنازله عن بعض الحصص التي كان يملكها في الشركة وقدرها (٦,٣/٢%) للمدعيين مناصفة بمبلغ قدره (166,500) مائة وستة وستون ألفاً وخمسمائة ريال، وأن موكله لا يمانع 20.3 من فسخ عقد البيع، وإعادة المبالغ التي استلمها نظير هذه الحصص، وقد أجاب وكيل المدعيين على ما دفع به المدعى عليه الأول..... بمذكرة ضمنها أن المدعى عليه الأول أقرّ بصحة ما ذكره في لائحة الدعوى حول قيامه ببيع كامل ما يملكه بشركة..... إلى موكليه مناصفة بينهما، والمحدودة بألف وخمسمائة حصة تمثل (%60) من كامل رأس المال، بموجب العقد المبرم بينهما بهذا الخصوص بتاريخ ١٤٢٤/٦/١٤هـ، واستلام قيمتها البالغ قدرها (1,500,000) ريال، وما ذكره المدعى عليه الأول بصحة عقد بيع الشركة، وعدم جواز رجوع موكليه فيه؛ هو أمر مردود عليه عدة، بوجوه هي أن قبض المبيع من شروط صحة البيع في الفقه الإسلامي، بل هو أحد أهم أركانه؛ إذ لا يصح بيع بدون قبض، وهذا الأمر لم يتحقق بالكلية في هذا النزاع؛ فالمدعى عليهما لم يقوما حقيقة بتسليم موكليه الشركة محل البيع، أو أي من أصولها، بل إنها ما زالت في حوزتهما حتى الآن، على الرغم من استلام قيمتها، وأن المدعى عليهما أوقعا موكليه في شراكة الخلابة المنهي عنها شرعاً في عقد البيع؛ حيث إنّهما أوهما موكليه بوسيلة قولية على ما حملهما على الرضى بالقبول بشكل ينطوي على التدليس والخديعة؛ وذلك بإفهامهما أن للشركة مشاريع متنوعة مع جهات حكومية وأهلية، وأن لها أصولاً ثابتة، ولديها عمالة وخلافه، وتبين لموكليه عكس ذلك؛ فقد اتضح لهما بعد التوقيع على عقد البيع أنه ليس لها سوى سجل تجاري، ولا تملك أياً من الأصول والعقود، وأن الشركة ما زالت ي طور تأسيسها المبدئي، وقد أصدرت الدائرة بجلسة الأحد الموافق ١٤٢٥/٨/٢٦هـ حكمها رقم (</w:t>
      </w:r>
      <w:r w:rsidRPr="00001F44">
        <w:rPr>
          <w:rFonts w:eastAsia="Times New Roman" w:hint="cs"/>
          <w:sz w:val="28"/>
          <w:szCs w:val="28"/>
          <w:rtl/>
          <w:lang w:bidi="fa-IR"/>
        </w:rPr>
        <w:t>۲۱۳/</w:t>
      </w:r>
      <w:r w:rsidRPr="00001F44">
        <w:rPr>
          <w:rFonts w:eastAsia="Times New Roman" w:hint="cs"/>
          <w:sz w:val="28"/>
          <w:szCs w:val="28"/>
          <w:rtl/>
        </w:rPr>
        <w:t xml:space="preserve">د/تج/١٥) لعام ١٤٢٥هـ القاضي برد دعوى المدعيين ضدّ المدعى عليهما؛ استناداً إلى أن العقد الموقع من أطراف الدعوى والمؤرخ في ١٤٢٤/٦/١٤هـ، والمصادق على صحة توقيع هذا العقد من الغرفة التجارية الصناعية، بأنه سبق لكل من..... و..... المدعى عليهما في هذه الدعوى تأسيس شركة..... للمقاولات المحدودة؛ وفقاً لنظام استثمار رأس المال الأجنبي، ونظام - الشركات السعودي وأن..... - المدعى عليه الأول – رغب في بيع كامل حصته في الشركة والبالغة (1,500) حصة، بما يعادل (60%) من رأس المال إلى المدعيين..... و..... مناصفة بينهما، كما باع وتنازل..... عن جزء من حصصه تمثل ستة وثلثين في المائة من رأس مال هذه الشركة للمدعيين، بما لهذه الحصص من حقوق وما عليها من التزامات؛ بحيث تصبح ملكية هذه الشركة فيما بين..... - المدعى عليه الأول – و. - المدعي الأول و..... - المدعي الثاني - بنسبة ثلاث وثلاثين في المائة لكل منهم، بما لهذه الحصص من حقوق وما عليها من التزامات، حسبما جاء بالبند ثانياً من هذا العقد، وأشير في ذلك البند أنّه يعتبر توقيعهم على هذا العقد بمثابة مخالصة تامة ونهائية فيما بينهم، وأن البند ثالثاً من هذا العقد نص على موافقة الشركاء في هذا العقد، وحل الطرفان الثالث والرابع – المدعيان في هذه الدعوى- محل الطرف الأول، وأصبحت ملكية الشركة فيما بين الشركاء – المدعيين والمدعى عليه الثاني – بالتساوي فيما بينهم، وقد أقر المدعيان بأنهما اطلعا على عقد تأسيس الشركة، ووافقا على ما جاء به من نصوص؛ ومن ذلك أنّ ما جاء بعقد بيع وتنازل عن حصص في الشركة المذكورة يكون كافياً لنفي صحة ما ادعى به المدعيان، أما كون الشركة بأسماء أصحابها السابقين، حسبما ذكره وكيل المدعيين؛ فإنّه لا يبطل أو يلغي عقد البيع والتنازل عن الحصص محل النزاع، ووجود عقد هذا البيع والتنازل كاف لتقديمه للجهات المعنية من قبل المدعيين بتعديل ملكية الشركة لملاكها الحاليين، وهو بمثابة قبض لهذه الشركة، وحيث إنّ وكيل المدعيين قد أبدى عدم قناعته بحكم الدائرة السالف ذكره؛ قدم اعتراضه خلال المدة المقررة نظاماً تضمن ذلك الاعتراض أنّ قيام موكليه بشراء الشركة مبني على ما ورد في عقد البيع، من أن الشركة تزاول نشاط أعمال المقاولات وإنشاء وصيانة شبكات المياه والصرف الصحي، ومؤكلاه فهما من البائعين أن الشركة في الخطوات النهائية لترسيه مشروع نقل المياه من صلبوخ </w:t>
      </w:r>
      <w:r w:rsidRPr="00001F44">
        <w:rPr>
          <w:rFonts w:eastAsia="Times New Roman" w:hint="cs"/>
          <w:sz w:val="28"/>
          <w:szCs w:val="28"/>
          <w:rtl/>
        </w:rPr>
        <w:lastRenderedPageBreak/>
        <w:t>إلى الرياض العائد لوزارة المياه والكهرباء بمبلغ وقدره (٥٥,٨٥٢,٨٧٥ ) ريالاً، وقد أطلعاهما على الأوراق الرسمية التي تدل على أنّ الشركة قد قدمت أقل عرض أسعار لهذا المشروع، وأنّه بعد قيام موكليه بدفع المبالغ للبائعين فوجئوا بترسيه هذا المشروع على شركة..... للمقاولات، التي تأتي في المرتبة الثانية بحسب الأوراق التي جرى الاطلاع عليها قبل التوقيع على عقد البيع من قبل ملاكها، كما فهم مؤكلاه من المدعى عليهما بحسن نية مطلقة بأنّ للشركة أصولاً ثابتة، وعمالة متخصصة، وخلافه من الأمور التي تنبني عليها قناعة الشخص العادي بالشراء، وقاما موكلاه بحسن نية مطلقة بالتوقيع على عقد شرائهما للشركة، وسداد كامل القيمة للمدعى عليهما، دون أن يرد بخاطرهما أن ما قاما بسداده من أموال لم يقابله أي شيء مطلقاً من البائعين؛ حيث تبينت لهما الحقائق بعد ذلك، والتي جاءت متمثلة في عدم ترسية أية مشاريع على الشركة، وخاصة مشروع نقل مياه صلبوخ، والذي كان يعول عليه موكلاه الأعما</w:t>
      </w:r>
      <w:r w:rsidRPr="00001F44">
        <w:rPr>
          <w:rFonts w:eastAsia="Times New Roman" w:hint="eastAsia"/>
          <w:sz w:val="28"/>
          <w:szCs w:val="28"/>
          <w:rtl/>
        </w:rPr>
        <w:t>ل</w:t>
      </w:r>
      <w:r w:rsidRPr="00001F44">
        <w:rPr>
          <w:rFonts w:eastAsia="Times New Roman" w:hint="cs"/>
          <w:sz w:val="28"/>
          <w:szCs w:val="28"/>
          <w:rtl/>
        </w:rPr>
        <w:t xml:space="preserve"> وراء شرائهما للشركة، كما أنّه ليس للشركة أية عمالة يمكن الاستفادة منها في تنفيذ الأعمال، سوى عامل واحد، وله دعوى مازالت منظورة لدى اللجان العمالية، المختصة بطلب حقوقه العمالية، والمدعى عليهما قد قاما بنقل كفالته للعمل لدى جهة أخرى، وذلك بعد تحرير عقد البيع بحوالي أربعة أشهر تقريباً، وأضاف في هذا الاعتراض أن الشركة أساساً ما زالت في طور التأسيس والتأهيل، ولم تقم حتى الآن باستيفاء متطلبات الهيئة العامة للاستثمار حتى تاريخه؛ وهو ما حدا بموكليه إلى إقامة هذه الدعوى؛ لإنصافهما من هذا الغبن الفاحش الذي لحق بهما، ورفع الضرر الذي وقع عليهما، فاستلام المدعى عليهما لقيمة الشركة دون أن يعود لموكليه فوائد يعد ضرباً من ضروب أكل أموال الناس بالباطل؛ وهو الأمر المنهي عنه شرعاً، وأن الاتفاق الذي تمّ بين موكليه والمدعى عليهما لم يتم تسجيله لدى إدارة الشركات والهيئة العامة للاستثمار، أو</w:t>
      </w:r>
      <w:r>
        <w:rPr>
          <w:rFonts w:eastAsia="Times New Roman" w:hint="cs"/>
          <w:sz w:val="28"/>
          <w:szCs w:val="28"/>
          <w:rtl/>
        </w:rPr>
        <w:t xml:space="preserve"> </w:t>
      </w:r>
      <w:r w:rsidRPr="00001F44">
        <w:rPr>
          <w:rFonts w:eastAsia="Times New Roman" w:hint="cs"/>
          <w:sz w:val="28"/>
          <w:szCs w:val="28"/>
          <w:rtl/>
        </w:rPr>
        <w:t xml:space="preserve">ضبطه لدى كاتب العدل، وهناك أمر سام ينص على أن أي عقد لم يضبط من قبل كاتب العدل في هيئة الاستثمار لا يعتد به من الناحية النظامية؛ وفقاً لما جاء بإفادة فضيلة كاتب العدل في الهيئة العامة للاستثمار الشيخ.....، وأن العقد لم يرد فيه ما يفيد استلام موكليه للشركة حقيقة، سواء في مكاتبها أو أصولها الثابتة أو التنازل عن كفالة العاملين فيه، واقتصر الأمر فقط على تحرير العقد، واستلام المدعى عليهما لقيمة الشركة، وأن المدعى عليه الثاني..... أقر بصحة الدعوى، وقبوله بمطالبات موكليه، حيث قرر وكيله أن موكله لا يمانع من فسخ عقد البيع، وإعادة المبالغ التي استلمها موكله نظير الحصص المباعة منه لموكليه بقدر حصته فيها، والتي تمثل (٣/٢ ٦%) من إجمالي رأس مال الشركة بمبلغ وقدره (166,500) مائة وستة وستون ألفاً وخمسمائة ريال؛ وهذا الإقرار يكفي حقيقة لقبول الدعوى، والقضاء بفسخ العقد؛ نظراً لأن أحد أطرافه قد قبل بذلك، ولم يمانع من الحكم والقضاء به، وهذا الطرف هو المدير؛ بموجب عقد تأسيس الشركة، والترخيص الصادر لها من قبل الهيئة العامة للاستثمار، ولابد من التعويل على إقراره، والأخذ به، وعدم إهماله، وهو قد أرجع إقراره بقبول فسخ عقد البيع نظراً لعدم قيامه بنقل الحصص المباعة إلى موكليه، وعدم استفادتهما منها، من خلال الخطاب الموجه منه لوكيله الشرعي بتاريخ ١٤٢٥/٤/٤هـ، والذي أقرّ من خلاله صراحة بصحة المبلغ المدعى به والتزامه بإرجاعه إلى المدعيين، وأضاف بذات - الاعتراض أن شركة..... - محل الشراكه – هي شركة قائمة ومؤسّسة وفقاً لنظام الهيئة العامة للاستثمار؛ حيث إن رأس مالها مختلط بين السعودي والأجنبي، ولا يتم اتخاذ أو إعمال أي قرار بخصوصها إلا بعد موافقة الهيئة على ذلك، وخاصة فيما يتعلق بنقل الحصص فيها من شريك إلى آخر، والهيئة العامة للاستثمار قد أفادت من خلال خطابها الموجه إلى وكيل المدعى عليه الأول بتاريخ ١٤٢٤/٩/٨هـ بتعليق طلبه في تعديل الترخيص المبني على عقد البيع؛ حتى يتم تقرير يوضح ما تم اتخاذه من خطوات تنفيذية، والمشاريع التي قامت الشركة بتنفيذها وتوزيع حصص الشركاء؛ بحيث يكون مجموع الحصص (100%)، وفي حالة عدم استكمال المستندات في غضون ستين يوماً؛ فإن الطلب بتعديل الترخيص يعتبر لاغياً، والشركة لم تقم حتى تاريخه باستيفاء هذه المتطلبات النظامية والإجرائية؛ وذلك بموجب خطابها الموجه لموكليه بتاريخ ١٤٢٥/١٠/١٤هـ، والذي جاء فيه لم يرد للهيئة أيّ تجاوب من الشركة عن الملاحظات المرسلة؛ كما وأن الهيئة قامت بإرسال عدة خطابات لتعديل أوضاعها، </w:t>
      </w:r>
      <w:r w:rsidRPr="00001F44">
        <w:rPr>
          <w:rFonts w:eastAsia="Times New Roman" w:hint="cs"/>
          <w:sz w:val="28"/>
          <w:szCs w:val="28"/>
          <w:rtl/>
        </w:rPr>
        <w:lastRenderedPageBreak/>
        <w:t xml:space="preserve">ولم يتم الرد على تلك المخاطبات حتى تاريخه، ولما كانت الشركة لم تقم باستيفاء ما هو مطلوب منها نظاماً لدى الهيئة العامة للاستثمار حتى تاريخ خطابها الأخير في ١٤٢٥/10/15هـ؛ فإنه يتعذر والحال كذلك إكمال إجراءات نقل الملكية وتعديل الترخيص بإدخال شركاء جدد محل الشركاء المنسحبين، وينسحب الأمر كذلك على الإجراءات المتعلقة بذلك لدى كل من الإدارة العامة للشركات والسجل التجاري لدى وزارة التجارة والصناعة، كما وأن الفقهاء نصوا على أنه من ضمن الشروط اللازمة لانعقاد البيع (..... أن يكون مقدور التسليم)؛ وإلا كان العقد ممتنعاً، فالقدرة على التسليم شرط لازم ومعتبر، يستند إلى مبدأ عام اتفقت عليه الأحكام الفقهية والقانونية، وهو إمكانية تنفيذ العقد، ويمكن مخاطبة الهيئة العامة للاستثمار بشكل مباشر لتزويد الدائرة بالوضع النظامي للشركة منذ التأسيس وحتى تاريخه، وأضاف وكيل المدعيين بذات الاعتراض أنّ المدعى عليهما لازالا حتى الآن هما المالكين الحقيقيين للشركة، ويمارسان من خلالها كافة مظاهر الملكية المستقرة دون أي تدخل لموكليه في هذا الشأن، وعلى سبيل الحصر قيامهما بالتوكيل في الدعاوى المقامة ضد الشركة لدى مكتب العمل واللجان العمالية؛ حيث إن المدعى عليه الأول..... قد وكل عنه المدعو..... في الدعوى المقامة ضد الشركة من أحد العاملين فيها وهو.....، والتي صدر فيها قرار اللجنة الابتدائية لتسوية الخلافات العمالية بالرياض رقم (...) وتاريخ ١٤٢٥/٣/١٦هـ، كما أن الجهات الإدارية لازالت تذكر في طلبات استدعائها لشركة..... مقولة لأصحابها..... و..... - المدعى عليهما -، والشركة موضوع الدعوى لا وجود لها إلا على الأوراق فقط، من خلال سجل تجاري وترخيص استثمار، وما عدا ذلك لم يبق منها أي شيء يذكر، بل إنّها لم تقم أساساً والعبرة في العقود هو بتنفيذها وليس مجرد صياغتها، وأن الشريعة الإسلامية لا تعتد بالشكليات في توثيق الحقوق، بل المطلوب هو البحث عن انشغال الذمة من عدمها بتلك الحقوق، وبيع الشركات القائمة وفقاً للأنظمة التجارية لا يكفي فيها فقط تحرير العقد، فلا بد من أن يتبع ذلك إعداد محاضر لتسليم تلك الشركات وتعديل التراخيص والسجلات لدى الجهات المعنية، وضبط ما طرأ على عقود تأسيسها لدى كاتب العدل، وشهر هذا التعديل بالجريدة الرسمية .. إلخ، وهذا الأمر لم يتحقق منه شيء قط، بل اكتفى أطراف الدعوى موضوع العقد على تحريره واستلام البائعين للقيمة، دون أن يعود على المشترين أية منافع تذكر، وأن استحالة تنفيذ العقد لعجز المدعى عليها من تحقيق متطلبات الهيئة العامة للاستثمار بتعديل الترخيص وعدم تجاوبهما مع الهيئة حتى تاريخه؛ مما يجعل عقد البيع باطلا، وبعد اطلاع الدائرة على الاعتراض المقدم لها من وكيل المدعيين على حكمها السابق، فتحت باب المرافعة فيها؛ حيث تم تزويد المدعى عليهما بصورة من ذلك الاعتراض وبما أرفق به، وباطلاعهما عليه أكد المدعى عليه الثاني..... - من خلال مذكرة قدمها وكيله..... - على ما جاء بإقرار موكله السابق بجلسة ١٤٢٥/٨/٢٦هـ، بأن موكله مستعد بإعادة قيمة حصصه المباعة على المدعيين، كما تضمنت إجابة المدعى عليه الأول من خلال المذكرة التي قدمها وكيله بجلسة ١٤٢٦/٣/15هـ، بأن العقد صحيح ونافذ، وأن العقد صيغته منجزة، غير مضاف إلى زمن مستقبل، ولا معلق على شرط، وصدر العقد ممن له ولاية إصداره، وكان المبيع ملكاً صحيحاً سليماً من أي حق يتعلق به للغير، فالمدعيان اشتريا حصصاً فقط من موكله وليس الشركة، وأنّ المدعيين مع المدعى عليه الثاني..... اتفقوا على أن يكونوا شركاء في شركة..... - -محل الدعوى – وبحصص متساوية بينهم؛ فقرر المدعيان شراء حصص موكله، والتي نسبتها بالشركة (60%)؛ ليكون لكل واحد منهما (٣٠٪) من الحصص، وبهذا فإن موكله خرج من الشركة، ووقع عقد البيع على هذا الأساس، وهو عقد منجز وبات، ويكون المدعيان والمدعى عليه الثاني..... الشركاء فقط بالشركة؛ فالمدعيان اشتريا حصص موكله بقيمتها الإسمية والمحدد بعقد تأسيس الشركة الموافق عليها من الإدارة العامة للشركات بوزارة التجارة الصناعة وكاتب العدل الموثق عنده؛ ومن ثم فإن ادعاءهم بالتدليس والغرر أو الغبن كلام مرسل وغير منطقي، وهما ليسا من عوام الناس الذين ليس لهم الدراية والخبرة بمثل هذه الأمور فــ..... - المدعي الأول – لديه خبرة في إدارة الشركات والمؤسسات الكبيرة، ولديه شركات؛ مما يجعل التدليس عليه والتغرير أو الغبن غير منطقي إن لم يكن مستحيلاً؛ والدليل أنّه لم يوقع عقد البيع إلا بعد أربعة أيام من توقيعه من قبل الشركاء؛ فهذا </w:t>
      </w:r>
      <w:r w:rsidRPr="00001F44">
        <w:rPr>
          <w:rFonts w:eastAsia="Times New Roman" w:hint="cs"/>
          <w:sz w:val="28"/>
          <w:szCs w:val="28"/>
          <w:rtl/>
        </w:rPr>
        <w:lastRenderedPageBreak/>
        <w:t xml:space="preserve">دليل على التروي والتأكد قبل الشراء، ولديه النظرة الفاحصة الخبيرة بما هو مقدم عليه، و..... -المدعي الثاني – مهندس ولديه خبرة طويلة في هذا المجال، ولديه خبرة في الشركات ومشاريعها، وقد أقدم على شراء حصص موكله لأجل أن تكون لديه شركة جاهزة للعمل، ولا يرغب بالإجراءات الطويلة في الجهات الحكومية لإنشاء الشركات، وخاصة شركات الاستثمار ذات رأس المال المختلط؛ فهذه شركة جاهزة أقدم على تملك حصص فيها، ولديه القدرة والفهم والخبرة على تطويرها وتقدمها؛ ولذا أقدم المدعيان على توقيع العقد بكل تأن واقتناع، كما وأن قيام..... - المدعي الثاني بفتح حساب مشترك مع..... - المدعى عليه الثاني – بالبنك ..... برقم (...) يناقض تساؤل وكيل المدعيين، وهذا الحساب الذي وضعه المشترون ليصرف منه على الشركة والعاملون فيها ودفع المصاريف الضرورية واللازمة لاستثمار العمل، وأن المدعيين وقعا اتفاقية بتاريخ ٢٠٠٣/٨/١٠م على إدارة الشركة، وعلى مسؤوليتهم الكاملة، وخلاصته تحملهم المسؤوليات، وما يترتب عليها من ربح وخسارة، وبالإمكان تقديمه من قبلهما واطلاع الدائرة عليه، ولا يحق لهما المطالبة بإبطال عقد البيع، والرسول صلى الله عليه وسلم يقول: (أحق الشروط أن توفوا بما استحللتم به الفروج)؛ وبالتالي فإن هذا الحديث دليل على الوفاء بالشروط العامة، وي آثار الصحابة روى عن عمر بن الخطاب رضي الله عنه قوله (إن مقاطع الحقوق عند الشروط، ولك ما شرطت ) ، ومن جملة ما ذكره وكيل المدعيين أن المدعى عليهما قد أطلعا موكليه على ما يلي: 1- أن الشركة تزاول أعمال المقاولات، وهذا صحيح وموجود بعقد التأسيس والسجل التجاري؛ حيث إنّها أُنشئت لتزاول هذه الأعمال المرخصة لها. ٢- أنّ ٢- أن الشركة تقدمت لتنفيذ مشاريع، وهذا صحيح، وهم يعلمون ذلك. 3- أن الشركة تعاقدت مع أحد الشركات الصينية على تنفيذ أحد المشاريع في (حالة ترسيته)؛ لملاحظة هذه العبارة (في حالة ترسيته)، وقد ذكر أشياء كثيرة على هذا المنوال؛ حتى يبين للدائرة أن هناك تدليساً وغرراً للمشترين، فهم – أي المدعى عليهم – لم يقولوا رسي، بل قالوا في حال ترسيته، وهذا في علم الغيب، وهو دليل واضح على أن المدعيين قد اطلعا على كل شيء، وأقدما على التوقيع على العقد الذي ساهما بشكل كامل في صياغته والتوقيع عليه بالعلم النافي للجهالة مقدمان وملتزمان بما يترتب عليه من حقوق وواجبات؛ لا يجوز التنصل منها، بالإضافة إلى أن المدعيين قد اطلعا قبل توقيع العقد على ما يلي: 1- تأسست شركة..... - محل الدعوى - بتاريخ ١٤٢٤/١/٢٠هـ، وتنتهي بتاريخ 1434/1/19هـ، وهما يعلمان بذلك. ٢- بتاريخ ١٤٢٤/٦/١٤هـ وقع عقد بيع حصص موكله بالشركة من قبل الشركاء الجدد؛ حيث وقع…. - المدعي الأول - بتاريخ ١٤٢٤/٦/١٨هـ، أي أنّ العقد لم يوقع منه إلا بعد أربعة أيام، وهذا دليل واضح على إقدامه وترويه بالشراء، ويتنافى مع كل ما ذكره وكيله. 3- علمهم وقت الشراء أن الشركة تأسست قبل التوقيع بأربعة أشهر. ثم كيف يحق للمدعيين الادعاء بالجهل والتدليس عليهما، من أن الشركة لديها مشاريع وأصول وعقارات، وهي شركة جديدة نامية، تبحث لها عن مكان بين الشركات، تتحدث عن الفترة التي سبقت، ومما يعطى دلالة واضحة على و..... - الاهتمام والرغبة في شراء حصص موكله؛ أنّ كلاً من..... من..... - المدّعي الأول </w:t>
      </w:r>
      <w:proofErr w:type="gramStart"/>
      <w:r w:rsidRPr="00001F44">
        <w:rPr>
          <w:rFonts w:eastAsia="Times New Roman" w:hint="cs"/>
          <w:sz w:val="28"/>
          <w:szCs w:val="28"/>
          <w:rtl/>
        </w:rPr>
        <w:t>و..</w:t>
      </w:r>
      <w:proofErr w:type="gramEnd"/>
      <w:r w:rsidRPr="00001F44">
        <w:rPr>
          <w:rFonts w:eastAsia="Times New Roman" w:hint="cs"/>
          <w:sz w:val="28"/>
          <w:szCs w:val="28"/>
          <w:rtl/>
        </w:rPr>
        <w:t xml:space="preserve"> المدعي الثاني - و...... - المدعى عليه الثاني - اجتمعوا واتفقوا على إخراج موكله..... من الشركة بشراء حصصه؛ لتكون الشركة مملوكة لهم، وقد وافق موكله على بيع حصصه بما لها وما عليها بعوض، وقد حرر عقد اكتملت فيه كافة الشروط الشرعية والقانونية لصياغته، من إنشاء حق ترتب عليه التزامات الأطراف الموقعة عليه، ولا يحق لهم التراجع، وهو ما يتضح أن موكله باع وتنازل عن حصصه وتخارج، ولم يبع الشركة، والمدعيان يفهمان أن موكله ليس مديراً بل شريك فقط، ولم يعرض عليهما أن يشتريا الشركة أو مشاريع لها أو مقدمة عليها، ولم يكتب هذا في العقد؛ فهو كان يملك حصصاً محدودة القيمة، بموجب عقد التأسيس الموافق عليه من الإدارة العامة، وموثق من كاتب العدل، وموكله لا يقر ما يتحدثون عنه بالإشارة إلى شراء الشركة، والابتعاد عن الفعل الحقيقي وهو شراء حصص موكله، ووكيل المدعيين -</w:t>
      </w:r>
      <w:r w:rsidRPr="00001F44">
        <w:rPr>
          <w:rFonts w:eastAsia="Times New Roman"/>
          <w:sz w:val="28"/>
          <w:szCs w:val="28"/>
        </w:rPr>
        <w:t>w</w:t>
      </w:r>
      <w:r w:rsidRPr="00001F44">
        <w:rPr>
          <w:rFonts w:eastAsia="Times New Roman" w:hint="cs"/>
          <w:sz w:val="28"/>
          <w:szCs w:val="28"/>
          <w:rtl/>
        </w:rPr>
        <w:t xml:space="preserve"> ذكر في لائحته أن موكليه قد وقعا فريسة التدليس والتغرير والغبن الفاحش؛ ممّا يتضح من كلامه أنه يريد الإيحاء بأن الغبن الفاحش نشأ عن التدليس، وقد عرف بعض الفقهاء أن الغبن عبارة عن تمليك مال أو تملكه بما يزيد على قيمته، أي أنه يحصل </w:t>
      </w:r>
      <w:r w:rsidRPr="00001F44">
        <w:rPr>
          <w:rFonts w:eastAsia="Times New Roman" w:hint="cs"/>
          <w:sz w:val="28"/>
          <w:szCs w:val="28"/>
          <w:rtl/>
        </w:rPr>
        <w:lastRenderedPageBreak/>
        <w:t>اختلال التعادل بين ما يأخذه الإنسان ويعطيه، وهذا كلام غير صحيح؛ لأنّ موگله باع حصصه المقدرة بألف وخمسمائة حصة، قيمة الحصة (١٠٠٠) ريال، وهذا مسجل وموثق من قبل كاتب العدل بأوراق رسمية ومستندات، ومن قبل وزارة التجارة، والغبن الفاحش هو الزيادة في القيمة بما لا يتسامح به الناس، وكون العقد لم يسجل فهذه مشكلتهما وليست مشكلة موكله؛ فهو لم يرفض ولم يتردد، بل مستعدّ في أي وقت بالمساعدة لإنجاز الإجراءات التي تتطلب بشأن نقل حصصه المباعة لهما، وأن المدعى عليه الثاني..... مقام عليه دعوى من قبل موكله لدى الدائرة التجارية الثانية بالديوان برقم القضية (١/٢٥٥٨/ق ١٤٢٥هـ)، يطالبه موكله بمبالغ في ذمته استلمها، إضافة إلى تعويضات عن أضرار وإجارات متأخرة، بالإضافة إلى حقوق العاملين التي قام موكله بسدادها عنه، وهو يحاول الإساءة لموكله بكل طريقة ممكنة، ومن ضمنها هذه الدعوى، علماً أنه يوجد خارج السعودية، وقد طلبت الدائرة التجارية الثانية حضوره عن طريق وزارة الخارجية السعودية، وعلى كل حال فهو شريك للمدعيين، وخطابه بإقرار صحة دعوى المدعيين، وقبوله بمطالبتهم؛ نوع من الكيد ضد موكله، وما أشار إليه وكيل المدعيين من استحالة تنفيذ هذا العقد وفقاً لما جاء بخطاب الهيئة العامة للاستثمار بتاريخ ١٤٢٤/٩/٨هـ، مردود عليه بأن البيع تم بتاريخ ١٤٢٤/٦/١٤هـ لحصص موكله، فهذه مسؤولية الشركاء الجدد مع الشريك الآخر، وأن توزيع حصص الشركاء بحيث تكون مجموعها (</w:t>
      </w:r>
      <w:r w:rsidRPr="00001F44">
        <w:rPr>
          <w:rFonts w:eastAsia="Times New Roman" w:hint="cs"/>
          <w:sz w:val="28"/>
          <w:szCs w:val="28"/>
          <w:rtl/>
          <w:lang w:bidi="fa-IR"/>
        </w:rPr>
        <w:t xml:space="preserve">۱۰۰٪) </w:t>
      </w:r>
      <w:r w:rsidRPr="00001F44">
        <w:rPr>
          <w:rFonts w:eastAsia="Times New Roman" w:hint="cs"/>
          <w:sz w:val="28"/>
          <w:szCs w:val="28"/>
          <w:rtl/>
        </w:rPr>
        <w:t>مردود عليه بأن السبب في ذلك المدعيان وشريكهما المدعى عليه الثاني.....؛ ذلك أن موكله باع حصص ؛ ذلك أن موكله باع حصصه على المدعيين بالتساوي، والمشكلة بعدم توزيع الحصص المباعة من المدعى عليه الثاني.. بطريقة أن لا يبقى باق؛ فالمدعى عليه الثاني.....، باع (٦١/٢٪) للمدعين ليكون حصة كل واحد (</w:t>
      </w:r>
      <w:r w:rsidRPr="00001F44">
        <w:rPr>
          <w:rFonts w:eastAsia="Times New Roman" w:hint="cs"/>
          <w:sz w:val="28"/>
          <w:szCs w:val="28"/>
          <w:rtl/>
          <w:lang w:bidi="fa-IR"/>
        </w:rPr>
        <w:t>۳,۳۳</w:t>
      </w:r>
      <w:proofErr w:type="gramStart"/>
      <w:r w:rsidRPr="00001F44">
        <w:rPr>
          <w:rFonts w:eastAsia="Times New Roman" w:hint="cs"/>
          <w:sz w:val="28"/>
          <w:szCs w:val="28"/>
          <w:rtl/>
          <w:lang w:bidi="fa-IR"/>
        </w:rPr>
        <w:t>٪ )</w:t>
      </w:r>
      <w:proofErr w:type="gramEnd"/>
      <w:r w:rsidRPr="00001F44">
        <w:rPr>
          <w:rFonts w:eastAsia="Times New Roman" w:hint="cs"/>
          <w:sz w:val="28"/>
          <w:szCs w:val="28"/>
          <w:rtl/>
          <w:lang w:bidi="fa-IR"/>
        </w:rPr>
        <w:t xml:space="preserve"> </w:t>
      </w:r>
      <w:r w:rsidRPr="00001F44">
        <w:rPr>
          <w:rFonts w:eastAsia="Times New Roman" w:hint="cs"/>
          <w:sz w:val="28"/>
          <w:szCs w:val="28"/>
          <w:rtl/>
        </w:rPr>
        <w:t xml:space="preserve">، وحين قاموا بتوزيع الحصص وجدوا أن الباقي (1)، فهم لم يوزعوا الحصص ے </w:t>
      </w:r>
      <w:proofErr w:type="spellStart"/>
      <w:r w:rsidRPr="00001F44">
        <w:rPr>
          <w:rFonts w:eastAsia="Times New Roman" w:hint="cs"/>
          <w:sz w:val="28"/>
          <w:szCs w:val="28"/>
          <w:rtl/>
        </w:rPr>
        <w:t>کا</w:t>
      </w:r>
      <w:proofErr w:type="spellEnd"/>
      <w:r w:rsidRPr="00001F44">
        <w:rPr>
          <w:rFonts w:eastAsia="Times New Roman" w:hint="cs"/>
          <w:sz w:val="28"/>
          <w:szCs w:val="28"/>
          <w:rtl/>
        </w:rPr>
        <w:t xml:space="preserve"> بينهما بطريقة أنه لا يبقى باق؛ مما أدى إلى رفضه من الهيئة على هذا الأساس، وأن موكله لا ذنب له في هذا؛ بل هم المتسببون لعدم استكمال أوراقهم والتراخي بقصد التراجع عن عقد البيع، ومن ناحية ذكرهم أن من ضمن الشروط اللازمة لانعقاد البيع (..... أن يكون مقدوراً على تسليمه) صحيح، وفي هذه الحالة يجب عدم وضع العراقيل من قبل المشتري على إنهاء الإجراءات التي كانوا السبب في تعطيلها؛ مما يتضح أن تعليلهم بعدم القدرة على التسليم أن المدعيين يرغبان بتسليم المبيع، وقد لا يرغبان؛ لاسيما إذا رأياه قد ربح فيسعيان إلى تسلمه، أو يسعيان في عدم التسلم إما بجحد أو باحتيال في فسخ العقد، والصحيح أن العبرة في العقود تنفيذها وليس مجرد صياغتها، وتم التنفيذ من قبلهم بإدارة الشركة الموقع عليه بين الشركاء، وفتح الحساب المشترك بالبنك..... تحت رقم (...) فرع..... بتوقيع..... - المدعي الثاني – و..... المدعى عليه الثاني – وقاموا بالصرف على الشركة وأعمالها، وأشار وكيل المدعى عليه الأول..... في ذات المذكرة أن المستندات المرفق صوراً منها تعكس مدى اهتمام المدعيين بشراء حصص موكله ورغبتهما بها، ومدى تصميمهما عليها، والتي فيها ما يلي: 1- قرار الشركاء الموقع بتاريخ ٢٠٠٣/٧/١م من المدعى عليه الثاني..... ومن المدعي الثاني..... </w:t>
      </w:r>
      <w:r w:rsidRPr="00001F44">
        <w:rPr>
          <w:rFonts w:eastAsia="Times New Roman" w:hint="cs"/>
          <w:sz w:val="28"/>
          <w:szCs w:val="28"/>
          <w:rtl/>
          <w:lang w:bidi="fa-IR"/>
        </w:rPr>
        <w:t xml:space="preserve">۲- </w:t>
      </w:r>
      <w:r w:rsidRPr="00001F44">
        <w:rPr>
          <w:rFonts w:eastAsia="Times New Roman" w:hint="cs"/>
          <w:sz w:val="28"/>
          <w:szCs w:val="28"/>
          <w:rtl/>
        </w:rPr>
        <w:t xml:space="preserve">محضر اجتماع بتاريخ ١٤٢٤/٣/١١هـ، باتفاق أطرافه كل من..... - المدعى عليه الثاني والمدعي الثاني.....، يتضح فيه توزيع الحصص بين أطرافه الثلاثة. 3- كشف حساب من البنك..... بتاريخ ١٤٢٤/٨/١هـ يتضح فيه أسماء المدعي الثاني..... والمدعى عليه الثاني.....، ولا شك أن المدعي الأول لديه علم بذلك.4- صورة من طلب حضور..... - المدعى عليه الثاني – للدائرة التجارية الثانية؛ لسماع الدعوى المقامة من موكله للقضية رقم (١/٢٥٥٨/ق لعام ١٤٢٥هـ)؛ ومن ذلك فقد أصبح العقد لازماً؛ حيث جاء في اصطلاح الفقهاء مضي التصرف، وعدم حجة الرجوع فيه؛ فيقال مضى البيع إذا لزم على وجه لا يملك عاقده الرجوع فيه؛ فالعقد يعد رابطة تجمع بين طرفين اتفقا على إنشاء أثر يلتزم به كل طرف تجاه الآخر، وهذا الأثر هو مقصود كل طرف من وراء هذا العقد، واللزوم هو أنه لا يستطيع أحد العاقدين التحلل مما ترتب عليه بموجب العقد؛ ما لم تكن موافقة الطرف الآخر، ولولا ذلك اللزوم لانهدمت حياة التعامل بين الناس، وأصبحت وجوه البيع والشراء والكسب والعمل فوضى لا يحكمها نظام، ولا تجمعها رابطة، ولا تترتب الحقوق بين الأفراد على وجه مشروعية المنافع والمصالح المقصودة للشارع في مشروعية </w:t>
      </w:r>
      <w:r w:rsidRPr="00001F44">
        <w:rPr>
          <w:rFonts w:eastAsia="Times New Roman" w:hint="cs"/>
          <w:sz w:val="28"/>
          <w:szCs w:val="28"/>
          <w:rtl/>
        </w:rPr>
        <w:lastRenderedPageBreak/>
        <w:t xml:space="preserve">العقود؛ فالعقود سبب من أسباب استقرار المعاملات بين الناس، فلا يحق لأحد التنصل منها للإضرار بالطرف الآخر، والله سبحانه وتعالى يقول ((يا أيها الذين آمنوا أوفوا بالعقود ) ورسول الله صلى الله عليه وسلم يقول: ( ( المسلمون على شروطهم). وبجلسة ١٤٢٦/5/13هـ عقب وكيل المدعيين على ذلك بمذكرة جاء فيها أن وكيل المدعى عليه الأول سرد وقائع ومدخلات لا تخدم موضوع الدعوى في شيء؛ ذلك أنه ذكر أن موكليه ليسا من عوام الناس؛ فلهم الدراية والخبرة بمثل هذه الأمور، وما ذكره مردود عليه من أن موكله..... كان يعمل محاضرا في الجامعة منذ العام (١٤٠٤هـ) حتى العام (١٤٢٣هـ)، وعمل مديراً لشركة..... ولم يكن شريكاً فيها، ثم قام بشراء شركة..... محل الدعوى، أما موكله الثاني فهو يعمل بالهندسة وليس بالتجارة، وأن مثل هؤلاء يغبنون؛ لعدم درايتهم بمناحي البيع والشراء، وانصراف جهودهم ودراساتهم فقط إلى العلم، بعيداً عن مداخلات الأسواق وما يعتريها من تدليس وغبن وخداع وخلافة، كما أن مما ذكره وكيل المدعى عليه ما نصه: (والدليل أنه لم يوقع عقد البيع إلا بعد أربعة أيام من توقيعه من قبل الشركاء؛ فهذا دليل على التروي والتأكد قبل الشراء، ولديه النظرة الفاحصة بما هو مقدم عليه) هو محض تخرص لا أساس له من الصحّة؛ لأن تأخير التوقيع كان بسبب أن العقد بحوزة..... - المدعى عليه الثاني – ولم يحضر العقد إلى موكله..... المدعي الأول –، حيث قام بالتوقيع عليه، وأن العقد في ذاته لا يصلح في كثير من الأحيان أن يكون حجة كاملة في الإثبات واللزوم، فكم من العقود أبرمت دون أن ترتب أثراً لذلك؛ نظراً لبطلانها أو بطلان ما ترتب عليها من حقوق والتزامات، أو عدم إمكانية تسليم المعقود عليه، أو استحالة تنفيذ العقد كما هو الحال في هذه الدعوى، التي لم يقم فيها المدعى عليهما حتى تاريخه بتسليم موكليه المعقود عليه، علاوة على عدم إمكانية إتمام إجراءات التنازل عنها لدى الهيئة العامة للاستثمار؛ وفقاً للخطاب الصادر عنها </w:t>
      </w:r>
      <w:r w:rsidRPr="00001F44">
        <w:rPr>
          <w:rFonts w:eastAsia="Times New Roman"/>
          <w:sz w:val="28"/>
          <w:szCs w:val="28"/>
        </w:rPr>
        <w:t>I C</w:t>
      </w:r>
      <w:r w:rsidRPr="00001F44">
        <w:rPr>
          <w:rFonts w:eastAsia="Times New Roman" w:hint="cs"/>
          <w:sz w:val="28"/>
          <w:szCs w:val="28"/>
          <w:rtl/>
        </w:rPr>
        <w:t xml:space="preserve"> بهذا الخصوص، وأضاف بذات المذكرة أن وكيل المدعى عليه الأول لم يجب على السؤال الهام الذي قامت من أجله هذه الدعوى، ألا وهو أين المقابل العيني للحصص التي باعها موكله على موكليه، واستلم مقابلها المبلغ المدعى به؛ حيث إنّه من المعلوم أن أي شراء لابد وأن يقابله استلام وتمكين من عين، فأين العين التي قام موكله بتسليمها لموكليه، والمدعى عليه الثاني..... أقر بسلامة وصحة هذه الدعوى، وذلك من خلال إقراره الخطي المؤرخ في ١٤٢٥/٤/٤هـ، وإقرار وكيله الشرعي..... بجلسة ١٤٢٥/٨/٢٦هـ، ووكيله الشرعي..... بجلسة ١٤٢٦/٢/٢٤هـ، ولا رجوع بعد ذلك الإقرار، بل إن هذا الإقرار يبين سلامة الدعوى في مواجهة المدعى عليه الأول، نظراً لاتحاد الموضوع الذي حرر العقد من أجله، وأن المستندات التي أرفق وكيل المدعى عليه الأول صورة منها تبين أنها قد جاءت بتاريخ سابق لتاريخ عقد بيع الشركة؛ وبالتالي فإنّها لا ترتب أية حقوق في مواجهة الأطراف، ولا يعول عليها بشيء في الإثبات، وطلب من الدائرة بذات المذكرة الحكم بإلزام المدعى عليهما بإرجاع المبالغ التي قاما باستلامها من موكليه لقاء عقد البيع المشار إليه، كل على حسب حصته فيها، وفقاً للتفصيل الوارد بالدعوى. فيما عقب المدعى عليه الأول..... على ما أورده وكيل المدعيين بذات المذكرة من خلال ما قدم وكيله للدائرة في جلسة ١٤٢٦/٨/٢٣هـ والذي جاء في رده أن ما ذكره وكيل المدعيين في هذه المذكرة سبق وأن أجاب عليه موكله، وأن وكيل المدعيين لم يجب على تساؤل موكله عن إدارة موكليه لهذه الشركة، طبقاً للخطاب الموجود لدى الشركاء الحاليين بهذا الخصوص؛ مما يدل دلالة واضحة على مدى نفاذ عقد بيع موكله لحصصه على المدعيين، وطلب الحكم برد دعوى المدعين، وإلزامهما بإنهاء الإجراءات المتبعة؛ عندها اكتفى كل من وكيل المدعيين والمدعى عليهما بما سبق وأن قدموه من مذكرات ومستندات، وما أدلوا به في محاضر الضبط أثناء الترافع في هذه الدعوى.</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center"/>
        <w:rPr>
          <w:rFonts w:eastAsia="Times New Roman" w:hint="cs"/>
          <w:b/>
          <w:bCs/>
          <w:sz w:val="28"/>
          <w:szCs w:val="28"/>
          <w:rtl/>
        </w:rPr>
      </w:pPr>
      <w:r w:rsidRPr="00001F44">
        <w:rPr>
          <w:rFonts w:eastAsia="Times New Roman" w:hint="cs"/>
          <w:b/>
          <w:bCs/>
          <w:sz w:val="28"/>
          <w:szCs w:val="28"/>
          <w:rtl/>
        </w:rPr>
        <w:t>الأسباب</w:t>
      </w:r>
    </w:p>
    <w:p w:rsidR="00001F44" w:rsidRPr="00001F44" w:rsidRDefault="00001F44" w:rsidP="008627D7">
      <w:pPr>
        <w:bidi/>
        <w:jc w:val="both"/>
        <w:rPr>
          <w:rFonts w:eastAsia="Times New Roman" w:hint="cs"/>
          <w:sz w:val="28"/>
          <w:szCs w:val="28"/>
          <w:rtl/>
        </w:rPr>
      </w:pPr>
      <w:r w:rsidRPr="00001F44">
        <w:rPr>
          <w:rFonts w:eastAsia="Times New Roman" w:hint="cs"/>
          <w:sz w:val="28"/>
          <w:szCs w:val="28"/>
          <w:rtl/>
        </w:rPr>
        <w:t xml:space="preserve">وحيث إنّ وكيل المدعيين يطالب في هذه الدعوى بفسخ عقد بيع الحصص في شركة..... - محل الدعوى- في مواجهة المدعى عليهما، وإلزامهما بإعادة قيمتها لموكليه؛ مستنداً في مطالبة موكليه في الحكم بفسخ عقد بيع الحصص المشتراة من المدعى عليهما محل النزاع في هذه الدعوى، وفقاً </w:t>
      </w:r>
      <w:r w:rsidRPr="00001F44">
        <w:rPr>
          <w:rFonts w:eastAsia="Times New Roman" w:hint="cs"/>
          <w:sz w:val="28"/>
          <w:szCs w:val="28"/>
          <w:rtl/>
        </w:rPr>
        <w:lastRenderedPageBreak/>
        <w:t xml:space="preserve">لما هو مبين في وقائع هذه الدعوى، إلى أن الشركة المشتراه حصصها لا يوجد لها أصول عينية، ولا مشاريع قائمة لدى الجهات الحكومية وغيرها ، وليس لها حقوق لدى الغير، وأن الحصص جاءت محمّلة بالالتزامات، وأنّه لم يمض على تأسيس الشركة والترخيص لها سوى فترة بسيطة، وموكليه لم يقبضا المبيع، وشراؤهما لهذه الحصص كان معولاً على ترسية مشروع نقل المياه من صلبوخ إلى الرياض العائد لوزارة المياه، وهو لم يتحقق بعد الشراء، وهم ممن يجهلون واقع الأسواق. وحيث إن البين من دفع المدعى عليهما بصحة عقد شراء هذه الحصص، وأن أحدهما لا يمانع من إجابة المدعيين لطلبهم بفسخ عقد بيع حصصه؛ بحجة أن المدعيين قاما بشراء هذه الحصص بعد اطلاعهما والتأكد من وضع الشركة المشتراة حصصهما فيها، وأن تسلسل البيع ينفي حصول أي شائبة؛ فهما قد اطلعا على جميع الأمور اللازمة للعلم، وأقدما عليه، وتفحصا ما يخص الحصص المشتراة، وأن المدعيين لا يجهلون وضع هذه الشركة المشتراة حصصها، وأن بنود العقد تنفي جميع ما يدعي به المدعيان، والمدعيان وشريكهم الآخر – المدعى عليه الثاني – قد وقعوا اتفاقية على إدارة الشركة، وعلى مسؤوليتهم الكاملة، وقاموا بفتح حساب لها على النحو الموضح تفصيله في وقائع هذه الدعوى. ولما كان النزع في هذه الدعوى قد نشأ من عقد بيع وتنازل في شركة..... للمقاولات المحدودة، والمؤرخ ی ١٤٢٤/٦/١٤هـ الموافق </w:t>
      </w:r>
      <w:r w:rsidRPr="00001F44">
        <w:rPr>
          <w:rFonts w:eastAsia="Times New Roman" w:hint="cs"/>
          <w:sz w:val="28"/>
          <w:szCs w:val="28"/>
          <w:rtl/>
          <w:lang w:bidi="fa-IR"/>
        </w:rPr>
        <w:t>۲۰۰۳/۸/۱</w:t>
      </w:r>
      <w:r w:rsidRPr="00001F44">
        <w:rPr>
          <w:rFonts w:eastAsia="Times New Roman" w:hint="cs"/>
          <w:sz w:val="28"/>
          <w:szCs w:val="28"/>
          <w:rtl/>
        </w:rPr>
        <w:t xml:space="preserve">٢م، الموقع من جميع أطراف هذه الدعوى، والمصادق عليه من الغرفة التجارية الصناعية بالرياض، بصحة تواقيعهم، وقد جاء في تمهيد ذلك العقد أنه سبق لكل من..... و..... المدعى عليهما في هذه الدعوى تأسيس شركة..... للمقاولات المحدودة، شركة ذات مسؤولية محدودة؛ طبقاً لنظام استثمار رأس المال الأجنبي، ونظام الشركات السعودي، وتزاول هذه الشركة نشاط تنفيذ أعمال مقاولات إنشاء وصيانة شبكات المياه والصرف الصحي برأسمال مختلط قدره (٢,500,000) ريال، وصدر بها ترخيص استثماري خدمي رقم (...) وتاريخ ١٤٢٣/١٢/٥هـ من الهيئة العامة للاستثمار، والمقيدة بالسجل التجاري رقم (...) وتاريخ ١٤٢٤/١/٢٠هـ، ومثبت عقد تأسيسها لدى كاتب عدل الرياض برقم (...) وتاريخ ١٤٢٤/١/٩هـ، وقد رغب المدعى عليه الأول..... بيع كامل حصته في هذه الشركة والبالغة (1,500) حصة بواقع (60%) من رأس مالها إلى المدعيين كل من..... و..... مناصفة بينهما، كما باع وتنازل المدعى عليه الثاني..... عن جزء من حصصه بما مقداره ستة وثلثان في المائة من رأس مال الشركة إلى المدعيين المذكورين، بما لهذه الحصص من حقوق وما عليها من التزامات؛ بحيث تصبح ملكية الشركة فيما بين الشركاء بنسبة ثلاث وثلاثين وثلث في المائة لكل منهم، وتضمّن هذا التمهيد أن الشركاء والمتنازل إليهما أطراف هذه الدعوى وافقوا على هذا البيع والتنازل للحصص طبقاً للشروط الموضحة في ذلك العقد، وبما أنّ البند (ثانياً) من هذا العقد تضمن أن المدعى عليه الأول..... باع للمدعيين كامل حصته في رأس مال شركة..... للمقاولات البالغة (1,500) حصة بواقع (60%). من رأس مالها، مناصفة بينهما، بقيمة إجمالية قدرها (1,500,000) ريال، بما لهذه الحصص من حقوق وما عليها من التزامات، وقد استلم البائع قيمة حصصه المباعة من المشترين، وجاء في هذا البند أنه يعتبر توقيع أطرافه على هذا العقد بمثابة مخالصة تامة ونهائية بينهم، ويكون الطرف الأول..... - المدعى عليها الأول قد تخارج من الشركة، وانتقلت حصصه فيها إلى المدعيين، وأن البند (ثالثاً) من هذا العقد نص على موافقة الشركاء على هذا البيع، وحل الطرفين الثالث والرابع المدعيين في هذه الدعوى- محل الطرف الأول- المدعى عليه الأول..... - وأصبحت ملكية هذه الشركة فيما بين الشركاء الثاني والثالث والرابع بالتساوي فيما بينهم، والبند (رابعاً) من ذلك العقد نص على قرار الشريكين الجدد- المدعيان في هذه الدعوى- أنّهما اطلعا على عقد تأسيس الشركة، ووافقا على ما جاء به من نصوص؛ ومن ثم فإن نصوص عقد البيع والتنازل لحصص شركة..... - محل هذه الدعوى للمدعيين من قبل أصحابها السابقين المدعى عليهما جاءت صريحة وواضحة بانتقال هذه الحصص للمدعيين؛ وبالتالي لا يحق للمدعيين أو أحد أطراف هذا العقد الادعاء بما يخالف ذلك؛ فقد نص الفقهاء على أن الأصل في العقود أن تكون صحيحة؛ فلو اختلف العاقدان في صحة البيع وفساده؛ فالقول لمدعي الصحة؛ مما تنتهي معه الدائرة إلى القضاء برد مطالبة المدعيين تجاه المدعى عليه الأول...... ولا </w:t>
      </w:r>
      <w:r w:rsidRPr="00001F44">
        <w:rPr>
          <w:rFonts w:eastAsia="Times New Roman" w:hint="cs"/>
          <w:sz w:val="28"/>
          <w:szCs w:val="28"/>
          <w:rtl/>
        </w:rPr>
        <w:lastRenderedPageBreak/>
        <w:t>ينال من ذلك ما تمسك به المدعيان في مطالبتهما بإبطال وفسخ عقد بيع هذه الحصص، من عدم وجود أصول عينية للشركة المشتراة حصصها، ولا مشاريع لها قائمة لدى الجهات الحكومية أو غيرها، وعدم وجود حقوق لدى الغير، والحصص المشتراة محل الدعوى محملة بالتزامات؛ لمخالفة ذلك ما جاء ببنود العقد، فضلاً عن أن البند (ثانياً) من العقد جاء في عجزه أنه يعتبر توقيع أطرافه على هذا العقد بمثابة مخالصة تامة ونهائية فيما بينهم، وهو ما لا ينكره أطرافه، مع أن الإجراءات وغيرها التي اتخذها الشركاء الجدد في هذه الشركة بعد التوقيع على عقد بيع الحصص محل هذه الدعوى كاف لرد ما ذكره المدعيين من حصول غش وتدليس وغبن، ومع كل هذا فالثابت للدائرة من وقائع هذه الدعوى أن المدعيين قاما بالاطلاع التام على حال الشركة قبل شراء حصص منها؛ إذ إنّه من احتجاجاتهم لفسخ عقد بيع الحصص احتجاجهم بعدم ترسية مشروع نقل المياه من صلبوخ إلى الرياض العائد لوزارة المياه على هذه الشركة، إضافة إلى أنّه لم يتضمن في العقد أن بيع هذه الحصص مشروط بترسية ذلك المشروع على الشركة، والمدعى عليه الأول لم يكن سبباً في عدم ترسية هذا المشروع، كما أنّه لا ينال ما انتهت إليه الدائرة برد دعوى المدعيين في مواجهة المدعى عليه الأول عدم موافقة الهيئة العامة للاستثمار على طلب الشركاء الجدد بتعديل الترخيص، ذلك أن بيع المدعى عليه الأول لحصصه على المدعيين لم يكن سبباً في هذا الشأن، والبين للدائرة أن عدم موافقة الهيئة - على فرض صحة كلام المدعيين – قد يكون بسبب عدم توزيع الحصص فيما بين المدعيين والمدعى عليه الثاني، وأن المدعى عليه الأول غير معني بهذا الأمر، مع أنّ الثابت من البند (خامساً) من ذلك العقد أن أطرافه قد فوضوا ..... أو من ينبه في مراجعة الهيئة العامة للاستثمار لتعديل ترخيص الاستثمار الخدمي للشركة، وأمّا كون الشركة بأسماء أصحابها السابقين حسبما ذكره وكيل المدعيين، فهذا لا يبطل أو يفسد عقد بيع وتنازل الحصص محل النزاع في هذه الدعوى، كما أنّه لم يحصل من المدعى عليه الأول..... أي ممانعة في إنهاء الإجراءات النظامية حيال نقل ملكية حصصه المباعة على المشترين، وتفويض أطراف ذلك العقد لأحد المحامين بإنهاء الإجراءات النظامية المتعلقة بهذا الخصوص كاف لنفي حجة ما يدعي به المدعيان في هذا الشأن، وأما كون أحد المدعى عليهما وهو المدعى عليه الثاني..... لا يمانع من فسخ عقد بيع حصصه المشتراة من المدعيين؛ لا يلزم منه فسخ أو إبطال ذلك العقد؛ وبالتالي لا يحق للمدعيين التمسك بهذا في طلبهما بفسخ هذا العقد، كما أنّه لا يخفى على المدعيين أو وكيلهما أنّ الإقرار حجة قاصرة على المقر، فضلاً عن أن المدعى عليه الثاني قد تضمن دفعه صحة العقد م</w:t>
      </w:r>
      <w:r w:rsidR="008627D7">
        <w:rPr>
          <w:rFonts w:eastAsia="Times New Roman" w:hint="cs"/>
          <w:sz w:val="28"/>
          <w:szCs w:val="28"/>
          <w:rtl/>
        </w:rPr>
        <w:t xml:space="preserve">حل النزاع، وغاية ما في الأمر </w:t>
      </w:r>
      <w:r w:rsidRPr="00001F44">
        <w:rPr>
          <w:rFonts w:eastAsia="Times New Roman" w:hint="cs"/>
          <w:sz w:val="28"/>
          <w:szCs w:val="28"/>
          <w:rtl/>
        </w:rPr>
        <w:t xml:space="preserve">أنه أبدى رغبته في الإقالة، وهو حق مشروع له في هذا </w:t>
      </w:r>
      <w:r w:rsidR="008627D7" w:rsidRPr="00001F44">
        <w:rPr>
          <w:rFonts w:eastAsia="Times New Roman" w:hint="cs"/>
          <w:sz w:val="28"/>
          <w:szCs w:val="28"/>
          <w:rtl/>
        </w:rPr>
        <w:t>الشأن. وأم</w:t>
      </w:r>
      <w:r w:rsidR="008627D7" w:rsidRPr="00001F44">
        <w:rPr>
          <w:rFonts w:eastAsia="Times New Roman" w:hint="eastAsia"/>
          <w:sz w:val="28"/>
          <w:szCs w:val="28"/>
          <w:rtl/>
        </w:rPr>
        <w:t>ا</w:t>
      </w:r>
      <w:r w:rsidRPr="00001F44">
        <w:rPr>
          <w:rFonts w:eastAsia="Times New Roman" w:hint="cs"/>
          <w:sz w:val="28"/>
          <w:szCs w:val="28"/>
          <w:rtl/>
        </w:rPr>
        <w:t xml:space="preserve"> بالنسبة لمطالبة المدعيين بفسخ عقد بيع وتنازل المدعى عليه الثاني..... لحصصه المشتراة من قبلهما؛ فما دام أن الثابت للدائرة عدم ممانعة المدعى عليه المذكور لطلب المدعيين؛ مما يعتبر بمثابة إقالة، والإقالة عدها كثير من الفقهاء فسخ على الصحيح؛ ومن ثم فإن الدائرة تنتهي في ذلك إلى القضاء بإثبات فسخ بيع الحصص المشتراة من المدعى عليه الثاني......، مع إلزام المدعى عليه الثاني بإعادة قيمة حصصه المباعة للمدعيين. ولما كان الثابت لما سلف بيانه من أن الدائرة قد انتهت إلى ردّ دعوى المدعيين في مطالبتهما تجاه المدعى عليه الأول.....، وفسخ عقد بيع حصص المدعى عليه الثاني.....، وبما أنه سبق للدائرة في حكمها السالف ذكره إلى رد دعوى المدعيين في مواجهة المدعى عليهما، الأمر الذي تخلص معه الدائرة في ذلك إلى القضاء بالعدول عن حكمها السابق، والحكم برد دعوى المدعيين في مواجهة المدعى عليه الأول، وإثبات فسخ عقد بيع حصص المدعى عليه الثاني وإلزامه بإعادة قيمة حصصه المباعة للمدعيين؛ لذلك حكمت الدائرة بما يلي: أولا: - العدول عن حكمها السابق رقم (٢١٣/د/تج/ه لعام ١٤٢٥هـ) فيما قضى </w:t>
      </w:r>
      <w:r w:rsidR="008627D7" w:rsidRPr="00001F44">
        <w:rPr>
          <w:rFonts w:eastAsia="Times New Roman" w:hint="cs"/>
          <w:sz w:val="28"/>
          <w:szCs w:val="28"/>
          <w:rtl/>
        </w:rPr>
        <w:t>به. ثانيا</w:t>
      </w:r>
      <w:r w:rsidR="008627D7" w:rsidRPr="00001F44">
        <w:rPr>
          <w:rFonts w:eastAsia="Times New Roman" w:hint="eastAsia"/>
          <w:sz w:val="28"/>
          <w:szCs w:val="28"/>
          <w:rtl/>
        </w:rPr>
        <w:t>ً</w:t>
      </w:r>
      <w:r w:rsidRPr="00001F44">
        <w:rPr>
          <w:rFonts w:eastAsia="Times New Roman" w:hint="cs"/>
          <w:sz w:val="28"/>
          <w:szCs w:val="28"/>
          <w:rtl/>
        </w:rPr>
        <w:t>: – رد دعوى المدعيين..... و..... في مواجهة المدعى عليه الأول..... ثالثا: - إثبات فسخ عقد بيع حصص المدعى عليه الثاني..... للمدعين..... و..... والمؤرخ ١٤٢٤/6/14هـ، مع إلزام المدعى عليه المذكور بإعادة قيمة حصصه المباعة للمدعيين، والبالغ قدرها (166,500) مائة وستة وستون ألفاً وخمسمائة ريالاً؛ لما هو مبين بالأسباب وبالله تعالى التوفيق وصلى الله وسلم على نبينا محمد.</w:t>
      </w:r>
    </w:p>
    <w:p w:rsidR="008627D7" w:rsidRDefault="008627D7" w:rsidP="00001F44">
      <w:pPr>
        <w:bidi/>
        <w:jc w:val="both"/>
        <w:rPr>
          <w:rFonts w:eastAsia="Times New Roman"/>
          <w:b/>
          <w:bCs/>
          <w:sz w:val="28"/>
          <w:szCs w:val="28"/>
          <w:rtl/>
        </w:rPr>
      </w:pPr>
    </w:p>
    <w:p w:rsidR="00001F44" w:rsidRPr="008627D7" w:rsidRDefault="00001F44" w:rsidP="008627D7">
      <w:pPr>
        <w:bidi/>
        <w:jc w:val="both"/>
        <w:rPr>
          <w:rFonts w:eastAsia="Times New Roman" w:hint="cs"/>
          <w:b/>
          <w:bCs/>
          <w:sz w:val="28"/>
          <w:szCs w:val="28"/>
          <w:rtl/>
        </w:rPr>
      </w:pPr>
      <w:r w:rsidRPr="008627D7">
        <w:rPr>
          <w:rFonts w:eastAsia="Times New Roman" w:hint="cs"/>
          <w:b/>
          <w:bCs/>
          <w:sz w:val="28"/>
          <w:szCs w:val="28"/>
          <w:rtl/>
        </w:rPr>
        <w:lastRenderedPageBreak/>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w:t>
      </w:r>
      <w:r w:rsidRPr="00001F44">
        <w:rPr>
          <w:rFonts w:eastAsia="Times New Roman" w:hint="cs"/>
          <w:sz w:val="28"/>
          <w:szCs w:val="28"/>
          <w:rtl/>
          <w:lang w:bidi="fa-IR"/>
        </w:rPr>
        <w:t>۳۷۰/</w:t>
      </w:r>
      <w:r w:rsidRPr="00001F44">
        <w:rPr>
          <w:rFonts w:eastAsia="Times New Roman" w:hint="cs"/>
          <w:sz w:val="28"/>
          <w:szCs w:val="28"/>
          <w:rtl/>
        </w:rPr>
        <w:t>د/تج/ه لعام ١٤٢٦هـ) والصادرة القضية رقم (1/1441/ق لعام١٤٢٥هـ)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8627D7" w:rsidRDefault="008627D7" w:rsidP="00001F44">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001F44" w:rsidRPr="008627D7" w:rsidRDefault="00001F44" w:rsidP="008627D7">
      <w:pPr>
        <w:bidi/>
        <w:jc w:val="both"/>
        <w:rPr>
          <w:rFonts w:eastAsia="Times New Roman" w:hint="cs"/>
          <w:b/>
          <w:bCs/>
          <w:sz w:val="28"/>
          <w:szCs w:val="28"/>
          <w:rtl/>
        </w:rPr>
      </w:pPr>
      <w:r w:rsidRPr="008627D7">
        <w:rPr>
          <w:rFonts w:eastAsia="Times New Roman" w:hint="cs"/>
          <w:b/>
          <w:bCs/>
          <w:sz w:val="28"/>
          <w:szCs w:val="28"/>
          <w:rtl/>
        </w:rPr>
        <w:lastRenderedPageBreak/>
        <w:t>القضية رقم: 3/810/ لعام ١٤٢٦هـ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الحكم الابتدائي رقم: 315/د/تج/16 لعام ١٤٢٦هـ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حكم التدقيق رقم: 604/ت/3 لعام ١٤٢٧هـ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تاريخ الجلسة: ١٤٢٧/١٠/٨هـ</w:t>
      </w: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الموضوعات</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شركة - أركان الشركة – الأركان الموضوعية العامة - طلب إثبات شراكة – شركة - محاصة - إثبات الشراكة في شركة المحاصة بجميع طرق الإثبات - حجية الإقرار - المؤاخذة بالإقرار - الرجوع عن الإقرار - الأصل في انتقال الأملاك المعاوضة -الشهادة - البينة الموصلة.</w:t>
      </w:r>
    </w:p>
    <w:p w:rsidR="00001F44" w:rsidRPr="008627D7" w:rsidRDefault="00001F44" w:rsidP="00001F44">
      <w:pPr>
        <w:bidi/>
        <w:jc w:val="both"/>
        <w:rPr>
          <w:rFonts w:eastAsia="Times New Roman" w:hint="cs"/>
          <w:b/>
          <w:bCs/>
          <w:sz w:val="28"/>
          <w:szCs w:val="28"/>
          <w:rtl/>
        </w:rPr>
      </w:pP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يطلب المدعون إثبات شراكتهم مع المدعى عليه مصنع المباني الحديدية؛ حيث إنّ مورثهم (شقيق المدعى عليه) توف، وامتنع المدعى عليه عن إثبات الشراكة رسمياً، رغم وجود صورة إقرار من المدعى عليه بخطه وشهادة الشهود عليها بأن والدهم شريك معه – دفع المدعى عليه بأنه مرق أصل هذا الإقرار، وأنها كانت هبة منه رجع عنها - ثبوت إقرار المدعى عليه في الورقة التي قدمها المدعون والمؤرخة بعد وفاة والدهم شقيق المدعى عليه بأنهم شركاء معه في كل ما يملك من المصنع حتى تاريخه، وأن ذلك إبراء للذمة من قبله في سبيل الحياة والموت، وشهادة أحد من وقع عليها أمام الدائرة بصحتها – عدم قبول دفع المدعى عليه أنّها هبة رجع عنها؛ لعدم - النص على ذلك في الإقرار، ولكون الإقرار نصّ على الشراكة من عام (1976م) إلى تاريخه، والإقرار مؤرخ بعد موت مورث المدعين – شركة المحاصة يجوز إثباتها - بجميع طرق الإثبات – مؤدى ذلك: ثبوت شراكة المدعين في المصنع مناصفة بينهم وبين المدعى عليه.</w:t>
      </w:r>
    </w:p>
    <w:p w:rsidR="00001F44" w:rsidRPr="00001F44" w:rsidRDefault="00001F44" w:rsidP="00001F44">
      <w:pPr>
        <w:bidi/>
        <w:jc w:val="both"/>
        <w:rPr>
          <w:rFonts w:eastAsia="Times New Roman" w:hint="cs"/>
          <w:sz w:val="28"/>
          <w:szCs w:val="28"/>
          <w:rtl/>
        </w:rPr>
      </w:pP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تتلخص وقائع هذه الدعوى بأنّ.... و….. أبناء..... قد اشتركا في مؤسسة فردية، وأنّ..... قد توف، وحل محله ورثته مناصفة بينهم وبين....... إلا أنّهم لا يعلمون ما آلت إليه المنشآت، وطالب وكيل المدعين – ورثة الشريك - بإثبات شراكتهم في المصنع؛ نظراً لأن الشريك المدعى عليه رفض إثبات الشراكة رسميا ً، ولا يعلمون ما آلت إليه المنشأة، وبسؤال المدعى عليه ذكر أنه هو الذي بنى المصنع، وليس لأخيه المتوفى شيء في المصنع، وهو ملك له وحده، وطلبت الدائرة البينة على شراكة المدعين في المصنع؛ فذكر وكيلهم وجود صورة إقرار من المدعى عليه بخطة وشهادة شهود عليها، وبعرض ذلك على المدعى عليه؛ قال كان هذا هبة مني لورثة أخي؛ مساواة لهم بأولادي، وقد تراجعت عن هذه الهبة، ومزقت أصلها، وقد حضر أمام الدائرة..... وشهد بالله العظيم بأنّ الأخ.. - المدعى عليه – يرغب أن يبدي لي سراً، وهو أنّ ما يملك من جميع مصانع ومؤسسات مسجلة باسمه، بما في ذلك سيارته، هي في الحقيقة ملك مشاع بينه وبين أخيه..... - مورث المدعين - مناصفة، وقد أكد هذا الأمر لي، ثم حرر ورقة أمامي بذلك، ووقع عليها، ولا أعلم بوجود هذه الورقة في الوقت الراهن. ورد المدعى عليه بأن شهادة الشاهد غير صحيحة، وقد أُمليت عليه، وإنّما كتبت ورقة شهد عليها أخوه.....، وفي الأوراق صورة شهادة باسم..... مفادها أن..... - المدعى عليه - أصغر من أخيه..... - مورث المدعين - بما يزيد عن عشرين عاماً وأن..... - مورث المدعين - سجل مؤسّسة..... باسم أخيه؛ لأنه موظف، و.... موظف، و..... - المدعي- يدرس في المرحلة الثانوية، كما أنّ..... - مورث المدعين - قام بتأسيس مصنع..... من حر ماله وجهده، وسجله باسم..... - المدعى عليه – وهو يدرس في الجامعة، وقد اكتمل وأنتج المصنع قبل تخرجه، وقد ذكر..... - المدعى عليه - مراراً وتكراراً بعد وفاة أخيه بأنّ جميع ما يملك مناصفة بينهما.</w:t>
      </w:r>
    </w:p>
    <w:p w:rsidR="00001F44" w:rsidRPr="00001F44" w:rsidRDefault="00001F44" w:rsidP="00001F44">
      <w:pPr>
        <w:bidi/>
        <w:jc w:val="both"/>
        <w:rPr>
          <w:rFonts w:eastAsia="Times New Roman" w:hint="cs"/>
          <w:sz w:val="28"/>
          <w:szCs w:val="28"/>
          <w:rtl/>
        </w:rPr>
      </w:pPr>
    </w:p>
    <w:p w:rsidR="008627D7" w:rsidRDefault="008627D7" w:rsidP="00001F44">
      <w:pPr>
        <w:bidi/>
        <w:jc w:val="both"/>
        <w:rPr>
          <w:rFonts w:eastAsia="Times New Roman"/>
          <w:sz w:val="28"/>
          <w:szCs w:val="28"/>
          <w:rtl/>
        </w:rPr>
      </w:pP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lastRenderedPageBreak/>
        <w:t>الاسباب</w:t>
      </w:r>
    </w:p>
    <w:p w:rsidR="00001F44" w:rsidRPr="00001F44" w:rsidRDefault="00001F44" w:rsidP="008627D7">
      <w:pPr>
        <w:bidi/>
        <w:jc w:val="both"/>
        <w:rPr>
          <w:rFonts w:eastAsia="Times New Roman" w:hint="cs"/>
          <w:sz w:val="28"/>
          <w:szCs w:val="28"/>
          <w:rtl/>
        </w:rPr>
      </w:pPr>
      <w:r w:rsidRPr="00001F44">
        <w:rPr>
          <w:rFonts w:eastAsia="Times New Roman" w:hint="cs"/>
          <w:sz w:val="28"/>
          <w:szCs w:val="28"/>
          <w:rtl/>
        </w:rPr>
        <w:t xml:space="preserve">وحيث حصر المدعون دعواهم في إثبات شراكتهم مع </w:t>
      </w:r>
      <w:r w:rsidR="008627D7">
        <w:rPr>
          <w:rFonts w:eastAsia="Times New Roman" w:hint="cs"/>
          <w:sz w:val="28"/>
          <w:szCs w:val="28"/>
          <w:rtl/>
        </w:rPr>
        <w:t xml:space="preserve">عمهم في مصنع.....؛ حيث إنّه من </w:t>
      </w:r>
      <w:r w:rsidRPr="00001F44">
        <w:rPr>
          <w:rFonts w:eastAsia="Times New Roman" w:hint="cs"/>
          <w:sz w:val="28"/>
          <w:szCs w:val="28"/>
          <w:rtl/>
        </w:rPr>
        <w:t>ضمن أموال وأملاك مورثهم، وحيث نفى المدعى عليه الشراكة بينهم، وذكر أن المصنع خاص، وحيث قدم وكيل المدعين صورة ورقة كتبها المدعى عليه، وهي مؤرخة في ١٤١١/٨/٢٥هـ، وهي بعد وفاة أخيه..... الذي توي في 1٤٠٩/٩/١٢هـ، وفي هذه الورقة بأن المدعى عليه يقر ويعترف بأنّ ورثة..... شركاء له في كل ما يملك من مصنع.....، وكذلك مؤسّسة. مؤسّسة..... للتجارة والمقاولات، منذ سنة (١٩٧٦م) إلى تاريخه، وأن لهم وعليهم في</w:t>
      </w:r>
      <w:r w:rsidR="008627D7">
        <w:rPr>
          <w:rFonts w:eastAsia="Times New Roman" w:hint="cs"/>
          <w:sz w:val="28"/>
          <w:szCs w:val="28"/>
          <w:rtl/>
        </w:rPr>
        <w:t xml:space="preserve"> ذلك </w:t>
      </w:r>
      <w:r w:rsidR="008627D7" w:rsidRPr="00001F44">
        <w:rPr>
          <w:rFonts w:eastAsia="Times New Roman" w:hint="cs"/>
          <w:sz w:val="28"/>
          <w:szCs w:val="28"/>
          <w:rtl/>
        </w:rPr>
        <w:t>كل</w:t>
      </w:r>
      <w:r w:rsidRPr="00001F44">
        <w:rPr>
          <w:rFonts w:eastAsia="Times New Roman" w:hint="cs"/>
          <w:sz w:val="28"/>
          <w:szCs w:val="28"/>
          <w:rtl/>
        </w:rPr>
        <w:t xml:space="preserve"> ما يملكونه من عقارات وأسهم وخلافه، وأنه يوافق على أن يكون كل ما يملك هو عبارة عن شركة مناصفة، وذكر أن هذا إبراء للذمة من قبله في سبيل الحياة والموت؛ وعلى هذا فقد دخل ورثة المتوفى في حصة أبيهم في مصنع..... مع عمهم مناصفة، وهذه الشركة هي شركة محاصة؛ حيث تتستر عن الغير، ويجوز إثباتها بجميع الطرق، بما في ذلك البينة، كما أن شهادة الشاهد جاءت مطابقة لما ذكر، ولا يؤثر فيها قول المدعى عليه أنها غير صحيحة، وأنّها أُمليت عليه؛ حيث لم يطعن بالشاهد </w:t>
      </w:r>
      <w:r w:rsidR="008627D7" w:rsidRPr="00001F44">
        <w:rPr>
          <w:rFonts w:eastAsia="Times New Roman" w:hint="cs"/>
          <w:sz w:val="28"/>
          <w:szCs w:val="28"/>
          <w:rtl/>
        </w:rPr>
        <w:t>بشي</w:t>
      </w:r>
      <w:r w:rsidR="008627D7" w:rsidRPr="00001F44">
        <w:rPr>
          <w:rFonts w:eastAsia="Times New Roman" w:hint="eastAsia"/>
          <w:sz w:val="28"/>
          <w:szCs w:val="28"/>
          <w:rtl/>
        </w:rPr>
        <w:t>ء</w:t>
      </w:r>
      <w:r w:rsidRPr="00001F44">
        <w:rPr>
          <w:rFonts w:eastAsia="Times New Roman" w:hint="cs"/>
          <w:sz w:val="28"/>
          <w:szCs w:val="28"/>
          <w:rtl/>
        </w:rPr>
        <w:t>، وهو شاهد على الإقرار، وقد ذكر المدعى عليه في تلك الورقة بأنّها وثيقة تحت توقيعه وتوقيع ستة من الشهود، وأنّها صالحة في حالة الحياة والموت، ولا يؤثر في ذلك ما قاله المدعى عليه بأن هذه هبة، وأنّه رجع عنها ومزق الأصل؛ حيث إن الإقرار الم</w:t>
      </w:r>
      <w:r w:rsidR="008627D7">
        <w:rPr>
          <w:rFonts w:eastAsia="Times New Roman" w:hint="cs"/>
          <w:sz w:val="28"/>
          <w:szCs w:val="28"/>
          <w:rtl/>
        </w:rPr>
        <w:t xml:space="preserve">كتوب بخط يده، والموقع من قبله </w:t>
      </w:r>
      <w:r w:rsidRPr="00001F44">
        <w:rPr>
          <w:rFonts w:eastAsia="Times New Roman" w:hint="cs"/>
          <w:sz w:val="28"/>
          <w:szCs w:val="28"/>
          <w:rtl/>
        </w:rPr>
        <w:t>وقبل الشهود، ولم يذكر فيه أنه وهب أبناء أخيه ليكونوا أسوة بأبنائه؛ حيث إنّ الإقرار نصّ على الشراكة، وأن ذلك من عام (1976م) إلى تاريخه، والإقرار مؤرخ بعد موت المورث بأكثر من السنة؛ لذا فقد ثبت لدى الدائرة شراكة..... - المدعى عليه -و..... - مورث المدعين - أبناء..... في مصنع...... ودخول ورثة..... محل مورثهم، وهذا ما تحكم به الدائرة؛ وعليه وبعد سماع الدعوى والإجابة، وبعد المداولة والتأمل، حكمت الدائرة: بثبوت شراكة ورثة..... في مصنع..... مناصفة بينهم وبين المدعى عليه..... لما هو موضح بالأسباب. والله الموفق والهادي إلى سواء السبيل وصلى الله وسلم على نبينا محمد وعلى آله وصحبه أجمعين.</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حكمت </w:t>
      </w:r>
      <w:r w:rsidR="008627D7" w:rsidRPr="00001F44">
        <w:rPr>
          <w:rFonts w:eastAsia="Times New Roman" w:hint="cs"/>
          <w:sz w:val="28"/>
          <w:szCs w:val="28"/>
          <w:rtl/>
        </w:rPr>
        <w:t>الهيئة:</w:t>
      </w:r>
      <w:r w:rsidRPr="00001F44">
        <w:rPr>
          <w:rFonts w:eastAsia="Times New Roman" w:hint="cs"/>
          <w:sz w:val="28"/>
          <w:szCs w:val="28"/>
          <w:rtl/>
        </w:rPr>
        <w:t xml:space="preserve"> بتأييد الحكم رقم (315/د/تج/16 لعام ١٤٢٦هـ) الصادر في القضية رقم (3/810/ق لعام ١٤٢٦هـ)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8627D7" w:rsidRDefault="008627D7" w:rsidP="00001F44">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8627D7" w:rsidRDefault="008627D7" w:rsidP="008627D7">
      <w:pPr>
        <w:bidi/>
        <w:jc w:val="both"/>
        <w:rPr>
          <w:rFonts w:eastAsia="Times New Roman"/>
          <w:sz w:val="28"/>
          <w:szCs w:val="28"/>
          <w:rtl/>
        </w:rPr>
      </w:pPr>
    </w:p>
    <w:p w:rsidR="00001F44" w:rsidRPr="008627D7" w:rsidRDefault="00001F44" w:rsidP="008627D7">
      <w:pPr>
        <w:bidi/>
        <w:jc w:val="both"/>
        <w:rPr>
          <w:rFonts w:eastAsia="Times New Roman" w:hint="cs"/>
          <w:b/>
          <w:bCs/>
          <w:sz w:val="28"/>
          <w:szCs w:val="28"/>
          <w:rtl/>
        </w:rPr>
      </w:pPr>
      <w:r w:rsidRPr="008627D7">
        <w:rPr>
          <w:rFonts w:eastAsia="Times New Roman" w:hint="cs"/>
          <w:b/>
          <w:bCs/>
          <w:sz w:val="28"/>
          <w:szCs w:val="28"/>
          <w:rtl/>
        </w:rPr>
        <w:lastRenderedPageBreak/>
        <w:t>القضية رقم: 1/1653/ق لعام ١٤٢٤هـ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الحكم الابتدائي رقم: 145/د/تج/ه لعام ١٤٢٦هـ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حكم التدقيق رقم: 540/ت/3 لعام ١٤٢٧هـ</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تاريخ الجلسة: ١٤٢٧/٤/٨هـ</w:t>
      </w: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الموضوعات</w:t>
      </w:r>
    </w:p>
    <w:p w:rsidR="00001F44" w:rsidRPr="008627D7" w:rsidRDefault="00001F44" w:rsidP="00001F44">
      <w:pPr>
        <w:bidi/>
        <w:jc w:val="both"/>
        <w:rPr>
          <w:rFonts w:eastAsia="Times New Roman" w:hint="cs"/>
          <w:b/>
          <w:bCs/>
          <w:sz w:val="28"/>
          <w:szCs w:val="28"/>
          <w:rtl/>
        </w:rPr>
      </w:pPr>
      <w:r w:rsidRPr="008627D7">
        <w:rPr>
          <w:rFonts w:eastAsia="Times New Roman" w:hint="cs"/>
          <w:b/>
          <w:bCs/>
          <w:sz w:val="28"/>
          <w:szCs w:val="28"/>
          <w:rtl/>
        </w:rPr>
        <w:t>شركة - أركان الشركة – الأركان الموضوعية العامة - طلب إثبات شراكة - انعدام البينة الشرعية على قيام الشراكة – إعمال مقتضى الأصل في طبيعة العلاقة العقدية - اليمين في الدعوى - أداء اليمين - القرينة القضائية الضعيفة تعارض البينات - شهادة – الشهادة التي تجر نفعاً.</w:t>
      </w: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الأنظمة واللوائح</w:t>
      </w:r>
    </w:p>
    <w:p w:rsidR="00001F44" w:rsidRPr="008627D7" w:rsidRDefault="008627D7" w:rsidP="008627D7">
      <w:pPr>
        <w:pStyle w:val="a3"/>
        <w:numPr>
          <w:ilvl w:val="0"/>
          <w:numId w:val="3"/>
        </w:numPr>
        <w:bidi/>
        <w:jc w:val="both"/>
        <w:rPr>
          <w:rFonts w:eastAsia="Times New Roman" w:hint="cs"/>
          <w:sz w:val="28"/>
          <w:szCs w:val="28"/>
          <w:rtl/>
        </w:rPr>
      </w:pPr>
      <w:r w:rsidRPr="008627D7">
        <w:rPr>
          <w:rFonts w:eastAsia="Times New Roman" w:hint="cs"/>
          <w:sz w:val="28"/>
          <w:szCs w:val="28"/>
          <w:rtl/>
        </w:rPr>
        <w:t>نظا</w:t>
      </w:r>
      <w:r w:rsidRPr="008627D7">
        <w:rPr>
          <w:rFonts w:eastAsia="Times New Roman" w:hint="eastAsia"/>
          <w:sz w:val="28"/>
          <w:szCs w:val="28"/>
          <w:rtl/>
        </w:rPr>
        <w:t>م</w:t>
      </w:r>
      <w:r w:rsidR="00001F44" w:rsidRPr="008627D7">
        <w:rPr>
          <w:rFonts w:eastAsia="Times New Roman" w:hint="cs"/>
          <w:sz w:val="28"/>
          <w:szCs w:val="28"/>
          <w:rtl/>
        </w:rPr>
        <w:t xml:space="preserve"> العمل والعمال الصادر بالمرسوم الملكي رقم (م/٢١) وتاريخ 6/ 9/ ١٣٨٩هـ.</w:t>
      </w:r>
    </w:p>
    <w:p w:rsidR="00001F44" w:rsidRPr="00001F44" w:rsidRDefault="00001F44" w:rsidP="00001F44">
      <w:pPr>
        <w:bidi/>
        <w:jc w:val="both"/>
        <w:rPr>
          <w:rFonts w:eastAsia="Times New Roman" w:hint="cs"/>
          <w:sz w:val="28"/>
          <w:szCs w:val="28"/>
          <w:rtl/>
        </w:rPr>
      </w:pP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إثبات شراكته مع المدعى عليه في شركة مضاربة لتصنيع المطابخ - دفع المدعى عليه بعدم وجود عقد شراكة بينه وبين المدعي، وأن علاقته معه يحكمها عقد عمل بصفته الشخصية مديراً عاماً للمؤسسة- شهادة اثنين بأن المدعي شريك المدعى عليه-تقديم المدعي دليلاً على شراكته والمتمثل بحساب بنكي مشترك مع بينه وبين المدعى عليه، وحوالات بنكية صادرة منه للمدعى عليه- إفهام الدائرة للمدعي أنه ليس له إلا يمين المدعى عليه، والتي طلبها، وقد أدى المدعى عليه اليمين على نفي الشراكة- الشهادتان التي قدمها طعن فيهما المدعى عليه، وهما لعاملين تحت كفالة المدعي، ولأحدهما خصومة مع المدعى عليه؛ ومن ثم عدم قبولها- فتح الحساب البنكي المشترك أو تحويل المدعي للمدعى عليه مبالغ مالية ليست دليلاً بنفي أصل عقد العمل الموقع بين الطرفين – مؤدى ذلك : رفض دعوى المدعي.</w:t>
      </w:r>
    </w:p>
    <w:p w:rsidR="00001F44" w:rsidRPr="00001F44" w:rsidRDefault="00001F44" w:rsidP="00001F44">
      <w:pPr>
        <w:bidi/>
        <w:jc w:val="both"/>
        <w:rPr>
          <w:rFonts w:eastAsia="Times New Roman" w:hint="cs"/>
          <w:sz w:val="28"/>
          <w:szCs w:val="28"/>
          <w:rtl/>
        </w:rPr>
      </w:pPr>
    </w:p>
    <w:p w:rsidR="00001F44" w:rsidRPr="008627D7" w:rsidRDefault="00001F44" w:rsidP="008627D7">
      <w:pPr>
        <w:bidi/>
        <w:jc w:val="center"/>
        <w:rPr>
          <w:rFonts w:eastAsia="Times New Roman" w:hint="cs"/>
          <w:b/>
          <w:bCs/>
          <w:sz w:val="28"/>
          <w:szCs w:val="28"/>
          <w:rtl/>
        </w:rPr>
      </w:pPr>
      <w:r w:rsidRPr="008627D7">
        <w:rPr>
          <w:rFonts w:eastAsia="Times New Roman" w:hint="cs"/>
          <w:b/>
          <w:bCs/>
          <w:sz w:val="28"/>
          <w:szCs w:val="28"/>
          <w:rtl/>
        </w:rPr>
        <w:t>الوقائع</w:t>
      </w:r>
    </w:p>
    <w:p w:rsidR="00001F44" w:rsidRPr="00001F44" w:rsidRDefault="00001F44" w:rsidP="008627D7">
      <w:pPr>
        <w:bidi/>
        <w:jc w:val="both"/>
        <w:rPr>
          <w:rFonts w:eastAsia="Times New Roman" w:hint="cs"/>
          <w:sz w:val="28"/>
          <w:szCs w:val="28"/>
          <w:rtl/>
        </w:rPr>
      </w:pPr>
      <w:r w:rsidRPr="00001F44">
        <w:rPr>
          <w:rFonts w:eastAsia="Times New Roman" w:hint="cs"/>
          <w:sz w:val="28"/>
          <w:szCs w:val="28"/>
          <w:rtl/>
        </w:rPr>
        <w:t>تتحصّل وقائع هذه الدعوى حسبما يتبين من أوراقها وبالقدر اللازم للفصل فيها أنه تقدم لديوان المظالم بالرياض..... بوكالته عن صاحب مؤسّسة..... التجارية، بلائحة دعوى ضد .....، ذكر فيها بأنّه في تاريخ ٢٦ أغسطس ٢٠٠١م أبرمت مؤسّسة موكلة التجارية، وكالة تجارية مع شركة..... المملوكة للمدعى عليه، إلا أن عقد الوكالة لم يدخل حيز التنفيذ من كلا طرفيه؛ حال كونه عقداً صورياً؛ ذلك أن حقيقة الأمر أن موكله والمدعى عليه اتفقا على إقامة مؤسسة تجارية في مدينة الرياض باسم موكله؛ لتصنيع مطابخ..... في داخل المملكة؛ ومن ثم بيعها على الجمهور وقد تحمل موكله كافة التمويل المالي للمؤسسة، على أن يقوم المدعى عليه بالإشراف على المؤسّسة من النواحي الفنية والإدارية، ويكون نصيبه النصف من أرباح المؤسّسة لقاء عمله هذا؛ وبناء على ذلك باشر المدعى عليه الإشراف على المؤسّسة فور وصوله إلى المملكة وحصوله على إقامة في ١٤٢٢/١٠/٢٤هـ، علماً بأنه صفى أعماله في أستراليا التي كانت موضعاً لعقد الوكالة التجارية آنفة الذكر، كما أودع موكله على دفعات مبلغاً قدره (٥٩٨,٤٢٣) ريالاً في حساب باسم مؤسّسة..... المدعي -، وكذا أودع أربعين ألف ريال في حساب لاحق باسم مؤسّسة..... - محل الدعوى - لدى بنك.....، والحسابين فتحا لخدمة المشروع مطابخ.....؛ ومن ثم أطلق موكله يد المدعى عليه في التصرف في تلك الأموال لتسيير شؤون المؤسّسة مشروع المطابخ، وقد سحب المدعى عليه كافة تلك الأموال، وادعى خسارة المؤسّسة مائة بالمائة، أي من غير بقاء ريال واحد في رأس مالها، من غير أن يقدم على ذلك دليلاً ولا برهاناً، وأنه إلى جانب ذلك أنفق موكله على تأسيس المؤسّسة المذكورة مبلغاً قدره (374,850) ريالاً، إضافة إلى مبلغ (٥٩٨,٤٢٣) ريالاً المنوه عنه؛ ليكون مجموع ما قدمه موكله لتمويل المؤسّسة مبلغاً قدره (</w:t>
      </w:r>
      <w:r w:rsidRPr="00001F44">
        <w:rPr>
          <w:rFonts w:eastAsia="Times New Roman" w:hint="cs"/>
          <w:sz w:val="28"/>
          <w:szCs w:val="28"/>
          <w:rtl/>
          <w:lang w:bidi="fa-IR"/>
        </w:rPr>
        <w:t xml:space="preserve">۹۷۷,۰۰۳) </w:t>
      </w:r>
      <w:r w:rsidRPr="00001F44">
        <w:rPr>
          <w:rFonts w:eastAsia="Times New Roman" w:hint="cs"/>
          <w:sz w:val="28"/>
          <w:szCs w:val="28"/>
          <w:rtl/>
        </w:rPr>
        <w:t>تسعمائة وسبعة وسبعون ألفاً وثلاثة ريالات، وقد زعم المدعى عليه الخسارة وضياع المبلغ المذكور كاملاً؛ نتيجة الاستثمار في تصنيع مطابخ.....؛ وانتهى إلى طلب الحكم على المدعى عليه بمبلغ (</w:t>
      </w:r>
      <w:r w:rsidRPr="00001F44">
        <w:rPr>
          <w:rFonts w:eastAsia="Times New Roman" w:hint="cs"/>
          <w:sz w:val="28"/>
          <w:szCs w:val="28"/>
          <w:rtl/>
          <w:lang w:bidi="fa-IR"/>
        </w:rPr>
        <w:t xml:space="preserve">۹۷۷,۰۰۳) </w:t>
      </w:r>
      <w:r w:rsidRPr="00001F44">
        <w:rPr>
          <w:rFonts w:eastAsia="Times New Roman" w:hint="cs"/>
          <w:sz w:val="28"/>
          <w:szCs w:val="28"/>
          <w:rtl/>
        </w:rPr>
        <w:t xml:space="preserve">تسعمائة وسبعة </w:t>
      </w:r>
      <w:r w:rsidRPr="00001F44">
        <w:rPr>
          <w:rFonts w:eastAsia="Times New Roman" w:hint="cs"/>
          <w:sz w:val="28"/>
          <w:szCs w:val="28"/>
          <w:rtl/>
        </w:rPr>
        <w:lastRenderedPageBreak/>
        <w:t>وسبعين ألفاً وثلاثة ريالات التي قدمها موكله لتمويله مشروع مطابخ..... عبر مؤسّسة..... - محل الدعوى -، أو إلزام المدعى عليه بإثبات الخسارة التي يزعم أن المؤسسة قد تعرضت لها خلال مباشرة نشاطها. وقد قيدت هذه الدعوى قضية بالرقم المشار إليه أعلاه، وأُحيلت إلى هذه الدائرة بتاريخ ١٤٢٤/٥/٢٩هـ فباشرت الدائرة نظرها على النحو المثبت بدفتر الضبط، وفي جلسة يوم الاثنين الموافق ١٤٢٤/٧/١١هـ حضر وكيل المدعي..... وحضر لحضوره وكيل المدعى عليه..... والمثبت هويتهما وصفتهما بدفتر الضبط، وبسؤال وكيل المدعي عن دعوى موكله ذكر بأنّها على النحو الوارد بلائحة الدعوى المقدّمة للديوان - السالف ذكرها – وبسؤال وكيل المدعى عليه الجواب؛ قدم بجلسة الأربعاء يوم الموافق ١٤٢٤/٨/٢٦هـ مذكرة جوابية مكونة من ثلاث صفحات مرفق بها صور بعض المستندات، ذكر فيها بأن ما ذكره المدعي من أنه اتفق مع موكله على إقامة مؤسسة تجارية في مدينة الرياض باسم المدعي لتصنيع مطابخ..... في داخل المملكة، ومن ثم بيعها على الجمهور غير صحيح؛ فالصحيح أن المدعي قد أبرم عقد وكالة تجارية مع شركة.....، والتي مثلها في التوقيع على هذا العقد مديرها - التنفيذي..... - المدعى عليه – حسب نظام الوكالات التجارية وتعديلاته في المملكة العربية السعودية؛ على أن تكون مؤسّسة المدعي وكيلاً للشركة في المملكة، وتم تسجيل الوكالة لدى وزارة التجارة بالسجل التجاري رقم (...) وتاريخ ١٤٢٢/</w:t>
      </w:r>
      <w:r w:rsidRPr="00001F44">
        <w:rPr>
          <w:rFonts w:eastAsia="Times New Roman" w:hint="cs"/>
          <w:sz w:val="28"/>
          <w:szCs w:val="28"/>
          <w:rtl/>
          <w:lang w:bidi="fa-IR"/>
        </w:rPr>
        <w:t>۱۱/۲۲</w:t>
      </w:r>
      <w:r w:rsidRPr="00001F44">
        <w:rPr>
          <w:rFonts w:eastAsia="Times New Roman" w:hint="cs"/>
          <w:sz w:val="28"/>
          <w:szCs w:val="28"/>
          <w:rtl/>
        </w:rPr>
        <w:t>هـ؛ مما يتضح أن ما ذكره المدعي لا صحة له، فالعقد كان عقد وكالة تجارية، وأنّه لم يكن هناك اتفاقية مشاركة، حيث بينت اتفاقية الوكالة التجارية التزامات المدعي وفقاً للمادة التاسعة في فقراتها (أ، ب، ج)، والمادة العاشرة الفقرة (أ)، كما وأنّ المادة العاشرة (ب) تضمنت أن الموظف الذي تم تعيينه كخبير فني من قبل الشركة ليعمل لدى الطرف الثاني الوكيل – المدعية - هو..... - المدعى عليه – الذي تمّ توظيفه من قبل المدعي بعقد عمل منفصل عن عقد الوكالة التجاري، مؤرخ في ١٤٢٢/٦/٧هـ الموافق ٢٠٠١/٨/٢٦م لمدة سنتين وبراتب شهري قدره (</w:t>
      </w:r>
      <w:r w:rsidRPr="00001F44">
        <w:rPr>
          <w:rFonts w:eastAsia="Times New Roman" w:hint="cs"/>
          <w:sz w:val="28"/>
          <w:szCs w:val="28"/>
          <w:rtl/>
          <w:lang w:bidi="fa-IR"/>
        </w:rPr>
        <w:t xml:space="preserve">۲۰,۰۰۰) </w:t>
      </w:r>
      <w:r w:rsidRPr="00001F44">
        <w:rPr>
          <w:rFonts w:eastAsia="Times New Roman" w:hint="cs"/>
          <w:sz w:val="28"/>
          <w:szCs w:val="28"/>
          <w:rtl/>
        </w:rPr>
        <w:t xml:space="preserve">ريال سعودي، وهو عقد منفصل يخضع لنظام العمل والعمال ونظام التأمينات الاجتماعية، وهذا دليل آخر على عدم صحة ما يدعيه المدعي، وأما بخصوص ما ذكره المدعي بأن موكله قد قام بسحب كافة الأموال المودعة في البنك وادعى خسارة المؤسّسة، فإن مؤسسة المدعي ممثلة في صاحبها..... مشرفة على سير العمل وعمليات الصرف، كما أن الممول الرئيسي لعمليات التصنيع من بداية التأسيس وحتى قيامه بإخطار موكله بالتوقف عن أعمال البيع بخطابه المؤرخ في ١٤٢٤/٥/3هـ الموافق </w:t>
      </w:r>
      <w:r w:rsidRPr="00001F44">
        <w:rPr>
          <w:rFonts w:eastAsia="Times New Roman" w:hint="cs"/>
          <w:sz w:val="28"/>
          <w:szCs w:val="28"/>
          <w:rtl/>
          <w:lang w:bidi="fa-IR"/>
        </w:rPr>
        <w:t>۲۰۰۳/۷/</w:t>
      </w:r>
      <w:r w:rsidRPr="00001F44">
        <w:rPr>
          <w:rFonts w:eastAsia="Times New Roman" w:hint="cs"/>
          <w:sz w:val="28"/>
          <w:szCs w:val="28"/>
          <w:rtl/>
        </w:rPr>
        <w:t xml:space="preserve">3م، ومن المعلوم وحسب الاتفاقية وباعتباره وكيلا تجاريا للشركة فإنّ جميع مصروفات التأسيس تقع على عاتقه وحده، كما ذكر بأنه قدم تقريراً حول أعمال الوكالة عن الفترة من </w:t>
      </w:r>
      <w:r w:rsidRPr="00001F44">
        <w:rPr>
          <w:rFonts w:eastAsia="Times New Roman" w:hint="cs"/>
          <w:sz w:val="28"/>
          <w:szCs w:val="28"/>
          <w:rtl/>
          <w:lang w:bidi="fa-IR"/>
        </w:rPr>
        <w:t>۲۰۰۲/۱/۱</w:t>
      </w:r>
      <w:r w:rsidRPr="00001F44">
        <w:rPr>
          <w:rFonts w:eastAsia="Times New Roman" w:hint="cs"/>
          <w:sz w:val="28"/>
          <w:szCs w:val="28"/>
          <w:rtl/>
        </w:rPr>
        <w:t>م، وحتى ٢٠٠</w:t>
      </w:r>
      <w:r w:rsidRPr="00001F44">
        <w:rPr>
          <w:rFonts w:eastAsia="Times New Roman" w:hint="cs"/>
          <w:sz w:val="28"/>
          <w:szCs w:val="28"/>
          <w:rtl/>
          <w:lang w:bidi="fa-IR"/>
        </w:rPr>
        <w:t>۳/۷/۳</w:t>
      </w:r>
      <w:r w:rsidRPr="00001F44">
        <w:rPr>
          <w:rFonts w:eastAsia="Times New Roman" w:hint="cs"/>
          <w:sz w:val="28"/>
          <w:szCs w:val="28"/>
          <w:rtl/>
        </w:rPr>
        <w:t>م، والمركز المالي للوكالة في ٢٠٠٣/٧/٣م؛ وفقاً للسجلات المحاسبية، وأن المركز المالي يبين إجمالي مستحقات الشركة عن إيجار المعدات حسب اتفاقية الوكالة، والرواتب المستحقة لموكله البالغة (</w:t>
      </w:r>
      <w:r w:rsidRPr="00001F44">
        <w:rPr>
          <w:rFonts w:eastAsia="Times New Roman" w:hint="cs"/>
          <w:sz w:val="28"/>
          <w:szCs w:val="28"/>
          <w:rtl/>
          <w:lang w:bidi="fa-IR"/>
        </w:rPr>
        <w:t xml:space="preserve">۷۳۷,۰۷۷) </w:t>
      </w:r>
      <w:r w:rsidRPr="00001F44">
        <w:rPr>
          <w:rFonts w:eastAsia="Times New Roman" w:hint="cs"/>
          <w:sz w:val="28"/>
          <w:szCs w:val="28"/>
          <w:rtl/>
        </w:rPr>
        <w:t xml:space="preserve">سبعمائة وسبعة وثلاثين ألفاً وسبعة وسبعين ريالاً، صاف ما بذمة المدعي، والتي ذكر بأنه يطلب إلزامه بسداد هذا المبلغ، كما ذكر بأنّ كشوفات الحساب البنكي التي قدمها المدعي هي كشوفات تخص مؤسّسة..... - المدعي – وهناك حساب بنكي مشترك برقم (...) لدى بنك..... فرع الديرة، ومن هذا الحساب كانت تتم معظم عمليات الصرف على تأسيس الوكالة، وفي جلسة يوم الأربعاء ١٤٢٤/٩/٤هـ قدم وكيل المدعي مذكرة برده على دفع المدعى عليه مكونة من سبع صفحات مرفق بها صور بعض المستندات، ذكر فيها بأن عقد الوكالة التجارية بني على معلومات غير صحيحة، أدلى بها المدعى عليه، إلى جانب أنّ هذا العقد لم يدخل حيز التنفيذ أصلاً؛ لأسباب ترجع للمدعى عليه؛ يدل على ذلك ما يلي: 1- بعد إبرام اتفاقية الوكالة التجارية، وتورط موكله في توفير متطلباتها، أظهر واقع التعامل أنه لا توجد شركة باسم..... تعمل في أرض الواقع، لا في أستراليا ولا في غيرها، وأظهر واقع التعامل أيضاً أن..... - المدعى عليه – هو المالك الوحيد لسجل الشركة الوهمية، وأنه هو سكرتيرها والمدير التنفيذي لها، وبناء على ذلك وعلى إثر تورط موكله في التزامات مالية بصدد توفير متطلبات الوكالة التجارية في المملكة، جرى الاتفاق مشافهة مع المدعى عليه على العمل سوياً في مدينة الرياض؛ على أن يقوم موكله بالتمويل، ويقوم المدعى عليه بالإدارة </w:t>
      </w:r>
      <w:r w:rsidRPr="00001F44">
        <w:rPr>
          <w:rFonts w:eastAsia="Times New Roman" w:hint="cs"/>
          <w:sz w:val="28"/>
          <w:szCs w:val="28"/>
          <w:rtl/>
        </w:rPr>
        <w:lastRenderedPageBreak/>
        <w:t xml:space="preserve">والإشراف على عملية التصنيع؛ ذلك أن المدعى عليه له دراية بالعمل في مجال تصنيع المطابخ، وباشر العمل فيها فترة في أستراليا، إلا أنّه لا يملك شركة تعمل في هذا المجال؛ وبناء على ذلك تم استقدام المدعى عليه من قبل موكله بمهنة مندوب مبيعات، وفي واقع التعامل ظل المدعى عليه يشرف على عمليات التصنيع الممول من قبل موگله داخل مدينة الرياض، ويقوم بالترويج. </w:t>
      </w:r>
      <w:r w:rsidRPr="00001F44">
        <w:rPr>
          <w:rFonts w:eastAsia="Times New Roman" w:hint="cs"/>
          <w:sz w:val="28"/>
          <w:szCs w:val="28"/>
          <w:rtl/>
          <w:lang w:bidi="fa-IR"/>
        </w:rPr>
        <w:t xml:space="preserve">۲- </w:t>
      </w:r>
      <w:r w:rsidRPr="00001F44">
        <w:rPr>
          <w:rFonts w:eastAsia="Times New Roman" w:hint="cs"/>
          <w:sz w:val="28"/>
          <w:szCs w:val="28"/>
          <w:rtl/>
        </w:rPr>
        <w:t>جاء في تمهيد اتفاقية الوكالة التجارية تحديد العلاقة التجارية بين الطرفين، وأوضح أن العلاقة تكون بين الوكيل والشركة المنتجة - الأصيل - في الخارج، بمعنى أن الشركة المنتجة تصدر إنتاجها محل الوكالة لوكيلها التجاري خارج الحدود، وهذا الأمر لم يحصل، فلم يحدث أبداً أن قام المدعى عليه بضاعة لموكله؛ بسبب ما اتضح لموكله من أنه لا توجد شركة أصلاً في بتصدير أية أستراليا، وإنّما هي شركة وهمية، يملك المدعى عليه سجلها التجاري، كما سبق وأن تم إيضاحه، إلى جانب ذلك فإن وكيل المدعى عليه أقر في مذكرته إقراراً صريحاً بأن موكله هو الممول الوحيد لعمليات التصنيع، وبما أن موكله هو الذي قام بتمويل التصنيع في داخل بلده، وبما أن وكيل المدعى عليه أقر بذلك؛ فإنه لا محل للحديث عن وكالة تجارية؛ فمقتضى الوكالة جلب البضاعة مباشرة من المنتج في الخارج، وأكثر من ذلك فإن المادة (7) من اتفاقية الوكالة التي يتذرع بها المدعى عليه تفيد التوريد من الخارج لا التصنيع الممول من قبل موكله، فضلا عن ذلك فإن الفقرة (أ) من المادة (11) من اتفاقية الوكالة التجارية نصت على أن: (يدفع للطرف الثاني عمولة قدرها (</w:t>
      </w:r>
      <w:r w:rsidRPr="00001F44">
        <w:rPr>
          <w:rFonts w:eastAsia="Times New Roman" w:hint="cs"/>
          <w:sz w:val="28"/>
          <w:szCs w:val="28"/>
          <w:rtl/>
          <w:lang w:bidi="fa-IR"/>
        </w:rPr>
        <w:t xml:space="preserve">۲۰٪) </w:t>
      </w:r>
      <w:r w:rsidRPr="00001F44">
        <w:rPr>
          <w:rFonts w:eastAsia="Times New Roman" w:hint="cs"/>
          <w:sz w:val="28"/>
          <w:szCs w:val="28"/>
          <w:rtl/>
        </w:rPr>
        <w:t>من قيمة المنتجات التي تم بيعها في حدود النطاق الإقليمي للاتفاقية، في حالة أن البيع تم مباشرة من الطرف الأول إلى أي طرف ثالث)، وهذا أيضا يؤكد أنّه لا شأن لموكله بتصنيع البضاعة محل الاتفاقية، ويؤكد أن التزام موكله ينحصر في البيع وأخذ عمولة على ذلك، إلا أن واقع التعامل لم يكن على هذا النحو كما سبق إيضاحه؛ الأمر الذي يؤكد عدول الطرفين عن اتفاقية الوكالة التجارية، خاصة أن من وقع على أوراقها ظل يعمل لدى موكله، ويشرف على التصنيع والترويج للبضاعة المصنعة محلياً ما يقارب العامين، ونسي أنه المالك الوحيد لشركة..... الوهمية، ونسي أنه مديرها التنفيذي وسكرتيرها، ونسي أنّه هو جمعيتها العمومية. 3- بعث المدعى عليه لموكله خطاباً من داخل مدينة الرياض يدلُ على عدم وجود شركة للمدعى عليه في أستراليا، ففي ذلك الخطاب صور المدعى عليه الأمر على أنّه مفوض من شركة..... لإنهاء اتفاقية الوكالة الموقعة مع مؤسّسة موكله، كما أن ما أورده في خطابه مناقض لما جاء في الخطاب الممهور بتوقيعها الموجه إلى بنك.....؛ ففي ذلك الخطاب أقر بأنّه (مالك شركة..... الأسترالية)، كما ذكر بأنه قد نصت المادة (١٢) من اتفاقية الوكالة التجارية المتذرع بها من جانب المدعى عليه على أنه: (تنتهي الاتفاقية إذا أصبح تنفيذها مستحيلاً لأي من الطرفين أو بوفاة أحدهما أو بفقدانه الأهلية أو إشهار إفلاسه، كما تنتهي بالفسخ لسبب يرجع إلى تقصير جوهري في التنفيذ من الطرف الآخر</w:t>
      </w:r>
      <w:r w:rsidR="008627D7" w:rsidRPr="00001F44">
        <w:rPr>
          <w:rFonts w:eastAsia="Times New Roman" w:hint="cs"/>
          <w:sz w:val="28"/>
          <w:szCs w:val="28"/>
          <w:rtl/>
        </w:rPr>
        <w:t>)،</w:t>
      </w:r>
      <w:r w:rsidRPr="00001F44">
        <w:rPr>
          <w:rFonts w:eastAsia="Times New Roman" w:hint="cs"/>
          <w:sz w:val="28"/>
          <w:szCs w:val="28"/>
          <w:rtl/>
        </w:rPr>
        <w:t xml:space="preserve"> واستنادا إلى هذا النص فإن الاتفاقية المذكورة غير ملزمة لموكله وذلك لما يلي: أ- المدعي كان يعلم أنّ هذه الاتفاقية مستحيلة التنفيذ من قبله؛ لعدم وجود شركة منتجة للبضاعة محل الوكالة في الخارج في أستراليا. ب- المدعى عليه ارتكب تقصيراً جوهرياً؛ لما لم يورد لموكله المنتج محل </w:t>
      </w:r>
      <w:r w:rsidR="008627D7" w:rsidRPr="00001F44">
        <w:rPr>
          <w:rFonts w:eastAsia="Times New Roman" w:hint="cs"/>
          <w:sz w:val="28"/>
          <w:szCs w:val="28"/>
          <w:rtl/>
        </w:rPr>
        <w:t>الوكالة</w:t>
      </w:r>
      <w:r w:rsidR="008627D7">
        <w:rPr>
          <w:rFonts w:eastAsia="Times New Roman" w:hint="cs"/>
          <w:sz w:val="28"/>
          <w:szCs w:val="28"/>
          <w:rtl/>
        </w:rPr>
        <w:t>. ج</w:t>
      </w:r>
      <w:r w:rsidRPr="00001F44">
        <w:rPr>
          <w:rFonts w:eastAsia="Times New Roman" w:hint="cs"/>
          <w:sz w:val="28"/>
          <w:szCs w:val="28"/>
          <w:rtl/>
        </w:rPr>
        <w:t xml:space="preserve">- المدعى عليه أفاد موكله في خطاب بخط يده بعثه على الفاكس، بأنه صفى أعماله في أستراليا، ويعضد ذلك وجود أسرته في الرياض ما يزيد على العامين. د- المكاتبات الدائرة بين موكله وبين المدعى عليه؛ تؤكد على أنّ الذي بينهما شراكة وليس وكالة تجارية، كما ذكر بأن ما ذكره وكيل المدعى عليه من أن المدعي كان مشرفاً على الصرف وعلى الإدارة أولاً بأول، فإن ذلك غير صحيح، وعلى المدعى عليه إثبات ذلك، أما ما أرفقه وكيل المدعى عليه بمذكرته بتقرير حول ما أسماه بأعمال الوكالة عن الفترة من ٢٠٠٢/١/١م وحتى ٢٠٠٣/٧/٣م، والمركز المالي كما في 1993/7/3م؛ فذكر بأنه يطلب إلزام المدعى عليه بإبراز فواتير وسندات صرف البنود التي أوردها في تقريره المذكور، وكذلك إلزامه بإبراز العقود التي أبرمها مع العملاء، وغير ذلك مما له علاقة بالشؤون المالية للعمل، كما ذكر بأن عقد العمل يدور وجوداً وعدماً مع اتفاقية الوكالة التجارية، وبأن عقد العمل وثيق الصلة بها، وأنّه من مقتضاها وفق ما نصت عليه المادة (١٠-ب) من اتفاقية الوكالة المذكورة، وبما أنّ الوكالة لم تدخل حيز التنفيذ بسبب أنها بنيت على معلومات غير صحيحة؛ فإنه </w:t>
      </w:r>
      <w:r w:rsidRPr="00001F44">
        <w:rPr>
          <w:rFonts w:eastAsia="Times New Roman" w:hint="cs"/>
          <w:sz w:val="28"/>
          <w:szCs w:val="28"/>
          <w:rtl/>
        </w:rPr>
        <w:lastRenderedPageBreak/>
        <w:t>لا محل للحديث عن عقد العمل، إذ ما العمل الذي سيؤديه الخبير الفني الذي أشارت إليه المادة (١٠-ب)، ما دام أن الشركة (الأصيل) لم ترسل لموكله المنتجات محل عقد الوكالة، إلى جانب ذلك فإن تعيين الخبير الفني هو من صميم التزامات الشركة (الأصيل) تجاه وكيلها التجاري؛ فإذا اتضح أن هذه الشركة لا وجود لها في عالم الواقع؛ فإن الحديث عن عقد العمل الذي هو أثر من آثار الوكالة التجارية يصبح لا فائدة منه، كما ذكر بأن العلاقة بين موكله والمدعى عليه علاقة شراكة تجارية، يقدم فيها موكله المال ويقوم المدعى عليه بالإدارة والإشراف؛ على أن تكون الأرباح بينهما مناصفة، أما ما ذكره وكيل المدعى عليه من أن الحساب البنكي الذي قدمه موكله يخص مؤسّسة.. المدعي - وأن هناك حساباً بنكياً مشتركاً لدى بنك.....، وأن هذا الحساب كانت تتم منه معظم عمليات الصرف على تأسيس الوكا</w:t>
      </w:r>
      <w:r w:rsidR="008627D7">
        <w:rPr>
          <w:rFonts w:eastAsia="Times New Roman" w:hint="cs"/>
          <w:sz w:val="28"/>
          <w:szCs w:val="28"/>
          <w:rtl/>
        </w:rPr>
        <w:t xml:space="preserve">لة، فإذا كانت معظم العمليات مولت </w:t>
      </w:r>
      <w:r w:rsidR="008627D7" w:rsidRPr="00001F44">
        <w:rPr>
          <w:rFonts w:eastAsia="Times New Roman" w:hint="cs"/>
          <w:sz w:val="28"/>
          <w:szCs w:val="28"/>
          <w:rtl/>
        </w:rPr>
        <w:t>من</w:t>
      </w:r>
      <w:r w:rsidRPr="00001F44">
        <w:rPr>
          <w:rFonts w:eastAsia="Times New Roman" w:hint="cs"/>
          <w:sz w:val="28"/>
          <w:szCs w:val="28"/>
          <w:rtl/>
        </w:rPr>
        <w:t xml:space="preserve"> الحساب الذي يطالب بإبراز كشف حسابه، فمن أين تم بقية </w:t>
      </w:r>
      <w:r w:rsidR="008627D7" w:rsidRPr="00001F44">
        <w:rPr>
          <w:rFonts w:eastAsia="Times New Roman" w:hint="cs"/>
          <w:sz w:val="28"/>
          <w:szCs w:val="28"/>
          <w:rtl/>
        </w:rPr>
        <w:t>التمويل؟</w:t>
      </w:r>
      <w:r w:rsidRPr="00001F44">
        <w:rPr>
          <w:rFonts w:eastAsia="Times New Roman" w:hint="cs"/>
          <w:sz w:val="28"/>
          <w:szCs w:val="28"/>
          <w:rtl/>
        </w:rPr>
        <w:t xml:space="preserve"> علما بأن المدعى عليه يقرّ بأن موكله هو الممول الوحيد لعملية التصنيع، وبأن التمويل تم من مؤسّسة. المدعي – وكل ما صرفه موكله على شراكته مع المدعى عليه واضح من خلال كشف الحساب المرفق بلائحة الدعوى، أما الحساب الثاني الذي يطلب وكيل ا</w:t>
      </w:r>
      <w:r w:rsidR="008627D7">
        <w:rPr>
          <w:rFonts w:eastAsia="Times New Roman" w:hint="cs"/>
          <w:sz w:val="28"/>
          <w:szCs w:val="28"/>
          <w:rtl/>
        </w:rPr>
        <w:t>لمدعى عليه إبرازه فهو قد جاء لاح</w:t>
      </w:r>
      <w:r w:rsidRPr="00001F44">
        <w:rPr>
          <w:rFonts w:eastAsia="Times New Roman" w:hint="cs"/>
          <w:sz w:val="28"/>
          <w:szCs w:val="28"/>
          <w:rtl/>
        </w:rPr>
        <w:t xml:space="preserve">اً لحساب مؤسسة المدعي آنف الذكر، بناء على طلب المدعى عليه، ولا مانع من تزويد المدعى عليه بكشف من الحساب المذكور؛ شريطة أن يبرز فواتير وسندات صرف على البنود التي أوردها في تقريره حول ما أسماه بأعمال الوكالة. وفي جلسة أخرى قدم وكيل المدعى عليه مذكرة مكونة من ثلاث صفحات مرفقاً بها عدداً من المستندات، ذكر فيها بأن ما ذكره المدعي بأن عقد الوكالة التجارية بني على معلومات غير صحيحة أدلى بها موكله، وأن هذا العقد لم يدخل حيز التنفيذ لأسباب ترجع في جملتها إلى موكله، عار عن الصحّة جملة وتفصيلاً؛ حيث إنّ من وقع على عقد الوكالة المدعي، وهو رجل بالغ </w:t>
      </w:r>
      <w:r w:rsidR="008627D7" w:rsidRPr="00001F44">
        <w:rPr>
          <w:rFonts w:eastAsia="Times New Roman" w:hint="cs"/>
          <w:sz w:val="28"/>
          <w:szCs w:val="28"/>
          <w:rtl/>
        </w:rPr>
        <w:t>رشيد،</w:t>
      </w:r>
      <w:r w:rsidRPr="00001F44">
        <w:rPr>
          <w:rFonts w:eastAsia="Times New Roman" w:hint="cs"/>
          <w:sz w:val="28"/>
          <w:szCs w:val="28"/>
          <w:rtl/>
        </w:rPr>
        <w:t xml:space="preserve"> وتم تعين مكتب..... محامون ومستشارون شرعيون وقانونيون، للقيام بصياغة العقد وتسجيله لدى وزارة التجارة، وأما ما ذكره بأنه لا توجد شركة باسم..... تعمل في أرض الواقع في أستراليا، فهذا كلام عار من الصحة؛ إذ إن الشركة موجودة ومسجلة تحت قوانين الشركات في ولاية </w:t>
      </w:r>
      <w:r w:rsidR="008627D7" w:rsidRPr="00001F44">
        <w:rPr>
          <w:rFonts w:eastAsia="Times New Roman" w:hint="cs"/>
          <w:sz w:val="28"/>
          <w:szCs w:val="28"/>
          <w:rtl/>
        </w:rPr>
        <w:t>نيو ساو</w:t>
      </w:r>
      <w:r w:rsidR="008627D7" w:rsidRPr="00001F44">
        <w:rPr>
          <w:rFonts w:eastAsia="Times New Roman" w:hint="eastAsia"/>
          <w:sz w:val="28"/>
          <w:szCs w:val="28"/>
          <w:rtl/>
        </w:rPr>
        <w:t>ث</w:t>
      </w:r>
      <w:r w:rsidRPr="00001F44">
        <w:rPr>
          <w:rFonts w:eastAsia="Times New Roman" w:hint="cs"/>
          <w:sz w:val="28"/>
          <w:szCs w:val="28"/>
          <w:rtl/>
        </w:rPr>
        <w:t xml:space="preserve"> ويلز، وهي شركة ذات مسؤولية محدودة مساهمة تحت رقم (...)، كما يتضح ذلك من المستند الصادر عن سفارة أستراليا في المملكة، وهذا يثبت بأن الشركة ليست وهمية، أما بخصوص ما استند إليه المدعي فهو</w:t>
      </w:r>
      <w:r w:rsidR="008627D7">
        <w:rPr>
          <w:rFonts w:eastAsia="Times New Roman" w:hint="cs"/>
          <w:sz w:val="28"/>
          <w:szCs w:val="28"/>
          <w:rtl/>
        </w:rPr>
        <w:t xml:space="preserve"> </w:t>
      </w:r>
      <w:r w:rsidRPr="00001F44">
        <w:rPr>
          <w:rFonts w:eastAsia="Times New Roman" w:hint="cs"/>
          <w:sz w:val="28"/>
          <w:szCs w:val="28"/>
          <w:rtl/>
        </w:rPr>
        <w:t>صادر عن شركة معلوماتية خاصة تسمى (...)، وهي ليست مصدرا موثوقا، وليست جهة رسمية أسترالية، إضافة على أن التقرير الذي صدر عن تلك الشركة غير صحيح، وأن ترجمته ليست صحيحة أيضاً، وذكر بأنه قدم ما يناقضه من نفس الشركة، مع الترجمة الصحيحة لما قدمه المدعي، أما ما ذكر بخصوص أن..... - المدعى عليه - هو المالك الوحيد للشركة الوهمية؛ فإن ذلك غير صحيح؛ حيث إن هناك سبعة شركاء في الشركة بما فيهم موكله، وقدم المستخرج المالي للشركة الصادر من دائرة الضمانات والاستثمارات الأسترالية ومركز المعلومات الوطني الأسترالي، الذي يوضح أسماء الشركاء ومعلومات الشركة كاملة، كما ذكر بأنه من المعلوم أن وجود أحد الشركاء في هذه الشركة في المملكة العربية السعودية بمهنة مندوب مبيعات لا يغير من كونه أحد الشركاء في الشركة، أتى بغرض مساعدة المدعي في الرقي بمستوى الوكالة بحكم خبرته، إذ إن نجاح الوكالة نجاح للشركة، وكلما زادت مبيعات الوكالة زادت فوائد الشركة، أما كونه أتى بتأشيرة مندوب مبيعات، فهذه التأشيرة التي وفرها المدعي لموكله، وكان بإمكانه أن يأتي بتأشيرة عامل، وهذا لا يغير من الوضع شيئا، ووجود موكله في السعودية لا يقف حجر عثرة أمام قيام الشركة بأعمالها في أستراليا أو غيرها من البلدان، ولا يتوقف عمل شركة بهذا الحجم على شخص بذاته، أما ما ذكره من أن موكله لم يقم بتصدير أي بضاعة؛ لعدم وجود شركة، فهذا الكلام غير صحيح، فقد وصلت بضاعة من أستراليا براً وجواً، ولكن المدعي لم يرغب في استثمار المزيد من الأموال، أما ما ذكره بخصوص المادة (11) من اتفاقية الوكالة التجارية؛ فإنها حجة عليه وليست له، ومعناها أنه في حال قيام الشركة الأم ببيع منتجاتها لطرف آخر وليس عن طريق الوكيل، فإنّ الوكيل يستحق عمولة قدرها (</w:t>
      </w:r>
      <w:r w:rsidRPr="00001F44">
        <w:rPr>
          <w:rFonts w:eastAsia="Times New Roman" w:hint="cs"/>
          <w:sz w:val="28"/>
          <w:szCs w:val="28"/>
          <w:rtl/>
          <w:lang w:bidi="fa-IR"/>
        </w:rPr>
        <w:t>۲۰٪)</w:t>
      </w:r>
      <w:r w:rsidRPr="00001F44">
        <w:rPr>
          <w:rFonts w:eastAsia="Times New Roman" w:hint="cs"/>
          <w:sz w:val="28"/>
          <w:szCs w:val="28"/>
          <w:rtl/>
        </w:rPr>
        <w:t xml:space="preserve">، أما فيما يخص الخطابات المتبادلة قبل توقيع اتفاقية الوكالة، فإنها كانت من باب المفاوضات التي تسبق أي اتفاقية نهائية، وكانت </w:t>
      </w:r>
      <w:r w:rsidRPr="00001F44">
        <w:rPr>
          <w:rFonts w:eastAsia="Times New Roman" w:hint="cs"/>
          <w:sz w:val="28"/>
          <w:szCs w:val="28"/>
          <w:rtl/>
        </w:rPr>
        <w:lastRenderedPageBreak/>
        <w:t>عبارة عن عرض وطلب واستقر الرأي في النهاية على أن تكون وكالة تجارية. ثم تبادل طرفا القضية عدداً من المذكرات في عدد من الجلسات لم تخرج في مجملها عما سبق تقديمه. وفي جلسة يوم الأحد ١٤٢٥/٨/١٩هـ حصر وكيل المدعي دعوى موكله في طلب إثبات الشراكة مع المدعى عليه في هذه الدعوى، وبسؤال المدعى عليه أصالة..... عن صحة الشراكة التي يدعيها المدعي، أفاد بأنه تعرف على المدعي في أستراليا، ورغب المدعي بعد إعجابه بمحلات المطابخ أن يتم تعاون من أجل فتح سوق منها في السعودية، فطلب منه عمل الإجراءات اللازمة، وتم حضوره للسعودية للإشراف على ذلك، وتم عمل عقد عمل بخصوص الإشراف على مؤسسة المدعي الخاصة، وتجهيز المحلات؛ حتى يتم عمل عقد الوكالة بين المدعي وبين الشركة في أستراليا، وبعد العمل قرابة السنتين لم يكن هناك أرباح تنعش العمل؛ فتم الاتفاق مع المدعي على أن يعمل معه مؤسّسة استثمار أجنبي؛ فوافق على ذلك، وأنّه عند حاجته لفتح مقر للمؤسّسة طلب من المدعي تأجير أحد المحلات التابعة له أو الشقق؛ فعرض عليه تحويل المعرض باسمه؛ فوافق على ذلك، وحصل على رخصة لمؤسّسته الخاصة، وأنه الآن يعمل في مؤسسته وفي نفس النشاط السابق، وفي جلسة يوم الثلاثاء ١٤٢٥/٨/٢١هـ ذكر المدعي أصالة بأن لديه من الأدلة ما تثبت صحة ما ادعی به من وجود شركة مضاربة بينه وبين المدعى عليه في العمل محل هذا النزاع؛ حيث قدم مذكرة بذلك مكونة من صفحتين مرفقاً بها عدداً من المستندات، ذكر فيها بأن لديه عدداً من الأدلة التي تدعم دعواه بوجود شراكة بينه وبين المدعى عليه تتمثل فيما يلي: 1-خطاب طلب فتح حساب مشترك لدى بنك.....، وفتح الحساب المشترك يؤكد وجود شراكة بين الطرفين، إلى جانب أن المدعى عليه أكد في هذ</w:t>
      </w:r>
      <w:r w:rsidR="008627D7">
        <w:rPr>
          <w:rFonts w:eastAsia="Times New Roman" w:hint="cs"/>
          <w:sz w:val="28"/>
          <w:szCs w:val="28"/>
          <w:rtl/>
        </w:rPr>
        <w:t xml:space="preserve">ا </w:t>
      </w:r>
      <w:r w:rsidRPr="00001F44">
        <w:rPr>
          <w:rFonts w:eastAsia="Times New Roman" w:hint="cs"/>
          <w:sz w:val="28"/>
          <w:szCs w:val="28"/>
          <w:rtl/>
        </w:rPr>
        <w:t xml:space="preserve">الخطاب بتوقيعه عليه أنه مالك الشركة الأسترالية. ٢- شهادة العامل.....، والتي تؤكد على أن المدعى عليه شريك. 3- شهادة..... والتي تؤكد على أن المدعى عليه شريك ويمكن استدعاء هذا الشاهد، وأخذ شهادته، لأنه موجود في الرياض. 4 - عدد من الأوراق بخط المدعى عليه، تدل على وجود شراكة بين الطرفين. 5- خطابات من المدعي للمدعى عليه، يطلب فيها موافاته بجميع المصروفات والفواتير، وكذلك يطلب منه عدم إبرام اتفاقيات جديدة إلى حين تسوية الأوضاع بين الطرفين، إلا أنّ المدعى عليه امتنع عن الإجابة على هذه الخطابات، ولو كان مجرد عامل كما يزعم لما استطاع الامتناع عن الإجابة، أما وأنه شريك فقد رفض الإجابة، وأبدى تحفظاً يرى أنّه في مصلحته، وي تحفظه هذا دلالة قوية على الشراكة، إذا ما أخذت في ظل واقع التعامل الذي جرى بين الطرفين. 6-خطاب بخط المدعى عليه يطلب فيه من المدعي أن يحول له مبلغ (55,000) خمسة وخمسين ألف دولار أسترالي؛ لشراء بعض المعدات ذات العلاقة بمشروع الشراكة، وقد حوّل له المدعي نصف هذا المبلغ بالفعل، وهذا فيه تأكيد على أن الحديث الذي داري مكاتبات الطرفين قد دخل حيز التنفيذ، وأن الواقع القائم بين الطرفين هو شراكة. 7- ورقة بخط المدعى عليه يؤكد فيها أن الشركة مملوكة له وللمدعي. وباطلاع وكيل المدعى عليه ذكر بأن المراسلات التي حصلت كانت قبل عقد العمل المبرم بين المدعي والمدعى عليه، كما أنّه قبل عقد الوكالة مع شركة.....، والخطاب المقدم من المدعي والموجه لبنك..... حجة على المدعي وليس حجة له؛ حيث أشير فيه بأن المدعي هو الوكيل، وأما شهادة..... فهو يعمل لدى المدعي، ولا يمكن قبولها؛ فهي تجر لنفسه نفعاً، كما أن المذكور سبق وأن تهجم على المدعى عليه أصالة في المعرض، وحضرت الشرطة لفض النزاع، وأما شهادة العامل..... - سوداني الجنسية – فهي غير موصلة لما احتج به المدعي، ووجود عقود واضحة من الجهات المعنية لا ينفي صحتها ما قدمه المدعي؛ وانتهى إلى طلب رد دعوى المدعي؛ فعقب المدعي بأن الشاهد..... – العامل – ليس على كفالته، وإنما كان يعمل في المعرض، وأما..... فهو على كفالته، ويعمل في الشركة؛ حيث اختير من قبل المدعى عليه؛ كونه يعمل سابقاً في أستراليا، ويعمل الآن لدى شركة أخرى، وأنّه على كفالته حتى الآن، ثم سألت الدائرة المدّعي أصالة عن الفائدة من إبرام عقد العمل بينه وبين المدعى عليه، إذا كانت العلاقة التي تربطه به علاقة شراكة في هذا العمل محل المنازعة حسب ما ادعى به في هذه الدعوى؛ فأفاد بأنّ عقد العمل أبرم مع المدعى عليه من أجل أن يستقدم عائلته من أستراليا؛ فالأنظمة تتطلب وجود عقد عمل وراتب عالي للمكفول؛ فعقب وكيل المدعى عليه بعدم </w:t>
      </w:r>
      <w:r w:rsidRPr="00001F44">
        <w:rPr>
          <w:rFonts w:eastAsia="Times New Roman" w:hint="cs"/>
          <w:sz w:val="28"/>
          <w:szCs w:val="28"/>
          <w:rtl/>
        </w:rPr>
        <w:lastRenderedPageBreak/>
        <w:t>صحة ما ذكره المدعي، والصحيح أن الرابطة بينهما هو عقد العمل المذكور، وفي جلسة يوم الثلاثاء ١٤٢٦/٢/٥هـ سألت الدائرة وكيل المدعي إن كان لديه زيادة بينة على ما ادعی به موكله من وجود شراكة بينه وبين المدعى عليه؛ فذكر بأن لدى موكله زيادة بينة؛ حيث أحضر معه في جلسة يوم الاثنين ١٤٢٦/٣/١٦هـ شخص يدعى..... - أردني الجنسية – بموجب الإقامة رقم (...) وتاريخ ١٤٢٣/٦/٢٣هـ، الصادرة من جوازات الرياض، ذكر بأنه شاهد على صحة ما ادعى به موكله في هذه الدعوى من وجود الشراكة، وبطلب الشاهد وسؤاله عما لديه من شهادة؛ أجاب قائلاً: إنني كنت أعمل مع..... - المدعى عليه – بأستراليا مدة تقارب السنة، وقد أخبرني..... - المدعى عليه – بأنه يرغب في مشاركة شخص سعودي للعمل معه في السعودية، وفعلاً حضرت أنا للسعودية على كفالة..... -المدعي – كما أن المهندس..... - المدعى عليه- حضر للسعودية على كفالة..... - المدعي -….. أيضاً وقد باشرت العمل في تجهيز المعرض، وأنني لا أعرف كفيلي..... - المدعي - قبل الحضور للسعودية، وبعد حضوري لمدينة الرياض قام..... - المدعى عليه – بتعريفي على..... - المدعي - وذكر له..... - المدعى عليه – أن – المدعي - المذكور شريكه في المعرض والمصنع - لتصنيع المطابخ بالرياض بمجمع.....، واشتغلنا فترة من الزمن تقارب من السنة وستة أشهر، وكان..... - المدعي – يقوم بزيارة ذلك المعرض تقريباً مرة واحدة بالأسبوع من أجل الاطلاع على حال المعرض ومعرفة العمل فيه، وكان شراء مواد تجهيز ذلك المعرض تتم من قبل..... - المدعى عليه – وكذلك رواتبهم الشهرية تتمّ - عن طريق..... - المدعى عليه – بصفته المدير العام وشريك مع..... -المدعي - هذا ما لدي من شهادة)، وبسماع المدعى عليه لشهادة الشاهد المذكور عقب قائلاً: بأن ما شهد به الشاهد المذكور مناقض للواقع، كما أنّه يناقض ما شهد به كتابة في الشهادة التي سبق وأن قدمها المدعي للدائرة مسبقاً، كما وأن الشاهد المذكور منتفع - من شهادته؛ ذلك أنه على كفالة..... - المدعي – وتابع له، وأن علاقته مع الشاهد انتهت بعد قيام ذلك الشاه</w:t>
      </w:r>
      <w:r w:rsidR="00277BC9">
        <w:rPr>
          <w:rFonts w:eastAsia="Times New Roman" w:hint="cs"/>
          <w:sz w:val="28"/>
          <w:szCs w:val="28"/>
          <w:rtl/>
        </w:rPr>
        <w:t>د بالدخول إلى مكتبه وتهديده بوجو</w:t>
      </w:r>
      <w:r w:rsidR="00277BC9">
        <w:rPr>
          <w:rFonts w:eastAsia="Times New Roman" w:hint="eastAsia"/>
          <w:sz w:val="28"/>
          <w:szCs w:val="28"/>
          <w:rtl/>
        </w:rPr>
        <w:t>د</w:t>
      </w:r>
      <w:r w:rsidR="008627D7">
        <w:rPr>
          <w:rFonts w:eastAsia="Times New Roman" w:hint="cs"/>
          <w:sz w:val="28"/>
          <w:szCs w:val="28"/>
          <w:rtl/>
        </w:rPr>
        <w:t xml:space="preserve"> </w:t>
      </w:r>
      <w:r w:rsidRPr="00001F44">
        <w:rPr>
          <w:rFonts w:eastAsia="Times New Roman" w:hint="cs"/>
          <w:sz w:val="28"/>
          <w:szCs w:val="28"/>
          <w:rtl/>
        </w:rPr>
        <w:t xml:space="preserve">ابنه وموظف آخر لديه؛ حيث قام ذلك الشاهد بضرب الطاولة وتوجيه التهديدات الشخصية له عندما رفض..... - المدعي – دفع مستحقاته المالية، وقد تم استدعاء الشرطة في حينه؛ حيث أقر الشاهد بفعلته هذه أمام رجل الأمن، وعندما أقر بذلك قام بالتنازل عن حقه الشخصي؛ وبالتالي فإن ما جاء بشهادة الشاهد..... غير موصلة؛ ذلك أنه يجر لنفسه نفعاً، أو يتقي شراً؛ كونه تابع للمدعي وتحت كفالته، ويطلب من الدائرة ردّ شهادة ذلك الشاهد، مع الحكم برد دعوى المدعي، وبعد سماع وكيل المدعي لما دفع به المدعى عليه حول ما شهد به الشاهد المذكور؛ عقب قائلا بأن ما دفع به المدعى عليه على شهادة الشاهد غير صحيح؛ لعدم وجود تناقض بين ما شهد به في هذه الجلسة وبين شهادته المكتوبة، كما أن الشاهد ليس له مصلحة لدى موكله، ولا يجر من شهادته نفعاً له أو يدفع ضرراً عنه، كون ذلك الشاهد يعمل في الوقت الحالي في شركة غير مملوكة لموكله، والخصومة التي تمت بين المدعى عليه والشاهد لا علاقة لها بهذه الدعوى، وإنّما هي حقوق للشاهد..... لدى المدعى عليه؛ ومن ثمّ فإن ما شهد به الشاهد في هذه الجلسة، وما قدمه من شهادة العامل..... - سوداني الجنسية - تؤكد صحة ما ادعى به موكله من وجود شراكة بينه وبين المدعى عليه، كما أنّه على استعداد بإحضار أحد الشاهدين اللذين شهدوا على شهادة العامل..... - السالف ذكره – متى ما رغبت الدائرة في ذلك؛ عندها قرر كلاً من وكيل المدعي والمدعى عليه اكتفاءهما بما قدماه من مذكرات ومستندات وما تم ضبطه في محاضر ضبط الجلسات في هذه الدعوى، وفي جلسة يوم الثلاثاء ١٤٢٦/٤/30هـ أفهمت الدائرة وكيل المدعي بأن ليس لموكله إلا يمين المدعى عليه على نفي صحة ما ادّعى به موكله من وجود شراكة بينهما في مشروع تصنيع وبيع مطابخ.....؛ فذكر وكيل المدعي في جلسة يوم الأحد ١٤٢٦/٥/٥هـ بأن لديه ما هو أهم من شهادة الشهود لإثبات هذه الشراكة، وهو فتح حساب مشترك بين موكله والمدعى عليه من ١٤٢٤/٥/١هـ إلى ١٤٢٤/٥/١٠هـ، صادر من بنك.....؛ ومن ذلك يكون هذا الكشف كافياً لإثبات الشراكة بين موكله والمدعى عليه، وباطلاع المدعى عليه على صورة ذلك الكشف؛ أفاد الدائرة بأن كشف الحساب المذكور تم باسم مؤسّسة.....، وشركة الأسترالية، وأنّه يقوم بالتوقيع عن هذه الشركة، وليس كما ذكر وكيل المدّعي من أن هذا الحساب بينه وبين المدعي، ثم أفهمت الدائرة </w:t>
      </w:r>
      <w:r w:rsidRPr="00001F44">
        <w:rPr>
          <w:rFonts w:eastAsia="Times New Roman" w:hint="cs"/>
          <w:sz w:val="28"/>
          <w:szCs w:val="28"/>
          <w:rtl/>
        </w:rPr>
        <w:lastRenderedPageBreak/>
        <w:t>وكيل المدعي بأنه ليس لموكله إلا يمين المدعى عليه على نفي الشراكة محل هذه الدعوى؛ فذكر للدائرة بأنّ موكله لا يمانع من قيام المدعى عليه بأداء هذه اليمين؛ وبعرض ذلك على المدعى عليه؛ حلف بالله قائلاً: (أقسم بالله العظيم بأنه ليس بيني وبين المدعي..... لا سابقاً ولا حاضراً أي شراكة في مشروع تصنيع وبيع مطابخ.....، وأن ما ذكره المدعي من أني شريك معه في هذا المشروع غير صحيح).</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وحيث إن وكيل المدعي حصر مطالبة موكله في هذه الدعوى بإثبات الشراكة مع المدعى عليه على النحو الوارد تفصيله في وقائع هذه الدعوى، وحيث إن المدعى عليه قد أنكر وجود شراكة مع المدعي بحجة أن علاقته مع المدعي بموجب عقد العمل الذي يخضع لنظام العمل والعمال، ولما كان الثابت للدائرة ما أفاد به الطرفان من وجود عقد العمل المرفق صورة منه، المبرم بينهما في السابع من شهر جمادى الآخرة لعام (١٤٢٢هـ) الموافق ليوم ٢٦ أغسطس من عام ٢٠٠١م، بصفة المدعي صاحب مؤسّسة..... والمدعى عليه بصفته الشخصية المهندس.....، جاء في ذلك العقد أن المدعى عليه رغب في العمل لدى المدعي، وأبرمت هذه الاتفاقية لتحديد شروط التوظيف والالتزامات التي تم الاتفاق عليها بين الطرفين، منها أن يعمل المدعى عليه لدى المدعي بوظيفة مدير عام، وتضمن البند الثاني من هذا العقد نطاق العمل المكاني، وهو يشمل مساحة المملكة العربية السعودية، ونطاق العمل الزمني ستة أيام عمل أسبوعياً، بواقع ثمان ساعات عمل فعلية يومياً، والبند الرابع من ذلك العقد بين فيه راتب المدعى عليه بمبلغ قدره عشرون ألف ريال، شامل جميع البدلات، ونص البند الخامس من العقد نفسه على استحقاق المدعى عليه إجازة سنوية قدرها ثلاثون يوما مقابل اثني عشر شهرا؛ يتمتع بها بموافقة المدعي بعد مرور أحد عشر شهر عمل متواصل، وقد حدد البند السابع التزامات المدعى عليه، وأن البند التاسع منه نص على أن يحكم هذا العقد جميع مجالاته بأنظمة وقوانين المملكة العربية السعودية، ويكون نظام العمل والعمال هو المرجع الوحيد في جميع الأمور التي لم يرد بشأنها نص صريح في هذا العقد، ومن ثم فإن الرابطة بين المدعي والمدعى عليه هو عقد ذلك العمل، وهذا أصل لا يمكن نفيه أو طرحه إلا بموجب مسوغ، وبما أن المدعى عليه قد أنكر وجود شراكة مع المدعي؛ فإن الدائرة قد أعطت المدعي ووكيله المهلة الكافية لتقديم ما يثبت وجود الشراكة، خاصة وأن هناك أصلاً لا ينكره الطرفان وهو عقد العمل، ولا يمكن نفيه أو عدم الاعتداد به، إلا بتقديم المدعي ما يثبت صحة ما ادعى به؛ ولما كان المدعي ذكر من خلال ما احتج به من بيانات يرى أنّها تدعم طلبه بإثبات الشراكة مع المدعى عليه في تصنيع وبيع مطابخ..... شهادة كل من..... - أردني الجنسية – المثبت صفته وإقامته في دفتر الضبط، وهو على كفالة المدعي، العامل – سوداني الجنسية – والذي كان يعمل لدى المدعي؛ وبما أنّ قبول الشهادة والأخذ بها يتعيّن أن لا يكون هناك مصلحة قائمة أو مستقبلية، وأن لا يكون ممن أدلى بشهادته لصالح أحد المتخاصمين من أجل دفع ضرر قد يلحقه حال عدم إدلائه بها، وحيث إن الثابت للدائرة أن الشاهد الأول وهو..... على كفالة المدعي، والذي جاء ليشهد لصالحه؛ فإن الدائرة تنتهي إلى أنّه ما شهد به من كون المدعى عليه شريك للمدعي هي شهادة غير موصلة لما ادعى به المدعي من وجود شراكة مع المدعى عليه، ومن جانب آخر أن ذلك الشاهد كان بينه وبين المدعى عليه خصومة لم ينكرها المدعي؛ ومن ثم فإن الدائرة لا ترى أن شهادته كافية للأخذ بها؛ فهناك أصل وهو عقد العمل المبرم بين الطرفين، ووجود مثل هذه الشهادة التي قد تجر نفعاً أو تدفع ضرراً غير كافية لما ادعى به المدعي، كما وأن شهادة العامل..... - السوداني الجنسية – المكتوبة التي يحتج بها المدعي بإثبات صحة دعواه، تكون كسابقتها من حيث عدم قبولها؛ لما تم بيانه، خاصة وأن ذلك الشاهد كان يعمل لدى المدّعي، وأما ما احتج به المدعي من وجود خطابات بينه وبين المدعى عليه بخط المدعى عليه؛ فالثابت أن هذه الخطابات تمت على فرض صحتها قبل إبرام عقد العمل السالف ذكره؛ وبالتالي فإن الدائرة لا ترى الأخذ بها في مثل هذه المطالبة، وأما ادعاء المدعي بفتح حساب مشترك مع المدعى عليه، لا يلزم منه وجود شراكة بينهما، ولا ينفي </w:t>
      </w:r>
      <w:r w:rsidRPr="00001F44">
        <w:rPr>
          <w:rFonts w:eastAsia="Times New Roman" w:hint="cs"/>
          <w:sz w:val="28"/>
          <w:szCs w:val="28"/>
          <w:rtl/>
        </w:rPr>
        <w:lastRenderedPageBreak/>
        <w:t xml:space="preserve">صحة عقد ذلك العمل، كما وأن تحويل مبالغ للمدعى عليه من قبل المدعي بناء على طلبه لشراء بعض المتطلبات لذلك العمل لا يمكن اعتباره بمثابة دليل على وجود عقد شراكة معه، فالمدعى عليه قد أنكر ذلك الادعاء، وأنّ هناك عقد عمل بينهما هو أصل لا يمكن نفيه أو عدم الأخذ به إلا بتقديم ما يثبت ما ادعى به المدعي، وأما ما ذكره وكيل المدعي من أن العقد المبرم بين موكله والمدعى عليه لم يدخل حيز التنفيذ؛ لارتباطه بعقد الوكالة الذي أبرمته مؤسّسة موكله مع شركة..... </w:t>
      </w:r>
      <w:r w:rsidR="00277BC9" w:rsidRPr="00001F44">
        <w:rPr>
          <w:rFonts w:eastAsia="Times New Roman" w:hint="cs"/>
          <w:sz w:val="28"/>
          <w:szCs w:val="28"/>
          <w:rtl/>
        </w:rPr>
        <w:t>الأسترالية</w:t>
      </w:r>
      <w:r w:rsidRPr="00001F44">
        <w:rPr>
          <w:rFonts w:eastAsia="Times New Roman" w:hint="cs"/>
          <w:sz w:val="28"/>
          <w:szCs w:val="28"/>
          <w:rtl/>
        </w:rPr>
        <w:t xml:space="preserve">؛ فإن الدائرة لا ترى وجاهة ذلك القول؛ ذلك أنّه من اطلاعها على كافة بنود عقد العمل الذي أبرمه المدعي مع المدعى عليه بوظيفة مدير عام، كونه مؤهلاً لشغل هذه الوظيفة، مع التزامه بأن ينفذ أقصى ما لديه ضمن مجال وظيفته طبقاً لأحكام نظام العمل السعودي، لم يشر فيه لعقد الوكالة الذي أبرمته مؤسّسة المدعي مع شركة..... الأسترالية؛ فضلاً أن عقد ذلك العمل لم يعلق تنفيذه على دخول عقد الوكالة حيز التنفيذ، فعقد الوكالة قد وقع بعد عقد ذلك العمل الذي تعتبره الدائرة هو الرابط بين المدعي والمدعى عليه، كما أنّه على فرض صحة ما ذكره المدعي من أن عقد الوكالة مع شركة..... الأسترالية؛ لم يدخل حيز التنفيذ لأي سبب كان، لا يعني من ذلك إبطال أو نفي عقد العمل مع المدعى عليه، أو إثبات ما ادعى به المدعي من وجود الشراكة مع المدعى عليه، وأما الخطاب الذي احتج به المدعي لإثبات شراكته مع المدعى عليه والمؤرخ في ١٤٢٤/٥/3هـ المرفق صورة منه بالأوراق الموجه إلى المدعى عليه، يفهم من مضمونه أنّ المتصرف في تصنيع وبيع مطابخ..... هو المدعي؛ إذ جاء في هذا الخطاب الموجه للمدعى عليه من المدعي بعدم إبرام اتفاقيات جديدة للمطابخ مع العملاء ابتداء من ١٤٢٤/٥/٣هـ؛ حتى يتم ترتيب الأوضاع بينهم، فلو كان المدعى عليه شريكاً مع المدعي في </w:t>
      </w:r>
      <w:r w:rsidR="00277BC9" w:rsidRPr="00001F44">
        <w:rPr>
          <w:rFonts w:eastAsia="Times New Roman" w:hint="cs"/>
          <w:sz w:val="28"/>
          <w:szCs w:val="28"/>
          <w:rtl/>
        </w:rPr>
        <w:t>ذلك،</w:t>
      </w:r>
      <w:r w:rsidRPr="00001F44">
        <w:rPr>
          <w:rFonts w:eastAsia="Times New Roman" w:hint="cs"/>
          <w:sz w:val="28"/>
          <w:szCs w:val="28"/>
          <w:rtl/>
        </w:rPr>
        <w:t xml:space="preserve"> لا يحق للمدعي من تلقاء نفسه ولوحده منع المدعى عليه من إبرام اتفاقيات؛ فقد يفهم من ذلك الخطاب أن المدعى عليه مفوض من قبل المدعي صاحب مؤسّسة..... التجارية بإبرام مثل هذه الاتفاقيات عن مؤسسته، وحيث إن الدائرة قد انتهت إلى عدم كفاية الأدلة التي احتج بها المدعي لإثبات صحة ما ادعاه من وجود شراكة مع المدعى عليه؛ فإنّها أعملت القاعدة الشرعية التي تقضي بأن البينة على المدعي واليمين على من أنكر، ولما كان الثابت من وقائع هذه الدعوى أن الدائرة قد أفهمت المدعي بأنه ليس له إلا يمين المدعى عليه على نفي صحة ما ادعى به من وجود شراكة معه في مشروع تصنيع وبيع مطابخ.....، وأن المدعي قد أبدى عدم ممانعته من قيام المدعى عليه بأداء هذه اليمين، وحيث إن المدعى عليه أقسم بالله العظيم بأنه ليس بينه وبين المدعي..... لا سابقاً ولا حاضراً أي شراكة في مشروع تصنيع وبيع مطابخ.....؛ الأمر الذي تنتهي معه الدائرة إلى عدم صحة ما ادعى به المدعي من وجود شراكة المدعى عليه؛ مما يتعين معه القضاء برد دعوى المدعي؛ فلذلك كله حكمت مع الدائرة: - برد دعوى المدعي.. ضد المدعى عليه.... .....، لما هو مبين بالأسباب وبالله تعالى التوفيق وصلى الله وسلم على نبينا محمد.</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(145/د/تج/ه لعام ١٤٢٤هـ) والصادرة القضية رقم (1/1653/ق لعام ١٤٢٤هـ)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277BC9" w:rsidRDefault="00277BC9" w:rsidP="00001F44">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001F44" w:rsidRPr="00277BC9" w:rsidRDefault="00001F44" w:rsidP="00277BC9">
      <w:pPr>
        <w:bidi/>
        <w:jc w:val="both"/>
        <w:rPr>
          <w:rFonts w:eastAsia="Times New Roman" w:hint="cs"/>
          <w:b/>
          <w:bCs/>
          <w:sz w:val="28"/>
          <w:szCs w:val="28"/>
          <w:rtl/>
        </w:rPr>
      </w:pPr>
      <w:r w:rsidRPr="00277BC9">
        <w:rPr>
          <w:rFonts w:eastAsia="Times New Roman" w:hint="cs"/>
          <w:b/>
          <w:bCs/>
          <w:sz w:val="28"/>
          <w:szCs w:val="28"/>
          <w:rtl/>
        </w:rPr>
        <w:lastRenderedPageBreak/>
        <w:t>القضية رقم: ٥٢٣٣ / ١/ ق لعام ١٤٢٥ 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الحكم الابتدائي رقم: 143/د/ تج/ ٢ لعام ١٤٢٦هـ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 xml:space="preserve">حكم التدقيق رقم: </w:t>
      </w:r>
      <w:r w:rsidRPr="00277BC9">
        <w:rPr>
          <w:rFonts w:eastAsia="Times New Roman" w:hint="cs"/>
          <w:b/>
          <w:bCs/>
          <w:sz w:val="28"/>
          <w:szCs w:val="28"/>
          <w:rtl/>
          <w:lang w:bidi="fa-IR"/>
        </w:rPr>
        <w:t>۷۲/</w:t>
      </w:r>
      <w:r w:rsidRPr="00277BC9">
        <w:rPr>
          <w:rFonts w:eastAsia="Times New Roman" w:hint="cs"/>
          <w:b/>
          <w:bCs/>
          <w:sz w:val="28"/>
          <w:szCs w:val="28"/>
          <w:rtl/>
        </w:rPr>
        <w:t>ت/3 لعام ١٢٤٧هـ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تاريخ الجلسة: ١٤٢٧/١/٢٣هـ</w:t>
      </w: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أركان الشركة-الأركان الموضوعية العامة - طلب إثبات شراكة- نفي التعاقد - حجية الختم – الشهادة غير الموصلة -أثر اليمين الحاسمة في الإثبات.</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الحكم بإثبات شراكته مع المدعى عليهما في المؤسسة، الأول بصفته صاحب المؤسّسة، والثاني (ابن صاحب المؤسسة) بصفته مديراً للمؤسسة، وإلزامهما بتسليم حصته من أرباحها، واستند المدعي في دعواه على العقد المبرم مع المدعى عليه الثاني بأن يدخل المدعي شريكاً بالنصف في المؤسّسة- دفع المدعى عليه الأول بأن ابنه المدعى عليه الثاني ليس له صفة بالمؤسّسة وليس مديراً فيها، أو أنه مسؤولا فيها، أو أنه مخولا بإبرام العقود عنها، وأن الختم الموضوع على العقد هو ختم المؤسسة، أما الأوراق المكتوب عليها العقد ليست من أوراق المؤسّسة- ثبت للدائرة أن شهادة الشهود غير مثبتة للحق الذي يدعيه المدعي- أداء المدعى عليه - الأول اليمين على نفي الشراكة يقتضي عدم صحة المطالبة – مؤدى ذلك: رفض الدعوى.</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تتحصّل وقائع هذه الدعوى في أنّ….. بالوكالة عن… تقدم في ١٤٢٥/١٢/٢٥هـ بعريضة دعوى، ذكر فيها أنّه يدعي على ..... بصفته صاحب مؤسسة ...</w:t>
      </w:r>
      <w:r w:rsidR="00277BC9" w:rsidRPr="00001F44">
        <w:rPr>
          <w:rFonts w:eastAsia="Times New Roman" w:hint="cs"/>
          <w:sz w:val="28"/>
          <w:szCs w:val="28"/>
          <w:rtl/>
        </w:rPr>
        <w:t>.. للتجار</w:t>
      </w:r>
      <w:r w:rsidR="00277BC9" w:rsidRPr="00001F44">
        <w:rPr>
          <w:rFonts w:eastAsia="Times New Roman" w:hint="eastAsia"/>
          <w:sz w:val="28"/>
          <w:szCs w:val="28"/>
          <w:rtl/>
        </w:rPr>
        <w:t>ة</w:t>
      </w:r>
      <w:r w:rsidRPr="00001F44">
        <w:rPr>
          <w:rFonts w:eastAsia="Times New Roman" w:hint="cs"/>
          <w:sz w:val="28"/>
          <w:szCs w:val="28"/>
          <w:rtl/>
        </w:rPr>
        <w:t>، وعلى..... بصفته مدير مؤسسة ..... للتجارة؛ وذلك أن موكله أبرم في ١٤٢٤/١/١هـ مع المدعى عليه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مدير المؤسّسة- عقد شراكة بأن يدخل موكله شريكاً بنسبة (%50) في مؤسسة ..... المملوكة لـ.....-المدعى عليه الأول- بموجب عقد مكتوب، وبعلم صاحب المؤسسة- وأرفق صورة من العقد، واتفق أطراف العقد على تزويد المدعي بنصيبه من الأرباح الناتجة عن نشاط المؤسسة شهرياً، ولكن المدعى عليهما لم يفيا بهذا الشرط، وأصدر المدعى عليه الثاني-مدير المؤسسة- شيكين للمدعي، على أساس أنهما يمثلان أرباحه في الشراكة حتى تاريخ الشيكين، واتضح فيما بعد أنّهما صادران من حسابه الخاص، الأول مؤرخ في ١٤٢٤/١٠/١٠هـ بمبلغ (٤٠،٠٠٠) أربعين ألف ريال، والثاني مؤرخ ١٤٢٤/١٠/١٤هـ بمبلغ (70,000) سبعين ألف ريال، وعندما تقدم موكله لصرفهما ردا عليه لعدم وجود رصيد ثم تقدم بدعوى ضد المدعى عليه الثاني -مدير المؤسسة-أمام مكتب الفصل في منازعات الأوراق التجارية، وصدر منها قرار بإلزام المدعى عليه الثاني بدفع مبلغ (110,000) مائة وعشرة آلاف ريال، قيمة الشيكات، ومؤخراً استصدر المدعى عليه الثاني حكماً بإعساره من المحكمة العامة؛ متهرباً من دفع مستحقات المدّعي، وختم عريضته بطلبه ما يلي: أولاً : تسديد مستحقات موكلة المدعي من أرباح الشراكة، فترة العشرة أشهر الأولى من ١٤٢٤/١/١هـ حتى ١٤٢٤/١٠/١٤هـ، والبالغ قدرها(110,000) مائة وعشرة آلاف ريال. </w:t>
      </w:r>
      <w:r w:rsidR="00277BC9" w:rsidRPr="00001F44">
        <w:rPr>
          <w:rFonts w:eastAsia="Times New Roman" w:hint="cs"/>
          <w:sz w:val="28"/>
          <w:szCs w:val="28"/>
          <w:rtl/>
        </w:rPr>
        <w:t>ثانيا:</w:t>
      </w:r>
      <w:r w:rsidRPr="00001F44">
        <w:rPr>
          <w:rFonts w:eastAsia="Times New Roman" w:hint="cs"/>
          <w:sz w:val="28"/>
          <w:szCs w:val="28"/>
          <w:rtl/>
        </w:rPr>
        <w:t xml:space="preserve"> تسديد مستحقاته من أرباح الشراكة عن فترة العشرة أشهر الثانية من ١٤٢٤/١٠/١٥هـ حتى ١٤٢٥/٨/١٤هـ، والبالغ قدرها (110,000) مائة وعشرة آلاف ريال، وتصفية الشراكة القائمة بين المدعي والمدعى عليهما. </w:t>
      </w:r>
      <w:r w:rsidR="00277BC9" w:rsidRPr="00001F44">
        <w:rPr>
          <w:rFonts w:eastAsia="Times New Roman" w:hint="cs"/>
          <w:sz w:val="28"/>
          <w:szCs w:val="28"/>
          <w:rtl/>
        </w:rPr>
        <w:t>ثالثاً:</w:t>
      </w:r>
      <w:r w:rsidRPr="00001F44">
        <w:rPr>
          <w:rFonts w:eastAsia="Times New Roman" w:hint="cs"/>
          <w:sz w:val="28"/>
          <w:szCs w:val="28"/>
          <w:rtl/>
        </w:rPr>
        <w:t xml:space="preserve"> تسديد أتعاب المحاماة وقدرها خمسون ألف ريال. وتم قيد العريضة قضية برقم (١/٥٢٣٣/ق لعام ١٤٢٥هـ)، وبإحالتها إلى هذه الدائرة بشرح معالي رئيس الديوان المؤرخ ١٤٢٦/١/١٤هـ باشرت نظرها، وحددت لذلك عدة جلسات كان أخرها جلسة اليوم، حضرها المدعي أصالة ووكيله .....، كما حضرها المدعى عليهما ...</w:t>
      </w:r>
      <w:r w:rsidR="00277BC9" w:rsidRPr="00001F44">
        <w:rPr>
          <w:rFonts w:eastAsia="Times New Roman" w:hint="cs"/>
          <w:sz w:val="28"/>
          <w:szCs w:val="28"/>
          <w:rtl/>
        </w:rPr>
        <w:t>.. و</w:t>
      </w:r>
      <w:r w:rsidR="00277BC9" w:rsidRPr="00001F44">
        <w:rPr>
          <w:rFonts w:eastAsia="Times New Roman"/>
          <w:sz w:val="28"/>
          <w:szCs w:val="28"/>
          <w:rtl/>
        </w:rPr>
        <w:t>.</w:t>
      </w:r>
      <w:r w:rsidRPr="00001F44">
        <w:rPr>
          <w:rFonts w:eastAsia="Times New Roman" w:hint="cs"/>
          <w:sz w:val="28"/>
          <w:szCs w:val="28"/>
          <w:rtl/>
        </w:rPr>
        <w:t xml:space="preserve">..... وعندما طلبت الدائرة من المدعي وكالة بيان دعوى موكله، ذكر أن موكله ساهم مع ..... مدير مؤسّسة..... بمبلغ تسعة وثلاثين ألف ريال، للمساهمة في محال تجارية تتعلق في الملابس الجاهزة والأحذية والحقائب سنة ( ١٤٢٤هـ ) ، وعند مطالبة موكله </w:t>
      </w:r>
      <w:r w:rsidRPr="00001F44">
        <w:rPr>
          <w:rFonts w:eastAsia="Times New Roman" w:hint="cs"/>
          <w:sz w:val="28"/>
          <w:szCs w:val="28"/>
          <w:rtl/>
        </w:rPr>
        <w:lastRenderedPageBreak/>
        <w:t>بالأرباح تهرب المدعى عليه الثاني، وبعد إلحاح أصدر شيكين من حسابه الشخصي، ومبلغ الشيكين يمثلان رأس المال والأرباح، وعند تقديمهما للبنك لصرفهما تبيَّن عدم وجود رصيد؛ فقدم موكله الشيكين لوزارة التجارة، وصدر بحق المدعى عليه الثاني مدير المؤسّسة قرار من لجنة الفصل في منازعات الأوراق التجارية؛ انتهى إلى حبسه، وبعد أن أمضى في السجن سنة تقريباً صدر بحقه صك إعسار من المحكمة العامة، وطلب إلزام والده .....-المدعى عليه الأول صاحب المؤسسة- بسداد قيمة الشيكين والأرباح للسنة التي تلت الشيكين، وأتعاب القضية وقدرها خمسون ألف ريال؛ ليصبح مبلغ المطالبة(</w:t>
      </w:r>
      <w:r w:rsidRPr="00001F44">
        <w:rPr>
          <w:rFonts w:eastAsia="Times New Roman" w:hint="cs"/>
          <w:sz w:val="28"/>
          <w:szCs w:val="28"/>
          <w:rtl/>
          <w:lang w:bidi="fa-IR"/>
        </w:rPr>
        <w:t>۲۷۰,</w:t>
      </w:r>
      <w:r w:rsidRPr="00001F44">
        <w:rPr>
          <w:rFonts w:eastAsia="Times New Roman" w:hint="cs"/>
          <w:sz w:val="28"/>
          <w:szCs w:val="28"/>
          <w:rtl/>
        </w:rPr>
        <w:t>٠٠٠) مائتين وسبعين ألف ريال، وأحال إلى عريضة الدعوى ومرفقاتها. وبمواجهة المدعى عليه الأول...... بالدعوى أجاب بأنّ ابنه .....-المدعى عليه الثاني- صغير السن، وليس له صفة في المؤسسة، وأن ابنه قد أقر باستلام مبلغ ثلاثة وأربعين ألف ريال من المدعي، ولكن هذا المبلغ ليس له علاقة بالمؤسسة، وطلب من المدعي إثبات أن هذا المبلغ مساهمة منه مع المؤسسة، أما بالنسبة للشيكين اللذين ذكرهما المدعي وكالة، فإنّهما شيكا أمانة وقعهما ابنه - المدعى عليه الثاني- على بياض، واستغلها المدعي ضد ابنه، ثم أطلعته الدائرة على أصل العقد؛ فقرر أن الختم هو ختم مؤسسته، أما الأوراق فليست من أوراق المؤسّسة، ولم يعلم محتوى هذا العقد أو أن ابنه قد كتبه ووقعه قبل دخول ابنه السجن بشهر أو شهرين؛ عندما حضر إليه المدعي في منزله، وأطلعه على العقد والشيكين، وطلب منه تسديد قيمتهما؛ فأجابه بأنه غير مسؤول عن ابنه-المدعى عليه الثاني- وأنّ هذا العقد ليس صحيحاً؛ إذ ليس له صفة في المؤسسة، وغير مخول بالتوقيع عنه، أو بإدارة المؤسسة، وطلب البينة إن كان لابنه صفة في توقيع العقد عن المؤسّسة، وبعرض ذلك على المدعي أصالة ووكالة، طلبا إلزام المدعى عليهما بتقديم صورة من سجل المؤسّسة، وإمهالهما للبحث عن بينة على أن .....-المدعى عليه الثاني- مديراً للمؤسسة أو مخولا بالتعاقد عنها. وبجلسة اليوم أحضر المدّعي أصالة ووكالة معهما شخصين، ذكر أنهما يشهدان على أن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المدعى عليه الثاني- مديراً لمؤسّسة والده، وطلبت الدائرة من الشاهد الأول أن يدلي بشهادته، فذكر أن اسمه.....، وشهد بالله العظيم أنه بصفته مندوب مبيعات في مؤسسة للتجارة والتسويق حضر إليه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المدعى عليه الثاني- واشترى منه أحذية بقيمة ثمانية آلاف ريال، وسلمه شيكاً بهذه القيمة مسحوباً من حسابه الشخصي لدى </w:t>
      </w:r>
      <w:r w:rsidR="00277BC9" w:rsidRPr="00001F44">
        <w:rPr>
          <w:rFonts w:eastAsia="Times New Roman" w:hint="cs"/>
          <w:sz w:val="28"/>
          <w:szCs w:val="28"/>
          <w:rtl/>
        </w:rPr>
        <w:t>البنك.</w:t>
      </w:r>
      <w:r w:rsidRPr="00001F44">
        <w:rPr>
          <w:rFonts w:eastAsia="Times New Roman" w:hint="cs"/>
          <w:sz w:val="28"/>
          <w:szCs w:val="28"/>
          <w:rtl/>
        </w:rPr>
        <w:t>.، وأبرز الشيك للدائرة؛ فتبين أنه مسحوب من حساب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المدعى عليه الثاني- الخاص. ثم طلبت الدائرة من الشاهد الثاني الإدلاء بشهادته، فذكر أن اسمه .....، وشهد بالله العظيم: (أني بصفتي مندوب مبيعات في </w:t>
      </w:r>
      <w:r w:rsidR="00277BC9" w:rsidRPr="00001F44">
        <w:rPr>
          <w:rFonts w:eastAsia="Times New Roman" w:hint="cs"/>
          <w:sz w:val="28"/>
          <w:szCs w:val="28"/>
          <w:rtl/>
        </w:rPr>
        <w:t>مؤسسة.</w:t>
      </w:r>
      <w:r w:rsidRPr="00001F44">
        <w:rPr>
          <w:rFonts w:eastAsia="Times New Roman" w:hint="cs"/>
          <w:sz w:val="28"/>
          <w:szCs w:val="28"/>
          <w:rtl/>
        </w:rPr>
        <w:t xml:space="preserve">. التجارية، حضر </w:t>
      </w:r>
      <w:r w:rsidR="00277BC9" w:rsidRPr="00001F44">
        <w:rPr>
          <w:rFonts w:eastAsia="Times New Roman" w:hint="cs"/>
          <w:sz w:val="28"/>
          <w:szCs w:val="28"/>
          <w:rtl/>
        </w:rPr>
        <w:t>إلى</w:t>
      </w:r>
      <w:r w:rsidRPr="00001F44">
        <w:rPr>
          <w:rFonts w:eastAsia="Times New Roman" w:hint="cs"/>
          <w:sz w:val="28"/>
          <w:szCs w:val="28"/>
          <w:rtl/>
        </w:rPr>
        <w:t xml:space="preserve">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 المدعى عليه الثاني- واشترى مني أحذية بقيمة عشرة آلاف ريال، على ثلاث دفعات، سلمته الدفعة الأولى من البضاعة في محل والده، والدفعتين الأخيرتين سلمتهما له في المستودع، وقد بعت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المدعى عليه الثاني- البضاعة بعد أن حضر إلي مع جار لي في المكتب، وذكر أن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 المدعى عليه الثاني- لديه </w:t>
      </w:r>
      <w:r w:rsidR="00277BC9" w:rsidRPr="00001F44">
        <w:rPr>
          <w:rFonts w:eastAsia="Times New Roman" w:hint="cs"/>
          <w:sz w:val="28"/>
          <w:szCs w:val="28"/>
          <w:rtl/>
        </w:rPr>
        <w:t>مؤسّسة.. -</w:t>
      </w:r>
      <w:r w:rsidRPr="00001F44">
        <w:rPr>
          <w:rFonts w:eastAsia="Times New Roman" w:hint="cs"/>
          <w:sz w:val="28"/>
          <w:szCs w:val="28"/>
          <w:rtl/>
        </w:rPr>
        <w:t>المدعى ..... وأنّه يحتاج إلى بضاعة، وذكر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 xml:space="preserve"> المدعى عليه الثاني- أنه مسؤول في مجمع المشتريات في المؤسّسة، وعلى هذا الأساس تم بيعه وتسليمه البضائع). وبعد سماع شهادة الشاهدين أفهمت الدائرة المدّعي أصالة ووكالة بأن شهادتهما غير موصلة، وليس للمدعي تجاه المدعى عليه الأول..... صاحب المؤسّسة سوى اليمين على أن </w:t>
      </w:r>
      <w:r w:rsidR="00277BC9" w:rsidRPr="00001F44">
        <w:rPr>
          <w:rFonts w:eastAsia="Times New Roman" w:hint="cs"/>
          <w:sz w:val="28"/>
          <w:szCs w:val="28"/>
          <w:rtl/>
        </w:rPr>
        <w:t>ابنه.</w:t>
      </w:r>
      <w:r w:rsidRPr="00001F44">
        <w:rPr>
          <w:rFonts w:eastAsia="Times New Roman" w:hint="cs"/>
          <w:sz w:val="28"/>
          <w:szCs w:val="28"/>
          <w:rtl/>
        </w:rPr>
        <w:t xml:space="preserve">. ليس مديراً للمؤسّسة، ولا مسؤولاً فيها يحق له إبرام العقود عنها؛ فطلبا يمينه على ذلك، وبعرض ذلك على المدعى عليه الأول.....؛ وافق على أداء اليمين، وأقسم بالله </w:t>
      </w:r>
      <w:r w:rsidR="00277BC9" w:rsidRPr="00001F44">
        <w:rPr>
          <w:rFonts w:eastAsia="Times New Roman" w:hint="cs"/>
          <w:sz w:val="28"/>
          <w:szCs w:val="28"/>
          <w:rtl/>
        </w:rPr>
        <w:t>العظيم:</w:t>
      </w:r>
      <w:r w:rsidRPr="00001F44">
        <w:rPr>
          <w:rFonts w:eastAsia="Times New Roman" w:hint="cs"/>
          <w:sz w:val="28"/>
          <w:szCs w:val="28"/>
          <w:rtl/>
        </w:rPr>
        <w:t xml:space="preserve"> (بأن ابني ..... ليس مديرا في مؤسستي، وليس مسؤولا فيها، يحق له إبرام العقود عن المؤسسة، ولم أأذن له بذلك، بما في ذلك عقد المدعي في هذه الدعوى)، وقدم ...</w:t>
      </w:r>
      <w:r w:rsidR="00277BC9" w:rsidRPr="00001F44">
        <w:rPr>
          <w:rFonts w:eastAsia="Times New Roman" w:hint="cs"/>
          <w:sz w:val="28"/>
          <w:szCs w:val="28"/>
          <w:rtl/>
        </w:rPr>
        <w:t xml:space="preserve">.. </w:t>
      </w:r>
      <w:r w:rsidR="00277BC9" w:rsidRPr="00001F44">
        <w:rPr>
          <w:rFonts w:eastAsia="Times New Roman"/>
          <w:sz w:val="28"/>
          <w:szCs w:val="28"/>
          <w:rtl/>
        </w:rPr>
        <w:t>-</w:t>
      </w:r>
      <w:r w:rsidRPr="00001F44">
        <w:rPr>
          <w:rFonts w:eastAsia="Times New Roman" w:hint="cs"/>
          <w:sz w:val="28"/>
          <w:szCs w:val="28"/>
          <w:rtl/>
        </w:rPr>
        <w:t>المدعى عليه الثاني- صورة من الصك الصادر من المحكمة العامة برقم(...) ١٤٢٥/١٠/١٠٤هـ، ثم اكتفى المدّعي أصالة ووكالة والمدعى عليهما ..... وابنه ..... بما قدم وذكر، وطلبوا الفصل في الدعوى.</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وحيث إن دعوى المدعي تنحصر في أن .....-المدعى عليه الثاني- بصفته مديراً لمؤسّسة والده-المدعى عليه الأول- أبرم مع المدعي عقد شراكة، يدخل بموجبه المدعي شريكاً في المؤسسة بنسبة </w:t>
      </w:r>
      <w:r w:rsidRPr="00001F44">
        <w:rPr>
          <w:rFonts w:eastAsia="Times New Roman" w:hint="cs"/>
          <w:sz w:val="28"/>
          <w:szCs w:val="28"/>
          <w:rtl/>
        </w:rPr>
        <w:lastRenderedPageBreak/>
        <w:t xml:space="preserve">(50%)، وذلك بعلم صاحبها، وأصر في طلباته بإلزام المدعى عليهما بتسديد مستحقاته من أرباح الشراكة عن الفترة من ١٤٢٤/١/١هـ وحتى ١٤٢٤/١٠/١٤هـ، وقدرها(110,000) مائة وعشرة آلاف ريال، وتسديد أرباحه من الشراكة عن الفترة من ١٤٢٤/10/15هـ وحتى ١٤٢٥/٨/١٤هـ وقدرها ( 110,000) مائة وعشرة آلاف ريال، وتصفية الشراكة القائمة بينهما، وتسديد أتعاب المحاماة. وحيث إنّه بمواجهة المدعى عليه الأول ..... بالدعوى نفى أن يكون </w:t>
      </w:r>
      <w:r w:rsidR="00277BC9" w:rsidRPr="00001F44">
        <w:rPr>
          <w:rFonts w:eastAsia="Times New Roman" w:hint="cs"/>
          <w:sz w:val="28"/>
          <w:szCs w:val="28"/>
          <w:rtl/>
        </w:rPr>
        <w:t>ابنه.</w:t>
      </w:r>
      <w:r w:rsidRPr="00001F44">
        <w:rPr>
          <w:rFonts w:eastAsia="Times New Roman" w:hint="cs"/>
          <w:sz w:val="28"/>
          <w:szCs w:val="28"/>
          <w:rtl/>
        </w:rPr>
        <w:t xml:space="preserve">. مديراً للمؤسّسة، أو أنه مسؤولا فيها، أو أنّه مخولا بإبرام العقود عنها، ولم يقدم المدعي بينة على ذلك، وطلب من المدعى عليه الأول صاحب المؤسّسة أداء اليمين على ذلك، وأداها كما سلف، وبالتالي فإنه ليس مسؤولا عن تصرفات غيره بدون إذنه، وإن نسبت إليه؛ ولذلك يتعين رد دعوى المدعي الموجهة ضد..... </w:t>
      </w:r>
      <w:r w:rsidR="00277BC9" w:rsidRPr="00001F44">
        <w:rPr>
          <w:rFonts w:eastAsia="Times New Roman" w:hint="cs"/>
          <w:sz w:val="28"/>
          <w:szCs w:val="28"/>
          <w:rtl/>
        </w:rPr>
        <w:t>وابنه.</w:t>
      </w:r>
      <w:r w:rsidRPr="00001F44">
        <w:rPr>
          <w:rFonts w:eastAsia="Times New Roman" w:hint="cs"/>
          <w:sz w:val="28"/>
          <w:szCs w:val="28"/>
          <w:rtl/>
        </w:rPr>
        <w:t>. لعدم ثبوت الشراكة في المؤسسة، وتقضى الدائرة بذلك، فلهذه الأسباب حكمت الدائرة برد دعوى …… ضد …… و….. والله الموفق، وصلى الله على نبينا محمد وعلى آله وصحبه وسلم.</w:t>
      </w:r>
    </w:p>
    <w:p w:rsidR="00001F44" w:rsidRPr="00277BC9" w:rsidRDefault="00277BC9" w:rsidP="00001F44">
      <w:pPr>
        <w:bidi/>
        <w:jc w:val="both"/>
        <w:rPr>
          <w:rFonts w:eastAsia="Times New Roman" w:hint="cs"/>
          <w:b/>
          <w:bCs/>
          <w:sz w:val="28"/>
          <w:szCs w:val="28"/>
          <w:rtl/>
        </w:rPr>
      </w:pPr>
      <w:r>
        <w:rPr>
          <w:rFonts w:eastAsia="Times New Roman" w:hint="cs"/>
          <w:b/>
          <w:bCs/>
          <w:sz w:val="28"/>
          <w:szCs w:val="28"/>
          <w:rtl/>
        </w:rPr>
        <w:t>هيئة</w:t>
      </w:r>
      <w:r w:rsidR="00001F44" w:rsidRPr="00277BC9">
        <w:rPr>
          <w:rFonts w:eastAsia="Times New Roman" w:hint="cs"/>
          <w:b/>
          <w:bCs/>
          <w:sz w:val="28"/>
          <w:szCs w:val="28"/>
          <w:rtl/>
        </w:rPr>
        <w:t xml:space="preserve">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(143/د/تج/٢ لعام ١٤٢٦هـ) والصادرة في القضية </w:t>
      </w:r>
      <w:r w:rsidRPr="00001F44">
        <w:rPr>
          <w:rFonts w:eastAsia="Times New Roman" w:hint="cs"/>
          <w:color w:val="000000"/>
          <w:sz w:val="28"/>
          <w:szCs w:val="28"/>
          <w:rtl/>
        </w:rPr>
        <w:t>رقم (١/٥٢٣٣/ق لعام ١٤٢٥</w:t>
      </w:r>
      <w:r w:rsidR="00277BC9" w:rsidRPr="00001F44">
        <w:rPr>
          <w:rFonts w:eastAsia="Times New Roman" w:hint="cs"/>
          <w:color w:val="000000"/>
          <w:sz w:val="28"/>
          <w:szCs w:val="28"/>
          <w:rtl/>
        </w:rPr>
        <w:t>هـ) فيم</w:t>
      </w:r>
      <w:r w:rsidR="00277BC9" w:rsidRPr="00001F44">
        <w:rPr>
          <w:rFonts w:eastAsia="Times New Roman" w:hint="eastAsia"/>
          <w:color w:val="000000"/>
          <w:sz w:val="28"/>
          <w:szCs w:val="28"/>
          <w:rtl/>
        </w:rPr>
        <w:t>ا</w:t>
      </w:r>
      <w:r w:rsidRPr="00001F44">
        <w:rPr>
          <w:rFonts w:eastAsia="Times New Roman" w:hint="cs"/>
          <w:color w:val="000000"/>
          <w:sz w:val="28"/>
          <w:szCs w:val="28"/>
          <w:rtl/>
        </w:rPr>
        <w:t xml:space="preserve"> انتهى إليه من قضاء </w:t>
      </w:r>
      <w:r w:rsidRPr="00001F44">
        <w:rPr>
          <w:rFonts w:eastAsia="Times New Roman" w:hint="cs"/>
          <w:sz w:val="28"/>
          <w:szCs w:val="28"/>
          <w:rtl/>
        </w:rPr>
        <w:t>والله الموفق، وصلى الله وسلم على نبينا محمد وعلى آله وصحبه أجمعين.</w:t>
      </w: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001F44" w:rsidRPr="00001F44" w:rsidRDefault="00001F44" w:rsidP="00001F44">
      <w:pPr>
        <w:bidi/>
        <w:jc w:val="both"/>
        <w:rPr>
          <w:rFonts w:eastAsia="Times New Roman"/>
          <w:sz w:val="28"/>
          <w:szCs w:val="28"/>
        </w:rPr>
      </w:pPr>
    </w:p>
    <w:p w:rsidR="00277BC9" w:rsidRDefault="00277BC9" w:rsidP="00001F44">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277BC9" w:rsidRDefault="00277BC9" w:rsidP="00277BC9">
      <w:pPr>
        <w:bidi/>
        <w:jc w:val="both"/>
        <w:rPr>
          <w:rFonts w:eastAsia="Times New Roman"/>
          <w:sz w:val="28"/>
          <w:szCs w:val="28"/>
          <w:rtl/>
        </w:rPr>
      </w:pPr>
    </w:p>
    <w:p w:rsidR="00001F44" w:rsidRPr="00277BC9" w:rsidRDefault="00001F44" w:rsidP="00277BC9">
      <w:pPr>
        <w:bidi/>
        <w:jc w:val="both"/>
        <w:rPr>
          <w:rFonts w:eastAsia="Times New Roman"/>
          <w:b/>
          <w:bCs/>
          <w:sz w:val="28"/>
          <w:szCs w:val="28"/>
        </w:rPr>
      </w:pPr>
      <w:r w:rsidRPr="00277BC9">
        <w:rPr>
          <w:rFonts w:eastAsia="Times New Roman" w:hint="cs"/>
          <w:b/>
          <w:bCs/>
          <w:sz w:val="28"/>
          <w:szCs w:val="28"/>
          <w:rtl/>
        </w:rPr>
        <w:lastRenderedPageBreak/>
        <w:t>القضية رقم: ٢/436/ق لعام ١٤٢١هـ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الحكم الابتدائي رقم: 139/د/تج/9 لعام ١٤٢٣هـ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 xml:space="preserve">حكم التدقيق رقم: </w:t>
      </w:r>
      <w:r w:rsidRPr="00277BC9">
        <w:rPr>
          <w:rFonts w:eastAsia="Times New Roman" w:hint="cs"/>
          <w:b/>
          <w:bCs/>
          <w:sz w:val="28"/>
          <w:szCs w:val="28"/>
          <w:rtl/>
          <w:lang w:bidi="fa-IR"/>
        </w:rPr>
        <w:t>۲۰۰/</w:t>
      </w:r>
      <w:r w:rsidRPr="00277BC9">
        <w:rPr>
          <w:rFonts w:eastAsia="Times New Roman" w:hint="cs"/>
          <w:b/>
          <w:bCs/>
          <w:sz w:val="28"/>
          <w:szCs w:val="28"/>
          <w:rtl/>
        </w:rPr>
        <w:t>ت/3 لعام ١٤٢٥هـ</w:t>
      </w:r>
    </w:p>
    <w:p w:rsidR="00001F44" w:rsidRPr="00277BC9" w:rsidRDefault="00001F44" w:rsidP="00001F44">
      <w:pPr>
        <w:bidi/>
        <w:jc w:val="both"/>
        <w:rPr>
          <w:rFonts w:eastAsia="Times New Roman" w:hint="cs"/>
          <w:b/>
          <w:bCs/>
          <w:sz w:val="28"/>
          <w:szCs w:val="28"/>
          <w:rtl/>
        </w:rPr>
      </w:pPr>
      <w:r w:rsidRPr="00277BC9">
        <w:rPr>
          <w:rFonts w:eastAsia="Times New Roman" w:hint="cs"/>
          <w:b/>
          <w:bCs/>
          <w:sz w:val="28"/>
          <w:szCs w:val="28"/>
          <w:rtl/>
        </w:rPr>
        <w:t>تاريخ الجلسة: ١٤٢٣/١٠/٢٤هـ</w:t>
      </w: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 أركان الشركة – الأركان الموضوعية الخاصة - تقديم الحصص في رأس مال الشركة - استرداد الشريك لحصته - أغراض الشركة - تفويت المنفعة - قرض – المسؤولية التضامنية - دعوى مسؤولية مدير الشركة - سبق الفصل الدعوى - تعويض عن ضرر – أركان المسؤولية التقصيرية - دعوى - الشروط في المدعى به - عدم سبق الفصل فيها.</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يذكر المدعي أنّه أبرم عقد شراكة مع المدعى عليهما لإنشاء شركة للخدمات الطبية معنية بإقامة مستشفى تعود ملكيته للشركة، وأنه قدم حصته في الشركة والمتمثلة في قطعة أرض نقلت ملكيتها للشركة، وتكاليف الدراسات المعدة من قبله لإنشاء المستشفى، وتحويله القرض الممنوح له من وزارة المالية إلى الشركة، وتم تعيين المدعى عليه الأول مديراً للشركة، والذي وقع مع المدعى عليه الثاني عقد مقاولة لإنشاء مبنى المستشفى، وقد توقف المقاول عن العمل قبل إتمامه؛ مما رتب عدم إكمال المشروع، وقد تقاعس المدعى عليه الأول كمدير للشركة في متابعة المدعى عليه الثاني نتيجة إخلاله بالتنفيذ؛ ما رتب تعثر الشركة وحلول أقساط القرض، والذي طالبه به المدعى عليه الأول، واستصدر حكماً ضده بما يخصّه من أقساط، وانتهى المدّعي إلى المطالبة برد قيمة الأرض وتكاليف الدراسات التي قام بها، وإجارات المباني التي أنشئت ولم يتم الاستفادة منها، وعدم أحقية المدعى عليه الأول في إلزامه بالأقساط، - وتعويضه عن الأضرار التي يذكر أنّها لحقت به – دفع المدعى عليه الأول بعدم إخلاله في إدارة الشركة، وأنّه أقام دعوى ضد المقاول بإكمال التنفيذ أو فسخ العقد، ولا زالت الدعوى منظورة، وأن وزارة المالية قد ألزمته بسداد كامل القرض منفرداً؛ باعتباره وبقية الشركاء متضامنين أمامها في سداد القرض، وقد استصدر حكماً ضد المدعي بسداد حصته من هذا القرض – دفع المدعى عليه الثاني بعدم صفته ي الدعوى؛ لكونه ليس مديراً للشركة، وأنّه أنجز (90%) من المشروع – ثبوت تقديم الشركاء لجميع حصصهم في رأس مال الشركة بما فيهم المدعي – أثر ذلك عدم - أحقية المدعي في استرداد ما قدمه كحصة في رأس مال الشركة – مطالبة المدعي أحقية المدعى عليه الأول في مطالبته بسداد القرض قد سبق نظرها والفصل بعدم فيها من قبل جهة قضائية - أثر ذلك عدم جواز نظرها – عدم أحقية المدعي في - المطالبة </w:t>
      </w:r>
      <w:r w:rsidR="00277BC9" w:rsidRPr="00001F44">
        <w:rPr>
          <w:rFonts w:eastAsia="Times New Roman" w:hint="cs"/>
          <w:sz w:val="28"/>
          <w:szCs w:val="28"/>
          <w:rtl/>
        </w:rPr>
        <w:t>بإيجارا</w:t>
      </w:r>
      <w:r w:rsidR="00277BC9" w:rsidRPr="00001F44">
        <w:rPr>
          <w:rFonts w:eastAsia="Times New Roman" w:hint="eastAsia"/>
          <w:sz w:val="28"/>
          <w:szCs w:val="28"/>
          <w:rtl/>
        </w:rPr>
        <w:t>ت</w:t>
      </w:r>
      <w:r w:rsidRPr="00001F44">
        <w:rPr>
          <w:rFonts w:eastAsia="Times New Roman" w:hint="cs"/>
          <w:sz w:val="28"/>
          <w:szCs w:val="28"/>
          <w:rtl/>
        </w:rPr>
        <w:t xml:space="preserve"> المباني التي أنشئت للشركة؛ لمخالفة ذلك لعقد تأسيس الشركة، والغرض الذي أنشأت من أجله – لم يقدم المدعي ما يثبت الضرر الذي يذكر انه لحقه – مؤدى ذلك : رفض الدعوى.</w:t>
      </w:r>
    </w:p>
    <w:p w:rsidR="00001F44" w:rsidRPr="00001F44" w:rsidRDefault="00001F44" w:rsidP="00001F44">
      <w:pPr>
        <w:bidi/>
        <w:jc w:val="both"/>
        <w:rPr>
          <w:rFonts w:eastAsia="Times New Roman" w:hint="cs"/>
          <w:sz w:val="28"/>
          <w:szCs w:val="28"/>
          <w:rtl/>
        </w:rPr>
      </w:pPr>
    </w:p>
    <w:p w:rsidR="00001F44" w:rsidRPr="00277BC9" w:rsidRDefault="00001F44" w:rsidP="00277BC9">
      <w:pPr>
        <w:bidi/>
        <w:jc w:val="center"/>
        <w:rPr>
          <w:rFonts w:eastAsia="Times New Roman" w:hint="cs"/>
          <w:b/>
          <w:bCs/>
          <w:sz w:val="28"/>
          <w:szCs w:val="28"/>
          <w:rtl/>
        </w:rPr>
      </w:pPr>
      <w:r w:rsidRPr="00277BC9">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تتلخص وقائع هذه الدعوى بالقدر اللازم لإصدار الحكم فيها أنه بتاريخ ١٤٢١/٣/٢٢هـ تقدم للديوان بعريضة دعوى..... بالوكالة عن المدعي..... ضد كل من…. و…. شركاؤه في شركة….. للخدمات الطبية، وذكر في عريضة دعواه أنّ شريكيه استلما منه عقارات تم إفراغها باسم الشركة، والدراسات الفنية لإقامة مستشفى خاص في الباحة، التي كلفته أكثر من مليونين ونصف مليون ريال، وكذلك تنازل عن قرض مالي حصل عليه من وزارة المالية لإقامة المستشفى المذكور؛ وذلك مقابل تأسيس شركة ذات مسؤولية محدودة بموجب عقد التأسيس المؤرخ في 1406/9/15هـ، إلا أنهما طلبا منه إمهالهما في ذلك حتى إنهاء إقامة مشروع المستشفى، ثم كتبت العقود وعين..... -المدعى عليه الأول-مديراً للشركة، و..... -المدعى عليه الثاني- مقاول تنفيذ بناء المستشفى، وأبرم بينهما عقد المقاولة لبناء المستشفى، وتم التوكيل من مدير الشركة للمقاول لاستلام القرض من وزارة المالية، وبعد استلام أكثر من نصف القرض المخصص للمستشفى، توقفا عن العمل، وأخذا </w:t>
      </w:r>
      <w:r w:rsidRPr="00001F44">
        <w:rPr>
          <w:rFonts w:eastAsia="Times New Roman" w:hint="cs"/>
          <w:sz w:val="28"/>
          <w:szCs w:val="28"/>
          <w:rtl/>
        </w:rPr>
        <w:lastRenderedPageBreak/>
        <w:t>يقيمان الدعاوى يطالبان ببيع الأرض وما عليها من مبان بالمزاد العلني، وقد رفضت دعاويهما بموجب حكمي الدائرة التجارية التاسعة رقم (95/د/تج/9 لعام 1415هـ) ورقم (</w:t>
      </w:r>
      <w:r w:rsidRPr="00001F44">
        <w:rPr>
          <w:rFonts w:eastAsia="Times New Roman" w:hint="cs"/>
          <w:sz w:val="28"/>
          <w:szCs w:val="28"/>
          <w:rtl/>
          <w:lang w:bidi="fa-IR"/>
        </w:rPr>
        <w:t>۲۲/</w:t>
      </w:r>
      <w:r w:rsidRPr="00001F44">
        <w:rPr>
          <w:rFonts w:eastAsia="Times New Roman" w:hint="cs"/>
          <w:sz w:val="28"/>
          <w:szCs w:val="28"/>
          <w:rtl/>
        </w:rPr>
        <w:t xml:space="preserve">د/تج/9 لعام ١٤٢٢هـ)، وأضاف بأنه تضرر كثيراً بسبب تعطيلهما تنفيذ المشروع، وتعطيل تأسيس الشركة؛ بسبب عدم إكمال حصصهم في رأس مالها، وتعطيل القرض، واستغلاله من قبلهما، ويطلب إحضارهما والزامهما بما التزما به، فقيدت قضية، وأحيلت إلى هذه الدائرة، وباشرت نظرها على النحو الموضح بمحاضر الجلسات بدفتر الضبط، وبجلسة ١٤٢٢/٤/٩هـ قدم المدعي مذكرة تفصيلية بدعواه ضد المدعى عليه الأول..... تتضمن النقاط الآتية: في عام (١٤٠٢هـ) نشأت لدى المدعي فكرة إقامة مستشفى تجاري حديث باسمه في أرض يملكها وبعض إخوته في منطقة الباحة؛ وذلك تحقيقاً لتطلعاته كطبيب ممارس، ولخدمة أهالي المنطقة بتقديم أفضل الخدمات الطبية لهم، وقد قام بالفعل بإعداد الدراسات اللازمة لهذا الغرض، وحصل على التراخيص اللازمة من وزارة الصحة، كما وافقت وزارة المالية على منحه قرضاً بمبلغ ( ٣٢,٢٩٦,٩٨٠) ريالاً لهذا الغرض، وقد كلّفه إعداد هذه الدراسات والحصول على الترخيص مبالغ كبيرة من المال تعادل ( ٢,500,000 ) ريال؛ ولتنفيذ المشروع حصل الاتفاق مع المقاول..... - المدعى 500,٢) عليه الثاني- للنظر في إسناده أعمال التشييد في حدود قيمة القرض المشار إليها أعلاه، وقد أفاده المذكور بعدم كفاية المبلغ لإنشاء وتجهيز المستشفى بالمواصفات المذكورة، ثم حصل الاتفاق معه على مشاركته في المشروع، وطلب إدخال المدعى عليه الأول..... كشريك ثالث؛ بحكم ملائته المالية؛ فلم يمانع من ذلك، وقد تم بالفعل تحرير اتفاق بينهم الثلاثة بتاريخ ١٤٠٦/٨/١٧هـ الموافق ١٩٨٦/٤/٢٦م للمشاركة في بناء وتشغيل المستشفى بنسبة الثلث لكل واحد منهم؛ بحيث تعادل مساهمة كل شريك مبلغ (6) ملايين ريال؛ على أن تكون حصته في المشاركة عينية، وهي الأرض التي سيقام عليها المستشفى، والدراسات الفنية المعمولة من قبله، مع التنازل عن قرض وزارة المالية لصالح المشروع؛ حيث قدرت هذه الأشياء بمبلغ (6) ملايين ريال، وقد تم إبرام وثيقة الاتفاق، ويلاحظ تخفيض ما قدمه ضمن حصته من قيمة أرضه الحقيقية ومن تنازلاته، وما ذلك إلا من أجل حرصه وإسهامه بكل شيء من أجل إقامة المستشفى المذكور، وبتاريخ ١٤٠٦/٩/١٢هـ الموافق ١٩٨٦/٥/٢٣م تمّ تأسيس شركة..... للخدمات الطبية (شركة ذات مسؤولية محدودة) بينهم جميعاً برأس مال قدره (36) مليون ريال، وزع على الشركاء بالتساوي؛ وذلك لأغراض متعددة، كما هو مدون به، وتم تعيين المدعى عليه الأول رئيساً لمجلس إدارة الشركة، ويتضح أن (33) مليون ريال من رأس المال هي قيمة الأراضي ملكه، وذكروا أنّهم أعادوا له مبلغ (9) ملايين و(١٢) مليوناً؛ إلا أنه لم يستلمها إلى الآن، ولم يفد المدعى عليه الأول عنها إلى الآن، إلا قوله واعترافه بثلاثة ملايين فقط أنّها قيدت في حساب الشركة له كد ائن على الشركة، وبتاريخ ١٤٠٦/٩/٢٣هـ الموافق 1986/5/31م أبرمت الشركة من خلال ممثلها ورئيس مجلس إدارتها -المدعى عليه الأول- عقد مقاولة مع الشريك الثالث..... - المدعى عليه الثاني- كمقاول مستقل؛ لإنشاء المستشفى العائد ملكيته للشركة، وتسليمه مكتملاً ومجهزاً بأحدث التجهيزات الطبية والفرش والأثاث؛ وفق متطلبات وزارة الصحة السعودية، وتبلغ إجمالي قيمة العقد المسند إلى..... - المدعى عليه الثاني- مبلغ </w:t>
      </w:r>
      <w:r w:rsidR="00277BC9" w:rsidRPr="00001F44">
        <w:rPr>
          <w:rFonts w:eastAsia="Times New Roman" w:hint="cs"/>
          <w:sz w:val="28"/>
          <w:szCs w:val="28"/>
          <w:rtl/>
        </w:rPr>
        <w:t>(57,000,000</w:t>
      </w:r>
      <w:r w:rsidRPr="00001F44">
        <w:rPr>
          <w:rFonts w:eastAsia="Times New Roman" w:hint="cs"/>
          <w:sz w:val="28"/>
          <w:szCs w:val="28"/>
          <w:rtl/>
        </w:rPr>
        <w:t>) سبعة وخمسين مليون ريال فقط، يخصم منها ستة ملايين ريال قيمة الحصص التي يشارك بها..... -المدعى عليه الثاني- في الشركة؛ على أن تغطى باقي التكاليف وقدرها واحد وخمسون مليون ريال من قيمة القرض، والبالغة حوالي (33,000,000) (</w:t>
      </w:r>
      <w:r w:rsidRPr="00001F44">
        <w:rPr>
          <w:rFonts w:eastAsia="Times New Roman" w:hint="cs"/>
          <w:sz w:val="28"/>
          <w:szCs w:val="28"/>
          <w:rtl/>
          <w:lang w:bidi="fa-IR"/>
        </w:rPr>
        <w:t>۳۳,۰۰۰</w:t>
      </w:r>
      <w:r w:rsidRPr="00001F44">
        <w:rPr>
          <w:rFonts w:eastAsia="Times New Roman" w:hint="cs"/>
          <w:sz w:val="28"/>
          <w:szCs w:val="28"/>
          <w:rtl/>
        </w:rPr>
        <w:t xml:space="preserve"> ريال، ومن حصة المدعى عليه الأول وقدرها ستة ملايين ريال أيضاً؛ على أن يسترد المقاول باقي التكاليف المدفوعة من جهته من دخل المستشفى بعد التشغيل، مع ملاحظة انحصار مسؤولية تنفيذ المستشفى بالكامل فيما بينهما فقط، وليس له أي دوري التنفيذ أو أدنى مسؤولية، وبعد هذا الاتفاق تم تحويل عقد القرض المبرم مع وزارة المالية من اسمه إلى اسم شركة..... للخدمات الطبية المحدودة المملوكة للشركاء الثلاثة، وقام رئيس مجلس إدارة الشركة المدعى عليه الأول بتعميد وتفويض المقاول..... -المدعى عليه الثاني- بتوقيع عقد القرض وباستلام المبالغ المقررة بموجبه للصرف منها على المشروع، مع ملاحظة أنه لم يكن له أي دور في استلام أي جزء من مبالغ </w:t>
      </w:r>
      <w:r w:rsidRPr="00001F44">
        <w:rPr>
          <w:rFonts w:eastAsia="Times New Roman" w:hint="cs"/>
          <w:sz w:val="28"/>
          <w:szCs w:val="28"/>
          <w:rtl/>
        </w:rPr>
        <w:lastRenderedPageBreak/>
        <w:t>القرض، والتي استلمها المقاول..... -المدعى عليه الثاني- بالكامل، بموجب التفويض الصادر إليه، وبالفعل فقد استلم..... - المدعى عليه الثاني-المبالغ من وزارة المالية، وتم إيداعها في البنك..... في حساب مفتوح باسم الشركة؛ حيث أصبح هو المتصرف فيها وفق التنسيق القائم بينه وبين رئيس مجلس الإدارة - المدعى عليه الأول؛ إثر ذلك وبعد استلام مبالغ القرض عن طريق المقاول….. - المدعى عليه الثاني- توقف العمل قبل تمامه؛ حيث انسحب المقاول من العمل، وهو في مرحلة المباني، وقبل إنهاء تشطيبها، ناقلا معداته إلى مشاريع أخرى، وفي هذه الأثناء توقف العمل نهائيا في المشروع، واستحقت العديد من دفعات قرض وزارة المالية على الشركة التي عجزت عن السداد؛ مما اضطر الوزارة لإلزام مدير الشركة -المدعى عليه الأول- بسداد الأقساط المستحقة على الشركة، بعد توقف المقاول….. - المدعى عليه الثاني- عن العمل في المشروع وبدون مبرر شرعي، وإنّما هو حسب ما ذكره المقاول كما ورد في حكم الدائرة رقم (٩٥/د/تج/9 لعام 1415هـ) في الصفحة الثانية منه أن التوقف عن العمل هو بسبب خلافات خاصة بين المقاول وبين مدير الشركة – المدعى عليه الأول، وهذا يثبت أنهما سبب في إيقاف العمل في المشروع الذي تسبب في جميع الأضرار المترتبة على الشركة، ويتحملان مسؤولية ذلك، ومع ذلك لم يستمر المدعى عليه في مطالبة المقاول في القضية التي افتتحها ضد المقاول في محكمة الطائف عندما أُحيلت إلى قاض آخر، مع العلم أنه ملتزم بمتابعة المقاول أثناء التنفيذ بمهندسين مختصين مشرفين على المشروع، كما هو موضح في فقرات المستند الشرعي عقد المقاولة، وإذا تأخر المقاول في التنفيذ أو قصر فإن المدير له صلاحية في استلام المشروع منه وتسليمه إلى مقاول آخر لإكماله على حساب المقاول، ويخصم ذلك من أجرته كما في الفقرة (11) من المستند الشرعي، وهذا يحمل المدعى عليه الأول مسؤولية عدم إكمال المشروع عن طريق مطالبة المقاول بالإكمال، أو الإكمال بالطرق البديلة، من جراء تصرفات المدعى عليه الأول التي ألحقت به الضرر الكبير؛ وذلك بفقدان أرضه وترخيصه وميزة القرض الممنوحة له من وزارة المالية ابتداء، وأيضاً ما صرفه من أموال وجهود على المشروع وعلى دراساته الفنية، علاوة على أن المدعى عليه الأول قد استصدر ضده حكماً قضائياً من المحكمة الكبرى بالرياض بمبلغ (5,366,163) ريالاً، ومضمون الحكم المشار إليه هو إلزامه بدفع المبلغ المذكور؛ باعتباره يمثل حصته في الأقساط المستحقة على الشركة من قرض وزارة المالية سالف الذكر، والتي تعادل الثلث، كما أن خسائر الشركة المشار إليها بما فيها الأقساط المستحقة لوزارة المالية الحال منها وما تبقى، وهو القسط التاسع بمبلغ (</w:t>
      </w:r>
      <w:r w:rsidRPr="00001F44">
        <w:rPr>
          <w:rFonts w:eastAsia="Times New Roman" w:hint="cs"/>
          <w:sz w:val="28"/>
          <w:szCs w:val="28"/>
          <w:rtl/>
          <w:lang w:bidi="fa-IR"/>
        </w:rPr>
        <w:t>۲,۰۱۲</w:t>
      </w:r>
      <w:r w:rsidRPr="00001F44">
        <w:rPr>
          <w:rFonts w:eastAsia="Times New Roman" w:hint="cs"/>
          <w:sz w:val="28"/>
          <w:szCs w:val="28"/>
          <w:rtl/>
        </w:rPr>
        <w:t>٫</w:t>
      </w:r>
      <w:r w:rsidRPr="00001F44">
        <w:rPr>
          <w:rFonts w:eastAsia="Times New Roman" w:hint="cs"/>
          <w:sz w:val="28"/>
          <w:szCs w:val="28"/>
          <w:rtl/>
          <w:lang w:bidi="fa-IR"/>
        </w:rPr>
        <w:t>۳</w:t>
      </w:r>
      <w:r w:rsidRPr="00001F44">
        <w:rPr>
          <w:rFonts w:eastAsia="Times New Roman" w:hint="cs"/>
          <w:sz w:val="28"/>
          <w:szCs w:val="28"/>
          <w:rtl/>
        </w:rPr>
        <w:t xml:space="preserve">١١/٢٤) ريال، هي في الواقع نتائج مباشرة لسوء إدارة المدعى عليه الأول، وفشله في توجيه وإلزام المقاول ..... - المدعى عليه الثاني- كمقاول مستقل في تنفيذ المشروع على الوجه الصحيح، بل وإنها نتيجة طبيعية لتقاعس وإهمال المدعى عليه الأول والمقاول المدعى عليه الثاني لتبديد أموال الشركة؛ حيث إن المدعى عليه الأول قد خول المقاول بالتصرف المطلق في قيمة القرض التي تم إيداعها في البنك..... دون أدنى رقابة أو توجيه، مما حفز المقاول للتصرف في أموال الشركة الموضوعة تحت إدارته بموافقة مدير الشركة على نحو غير صحيح؛ حيث لم تخصص في مجملها لتنفيذ مشروع الشركة، وبما أن المدعى عليه الأول هو الشخص الموكل بإدارة الشركة وخدمة مصالحها وحمايتها من الأضرار وتحقيق مصالحها، وبما أنّه لم يقم بواجباته على أتم وجه، كما هو مفترض ي الوكيل؛ وفق مقتضى الوكالة والتكليف المسند إليه، وأيضاً طبقاً لأحكام المادة (168) من نظام الشركات، والتي تجعل المديرين مسؤولين عن تعويض الشركة والشركاء عن أخطائهم في إدارة أعمال الشركة؛ مما أدى إلى تبديد أموال الشركة والإضرار بها وبشخصه، الذي هو المتضرر الأكبر من جراء تصرفات المدعى عليه الأول؛ وذلك بفقدان أرضه وترخيصه وميزة القرض الممنوحة له من وزارة المالية ابتداء، وأيضاً ما صرفه من أموال وجهود في دراسة المشروع، فضلاً عن الخطر المحدق به نتيجة احتمال إلزامه بسداد ثلث قرض الوزارة بموجب حكم المحكمة الكبرى المشار إليه، فإنّه يطلب من الدائرة القضاء له وإلزام المدعى عليه الأول بما يلي من طلبات: إلزام المدعى عليه الأول بدفع مبلغ (9) تسعة ملايين ريال تمثل حصته في قيمة الأرض التي كانت مملوكة له أصلاً وأصبحت من ضمن ممتلكات الشركة بعد تأسيسها، </w:t>
      </w:r>
      <w:r w:rsidRPr="00001F44">
        <w:rPr>
          <w:rFonts w:eastAsia="Times New Roman" w:hint="cs"/>
          <w:sz w:val="28"/>
          <w:szCs w:val="28"/>
          <w:rtl/>
        </w:rPr>
        <w:lastRenderedPageBreak/>
        <w:t>كما هو موضح في الفقرة الخامسة من عقد التأسيس، إضافة إلى الثلاثة الملايين التي ذكر أنّها له في حساب الشركة كدائن، أو الحكم برد الأرض في ملكه، والتعويض بمبلغ (٢,500,00) مليونين وخمسمائة ألف ريال، تمثل قيمة المبالغ التي صرفها في إعداد دراسة المشروع، والحصول على ترخيص باسمه؛ وذلك بسبب التوقف عن العمل وعدم إكمال التنفيذ، والتعويض بمبلغ (5,366,163) خمسة ملايين وثلاثمائة وستة وستين ألفاً ومائة وثلاثة وستين ريالاً، تمثل قيمة المبالغ التي صدر بها حكم ضده من المحكمة الشرعية بموجب الصك رقم (...) وتاريخ ١٤٢١/٣/٢٦هـ، وأي مبالغ أخرى قد يصدر بها حكم ضده بموجب اي صكوك أو قرارات أو أحكام أخرى قد تصدر ضده بشأن بقية أقساط قرض الوزارة؛ وذلك في حال دخول هذه الأحكام في حيز النفاذ والإلزام، وكذا يطلب التعويض بمبلغ (</w:t>
      </w:r>
      <w:r w:rsidRPr="00001F44">
        <w:rPr>
          <w:rFonts w:eastAsia="Times New Roman" w:hint="cs"/>
          <w:sz w:val="28"/>
          <w:szCs w:val="28"/>
          <w:rtl/>
          <w:lang w:bidi="fa-IR"/>
        </w:rPr>
        <w:t xml:space="preserve">۲,۰۰۰,۰۰۰) </w:t>
      </w:r>
      <w:r w:rsidRPr="00001F44">
        <w:rPr>
          <w:rFonts w:eastAsia="Times New Roman" w:hint="cs"/>
          <w:sz w:val="28"/>
          <w:szCs w:val="28"/>
          <w:rtl/>
        </w:rPr>
        <w:t>مليوني ريال عن الأضرار التي لحقته من المدعى عليه الأول نتيجة قصوره في حماية مصا</w:t>
      </w:r>
      <w:r w:rsidR="00277BC9">
        <w:rPr>
          <w:rFonts w:eastAsia="Times New Roman" w:hint="cs"/>
          <w:sz w:val="28"/>
          <w:szCs w:val="28"/>
          <w:rtl/>
        </w:rPr>
        <w:t>لح الشركة طيلة هذه السنين، بداء</w:t>
      </w:r>
      <w:r w:rsidR="00DC171E">
        <w:rPr>
          <w:rFonts w:eastAsia="Times New Roman" w:hint="cs"/>
          <w:sz w:val="28"/>
          <w:szCs w:val="28"/>
          <w:rtl/>
        </w:rPr>
        <w:t>ً</w:t>
      </w:r>
      <w:r w:rsidRPr="00001F44">
        <w:rPr>
          <w:rFonts w:eastAsia="Times New Roman" w:hint="cs"/>
          <w:sz w:val="28"/>
          <w:szCs w:val="28"/>
          <w:rtl/>
        </w:rPr>
        <w:t xml:space="preserve"> من تاريخ تأسيسها وحتى نهاية هذه الدعوى، وإلزام المدعى عليه الأول باستلام المشروع من المقاول، وإكماله عن طريق مقاول آخر، وخصم ذلك من حساب المقاول..... - المدعى عليه الثاني- كما في البند (١١) من عقد المقاولة، وبذات الجلسة السابقة قدم المدعي مذكرة مفصلة أخرى ضد المدعى عليه الآخر..... كرر فيها ما جاء في سابقتها، وكرر ذات الطلبات، وأضاف بطلب إلزام المدعى عليه الثاني بدفع مبلغ (١٢) اثني عشر مليون ريال، تمثل حصته في قيمة الأرض التي كانت مملوكة للمدعي، وأصبحت من أملاك الشركة بعد </w:t>
      </w:r>
      <w:r w:rsidR="00DC171E" w:rsidRPr="00001F44">
        <w:rPr>
          <w:rFonts w:eastAsia="Times New Roman" w:hint="cs"/>
          <w:sz w:val="28"/>
          <w:szCs w:val="28"/>
          <w:rtl/>
        </w:rPr>
        <w:t>تأسيسها،</w:t>
      </w:r>
      <w:r w:rsidRPr="00001F44">
        <w:rPr>
          <w:rFonts w:eastAsia="Times New Roman" w:hint="cs"/>
          <w:sz w:val="28"/>
          <w:szCs w:val="28"/>
          <w:rtl/>
        </w:rPr>
        <w:t xml:space="preserve"> وبجلسة ١٤٢٢/٥/٩هـ قدم المدعى عليه الثاني.... -المقاول- مذكرة جاء فيها أن المدعي كان ينبغي عليه توجيه دعواه ضد رئيس مجلس إدارة الشركة، أما هو فإنه عضوي تلك الشركة، ولا صفة له في هذه الدعوى، وبجلسة ١٤٢٢/٦/٩هـ قدم المدعي مذكرة رد على ما قدمه المدعى عليه الثاني، جاء فيها أنّه أقام دعواه ضد المذكور بصفته أحد أعضاء مجلس مديري الشركة، وأيضاً بصفته مقاولاً مستقلاً أسندت إليه مهمة تسيير مباني المستشفى لصالح الشركة، وقد أساء استغلال الصلاحيات والسلطات المخولة له كأحد مدراء الشركة، وأيضاً كمقاول بتبديد أموال الشركة المخصصة لبناء المستشفى، وهو مسؤول عن ذلك طبقاً لنص المادة (168) من نظام الشركات، وبجلسة ١٤٢٢/٧/٢١هـ قدم المدعى عليه الثاني مذكرة أصر فيها على طلب عدم قبول الدعوى تجاهه؛ لرفعها على غير ذي صفة طبقاً لنص المادة (١/٢٩)، والمادة (١/٣٢) من نظام الشركات، وبجلسة ١٤٢٢/٩/٩هـ قدم وكيل المدعى عليه الأول..... مذكرة جاء فيها أنه بتاريخ ١٤٠٦/٩/١٥هـ تأسست شركة..... للخدمات الطبية بينه وبين المدعي والمدعى عليه الآخر، وأقر الشركاء في عقد التأسيس أنه تم توزيع الحصص فيما بينهم، وتمّ الوفاء بقيمة الحصص النقدية كاملة، وأودعت لدى أحد البنوك باسم الشركة، وتم تعيينه مديراً للشركة بموافقة باقي الشركاء، وقامت الشركة بإنشاء مستشفى خاص بمدينة الباحة، وعهد بتنفيذه إلى الشريك..... -المدعى عليه الثاني باعتباره مقاولاً، واستلم المذكور جزءا من قيمة القرض المخصص للمشروع من وزارة المالية، بعد أن تم إبرام عقد مقاولة معه لإنشاء المستشفى وتسليمه في مدة ستة وثلاثين شهراً، وفي حال توقفه عن العمل فللمالك الحق في إعطاء العمل إلى مقاول آخر لإتمام العمل وعلى حساب المقاول بسعر السوق في حينه، وإذا تأخر المقاول عن تسليم المشروع في المدة المحددة يتحمل غرامة تأخير (1%) من قيمة العقد وبفسخ العقد، ويطالب المقاول بالتعويض عن الأضرار الناجمة عن التأخير؛ وذلك حسب نصوص مواد عقد المقاولة الموقع بين مدير الشركة والمقاول، وأضاف أنه عندما تأخر المقاول..... - المدعى عليه الثاني- عن تسليم المبنى كاملاً، قام مدير الشركة بإنذاره بالخطاب رقم (</w:t>
      </w:r>
      <w:r w:rsidRPr="00001F44">
        <w:rPr>
          <w:rFonts w:eastAsia="Times New Roman" w:hint="cs"/>
          <w:sz w:val="28"/>
          <w:szCs w:val="28"/>
          <w:rtl/>
          <w:lang w:bidi="fa-IR"/>
        </w:rPr>
        <w:t xml:space="preserve">۹۱/۸/۸) </w:t>
      </w:r>
      <w:r w:rsidRPr="00001F44">
        <w:rPr>
          <w:rFonts w:eastAsia="Times New Roman" w:hint="cs"/>
          <w:sz w:val="28"/>
          <w:szCs w:val="28"/>
          <w:rtl/>
        </w:rPr>
        <w:t>ی ١٤١٢/١/٢٧هـ، والخطاب رقم (10/608</w:t>
      </w:r>
      <w:r w:rsidR="00DC171E" w:rsidRPr="00001F44">
        <w:rPr>
          <w:rFonts w:eastAsia="Times New Roman" w:hint="cs"/>
          <w:sz w:val="28"/>
          <w:szCs w:val="28"/>
          <w:rtl/>
        </w:rPr>
        <w:t>) في</w:t>
      </w:r>
      <w:r w:rsidRPr="00001F44">
        <w:rPr>
          <w:rFonts w:eastAsia="Times New Roman" w:hint="cs"/>
          <w:sz w:val="28"/>
          <w:szCs w:val="28"/>
          <w:rtl/>
        </w:rPr>
        <w:t xml:space="preserve"> ١٤١٢/٤/٥هـ بسرعة إنجاز ما بقي من المشروع، وطلب منه تسليم المشروع إلى مقاول آخر -شركة..... للمقاولات المحدودة- ولم يستجب لذلك، ثم أقام دعوى ضده في محكمة الطائف بطلب تسليم المشروع؛ فصدر الحكم بذلك، إلا أن المقاول اعترض على الحكم، ورفع إلى محكمة التمييز، ونقل القاضي ناظر القضية، وأُحيلت إلى قاض آخر، ولا تزال القضية لديه، مما يدل على عدم تقاعس مدير الشركة أو إهماله، وأضاف بأنّه عندما حل موعد سداد القسط الأول من قرض وزارة المالية، وبعد أن عجز المدعي عن سداد </w:t>
      </w:r>
      <w:r w:rsidRPr="00001F44">
        <w:rPr>
          <w:rFonts w:eastAsia="Times New Roman" w:hint="cs"/>
          <w:sz w:val="28"/>
          <w:szCs w:val="28"/>
          <w:rtl/>
        </w:rPr>
        <w:lastRenderedPageBreak/>
        <w:t>نصيبه حجزت وزارة المالية على بضائع للمدعى عليه الأول بواسطة جمرك ميناء جدة الإسلامي؛ مما اضطره إلى سداد أقساط قرض وزارة المالية، ثم قام برفع دعوى ضد المدعي في محكمة الرياض، يطالبه بسداد حصته من القرض وقدرها (5,366,163)، وصدر الحكم لصالحه، فلا يحق للمدعي المطالبة باسترداد هذا المبلغ بعد أن قدم الشركاء إقراراً أمام كاتب عدل الباحة بمسؤوليتهم التضامنية في جميع أموالهم الخاصة والثابتة والمنقولة عن قرض وزارة المالية، وسداده في مواعيده المحددة، وأضاف بأن مطالبة المدعي بمبلغ تسعة ملايين ريال تمثل قيمة الأرض غير صحيحة؛ حيث يقر المدعي بأن تلك الأرض كانت مملوكة له، وأصبحت من ضمن أملاك الشركة، وبالرجوع إلى نص المادة الخامسة من عقد تأسيس الشركة فقد أقر الشركاء بأنّه قد تم توزيع الحصص فيما بينهم، وتم الوفاء بقيمة الحصص النقدية كاملة، وأودعت لدى أحد البنوك باسم الشركة، وطالب في ختام مذكرته بصرف النظر عن دعوى المدعي، وتعويض موكله بمبلغ مليوني ريال؛ نتيجة الأضرار التي لحقت به من جراء هذه الشراكة، وكانت من ضمن أسباب فسخ وكالة..... عنه، وبجلسة ١٤٢٢/١٢/٢٥هـ قدم المدعي مذكرة كرر فيها مضمون مذكراته السابقة، وحصر فيها طلباته بالتعويض عن قيمة الأرض بمبلغ ستة ملايين ريال، وقيمة دراسات المشروع بمبلغ مليونين وأربعمائة ألف ريال، ومصاريف تشمل تذاكر سفر وإقامة بمبلغ مائة ألف ريال، وقيمة حصته من الإيجارات الفائتة على الشركة؛ نتيجة عدم استغلال المباني القائمة والقابلة للإيجار حسب شهادات المكاتب العقارية؛ وذلك بمبلغ خمسة ملايين ومائتي ألف ريال، وتعويض عام عن الأضرار التي لحقت به كشريك بمبلغ مليوني ريال، وبجلسة ١٤٣٢/١/٣٠هـ قدم وكيل المدعى عليه الأول مذكرة ردا على مذكرة المدّعي السابقة كرر فيها ما جاء في مذكراته السابقة، وأضاف بأن طلب المدعي مبلغ ستة ملايين ريال كتعويض عن قيمة الأرض فيه مخالفة صريحة لنظام الشركات في المادتين (٦-١٣) ، وكذلك مخالفة لنص المادة الخامسة من عقد تأسيس شركة .....-محل الدعوى، كما قدم المدعى عليه الثاني مذكرة كرر فيها مضمون ما جاء بمذكراته السابقة، وأنّه أنجز من مشروع المستشفى (</w:t>
      </w:r>
      <w:r w:rsidRPr="00001F44">
        <w:rPr>
          <w:rFonts w:eastAsia="Times New Roman" w:hint="cs"/>
          <w:sz w:val="28"/>
          <w:szCs w:val="28"/>
          <w:rtl/>
          <w:lang w:bidi="fa-IR"/>
        </w:rPr>
        <w:t xml:space="preserve">۹۰٪) </w:t>
      </w:r>
      <w:r w:rsidRPr="00001F44">
        <w:rPr>
          <w:rFonts w:eastAsia="Times New Roman" w:hint="cs"/>
          <w:sz w:val="28"/>
          <w:szCs w:val="28"/>
          <w:rtl/>
        </w:rPr>
        <w:t>تقريباً، وخسر عليه كثيراً من ماله الخاص، وأصر على المطالبة بتصفية الشركة. </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الأسباب</w:t>
      </w:r>
    </w:p>
    <w:p w:rsidR="003B3F2B" w:rsidRDefault="00001F44" w:rsidP="00001F44">
      <w:pPr>
        <w:bidi/>
        <w:jc w:val="both"/>
        <w:rPr>
          <w:rFonts w:eastAsia="Times New Roman"/>
          <w:sz w:val="28"/>
          <w:szCs w:val="28"/>
          <w:rtl/>
        </w:rPr>
      </w:pPr>
      <w:r w:rsidRPr="00001F44">
        <w:rPr>
          <w:rFonts w:eastAsia="Times New Roman" w:hint="cs"/>
          <w:sz w:val="28"/>
          <w:szCs w:val="28"/>
          <w:rtl/>
        </w:rPr>
        <w:t xml:space="preserve">حيث إنه بعد سماع دعوى المدعي وإجابة المدعى عليهما، وبعد دراسة أوراق القضية ومستنداتها؛ فقد استبان للدائرة أن المدعي يطالب المدعى عليهما بتعويضه عما لحقه من أضرار نتيجة عدم إكمال مشروع المستشفى محل الشركة القائمة بينهم شركة..... للخدمات الطبية، وحيث إنه بالبحث في طلبات المدعي، وبالنسبة لطلبه التعويض بمبلغ ستة ملايين ريال عن قيمة الأرض التي أُدخلت ضمن أملاك الشركة؛ فإن طلبه هذا غير صحيح، ولا يستند على سبب شرعي؛ حيث إنّه يخالف عقد تأسيس الشركة الموقع منه ومن باقي الشركاء، والذي نص في المادة الخامسة منه على أن الشركاء رغبوا في نقل ملكية تلك الأرض إلى الشركة، وأنّه تم توزيع </w:t>
      </w:r>
      <w:r w:rsidRPr="00001F44">
        <w:rPr>
          <w:rFonts w:eastAsia="Times New Roman"/>
          <w:sz w:val="28"/>
          <w:szCs w:val="28"/>
        </w:rPr>
        <w:t>я</w:t>
      </w:r>
      <w:r w:rsidRPr="00001F44">
        <w:rPr>
          <w:rFonts w:eastAsia="Times New Roman" w:hint="cs"/>
          <w:sz w:val="28"/>
          <w:szCs w:val="28"/>
          <w:rtl/>
        </w:rPr>
        <w:t xml:space="preserve"> الحصص فيما بينهم، وتم الوفاء بقيمة الحصص النقدية كاملة، وأودعت لدى أحد البنوك الوطنية باسم الشركة بالشهادة الصادرة عن البنك المذكور، كما أنّ طلبه يخالف نص البند الثاني من عقد الاتفاق المؤرخ في 1406/8/17هـ الموقع من كافة الشركاء، حيث نُص فيه على أن الشركاء اتفقوا على أن قيمة الأرض مع كافة الخرائط والدراسات والرخص الخاصة بالمشروع والتنازل عن قرض وزارة المالية لصالح الشركة هي تمثل التزام الطرف الثالث -المدعي- بحصته من رأسمال الشركة، وبذلك يكون طلب المدعي تعويضه عن قيمة تلك الأرض غير قائم على أساس من الشرع والنظام ويتعين رفضه، وحيث إنّه بالنسبة لطلب المدعي التعويض بمبلغ مليونين وأربعمائة ألف ريال تمثل قيمة ما صرفه في إعداد دراسة مشروع المستشفى؛ فإنه بالاطلاع على البند الثاني من الاتفاق المؤرخ في 1406/8/17هـ بين الشركاء؛ اتضح أنه نص على أن الخرائط والدراسات والرخص تمثل جزءا من حصة المدعي في رأسمال الشركة، مما يعد معه طلبه هذا غير قائم على سند من الشرع والنظام، وجدير برفضه، وحيث إنه بالنسبة لطلب المدعي التعويض بمبلغ (5,366,163) ريالاً </w:t>
      </w:r>
      <w:r w:rsidRPr="00001F44">
        <w:rPr>
          <w:rFonts w:eastAsia="Times New Roman" w:hint="cs"/>
          <w:sz w:val="28"/>
          <w:szCs w:val="28"/>
          <w:rtl/>
        </w:rPr>
        <w:lastRenderedPageBreak/>
        <w:t>يمثل المبلغ الذي صدر به حكم ضده من محكمة الرياض، بشأن قرض وزارة المالية، فقد اطلعت الدائرة على الحكم رقم (...) الصادر عن محكمة الرياض بتاريخ ١٤٢١/٣/٢٧هـ، والمميز من مرجعه، وقد جاء فيه أنّ الدين الذي على الشركة لوزارة المالية، التزم الشركاء الثلاثة به، وقد طالبت وزارة المالية بالدين، وسدد مدير الشركة مبلغ (16,098,480) ريالا حسب خطاب وزارة المالية، وكل شريك يتحمل الثلث من هذا الدين، وحكم فضيلة القاضي ناظر القضية على المدعى عليه -المدعي في هذه القضية- بدفع مبلغ (5,366,163) ريالاً يمثل حصته من ذلك الدين، وحيث إنه سبق النظر في هذه الجزئية من دعوى المدعي، وصدر بها الحكم الشرعي سالف الذكر؛ فإنه يتعين على الدائرة عدم جواز نظرها مرة أخرى، ورفض طلب المدعي بشأنها، وحيث إنه بالنسبة لطلب المدعي التعويض بمبلغ (5,٢٠٠,000) ريال قيمة حصته من الإيجارات القائمة على الشركة نتيجة عدم استغلال المباني القائمة؛ فإن طلبه هذا مخالف لنص المادة الثانية من عقد تأسيس الشركة، التي حددت أغراض الشركة، ولم يرد من ضمن تلك الأغراض إيجار المباني، مما يعد معه طلبه هذا غير قائم على سند صحيح من الشرع والنظام؛ ويتعين رفضه، وحيث إنه بالنسبة لطلب المدعي بالتعويض عن الأضرار التي لحقت به؛ فإن القاعدة الشرعية أن الضرر يشترط فيه ثلاثة أمور، وقوع الضرر والنتيجة والعلاقة السببية بينهما، وحيث إنه لم يثبت للدائرة حدوث شيء من ذلك للمدعي؛ فإن طلبه ذلك يكون غير قائم على أساس صحيح، ويتعين رفضه، وتشير الدائرة إلى أنّها اطلعت على التناقض الحاصل في قيمة الأرض التي أقيم عليها مشروع المستشفى محل الشركة، حيث ورد في العقد التأسيسي أن قيمتها تساوي(33,000,000) ريال؛ وذلك حتى تتماشى هذه القيمة مع قيمة القرض المطلوب من وزارة المالية للمشروع، بينما ورد في الاتفاق المؤرخ في 1406/8/17هـ، والموقع من الشركاء الثلاثة أن حقيقة قيمة الأرض هو ستة ملايين ريال، وهذا الاحتيال هو الذي أوقع الشركة في المشاكل، وتعطل مشروعها، وادعاء كل واحد من الشركاء بالضرر؛ ولهذه الأسباب حكمت الدائرة: برفض طلبات المدعي لما هو موضح بالأسباب. والله الموفق وصلى الله على نبينا محمد وآله وصحبه وسلّم.</w:t>
      </w:r>
    </w:p>
    <w:p w:rsidR="00001F44" w:rsidRPr="003B3F2B" w:rsidRDefault="00001F44" w:rsidP="003B3F2B">
      <w:pPr>
        <w:bidi/>
        <w:jc w:val="both"/>
        <w:rPr>
          <w:rFonts w:eastAsia="Times New Roman" w:hint="cs"/>
          <w:b/>
          <w:bCs/>
          <w:sz w:val="28"/>
          <w:szCs w:val="28"/>
          <w:rtl/>
        </w:rPr>
      </w:pPr>
      <w:r w:rsidRPr="003B3F2B">
        <w:rPr>
          <w:rFonts w:eastAsia="Times New Roman" w:hint="cs"/>
          <w:b/>
          <w:bCs/>
          <w:sz w:val="28"/>
          <w:szCs w:val="28"/>
          <w:rtl/>
        </w:rPr>
        <w:t xml:space="preserve"> 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(139/د/تج/9 لعام ١٤٢٣هـ) الصادر في القضية رقم (٢/436/ق لعام ١٤٢١هـ)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DC171E" w:rsidRDefault="00DC171E" w:rsidP="00001F44">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001F44" w:rsidRPr="00DC171E" w:rsidRDefault="00001F44" w:rsidP="00DC171E">
      <w:pPr>
        <w:bidi/>
        <w:jc w:val="both"/>
        <w:rPr>
          <w:rFonts w:eastAsia="Times New Roman" w:hint="cs"/>
          <w:b/>
          <w:bCs/>
          <w:sz w:val="28"/>
          <w:szCs w:val="28"/>
          <w:rtl/>
        </w:rPr>
      </w:pPr>
      <w:r w:rsidRPr="00DC171E">
        <w:rPr>
          <w:rFonts w:eastAsia="Times New Roman" w:hint="cs"/>
          <w:b/>
          <w:bCs/>
          <w:sz w:val="28"/>
          <w:szCs w:val="28"/>
          <w:rtl/>
        </w:rPr>
        <w:t>القضية رقم: 3/946/ق/ لعام ١٤٢٦هـ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الحكم الابتدائي رقم: 95/د/تج/15 لعام ١٤٢٧هـ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حكم التدقيق رقم: 641/ت/3 لعام ١٤٢٧هـ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تاريخ الجلسة: ١٤٢٧/٨/٢٠هـ</w:t>
      </w:r>
    </w:p>
    <w:p w:rsidR="00001F44" w:rsidRPr="00001F44" w:rsidRDefault="00001F44" w:rsidP="00DC171E">
      <w:pPr>
        <w:bidi/>
        <w:jc w:val="center"/>
        <w:rPr>
          <w:rFonts w:eastAsia="Times New Roman" w:hint="cs"/>
          <w:sz w:val="28"/>
          <w:szCs w:val="28"/>
          <w:rtl/>
        </w:rPr>
      </w:pPr>
      <w:r w:rsidRPr="00DC171E">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 أركان الشركة – الأركان الموضوعية العامة - ركن الرضا - إنكار التعاقد دعوى الجهالة - الإيجاب القبول - بيع حصة في شركة - تعديل عقد تأسيس الشركة - الشروط الشكلية في الشركة.</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إلزام المدعى عليهما بإتمام عملية بيع حصص الشركة له- أقرّ المدعى عليه الثاني صراحة بصحة البيع واستعد باستكمال الإجراءات اللازمة للإتمام - أقر المدعى عليه الأول بصحة توقيعه على العقد؛ ولكنه نفى علمه بأنّ العقد عقد بيع حين توقيعه - عرضت الدائرة على المدعى عليه الأول يمين المدعي فأبى قبولها - ثبت للدائرة صحة البيع وبأن عقد البيع مستوف للشروط وبإيجاب وقبول صحيحين وتضمن طريقة الدفع والمراحل التي على أساسها يتم نقل الملكية للمشتري؛ وعليه فقد انعقد البيع – مؤدى ذلك: إلزام المدعى عليهما بإتمام إجراءات البيع للمدعي.</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وحيث إن واقعة هذه القضية تتحصل حسبما يبين من أوراقها المرفقة في أنّه تقدم للديوان….. بعريضة دعوى ضد….. و…..، ادعى فيها انه اشترى من المدعى عليهما جميع الحصص في شركة…… وتم استلام المدعى عليهما الدفعة الأولى من المبلغ وقدرها مائة ألف ريال، وتم البدء في الإجراءات لتثبيت ما تم الاتفاق عليه، إلا أن المدعى عليه – الأول- ...</w:t>
      </w:r>
      <w:r w:rsidR="00DC171E" w:rsidRPr="00001F44">
        <w:rPr>
          <w:rFonts w:eastAsia="Times New Roman" w:hint="cs"/>
          <w:sz w:val="28"/>
          <w:szCs w:val="28"/>
          <w:rtl/>
        </w:rPr>
        <w:t>.. كت</w:t>
      </w:r>
      <w:r w:rsidR="00DC171E" w:rsidRPr="00001F44">
        <w:rPr>
          <w:rFonts w:eastAsia="Times New Roman" w:hint="eastAsia"/>
          <w:sz w:val="28"/>
          <w:szCs w:val="28"/>
          <w:rtl/>
        </w:rPr>
        <w:t>ب</w:t>
      </w:r>
      <w:r w:rsidRPr="00001F44">
        <w:rPr>
          <w:rFonts w:eastAsia="Times New Roman" w:hint="cs"/>
          <w:sz w:val="28"/>
          <w:szCs w:val="28"/>
          <w:rtl/>
        </w:rPr>
        <w:t xml:space="preserve"> لدى كتابة العدل إقراراً بعدم رغبته - ي البيع، وانتهى لطلب الحكم بحقه في عقد البيع، وتعويضه عن الخسائر، وبطلان أي عقد وقع من المدعى عليه - الأول - ..... بعد تاريخ البيع، وقد أُحيلت أوراق القضية لهذه الدائرة؛ فباشرت نظرها على النحو المثبت بدفتر الضبط، حيث حضر المدعي …… وقد ذكر أنه يدعى عنه وعن موكلته .....، كما حضر المدعى عليه الأول…… وحضر أيضاً المدعى عليه الثاني..... ولدى سؤال المدعي عن دعواه كرر مضمون ما ورد بعريضة دعواه سالفة الذكر، وذكر أنه وقع مع المدعى عليهما اه الحاضرين عقد بيع، باع له بموجبه المدعى عليهما شركة..... التضامنية، وبعد أن بدأ بإنجاز الإجراءات النظامية لتوثيق العقد لدى الجهات المختصة، فوجئ بأنّ الشريك ...</w:t>
      </w:r>
      <w:r w:rsidR="00DC171E" w:rsidRPr="00001F44">
        <w:rPr>
          <w:rFonts w:eastAsia="Times New Roman" w:hint="cs"/>
          <w:sz w:val="28"/>
          <w:szCs w:val="28"/>
          <w:rtl/>
        </w:rPr>
        <w:t xml:space="preserve">.. </w:t>
      </w:r>
      <w:r w:rsidR="00DC171E" w:rsidRPr="00001F44">
        <w:rPr>
          <w:rFonts w:eastAsia="Times New Roman"/>
          <w:sz w:val="28"/>
          <w:szCs w:val="28"/>
          <w:rtl/>
        </w:rPr>
        <w:t>-</w:t>
      </w:r>
      <w:r w:rsidRPr="00001F44">
        <w:rPr>
          <w:rFonts w:eastAsia="Times New Roman" w:hint="cs"/>
          <w:sz w:val="28"/>
          <w:szCs w:val="28"/>
          <w:rtl/>
        </w:rPr>
        <w:t xml:space="preserve"> المدعى عليه الأول- تراجع عن إكمال تلك الإجراءات، ويطلب الحكم على المدعى عليهما باستكمالها وتسليمه وموكلته الشركة حسبما نص عليه العقد، وبسؤال المدعى عليهما الجواب، أجاب المدعى عليه الأول…… بأنّه لم يبع الشركة للمدعي، وإنّما وقع عقداً يتضمن دخول المدعي شريكاً في الشركة؛ ولذا فهو ينفي </w:t>
      </w:r>
      <w:r w:rsidR="00DC171E" w:rsidRPr="00001F44">
        <w:rPr>
          <w:rFonts w:eastAsia="Times New Roman" w:hint="cs"/>
          <w:sz w:val="28"/>
          <w:szCs w:val="28"/>
          <w:rtl/>
        </w:rPr>
        <w:t>صحة،</w:t>
      </w:r>
      <w:r w:rsidRPr="00001F44">
        <w:rPr>
          <w:rFonts w:eastAsia="Times New Roman" w:hint="cs"/>
          <w:sz w:val="28"/>
          <w:szCs w:val="28"/>
          <w:rtl/>
        </w:rPr>
        <w:t xml:space="preserve"> أما المدعى عليه الثاني ..... فأجاب بأنه وقع عقد البيع، وبأنّه لا مانع البيع، لديه من استكمال الإجراءات النظامية، فرد المدعي بأن عقد البيع يثبت أن المدعى عليه – الأول- .....قد باع، كما أنّه أصدر خطاباً موجهاً إلى سعادة وكيل وزارة الحج لشؤون العمرة يفيد فيه بالتنازل عن الحصص، كما تم تسليم المدعى عليه الأول الدفعة الأولى من قيمة البيع والبالغة مائة ألف ريال؛ فكرر المدعى عليه الأول المذكور نفيه صحة البيع؛ فعرضت عليه الدائرة العقد الذي يستند إليه المدعي؛ فصادق على صحة توقيعه عليه، ونفي علمه بمضمونه عند التوقيع، حيث لم يقرأ عليه، وكان مقتنعا في حينه بأن الموضوع ليس بيعاً وإنما إدخال شركاء جدد، ثم إنّ الدائرة استوضحت من المدعي عما تضمنه قرار الشركاء الموقع في ١٤٢٥/١١/١٥هـ المتضمن إدخال شريكين إلى جانب المدعى عليهما؛ فذكر أن ذلك بسبب أن البيع تضمن أن التسديد يكون على دفعات، يتم بكل دفعة التنازل عن جزء من الشركة؛ حتى إذا تم </w:t>
      </w:r>
      <w:r w:rsidRPr="00001F44">
        <w:rPr>
          <w:rFonts w:eastAsia="Times New Roman" w:hint="cs"/>
          <w:sz w:val="28"/>
          <w:szCs w:val="28"/>
          <w:rtl/>
        </w:rPr>
        <w:lastRenderedPageBreak/>
        <w:t>استكمال الدفع نهائيا تم في حينه تسليم الشركة وإفراغها له، وقد اكتفى الطرفان بما سبق لهما من أقوال، ثم استوضحت الدائرة من المدعى عليه الأول عن الدافع له لتوقيع الاتفاقية دون علمه بمضمونها؛ فأجاب بأنه لم يقرأها، وكان يظن أنها تتضمن فقط إدخال شركاء معه في الشركة؛ فسألته الدائرة عما يثبت ذلك؛ فأجاب بأنّه لا بينة له على ذلك.</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وحيث إن المدعي استند في دعواه إلى العقد الموقع بين الأطراف بتاريخ ١٤٢٥/٩/٢٤هـ، والذي جاء في مضمونة اتفاق كل من – المدعى عليه الأول -و..... - المدعى عليه الثاني – و..... المدعي- على أن يبيع الطرفان الأولان اللذان يملكان كامل أصول وموجودات شركة..... -شركة تضامنية- المسجلة في السجل التجاري لمدينة مكة المكرمة برقم (...)، وكذلك الفرع المسجل بالسجل التجاري لمدينة مكة المكرمة برقم (...</w:t>
      </w:r>
      <w:r w:rsidR="00DC171E" w:rsidRPr="00001F44">
        <w:rPr>
          <w:rFonts w:eastAsia="Times New Roman" w:hint="cs"/>
          <w:sz w:val="28"/>
          <w:szCs w:val="28"/>
          <w:rtl/>
        </w:rPr>
        <w:t xml:space="preserve">.. </w:t>
      </w:r>
      <w:r w:rsidR="00DC171E" w:rsidRPr="00001F44">
        <w:rPr>
          <w:rFonts w:eastAsia="Times New Roman"/>
          <w:sz w:val="28"/>
          <w:szCs w:val="28"/>
          <w:rtl/>
        </w:rPr>
        <w:t>/</w:t>
      </w:r>
      <w:r w:rsidRPr="00001F44">
        <w:rPr>
          <w:rFonts w:eastAsia="Times New Roman" w:hint="cs"/>
          <w:sz w:val="28"/>
          <w:szCs w:val="28"/>
          <w:rtl/>
        </w:rPr>
        <w:t xml:space="preserve"> .....) الصادر له بتصريح ممارسة خدمات المعتمرين والزوار رقم (...) وتاريخ ١١٤٢٣/٢٧هـ من وزارة الحج بمكة المكرمة، وحيث إن الطرف الثالث يرغب في شراء الشركة عن طريق ملكية كامل الحصص المنصوص عليها في عقد تأسيس شركة..... لاسم الطرف الثالث دون الاسم التجاري بمبلغ إجمالي قدره خمسمائة وخمسون ألف ريال تدفع للطرفين الأول والثاني القابلين لذلك؛ عليه فقد انعقد البيع بين الأطراف في مجلس العقد بإيجاب وقبول صحيحين، كما تضمن العقد طريقة الدفع والمراحل التي على أساسها يتم نقل ملكية الشركة للمشتري، ولما كان العقد المشار إليه قد تضمن صراحة بيع كامل الحصص في الشركة المذكورة للمدعي، والذي قرر أن معه في شراء الحصص موكلته المشار إليها أعلاه، ولما كان – المدعى عليه الثاني -..... قد أقر صراحة بصحة البيع، واستعد باستكمال الإجراءات اللازمة لإتمامه، ولما كان المدعى عليه – الأول-..... لم يقدم دليلاً على أنّه لم يكن يعلم بحقيقة ما تضمنه العقد حين توقيعه، ولما كان الأصل طبقاً للحكم الشرعي صحة العقد؛ لثبوت توقيع المدعى عليه المذكور له بإقراره، ولما كان لم يقدم البينة على خلاف ذلك الأصل؛ فقد كان له شرعاً يمين المدعي على نفي ما ذكره من جهله بمضمون العقد، وعلى أنه يعلم أن العقد عقد بيع؛ فقد عرضت عليه الدائرة يمين المدعي؛ فأبى قبولها؛ فأفهمته الدائرة أنّه ليس له إلا اليمين؛ فكرر عدم قبوله لها؛ وإذ الأمر ما ذكر فقد ثبت لدى الدائرة صحة البيع؛ ويتعين الحكم بإلزام المدعى عليهما باستكمال البيع؛ لذلك حكمت الدائرة: بإلزام المدعى عليهما.…. و…. بإتمام إجراءات البيع للمدعيين...</w:t>
      </w:r>
      <w:r w:rsidR="00DC171E" w:rsidRPr="00001F44">
        <w:rPr>
          <w:rFonts w:eastAsia="Times New Roman" w:hint="cs"/>
          <w:sz w:val="28"/>
          <w:szCs w:val="28"/>
          <w:rtl/>
        </w:rPr>
        <w:t xml:space="preserve">.. </w:t>
      </w:r>
      <w:r w:rsidR="00DC171E" w:rsidRPr="00001F44">
        <w:rPr>
          <w:rFonts w:eastAsia="Times New Roman" w:hint="eastAsia"/>
          <w:sz w:val="28"/>
          <w:szCs w:val="28"/>
          <w:rtl/>
        </w:rPr>
        <w:t>و</w:t>
      </w:r>
      <w:r w:rsidRPr="00001F44">
        <w:rPr>
          <w:rFonts w:eastAsia="Times New Roman" w:hint="cs"/>
          <w:sz w:val="28"/>
          <w:szCs w:val="28"/>
          <w:rtl/>
        </w:rPr>
        <w:t>….. وفق العقد المؤرخ ف ١٤٢٥/٩/٢٤هـ للأسباب الواردة بهذا الحكم. والله الموفق، وصلى الله على نبينا محمد وعلى آله وصحبه وسلم.</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حكمت </w:t>
      </w:r>
      <w:r w:rsidR="00DC171E" w:rsidRPr="00001F44">
        <w:rPr>
          <w:rFonts w:eastAsia="Times New Roman" w:hint="cs"/>
          <w:sz w:val="28"/>
          <w:szCs w:val="28"/>
          <w:rtl/>
        </w:rPr>
        <w:t>الهيئة:</w:t>
      </w:r>
      <w:r w:rsidRPr="00001F44">
        <w:rPr>
          <w:rFonts w:eastAsia="Times New Roman" w:hint="cs"/>
          <w:sz w:val="28"/>
          <w:szCs w:val="28"/>
          <w:rtl/>
        </w:rPr>
        <w:t xml:space="preserve"> بتأييد الحكم رقم (34/د تج/13 لعام ١٤٢٦هـ) والصادر في القضية رقم (٢/٩٧٤/ق لعام ١٤٢٦هـ)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DC171E" w:rsidRDefault="00DC171E" w:rsidP="00001F44">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DC171E" w:rsidRDefault="00DC171E" w:rsidP="00DC171E">
      <w:pPr>
        <w:bidi/>
        <w:jc w:val="both"/>
        <w:rPr>
          <w:rFonts w:eastAsia="Times New Roman"/>
          <w:b/>
          <w:bCs/>
          <w:sz w:val="28"/>
          <w:szCs w:val="28"/>
          <w:rtl/>
        </w:rPr>
      </w:pPr>
    </w:p>
    <w:p w:rsidR="00001F44" w:rsidRPr="00DC171E" w:rsidRDefault="00001F44" w:rsidP="00DC171E">
      <w:pPr>
        <w:bidi/>
        <w:jc w:val="both"/>
        <w:rPr>
          <w:rFonts w:eastAsia="Times New Roman" w:hint="cs"/>
          <w:b/>
          <w:bCs/>
          <w:sz w:val="28"/>
          <w:szCs w:val="28"/>
          <w:rtl/>
        </w:rPr>
      </w:pPr>
      <w:r w:rsidRPr="00DC171E">
        <w:rPr>
          <w:rFonts w:eastAsia="Times New Roman" w:hint="cs"/>
          <w:b/>
          <w:bCs/>
          <w:sz w:val="28"/>
          <w:szCs w:val="28"/>
          <w:rtl/>
        </w:rPr>
        <w:t>القضية رقم: 1/1070/ق لعام ١٤٢٤هـ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الحكم الابتدائي رقم: ٩٧/د/تج/ لعام ١٤٢٦هـ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حكم التدقيق رقم 644/ت/3 لعام ١٤٢٦هـ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 xml:space="preserve">تاريخ الجلسة </w:t>
      </w:r>
      <w:r w:rsidR="00DC171E" w:rsidRPr="00DC171E">
        <w:rPr>
          <w:rFonts w:eastAsia="Times New Roman" w:hint="cs"/>
          <w:b/>
          <w:bCs/>
          <w:sz w:val="28"/>
          <w:szCs w:val="28"/>
          <w:rtl/>
        </w:rPr>
        <w:t>رقم:</w:t>
      </w:r>
      <w:r w:rsidRPr="00DC171E">
        <w:rPr>
          <w:rFonts w:eastAsia="Times New Roman" w:hint="cs"/>
          <w:b/>
          <w:bCs/>
          <w:sz w:val="28"/>
          <w:szCs w:val="28"/>
          <w:rtl/>
        </w:rPr>
        <w:t xml:space="preserve"> ١٤٢٦/٦/16هـ </w:t>
      </w:r>
    </w:p>
    <w:p w:rsidR="00001F44" w:rsidRPr="00DC171E" w:rsidRDefault="00001F44" w:rsidP="00001F44">
      <w:pPr>
        <w:bidi/>
        <w:jc w:val="both"/>
        <w:rPr>
          <w:rFonts w:eastAsia="Times New Roman" w:hint="cs"/>
          <w:b/>
          <w:b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 أركان الشركة – الأركان الموضوعية العامة - ركن الرضا - شركة محاصة طلب إثبات شراكة – تصرفات الشريك الظاهر في شركة المحاصة - الضابط في حدود تصرفات الشريك الظاهر في شركة المحاصة - بيع الوكيل على نفسه أو شراؤه لها - تصرفات الشريك المدير التي تعود بالنفع له دون بقية الشركاء - القرينة القضائية.</w:t>
      </w:r>
    </w:p>
    <w:p w:rsidR="00001F44" w:rsidRPr="00DC171E" w:rsidRDefault="00001F44" w:rsidP="00DC171E">
      <w:pPr>
        <w:bidi/>
        <w:ind w:left="360"/>
        <w:jc w:val="center"/>
        <w:rPr>
          <w:rFonts w:eastAsia="Times New Roman" w:hint="cs"/>
          <w:b/>
          <w:bCs/>
          <w:sz w:val="28"/>
          <w:szCs w:val="28"/>
          <w:rtl/>
        </w:rPr>
      </w:pPr>
      <w:r w:rsidRPr="00DC171E">
        <w:rPr>
          <w:rFonts w:eastAsia="Times New Roman" w:hint="cs"/>
          <w:b/>
          <w:bCs/>
          <w:sz w:val="28"/>
          <w:szCs w:val="28"/>
          <w:rtl/>
        </w:rPr>
        <w:t>الأنظمة واللوائح</w:t>
      </w:r>
    </w:p>
    <w:p w:rsidR="00001F44" w:rsidRPr="00DC171E" w:rsidRDefault="00DC171E" w:rsidP="00DC171E">
      <w:pPr>
        <w:pStyle w:val="a3"/>
        <w:numPr>
          <w:ilvl w:val="0"/>
          <w:numId w:val="3"/>
        </w:numPr>
        <w:bidi/>
        <w:jc w:val="both"/>
        <w:rPr>
          <w:rFonts w:eastAsia="Times New Roman" w:hint="cs"/>
          <w:sz w:val="28"/>
          <w:szCs w:val="28"/>
          <w:rtl/>
        </w:rPr>
      </w:pPr>
      <w:r w:rsidRPr="00DC171E">
        <w:rPr>
          <w:rFonts w:eastAsia="Times New Roman" w:hint="cs"/>
          <w:sz w:val="28"/>
          <w:szCs w:val="28"/>
          <w:rtl/>
        </w:rPr>
        <w:t>نظا</w:t>
      </w:r>
      <w:r w:rsidRPr="00DC171E">
        <w:rPr>
          <w:rFonts w:eastAsia="Times New Roman" w:hint="eastAsia"/>
          <w:sz w:val="28"/>
          <w:szCs w:val="28"/>
          <w:rtl/>
        </w:rPr>
        <w:t>م</w:t>
      </w:r>
      <w:r w:rsidR="00001F44" w:rsidRPr="00DC171E">
        <w:rPr>
          <w:rFonts w:eastAsia="Times New Roman" w:hint="cs"/>
          <w:sz w:val="28"/>
          <w:szCs w:val="28"/>
          <w:rtl/>
        </w:rPr>
        <w:t xml:space="preserve"> الشركات الصادر بالمرسوم الملكي رقم (6) وتاريخ ١٣٨٥/٣/٢٢هـ.</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إثبات شراكته للمدعى عليه في شركة المحاصة - أقر الطرفان أمام الدائرة بعقد الشراكة، ودفع المدعى عليه بأنه قام ببيع حصة المدعي في الشركة على الغير، ثم قام بشرائها من المشتري بعد طلبه إقالته في البيع – الأصل أن الشريك الظاهر في شركة المحاصة مفوض بالتصرف في ما من شأنه صلاح ونماء النشاط التجاري فيما يعود على الشريكين بالفائدة لا أن يوظف ذلك التفويض في الإضرار بشريكه - عملية بيع حصص المدعي التي أجراها المدعى عليه تحيط بها جملة من الشكوك كون البيع تم مع صهره الذي يبلغ من العمر عشرين سنة، ولم تكن له أي ممارسة تجارية، كما أن أباه وكيل للمدعى عليه، إضافة إلى عدم وجود سندات قبض لقيمة الشراء، وسرعة نشوب الخلاف بينهما، وشراء المدعى عليه من المشتري الحصص المباعة بعد يوم من عملية بيع حصص المدعي إضافة إلى انخفاض قيمة الحصص وذلك بعد مرور سنتين على قيام المكتب محل الشراكة – مذهب جمهور الفقهاء على منع الوكيل من البيع أو الشراء على نفسه أو على من لا تقبل شهادته له، سواء كان ذلك البيع بمثل القيمة أو بالمحاباة – تصرف المدعى عليه آل لمصلحته - الشخصية المتمثل في تملكه كامل المكتب محل النزاع الأمر الذي يناقض مقتضى الوكالة فيمنع – مؤدى ذلك: ثبوت وسريان الشراكة المبرمة بين الطرفين.</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تتلخص وقائع هذه القضية في تقدم..... المدعي عبر وكيله..... بدعوى، حاصلها أنّه في تاريخ 1409/10/10هـ قام بالتوقيع مع المدعى عليه..... على اتفاق تكوين شركة محاصة بينهما بمسمى مكتب..... التجاري برأس مال مليون ريال؛ على أن يكون السجل التجاري وجميع التصرفات باسم المدعى عليه، ويكون نشاط المكتب في مجال تداول الأسهم مقابل عمولة، وكذلك الوكالات التجارية والاستيراد والتصدير والمقاولات والعقار وأي أعمال تجارية أخرى، وتكون الأرباح والخسائر مناصفة بين الشريكين، وفور إتمام ذلك الاتفاق نشط المكتب فعلاً بالعمل خصوصاً في مجال تداول الأسهم، وبعد مرور مدة على بداية عمل المكتب انشغل المدعي عدة أعوام عن متابعته، ثم حضر لاحقا وقام بإجراء بعض التعاملات الخاصة بالمكتب كالسحب من حسابه والتحويل من حسابات أخرى إلى حساب المكتب، ثم تفاجأ بعد ذلك بأنّ المدعى عليه يزعم أنه قد باع حصة المدعي في المكتب على الغير، ثم عاد واشترى تلك الحصة من الغير، وبذلك تفرد بملك المكتب على حد زعمه، وانتهى المدعي إلى طلب إثبات شراكته في مكتب..... التجاري وفق العقد الموقع من قبل الطرفين هذه دعواه. وقد أجاب المدعى عليه وكالة..... عن دعوى المدعي أنه بالفعل تم الاتفاق بين المدعي والمدعى عليه على تكوين مكتب..... كشركة محاصة بينهما في تاريخ </w:t>
      </w:r>
      <w:r w:rsidRPr="00001F44">
        <w:rPr>
          <w:rFonts w:eastAsia="Times New Roman" w:hint="cs"/>
          <w:sz w:val="28"/>
          <w:szCs w:val="28"/>
          <w:rtl/>
        </w:rPr>
        <w:lastRenderedPageBreak/>
        <w:t>1409/10/10هـ وقد بينت المادة الرابعة أغراض الشركة، ومنها التوسط في بيع الأسهم للغير وفي عام 1414هـ قام الشريكان ببيع المكتب موضوع المشاركة على المشتري الأول وبذلك انتهت الشراكة، ثم بعد ذلك عاد المدعى عليه وكالة واستدرك وصحح المعلومة السابقة حول البيع على المشتري الأول بأن الصحيح أن البيع كان لنصيب المدعي في الشراكة، وأنه كان على المشتري الثاني في ١٤١١/١١/٢٧هـ بعد أن تراجع المشتري الأول عن شراء المكتب وتمت إقالته من الشراء وبيع نصيب المدعي على المشتري الثاني بعد يوم وادعى الغبن في تلك الصفقة، وبعد التفاوض اتفقا على أن يقوم المدعى عليه بشراء حصة المشتري الثاني بمبلغ قدره ( 600,000 ) ريال وتم ذلك فعلاً وأصبح المكتب ملكاً للمدعى عليه، وقد مضى على ذلك عشر سنوات دون أن يدعي المدعي في أي وقت وجود الشراكة وبقاءها في المكتب مع المدعى عليه، ولم يقم بإثارة هذه الدعوى إلا تضامناً وتعاوناً مع شركة..... التي أقام موكله..... ..... دعوى ضدها أمام لجنة تسوية المنازعات المصرفية، يطالب فيها بإلزام الشركة بإعادة مبالغ تم سحبها من حساب المكتب محل النزاع والعائد إليه، وذلك بدون إذنه الأمر الذي كان من نتاج تصرفات المدعي..... بصفته السابقة نائب مدير شركة ...</w:t>
      </w:r>
      <w:r w:rsidR="00DC171E" w:rsidRPr="00001F44">
        <w:rPr>
          <w:rFonts w:eastAsia="Times New Roman" w:hint="cs"/>
          <w:sz w:val="28"/>
          <w:szCs w:val="28"/>
          <w:rtl/>
        </w:rPr>
        <w:t>.. وم</w:t>
      </w:r>
      <w:r w:rsidR="00DC171E" w:rsidRPr="00001F44">
        <w:rPr>
          <w:rFonts w:eastAsia="Times New Roman" w:hint="eastAsia"/>
          <w:sz w:val="28"/>
          <w:szCs w:val="28"/>
          <w:rtl/>
        </w:rPr>
        <w:t>ا</w:t>
      </w:r>
      <w:r w:rsidRPr="00001F44">
        <w:rPr>
          <w:rFonts w:eastAsia="Times New Roman" w:hint="cs"/>
          <w:sz w:val="28"/>
          <w:szCs w:val="28"/>
          <w:rtl/>
        </w:rPr>
        <w:t xml:space="preserve"> ادعاؤه لاستمرار الشراكة في مكتب..... للتجارة محل النزاع إلا تضامنا تضامناً مع شركة..... المصرفية وفي سبيل تبرئة نفسه، وانتهى المدعى عليه وكالة إلى طلب رد دعوى المدعي، هذا حاصل جواب المدعى عليه وكالة. وقد رد المدعي وكالة على دفوع المدعى عليه وكالة، بأن موكله ينكر ويرفض ما زعمه المدعى عليه من بيعه لحصته على الغير لاسيما مع التناقض والتضارب في أقوال المدعى عليه وكالة حول ذلك ، فمرة يذكر أن البيع تم على المشتري الأول عام ١٤١٤هـ لكامل المكتب، ومرة يذكر أن البيع على المشتري الأول كان في ٢٦/ ٤/ ١٤١١هـ إلا أنّه لم يتم، ومرة يذكر أن بيع حصة موكله المدعي تم على المشتري الثاني في </w:t>
      </w:r>
      <w:r w:rsidRPr="00001F44">
        <w:rPr>
          <w:rFonts w:eastAsia="Times New Roman" w:hint="cs"/>
          <w:sz w:val="28"/>
          <w:szCs w:val="28"/>
          <w:rtl/>
          <w:lang w:bidi="fa-IR"/>
        </w:rPr>
        <w:t>۱۱/۲۷/</w:t>
      </w:r>
      <w:r w:rsidRPr="00001F44">
        <w:rPr>
          <w:rFonts w:eastAsia="Times New Roman" w:hint="cs"/>
          <w:sz w:val="28"/>
          <w:szCs w:val="28"/>
          <w:rtl/>
        </w:rPr>
        <w:t xml:space="preserve">١٤١١هـ، ورجع واشتراها المدعى عليه في ١٤١١/١١/٢٨هـ طبقاً لإفادة.....، ومرة يذكر كما في مذكرته المقدمة للجنة النظري المنازعات المصرفية أن البيع إلى المشتري الثاني تم في ٢٧/ ٤/ ١٤١١هـ الموافق 14/ 11/ 1990م وأنّ المدعى عليه رجع واشترى تلك الحصة في ٢٢/ ٥/ ١٤١١هـ الموافق ٩/ ١٢ / ١٩٩٠م، ثم إن صح قوله أنه باع على المشتري الثاني حصة المدعي ثم رجع واشتراها بعد يوم فإن هذا تحايل صارخ ومكشوف ومن قبيل بيع الوكيل على نفسه دون إذن، إضافة إلى أن المدعى عليه أقام دعوى أمام اللجنة..... يطالب فيها بمبلغ 180,000,000 ريال لصالح المكتب من </w:t>
      </w:r>
      <w:r w:rsidR="00DC171E" w:rsidRPr="00001F44">
        <w:rPr>
          <w:rFonts w:eastAsia="Times New Roman" w:hint="cs"/>
          <w:sz w:val="28"/>
          <w:szCs w:val="28"/>
          <w:rtl/>
        </w:rPr>
        <w:t>شركة.</w:t>
      </w:r>
      <w:r w:rsidRPr="00001F44">
        <w:rPr>
          <w:rFonts w:eastAsia="Times New Roman" w:hint="cs"/>
          <w:sz w:val="28"/>
          <w:szCs w:val="28"/>
          <w:rtl/>
        </w:rPr>
        <w:t xml:space="preserve">.، فإذا كانت هذه إحدى مستحقات المكتب فكيف يقوم ببيع نصف المكتب بمبلغ ٥٠٠،٠٠٠ ريال؟ وإضافة إلى كل ما سبق فإن من طبيعة شركة المحاصة أن يكون أحد الشريكين مختفياً ويكون الشريك الآخر ظاهراً أمام الآخرين، ومفوضاً بالتصرف في صالح الشراكة وليس مفوضاً بالتصرف الذي شأنه كشف سرية الشريك الآخر، أو إخراجه من الشراكة. هذا حاصل رد المدعي وكالة. وفي جلسة يوم الثلاثاء ١٤٢٥/٧/٢هـ حضر المشتري الثاني وسألته الدائرة عن معلوماته حول المبايعة التي تمت بينه وبين المدعى عليه..... بصفته وكيلاً عن المدعي، فأجاب بأني كنت أعرف المدعى عليه قبل مدة من المبايعة والشراء وأعرف نشاطه وفي أحد الأيام عرض علي المدعى عليه أن أدخل معه شريكاً في مكتب الشركة التي بينه وبين المدعي على أساس أن أحل محل المدعي في هذه الشراكة فوافقت على ذلك، واتفقت معه على شراء نصيب المدعي بمبلغ قدره خمسمائة ألف ريال، وقد حرر عقد بذلك بيني وبين المدعى عليه بتاريخ </w:t>
      </w:r>
      <w:r w:rsidRPr="00001F44">
        <w:rPr>
          <w:rFonts w:eastAsia="Times New Roman" w:hint="cs"/>
          <w:sz w:val="28"/>
          <w:szCs w:val="28"/>
          <w:rtl/>
          <w:lang w:bidi="fa-IR"/>
        </w:rPr>
        <w:t>۱۱/۲۷/</w:t>
      </w:r>
      <w:r w:rsidRPr="00001F44">
        <w:rPr>
          <w:rFonts w:eastAsia="Times New Roman" w:hint="cs"/>
          <w:sz w:val="28"/>
          <w:szCs w:val="28"/>
          <w:rtl/>
        </w:rPr>
        <w:t>١٤١١هـ وكان المدعى عليه يمثل المدعي بموجب الوكالة الصادرة من كتابة عدل الرياض الثانية برقم (...) في ١٤١١/٤/٢٦هـ، وكان المدعى عليه مخولاً بالبيع في هذه الوكالة، وبعد شرائي لحصة المدعي سلّمته قيمة تلك الحصة نقداً، وذلك بدون سند استلام ولم يكن بيننا كتابة بخصوص استلام المبلغ سوى العقد المحرر، ثم من الغد اتضح لي أن المدعى عليه كان يريد أن يتفرد بإدارة هذه الشركة، ولا يمنحني أي صلاحية في إدارتها، وهذا الوضع لم يعجبني فاختلفت مع المدعى عليه على ذلك ، وعرض علي شراء نصيبي بربح مقداره مائة ألف ريال فوافقت على ذلك وبعته حصتي بمبلغ ستمائة ألف ريال، وقد استلمت المبلغ نقداً وبدون سند استلام سوى العقد المحرر في ١٤١١/</w:t>
      </w:r>
      <w:r w:rsidRPr="00001F44">
        <w:rPr>
          <w:rFonts w:eastAsia="Times New Roman" w:hint="cs"/>
          <w:sz w:val="28"/>
          <w:szCs w:val="28"/>
          <w:rtl/>
          <w:lang w:bidi="fa-IR"/>
        </w:rPr>
        <w:t>۱۱/۲۸</w:t>
      </w:r>
      <w:r w:rsidRPr="00001F44">
        <w:rPr>
          <w:rFonts w:eastAsia="Times New Roman" w:hint="cs"/>
          <w:sz w:val="28"/>
          <w:szCs w:val="28"/>
          <w:rtl/>
        </w:rPr>
        <w:t xml:space="preserve">هـ هذا ما لدي. وقامت الدائرة بسؤال المشتري الثاني هل </w:t>
      </w:r>
      <w:r w:rsidRPr="00001F44">
        <w:rPr>
          <w:rFonts w:eastAsia="Times New Roman" w:hint="cs"/>
          <w:sz w:val="28"/>
          <w:szCs w:val="28"/>
          <w:rtl/>
        </w:rPr>
        <w:lastRenderedPageBreak/>
        <w:t xml:space="preserve">كانت له علاقة تجارية مع المدعى عليه قبل المبايعة أو بعدها، فأجاب بأنّه لم تربطه أي علاقة تجارية بالمدعى عليه قبل تلك المبايعة ولكن العلاقة التجارية بعد المبايعة استمرت. كما تم سؤال المشتري الثاني هل هناك علاقة قرابة تربطه بالمدعى عليه فأفاد قائلا: أن المدعى عليه هو زوج أختي وكان هذا الزواج قبل المبايعة، كما قامت الدائرة بسؤال المشتري الثاني هل يعلم أن والده كان وكيلاً للمدعى عليه في هذه القضية فأجاب بأنه لم يعلم بذلك إلا الآن. وفي جلسة يوم السبت ١٤٢٥/١٢/٢٥هـ أفاد المدعى عليه أنه قام بتسليم المدعي قيمة حصته المباعة على المشتري الثاني نقداً بتاريخ ١٤١١/١١/٢٧هـ وهو نفس تاريخ بيعه على المشتري الثاني بعد ساعات من البيع وأنه مستعد لتقديم الشهود المثبتين لذلك. وفي جلسة يوم الثلاثاء ١٤٢٦/١/٦هـ أحضر المدعى عليه ثلاثة شهود الأول..... الشاهد الأول والثاني..... الشاهد الثاني والثالث..... الشاهد الثالث، وبسؤال الشاهد الأول عن شهادته قال ليس لدي ما أشهد به حول ما ادعى به المدعى عليه من قيامه بتسليم المدعي قيمة حصته المباعة من شراكتهم بمكتب..... ولم أعرف عن الموضوع سوى قبل بضعة أيام، حيث طلب مني المدعى عليه الشهادة لصالحه، رغم عدم علمي بالموضوع هذا ما لدي الشاهد الأول. وبسؤال الشاهد الثاني عن شهادته قال أشهد بأنني كنت عند المدعى عليه بمنزله الكائن في حي..... بالرياض في شهر ذي القعدة من عام 1411هـ وبعد تناول وجبة الغداء قرابة الساعة الثانية والنصف من بعد ظهر ذلك اليوم حضر المدعي وقام المدعى عليه بتسليم المدعي مبلغاً نقدياً قدره خمسمائة ألف ريال في كيس أبيض، وبعد استلام المدعي لذلك المبلغ قال للمدعى عليه الله يبارك ثم خرج من منزله، هذا ما لدى الشاهد الثاني، وبسؤال الشاهد الثالث عن شهادته قال أشهد بأنني كنت عند المدعى عليه في منزله الكائن بحي..... بمدينة الرياض بعد حرب تحرير الكويت بحوالي أربعة أشهر أو خمسة تقريباً وقبل الحج، وأنّه بعد تناول وجبة الغداء في منزل المدعى عليه بنصف ساعة تقريباً وأثناء شرب الشاي حضر المدعي فقام المدعى عليه بتسليم المدعي كيساً أبيض بلاستيك وقال له المدعى عليه بداخله خمسمائة ألف ريال هذا المبلغ حصتك عن المركز التجاري ثم بارك كل منهما للآخر فخرج المدعي. هذا ما لدى الشاهد الثالث. وبعرض شهادة الشهود على وكيل المدعي ذكر أن شهادة الشاهدين الثاني والثالث غير صحيحة، على أن يقدم في الجلسة القادمة طعونه التفصيلية في تلك الشهادة، وطلب من الدائرة، توجيه السؤال لكل من الشاهد الثاني والثالث على انفراد وهو: متى تعرفا على المدعي وهل كان الشهود الثلاثة موجودين جميعاً بذلك المجلس؟ وبتوجيه ذلك السؤال لكل من الشاهد الثاني والثالث على انفراد أجاب الشاهد الثاني بأنّه لم يعرف المدعي إلا بذلك المجلس حيث عرفه المدعى عليه، أما عن وجود الشاهد الأول والشاهد الثالث وقت التسليم أجاب أنه كان هناك عدد من الأشخاص لا يذكرهم ولا يعلم هل كان الشاهد من ضمنهم. أما الشاهد الثالث فقد أجاب بأنّه لم يكن يعرف المدعي ولم يسبق له أن رآه، وإنّما الذي عرفه عليه هو المدعى عليه وقت تسليم المبلغ المذكور وأن كلاً من الشاهد الأول والشاهد الثاني كانا موجودين في منزل المدعى عليه وقت تسليم المبلغ للمدعي. هذا ما أجابا به. وفي جلسة يوم السبت ١٤٢٦/٢/٣٠هـ قدم وكيل المدعي مذكرة طعن في شهادة الشهود جاء فيها: - 1- أن شهادة كل منهما ليست موصلة لما ادعى به المدعى عليه بل إنها تتعارض مع ما يدعيه. ٢- أنه لما استجوبت الدائرة الشاهد الثالث (على انفراد) وسألته عما إذا كان الشاهدان الأول والثاني موجودين أثناء تسليم المبلغ قال نعم، بينما جاءت شهادة الشاهد الأول تكذب ذلك. 3- أنّه لما استجوبت الدائرة الشاهد الثاني (على انفراد) وسألته عما إذا كان الشاهدان الأول والثالث موجودين وقت التسليم أجاب بأنّه لا يتذكر ولا يعلم، فهو يتذكر لون الكيس وعدد النقود والاسم الثلاثي لموكله مع انه اعترف بأنه لا يعرفه وأنه لم يشاهده إلا لحظة الاستلام المزعوم، وبالمقابل فإنه لا يتذكر الشاهدين الماثلين أمامه ولا أي أحد غيرهما ممن طال مقامه المزعوم أثناء الغداء وشرب الشاهي. 4- إن كلاً من الشاهدين أقر بأن معرفته بموكله تستند فقط إلى تعريف المدعى عليه أثناء تسليم المبلغ المزعوم. 5- أنه إذا كان الشاهدان لا يعرفان موكله ولم يسبق أن شاهداه إلا خلال دقائق معدودة كما زعما فكيف احتفظا كل هذه المدة الطويلة باسمه الثلاثي. 6- إن الشاهد الأول الذي أحضره المدعى عليه قد وقع لنا على إقرار وشهادة بعد الجلسة أوضح فيها أنّه لم يسبق أن اجتمع </w:t>
      </w:r>
      <w:r w:rsidRPr="00001F44">
        <w:rPr>
          <w:rFonts w:eastAsia="Times New Roman" w:hint="cs"/>
          <w:sz w:val="28"/>
          <w:szCs w:val="28"/>
          <w:rtl/>
        </w:rPr>
        <w:lastRenderedPageBreak/>
        <w:t>بالشاهدين، وأوضح أموراً تثبت أن المدعى عليه قد تعمد تضليل العدالة بشهادات زور كاذبة، وأوضح أن المدعى عليه قد أعطى كل واحد من الشهود الثلاثة ورقة بالشهادة وطلب منهم التقيد بها، وأنّه قد وعد الشاهد المذكور بسيارة قبل أداء الشهادة، هذا حاصل طعن المدعي وكالة في شهادة شهود المدعى عليه. وفي جلسة يوم الأحد ١٤٢٦/٣/٢٢هـ تم إفهام وكيل المدعى عليه بأن لموكله حق طلب يمين المدعي على إنكار ما ادعاه موكله من قيامه ببيع حصة المدعي في مكتب..... التجاري محل هذه الدعوى وأن ليس لموكله إلا ذلك، وبعد إفهامه بذلك طلب وكيل المدعى عليه الإمهال للرجوع إلى موكله وإفادة الدائرة عن ذلك. وفي جلسة يوم الأحد ١٤٢٦/٣/٢٩هـ قرر المدعى عليه أنه لا يقبل ولا يطلب يمين المدعي وعند ذلك ختم الطرفان أقوالهما.</w:t>
      </w:r>
    </w:p>
    <w:p w:rsidR="00001F44" w:rsidRPr="00001F44" w:rsidRDefault="00001F44" w:rsidP="00001F44">
      <w:pPr>
        <w:bidi/>
        <w:jc w:val="both"/>
        <w:rPr>
          <w:rFonts w:eastAsia="Times New Roman" w:hint="cs"/>
          <w:sz w:val="28"/>
          <w:szCs w:val="28"/>
          <w:rtl/>
        </w:rPr>
      </w:pPr>
    </w:p>
    <w:p w:rsidR="00001F44" w:rsidRPr="00DC171E" w:rsidRDefault="00001F44" w:rsidP="00DC171E">
      <w:pPr>
        <w:jc w:val="center"/>
        <w:rPr>
          <w:rFonts w:eastAsia="Times New Roman"/>
          <w:b/>
          <w:bCs/>
          <w:sz w:val="28"/>
          <w:szCs w:val="28"/>
        </w:rPr>
      </w:pPr>
      <w:r w:rsidRPr="00DC171E">
        <w:rPr>
          <w:rFonts w:eastAsia="Times New Roman" w:hint="cs"/>
          <w:b/>
          <w:bCs/>
          <w:sz w:val="28"/>
          <w:szCs w:val="28"/>
          <w:rtl/>
        </w:rPr>
        <w:t>الأسباب</w:t>
      </w:r>
    </w:p>
    <w:p w:rsidR="00001F44" w:rsidRPr="00001F44" w:rsidRDefault="00001F44" w:rsidP="00DC171E">
      <w:pPr>
        <w:bidi/>
        <w:jc w:val="both"/>
        <w:rPr>
          <w:rFonts w:eastAsia="Times New Roman" w:hint="cs"/>
          <w:sz w:val="28"/>
          <w:szCs w:val="28"/>
          <w:rtl/>
        </w:rPr>
      </w:pPr>
      <w:r w:rsidRPr="00001F44">
        <w:rPr>
          <w:rFonts w:eastAsia="Times New Roman" w:hint="cs"/>
          <w:sz w:val="28"/>
          <w:szCs w:val="28"/>
          <w:rtl/>
        </w:rPr>
        <w:t>حيث إن طرفا هذه الدعوى قد أبرما بينهما عقد شراكة في 1409/10/10هـ لتكوين شركة تجارية خاصة بمسمى مكتب….. التجاري، وأمضى كل منهما ذلك العقد، وقد أقرا به أمام الدائرة ولم يكن محل إنكار من أي منهما فإن انعقاد تلك الشراكة يعد أمراً يقينيا لا يزول إلا بقين مثله. وبالنظر في دفع المدعى عليه بأنه قام ببيع حصة المدعي على الغير ثم قام بشرائها فإن الدائرة تلاحظ على هذا الدفع الملحوظات الآتية: أولاً: الأصل أن الشريك الظاهر في شركة المحاصة مفوض بالتصرف في ما من شأنه صلاح ونماء النشاط التجاري فيما يعود على الشريكين بالفائدة، لا أن يوظف ذلك التفويض في الإضرار بشريكه أو إخراجه من الشراكة. ثانياً: وجود تضارب غريب في أقوال المدعى عليه حول بيعه لحصة المدعي، فقد أدلى بقائمة من المعلومات المتناقضة كالتالي: 1- أن البيع تم على المشتري الأول لكامل الشركة في ١٤١١/١١/٢٦هـ كما هو مدون بعقد التنازل. ٢- أن بيع كامل المكتب على المشتري الأول تم في عام ١٤١٤هـ كما ورد بمذكرته المؤرخة في ١٤٢٤/٩/٢هـ. 3- أنّه باع حصة المدعي فقط على المشتري الأول مع أن وكالته خاصة ببيع كامل المكتب لا حصة شريكه. 4- أنه باع حصة المدعي على المشتري الثاني في ١٤١١/٤/٢٧هـ ورجع واشترى تلك الحصة في ١٤١١/٥/٢٢هـ كما أفاد أمام اللجنة المصرفية. ه- أنه باع حصة المدعي على المشتري الثاني في ١٤١١/١١/٢٧هـ ورجع واشتراها ی ١٤١١/١</w:t>
      </w:r>
      <w:r w:rsidRPr="00001F44">
        <w:rPr>
          <w:rFonts w:eastAsia="Times New Roman" w:hint="cs"/>
          <w:sz w:val="28"/>
          <w:szCs w:val="28"/>
          <w:rtl/>
          <w:lang w:bidi="fa-IR"/>
        </w:rPr>
        <w:t>۱/۲۸</w:t>
      </w:r>
      <w:r w:rsidRPr="00001F44">
        <w:rPr>
          <w:rFonts w:eastAsia="Times New Roman" w:hint="cs"/>
          <w:sz w:val="28"/>
          <w:szCs w:val="28"/>
          <w:rtl/>
        </w:rPr>
        <w:t>هـ وهو ما يتوافق مع إفادة المشتري الثاني أمام الدائرة. ولا ريب أن هذا التضارب يهز من مدى صلابة دفع المدعى عليه ويحيطه بسياج من الشك. ثالثا: كون المشتري الثاني في عام 1411هـ لا زال في العشرين من عمره ولم تكن له أية ممارسة تجارية حسب إفادته أمام الدائرة إضافة إلى كونه صهراً للمدعى عليه كما أن أباه وكيل للمدعى عليه، كلها أمور تحيط تلك المبايعة بشيء من الشك. إضافة إلى عدم وجود سندات قبض لقيمة الشراء، وسرعة نشوب الخلاف بينهما رغم علاقة المصاهرة التي تربطهما، وسرعة التعرف على طبيعة الشريك ورغبته في السيطرة على النشاط كما يذكر المشتري الثاني وهي من الأمور التي تستغرق مدة في العادة للتعرف عليها واتضاحها ونشوب النزاع على أثرها. كما أن ما ذكره المشتري الثاني من مبرر لإعادة بيع الحصة على المدعى عليه يتضمن تناقضاً في ذاته، فمن جهة ذكر أنّه كان يعلم أنّه بشرائه لحصة المدعي فإنّه يكون قد حل محله كشريك خفي في شركة محاصة، وقد نصت المادة (٢٤) من نظام الشركات فيما يتعلق بشركة المحاصة على أنّه (لا يجوز للشريك غير المدير أن يتدخل في إدارة الشركة) إلا أنّه من جهة أخرى يذكر أنّه نشب الخلاف بينهما، بسبب ما اتضح له من إصرار المدعى عليه بالتفرد والسيطرة على إدارة المكتب، الأمر الذي أدى إلى إعادة بيع حصته على المدعى عليه. رابعاً: أن سعر البيع والبالغ قدره خمسمائة ألف ريال أي بما يساوي رأس المال وذلك بعد مرور سنتين على قيام المكتب محل الشراكة ونشاطه في مجال الأسهم وغيرها، مما يعني أن المكتب لم يتوسع ولم يزد حجم الموجودات فيه خلال تلك المدة، إلا أنه من جهة أخرى نجد أن المكتب يطالب الغير قضاء بمستحقات ضخمة تصل إلى 180 مليون ريال. خامساً: أن مذهب جمهور الفقهاء على منع الوكيل من البيع أو الشراء على نفسه أو</w:t>
      </w:r>
      <w:r w:rsidR="00DC171E">
        <w:rPr>
          <w:rFonts w:eastAsia="Times New Roman" w:hint="cs"/>
          <w:sz w:val="28"/>
          <w:szCs w:val="28"/>
          <w:rtl/>
        </w:rPr>
        <w:t xml:space="preserve"> على من لا تقبل شهادته له، سواء</w:t>
      </w:r>
      <w:r w:rsidRPr="00001F44">
        <w:rPr>
          <w:rFonts w:eastAsia="Times New Roman" w:hint="cs"/>
          <w:sz w:val="28"/>
          <w:szCs w:val="28"/>
          <w:rtl/>
        </w:rPr>
        <w:t xml:space="preserve"> أكان ذلك البيع بمثل القيمة أو بالمحاباة. قال الماوردي في الإنصاف 378/5 (كما نصوا على جواز بيعه على سائر أقاربه ما لم تحصل تهمة </w:t>
      </w:r>
      <w:r w:rsidRPr="00001F44">
        <w:rPr>
          <w:rFonts w:eastAsia="Times New Roman" w:hint="cs"/>
          <w:sz w:val="28"/>
          <w:szCs w:val="28"/>
          <w:rtl/>
        </w:rPr>
        <w:lastRenderedPageBreak/>
        <w:t xml:space="preserve">في ذلك فلا يصح حينئذ). والذي يظهر للدائرة من خلال ما تم سرده أن ما دفع به المدعى عليه من المبايعة هو محل تهمة لاسيما مع وجود نزاع مالي بين الطرفين منظور لدى اللجنة المصرفية، حيث تم إدخال المدعي طرفاً مدعى عليه </w:t>
      </w:r>
      <w:r w:rsidR="00DC171E" w:rsidRPr="00001F44">
        <w:rPr>
          <w:rFonts w:eastAsia="Times New Roman" w:hint="cs"/>
          <w:sz w:val="28"/>
          <w:szCs w:val="28"/>
          <w:rtl/>
        </w:rPr>
        <w:t>فيها،</w:t>
      </w:r>
      <w:r w:rsidRPr="00001F44">
        <w:rPr>
          <w:rFonts w:eastAsia="Times New Roman" w:hint="cs"/>
          <w:sz w:val="28"/>
          <w:szCs w:val="28"/>
          <w:rtl/>
        </w:rPr>
        <w:t xml:space="preserve"> ولما آل إليه تصرف المدعى عليه الوكيل من المصلحة الشخصية المتمثلة في تملكه لكامل المكتب محل النزاع الأمر الذي يناقض مقتضى الوكالة فيمنع، جاء في حاشية ابن عابدين 331/7 (وذلك للتهمة حيث صار تصرفه لنفع نفسه والوكيل من يعمل لغيرهـ). إضافة إلى أن ما قدمه المدعى عليه من صورة للتنازل عن كامل المكتب للمشتري الأول قد نص على أنّه إذا رفض المشتري الأول شراء المكتب فيتولى المدعى عليه بيع المكتب بموجب الوكالة التي بيده، مما يشير إلى أنه موكل لبيع كامل المكتب لا حصة المدعي وحدها. سادساً: أنه مما يثير الشك حول حقيقة تلك المبايعة التي دفع بها المدعى عليه أنّ هناك تصرفات في حسابات المكتب قام بها المدعي في تواريخ لاحقة لتاريخ المبايعة، وذلك دون ظهور اعتراض من المدعى عليه. سابعاً: أما ما قدمه المدعى عليه من الشهادة فلم يسلم من الملحوظات الآتية: 1) أن تلك الشهادة رغم أنّها متعلقة بأمر (</w:t>
      </w:r>
      <w:r w:rsidRPr="00001F44">
        <w:rPr>
          <w:rFonts w:eastAsia="Times New Roman" w:hint="cs"/>
          <w:sz w:val="28"/>
          <w:szCs w:val="28"/>
          <w:rtl/>
          <w:lang w:bidi="fa-IR"/>
        </w:rPr>
        <w:t>۱</w:t>
      </w:r>
      <w:r w:rsidRPr="00001F44">
        <w:rPr>
          <w:rFonts w:eastAsia="Times New Roman" w:hint="cs"/>
          <w:sz w:val="28"/>
          <w:szCs w:val="28"/>
          <w:rtl/>
        </w:rPr>
        <w:t xml:space="preserve"> جوهري في الدعوى وهو مدى استلام المدعي قيمة حصته في المكتب، وبالتالي ثبوت إقراره لتصرف شريكه، إلا أن المدعي لم يبد أي إشارة لاستلام المدعى عليه قيمة حصته، أو وجود شهود على ذلك إلا بعد أكثر من عشر جلسات، وبعد مرور قرابة سنتين على بدء نظر الدعوى.٢) أن تلك الشهادة وإن كان المدعى عليه قدمها لتدعم ما ذكره حول استلام المدعي لقيمة حصته في ١٤١١/</w:t>
      </w:r>
      <w:r w:rsidRPr="00001F44">
        <w:rPr>
          <w:rFonts w:eastAsia="Times New Roman" w:hint="cs"/>
          <w:sz w:val="28"/>
          <w:szCs w:val="28"/>
          <w:rtl/>
          <w:lang w:bidi="fa-IR"/>
        </w:rPr>
        <w:t>۱۱/۲۷</w:t>
      </w:r>
      <w:r w:rsidRPr="00001F44">
        <w:rPr>
          <w:rFonts w:eastAsia="Times New Roman" w:hint="cs"/>
          <w:sz w:val="28"/>
          <w:szCs w:val="28"/>
          <w:rtl/>
        </w:rPr>
        <w:t xml:space="preserve">هـ إلا أنها كذلك تناقض إفادات المدعى عليه الأخرى المسرودة في بداية أسباب هذا الحكم، فهي شهادة تهدم بقدر ما تبني.3) إفادة الشاهد الأول أن المدعى عليه استدعاه للشهادة رغم انه لا يعلم عن الموضوع أي شيء لهو أمر يضفي على مجمل شهادة الشهود عنصر الشك. 4) ما ذكره الشاهد الثالث من وجود الشاهد الأول بذلك المجلس وقت استلام المدعي لقيمة حصته رغم إنكار الشاهد الأول لذلك، الأمر الذي يعد تناقضاً بين شهود المدعى عليه.5) ما ذكره الشاهد الثاني من أنّه لا يذكر هل كان الشاهد الأول والشاهد الثالث موجودين بمجلس استلام المدعي لقيمة حصته، الأمر الذي لا ينسجم مع مدى الدقة والتفصيل فيما يتذكره الشاهد حول حضور المدعي واسمه الثلاثي ومقدار المبلغ المستلم ووجوده في كيس أبيض. 6) ما ذكره الشاهدان الثاني والثالث أن معرفتهما بالمدعي تستند إلى مجرد تعريف المدعى عليه له.7) أن شهادة الشاهدين الثاني والثالث حتى مع افتراض سلامتها من الملحوظات السابقة فإن مضمون تلك الشهادتين غير موصل حيث إن الشاهد الثاني ذكر أن المدعى عليه سلم للمدعي مبلغاً إلا أنّه لم يتبين من الشهادة عن ماذا كان ذلك المبلغ، أما الشاهد الثالث فقد تضمنت شهادته أن ذلك المبلغ يمثل حصة المدعي في المركز التجاري، ولا شك أن هذه عبارة غير قطعية، حيث يحتمل أن الحصة المذكورة هي حصة في أرباح، أو تكون حصة في قيمة المكتب، وإذا تطرق الاحتمال سقط </w:t>
      </w:r>
      <w:r w:rsidR="00DC171E" w:rsidRPr="00001F44">
        <w:rPr>
          <w:rFonts w:eastAsia="Times New Roman" w:hint="cs"/>
          <w:sz w:val="28"/>
          <w:szCs w:val="28"/>
          <w:rtl/>
        </w:rPr>
        <w:t>الاستدلال. وحي</w:t>
      </w:r>
      <w:r w:rsidR="00DC171E" w:rsidRPr="00001F44">
        <w:rPr>
          <w:rFonts w:eastAsia="Times New Roman" w:hint="eastAsia"/>
          <w:sz w:val="28"/>
          <w:szCs w:val="28"/>
          <w:rtl/>
        </w:rPr>
        <w:t>ث</w:t>
      </w:r>
      <w:r w:rsidRPr="00001F44">
        <w:rPr>
          <w:rFonts w:eastAsia="Times New Roman" w:hint="cs"/>
          <w:sz w:val="28"/>
          <w:szCs w:val="28"/>
          <w:rtl/>
        </w:rPr>
        <w:t xml:space="preserve"> إن إبرام الشراكة بين الطرفين قد ثبت بيقين، فإن ذلك اليقين لا يزول إلا بيقين مثله، ولا يزول بالشك، وحيث إن ما قدمه المدعى عليه من الدفع في سبيل هدم ذلك اليقين قد اعتراه ما سبق إيراده من القرائن والتي بمجموعها تصل بدفع المدعى عليه إلى درجة من الريبة لطرحه جانبا، وبناء قضاء الدائرة على ما استيقنته من ثبوت قيام الشراكة؛ فالأصل بقاء ما كان على ما </w:t>
      </w:r>
      <w:r w:rsidR="00DC171E" w:rsidRPr="00001F44">
        <w:rPr>
          <w:rFonts w:eastAsia="Times New Roman" w:hint="cs"/>
          <w:sz w:val="28"/>
          <w:szCs w:val="28"/>
          <w:rtl/>
        </w:rPr>
        <w:t>كان. وحي</w:t>
      </w:r>
      <w:r w:rsidR="00DC171E" w:rsidRPr="00001F44">
        <w:rPr>
          <w:rFonts w:eastAsia="Times New Roman" w:hint="eastAsia"/>
          <w:sz w:val="28"/>
          <w:szCs w:val="28"/>
          <w:rtl/>
        </w:rPr>
        <w:t>ث</w:t>
      </w:r>
      <w:r w:rsidRPr="00001F44">
        <w:rPr>
          <w:rFonts w:eastAsia="Times New Roman" w:hint="cs"/>
          <w:sz w:val="28"/>
          <w:szCs w:val="28"/>
          <w:rtl/>
        </w:rPr>
        <w:t xml:space="preserve"> إن البينة على المدعي واليمين على من أنكر وحيث إن المدعى عليه في هذه الدعوى يدعي على خلاف الأصل أن الشراكة قد انتهت كما أن ما قدمه من البينات لم يكن موصلاً، إلا أن المدعى عليه قرر أن لا يقبل ولا يطلب يمين المدعي. وعليه فإن الدائرة تنتهي إلى ثبوت وسريان الشراكة محل الدعوى. فلذلك وبعد الدراسة والتأمل والمداولة حكمت الدائرة: بثبوت وسريان الشراكة المبرمة في 1409/10/10هـ بين المدعي..... والمدعى عليه..... في مكتب..... التجاري لما هو مبين بالأسباب. وبالله التوفيق والسداد وصلى الله على نبينا محمد وعلى آله وصحبه وسلم.</w:t>
      </w:r>
    </w:p>
    <w:p w:rsidR="003B3F2B" w:rsidRDefault="003B3F2B" w:rsidP="00001F44">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001F44" w:rsidRPr="00001F44" w:rsidRDefault="00001F44" w:rsidP="003B3F2B">
      <w:pPr>
        <w:bidi/>
        <w:jc w:val="both"/>
        <w:rPr>
          <w:rFonts w:eastAsia="Times New Roman" w:hint="cs"/>
          <w:sz w:val="28"/>
          <w:szCs w:val="28"/>
          <w:rtl/>
        </w:rPr>
      </w:pPr>
      <w:r w:rsidRPr="00DC171E">
        <w:rPr>
          <w:rFonts w:eastAsia="Times New Roman" w:hint="cs"/>
          <w:b/>
          <w:bCs/>
          <w:sz w:val="28"/>
          <w:szCs w:val="28"/>
          <w:rtl/>
        </w:rPr>
        <w:lastRenderedPageBreak/>
        <w:t>هيئة</w:t>
      </w:r>
      <w:r w:rsidRPr="00001F44">
        <w:rPr>
          <w:rFonts w:eastAsia="Times New Roman" w:hint="cs"/>
          <w:sz w:val="28"/>
          <w:szCs w:val="28"/>
          <w:rtl/>
        </w:rPr>
        <w:t xml:space="preserve"> </w:t>
      </w:r>
      <w:r w:rsidRPr="00DC171E">
        <w:rPr>
          <w:rFonts w:eastAsia="Times New Roman" w:hint="cs"/>
          <w:b/>
          <w:bCs/>
          <w:sz w:val="28"/>
          <w:szCs w:val="28"/>
          <w:rtl/>
        </w:rPr>
        <w:t>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حكمت </w:t>
      </w:r>
      <w:r w:rsidR="00DC171E" w:rsidRPr="00001F44">
        <w:rPr>
          <w:rFonts w:eastAsia="Times New Roman" w:hint="cs"/>
          <w:sz w:val="28"/>
          <w:szCs w:val="28"/>
          <w:rtl/>
        </w:rPr>
        <w:t>الهيئة:</w:t>
      </w:r>
      <w:r w:rsidRPr="00001F44">
        <w:rPr>
          <w:rFonts w:eastAsia="Times New Roman" w:hint="cs"/>
          <w:sz w:val="28"/>
          <w:szCs w:val="28"/>
          <w:rtl/>
        </w:rPr>
        <w:t xml:space="preserve"> بتأييد الحكم </w:t>
      </w:r>
      <w:r w:rsidR="00DC171E" w:rsidRPr="00001F44">
        <w:rPr>
          <w:rFonts w:eastAsia="Times New Roman" w:hint="cs"/>
          <w:sz w:val="28"/>
          <w:szCs w:val="28"/>
          <w:rtl/>
        </w:rPr>
        <w:t xml:space="preserve">رقم </w:t>
      </w:r>
      <w:r w:rsidR="00DC171E" w:rsidRPr="00001F44">
        <w:rPr>
          <w:rFonts w:eastAsia="Times New Roman"/>
          <w:sz w:val="28"/>
          <w:szCs w:val="28"/>
          <w:rtl/>
        </w:rPr>
        <w:t>(</w:t>
      </w:r>
      <w:r w:rsidRPr="00001F44">
        <w:rPr>
          <w:rFonts w:eastAsia="Times New Roman" w:hint="cs"/>
          <w:sz w:val="28"/>
          <w:szCs w:val="28"/>
          <w:rtl/>
        </w:rPr>
        <w:t>٩٧/د/تج/ لعام ١٤٢٦هـ) والصادر في القضية رقم (1/1070/ق لعام ١٤٢٤هـ) فيما انتهى إليه من قضاء. 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3B3F2B" w:rsidRDefault="003B3F2B" w:rsidP="00001F44">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001F44" w:rsidRPr="00DC171E" w:rsidRDefault="00001F44" w:rsidP="003B3F2B">
      <w:pPr>
        <w:bidi/>
        <w:jc w:val="both"/>
        <w:rPr>
          <w:rFonts w:eastAsia="Times New Roman" w:hint="cs"/>
          <w:b/>
          <w:bCs/>
          <w:sz w:val="28"/>
          <w:szCs w:val="28"/>
          <w:rtl/>
        </w:rPr>
      </w:pPr>
      <w:r w:rsidRPr="00DC171E">
        <w:rPr>
          <w:rFonts w:eastAsia="Times New Roman" w:hint="cs"/>
          <w:b/>
          <w:bCs/>
          <w:sz w:val="28"/>
          <w:szCs w:val="28"/>
          <w:rtl/>
        </w:rPr>
        <w:lastRenderedPageBreak/>
        <w:t>القضية رقم: 3/946/ق/ لعام ١٤٢٦هـ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الحكم الابتدائي رقم: 95/د/تج/15 لعام ١٤٢٧هـ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حكم التدقيق رقم: 641/ت/3 لعام ١٤٢٧هـ</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تاريخ الجلسة: ١٤٢٧/٨/٢٠هـ</w:t>
      </w: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 أركان الشركة - الأركان الموضوعية العامة - طلب إثبات شراكة - ركن الرضا - الإيجاب والقبول - تقديم الحصص في رأس المال - شركة مساهمة الاكتتاب التأسيسي للشركة المساهمة إدارة الاكتتاب مسؤوليات مدير الاكتتاب- الشروط في نشرة الاكتتاب - تخصيص الاكتتاب.</w:t>
      </w: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الأنظمة واللوائح</w:t>
      </w:r>
    </w:p>
    <w:p w:rsidR="00001F44" w:rsidRPr="00DC171E" w:rsidRDefault="00001F44" w:rsidP="00DC171E">
      <w:pPr>
        <w:pStyle w:val="a3"/>
        <w:numPr>
          <w:ilvl w:val="0"/>
          <w:numId w:val="3"/>
        </w:numPr>
        <w:bidi/>
        <w:jc w:val="both"/>
        <w:rPr>
          <w:rFonts w:eastAsia="Times New Roman" w:hint="cs"/>
          <w:sz w:val="28"/>
          <w:szCs w:val="28"/>
          <w:rtl/>
        </w:rPr>
      </w:pPr>
      <w:r w:rsidRPr="00DC171E">
        <w:rPr>
          <w:rFonts w:eastAsia="Times New Roman" w:hint="cs"/>
          <w:sz w:val="28"/>
          <w:szCs w:val="28"/>
          <w:rtl/>
        </w:rPr>
        <w:t>قرار مجلس الوزراء رقم (٢٤١) بتاريخ ١٤٠٧/١٠/٢٦هـ. </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مطالبة المدعي الشركة المدعى عليها بأن تقوم بتسجيل اكتتابه كعضو مؤسس فيها، وحيث استند المدعي على الاتفاق الذي تم بينه وبينها، ودفع بموجبه المبالغ المطلوبة منه؛ ليحجزها البنك لصالح المدعى عليها، واعتبر ذلك إيجاباً صادراً منها، وافقه قبول منه – جاء في نشرة الاكتتاب الاتفاق على أن الاكتتاب موقوف على موافقة الشركة الراعية؛ ولها الصلاحية الكاملة بقبول أو رفض طلب الاكتتاب أو تخصيص أسهم أقل من التي طلبها المكتتب – أثر ذلك أن اكتمال إجراءات العقد ونفاذه تبدأ بعد استلام المكتتب بلاغاً بعدد الأسهم التي بيعت عليه وخصصت له – الثابت أنّ الشركة الراعية لم تقم بتخصيص أي أسهم للمدعي؛ وهذا يعتبر رفضاً ضمنياً لطلبه من الشركة بمحض إرادتها واختيارها؛ وهذا يعتبر إنفاذا لشروط الاكتتاب، ولا يوجد أي نص في نشرة الاكتتاب أو غيرها يلزم الشركة المدعى عليها بقبول اكتتاب المدعي وتسجيله كعضو مؤسس فيها – لم يقدم المدعي ما يسند مطالبته من عقود أو اتفاقيات أخرى – مؤدى ذلك: رفض هذه الدعوى تجاه المدعى عليها. </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تتحصل وقائع هذه الدعوى بالقدر اللازم لإصدار هذا الحكم بتقدم المدعي..... بلائحة دعوى طلب فيها إلزام الشركة المدعى عليها بتمكينه من المساهمة فيها بحصته البالغة ثلاثين ألف سهم؛ لقيامه بالاكتتاب بناءً على موافقة منها، وبموجب عقد التأسيس، وسداده مبلغ (375,000) ثلاثمائة وخمسة وسبعين ألف ريال، يمثل (٢٥%) من قيمة الاكتتاب البالغة (1,500,000) مليون وخمسمائة ألف ريال، بالإضافة لسداده أتعاب وتكاليف التطوير البالغة (</w:t>
      </w:r>
      <w:r w:rsidRPr="00001F44">
        <w:rPr>
          <w:rFonts w:eastAsia="Times New Roman" w:hint="cs"/>
          <w:sz w:val="28"/>
          <w:szCs w:val="28"/>
          <w:rtl/>
          <w:lang w:bidi="fa-IR"/>
        </w:rPr>
        <w:t>۱۲۰,</w:t>
      </w:r>
      <w:r w:rsidRPr="00001F44">
        <w:rPr>
          <w:rFonts w:eastAsia="Times New Roman" w:hint="cs"/>
          <w:sz w:val="28"/>
          <w:szCs w:val="28"/>
          <w:rtl/>
        </w:rPr>
        <w:t xml:space="preserve">٠٠٠) مائة وعشرين ألف ريال؛ ليصبح مجموع ما دفعه (495,000) أربعمائة وخمسة وتسعين ألف ريال، بالإضافة لتقديمه ضماناً بنكياً بمبلغ (1,125,000) مليون ومائة وخمسة وعشرين ألف ريال، حيث إنّه وبعد أشهر من تسليمه لهذه المبالغ، وحجزها من قبل الشركة ورده اتصال من.....، أفاده من خلاله بأن هيئة سوق المال قلصت عدد المكتتبين، مما أدى لاستبعاده بناء على اختيار للمؤسسين تم من قبل البنك.... وبعد إحالة الدعوى إلى هذه الدائرة، حددت لنظرها عدة جلسات، ففي جلسة يوم الثلاثاء الموافق ١٤٢٦/9/15هـ حضر المدعي الذي أعاد ما ورد بلائحة دعواه، طالباً إلزام المدعى عليها باحتساب الأسهم التي اكتتب بها، وقد حضر.....، وكيلاً عن شركة..... - المدعى عليها -، وقدم ورقة تضمنت إجابته على الدعوى بأن لا علاقة تعاقدية بين موكلته والمدعي، كما أنّها لم تستلم منه أي مبالغ، وبتسليم المدعي نسخة منها استمهل للرد عليها. وفي جلسة الأربعاء الموافق ١٤٢٦/١١/٢٦هـ يوم حضر المدعي، وقدم إجابة مكونة من ورقتين وعدد من المرفقات، أكد فيها طلبه السابق، وكون المدعى عليها هي التي وكلت البنك..... باستلام المبالغ المتعلقة بالاكتتاب، وبتسليم نسخة منها لوكيل المدعى عليها استمهل للرد، فحددت الدائرة جلسة يوم الأربعاء الموافق ١٤٢٧/٢/٨هـ التي حضرها أطراف الدعوى، وأجاب وكيل المدعى عليها بأن ليس لديه مزيداً من </w:t>
      </w:r>
      <w:r w:rsidRPr="00001F44">
        <w:rPr>
          <w:rFonts w:eastAsia="Times New Roman" w:hint="cs"/>
          <w:sz w:val="28"/>
          <w:szCs w:val="28"/>
          <w:rtl/>
        </w:rPr>
        <w:lastRenderedPageBreak/>
        <w:t>الإجابة، وأن موضوع الاكتتاب كان بين المدعي والشركة الراعية له، وهي شركة..... المحدودة. وفي جلسة يوم الأربعاء الموافق ١٤٢٧/٣/٢٨هـ حضر أطراف الدعوى مكتفين بما سبق، ومضيفاً المدعي بأنه سيقدم مذكرة بشأن ما عرضه عليه وكيل شركة..... من إعطائه أربعة آلاف وتسعمائة وعشرين سهماً اسميا، مقابل تنازله عن هذه الدعوى. وفي جلسة هذا اليوم حضر أطراف الدعوى، وقدم المدعي مذكرة تتكون من ورقتين وخمس مرفقات لم تخرج في مجملها عما سبق، طالباً فيها الإفصاح من المدعى عليها عن الأسهم التي خصصتها..... - طالبة التنازل عن الدعوى-، مع إدخاله تحت مضلة..... - طالبة التنازل – بكامل أسهمه التي اكتتب بها، وقد سلمت الدائرة نسخة منها لوكيل المدعى عليها، الذي أفاد بأنّها لم تتضمن جديداً، وقد اكتفى الطرفان بما قدماه؛ وعليه رفعت الجلسة للتأمل والمداولة.</w:t>
      </w:r>
    </w:p>
    <w:p w:rsidR="00001F44" w:rsidRPr="00001F44" w:rsidRDefault="00001F44" w:rsidP="00001F44">
      <w:pPr>
        <w:bidi/>
        <w:jc w:val="both"/>
        <w:rPr>
          <w:rFonts w:eastAsia="Times New Roman" w:hint="cs"/>
          <w:sz w:val="28"/>
          <w:szCs w:val="28"/>
          <w:rtl/>
        </w:rPr>
      </w:pPr>
    </w:p>
    <w:p w:rsidR="00001F44" w:rsidRPr="00DC171E" w:rsidRDefault="00001F44" w:rsidP="00DC171E">
      <w:pPr>
        <w:bidi/>
        <w:jc w:val="center"/>
        <w:rPr>
          <w:rFonts w:eastAsia="Times New Roman" w:hint="cs"/>
          <w:b/>
          <w:bCs/>
          <w:sz w:val="28"/>
          <w:szCs w:val="28"/>
          <w:rtl/>
        </w:rPr>
      </w:pPr>
      <w:r w:rsidRPr="00DC171E">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وبعد سماع الدعوى والإجابة والاطلاع على أوراق القضية ومستنداتها، وحيث إنّ هذه الدعوى التي تقدم بها المدعي تنحصر في مطالبته المدعى عليها بأن تقوم بتسجيل اكتتابه كعضو مؤسس في شركة.....، وحيث إن المدعى عليها من الشركات؛ فإن هذا النزاع يتعلق بتطبيق نظام الشركات وتعديلاته؛ وعليه فإن ديوان المظالم يختص بنظر هذا النزاع والفصل فيه؛ حسبما ينص عليه قرار مجلس الوزراء رقم (٢٤١) لعام 1407هـ، كما تختص هذه الدائرة بنظر النزاع والفصل فيه؛ حسبما تنص عليه قرارات وتعاميم معالي رئيس الديوان المنظمة للاختصاص النوعي والمكاني للدوائر التجارية. وحيث إنّه فيما يخص نظر هذه الدعوى موضوعاً؛ فإنّه لما كان المدعي يطلب إلزام الشركة المدعى عليها بأن تقوم بإثبات اكتتابه، وتسجيله كعضو مؤسس فيها، وحيث استند المدعي لما تم بينه وبين الشركة من اتفاق دفع بموجبه المبالغ المطلوبة منه؛ ليحجزها البنك..... لصالحها، واعتبر ذلك إيجاباً صادراً من القائمين على تأسيس الشركة، وافقه قبول منه؛ وبهذا يصبح العقد نافذاً وملزماً لأطرافه، وحيث دفع وكيل الشركة المدعى عليها بأن لا علاقة تعاقدية تربط موكلته مع المدعي، كما أنّها لم تستلم منه أية مبالغ، وحيث إنّه وبغض النظر عن كون الشركة المدعى عليها هي التي وكلت شركة..... بإدارة الاكتتاب؛ لتتعامل بصفتها هذه مع المكتتبين، وبغض النظر عن تحديد أي الطرفين الموجب وأيهما القابل؛ فإنّ ما جاء في نشرة الاكتتاب تم الاتفاق عليه بين الطرفين؛ على أن يكتتب المدعي في شركة..... بعدد من الأسهم، وقد جاء في الفقرة (4-1-ج) من النسخة المترجمة من نشرة الاكتتاب المقدمة من وكيل شركة..... - الراعية للاكتتاب - في قضايا أخرى رفعت على شركة..... - المدعى عليها – وعلى شركة..... - الراعية للاكتتاب - ونظرتها الدائرة، والمرفقة بأوراق القضية ما يلي: (تقديم طلب اكتتاب صحيح من جانب مكتب.....، يتضمن الآتي: تعهد ملزم للاكتتاب لعدد من الأسهم المحددة في البند (8) لنموذج طلب الاكتتاب المقدم من هذا المكتب، وبالتطابق مع شروط الاكتتاب، واتفاقية شرعية ملزمة بين..... - الراعي-، المدعى عليه </w:t>
      </w:r>
      <w:r w:rsidR="00DC171E" w:rsidRPr="00001F44">
        <w:rPr>
          <w:rFonts w:eastAsia="Times New Roman" w:hint="cs"/>
          <w:sz w:val="28"/>
          <w:szCs w:val="28"/>
          <w:rtl/>
        </w:rPr>
        <w:t>-،</w:t>
      </w:r>
      <w:r w:rsidRPr="00001F44">
        <w:rPr>
          <w:rFonts w:eastAsia="Times New Roman" w:hint="cs"/>
          <w:sz w:val="28"/>
          <w:szCs w:val="28"/>
          <w:rtl/>
        </w:rPr>
        <w:t xml:space="preserve"> وهذا المكتتب، وقبول مثل هذا المكتتب لشروط الاكتتاب)؛ ويؤخذ من هذه الفقرة أن ما جرى بين الطرفين هو عقد تم إبرامه بينهما، كما يؤخذ قبول المكتتب- المدعي لشروط الاكتتاب. وحيث إنه بعد الاطلاع على شروط الاكتتاب الواردة في النشرة، يلحظ أن الفقرة (٤-٢-أ) نصت على أنه: (يتم قبول أو رفض أي طلب اكتتاب، وطريقة توزيع الأسهم للمكتتبين، يشمل ذلك توزيع أسهم أقل من العدد الذي طلب، وفقاً للتقدير الشخصي لشركة..... - الراعي-)؛ وعليه فإنه يؤخذ من اشتراط الراعي لهذا الشرط، وقبول المكتتب- المدعي- بنشرة الاكتتاب المتضمنة له؛ أنّ العقد المبرم بين الطرفين موقوف على موافقة الشركة الراعية؛ إذ لها الصلاحية الكاملة بقبول أو رفض طلب الاكتتاب أو تخصيص أسهم أقل من التي طلبها المكتتب، وتوضح ذلك أيضاً الفقرة التالية (٤-٢-ب) التي جاء فيها: (في الوقت المناسب، وبعد انقضاء يوم إغلاق الاكتتاب، سوف يبلغ الراعي كل مكتتب كتابياً مع نسخة لوكيل الوديعة- بعدد الأسهم- إذا وجدت- التي خصصت له، وعند استلام المكتتب لهذا البلاغ، يعتبر قد اشترى الأسهم التي خصصت له .....)، ومعنى ذلك أن اكتمال إجراءات العقد ونفاذه تبدأ بعد استلام المكتتب بلاغاً بعدد الأسهم التي بيعت </w:t>
      </w:r>
      <w:r w:rsidRPr="00001F44">
        <w:rPr>
          <w:rFonts w:eastAsia="Times New Roman" w:hint="cs"/>
          <w:sz w:val="28"/>
          <w:szCs w:val="28"/>
          <w:rtl/>
        </w:rPr>
        <w:lastRenderedPageBreak/>
        <w:t>عليه وخصصت له، وتأسيساً على ما سبق؛ فإن تقديم المدعي لقيمة هذه الأسهم أو بعض قيمها، واستلام ذلك من قبل الشركة الراعية، وإيداعها في الحسابات المخصصة لشركة..... - المدعى عليها – لا يعتبر التزاماً نهائياً من الشركة الراعية للاكتتاب، ولا من شركة..... - المدعى عليها-، باعتبار الشركة الراعية تعمل باسمها ولحسابها، بتسجيل المدعي كعضو مؤسس في الشركة المدعى عليها؛ لأن الشركة الراعية اشترطت شرطاً وقبل به المدعي، وهو أنّها باعتبارها راعية لشركة..... - المدعى عليها - فقد تقبل طلب المدعي أو ترفضه حسب إرادتها واختيارها – أي تقديرها الشخصي-، كما قبل المدعي بأنه إذا خصصت له أسهماً- في حال تخصيص أسهم له- يعتبر إبلاغه بهذا التخصيص اكتمالاً لعقد شرائه لهذه الأسهم المخصصة له، ونفاذاً له، وحيث لم تقم الشركة الراعية بتخصيص أي أسهم للمدعي؛ فإنه يعتبر رفضاً ضمنيا لطلبه من الشركة بمحض إرادتها واختيارها؛ وهذا يعتبر إنفاذاً لشروط الاكتتاب، كما لا يوجد أي نص في نشرة الاكتتاب أو غيرها يلزم الشركة المدعى عليها بقبول اكتتاب المدعي وتسجيله كعضو مؤسس فيها، وإذ لم يقدم المدعي ما يسند مطالبته من عقود أو اتفاقيات أخرى؛ فإن الدائرة تذهب إلى رفض هذه الدعوى تجاه شركة..... - المدعى عليها -؛ لعدم تقديمه ما يسند دعواه، ولهذه الأسباب وبعد المداولة: حكمت الدائرة برفض الدعوى المقامة من..... ضد شركة. ...؛ لما هو موضح بالأسباب. والله الموفق وصلى الله وسلم على نبينا محمد وعلى آله وصحبه أجمعين.</w:t>
      </w:r>
    </w:p>
    <w:p w:rsidR="00001F44" w:rsidRPr="00DC171E" w:rsidRDefault="00001F44" w:rsidP="00001F44">
      <w:pPr>
        <w:bidi/>
        <w:jc w:val="both"/>
        <w:rPr>
          <w:rFonts w:eastAsia="Times New Roman" w:hint="cs"/>
          <w:b/>
          <w:bCs/>
          <w:sz w:val="28"/>
          <w:szCs w:val="28"/>
          <w:rtl/>
        </w:rPr>
      </w:pPr>
      <w:r w:rsidRPr="00DC171E">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حكمت </w:t>
      </w:r>
      <w:r w:rsidR="00DC171E" w:rsidRPr="00001F44">
        <w:rPr>
          <w:rFonts w:eastAsia="Times New Roman" w:hint="cs"/>
          <w:sz w:val="28"/>
          <w:szCs w:val="28"/>
          <w:rtl/>
        </w:rPr>
        <w:t>الهيئة:</w:t>
      </w:r>
      <w:r w:rsidRPr="00001F44">
        <w:rPr>
          <w:rFonts w:eastAsia="Times New Roman" w:hint="cs"/>
          <w:sz w:val="28"/>
          <w:szCs w:val="28"/>
          <w:rtl/>
        </w:rPr>
        <w:t xml:space="preserve"> بتأييد الحكم </w:t>
      </w:r>
      <w:r w:rsidR="00D07B98" w:rsidRPr="00001F44">
        <w:rPr>
          <w:rFonts w:eastAsia="Times New Roman" w:hint="cs"/>
          <w:sz w:val="28"/>
          <w:szCs w:val="28"/>
          <w:rtl/>
        </w:rPr>
        <w:t xml:space="preserve">رقم </w:t>
      </w:r>
      <w:r w:rsidR="00D07B98" w:rsidRPr="00001F44">
        <w:rPr>
          <w:rFonts w:eastAsia="Times New Roman"/>
          <w:sz w:val="28"/>
          <w:szCs w:val="28"/>
          <w:rtl/>
        </w:rPr>
        <w:t>(</w:t>
      </w:r>
      <w:r w:rsidRPr="00001F44">
        <w:rPr>
          <w:rFonts w:eastAsia="Times New Roman" w:hint="cs"/>
          <w:sz w:val="28"/>
          <w:szCs w:val="28"/>
          <w:rtl/>
        </w:rPr>
        <w:t>95/د/تج/15 لعام ١٤٢٧هـ) والصادرة في القضية </w:t>
      </w:r>
      <w:r w:rsidRPr="00001F44">
        <w:rPr>
          <w:rFonts w:eastAsia="Times New Roman" w:hint="cs"/>
          <w:color w:val="000000"/>
          <w:sz w:val="28"/>
          <w:szCs w:val="28"/>
          <w:rtl/>
        </w:rPr>
        <w:t>رقم (3/946/ق/ لعام ١٤٢٦هـ) فيما انتهى إليه من قضاء </w:t>
      </w:r>
      <w:r w:rsidRPr="00001F44">
        <w:rPr>
          <w:rFonts w:eastAsia="Times New Roman" w:hint="cs"/>
          <w:sz w:val="28"/>
          <w:szCs w:val="28"/>
          <w:rtl/>
        </w:rPr>
        <w:t>والله الموفق، وصلى الله وسلم على نبينا محمد وعلى آله وصحبه أجمعين.</w:t>
      </w:r>
    </w:p>
    <w:p w:rsidR="00001F44" w:rsidRPr="00001F44" w:rsidRDefault="00001F44" w:rsidP="00001F44">
      <w:pPr>
        <w:bidi/>
        <w:jc w:val="both"/>
        <w:rPr>
          <w:rFonts w:eastAsia="Times New Roman" w:hint="cs"/>
          <w:sz w:val="28"/>
          <w:szCs w:val="28"/>
          <w:rtl/>
        </w:rPr>
      </w:pPr>
    </w:p>
    <w:p w:rsidR="00D07B98" w:rsidRDefault="00D07B98" w:rsidP="00001F44">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D07B98" w:rsidRDefault="00D07B98" w:rsidP="00D07B98">
      <w:pPr>
        <w:bidi/>
        <w:jc w:val="both"/>
        <w:rPr>
          <w:rFonts w:eastAsia="Times New Roman"/>
          <w:sz w:val="28"/>
          <w:szCs w:val="28"/>
          <w:rtl/>
        </w:rPr>
      </w:pPr>
    </w:p>
    <w:p w:rsidR="003B3F2B" w:rsidRDefault="003B3F2B" w:rsidP="00D07B98">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3B3F2B" w:rsidRDefault="003B3F2B" w:rsidP="003B3F2B">
      <w:pPr>
        <w:bidi/>
        <w:jc w:val="both"/>
        <w:rPr>
          <w:rFonts w:eastAsia="Times New Roman"/>
          <w:b/>
          <w:bCs/>
          <w:sz w:val="28"/>
          <w:szCs w:val="28"/>
          <w:rtl/>
        </w:rPr>
      </w:pPr>
    </w:p>
    <w:p w:rsidR="00001F44" w:rsidRPr="00D07B98" w:rsidRDefault="00001F44" w:rsidP="003B3F2B">
      <w:pPr>
        <w:bidi/>
        <w:jc w:val="both"/>
        <w:rPr>
          <w:rFonts w:eastAsia="Times New Roman" w:hint="cs"/>
          <w:b/>
          <w:bCs/>
          <w:sz w:val="28"/>
          <w:szCs w:val="28"/>
          <w:rtl/>
        </w:rPr>
      </w:pPr>
      <w:r w:rsidRPr="00D07B98">
        <w:rPr>
          <w:rFonts w:eastAsia="Times New Roman" w:hint="cs"/>
          <w:b/>
          <w:bCs/>
          <w:sz w:val="28"/>
          <w:szCs w:val="28"/>
          <w:rtl/>
        </w:rPr>
        <w:lastRenderedPageBreak/>
        <w:t>القضية رقم: ٢/٥43/ ق لعام ١٤٢٣هـ</w:t>
      </w:r>
    </w:p>
    <w:p w:rsidR="00001F44" w:rsidRPr="00D07B98" w:rsidRDefault="00001F44" w:rsidP="00001F44">
      <w:pPr>
        <w:bidi/>
        <w:jc w:val="both"/>
        <w:rPr>
          <w:rFonts w:eastAsia="Times New Roman" w:hint="cs"/>
          <w:b/>
          <w:bCs/>
          <w:sz w:val="28"/>
          <w:szCs w:val="28"/>
          <w:rtl/>
        </w:rPr>
      </w:pPr>
      <w:r w:rsidRPr="00D07B98">
        <w:rPr>
          <w:rFonts w:eastAsia="Times New Roman" w:hint="cs"/>
          <w:b/>
          <w:bCs/>
          <w:sz w:val="28"/>
          <w:szCs w:val="28"/>
          <w:rtl/>
        </w:rPr>
        <w:t>الحكم الابتدائي رقم: 75/د/تج/١٢ لعام ١٤٢٤هـ</w:t>
      </w:r>
    </w:p>
    <w:p w:rsidR="00001F44" w:rsidRPr="00D07B98" w:rsidRDefault="00001F44" w:rsidP="00001F44">
      <w:pPr>
        <w:bidi/>
        <w:jc w:val="both"/>
        <w:rPr>
          <w:rFonts w:eastAsia="Times New Roman" w:hint="cs"/>
          <w:b/>
          <w:bCs/>
          <w:sz w:val="28"/>
          <w:szCs w:val="28"/>
          <w:rtl/>
        </w:rPr>
      </w:pPr>
      <w:r w:rsidRPr="00D07B98">
        <w:rPr>
          <w:rFonts w:eastAsia="Times New Roman" w:hint="cs"/>
          <w:b/>
          <w:bCs/>
          <w:sz w:val="28"/>
          <w:szCs w:val="28"/>
          <w:rtl/>
        </w:rPr>
        <w:t>حكم التدقيق رقم: ١٥٧/ت/3 لعام ١٤٢٥هـ</w:t>
      </w:r>
    </w:p>
    <w:p w:rsidR="00001F44" w:rsidRPr="00D07B98" w:rsidRDefault="00001F44" w:rsidP="00001F44">
      <w:pPr>
        <w:bidi/>
        <w:jc w:val="both"/>
        <w:rPr>
          <w:rFonts w:eastAsia="Times New Roman" w:hint="cs"/>
          <w:b/>
          <w:bCs/>
          <w:sz w:val="28"/>
          <w:szCs w:val="28"/>
          <w:rtl/>
        </w:rPr>
      </w:pPr>
      <w:r w:rsidRPr="00D07B98">
        <w:rPr>
          <w:rFonts w:eastAsia="Times New Roman" w:hint="cs"/>
          <w:b/>
          <w:bCs/>
          <w:sz w:val="28"/>
          <w:szCs w:val="28"/>
          <w:rtl/>
        </w:rPr>
        <w:t>تاريخ الجلسة: ١٤٢٥/4/19هـ</w:t>
      </w:r>
    </w:p>
    <w:p w:rsidR="00001F44" w:rsidRPr="00D07B98" w:rsidRDefault="00001F44" w:rsidP="00D07B98">
      <w:pPr>
        <w:bidi/>
        <w:jc w:val="center"/>
        <w:rPr>
          <w:rFonts w:eastAsia="Times New Roman" w:hint="cs"/>
          <w:b/>
          <w:bCs/>
          <w:sz w:val="28"/>
          <w:szCs w:val="28"/>
          <w:rtl/>
        </w:rPr>
      </w:pPr>
      <w:r w:rsidRPr="00D07B98">
        <w:rPr>
          <w:rFonts w:eastAsia="Times New Roman" w:hint="cs"/>
          <w:b/>
          <w:bCs/>
          <w:sz w:val="28"/>
          <w:szCs w:val="28"/>
          <w:rtl/>
        </w:rPr>
        <w:t>الموضوعات</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شركة – أركان الشركة – الأركان الموضوعية الخاصة- تقديم الحصص - استرداد رأس المال - شركة محاصة - التزامات عقدية - شروط العقد - موضوع الشراكة وغرضها - العبرة في الشروط والعقود المقاصد والمعاني لا الألفاظ والمباني.</w:t>
      </w:r>
    </w:p>
    <w:p w:rsidR="00001F44" w:rsidRPr="00001F44" w:rsidRDefault="00001F44" w:rsidP="00001F44">
      <w:pPr>
        <w:bidi/>
        <w:jc w:val="both"/>
        <w:rPr>
          <w:rFonts w:eastAsia="Times New Roman" w:hint="cs"/>
          <w:sz w:val="28"/>
          <w:szCs w:val="28"/>
          <w:rtl/>
        </w:rPr>
      </w:pPr>
    </w:p>
    <w:p w:rsidR="00001F44" w:rsidRPr="00D07B98" w:rsidRDefault="00001F44" w:rsidP="00D07B98">
      <w:pPr>
        <w:bidi/>
        <w:jc w:val="center"/>
        <w:rPr>
          <w:rFonts w:eastAsia="Times New Roman" w:hint="cs"/>
          <w:b/>
          <w:bCs/>
          <w:sz w:val="28"/>
          <w:szCs w:val="28"/>
          <w:rtl/>
        </w:rPr>
      </w:pPr>
      <w:r w:rsidRPr="00D07B98">
        <w:rPr>
          <w:rFonts w:eastAsia="Times New Roman" w:hint="cs"/>
          <w:b/>
          <w:bCs/>
          <w:sz w:val="28"/>
          <w:szCs w:val="28"/>
          <w:rtl/>
        </w:rPr>
        <w:t>الملخص</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مطالبة المدعين المدعى عليه بإعادة رأس المال المدفوع من قبل </w:t>
      </w:r>
      <w:r w:rsidR="00D07B98" w:rsidRPr="00001F44">
        <w:rPr>
          <w:rFonts w:eastAsia="Times New Roman" w:hint="cs"/>
          <w:sz w:val="28"/>
          <w:szCs w:val="28"/>
          <w:rtl/>
        </w:rPr>
        <w:t>مؤثرهم</w:t>
      </w:r>
      <w:r w:rsidRPr="00001F44">
        <w:rPr>
          <w:rFonts w:eastAsia="Times New Roman" w:hint="cs"/>
          <w:sz w:val="28"/>
          <w:szCs w:val="28"/>
          <w:rtl/>
        </w:rPr>
        <w:t xml:space="preserve"> والذي يمثل حصته المدفوعة في شراكة المحاصة مع المدعى عليه- استناد المدعين في مطالبتهم إلى مخالفة المدعى عليه للمادة السادسة من العقد المبرم مع مورثهم - ثبوت شراكة المحاصة بين الطرفين – محل الشراكة العمارة التي يملكها المدعى عليه -حظرت المادة السادسة على المدعى عليه بيع العمارة أو التصرف فيها بالرهن أو التأجير خلال مدة العقد ، ورتبت على المخالفة ردّ رأس المال والتعويض عن الأرباح المستحقة موضوع الشراكة وغرضها تقديم خدمات فندقية عن طريق شقق مفروشة ومؤثثة بالكامل -قيام المدعى عليه بتأجير فندق لا يخرج عن هدف الشراكة وغرضها، والمادة السادسة إنّما اتجهت إلى منع إجارة المبنى من المالك؛ باعتباره مالكاً - الأصل سريان العقد واستمراره؛ ما لم يوجد سبب من أسباب انتهاء العقود – المدعون لم يقدموا سبباً صحيحاً ينتهي به العقد - مؤدى ذلك : رفض دعوى المدعين.</w:t>
      </w:r>
    </w:p>
    <w:p w:rsidR="00001F44" w:rsidRPr="00001F44" w:rsidRDefault="00001F44" w:rsidP="00001F44">
      <w:pPr>
        <w:bidi/>
        <w:jc w:val="both"/>
        <w:rPr>
          <w:rFonts w:eastAsia="Times New Roman" w:hint="cs"/>
          <w:sz w:val="28"/>
          <w:szCs w:val="28"/>
          <w:rtl/>
        </w:rPr>
      </w:pPr>
    </w:p>
    <w:p w:rsidR="00001F44" w:rsidRPr="00001F44" w:rsidRDefault="00001F44" w:rsidP="00001F44">
      <w:pPr>
        <w:bidi/>
        <w:jc w:val="both"/>
        <w:rPr>
          <w:rFonts w:eastAsia="Times New Roman" w:hint="cs"/>
          <w:sz w:val="28"/>
          <w:szCs w:val="28"/>
          <w:rtl/>
        </w:rPr>
      </w:pPr>
    </w:p>
    <w:p w:rsidR="00001F44" w:rsidRPr="00D07B98" w:rsidRDefault="00001F44" w:rsidP="00D07B98">
      <w:pPr>
        <w:bidi/>
        <w:jc w:val="center"/>
        <w:rPr>
          <w:rFonts w:eastAsia="Times New Roman" w:hint="cs"/>
          <w:b/>
          <w:bCs/>
          <w:sz w:val="28"/>
          <w:szCs w:val="28"/>
          <w:rtl/>
        </w:rPr>
      </w:pPr>
      <w:r w:rsidRPr="00D07B98">
        <w:rPr>
          <w:rFonts w:eastAsia="Times New Roman" w:hint="cs"/>
          <w:b/>
          <w:bCs/>
          <w:sz w:val="28"/>
          <w:szCs w:val="28"/>
          <w:rtl/>
        </w:rPr>
        <w:t>الوقائع</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وقائع هذه القضية تتلخص حسبما يبين من مطالعة أوراقها، وبالقدر اللازم لإصدار حكم فيها، أن..... تقدم بدعوى لدى المحكمة الكبرى بجدة ضد المدعى عليه. يطالبه فيها بمبلغ ( 7,500,000) ريال؛ ذكر أنّها تمثل حصته في شركة المحاصة مع المدعى عليه، والتعويض عن الأرباح المستحقة عن مدة التشغيل بواقع (40%)، وقد أحيلت هذه الدعوى إلى ديوان المظالم؛ بموجب خطاب رئيس محكمة جدة الكبرى المؤرخ في ١٤٢٣/٢/٢٨هـ، وقيدت هذه الدعوى في سجلات الديوان قضية برقم (٢/٥٤٣/ق لعام ١٤٢٣هـ)، وأحيلت لهذه الدائرة بتاريخ ١٤٢٣/٣/٢هـ؛ فباشرت نظرها حسبما هو مبين في محاضر الضبط، وفي جلسة السبت ١٤٢٣/٦/٢٢هـ قرر المدعي وكالة أن المبلغ المدعى به بعد تصحيحه قدره (١١,٢٦٦,158/40) أحد عشر مليوناً ومائتان وستة وستون ألفاً ومائة وثمانية وخمسون ريالاً وأربعون هللة، وقدم لائحة معدلة لدعواه؛ حاصلها أن المدعى عليه سبق وأن اتفق مع مورث المدعين على تكوين شركة محاصة؛ بغرض استثمار العمارة المملوكة للمدعى عليه، وتشغيلها كشقق مفروشة، وقد أبرم الطرفان عقد شركة محاصة، وقام مورث المدعين بسداد مبلغ (5,000,000) خمسة ملايين ريال؛ كجزء من قيمة حصته في الشركة للمدعى عليه، الذي تسلم المبلغ المذكور بموجب سند قبض، مضيفاً أن مورث المدعين قام بسداد مبالغ مختلفة للمدعى عليه؛ بغرض زيادة حصته في الشركة، ويبلغ إجماليها (3,047,٢٦٥) ريالاً، كما أضاف بأن المادة السادسة من العقد حظرت على المدعى عليه بيع العمارة أو التصرف فيها برهن أو تأجير، قبل انتهاء مدة العقد؛ إلا أن المدعى عليه قام في تاريخ ١٤٢٠/٦/16هـ؛ أي أثناء سريان عقد الشركة بتأجير العمارة للغير، كما أن المادة المذكورة تضمنت ما يؤكد إلزام المدعى عليه في حالة قيامه بمخالفة مضمونها؛ بأن يرد لمورث المدعين مبلغاً وقدره (٨,٠٤٧,٢٥٦) ريالاً، وكذلك سداد الأرباح المستحقة عن فترة التشغيل بواقع (40%) من رأس المال سنويا؛ وحيث إن المدعى عليه قد أخل بمضمون المادة السادسة؛ بتأجير </w:t>
      </w:r>
      <w:r w:rsidRPr="00001F44">
        <w:rPr>
          <w:rFonts w:eastAsia="Times New Roman" w:hint="cs"/>
          <w:sz w:val="28"/>
          <w:szCs w:val="28"/>
          <w:rtl/>
        </w:rPr>
        <w:lastRenderedPageBreak/>
        <w:t xml:space="preserve">العمارة للغير؛ فقد انتهى في دعواه المعدلة إلى طلب إلزام المدعى عليه بسداد مبلغ (١١,٢٦٦,١٥٨/٤٠) </w:t>
      </w:r>
      <w:r w:rsidR="00D07B98" w:rsidRPr="00001F44">
        <w:rPr>
          <w:rFonts w:eastAsia="Times New Roman" w:hint="cs"/>
          <w:sz w:val="28"/>
          <w:szCs w:val="28"/>
          <w:rtl/>
        </w:rPr>
        <w:t>ريالا. وف</w:t>
      </w:r>
      <w:r w:rsidR="00D07B98" w:rsidRPr="00001F44">
        <w:rPr>
          <w:rFonts w:eastAsia="Times New Roman" w:hint="eastAsia"/>
          <w:sz w:val="28"/>
          <w:szCs w:val="28"/>
          <w:rtl/>
        </w:rPr>
        <w:t>ي</w:t>
      </w:r>
      <w:r w:rsidRPr="00001F44">
        <w:rPr>
          <w:rFonts w:eastAsia="Times New Roman" w:hint="cs"/>
          <w:sz w:val="28"/>
          <w:szCs w:val="28"/>
          <w:rtl/>
        </w:rPr>
        <w:t xml:space="preserve"> جلسة السبت ١٤٢٣/٩/١٨هـ أجاب المدعى عليه على الدعوى بأن هذه الدعوى تتعلق بشركة محاصة؛ ومن ثمّ يحكمها نظام الشركات وعقد تأسيس الشركة، مضيفاً أنه بخصوص شركة المحاصة بين المدعي والمدعى عليه، وكونها متعلقة باستثمار العمارة المملوكة للمدعى عليه، وتشغليها كشقق مفروشة؛ فهذا شيء صحيح، ، أما بخصوص ما ذكره وكيل المدعين حول زيادة حصة المدعي النقدية بمبلغ (٣,٠٤٧,٢٥٦) ريالاً؛ فهذا صحيح، ولكنها لم تكن لغرض زيادة رأس المال؛ لأنّه لم يتم تحرير ملحق للعقد بزيادة رأس المال، كما نصت عليه المادة السادسة، إضافة إلى أن مورث المدعين..... قد استرجع هذا المبلغ كاملاً، وعليه زيادة بموجب سندات قبض، كما أضاف أن المدعي وكالة لم يسبق أن تقدم بهذه المطالبات، عندما كان مورث موكليه حياً، وقد حصر مطالبته في قيمة الشراكة فقط، وهي خمسة ملايين ريال، كما أضاف أنه بخصوص ما ذكره المدعي وكالة من كون المدعى عليه قام بتأجير العمارة للغير أثناء سريان العقد مخالفاً للمادة السادسة؛ فهناك فرق بين أن تؤجر العمارة كعمارة، أو تؤجر العمارة كمشروع استثماري؛ فقد أجر الفندق ولم تؤجر العمارة كمبنى؛ لأن تأجيرها كمبنى يعني عملياً انتهاء الشراكة القائمة، التي بنيت أصلاً للانتفاع من المبني كمشروع استثماري اسمه.. ، مضيفاً أن تأجيرها تم بناء على معرفة..... -مورث المدعين وموافقته، وعنده البينة على ذلك، كما أضاف أنه بخصوص مطالبة المدعين بـ (40%)؛ فهذه مخالفة شرعية تدخل في باب الربا؛ لأن المشروع حقق خسائر، مضيفاً أن تأجير العمارة من أهل الاختصاص في تشغيل وإدارة الفنادق والشقق المفروشة؛ كان بناء على تفاهم الطرفين، ومنعاً لتراكم الخسائر، واستمرارها، كما أضاف أنه بخصوص ما ذكره المدعي وكالة أن مورث موكليه لم يستلم شيئا من الأرباح؛ فهناك ما يرد هذا، ولديه البينة على ذلك؛ وانتهى في مذكرته إلى طلب = رد الدعوى؛ لبطلانها شكلاً وموضوعاً، ولمخالفتها للأنظمة المستند إليها في مثل هذه الدعوى، ثم تبودلت عدة مذكرات بين الطرفين، على النحو الموضح في دفتر الضبط، لم تخرج في مجملها عما سبق أن قدماه؛ حيث تمسك المدعي بأن المبلغ المدفوع من مورث المدعين كان لغرض زيادة رأس المال، وأنّه لا صحة لاسترداده أيّ جزء من المبلغ الإجمالي المدفوع في رأس </w:t>
      </w:r>
      <w:r w:rsidR="00D07B98" w:rsidRPr="00001F44">
        <w:rPr>
          <w:rFonts w:eastAsia="Times New Roman" w:hint="cs"/>
          <w:sz w:val="28"/>
          <w:szCs w:val="28"/>
          <w:rtl/>
        </w:rPr>
        <w:t>المال. وف</w:t>
      </w:r>
      <w:r w:rsidR="00D07B98" w:rsidRPr="00001F44">
        <w:rPr>
          <w:rFonts w:eastAsia="Times New Roman" w:hint="eastAsia"/>
          <w:sz w:val="28"/>
          <w:szCs w:val="28"/>
          <w:rtl/>
        </w:rPr>
        <w:t>ي</w:t>
      </w:r>
      <w:r w:rsidRPr="00001F44">
        <w:rPr>
          <w:rFonts w:eastAsia="Times New Roman" w:hint="cs"/>
          <w:sz w:val="28"/>
          <w:szCs w:val="28"/>
          <w:rtl/>
        </w:rPr>
        <w:t xml:space="preserve"> جلسة الأربعاء ٢٦/ ٨/ ١٤٢٤هـ قرر المدعي وكالة أن ما يطالب به هو إعادة رأس المال، مع الاحتفاظ بحقه في المطالبة بالأرباح؛ وسنده مخالفة المدعى عليه للعقد؛ بأن قام بتأجير العمارة بالكامل؛ خلافاً للمادة السادسة من العقد المبرم بين الطرفين، وقرر اكتفاءه بما قدم، وطلب الحكم 13 في القضية بحالتها الراهنة، كما قرر المدعى عليه اكتفاءه بما قدم، وذكر بأن موكله لم يخالف بنود العقد، وقد قام بتأجير المبنى كفندق؛ باعتباره هو الذي يؤجر. </w:t>
      </w:r>
    </w:p>
    <w:p w:rsidR="00001F44" w:rsidRPr="00001F44" w:rsidRDefault="00001F44" w:rsidP="00001F44">
      <w:pPr>
        <w:bidi/>
        <w:jc w:val="both"/>
        <w:rPr>
          <w:rFonts w:eastAsia="Times New Roman" w:hint="cs"/>
          <w:sz w:val="28"/>
          <w:szCs w:val="28"/>
          <w:rtl/>
        </w:rPr>
      </w:pPr>
    </w:p>
    <w:p w:rsidR="00001F44" w:rsidRPr="00D07B98" w:rsidRDefault="00001F44" w:rsidP="00D07B98">
      <w:pPr>
        <w:bidi/>
        <w:jc w:val="center"/>
        <w:rPr>
          <w:rFonts w:eastAsia="Times New Roman" w:hint="cs"/>
          <w:b/>
          <w:bCs/>
          <w:sz w:val="28"/>
          <w:szCs w:val="28"/>
          <w:rtl/>
        </w:rPr>
      </w:pPr>
      <w:r w:rsidRPr="00D07B98">
        <w:rPr>
          <w:rFonts w:eastAsia="Times New Roman" w:hint="cs"/>
          <w:b/>
          <w:bCs/>
          <w:sz w:val="28"/>
          <w:szCs w:val="28"/>
          <w:rtl/>
        </w:rPr>
        <w:t>الأسباب</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 xml:space="preserve">وحيث إن المدعين قد حصروا دعواهم في المطالبة بمبلغ (5,680,٤٧٢) ريالاً؛ والتي ذكر موكلهم أنّها تمثل الحصة المدفوعة في شركة المحاصة مع المدعى عليه، إضافة إلى دفعة أخرى دفعت لزيادة حصته في الشركة، ويطلب استعادة هذه المبالغ استناداً إلى مخالفة المدعى عليه للمادة السادسة من العقد المبرم مع مورثهم، وحيث إن شراكة المحاصة بين الطرفين ثابتة؛ بموجب عقد المحاصة المبرم بين طرفيه؛ ومن ثم فالأصل استمرار وسريان التعاقد، وثبوت الالتزامات المترتبة عليه؛ ما دام أن هذه العلاقة قد قامت على رضى الطرفين؛ حيث إنّ الأصل في العقود التراضي بين المتعاقدين، وموجبه هو ما أوجباه على أنفسهما بالتعاقد، وحيث إن المدعين يستندون في إثبات مخالفة المدعى عليه للعقد على المادة السادسة من العقد، والتي - نصت على أنه: (يكون محظوراً على الطرف الأول - المدعى عليه – بيع العمارة خلال مدة العقد، أو التصرف فيها بالرهن أو بالتأجير، وفي حالة إخلاله بذلك يلتزم بأن يرد للطرف الثاني -مورث المدعين- حصته النقدية، والمذكورة في هذا العقد، ما لم يرد ملحق تعديل بالزيادة أو النقص، وكذلك تعويضه عن الأرباح المستحقة عن مدة التشغيل بواقع 40٪)، ومن حيث إن الشروط والالتزامات العقدية توجب ترتّب </w:t>
      </w:r>
      <w:r w:rsidRPr="00001F44">
        <w:rPr>
          <w:rFonts w:eastAsia="Times New Roman" w:hint="cs"/>
          <w:sz w:val="28"/>
          <w:szCs w:val="28"/>
          <w:rtl/>
        </w:rPr>
        <w:lastRenderedPageBreak/>
        <w:t>آثارها على أطرافها؛ إلا أن ذلك يستلزم البحث أولا في مدى توافر المشروط في تلك الواقعة بعينها، ذلك أن من شأن الشرط أن يتعين وجوده عند وجود المشروط؛ وذلك يستدعي البحث في معاني هذه الشروط، والبحث عن الإرادة المشتركة للطرفين عند إبرامها؛ وصولاً إلى تطبيقها تطبيقاً صحيحاً، وفق ما اتجهت له إرادة أطرافها؛ وذلك استناداً إلى أن الشروط والعقود إنّما يعتبر فيها المعاني والمقاصد لا الألفاظ والمباني، وأن الاعتبار للمعنى دون اللفظ، واستناداً إلى أن العبرة بإرادة المتكلم لا بلفظه، إضافة إلى أن هذه الشروط إنما يعمل منها ما يكون فيه فائدة للطرفين أو لأحدهما، وهذا كله يستدعي النظر في مقصود الطرفين عند اشتراط هذا الشرط، لاسيما في ظل عدم اتفاقهم على مدلوله، ومن حيث إن موضوع هذه الشراكة وغرضها كما نص عليه عقدها في مادته الثانية، هو تقديم خدمات فندقية عن طريق شقق مفروشة ومؤثثة بالكامل، وبالرجوع لعقد تأجير الفندق الذي يدعي المدعون مخالفته للعقد؛ يتضح منه أنه لا يخرج عن الهدف والغرض الذي قامت لأجله الشراكة، وهو تأجير وحدات سكنية، وهوذات الغرض الذي يقوم به الفندق، بالإضافة إلى أن المادة السادسة التي حظرت التأجير على الغير، لا يمكن أخذها على إطلاقها؛ إذ لو أخذت على إطلاقها؛ فإن ذلك يتعارض مع الغرض الأساسي الذي قامت الشراكة من أجله، وهو تأجير الوحدات السكنية، ولا يؤثر في ذلك كون كل الوحدات مؤجرة، كما في تأجير الفندق، أو كون بعضها مؤجرا، وأي فرق بين تأجير المبنى كفندق يقدم خدمات فندقية، وبين تأجيره كوحدات سكنية بالكامل، كما في حالة التشغيل الكامل للوحدات السكنية، وهذا كله يدعم إرادة الطرفين عند وضع هذا الشرط؛ إنّما اتجهت إلى منع إجارة المبنى من المالك؛ باعتباره مالكاً؛ الأمر الذي يؤثر على الشراكة، ويتعارض معها؛ باعتباره يمس محل الشراكة ويمنع إعمالها، بخلاف تأجير الفندق في ذات الغرض الذي قامت لأجله الشراكة، وبما لا يتعارض معها؛ ومما يؤكد ذلك أن هذه العبارة التي جاءت بمنع تأجير الفندق جاءت معطوفة على منع بيعه ورهنه، وهو تسلسل مؤداه منع تصرف الشريك في المبنى باعتباره مالكا، وبما يؤثر على الشراكة، كما لا يؤثر في ذلك إسناد العقد أعمال الإدارة للمدعى عليه؛ كما جاء ثالثاً في العقد؛ ذلك أن تأجير المبنى كفندق لا يتعارض مع أعمال الإدارة والإشراف والمتابعة؛ وحيث كان الأمر كذلك، وكان الأصل سريان العقد واستمراره؛ ما لم يوجد سبب من أسباب انتهاء العقود العامة، أو أي سبب خاص بين الطرفين، وهو ما لم يثبت هنا؛ فإن الأصل بقاء هذا العقد واستمراره، أما بخصوص المطالبة المالية للمدعين؛ فإنه وفق ما تقدم لم يثبت للدائرة أحقية المدعين في استرداد المبالغ التي دفعت مقابل الشراكة؛ باعتبار أنّ المدعين قد أسسوا هذا الطلب على إخلال لم يثبت وفق ما تقدم، ولا يعني هذا أحقية المدعين في المطالبة بأية حقوق أخرى ترتبت على هذه الشراكة؛ إذا ما عدم أرادوا المطالبة بها؛ وبناء عليه ولكل ما تقدم؛ فإن الدائرة تنتهي إلى رفض دعوى المدعين؛ لذلك حكمت الدائرة: برفض الدعوى، والله الموفق وصلى الله على نبينا محمد وعلى آله وصحبه وسلم.</w:t>
      </w:r>
    </w:p>
    <w:p w:rsidR="00001F44" w:rsidRPr="00D07B98" w:rsidRDefault="00001F44" w:rsidP="00001F44">
      <w:pPr>
        <w:bidi/>
        <w:jc w:val="both"/>
        <w:rPr>
          <w:rFonts w:eastAsia="Times New Roman" w:hint="cs"/>
          <w:b/>
          <w:bCs/>
          <w:sz w:val="28"/>
          <w:szCs w:val="28"/>
          <w:rtl/>
        </w:rPr>
      </w:pPr>
      <w:r w:rsidRPr="00D07B98">
        <w:rPr>
          <w:rFonts w:eastAsia="Times New Roman" w:hint="cs"/>
          <w:b/>
          <w:bCs/>
          <w:sz w:val="28"/>
          <w:szCs w:val="28"/>
          <w:rtl/>
        </w:rPr>
        <w:t>هيئة التدقيق</w:t>
      </w:r>
    </w:p>
    <w:p w:rsidR="00001F44" w:rsidRPr="00001F44" w:rsidRDefault="00001F44" w:rsidP="00001F44">
      <w:pPr>
        <w:bidi/>
        <w:jc w:val="both"/>
        <w:rPr>
          <w:rFonts w:eastAsia="Times New Roman" w:hint="cs"/>
          <w:sz w:val="28"/>
          <w:szCs w:val="28"/>
          <w:rtl/>
        </w:rPr>
      </w:pPr>
      <w:r w:rsidRPr="00001F44">
        <w:rPr>
          <w:rFonts w:eastAsia="Times New Roman" w:hint="cs"/>
          <w:sz w:val="28"/>
          <w:szCs w:val="28"/>
          <w:rtl/>
        </w:rPr>
        <w:t>حكمت الهيئة: بتأييد الحكم رقم (75/د/تج/١٢ لعام ١٤٢٤هـ) الصادرة في القضية </w:t>
      </w:r>
      <w:r w:rsidRPr="00001F44">
        <w:rPr>
          <w:rFonts w:eastAsia="Times New Roman" w:hint="cs"/>
          <w:color w:val="000000"/>
          <w:sz w:val="28"/>
          <w:szCs w:val="28"/>
          <w:rtl/>
        </w:rPr>
        <w:t>رقم (٢/٥٤٣/ ق لعام ١٤٢٣هـ) فيما انتهى إليه من قضاء </w:t>
      </w:r>
      <w:r w:rsidRPr="00001F44">
        <w:rPr>
          <w:rFonts w:eastAsia="Times New Roman" w:hint="cs"/>
          <w:sz w:val="28"/>
          <w:szCs w:val="28"/>
          <w:rtl/>
        </w:rPr>
        <w:t>والله الموفق، وصلى الله وسلم على نبينا محمد وعلى آله وصحبه أجمعين.</w:t>
      </w:r>
    </w:p>
    <w:p w:rsidR="00001F44" w:rsidRDefault="00001F44" w:rsidP="00001F44">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3C5E37" w:rsidRDefault="003C5E37" w:rsidP="003C5E37">
      <w:pPr>
        <w:bidi/>
        <w:jc w:val="both"/>
        <w:rPr>
          <w:rFonts w:eastAsia="Times New Roman"/>
          <w:sz w:val="28"/>
          <w:szCs w:val="28"/>
          <w:rtl/>
        </w:rPr>
      </w:pPr>
    </w:p>
    <w:p w:rsidR="002945E9" w:rsidRDefault="002945E9" w:rsidP="002945E9">
      <w:pPr>
        <w:bidi/>
        <w:rPr>
          <w:rFonts w:eastAsia="Times New Roman"/>
        </w:rPr>
      </w:pPr>
    </w:p>
    <w:p w:rsidR="002945E9" w:rsidRDefault="002945E9" w:rsidP="002945E9">
      <w:pPr>
        <w:bidi/>
        <w:rPr>
          <w:rFonts w:eastAsia="Times New Roman" w:hint="cs"/>
          <w:rtl/>
        </w:rPr>
      </w:pP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القضية رقم: ١/٤٢٩٨/ق لعام ١٤٢٥هـ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٦٢/د/تج/6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548/ت/٣لعام١٤٢٦هـ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١٤٢٦/٨/13هـ</w:t>
      </w: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أركان الشركة – الأركان الموضوعية الخاصة - تقديم الحصص - استرداد حصة -شركة المضاربة - ادعاء الخسارة - التناقض في الدفع - مسؤولية المضارب عن إعادة رأس المال عند عدم الخسارة.</w:t>
      </w:r>
    </w:p>
    <w:p w:rsidR="002945E9" w:rsidRPr="003B3F2B" w:rsidRDefault="002945E9" w:rsidP="002945E9">
      <w:pPr>
        <w:bidi/>
        <w:rPr>
          <w:rFonts w:eastAsia="Times New Roman" w:hint="cs"/>
          <w:sz w:val="28"/>
          <w:szCs w:val="28"/>
          <w:rtl/>
        </w:rPr>
      </w:pP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مطالبة المدعي بإلزام المدعى عليه بمبلغ مالي يمثل رأس مال شركة مضاربة- إقرار المدعى عليه بمبلغ المطالبة وطلبه الإمهال للتسوية- تقرر مؤاخذة المقر بإقراره وعده حجة ملزمة بحقه – دفعه بعدم ترتب أرباح عن النشاط- تبين صدور سندات منه لصالح المدعي بمبالغ مختلفة - ظهور ترتب المبالغ الواردة في السندات عن أرباح ناشئة عن العقد - مؤدى السابق: إلزام المدعى عليه بمبلغ المضاربة.</w:t>
      </w:r>
    </w:p>
    <w:p w:rsidR="002945E9" w:rsidRPr="003B3F2B" w:rsidRDefault="002945E9" w:rsidP="002945E9">
      <w:pPr>
        <w:bidi/>
        <w:rPr>
          <w:rFonts w:eastAsia="Times New Roman" w:hint="cs"/>
          <w:sz w:val="28"/>
          <w:szCs w:val="28"/>
          <w:rtl/>
        </w:rPr>
      </w:pP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تتحصل وقائع هذه الدعوى في أن المدعي تقدم بتاريخ ١٤٢٥/١١/٢٣هـ لديوان المظالم بعريضة دعوى، حاصلها أنه سبق أن تعاقد مع المدعى عليه في المشاركة في عملياته التجارية الخاصة بالعطور ومستلزماتها، لمدة سنة واحدة تبدأ من ١٤٢٤/١/١هـ وتنتهي في ١٤٢٤/١٢/٣٠هـ، بمبلغ قدره (400,000) أربعمائة ألف ريال فقط، وأنه قد استحق أرباحاً قدرها (</w:t>
      </w:r>
      <w:r w:rsidRPr="003B3F2B">
        <w:rPr>
          <w:rFonts w:eastAsia="Times New Roman" w:hint="cs"/>
          <w:sz w:val="28"/>
          <w:szCs w:val="28"/>
          <w:rtl/>
          <w:lang w:bidi="fa-IR"/>
        </w:rPr>
        <w:t xml:space="preserve">۹۲,۰۰۰) </w:t>
      </w:r>
      <w:r w:rsidRPr="003B3F2B">
        <w:rPr>
          <w:rFonts w:eastAsia="Times New Roman" w:hint="cs"/>
          <w:sz w:val="28"/>
          <w:szCs w:val="28"/>
          <w:rtl/>
        </w:rPr>
        <w:t xml:space="preserve">اثنان وتسعون ألف ريال، دفع له منها (90,368) تسعين ألفاً وثلاثمائة وثمانية وستين ريالاً، ويطلب من المدعى عليه أن يسدد باقي المستحقات؛ لانتهاء مدة المساهمة في </w:t>
      </w:r>
      <w:r w:rsidRPr="003B3F2B">
        <w:rPr>
          <w:rFonts w:eastAsia="Times New Roman" w:hint="cs"/>
          <w:sz w:val="28"/>
          <w:szCs w:val="28"/>
          <w:rtl/>
          <w:lang w:bidi="fa-IR"/>
        </w:rPr>
        <w:t>۱۲/۳۰/</w:t>
      </w:r>
      <w:r w:rsidRPr="003B3F2B">
        <w:rPr>
          <w:rFonts w:eastAsia="Times New Roman" w:hint="cs"/>
          <w:sz w:val="28"/>
          <w:szCs w:val="28"/>
          <w:rtl/>
        </w:rPr>
        <w:t xml:space="preserve">١٤٢٤هـ، كما في البند السادس من العقد المبرم بينهما، والبالغة (٦٣٢,401) أربعمائة ألف وألفاً وستمائة واثنين وثلاثين أن قيدت قضية أُحيلت إلى الدائرة التي نظرتها على النحو المثبت في دفتر ضبط ريالاً، وبعد القضايا، ففي جلسة ١٤٢٦/1/7هـ حضر كل من المدعي ووكيل المدعى عليه أمام الدائرة، وبسؤال الدائرة للمدعي عن دعواه ذكر أنّه يطالب برأس المال الذي دفعه للمدعى عليها، والبالغ (400,000) أربعمائة ألف ريال، وبطلب من الجواب من وكيل المدعى عليه أجاب بأن موكله يقر بهذا المبلغ ويطلب تسوية المبلغ مع المدعي، وإمهاله مدة شهر لهذا الغرض، فعقب المدعي بعدم الممانعة من التأجيل. وفي جلسة ١٤٣٦/٢/٢٦هـ ذكر المدعي أنّه يطالب برأس ماله الوارد في عقد المضاربة الموقع بينه وبين المدعى عليه برقم (٢٤) وتاريخ ١٤٢٤/١/٣هـ والبالغة قيمته أربعمائة ألف ريال، والذي يبدأ حسب نص المادة السادسة من العقد في ١٤٢٤/١/١هـ وينتهي في ١٤٢٤/١٢/٣٠هـ، وبعرض ذلك على وكيل المدعى عليه أجاب بقوله إنه يقر بصحة العقد محل الدعوى، وأن قيمة العقد أربعمائة ألف ريال، وأن العقد ليس فيه أرباح؛ لأنّه لم يتحقق أرباح، ويوجد بضائع تحت التصفية، وأن المدعي له الخيار إن أراد استلام مقابل قيمة عقده بضائع مع الأرباح فإن له أن يستلم ذلك فوراً، أما إن رغب باستلام قيمة عقده نقداً فإن موكله يطلب الإمهال حتى تصفية هذه البضائع، وقدم للدائرة صورة سند استلام دفعات صادرة عن المدعى عليه باسم المدعي تحمل الرقم (٨٥٢)، مسجل فيها أن المبلغ المراد سحبه هو أربعمائة واثنان وتسعون ألف ريال، وأنّ المبالغ التي استلمها المدعي على ثلاث دفعات هي الأولى في ١٤٢٥/٣/١هـ وقيمتها سبعون ألفاً ومائتان واثنان وثمانون ريالا، والثانية: عشرة آلاف وواحد وأربعون ريالا، بتاريخ ١٤٢٥/٤/15هـ، والثالثة: قيمتها عشرة آلاف وواحد وأربعون ريالاً بتاريخ ١٤٢٥/٥/٢٩هـ، وأن إجمالي المستلم من قبل المدعي عن العقد محل الدعوى هو تسعون </w:t>
      </w:r>
      <w:r w:rsidRPr="003B3F2B">
        <w:rPr>
          <w:rFonts w:eastAsia="Times New Roman" w:hint="cs"/>
          <w:sz w:val="28"/>
          <w:szCs w:val="28"/>
          <w:rtl/>
        </w:rPr>
        <w:lastRenderedPageBreak/>
        <w:t>ألفاً وثلاثمائة وستون ريالا، وإجمالي المتبقي له هو أربعمائة ألف وألف وستمائة واثنان وثلاثون ريالاً، وبعرض ما تقدم على المدعي أجاب بقوله: إنّه يطالب المدعى عليه بتسليمه ما ورد في سند استلام الدفعات المقدم منه في هذه الجلسة، والذي يقر فيه المدعى عليه بأن إجمالي المتبقي له في ذمته هو مبلغ (٤٠١,٦٣٢) أربعمائة ألف وألف وستمائة واثنان وثلاثون ريالاً، وأنّه يطالب بهذا المبلغ لأنّه هو ما ورد في عريضة دعواه، ومطابق لها -هكذا أجاب-، وبعرض ذلك على وكيل المدعى عليه ذكر بأن موكله لا يقرُ بالأرباح، وإنّما يقر بصحة العقد، أما الأرباح فإن البضائع لدى موكله لم يتم بيعها حتى الآن، وعقب على ذلك المدعي أن ما ذكره وكيل المدعى عليه يناقض ما هو ثابت من المستندات الصادرة عنه، وهو سند استلام الدفعات الخاص به آنف الذكر، وعقب وكيل المدعى عليه أن المبالغ المشار إليها في سند استلام الدفعات المشار إليه هي ليست نقدية، وإنّما هي عبارة عن بضائع، وبذا ختم أطراف الدعوى أقوالهم فيها، هذا وقد حضر جلسات المرافعة في هذه الدعوى المدعي أصالة كما حضرها عن المدعى عليه كل من..... و..... و..... الموكلين بموجب الوكالة رقم (...) وتاريخ ١٤٢٥/١١/٧هـ الصادرة عن كتابة عدل الرياض الثانية. </w:t>
      </w:r>
    </w:p>
    <w:p w:rsidR="002945E9" w:rsidRPr="003B3F2B" w:rsidRDefault="002945E9" w:rsidP="002945E9">
      <w:pPr>
        <w:bidi/>
        <w:rPr>
          <w:rFonts w:eastAsia="Times New Roman" w:hint="cs"/>
          <w:sz w:val="28"/>
          <w:szCs w:val="28"/>
          <w:rtl/>
        </w:rPr>
      </w:pP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الأسباب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ولما كان المدعى عليه وكالة أقر في جلسة ١٤٢٦/١/٧هـ بمبلغ المطالبة في ذمة موكله، إلا أنه طلب تسويته مع المدعي، ولما كان من المقرر فقها وقضاء أن المقرّ مؤاخذ بإقراره، وهو حجة عليه ويلزم به، وليس له الرجوع عنه؛ فإن الدائرة تنتهي إلى إلزام المدعى عليه بمبلغ المطالبة، ولا ينال من ذلك ما أثاره المدعى عليه وكالة في جلسة هذا اليوم من أن العقد لم ينتج عنه أرباح، فهذا الدفع يدحضه سند استلام الدفعات الذي قدمه للدائرة، والصادر من المدعى عليه للمدعي، والذي يخص العقد محل الدعوى، والذي يظهر منه أن المبلغ المراد سحبه هو (٤٩٢,٠٠٠) أربعمائة واثنان وتسعون ألف ريال، وأنه سلم المدعي في تاريخ ١٤٢٥/٣/١هـ مبلغ (٧٠,٢٨٦) ريالاً، وفي تاريخ ١٤٢٥/٤/15هـ مبلغ (10,041) ريالاً، وفي تاريخ ٥١٤٢٥/٢٩هـ مبلغ (10,041) ريالاً، فيكون إجمالي المستلم (90,368) ريالاً، وإجمالي المتبقي له (٤٠١.٦٣٢) ريالاً؛ فهذا السند يبين أن العقد تنتج منه أرباح؛ مما تنتهي معه الدائرة إلى إلزام المدعى عليه بدفع مبلغ (٤٠١,٦٣٢) أربعمائة ألف وألف وستمائة واثنين وثلاثين ريالا للمدعي، لذلك حكمت الدائرة: بإلزام..... صاحب مؤسّسة. بأن يدفع مبلغ (401.63٢) أربعمائة ألف وألف وستمائة واثنين وثلاثين ريالاً للمدعي..... وبالله التوفيق وصلى الله وسلم على نبينا محمد وعلى آله وصحبه.</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حكمت الهيئة: بتأييد الحكم رقم </w:t>
      </w:r>
      <w:r w:rsidRPr="003B3F2B">
        <w:rPr>
          <w:rFonts w:eastAsia="Times New Roman"/>
          <w:sz w:val="28"/>
          <w:szCs w:val="28"/>
          <w:rtl/>
        </w:rPr>
        <w:t>(</w:t>
      </w:r>
      <w:r w:rsidRPr="003B3F2B">
        <w:rPr>
          <w:rFonts w:eastAsia="Times New Roman" w:hint="cs"/>
          <w:sz w:val="28"/>
          <w:szCs w:val="28"/>
          <w:rtl/>
        </w:rPr>
        <w:t>٦٢/د/تج/6 لعام ١٤٢٦هـ) والصادر في القضية رقم (١/٤٢٩٨/ق لعام ١٤٢٥هـ)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2945E9" w:rsidRPr="003B3F2B" w:rsidRDefault="002945E9" w:rsidP="002945E9">
      <w:pPr>
        <w:bidi/>
        <w:rPr>
          <w:rFonts w:eastAsia="Times New Roman"/>
          <w:sz w:val="28"/>
          <w:szCs w:val="28"/>
          <w:rtl/>
        </w:rPr>
      </w:pPr>
    </w:p>
    <w:p w:rsidR="003B3F2B" w:rsidRDefault="003B3F2B" w:rsidP="002945E9">
      <w:pPr>
        <w:bidi/>
        <w:rPr>
          <w:rFonts w:eastAsia="Times New Roman"/>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1/978/ق لعام ١٤٢٢هـ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48/د/تج/3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653/ت/٣لعام ١٤٢٦هـ </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١٤٢٦/10/10هـ</w:t>
      </w: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أركان الشركة - الأركان الموضوعية الخاصة - تقديم الحصص في الشركة- إثبات شراكة - عقد كفالة - عقود التبرع - الرهن - أخذ الأجرة على الرهن - قرض ربوي - إقرار - تجزئة الإقرار - توجيه اليمين - رفض طلب اليمين.</w:t>
      </w:r>
    </w:p>
    <w:p w:rsidR="002945E9" w:rsidRPr="003B3F2B" w:rsidRDefault="002945E9" w:rsidP="002945E9">
      <w:pPr>
        <w:bidi/>
        <w:jc w:val="center"/>
        <w:rPr>
          <w:rFonts w:eastAsia="Times New Roman" w:hint="cs"/>
          <w:b/>
          <w:bCs/>
          <w:sz w:val="28"/>
          <w:szCs w:val="28"/>
          <w:rtl/>
        </w:rPr>
      </w:pPr>
      <w:r w:rsidRPr="003B3F2B">
        <w:rPr>
          <w:rFonts w:eastAsia="Times New Roman" w:hint="cs"/>
          <w:b/>
          <w:bCs/>
          <w:sz w:val="28"/>
          <w:szCs w:val="28"/>
          <w:rtl/>
        </w:rPr>
        <w:t>الأنظمة واللوائح</w:t>
      </w:r>
    </w:p>
    <w:p w:rsidR="002945E9" w:rsidRPr="003B3F2B" w:rsidRDefault="008C7834" w:rsidP="008C7834">
      <w:pPr>
        <w:pStyle w:val="a3"/>
        <w:numPr>
          <w:ilvl w:val="0"/>
          <w:numId w:val="3"/>
        </w:numPr>
        <w:bidi/>
        <w:rPr>
          <w:rFonts w:eastAsia="Times New Roman" w:hint="cs"/>
          <w:sz w:val="28"/>
          <w:szCs w:val="28"/>
          <w:rtl/>
        </w:rPr>
      </w:pPr>
      <w:r w:rsidRPr="003B3F2B">
        <w:rPr>
          <w:rFonts w:eastAsia="Times New Roman" w:hint="cs"/>
          <w:sz w:val="28"/>
          <w:szCs w:val="28"/>
          <w:rtl/>
        </w:rPr>
        <w:t xml:space="preserve"> نظا</w:t>
      </w:r>
      <w:r w:rsidRPr="003B3F2B">
        <w:rPr>
          <w:rFonts w:eastAsia="Times New Roman" w:hint="eastAsia"/>
          <w:sz w:val="28"/>
          <w:szCs w:val="28"/>
          <w:rtl/>
        </w:rPr>
        <w:t>م</w:t>
      </w:r>
      <w:r w:rsidR="002945E9" w:rsidRPr="003B3F2B">
        <w:rPr>
          <w:rFonts w:eastAsia="Times New Roman" w:hint="cs"/>
          <w:sz w:val="28"/>
          <w:szCs w:val="28"/>
          <w:rtl/>
        </w:rPr>
        <w:t xml:space="preserve"> المحكمة التجارية الصادر بالمرسوم الملكي رقم (٣٢) وتاريخ 1350/1/15 هـ.</w:t>
      </w:r>
    </w:p>
    <w:p w:rsidR="002945E9" w:rsidRPr="003B3F2B" w:rsidRDefault="002945E9" w:rsidP="008C7834">
      <w:pPr>
        <w:pStyle w:val="a3"/>
        <w:numPr>
          <w:ilvl w:val="0"/>
          <w:numId w:val="3"/>
        </w:numPr>
        <w:bidi/>
        <w:rPr>
          <w:rFonts w:eastAsia="Times New Roman" w:hint="cs"/>
          <w:sz w:val="28"/>
          <w:szCs w:val="28"/>
          <w:rtl/>
        </w:rPr>
      </w:pPr>
      <w:r w:rsidRPr="003B3F2B">
        <w:rPr>
          <w:rFonts w:eastAsia="Times New Roman" w:hint="cs"/>
          <w:sz w:val="28"/>
          <w:szCs w:val="28"/>
          <w:rtl/>
        </w:rPr>
        <w:t>نظام المرافعات الشرعية الصادر بالمرسوم الملكي رقم (٢١) وتاريخ ١٤٢١/٥/٢٠هـ.</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مطالبة المدعي إلزام المدعى عليه بإثبات شراكته في أحد المشاريع، لرهنه عقاره لصالح المشروع، بموجب العقد المبرم مع المدعي وتنفيذه عدداً من أعمال المشروع بسعر التكلفة، ليتوافر له حقه في نصيبه من الأرباح حسب هذا العقد- دفع المدعى عليه بأن العقد عقد كفالة، وهو من عقود التبرع التي لا يجوز أخذ الأجرة عليها، وأن المدعي لم يلتزم بالعقد، بل قام بسحب صك الأرض؛ مما حدا بموكله لتقديم صكه الخاص – حقيقة العقد محل الدعوى أنه رهن وليس كفالة، ويجوز أخذ الأجرة على الرهن مقابل أجر – لم يقدم المدعي أصل الصك أو ما يثبت إيداعه لدى البنك المقرض، وبالتالي عدم ثبوت تقديم المدعي الصك – أثره عدم ثبوت شراكة المدعي؛ لعدم تقديمه جزءاً من رأس المال وهو منفعة العقار المرهون – مؤدى ذلك: رفض هذه الدعوى.</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8C7834">
      <w:pPr>
        <w:bidi/>
        <w:rPr>
          <w:rFonts w:eastAsia="Times New Roman" w:hint="cs"/>
          <w:sz w:val="28"/>
          <w:szCs w:val="28"/>
          <w:rtl/>
        </w:rPr>
      </w:pPr>
      <w:r w:rsidRPr="003B3F2B">
        <w:rPr>
          <w:rFonts w:eastAsia="Times New Roman" w:hint="cs"/>
          <w:sz w:val="28"/>
          <w:szCs w:val="28"/>
          <w:rtl/>
        </w:rPr>
        <w:t>تتلخص وقائع هذه القضية حسبما يبين من أوراقها أنه بتاريخ ١٤٢٢/٢/٨هـ ورد للديوان خطاب فضيلة رئيس المحكمة الكبرى رقم (...)، والمتضمن طلب نظر هذه الدعوى بناء على أن موضوع هذه الدعوى من اختصاص الديوان، وقد قيدت هذه الدعوى قضية بالقيد المشار إليه أعلاه، وأحيلت إلى هذه الدائرة بتاريخ ١٤٢٢/٦/١٤هـ، وقد نظرتها الدائرة على النحو المبين في محاضرها، وفي جلسة يوم ١٤٢٢/٧/٢٢هـ قدم المدعي مذكرته التي أورد فيها دعواه، والمتضمنة أنه في عام (1409هـ) عرض عليه المدعى عليه…... بأن لديه مشروعاً كبيراً مع وزارة - الزراعة والمياه بمسمى مشروع مياه سدير -المرحلة الثالثة – على طريق القصيم الرياض مفرق ثادق، وهو يشتمل على توريد مولدات كهربائية كبيرة، وكذلك توريد الكيبلات الكهربائية ضغط عالي؛ وذلك لربط المولدات الكهربائية لمدن (البير، وتمير، وثادق، والحسي)، وقد طلب منه المدعى عليه..... الدخول في المشروع بأحد الأمرين: 1- إما تنفيذ المشروع وتمويله بالكامل، وله نسبة مالية من المشروع. ٢- أو الدخول معه في التنفيذ وتمويل المشروع، وتقاسم الأرباح في نهاية العمل بنسبة (٣٠٪) من الأرباح للمدعي و (70%) من الأرباح للمدعى عليه، وقد تم الاتفاق على العمل بأن يقوم بتوريد وتنفيذ بعض الأعمال، وذلك بالكلفة التقريبية فعلاً، وكذلك مواده بدون أرباح؛ وذلك على أساس الخيار الثاني، وهو أن يكون له (٣٠٪) من أرباح المشروع، وذلك حسب العقد المبرم بينهما المرفق بملف القضية، ويذكر المدعي أنه قام برهن العقار لدى بنك..... لصالح المشروع؛ وانتهى إلى طلبه إلزام المدعى عليه بدفع نصيبه المتفق عليه والذي يمثل نسبة (30%) من أرباح المشروع البالغة (80/ 3,318,385) ريالاً، من أصل مبلغ (11,061,196) ريالاً، أو على أساس (٪</w:t>
      </w:r>
      <w:r w:rsidRPr="003B3F2B">
        <w:rPr>
          <w:rFonts w:eastAsia="Times New Roman" w:hint="cs"/>
          <w:sz w:val="28"/>
          <w:szCs w:val="28"/>
          <w:rtl/>
          <w:lang w:bidi="fa-IR"/>
        </w:rPr>
        <w:t xml:space="preserve">۳۰) </w:t>
      </w:r>
      <w:r w:rsidRPr="003B3F2B">
        <w:rPr>
          <w:rFonts w:eastAsia="Times New Roman" w:hint="cs"/>
          <w:sz w:val="28"/>
          <w:szCs w:val="28"/>
          <w:rtl/>
        </w:rPr>
        <w:t xml:space="preserve">من أرباح المشروع الحقيقية؛ بموجب المحاسبة الدفترية القانونية؛ وذلك أيهما أنسب له، وكذلك إلزامه بدفع مبلغ (57,000) </w:t>
      </w:r>
      <w:r w:rsidRPr="003B3F2B">
        <w:rPr>
          <w:rFonts w:eastAsia="Times New Roman" w:hint="cs"/>
          <w:sz w:val="28"/>
          <w:szCs w:val="28"/>
          <w:rtl/>
        </w:rPr>
        <w:lastRenderedPageBreak/>
        <w:t xml:space="preserve">ريال باقي المستحقات على المشروع من قيمة المواد وأجور التنفيذ، علماً بأن المشروع سلم تسليماً نهائياً في عام (١٤١٣هـ ) ، وقد أجاب وكيل المدعى عليه بمذكرته المقدمة في جلسة ١٤٢٢/٨/١٩هـ والمتضمنة أنه: أولاً: فإن عقد الكفالة هو من عقود التبرع، ولا خلاف بين الأئمة ي أن الكفالة لا تجوز بجعل أو أجر. ثانياً: أن المدعي لم يلتزم بالاتفاق فقد رفض إفراغ الصك للبنك، وأعيد إليه صكه؛ مما دعا موكله إلى إفراغ الصك الخاص </w:t>
      </w:r>
      <w:proofErr w:type="spellStart"/>
      <w:r w:rsidRPr="003B3F2B">
        <w:rPr>
          <w:rFonts w:eastAsia="Times New Roman" w:hint="cs"/>
          <w:sz w:val="28"/>
          <w:szCs w:val="28"/>
          <w:rtl/>
        </w:rPr>
        <w:t>یں</w:t>
      </w:r>
      <w:proofErr w:type="spellEnd"/>
      <w:r w:rsidRPr="003B3F2B">
        <w:rPr>
          <w:rFonts w:eastAsia="Times New Roman" w:hint="cs"/>
          <w:sz w:val="28"/>
          <w:szCs w:val="28"/>
          <w:rtl/>
        </w:rPr>
        <w:t xml:space="preserve"> به للبنك في 1410/6/9هـ، وأعيد إلى موكله بعد انتهاء المشروع، أي أن المدعي = استلم صك عقاره قبل التسليم الابتدائي والنهائي للمشروع. ثالثاً: ادعى المدعي أنّه شريك في المشروع، وهذا ادعاء غير صحيح؛ لأن العقد بينهما عقد مقاولة من الباطن. رابعاً: أن مطالبة المدعي للمدعى عليه بدفع مبلغ (57,000 ) ريال بدعوى أنّه باقي مستحقاته عن المشروع من قيمة المواد وأجور التنفيذ؛ فإنّه لا توجد للمدعي بذمة موكله أي استحقاقات، بل إن موكله يطالبه بمبلغ قدره (٤٢,٢٣٦) ريالاً، وانتهى في إجابته على الدعوى إلى طلب رد دعوى المدعي، وإلزامه بدفع مبلغ وقدره (٤٢,٢٣٦) ريالاً؛ عبارة عن الفرق بين ما تم دفعه للمدعي تحت الحساب وقيمة الأعمال الهندسية التي قام بتنفيذها فعلاً، وبجلسة يوم ١٤٢٢/١٠/٢٢هـ قدم المدعي مذكرة أورد فيها أن بعض المستحقات عن بعض الأعمال أغفلت منه سهواً ولم يتم قيدها، وهي على النحو التالي: – أ- مبلغ (</w:t>
      </w:r>
      <w:r w:rsidRPr="003B3F2B">
        <w:rPr>
          <w:rFonts w:eastAsia="Times New Roman" w:hint="cs"/>
          <w:sz w:val="28"/>
          <w:szCs w:val="28"/>
          <w:rtl/>
          <w:lang w:bidi="fa-IR"/>
        </w:rPr>
        <w:t xml:space="preserve">۱۲۰,۰۰۰) </w:t>
      </w:r>
      <w:r w:rsidRPr="003B3F2B">
        <w:rPr>
          <w:rFonts w:eastAsia="Times New Roman" w:hint="cs"/>
          <w:sz w:val="28"/>
          <w:szCs w:val="28"/>
          <w:rtl/>
        </w:rPr>
        <w:t xml:space="preserve">ریال دفعها للمدعى عليه بالشيك رقم (٢٣١) وتاريخ </w:t>
      </w:r>
      <w:r w:rsidRPr="003B3F2B">
        <w:rPr>
          <w:rFonts w:eastAsia="Times New Roman" w:hint="cs"/>
          <w:sz w:val="28"/>
          <w:szCs w:val="28"/>
          <w:rtl/>
          <w:lang w:bidi="fa-IR"/>
        </w:rPr>
        <w:t>۱۹۹۱/۹/۲۸</w:t>
      </w:r>
      <w:r w:rsidRPr="003B3F2B">
        <w:rPr>
          <w:rFonts w:eastAsia="Times New Roman" w:hint="cs"/>
          <w:sz w:val="28"/>
          <w:szCs w:val="28"/>
          <w:rtl/>
        </w:rPr>
        <w:t>م؛ وذلك لتمويل المشروع. ب- مبلغ (86,000) ريال دفعها للمدعى عليه بالشيك رقم (٣١٥) وتاريخ ١٩٩١/١١/٢٥م؛ تمويلاً للمشروع أيضا. ج- مبلغ (٣٨٠,٨٤٢) ريالا قيمة أعمال إضافية لم تسدد، ولم تقيد في كشف المطالبة. د- مبلغ (175,000) ريالا قيمة تصنيع وتركيب خزانات المشروع بمبلغ قدره (٣٤٢,000) ريالاً، والواصل من المدعى عليه فيما يتعلق بذلك هو مبلغ (16,700) ريال، ليكون إجمالي هذه المبالغ (٧٦١,٨٤٢) ريالاً يطرح منها مبلغ (٤٢,٢٣٦) ريالاً الذي يطالب به المدعى عليه؛ ليكون إجمالي باقي المستحقات هو ( 339,606) ريالات بالإضافة إلى الأرباح المستحقة للمدعي وقدرها (3,318,358) ريالاً حسبما جاء في المذكرة السابقة، وأضاف المدعي في مذكرته المؤرخة في ١٤٢٣/١/١٩هـ أنه دخل في المشروع شريكاً متضامناً في تنفيذ المشروع، واستدل على ذلك بتقديمه رهناً عقاريا، وقيامه بالعمل بسعر التكلفة، وتمويله النقدي للمشروع من دون أن يحصل على أرباح من قيامه بتنفيذ بعض الأعمال المتعاقد عليها من الباطن، وأنّه يستحق بذلك نسبة (30%) من أرباح المشروع حس الاتفاق، ثم تبادل الطرفان المذكرات بما لا يخرج مضمونه عما سبق، وقد قامت الدائرة بالكتابة إلى مؤسسة النقد للاستفسار عن الصك محل الدعوى المودع لدى بنك.....، فجاء جواب المحافظ رقم (...) وتاريخ ١٤٢٥/٨/٢٨هـ بأنه بعد مخاطبة الإدارة العامة لبنك..... تلقت جوابها بأن الصك ليس موجودا لديهم، وفي جلسة يوم ١٤٢٦/٢/٢٦هـ ذكر المدعي بأنه استلم كامل مستحقاته عن المشروع المنفذ، وأنها ليست محل خلاف، وذكر بأن الخلاف هو في استحقاقه لنسبة (30%) من صافي أرباح المشروع عن تقديم كفالة بنكية للمدعى عليه؛ للحصول على التسهيلات المالية، وبسؤال الدائرة له هل لديه ما يثبت تقديم كفالته للمدعى عليه لدى البنك؛ أجاب بأنّه ليس لديه إلا صورة الصك، وقد أفهمته الدائرة بأنّه ليس له فيما يطالب به إلا يمين المدعى عليه؛ فلم يقبل بها، ثم ختم الطرفان أقوالهما.</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الأسباب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حيث إن المدعي يطلب في دعواه إثبات شراكته في مشروع مياه سدير - المرحلة الثانية بنسبة (30%) من أرباح هذا المشروع؛ لرهنه عقاره لصالح المشروع، بموجب العقد المبرم بين طرفي الدعوى في ١٤٠٩/١٢/٢هـ وأنه نفذ الأعمال بسعر التكلفة، ليتوافر له حقه في نصيبه من الأرباح حسب هذا العقد، وحيث إن دعاوى الشركاء داخلة في ولاية القضاء التجاري بالديوان بموجب المادة (443/ هـ) من نظام المحكمة التجارية، وبما أن وكيل المدعى عليه قد دفع بأن العقد عقد كفالة، وهو من عقود التبرع التي لا يجوز أخذ الأجرة عليها، وبأن المدعي لم يلتزم </w:t>
      </w:r>
      <w:r w:rsidRPr="003B3F2B">
        <w:rPr>
          <w:rFonts w:eastAsia="Times New Roman" w:hint="cs"/>
          <w:sz w:val="28"/>
          <w:szCs w:val="28"/>
          <w:rtl/>
        </w:rPr>
        <w:lastRenderedPageBreak/>
        <w:t>بذلك العقد، بل قام بسحب صك الأرض؛ مما حدا بموكله لتقديم صكه الخاص، وحيث إنّ حقيقة العقد حسب التكييف الشرعي هو رهن وليس كفالة، وليس هنالك ما يمنع أن يكون الرهن مقابل أجر، وقد جاء في غاية المطلب أنّه (يجوز أن يستأجر شيئاً ليرهنه)، وحيث إن الدائرة قد طلبت من وكيل المدعي أصل الصك أو ما يثبت إيداعه لدى البنك فلم يقدم ما طلب منه؛ لمعرفة متى قدم، ومتى أفرج عنه، وقامت الدائرة بالكتابة إلى البنك وإلى مؤسسة النقد للاستفسار عن ذلك الصك، فجاء الجواب بأن الصك غير موجود لدى البنك؛ وبالتالي فلم يثبت للدائرة أن المدعي قدم الصك حسب العقد، وعليه فلم تثبت شراكة المدعي في هذا المشروع، وتقديمه جزءاً من رأس المال (منفعة العقار المرهون). أما إقرار المدعى عليه بأن المدعي قدم الصك للبنك ثم سحبه، فإن الإقرار لا يتجزأ على صاحبه – على المختار -، ينظر في ذلك المادة السادسة بعد المئة من نظام المرافعات الشرعية؛ وبناء على ما تقدم عرضت الدائرة على المدعي يمين خصمه فلم يقبلها، بما تقضي معه الدائرة برفض دعواه، وفضلاً عما سبق ذكره فإن تسهيل الحصول على قرض ربوي بتقديم رهن هو عمل محرم لا = يستحق عنه عوضاً، ولا يجوز أن يكون ما هو محرم رأسمال في الشركة، وقد سئلت اللجنة الدائمة للبحوث والإفتاء عن شخص أراد أن يقترض مالاً من أحد البنوك، وطلب من آخر أن يكفله لدى البنك، فأجابت اللجنة: (بأن الاقتراض من البنك بفائدة لا يجوز، وكفالة المقترض منه لا تجوز؛ لأن الكفالة مساعدة له على الإثم ..) (فتاوى اللجنة ١٤/ ١٩٢)؛ لذلك حكمت الدائرة: برفض هذه الدعوى المقامة من.. ضد..... لما هو مبين في الأسباب. والله الموفق، وصلى الله وسلم على نبينا محمد وعلى آله وصحبه وأتباعه.</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حكمت </w:t>
      </w:r>
      <w:r w:rsidR="008C7834" w:rsidRPr="003B3F2B">
        <w:rPr>
          <w:rFonts w:eastAsia="Times New Roman" w:hint="cs"/>
          <w:sz w:val="28"/>
          <w:szCs w:val="28"/>
          <w:rtl/>
        </w:rPr>
        <w:t>الهيئة:</w:t>
      </w:r>
      <w:r w:rsidRPr="003B3F2B">
        <w:rPr>
          <w:rFonts w:eastAsia="Times New Roman" w:hint="cs"/>
          <w:sz w:val="28"/>
          <w:szCs w:val="28"/>
          <w:rtl/>
        </w:rPr>
        <w:t xml:space="preserve"> بتأييد الحكم </w:t>
      </w:r>
      <w:r w:rsidR="008C7834" w:rsidRPr="003B3F2B">
        <w:rPr>
          <w:rFonts w:eastAsia="Times New Roman" w:hint="cs"/>
          <w:sz w:val="28"/>
          <w:szCs w:val="28"/>
          <w:rtl/>
        </w:rPr>
        <w:t xml:space="preserve">رقم </w:t>
      </w:r>
      <w:r w:rsidR="008C7834" w:rsidRPr="003B3F2B">
        <w:rPr>
          <w:rFonts w:eastAsia="Times New Roman"/>
          <w:sz w:val="28"/>
          <w:szCs w:val="28"/>
          <w:rtl/>
        </w:rPr>
        <w:t>(</w:t>
      </w:r>
      <w:r w:rsidRPr="003B3F2B">
        <w:rPr>
          <w:rFonts w:eastAsia="Times New Roman" w:hint="cs"/>
          <w:sz w:val="28"/>
          <w:szCs w:val="28"/>
          <w:rtl/>
        </w:rPr>
        <w:t>48/د/تج/3 لعام ١٤٢٦هـ) والصادر في القضية </w:t>
      </w:r>
      <w:r w:rsidRPr="003B3F2B">
        <w:rPr>
          <w:rFonts w:eastAsia="Times New Roman" w:hint="cs"/>
          <w:color w:val="000000"/>
          <w:sz w:val="28"/>
          <w:szCs w:val="28"/>
          <w:rtl/>
        </w:rPr>
        <w:t>رقم (</w:t>
      </w:r>
      <w:r w:rsidRPr="003B3F2B">
        <w:rPr>
          <w:rFonts w:eastAsia="Times New Roman" w:hint="cs"/>
          <w:color w:val="000000"/>
          <w:sz w:val="28"/>
          <w:szCs w:val="28"/>
          <w:rtl/>
          <w:lang w:bidi="fa-IR"/>
        </w:rPr>
        <w:t>۱/۹۷۸/</w:t>
      </w:r>
      <w:r w:rsidRPr="003B3F2B">
        <w:rPr>
          <w:rFonts w:eastAsia="Times New Roman" w:hint="cs"/>
          <w:color w:val="000000"/>
          <w:sz w:val="28"/>
          <w:szCs w:val="28"/>
          <w:rtl/>
        </w:rPr>
        <w:t>ق لعام ١٤٢٢هـ) فيما انتهى إليه من قضاء </w:t>
      </w:r>
      <w:r w:rsidRPr="003B3F2B">
        <w:rPr>
          <w:rFonts w:eastAsia="Times New Roman" w:hint="cs"/>
          <w:sz w:val="28"/>
          <w:szCs w:val="28"/>
          <w:rtl/>
        </w:rPr>
        <w:t>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8C7834" w:rsidRPr="003B3F2B" w:rsidRDefault="008C7834" w:rsidP="002945E9">
      <w:pPr>
        <w:bidi/>
        <w:rPr>
          <w:rFonts w:eastAsia="Times New Roman"/>
          <w:sz w:val="28"/>
          <w:szCs w:val="28"/>
          <w:rtl/>
        </w:rPr>
      </w:pPr>
    </w:p>
    <w:p w:rsidR="008C7834" w:rsidRPr="003B3F2B" w:rsidRDefault="008C7834" w:rsidP="008C7834">
      <w:pPr>
        <w:bidi/>
        <w:rPr>
          <w:rFonts w:eastAsia="Times New Roman"/>
          <w:sz w:val="28"/>
          <w:szCs w:val="28"/>
          <w:rtl/>
        </w:rPr>
      </w:pPr>
    </w:p>
    <w:p w:rsidR="008C7834" w:rsidRPr="003B3F2B" w:rsidRDefault="008C7834" w:rsidP="008C7834">
      <w:pPr>
        <w:bidi/>
        <w:rPr>
          <w:rFonts w:eastAsia="Times New Roman"/>
          <w:sz w:val="28"/>
          <w:szCs w:val="28"/>
          <w:rtl/>
        </w:rPr>
      </w:pPr>
    </w:p>
    <w:p w:rsidR="008C7834" w:rsidRPr="003B3F2B" w:rsidRDefault="008C7834" w:rsidP="008C7834">
      <w:pPr>
        <w:bidi/>
        <w:rPr>
          <w:rFonts w:eastAsia="Times New Roman"/>
          <w:sz w:val="28"/>
          <w:szCs w:val="28"/>
          <w:rtl/>
        </w:rPr>
      </w:pPr>
    </w:p>
    <w:p w:rsidR="003B3F2B" w:rsidRDefault="003B3F2B" w:rsidP="008C7834">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1/308/ق لعام ١٤٢٣هـ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 xml:space="preserve">الحكم الابتدائي </w:t>
      </w:r>
      <w:r w:rsidR="008C7834" w:rsidRPr="003B3F2B">
        <w:rPr>
          <w:rFonts w:eastAsia="Times New Roman" w:hint="cs"/>
          <w:b/>
          <w:bCs/>
          <w:sz w:val="28"/>
          <w:szCs w:val="28"/>
          <w:rtl/>
        </w:rPr>
        <w:t>رقم:</w:t>
      </w:r>
      <w:r w:rsidRPr="003B3F2B">
        <w:rPr>
          <w:rFonts w:eastAsia="Times New Roman" w:hint="cs"/>
          <w:b/>
          <w:bCs/>
          <w:sz w:val="28"/>
          <w:szCs w:val="28"/>
          <w:rtl/>
        </w:rPr>
        <w:t xml:space="preserve"> 314/د/تج/ه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550/ت/7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١٤٢٧/٩/٢هـ</w:t>
      </w: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 أركان الشركة – الأركان الموضوعية الخاصة - تقديم الحصص - فترة التأسيس للشراكة – التزامات عقدية - الإخلال بتنفيذ الالتزامات العقدية - شروط العقد – اعتماد بنكي – مصادرة الضمان - تعويض عن الضرر.</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تذكر المدعية أنها اتفقت مع المدعى عليها على المشاركة في إنشاء مركز للصيانة الصحية الوقائية، وأنّها أوفت بكامل التزاماتها؛ إلا أن المدعى عليها لم تقم بتنفيذ ما يلزمها، وصادرت مبلغ الاعتماد البنكي الذي دفعته، وطلبت إعادة مبلغ الاعتماد البنكي، وتعويضها عن الخسائر التي تكبدتها بسبب المدعى عليها - دفعت المدعى عليها بأن المدعية هي من أخفقت في الوفاء بالتزاماتها التعاقدية؛ إذ لم تحصل على التراخيص اللازمة إدارياً للبدء في المركز كما أن الاعتماد البنكي حق لها من المدعية وفق الاتفاقية المبرمة بينهما إذ دفعته المدعية تحقيقاً للتوازن بين التزامات الطرفين- ثبوت إخلال المدعية بالتزاماتها التعاقدية وعجزها عن الحصول على التراخيص اللازمة للبدء في المشروع – أحقية المدعى عليها في الاعتماد البنكي لكون المدعية دفعته للمدعى عليها لمشاركتها في تنفيذ هذا المشروع – مؤدى ذلك: عدم أحقية المدعية فيما تطالب به، أثره: رفض الدعوى. </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تتلخص وقائع هذه الدعوى في أن..... تقدم بدعوى للديوان بوكالته عن المدعية حاصلها أنّه بموجب اتفاقية محررة باللغة الإنجليزية مع ترجمة عربية لها بتاريخ ٢٠٠١/٦/٢م الموافق ١٤٢٢/٣/١٠هـ، دخلت المدعية في عقد مع المدعى عليها بموجبه التزمت المدعى عليها، بإقامة مركز للعناية الصحية الوقائية بمدينة الرياض لعمل التصوير الطبقي الجديد لكامل الجسم؛ وذلك بالمشاركة مع المدعية، كما التزمت المدعى عليها أن يكون المركز مماثلاً لمركزها للعناية الصحية بمدينة فيلادلفيا بالولايات المتحدة الأمريكية، من حيث الخدمات وتقنية التصوير الطبقي وما يتصل بذلك من تقنيات أخرى؛ وفقا لما هو مبين ببند الحيثيات في اتفاقية المشاركة، وقد قضى البند الثاني من هذه الاتفاقية بأن توفر المدعية الموقع المطلوب للمشروع على نفقتها، وأن يتكفل الطرفان بتكلفة تأثيث وتجهيز المركز بالمعدات بالتساوي، أي مناصفة بينهما، كما أنه تم الاتفاق بين المدعية والمدعى عليها على رصد مبلغ لمقابلة نفقات تنفيذ المشروع في حدود مليون دولار أمريكي، والبين من مفهوم اتفاقية المشاركة فإن هذا المبلغ من المفترض أن يدفع مناصفة بينهما على رأس المال، وبموجب البند الثالث من الاتفاقية قامت المدعية بفتح اعتماد حسب مستندي بمبلغ قدره مليون دولار أمريكي لحساب المدعى عليها؛ وفقاً لما هو مبين بشهادة البنك..... بتاريخ </w:t>
      </w:r>
      <w:r w:rsidRPr="003B3F2B">
        <w:rPr>
          <w:rFonts w:eastAsia="Times New Roman" w:hint="cs"/>
          <w:sz w:val="28"/>
          <w:szCs w:val="28"/>
          <w:rtl/>
          <w:lang w:bidi="fa-IR"/>
        </w:rPr>
        <w:t>۲۰۰۱/۱۱/۲۳</w:t>
      </w:r>
      <w:r w:rsidRPr="003B3F2B">
        <w:rPr>
          <w:rFonts w:eastAsia="Times New Roman" w:hint="cs"/>
          <w:sz w:val="28"/>
          <w:szCs w:val="28"/>
          <w:rtl/>
        </w:rPr>
        <w:t xml:space="preserve">م المرفق صورة منها، وبالرغم من استلام المدعى عليها لهذا المبلغ من المدعية، فإنّها لم تسدد حصتها في رأس مال الشراكة حتى تاريخه، والبالغ قدرها مليون دولار أمريكي، كما لم تسدد أي جزء منه، وأضاف وكيل المدعية أن المدعى عليها التزمت بتوريد جهاز مسح تصويري لكامل الجسم (سي تي) سكانر للمركز، وتكلفت بدفع القيمة الكاملة لهذا الجهاز من حسابها الخاص، وبالمخالفة لأحكام البند الرابع من الاتفاقية قامت بحسم ثمنه من خطاب الاعتماد المستندي المشار إليه بالبند الثالث، ولم تخطر المدعية حتى تاريخه بالقيمة الحقيقة للجهاز المذكور، وأن المدعى عليها التزمت في مواجهة المدعية بجدول زمني تقوم بموجبه بتخطيط الموقع الذي أعدته، واختيار العاملين وتدريبهم بالولايات المتحدة، ووضع </w:t>
      </w:r>
      <w:r w:rsidRPr="003B3F2B">
        <w:rPr>
          <w:rFonts w:eastAsia="Times New Roman" w:hint="cs"/>
          <w:sz w:val="28"/>
          <w:szCs w:val="28"/>
          <w:rtl/>
        </w:rPr>
        <w:lastRenderedPageBreak/>
        <w:t>خطط التسويق، وتقييم الاتصالات الإلكترونية المناسبة مع مركزها بالولايات المتحدة؛ بحيث يكون المركز جاهزاً للافتتاح بتاريخ ٢٠٠١/</w:t>
      </w:r>
      <w:r w:rsidRPr="003B3F2B">
        <w:rPr>
          <w:rFonts w:eastAsia="Times New Roman" w:hint="cs"/>
          <w:sz w:val="28"/>
          <w:szCs w:val="28"/>
          <w:rtl/>
          <w:lang w:bidi="fa-IR"/>
        </w:rPr>
        <w:t>۱۱/۱۰</w:t>
      </w:r>
      <w:r w:rsidRPr="003B3F2B">
        <w:rPr>
          <w:rFonts w:eastAsia="Times New Roman" w:hint="cs"/>
          <w:sz w:val="28"/>
          <w:szCs w:val="28"/>
          <w:rtl/>
        </w:rPr>
        <w:t>م، إلا أن المدعى عليها وبالرغم من انقضاء أكثر من عشرة أشهر على توقيع الاتفاقية؛ فشلت في تنفيذ جدول العمل الذي التزمت به، والمدعية قد أوفت بكل التزاماتها طبقا لما جاء بالبند السابع من هذه الاتفاقية؛ فيما يتعلق بتوفير التراخيص الحكومية اللازمة لقيام المركز وتشغيله، كما وأنها قامت باتصالات واسعة مع الجهات المعنية باستخدام جهاز التصوير لأجسام منسوبيها كوزارة الدفاع والطيران ووزارة الداخلية والرئاسة العامة لرعاية الشباب وغيرها، وحصلت على وعود بعقود تصل قيمتها إلى عشرات الملايين من الريالات؛ لهذا فإن عدم قيام المشروع بسبب تقاعس المدعى عليها عن تنفيذ التزاماتها؛ أدى إلى خسائر فادحة تحملتها المدعية، بالإضافة للأضرار التي لحقت بسمعتها التجارية، ومصداقيتها أمام هذه الجهات وجهات أخرى، ولما كان البند التاسع من الاتفاقية يلزم الطرفين بالخضوع لقوانين المملكة العربية السعودية؛ فإن المدعية تطلب استدعاء المدعى عليها، وتكليفها بسداد المبالغ والتعويضات التالية: أولاً: مبلغ (3,750,00) ثلاثة ملايين وسبعمائة وخمسين ألف ريال، يعادل المبلغ الذي تم تحويله على المدعى عليها ، وهو يمثل حصتها في شراكة لم تتم بسبب فشل المدعى عليها في تنفيذ التزاماتها. ثانيا: مبلغ (</w:t>
      </w:r>
      <w:r w:rsidRPr="003B3F2B">
        <w:rPr>
          <w:rFonts w:eastAsia="Times New Roman" w:hint="cs"/>
          <w:sz w:val="28"/>
          <w:szCs w:val="28"/>
          <w:rtl/>
          <w:lang w:bidi="fa-IR"/>
        </w:rPr>
        <w:t xml:space="preserve">۱,۲۰۰,۰۰۰) </w:t>
      </w:r>
      <w:r w:rsidRPr="003B3F2B">
        <w:rPr>
          <w:rFonts w:eastAsia="Times New Roman" w:hint="cs"/>
          <w:sz w:val="28"/>
          <w:szCs w:val="28"/>
          <w:rtl/>
        </w:rPr>
        <w:t xml:space="preserve">مليون ومائتين ألف ريال؛ قيمة إصلاحات وتعديلات أجرتها المدعية في عقار مملوك لها؛ خصصته كمقر للمشروع، بالإضافة إلى أجور مكاتب وموظفين. ثالثا: مبلغ (17,500,000) سبعة عشر مليونا وخمسمائة ألف ريال سعودي؛ خسارة مالية للأضرار التي نتجت عن فشل المدعى عليها، حسب ملخص الدراسة المالية عن الأضرار التي لحقت بسمعة المدعية التجارية والأدبية أمام الجهات الرسمية والأهلية، التي أحيطت علماً بقيام المشروع، وتترك المدعية أُحيطت تقديرها للدائرة المعنية بنظر النزاع؛ وفقاً لمقتضيات الشرع والعرف التجاري. فسجلت هذه الدعوى قضية بالرقم المشار إليه أعلاه، وأُحيلت أوراقها لهذه الدائرة فباشرت نظرها؛ حيث حضر للدائرة..... بصفته وكيلاً عن المدعية المدون اسمه وصفته في دفتر الضبط، وطلب تحديد جلسة للنظر في دعوى موكلته؛ فأجابته الدائرة إلى طلبه، وحددت جلسة بلغت فيها المدعى عليها على عنوانها الموضح بلائحة الدعوى عن طريق وزارة الداخلية؛ لمخاطبة الجهات الإدارية المعنية بإبلاغها بحضور من يمثل المدعى عليها؛ لسماع دعوى المدعية والإجابة على الدعوى التي أرفقت صورة منها ضمن الخطاب؛ كون مقر المدعى عليها بالولايات المتحدة الأمريكية، حسبما ذكره وكيل المدعية في لائحة الدعوى؛ ولعدم حضور من يمثل المدعى عليها، وعدم ورود من الجهة المعنية ما يفيد بإبلاغ المدعى عليها بموعد جلسة نظر هذه الدعوى؛ طلب وكيل المدعية..... من الدائرة مخاطبة مدير الشركة.....، الذي يذكر بأنّه متواجد بمدينة الرياض بموجب خطاب مناولة؛ ليقوم بدوره بتسليمه للمذكور، وتقديم ما يثبت تبلغه، وحسب إفادة الوكيل المذكور لم يستطع تسليم ذلك الخطاب لوكيل المدعى عليها المذكور، بحجة أنه متواجد ما بين مدينة الرياض ومدينة بيروت بلبنان، وكرر طلبه بتزويده خطاباً آخر حتى يتمكن من تبليغ..... بصفته حسبما ذكره وكيل المدعية مديراً للشركة المدعى عليها، وقد أفاد الدائرة إلا أنه لم يتمكن من تسليم المذكور حسبما هو مدون في محضر جلسة ١٤٢٤/١/٢٠هـ، وطلب من الدائرة بذات الجلسة مخاطبة المدعى عليها على عنوانها بالولايات المتحدة الأمريكية، وبجلسة ١٤٢٤/٤/٢٢هـ حضر عن المدعية وكيل آخر..... المدون اسمه وصفته بدفتر الضبط، ولم يحضر من يمثل المدعى عليها على الرغم من الكتابة إلى وزارة الداخلية بخطاب الديوان رقم (1068) وتاريخ ١٤٢٤/١/٢٩هـ، وقد طلب وكيل المدعية من الدائرة طلبات عاجلة؛ تمثلت بإدخال كل من..... وابنه الدكتور..... كمدعى عليهما في الخصومة، والأذن ببيع جهاز المسح التصويري الموجود بحوزة موكلته، وهو بحالة جيدة؛ لكون مضي الوقت قد يعرض الجهاز للنزول عند ظهور موديلات جديدة، وبعد اطلاع الدائرة بتشكيلها السابق على ذلك الطلب أصدرت قرارها رقم (٥٢ لعام 1434هـ) برفض الطلبين العاجلين المقدمين من المدعية، على النحو الوارد تفصيله بأسباب ذلك القرار، وبجلسة ١٤٢٤/٧/٢٤هـ لم يحضر من يمثل المدعية </w:t>
      </w:r>
      <w:r w:rsidRPr="003B3F2B">
        <w:rPr>
          <w:rFonts w:eastAsia="Times New Roman" w:hint="cs"/>
          <w:sz w:val="28"/>
          <w:szCs w:val="28"/>
          <w:rtl/>
        </w:rPr>
        <w:lastRenderedPageBreak/>
        <w:t xml:space="preserve">على الرغم من توقيع وكيلها بالعلم بموعدها في المحضر السابق، وجاء ضمن محضر الدائرة أنه وردت للديوان برقية وزارة الداخلية رقم (...) وتاريخ ١٤٢٤/٦/٢٥هـ مفادها أن السفارة السعودية بواشنطن قد أفادت بأن عنوان الشركة المدعى عليها غير صحيح، وتطلب السفارة تزويدها بالعنوان الصحيح والكامل للشركة؛ لتتمكن من إكمال اللازم، وتم إبلاغ المدعية عن ذلك في حينه؛ حيث قدمت للدائرة عنوان المدعى عليها بخطابها المقيد بالديوان برقم (٢/٨٩٤٦) 2 ١٤٢٤/٧/10هـ على نفس العنوان المبين في لائحة الدعوى، الذي أفادت سفارة السعودية بواشنطن بعدم صحته، وفي يوم الأربعاء الموافق ١٤٢٦/٨/٥هـ حضر وكيل المدعية للدائرة وقدم لها خطاباً من موكلته مؤرخاً في ١٤٢٤/٨/٤هـ مبيناً فيه عنواناً آخر للمدعى عليها؛ فتم على إثر ذلك تحديد جلسة ١٤٢٤/١١/٥هـ للنظر في دعوى المدعية؛ وفيها حضر عن المدعية وكيلها السالف ذكره، ولم يحضر من يمثل المدعى عليها، وبجلسة ١٤٢٥/٢/٢٣هـ حضر عن المدعى عليها شخص يدعى..... المدون اسمه في دفتر الضبط، وتم تزويده بصورة من دعوى المدعية، وطلب إمهاله للإجابة عنها، وطلبت منه الدائرة إكمال تصديق الجهات الإدارية المعنية على الوكالة التي أعطيت له من المدعى عليها؛ فوعد بذلك؛ عندها تم تأجيل الجلسة إلى ١٤٢٥/٤/٢٥هـ ولم يحضر من يمثل المدعية على الرغم من توقيع وكيلها بالعلم بموعد هذه الجلسة في محضر الجلسة السابقة؛ ذلك أنه قام بمهاتفة الدائرة بعدم تمكنه من حضور هذه الجلسة؛ لظروف حالت دون ذلك، وقد حضر عن المدعى عليها..... المدون اسمه في دفتر الضبط، وأفاد الدائرة أن المدعى عليها قامت بتوكيله للمثول عنها أمام هذه الدائرة في هذه الدعوى، لكن لم تصله الوكالة فأجلت الدائرة الجلسة إلى يوم الأحد الموافق ١٤٢٥/٨/٥هـ، حضرها كل من وكيل المدعية و..... عن المدعى عليها الذي أفاد الدائرة أنّه وكيلاً عن المدعى عليها، ولم يستلم صورة الوكالة إلا قبل يوم من موعد هذه الجلسة، وهي غير مترجمة، وطلب مهلة لترجمة الوكالة وتصديقها من الجهات الإدارية المعنية، وقد وعد بالرد على دعوى المدعية بعد سماعها وتزويده بصورة منها، إلا أنه في جلسة ١٤٢٥/١١/٧هـ حضر عن المدعى عليها وكيلها.....، ولم يحضر من يمثل المدعية، وتم قفل المحضر لاتخاذ الإجراء المناسب من قبل الدائرة، وفي يوم الأربعاء الموافق ١٤٢٥/١٢/٢٢هـ حضر عن المدعية وكيل آخر هو..... المدون اسمه في دفتر الضبط وطلب من الدائرة تحديد جلسة لنظر دعوى موكلته؛ فأجيب إلى طلبه وحددت الدائرة جلسة ١٤٢٦/٢/٢٦هـ حضرها كل من..... بصفته مديراً ووكيلاً عن المدعية المدون اسمه وصفته في محضر الضبط، </w:t>
      </w:r>
      <w:r w:rsidR="008C7834" w:rsidRPr="003B3F2B">
        <w:rPr>
          <w:rFonts w:eastAsia="Times New Roman" w:hint="cs"/>
          <w:sz w:val="28"/>
          <w:szCs w:val="28"/>
          <w:rtl/>
        </w:rPr>
        <w:t>و.</w:t>
      </w:r>
      <w:r w:rsidRPr="003B3F2B">
        <w:rPr>
          <w:rFonts w:eastAsia="Times New Roman" w:hint="cs"/>
          <w:sz w:val="28"/>
          <w:szCs w:val="28"/>
          <w:rtl/>
        </w:rPr>
        <w:t xml:space="preserve"> وكيلاً عن المدعى أفاد الدائرة بأن إجابة موكلته من خلال مذكرة قدم للدائرة نسخة عليها، الذي منها بذات الجلسة، وأفادها أنه قام بتزويد وكيل المدعية السابق..... بنسخة منها، تضمنت رد موكلته على دعوى المدعية، جاء فيها بأنّه صحيح أن موكلته سبق أن أبرمت عقد شراكة مع المدعية مؤرخاً في ٢٠٠١/٦/٢م؛ لإقامة مركز للعناية الصحية الوقائية بمدينة الرياض، لعمل التصوير الطبقي الجديد لكامل الجسم، والتزمت المدعية بموجب ذلك العقد بالأمور التالية: 1-تأمين المواقع المطلوبة لمشروع الشركة. </w:t>
      </w:r>
      <w:r w:rsidRPr="003B3F2B">
        <w:rPr>
          <w:rFonts w:eastAsia="Times New Roman" w:hint="cs"/>
          <w:sz w:val="28"/>
          <w:szCs w:val="28"/>
          <w:rtl/>
          <w:lang w:bidi="fa-IR"/>
        </w:rPr>
        <w:t xml:space="preserve">۲- </w:t>
      </w:r>
      <w:r w:rsidRPr="003B3F2B">
        <w:rPr>
          <w:rFonts w:eastAsia="Times New Roman" w:hint="cs"/>
          <w:sz w:val="28"/>
          <w:szCs w:val="28"/>
          <w:rtl/>
        </w:rPr>
        <w:t xml:space="preserve">دفع نصف تكاليف التأثيث والتجهيز بالمعدات. 3-دفع مليون دولار لموكلته؛ بموجب خطاب اعتماد يتم إصداره في غصون أسبوعين من تاريخ عقد الشركة. ٤- دفع نصف تكاليف شحن جهاز المسح، وأي رسوم جمركية أو نفقات استيراد إلى المملكة العربية السعودية. 5- توفير كل التراخيص أو التصاريح اللازمة لقيام الشركة، حسب أنظمة المملكة العربية السعودية؛ وذلك كما هو منصوص عليه في البندين السابع والتاسع من العقد، والتزمت موكلته بموجب ذلك العقد بالأمور التالية: 1-تقديم خدماتها وخبراتها باستخدام تقنية التصوير الطبقي الحسابي الجديد لكامل الجسم. </w:t>
      </w:r>
      <w:r w:rsidRPr="003B3F2B">
        <w:rPr>
          <w:rFonts w:eastAsia="Times New Roman" w:hint="cs"/>
          <w:sz w:val="28"/>
          <w:szCs w:val="28"/>
          <w:rtl/>
          <w:lang w:bidi="fa-IR"/>
        </w:rPr>
        <w:t xml:space="preserve">۲- </w:t>
      </w:r>
      <w:r w:rsidRPr="003B3F2B">
        <w:rPr>
          <w:rFonts w:eastAsia="Times New Roman" w:hint="cs"/>
          <w:sz w:val="28"/>
          <w:szCs w:val="28"/>
          <w:rtl/>
        </w:rPr>
        <w:t xml:space="preserve">دفع نصف تكاليف التأثيث والتجهيز بالمعدات. 3 توريد جهاز تصويري لكامل الجسم (سي تي سكانر) وتكلفته على حسابها وحدها. ٤- تشغيل الطاقم الطبي المؤهل، وتوفير التدريب لهم في أمريكا حسب الحاجة. ٥- قراءة الصور من قبل مركزها في أمريكا من خلال الانترنت؛ مقابل (٥٠) دولاراً للمسح الواحد. مما يتضح أن ذلك العقد المبرم بين الطرفين قد تضمن إنشاء شركة بينهما، أحدهما سعودي والآخر أجنبي، وأن الأجنبي لم تقتصر مشاركته على تقديم الخبرة </w:t>
      </w:r>
      <w:r w:rsidRPr="003B3F2B">
        <w:rPr>
          <w:rFonts w:eastAsia="Times New Roman" w:hint="cs"/>
          <w:sz w:val="28"/>
          <w:szCs w:val="28"/>
          <w:rtl/>
        </w:rPr>
        <w:lastRenderedPageBreak/>
        <w:t>والعون الطبي، وإنّما التزم بالمشاركة في رأس المال (نقود+ معدات)؛ وهذا يعني أن هذه الشركة تخضع لنظام الشركات والسجل التجاري، ولنظام الاستثمار الأجنبي بحسب المادة الأولى الفقرة (هـ) و(و) و(ز)، والمادة الثانية من النظام نفسه، ومع أن المدعية قد التزمت بتوفير كل التراخيص والتصاريح اللازمة لقيام الشركة حسب أنظمة المملكة البند السابع والتاسع من العقد؛ إلا أنها لم تقم بشيء من ذلك حتى الآن، فلم تحصل على ترخيص من الهيئة العامة للاستثمار وفقاً للمادة الخامسة من نظام الهيئة، ولم تستطع تسجيل عقد الشركة لدى وزارة التجارة والصناعة وفقاً لنظام الشركات؛ ولم تتمكن من استخراج سجل تجاري حسب النظام؛ ولأنّه لم يتم التصريح أو الترخيص لقيام الشركة، لم يكن من الممكن الأطباء والفنيين، ولو تم التعاقد معهم فرضاً لما أمكن الحصول على التعاقد مع تصاريح لهم من وزارة الصحة؛ إذ كيف يصرح لهم بالعمل في الشركة والشركة نفسها لم يصرح أو يرخص بقيامها؛ فتعثر تشغيل الشركة وتنفيذ خططها يرجع إلى إخفاق المدعية في تنفيذ التزامها الخاص بالحصول على التصاريح والتراخيص اللازمة لقيام الشركة، بل إن إهمال المدعية وعدم التزامها ببنود العقد قد ظهر منذ الأيام الأولى التالية لإبرام العقد، فقد نص هذا العقد على أن تدفع لموكلته مبلغ المليون دولار خلال أسبوعين من تاريخ العقد، ومع ذلك فإنها تأخرت كثيرا في إصدار خطاب الاعتماد، والغريب من ذلك مطالبة المدعية بنصف هذا المبلغ أو مليون آخر مقابله كمساهمة منها في رأس المال، مع أن العقد نص بكل صراحة على أن المدعية هي التي ستدفع المليون دولار لصالح موكلته، وكان ذلك لتحقيق التوازن بين التزامات الطرفين لتنفيذ المشروع؛ فإذا كانت المدعية قد التزمت وحدها بدفع مليون دولار؛ فإن موكلته قد التزمت بأمور أكثر وأهمها تزويد المركز بالخبرة وأسرار التقنية والتدريب وتوريد الجهاز على حسابها، والأغرب مطالبة المدعية بمبلغ (</w:t>
      </w:r>
      <w:r w:rsidRPr="003B3F2B">
        <w:rPr>
          <w:rFonts w:eastAsia="Times New Roman" w:hint="cs"/>
          <w:sz w:val="28"/>
          <w:szCs w:val="28"/>
          <w:rtl/>
          <w:lang w:bidi="fa-IR"/>
        </w:rPr>
        <w:t xml:space="preserve">۱,۲۰۰,۰۰۰) </w:t>
      </w:r>
      <w:r w:rsidRPr="003B3F2B">
        <w:rPr>
          <w:rFonts w:eastAsia="Times New Roman" w:hint="cs"/>
          <w:sz w:val="28"/>
          <w:szCs w:val="28"/>
          <w:rtl/>
        </w:rPr>
        <w:t xml:space="preserve">ريال مقابل ما تدعيه من تعديلات على العقار، وفي الوقت نفسه تدعي أن موكلته لم تنفذ التزاماتها، والتي منها تخطيط الموقع، فإذا كان تخطيط الموقع من التزامات موكلته ولم تقم بذلك ، فعلى أي أساس أجرت المدعية التعديلات؟ بل إنّها قد طالبت موكلته بما فاتها من كسب محتمل، في حين أنّها المتسببة في تعطيل قيام الشركة، وأن مواقف المدعية اللاحقة توحي بأنها لم تكن جادة في تأسيس الشركة، وإنّما كان الحصول على المعلومات الدقيقة لهذه الخدمة الجديدة، والحصول على الجهاز العالي التقنية؛ ولما حصلت على مبتغاها بأرخص الأثمان تنكرت لموكلته وسبقتها في إقامة هذه الدعوى، وبناء على ما تقدم فإن موكلته تطلب من الدائرة الحكم بفسخ العقد، وحل الشركة؛ حيث وصل التعاون بين الشريكين إلى طريق مسدود، ورفض مطالبات المدعية؛ فهي التي حالت دون قيام الشركة، ولم توفر التراخيص اللازمة لذلك حتى هذه اللحظة، وكل ما زعمته من أضرار لا يقوم على سند شرعي، وليس له أساس من الصحة؛ إضافة إلى إلزام المدعية بإعادة جهاز التصوير (سي تي ساكنر) الذي قامت موكلته بتوريده لاستخدامه لأغراض الشركة، وتعويض موكلته عما قدمته لها من جهود وخبرات لتأسيس مركز عالي التقنية، والذي يبدو أن المدعية تنوي الاستفادة منه بعد التخلص من شراكة موكلته؛ فالمدعية سعت لاستصدار تراخيص باسمها فقط؛ لإقامة المركز، وإلزام المدعية كذلك بتعويض موكلته عن الأضرار التي لحقت بها بسبب إخفاقها في تنفيذ التزاماتها العقدية، وعن تعطيل استخدام جهاز التصوير بما يعادل أجرة المثل بمبلغ لا يقل عن اثني عشر مليون ريال، بالإضافة إلى إلزام المدعية بدفع أتعاب المحاماة بمبلغ مليون ومائتين وخمسين ألف ريال. فعقب وكيل المدعية على ما دفعت به المدعى عليها بمذكرة جاء فيها أنّه لدى موكلته الحجج الكافية لدحض حجة المدعى عليها، فيما يتعلق بقيام موكلته بالاستحصال على التراخيص اللازمة لهذا العقد؛ ذلك أنّ خطاب إدارة التراخيص الطبية وشؤون الصيدلة بوزارة الصحة المرفق صورة منه؛ هو ما يثبت قيام موكلته بذلك، وأضاف بذات المذكرة أن أسباب التأخير في إرسال الجهاز الطبي واحتجازه لمدة (٣٧) يوما بمدينة الرياض، كان نتيجة تواطئ كل من شركة..... وشركة..... مع أن موكلته لم تخفق في تنفيذ التزاماتها، ولم تهمل إطلاقاً ي واجباتها أو تنفيذ بنود العقد، بل قامت بكل ما يمليه عليها الواجب؛ فالإشارة إلى برنامج التشغيل في حينه، وتاريخ الافتتاح للبرنامج، وطرح أفكار موكلته ودعوتها </w:t>
      </w:r>
      <w:r w:rsidRPr="003B3F2B">
        <w:rPr>
          <w:rFonts w:eastAsia="Times New Roman" w:hint="cs"/>
          <w:sz w:val="28"/>
          <w:szCs w:val="28"/>
          <w:rtl/>
        </w:rPr>
        <w:lastRenderedPageBreak/>
        <w:t xml:space="preserve">لأكثر من جهة؛ دليل على عدم صحة ادعاء المدعى عليها، كما وأنّه لم يحصل من موكلته أي تأخير في إصدار خطاب الاعتماد؛ ذلك أن تاريخ العقد كان في ٢٠٠١/٦/٧م، وموكلته قامت بفتح الاعتماد في ٢٠٠١/٧/٢٤م، وموكلته أصلاً تعتبر أن خطاب الاعتماد لا يحق للمدعى عليها سحبه؛ فمبلغ ذلك الاعتماد يبقى كضمان لتنفيذ المشروع، ومما يدل على حسن نية من جانب موكلته قيامها بالأمر على البنك..... بالتمويل لمبلغ المليون دولار، وأن الشركة المدعى عليها قد طلبت تجزئة هذا المبلغ؛ بمعنى أن قيمة </w:t>
      </w:r>
      <w:r w:rsidR="008C7834" w:rsidRPr="003B3F2B">
        <w:rPr>
          <w:rFonts w:eastAsia="Times New Roman" w:hint="cs"/>
          <w:sz w:val="28"/>
          <w:szCs w:val="28"/>
          <w:rtl/>
        </w:rPr>
        <w:t xml:space="preserve">الجهاز </w:t>
      </w:r>
      <w:r w:rsidR="008C7834" w:rsidRPr="003B3F2B">
        <w:rPr>
          <w:rFonts w:eastAsia="Times New Roman"/>
          <w:sz w:val="28"/>
          <w:szCs w:val="28"/>
          <w:rtl/>
        </w:rPr>
        <w:t>(</w:t>
      </w:r>
      <w:r w:rsidRPr="003B3F2B">
        <w:rPr>
          <w:rFonts w:eastAsia="Times New Roman" w:hint="cs"/>
          <w:sz w:val="28"/>
          <w:szCs w:val="28"/>
          <w:rtl/>
        </w:rPr>
        <w:t xml:space="preserve">800,000) دولار أمريكي، والباقي وهو مبلغ </w:t>
      </w:r>
      <w:r w:rsidR="008C7834" w:rsidRPr="003B3F2B">
        <w:rPr>
          <w:rFonts w:eastAsia="Times New Roman" w:hint="cs"/>
          <w:sz w:val="28"/>
          <w:szCs w:val="28"/>
          <w:rtl/>
        </w:rPr>
        <w:t>(</w:t>
      </w:r>
      <w:r w:rsidR="008C7834" w:rsidRPr="003B3F2B">
        <w:rPr>
          <w:rFonts w:eastAsia="Times New Roman" w:hint="cs"/>
          <w:sz w:val="28"/>
          <w:szCs w:val="28"/>
          <w:rtl/>
          <w:lang w:bidi="fa-IR"/>
        </w:rPr>
        <w:t>۲۰۰,۰۰۰</w:t>
      </w:r>
      <w:r w:rsidRPr="003B3F2B">
        <w:rPr>
          <w:rFonts w:eastAsia="Times New Roman" w:hint="cs"/>
          <w:sz w:val="28"/>
          <w:szCs w:val="28"/>
          <w:rtl/>
          <w:lang w:bidi="fa-IR"/>
        </w:rPr>
        <w:t xml:space="preserve">) </w:t>
      </w:r>
      <w:r w:rsidRPr="003B3F2B">
        <w:rPr>
          <w:rFonts w:eastAsia="Times New Roman" w:hint="cs"/>
          <w:sz w:val="28"/>
          <w:szCs w:val="28"/>
          <w:rtl/>
        </w:rPr>
        <w:t>دولار فلا تعلم موكلته من يعود إليه؛ مما يتضح لموكلته أن ذلك المبلغ خصص من قبل المدعى عليها لسمسرة من شاركها في ذلك، ثم توالت جلسات الترافع في هذه الدعوى على النحو المبين في دفاتر الضبط، وفي جلسة السبت الموافق ١٤٢٦/٥/٤هـ حضر عن المدعية كل من..... و....</w:t>
      </w:r>
      <w:r w:rsidR="008C7834" w:rsidRPr="003B3F2B">
        <w:rPr>
          <w:rFonts w:eastAsia="Times New Roman" w:hint="cs"/>
          <w:sz w:val="28"/>
          <w:szCs w:val="28"/>
          <w:rtl/>
        </w:rPr>
        <w:t>.،</w:t>
      </w:r>
      <w:r w:rsidRPr="003B3F2B">
        <w:rPr>
          <w:rFonts w:eastAsia="Times New Roman" w:hint="cs"/>
          <w:sz w:val="28"/>
          <w:szCs w:val="28"/>
          <w:rtl/>
        </w:rPr>
        <w:t xml:space="preserve"> وعن المدعى عليها وكيلها. قدم فيها وكيل المدعية..... مذكرة أوضح فيها عدم صحة ما ذكره وكيل المدعى عليها من أن موكلته لم توفر التراخيص والتصاريح اللازمة لقيام هذا المشروع؛ فموكلته قامت بكل ما هو مطلوب منها، ومنصوص عليه في ذلك العقد؛ إذ إن موكلته وبمجرد توقيع العقد في ٢٠٠١/٦/٣م قامت بفتح اعتماد بنكي لحساب المدعى عليها بمبلغ مليون دولار أمريكي في ٢٠٠١/٧/٢٤م، والمدعى عليها لم تقم بإرسال جهاز التصوير ومعه الطاقم الفني الذي يقوم بتركيب الجهاز وتشغيله، وبعد ثلاثة أشهر من فتح الاعتماد أرسلت المدعى عليها الجهاز لوحده دون الطاقم الفني الذي يقوم بتركيبه وتشغيله، وأضاف بذات المذكرة أن موكلته قد أخذت الموافقة والإذن لقيام المشروع من قبل المديرية العامة للشئون الصحية بمنطقة الرياض، وقامت بتجهيز العقار بمواصفات دقيقة لقيام هذا المشروع كلفها مبلغ (</w:t>
      </w:r>
      <w:r w:rsidRPr="003B3F2B">
        <w:rPr>
          <w:rFonts w:eastAsia="Times New Roman" w:hint="cs"/>
          <w:sz w:val="28"/>
          <w:szCs w:val="28"/>
          <w:rtl/>
          <w:lang w:bidi="fa-IR"/>
        </w:rPr>
        <w:t xml:space="preserve">۱,۲۰۰,۰۰۰) </w:t>
      </w:r>
      <w:r w:rsidRPr="003B3F2B">
        <w:rPr>
          <w:rFonts w:eastAsia="Times New Roman" w:hint="cs"/>
          <w:sz w:val="28"/>
          <w:szCs w:val="28"/>
          <w:rtl/>
        </w:rPr>
        <w:t xml:space="preserve">ريال سعودي، كما ذكر بأن فشل هذا المشروع كان بسبب تأخر المدعى عليها بإرسال جهاز التصوير لأكثر من ثلاثة أشهر، وبسبب عدم إرسال المدعى عليها الطاقم الفني المصاحب لجهاز التصوير لتركيبه وتشغيله على أرض الواقع، كما هو متفق عليه؛ مما يعتبر إخلالاً من المدعى عليها ببنود ذلك العقد، بالإضافة إلى استيلاء المدعى عليها على مبلغ الاعتماد البنكي الذي اعتمدته موكلته بمبلغ مليون دولار أمريكي باسم المدعى عليها ضماناً لقيام المشروع واستمراره خلال فترة العقد، وأضاف وكيل المدعية أن استيلاء المدعى عليها على مبلغ الاعتماد بخلاف ما هو متفق عليه ي العقد يدل على سوء نية مبيتة من قبل المدعى عليها، لاسيما وأنّها تكفلت بقيمة الجهاز على حسابها، ويعتبر ذلك فسخاً من جانب المدعى عليها لذلك العقد، فعقب وكيل المدعى عليها على ما ذكره وكيل المدعية بمذكرة قدمها للدائرة بجلسة ١٤٢٦/٥/٢٥هـ جاء منها أن ما أشار إليه وكيل المدعية بحصول موكلته على التراخيص اللازمة لقيام ذلك المشروع وفقا لخطاب مدير إدارة الرخص الطبية الصادر في ١٤٢٢/٩/٢٣هـ الموافق </w:t>
      </w:r>
      <w:r w:rsidRPr="003B3F2B">
        <w:rPr>
          <w:rFonts w:eastAsia="Times New Roman" w:hint="cs"/>
          <w:sz w:val="28"/>
          <w:szCs w:val="28"/>
          <w:rtl/>
          <w:lang w:bidi="fa-IR"/>
        </w:rPr>
        <w:t>۲۰۰۱/۱۲/۸</w:t>
      </w:r>
      <w:r w:rsidRPr="003B3F2B">
        <w:rPr>
          <w:rFonts w:eastAsia="Times New Roman" w:hint="cs"/>
          <w:sz w:val="28"/>
          <w:szCs w:val="28"/>
          <w:rtl/>
        </w:rPr>
        <w:t xml:space="preserve">م، والموجه إلى وكيل المدعية شخصياً وليس للشركة، بأنّه على فرض أن هذا الخطاب يخص المشروع؛ فإن موكلته تعتبره دليلاً قاطعاً على أن المدعية لم تحصل على التراخيص اللازمة لقيام المشروع حتى هذه اللحظة؛ إذ لو كان لديها </w:t>
      </w:r>
      <w:r w:rsidR="008C7834" w:rsidRPr="003B3F2B">
        <w:rPr>
          <w:rFonts w:eastAsia="Times New Roman" w:hint="cs"/>
          <w:sz w:val="28"/>
          <w:szCs w:val="28"/>
          <w:rtl/>
        </w:rPr>
        <w:t>شيء</w:t>
      </w:r>
      <w:r w:rsidRPr="003B3F2B">
        <w:rPr>
          <w:rFonts w:eastAsia="Times New Roman" w:hint="cs"/>
          <w:sz w:val="28"/>
          <w:szCs w:val="28"/>
          <w:rtl/>
        </w:rPr>
        <w:t xml:space="preserve"> من ذلك لقدمته للدائرة، ولما أصبح دليلها الوحيد هو ذلك الخطاب الذي لا تعتبره موكلته ترخيصاً وإنما جاء مبيناً للشروط والضوابط اللازمة للتراخيص؛ حيث جاء ما نصه (نفيدكم بأنه تم الكشف على الموقع بتاريخ ١٤٢٢/٩/١١هـ، وتبين أن الموقع مناسب، ولا مانع لدينا بعد استكمال الشروط والضوابط التالية .....)، فالخطاب قد أورد عدة شروط لاستخراج التصريح، منها استصدار سجل تجاري وموافقة من البلدية، وموافقة من الدفاع المدني، وإحضار خطاب مصلحة الزكاة والدخل، وخطاب من التأمينات وأن المدعية لم تستكمل هذه الشروط الواردة في هذا الخطاب؛ وبالتالي فإن استشهاد المدعية بهذا الخطاب له احتمالان، إما أنّها تعتقد فعلاً بأنه يعتبر ترخيصاً وهنا تكون المسؤولة عن عدم إلمامها بالتزاماتها العقدية والنظامية، وإما أن تعلم بأنه </w:t>
      </w:r>
      <w:r w:rsidR="008C7834" w:rsidRPr="003B3F2B">
        <w:rPr>
          <w:rFonts w:eastAsia="Times New Roman" w:hint="cs"/>
          <w:sz w:val="28"/>
          <w:szCs w:val="28"/>
          <w:rtl/>
        </w:rPr>
        <w:t>لايع</w:t>
      </w:r>
      <w:r w:rsidR="008C7834" w:rsidRPr="003B3F2B">
        <w:rPr>
          <w:rFonts w:eastAsia="Times New Roman" w:hint="eastAsia"/>
          <w:sz w:val="28"/>
          <w:szCs w:val="28"/>
          <w:rtl/>
        </w:rPr>
        <w:t>د</w:t>
      </w:r>
      <w:r w:rsidRPr="003B3F2B">
        <w:rPr>
          <w:rFonts w:eastAsia="Times New Roman" w:hint="cs"/>
          <w:sz w:val="28"/>
          <w:szCs w:val="28"/>
          <w:rtl/>
        </w:rPr>
        <w:t xml:space="preserve"> ترخيصاً، ويكون استشهادها عندئذ من قبل الإدلاء أمام القضاة بمعلومات غير صحيحة، وأضاف بذات المذكرة أنّه ليس من التزامات موكلته. سب العقد أن يرسل حسب مع الجهاز طاقماً فنيا مصاحباً لتشغيله؛ فتشغيل الجهاز قبل الترخيص لم يكن من ضمن الشروط المشار إليها في خطاب مدير إدارة </w:t>
      </w:r>
      <w:r w:rsidRPr="003B3F2B">
        <w:rPr>
          <w:rFonts w:eastAsia="Times New Roman" w:hint="cs"/>
          <w:sz w:val="28"/>
          <w:szCs w:val="28"/>
          <w:rtl/>
        </w:rPr>
        <w:lastRenderedPageBreak/>
        <w:t xml:space="preserve">الرخص الطبية المذكورة، ذلك أنه لا يصح تشغيل الجهاز قبل الترخيص؛ فهو جهاز خاص بالأشعة الطبقية لكامل الجسم، يتعلق بالمرضى وصحتهم وأرواحهم؛ فهو يصدر إشعاعات خطيرة جدا، قد تتعدى حدود المكان وتؤثر على المجاورين، كما وأن وكيل المدعى عليها أضاف بذات المذكرة من أنّه جاء في دعوى المدعية والمؤرخة في ١٤٢٣/٢/٧هـ الموافق ٢٠٠٣/٤/٢٠م جدولاً زمنياً قالت إنه مقترح من موكلته بأنه سيكون تركيب الجهاز </w:t>
      </w:r>
      <w:r w:rsidRPr="003B3F2B">
        <w:rPr>
          <w:rFonts w:eastAsia="Times New Roman" w:hint="cs"/>
          <w:sz w:val="28"/>
          <w:szCs w:val="28"/>
          <w:rtl/>
          <w:lang w:bidi="fa-IR"/>
        </w:rPr>
        <w:t>۲۰۰۱/۱۱/۱</w:t>
      </w:r>
      <w:r w:rsidRPr="003B3F2B">
        <w:rPr>
          <w:rFonts w:eastAsia="Times New Roman" w:hint="cs"/>
          <w:sz w:val="28"/>
          <w:szCs w:val="28"/>
          <w:rtl/>
        </w:rPr>
        <w:t xml:space="preserve">م، وأن مراسم افتتاح المشروع سيكون ف </w:t>
      </w:r>
      <w:r w:rsidRPr="003B3F2B">
        <w:rPr>
          <w:rFonts w:eastAsia="Times New Roman" w:hint="cs"/>
          <w:sz w:val="28"/>
          <w:szCs w:val="28"/>
          <w:rtl/>
          <w:lang w:bidi="fa-IR"/>
        </w:rPr>
        <w:t>۲۰۰۱/۱۱/۱۰</w:t>
      </w:r>
      <w:r w:rsidRPr="003B3F2B">
        <w:rPr>
          <w:rFonts w:eastAsia="Times New Roman" w:hint="cs"/>
          <w:sz w:val="28"/>
          <w:szCs w:val="28"/>
          <w:rtl/>
        </w:rPr>
        <w:t xml:space="preserve">م، وخطاب مدير إدارة الرخص الطبية لم يصدر إلا في ١٤٢٣/٩/٢٣هـ الموافق ٢٠٠١/١٢/٨م؛ مما يعني أن المدعية تحاول افتتاح المشروع قبل أن تحصل على الترخيص من قبل أن تتعرف على شروط الترخيص وضوابطه الموضحة في خطاب إدارة الرخص الطبية؛ وعليه فإن خطاب إدارة الرخص يضم دليلاً حاسماً على أن الذي حال دون افتتاح المشروع في الوقت المقترح حسب الجدول هو إخفاق المدعية في الحصول على التراخيص اللازمة، وأنّ ما أشارت إليه المدعية بالدخل المتوقع في دعواها تم إعداده على أساس استقبال المرضى والمراجعين اعتباراً من ٢٠٠١/١١/٢٨م، وخطاب مدير إدارة الرخص الذي بين شروط الترخيص وضوابطه لم يصدر إلا في ٢٠٠١/١٢/٨م، والمدعية كانت تحاول ممارسة نشاطها قبل حصولها على التراخيص، بل قبل صدور خطاب إدارة الرخص الطبية الذي بين لها شروط وضوابط التراخيص اللازمة؛ مما يتضح من ذلك أن إهمال المدعية في الحصول على التراخيص اللازمة حال دون البدء في ممارسة الشركة لنشاطها؛ ومن ثم فإن موكلته تطلب من الدائرة صرف النظر عن طلبات المدعية، وإلزامها بتعويض موكلته عن الأضرار وأتعاب المحاماة التي تمّ بيانها في المذكرة المؤرخة في ١٤٢٥/١١/٧هـ، وبجلسة أخرى عقب وكيل المدعية..... على ما جاء بالمذكرة التي قدمها وكيل المدعى عليها والسالف ذكرها بمذكرة أوضح فيها أنّه لم يزعم أن موكلته قامت بتوفير كل التراخيص والتصاريح اللازمة لقيام المشروع، وإنّما ذكر أن موكلته أوفت جميع التزاماتها المنصوص عليها في العقد، ومن بينها هيأت مبناً كبيراً لقيام المشروع بمواصفات دقيقة، بإشراف مختصين في المشروع المراد قيامه، وأن موكلته كانت في سببها لاستخراج التراخيص المطلوبة بعد تلقيها خطاب مدير إدارة الرخص الطبية وشؤون الصيدلة بالمديرية العامة للشئون الصحية بمنطقة الرياض، لكن أخلفت المدعى عليها اتفاقها مع موكلته لقيام ذلك المشروع؛ حيث إنّها سحبت الاعتماد البنكي بخلاف ما هو متفق عليه في العقد؛ فإذا كانت المدعى عليها صادقة في المضي بقيام المشروع كما كان متفقا عليه، لماذا قامت بسحب الاعتماد البنكي، ومقابل ماذا ؟ مع أن البند الرابع من العقد نص على أنّ تكلفة جهاز التصوير (سي تي سكانر) تتحمله المدعى عليها لوحدها فموكلته قد خاطبت المدعى عليها كتابيا وهاتفيا؛ ولم يحصل تجاوب منها للمضي في قيام ذلك المشروع، وهو ما دعى موكلته إلى عدم المواصلة في استخراج باقي الرخص المطلوبة، ما دام تعذر قيام المشروع من أساسه بانسحاب الشريك غير المعلن من الشركة، وموكلته ليس لديها خبرة في إنشاء مثل هذه المشاريع الطبية المتخصصة، كما أنّ موكله..... هو وكيل المدعية بوكالة رسمية، فليس من الإشكال أن يوجه الخطاب باسمه، فهو وكيل لشريك المدعى عليها، وأضاف وكيل المدعية قائلاً بذات المذكرة من أنه لا داعي لاستخراج الرخص الباقية إذ تبين فشل المشروع من </w:t>
      </w:r>
      <w:r w:rsidR="008C7834" w:rsidRPr="003B3F2B">
        <w:rPr>
          <w:rFonts w:eastAsia="Times New Roman" w:hint="cs"/>
          <w:sz w:val="28"/>
          <w:szCs w:val="28"/>
          <w:rtl/>
        </w:rPr>
        <w:t>أساسه</w:t>
      </w:r>
      <w:r w:rsidRPr="003B3F2B">
        <w:rPr>
          <w:rFonts w:eastAsia="Times New Roman" w:hint="cs"/>
          <w:sz w:val="28"/>
          <w:szCs w:val="28"/>
          <w:rtl/>
        </w:rPr>
        <w:t xml:space="preserve"> وفي أول مراحله، فالمدعى عليها قد انسحبت من الشركة عند بدء ذلك المشروع، مع أنّها لم تعلن ذلك، لكن كل ما قامت به يؤكد ذلك تماماً، والصحيح أن عدم إرسال المدعى عليها فنيين لتركيب الجهاز وتشغيله سبب فشل هذا المشروع، وفقا لما هو منصوص عليه في البند الخامس، من عقد الاتفاق كما أن توقف موكلته عن استخراج بعض التراخيص بعد أن اتضح لموكلته نوايا المدعى عليها بالانسحاب من المشروع، وليس كما ذكر وكيل المدعى عليها من أن إخفاق موكلته في الحصول على التراخيص اللازمة أدى إلى فشل ذلك المشروع. وبجلسة ١٤٢٦/٨/٢٣هـ قدم وكيل المدعى عليها مذكرة جاء فيها أن المدعية لم تعترف بإخفاقها في استخراج التراخيص اللازمة لقيام المشروع إلا بعد أن طلبت منها الدائرة في جلسة ١٤٢٦/٥/٢٥هـ تقديم ما يثبت ما تدعيه من استخراجها </w:t>
      </w:r>
      <w:r w:rsidRPr="003B3F2B">
        <w:rPr>
          <w:rFonts w:eastAsia="Times New Roman" w:hint="cs"/>
          <w:sz w:val="28"/>
          <w:szCs w:val="28"/>
          <w:rtl/>
        </w:rPr>
        <w:lastRenderedPageBreak/>
        <w:t xml:space="preserve">للتراخيص المطلوبة، وأضاف وكيل المدعى عليها أنّه لو كانت موكلته هي السبب في عدم استخراج التراخيص كما تدعيه المدعية أخيراً؛ لاحتجت بذلك منذ البداية، ولما وجدت نفسها مضطرة محاولة إيهام القضاء بقيامها باستخراج كافة التراخيص، وهو ما لا يخفى على الدائرة، من أنه يتعين عند سماع الدعوى أن </w:t>
      </w:r>
      <w:r w:rsidR="008C7834" w:rsidRPr="003B3F2B">
        <w:rPr>
          <w:rFonts w:eastAsia="Times New Roman" w:hint="cs"/>
          <w:sz w:val="28"/>
          <w:szCs w:val="28"/>
          <w:rtl/>
        </w:rPr>
        <w:t>لا يكذ</w:t>
      </w:r>
      <w:r w:rsidR="008C7834" w:rsidRPr="003B3F2B">
        <w:rPr>
          <w:rFonts w:eastAsia="Times New Roman" w:hint="eastAsia"/>
          <w:sz w:val="28"/>
          <w:szCs w:val="28"/>
          <w:rtl/>
        </w:rPr>
        <w:t>ب</w:t>
      </w:r>
      <w:r w:rsidRPr="003B3F2B">
        <w:rPr>
          <w:rFonts w:eastAsia="Times New Roman" w:hint="cs"/>
          <w:sz w:val="28"/>
          <w:szCs w:val="28"/>
          <w:rtl/>
        </w:rPr>
        <w:t xml:space="preserve"> بعضها بعضا، وأضاف بأن موكلته كانت تواقة لتشغيل المركز لكن إخفاق المدعية في الحصول على التراخيص حال دون ذلك ، فلم يكن من الممكن التعاقد مع الأطباء والفنيين وتدريبهم على التشغيل؛ لأن ذلك يتطلب تصاريح من الصحة، وتأشيرات دخول الاستقدام، وهذه التراخيص والتأشيرات لا يمكن الحصول عليها إلا بعد الترخيص للمشروع، ثم سألت الدائرة وكيل المدعى عليها عن صحة ما ذكره وكيل المدعية من قيام موكلته بإلغاء وسحب الضمان البنكي والبالغ قدره مليون دولار أمريكي؛ فذكر بأن موكلته سحبت هذا المبلغ استناداً إلى خطاب الاعتماد الصادر من المدعية، وهو حق لموكلته طبقا للبند الثالث من العقد محل النزاع، والمقصود من هذا المبلغ هو تحقيق التوازن بين التزامات موكلته والتزامات المدعية؛ ذلك أن موكلته قد التزمت بأمور تفوق ما التزمت به المدعية طبقاً لما جاء في عقد الشراكة؛ فعقب وكيل المدعية قائلاً بأن الصحيح هو أن مبلغ المليون دولار ضمان لتنفيذ العقد وليس مقابل توريد جهاز التصوير؛ فجهاز التصوير تتحمله المدعى عليها طبقاً لما جاء بالبند الرابع من عقد الاتفاق، وأن موكلته كانت جادة في تنفيذ هذا المشروع؛ إذ إنها قامت بتجهيز مبنى كبير، وهيأته على حسب المواصفات المطلوبة، وجهزته بأجهزة تكييف وخلافه، وكلفها ذلك أكثر من مليون ريال، ومنذ حوالي أربع سنوات لم تستفد منه بسبب وجود جهاز التصوير الخاص بالمشروع وبجلسة السبت الموافق ١٤٢٦/١١/١هـ قدم وكيل المدعى عليها مذكرة مكونة من صفحة واحدة، أرفق بها صورة مستند واحد ، وهو عبارة عن صورة خطاب من..... مدير ووكيل المدعية الموجه للبنك..... مؤرخ في ١٤٢٢/٩/5هـ الموافق </w:t>
      </w:r>
      <w:r w:rsidRPr="003B3F2B">
        <w:rPr>
          <w:rFonts w:eastAsia="Times New Roman" w:hint="cs"/>
          <w:sz w:val="28"/>
          <w:szCs w:val="28"/>
          <w:rtl/>
          <w:lang w:bidi="fa-IR"/>
        </w:rPr>
        <w:t>۲۰۰۱/۱۱/۲۰</w:t>
      </w:r>
      <w:r w:rsidRPr="003B3F2B">
        <w:rPr>
          <w:rFonts w:eastAsia="Times New Roman" w:hint="cs"/>
          <w:sz w:val="28"/>
          <w:szCs w:val="28"/>
          <w:rtl/>
        </w:rPr>
        <w:t>م، أشير فيه إلى الاعتماد رقم (...)، وطلب بذات الخطاب من البنك ما نصه ( بهذا نفيدكم بأنّه لا مانع لدينا من إنهاء إجراءات صرف الاعتماد وتسهيل ذلك)، وأشار وكيل المدعى عليها بذات المذكرة قائلا: فإذا كان الاعتماد ضماناً، وكان الواجب بقاءه حتى انتهاء الخمس سنوات، فلماذا توافق المدعية على صرفه بعد أربعة أشهر تقريباً من إصداره، ولماذا تجعل المدعية صرفه متوقفاً على توريد الجهاز، ولماذا تقوم المدعية بتعميد البنك خطيا بصرفه، وتحثه على تسهيل ذلك عندما اعترض البنك على الصرف بسبب اختلاف طريقة الشحن، ولماذا ادعت المدعية أن تخلفها عن استخراج التراخيص كان بسبب صرف الاعتماد، وهي التي وافقت على ذلك، كما أن وكيل المدعية قدم للدائرة بذات الجلسة مذكرة مكونة من صفحة واحدة، أرفق بها صور بعض المستندات، حدد فيها طلبات موكلته بمبلغ قدره ( 13,600,000) ريال، منها مليون دولار أمريكي مبلغ الاعتماد الذي استولت عليه المدعى عليها، والذي يعادل (3,750,000) ريال، وباقي المبلغ لتعويض موكلته عما تكبدته من إيجار وتجهيز المبنى الخاص بالمشروع، وإيجار لمكاتب خارجية تابعة له، وما تم صرفه من إصلاحات وتجهيزات في موقع المركز، وما تم صرفه في تكاليف حفل الافتتاح، وعن الخسائر التي تكبدتها موكلته بعدم قيام المشروع، وأتعاب المحاماة؛ فتم تزويد كل من وكيل المدعية ووكيل المدعى عليها بصورة مما قدمه كل واحد منهما للطرف الآخر، وباطلاعهما عليها اكتفيا بما قدماه من مذكرات ومستندات، وما سبق أن أدليا به في دفاتر الضبط. </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الأسباب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حيث إن المدعية تهدف من دعواها الحكم بتعويضها بمبلغ قدره (13,600,000) ريال، على النحو الوارد تفصيله في المذكرة التي قدمها وكيلها بجلسة ١٤٢٦/١١/١هـ؛ بحجة أن المدعى عليها قامت بسحب مبلغ الاعتماد البنكي، والبالغ قدره مليون دولار أمريكي؛ مما أدى إلى فشل تنفيذ مركز لعمل التصوير الطبقي الجديد لكامل الجسم محل مشاركتها مع المدعى عليها، مع أنها قد أوفت بالتزاماتها المبينة في عقد الاتفاق، ولم تقم المدعى عليها بتنفيذ التزاماتها، في حين أن </w:t>
      </w:r>
      <w:r w:rsidRPr="003B3F2B">
        <w:rPr>
          <w:rFonts w:eastAsia="Times New Roman" w:hint="cs"/>
          <w:sz w:val="28"/>
          <w:szCs w:val="28"/>
          <w:rtl/>
        </w:rPr>
        <w:lastRenderedPageBreak/>
        <w:t xml:space="preserve">المدعى عليها طلبت من الدائرة من خلال دفوعها المفصلة في وقائع هذه الدعوى برد دعوى المدعية، وتعويضها عن الأضرار التي تدعي أنها لحقت بها، ولما كانت الدعوى هي دعوى المدعية؛ فإن مطالبة المدعية انبثقت من عقد الاتفاق الذي أبرم بينها وبين المدعى عليها بتاريخ ٢٠٠١/٦/٢م، المتضمن أن مركز المدعى عليها في مدينة فيلادلفيا بالولايات المتحدة الأمريكية لعمل التصوير الطبقي الحسابي الجديد لكامل الجسم والتقنيات المتقدمة الأخرى، لديه الرغبة بإقامة مثل هذا المركز بالرياض وبنفس الأهداف، وأن المدعية لديها الرغبة بالمشاركة في هذا المشروع، وتم اتفاق الطرفين على هذا الأساس، وبما أن المدعية تحتج في دعواها في بداية الأمر بقيامها بتنفيذ التزاماتها العقدية فيما يتعلق بتوفير التراخيص اللازمة للمركز محل الشراكة؛ استناداً لما جاء بخطاب مدير الرخص الطبية وشؤون الصيدلة الصحية المؤرخ في ١٤٢٢/٩/٢٣هـ، والمدعى عليها لم تقم بدفع ما مقداره مليون دولار أمريكي، وهو ما يمثل حصتها من رأس مال الشراكة، كما وأنّها لم تسدد أي جزء منه مع أنها قد التزمت بتوريد جهاز مسح تصويري لكامل الجسم (سي تي سكانر) لذلك المركز؛ وفقاً لما جاء بالبند الرابع في عقد الاتفاق، كما وأن المدعية قد احتجت في أن عدم قيام المشروع كان بسبب تقاعس المدعى عليها عن تنفيذ التزاماتها؛ ما أدى إلى تحملها خسائر فادحة، ثم إن المدعية بينت من خلال إجابتها على دفوع المدعى عليها أنّ توقفها عن إكمال التراخيص المطلوبة في خطاب مدير إدارة الرخص السالف ذكره كان بحجة أن قيام المدعى عليها بسحب مبلغ الاعتماد المستندي أدى إلى معرفتها بسوء نية المدعى عليها في إكمال تنفيذ التزاماتها؛ لكون ذلك المبلغ ضماناً لتنفيذ المشروع؛ وأنّها قد أوعزت كذلك فشل هذا المشروع بسبب تأخر المدعى عليها بإرسال جهاز التصوير لمدة أكثر من ثلاثة أشهر، وعدم إرسال الطاقم الفني المصاحب للجهاز لتركيبه وتشغيله على أرض الواقع، وحيث إن وكيل المدعى عليها أشار في دفعه على دعوى المدعية، من أن المدعية لم تقم بتوفير التراخيص والتصاريح اللازمة لقيام الشركة طبقا لما جاء في البند السابع من ذلك العقد، وأنه من غير الممكن على موكلته التعاقد مع الأطباء والفنيين على هذا الأساس، وأن تعثر تشغيل الشركة وتنفيذ خططها يرجع إلى إخفاق المدعية في تنفيذ التزاماتها والمتعلقة بالحصول على التراخيص والتصاريح اللازمة، وبين في دفوعه أن مبلغ المليون دولار تستحقه موكلته طبقاً لما جاء بالبند الثالث لتحقيق التوازن بين التزامات الطرفين؛ وحيث إن محور النزاع قد ارتكز في الأساس على قيام المدعى عليها بسحب مبلغ الاعتماد البنكي الذي قامت المدعية بفتحه عن طريق البنك..... لصالح المدعى عليها بمبلغ قدره مليون دولار أمريكي؛ إذ جاء في البند الثالث من عقد الاتفاق ما نصه (كخطوة أولى في تنفيذ هذا المشروع؛ فإن..... - المدعية - ستقوم بإصدار خطاب اعتماد لصالح..... - المدعى عليها- في جنيف بسويسرا باسم..... - المدعى عليها - وبمبلغ مليون دولا أمريكي فقط، ساري المفعول لمدة خمس سنوات، وخطاب الاعتماد غير قابل للإلغاء، وقابل للقسمة؛ على أن يتم إصداره في غضون أسبوعين من تاريخ توقيع هذا الاتفاق، وأن لغة خطاب الاعتماد يتم تحديدها من قبل..... - المدعى عليها </w:t>
      </w:r>
      <w:r w:rsidR="008C7834" w:rsidRPr="003B3F2B">
        <w:rPr>
          <w:rFonts w:eastAsia="Times New Roman" w:hint="cs"/>
          <w:sz w:val="28"/>
          <w:szCs w:val="28"/>
          <w:rtl/>
        </w:rPr>
        <w:t>وحدها)،</w:t>
      </w:r>
      <w:r w:rsidRPr="003B3F2B">
        <w:rPr>
          <w:rFonts w:eastAsia="Times New Roman" w:hint="cs"/>
          <w:sz w:val="28"/>
          <w:szCs w:val="28"/>
          <w:rtl/>
        </w:rPr>
        <w:t xml:space="preserve"> ولما كانت المدعية تذكر في دعواها بعدم أحقية المدعى عليها بسحب مبلغ الاعتماد البنكي، وأن قيامها بفتحه كان ضماناً لتنفيذ هذا المشروع، وقيام المدعى عليه بسحبه كان أحد الأسباب الرئيسية لفشل المشروع؛ فيما تحتج المدعى عليها إلى </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أن هذا المبلغ حق لها، واحتجت بنص البند السالف ذكره، وحيث إن البين للدائرة من نص هذا البند واطلاعها على كافة المستندات التي قدمها الطرفين، بأن هذا المبلغ حق للمدعى عليها للمشاركة في تنفيذ هذا المشروع، التزمت المدعية بدفعه للمدعى عليها ، طبقاً لنص البند السالف ذكره؛ إذ جاء في بداية نص هذا البند انه (كخطوة أولى لتنفيذ هذا المشروع ستقوم المدعية بإصدار خطاب اعتماد لصالح المدعى عليها بمبلغ مليون دولار أمريكي)، وجاء في عجز ذلك البند أن لغة خطاب الاعتماد يتم تحديدها من قبل المدعى عليها وحدها؛ ولما كانت المدعية قد قامت بفتح هذا الاعتماد تنفيذا لهذا البند، وجاء بصيغة طلب المدعى عليها؛ فإن الدائرة لا ترى وجهاً لما احتجت به المدعية من أن هذا الاعتماد تم فتحه كضمان لتنفيذ هذا المشروع، بل إن ما </w:t>
      </w:r>
      <w:r w:rsidRPr="003B3F2B">
        <w:rPr>
          <w:rFonts w:eastAsia="Times New Roman" w:hint="cs"/>
          <w:sz w:val="28"/>
          <w:szCs w:val="28"/>
          <w:rtl/>
        </w:rPr>
        <w:lastRenderedPageBreak/>
        <w:t xml:space="preserve">يؤكد كون هذا المبلغ للمدعى عليها، من أجل مشاركتها مع المدعية في تنفيذ المركز محل الشراكة؛ هو ما جاء في خطاب..... -مدير ووكيل المدعية المؤرخ في ١٤٢٢/٩/٥هـ والموافق </w:t>
      </w:r>
      <w:r w:rsidRPr="003B3F2B">
        <w:rPr>
          <w:rFonts w:eastAsia="Times New Roman" w:hint="cs"/>
          <w:sz w:val="28"/>
          <w:szCs w:val="28"/>
          <w:rtl/>
          <w:lang w:bidi="fa-IR"/>
        </w:rPr>
        <w:t>۲۰۰۱/۱۱/۲۰</w:t>
      </w:r>
      <w:r w:rsidRPr="003B3F2B">
        <w:rPr>
          <w:rFonts w:eastAsia="Times New Roman" w:hint="cs"/>
          <w:sz w:val="28"/>
          <w:szCs w:val="28"/>
          <w:rtl/>
        </w:rPr>
        <w:t>م الموجه للبنك..... والمشار فيه للاعتماد رقم (...)، إذ جاء في هذا الخطاب ما نصه (نفيدكم بأنه لا مانع لدينا من إنهاء إجراءات صرف الاعتماد وتسهيل ذلك )؛ وبالتالي فإن هذا الخطاب دليل على عدم صحة ما تدعي به المدعية، من أن هذا المبلغ هو ضمان لتنفيذ المشروع، فكيف للمدعية أن تقوم بفتح اعتماد بنكي بمبلغ عال، ثم تقوم بتوجيه البنك بصرفه للطرف الآخر -الذي هو المدعى عليها – تنفيذاً لما التزمت به، وتحتج أخيراً بعدم - أحقيتها به، كما وأن الدائرة لا ترى أن هناك تضارباً بين نص البند السالف ذكره وما قضى به البند الرابع من عقد الاتفاق بقيام المدعى عليها بتوريد جهاز مسح تصويري لكامل الجسم (سي تي سكانر) هذا المشروع، وتتحمل تكاليفه لوحدها، ولما كان الثابت قيام المدعى عليها باستلام مبلغ الاعتماد البنكي البالغ قدره مليون دولار أمريكي طبقاً لما اتفق عليه الطرفان في عقد المشاركة، وهو بمثابة حق لها التزمت به المدعية، فلا يعني أن ذلك من الأسباب التي أدت إلى فشل أو توقف تنفيذ المشروع حسب ادعاء المدعية، وحيث إنه بالنسبة لما قضى به البند السابع من العقد بقيام المدعية بتوفير كل التراخيص أو التصاريح من أي سلطة معنية في جميع الأوقات فيما يتعلق بتطبيق وتنفيذ المشروع، ويشمل ذلك الإقامة وإذن العمل بالنسبة للأطباء ومجموعة الموظفين، وبما أن البين للدائرة أن بدء العمل في ذلك المركز متعلق بتقديم المدعية ما التزمت به في نص هذه المادة، والثابت لها أن المدعية لم تقم بالاستحصال على التراخيص والتصاريح اللازمة لقيام هذا المشروع؛ فإن الإخلال في هذا الجانب كان من قبلها، ولا يحق لها بالتالي مطالبة المدعى عليها بتنفيذ أعمالها، والتراخيص والتصاريح المطلوبة لبدء العمل في المركز لم تقم المدعية بتوفيرها؛ ومن ثم فإن المدعى عليها لم تكن سبباً حسب ادعاء المدعية في فشل أو توقف هذا المشروع، ولا ينال من ذلك ما احتجت به المدعية، سواء في معرض لائحة دعواها أو غير ذلك، من أنّها قد أوفت بكافة التزاماتها العقدية، وهي توفير كافة التراخيص والتصاريح اللازمة؛ استناداً لخطاب مدير إدارة الرخص الطبية وشؤون الصيدلية بوزارة الصحة المؤرخ في ١٤٢٢/٩/٢٣هـ؛ إذا جاء فيه أنه تم الكشف على الموقع بتاريخ ١٤٢٢/٩/١١هـ، وتبين أن الموقع مناسب لإنشاء مثل هذا المركز، ولا مانع لديهم؛ بعد استكمال الشروط والضوابط، وهي إصدار سجل تجاري مستقل، والحصول على موافقة البلدية على الموقع، والدفاع المدني على المبنى، وخطاب من مصلحة الزكاة والدخل، وخطاب من التأمينات الاجتماعية، كما تضمن ذلك الخطاب أن يدار المركز من قبل مختص بالأشعة التشخيصية ..... وأشير في البند (</w:t>
      </w:r>
      <w:r w:rsidRPr="003B3F2B">
        <w:rPr>
          <w:rFonts w:eastAsia="Times New Roman" w:hint="cs"/>
          <w:sz w:val="28"/>
          <w:szCs w:val="28"/>
          <w:rtl/>
          <w:lang w:bidi="fa-IR"/>
        </w:rPr>
        <w:t xml:space="preserve">۱۲) </w:t>
      </w:r>
      <w:r w:rsidRPr="003B3F2B">
        <w:rPr>
          <w:rFonts w:eastAsia="Times New Roman" w:hint="cs"/>
          <w:sz w:val="28"/>
          <w:szCs w:val="28"/>
          <w:rtl/>
        </w:rPr>
        <w:t>منه تجهيزات أخرى، والثابت للدائرة من الأوراق ومما أقرّ به وكيل المدعية هو عدم قيام المدعية بتوفير التراخيص والتصاريح المطلوبة في هذا الخطاب، الذي لا يعد وحده كافياً لتنفيذ المطلوب منها؛ طبقاً لما التزمت به في البند السابع من هذا العقد؛ ولما كان الثابت للدائرة ما سلف بيانه؛ بعدم حصول إخلال من المدعى عليها كما ادعت به المدعية أنّه أدى إلى فشل أو توقف ذلك؛ فبالتالي فإنّ مطالبة المدعية للمدعى عليها في هذه الدعوى جدير بردها؛ الأمر الذي يتعين معه والحال كذلك القضاء برد دعوی المدعية؛ لعدم قيامها على سند لذلك صحيح، حكمت الدائرة: برد دعوى المدعية..... ضد شركة... .....، لما هو مبين بالأسباب، والله الموفق وصلى الله وسلم على نبينا محمد.</w:t>
      </w: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(314/د/تج/ه لعام ١٤٢٦هـ) والصادرة القضية رقم (1/308/ق لعام ١٤٢٣هـ)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3B3F2B" w:rsidRDefault="003B3F2B" w:rsidP="008C7834">
      <w:pPr>
        <w:bidi/>
        <w:rPr>
          <w:rFonts w:eastAsia="Times New Roman"/>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٢/٣٣٩/ق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٢٥٥/د/تج/٨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710/ت/3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١٤٢٧/١١/٢٠هـ</w:t>
      </w: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8C7834">
      <w:pPr>
        <w:bidi/>
        <w:rPr>
          <w:rFonts w:eastAsia="Times New Roman" w:hint="cs"/>
          <w:sz w:val="28"/>
          <w:szCs w:val="28"/>
          <w:rtl/>
        </w:rPr>
      </w:pPr>
      <w:r w:rsidRPr="003B3F2B">
        <w:rPr>
          <w:rFonts w:eastAsia="Times New Roman" w:hint="cs"/>
          <w:sz w:val="28"/>
          <w:szCs w:val="28"/>
          <w:rtl/>
        </w:rPr>
        <w:t>شركة - أركان الشركة – الأركان الموضوعية الخاصة - تقديم الحصص - استرداد رأس المال - شركة مضاربة - مسؤولية المضارب حال التعدي أو التفريط بعدم المضاربة في نشاط الشركة - مسؤولية المضارب المفرط عن إعادة رأس المال - ادعاء الخسارة.</w:t>
      </w: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مطالبة المدعي أن يعيد له المدعى عليه المبالغ المالية المسلمة له بقصد المتاجرة والاستثمار بها في العقار - أقر المدعى عليه بالشراكة، ودفع بأنّه ردّ للمدعي جزءا من المبلغ، أما باقي المبلغ فقد تعرض لخسارة يلحق المدعي نصيب منها - ثبوت أن المدعى عليه لم تكن لديه تجارة ومن ثم عدم صحة دعواه بالخسارة – خاطبت - الدائرة لجنة المساهمات المالية بهيئة التحقيق والادعاء العام التي أفادت أن المدعى عليه كان يوزع أموال المساهمين الجدد أرباحاً على المساهمين القدامى، ولم يكن - له تجارة – أثر ذلك عدم وجود تجارة ولا مساهمات حقيقية تجري عليها أحكام - المضاربة في الربح والخسارة – مؤدى ذلك : إلزام المدعى عليه رد المبلغ المتبقي للمدعي.</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تتحصل وقائع هذه القضية في أنه ورد لفرع الديوان بتاريخ ١٤٢٧/١/١٦هـ لائحة دعوى مقدمة من المدعي..... اختصم فيها مع المدعى عليه.....، وقد سجلت الدعوى قضية بسجلات الديوان برقم (</w:t>
      </w:r>
      <w:r w:rsidRPr="003B3F2B">
        <w:rPr>
          <w:rFonts w:eastAsia="Times New Roman" w:hint="cs"/>
          <w:sz w:val="28"/>
          <w:szCs w:val="28"/>
          <w:rtl/>
          <w:lang w:bidi="fa-IR"/>
        </w:rPr>
        <w:t>۲/۳۳۹/</w:t>
      </w:r>
      <w:r w:rsidRPr="003B3F2B">
        <w:rPr>
          <w:rFonts w:eastAsia="Times New Roman" w:hint="cs"/>
          <w:sz w:val="28"/>
          <w:szCs w:val="28"/>
          <w:rtl/>
        </w:rPr>
        <w:t xml:space="preserve">ق لعام ١٤٢٧هـ)، وأحيلت لهذه الدائرة فباشرت نظرها حسبما هو مبين بدفتر ضبط الجلسات بحضور المدعي..... ووكيل المدعى عليه.....، وبسؤال المدعي عن دعواه ذكر أنّه سلّم المدعى عليه مبلغاً وقدره (540,000) خمسمائة وأربعون ألف ريال بقصد المتاجرة والاستثمار بها في العقار، وقد حرر المدعى عليه بهذا المبلغ كمبيالة، وأصدر بشأنها مكتب الفصل في منازعات الأوراق التجارية قراره رقم (...) في ١٤٢٦/١٢/١هـ، القاضي بعدم اختصاصه بنظر الدعوى، وطلب المدعي في نهاية الدعوى إلزام المدعى عليه برد ما تسلمه منه؛ فأصدرت الدائرة بجلسة يوم الاثنين ١٤٢٧/٣/٥هـ حكمها الغيابي رقم (36/د/ تج/٨ لعام ١٤٢٧هـ) القاضي بإلزام المدعى عليه..... بالمبلغ المدعى به والمذكور آنفاً؛ نظراً لعدم حضور المدعى عليه أو من يمثله رغم تبلغه بموعد هذه الجلسة، فتم تبليغ المدعى عليه بهذا الحكم، وقدم لائحة اعتراضية خلال الفترة النظامية لذلك؛ وعلى إثر ذلك تم نظر الدعوى ثانياً بحضور الطرفين، حيث ذكر المدعى عليه أنّه ردّ على المدعي مبلغاً وقدره (٢٥٣,٨٠٠ ) مائتان وثلاثة وخمسون ألفاً وثمانمائة ريال، وأن باقي المبلغ قد تعرض لخسارة، والمدعي يلحقه نصيبه منها، وطلب الكتابة للجنة المساهمات المالية بفرع هيئة التحقيق والادعاء العام بالطائف؛ للاستيضاح منها عن كمية الخسائر التي لحقت به، وبعرض ذلك على المدعي ذكر أن المبلغ الذي ذكر المدعى عليه أنه رده إليه صحيح، وطلب الحكم بالباقي وقدره (٢٨٦,٢٠٠) مائتان وستة وثمانون ألفاً ومائتا ريال، أما الخسائر التي يدعيها المدعى عليه فذكر المدعي أنّه لم يكن لديه تجارة حتى يخسر؛ فكتبت الدائرة للاستيضاح عن ذلك من اللجنة المختصة بموجب خطابها رقم (٢/٧٩٩٥) في ١٤٢٧/٩/٤هـ، وورد جواب اللجنة بخطابها رقم (...) في ١٤٢٧/٩/٧هـ المتضمن أن المدعى عليه..... كان يوزع أموال المساهمين الجدد أرباحاً على المساهمين القدامى، ولم يكن هناك تجارة، وبجلسة اليوم وبحضور الطرفين أكد المدعي وكالة طلبه الحكم </w:t>
      </w:r>
      <w:r w:rsidRPr="003B3F2B">
        <w:rPr>
          <w:rFonts w:eastAsia="Times New Roman" w:hint="cs"/>
          <w:sz w:val="28"/>
          <w:szCs w:val="28"/>
          <w:rtl/>
        </w:rPr>
        <w:lastRenderedPageBreak/>
        <w:t>لموكله بالمبلغ المتبقي وقدره مائتان وستة وثمانون ألف ومائتا ريال، وأصر المدعى عليه وكالة على ادعاء الخسارة التي تعرض لها موكله. الأسباب وحيث إن المدعي يهدف من دعواه إلى إلزام المدعى عليه بدفع مبلغ وقدره (٢</w:t>
      </w:r>
      <w:r w:rsidRPr="003B3F2B">
        <w:rPr>
          <w:rFonts w:eastAsia="Times New Roman" w:hint="cs"/>
          <w:sz w:val="28"/>
          <w:szCs w:val="28"/>
          <w:rtl/>
          <w:lang w:bidi="fa-IR"/>
        </w:rPr>
        <w:t xml:space="preserve">۰۰, </w:t>
      </w:r>
      <w:r w:rsidRPr="003B3F2B">
        <w:rPr>
          <w:rFonts w:eastAsia="Times New Roman" w:hint="cs"/>
          <w:sz w:val="28"/>
          <w:szCs w:val="28"/>
          <w:rtl/>
        </w:rPr>
        <w:t xml:space="preserve">٢٦٨) مائتان وستة وثمانون ألفاً ومائتا ريال، المتبقي له من قيمة المساهمة مع المدعى عليه، وحيث أقر المدعى عليه بالمبلغ المدعى به، إلا أنه ادعى الخسارة، وطلب إجراء أحكام المضاربة بينهما ، وحيث ثبت للدائرة حسبما جاء في خطاب هيئة التحقيق والادعاء العام آنف الذكر أن المدعى عليه لم يكن لديه تجارة ولا مساهمات حقيقية، وإنّما كان يأخذ أموال المساهمين الجدد ويوزعها أرباحاً للمساهمين </w:t>
      </w:r>
      <w:r w:rsidR="008C7834" w:rsidRPr="003B3F2B">
        <w:rPr>
          <w:rFonts w:eastAsia="Times New Roman" w:hint="cs"/>
          <w:sz w:val="28"/>
          <w:szCs w:val="28"/>
          <w:rtl/>
        </w:rPr>
        <w:t>القدامى</w:t>
      </w:r>
      <w:r w:rsidRPr="003B3F2B">
        <w:rPr>
          <w:rFonts w:eastAsia="Times New Roman" w:hint="cs"/>
          <w:sz w:val="28"/>
          <w:szCs w:val="28"/>
          <w:rtl/>
        </w:rPr>
        <w:t>؛ الأمر الذي تنتهي معه الدائرة إلى إلزامه بالمبلغ المتبقي وتقضي بذلك؛ لذلك حكمت الدائرة: أولا: إلغاء الحكم الغيابي رقم (36/د/تج/٨ لعام ١٤٢٧هـ)، ثانياً: إلزام المدعى عليه..... بأن يدفع للمدعي..... مبلغاً وقدره (٢٨٦,٢٠٠) مائتان وستة وثمانون ألفاً ومائتا ريال، والله الموفق وصلى الله على نبينا محمد وعلى آله وصحبه وسلم.</w:t>
      </w: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(٢٥٥/د/تج/٨ لعام ١٤٢٧هـ) والصادرة القضية رقم (</w:t>
      </w:r>
      <w:r w:rsidRPr="003B3F2B">
        <w:rPr>
          <w:rFonts w:eastAsia="Times New Roman" w:hint="cs"/>
          <w:sz w:val="28"/>
          <w:szCs w:val="28"/>
          <w:rtl/>
          <w:lang w:bidi="fa-IR"/>
        </w:rPr>
        <w:t>۲/۳۳۹/</w:t>
      </w:r>
      <w:r w:rsidRPr="003B3F2B">
        <w:rPr>
          <w:rFonts w:eastAsia="Times New Roman" w:hint="cs"/>
          <w:sz w:val="28"/>
          <w:szCs w:val="28"/>
          <w:rtl/>
        </w:rPr>
        <w:t>ق لعام ١٤٢٧هـ)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3B3F2B" w:rsidRDefault="003B3F2B" w:rsidP="002945E9">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3/874/ق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94/د/تج/15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686/ت/3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١٤٢٧/١١/6هـ</w:t>
      </w:r>
    </w:p>
    <w:p w:rsidR="002945E9" w:rsidRPr="003B3F2B" w:rsidRDefault="002945E9" w:rsidP="008C7834">
      <w:pPr>
        <w:bidi/>
        <w:jc w:val="center"/>
        <w:rPr>
          <w:rFonts w:eastAsia="Times New Roman" w:hint="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 أركان الشركة – الأركان الموضوعية الخاصة - تقديم الحصص في رأس - المال - شركة مساهمة - الاكتتاب التأسيسي للشركة المساهمة - إدارة الاكتتاب مسؤوليات مدير الاكتتاب -الشروط في نشرة الاكتتاب - تخصيص الاكتتاب.</w:t>
      </w:r>
    </w:p>
    <w:p w:rsidR="002945E9" w:rsidRPr="003B3F2B" w:rsidRDefault="002945E9" w:rsidP="008C7834">
      <w:pPr>
        <w:bidi/>
        <w:jc w:val="center"/>
        <w:rPr>
          <w:rFonts w:eastAsia="Times New Roman" w:hint="cs"/>
          <w:b/>
          <w:bCs/>
          <w:sz w:val="28"/>
          <w:szCs w:val="28"/>
          <w:rtl/>
        </w:rPr>
      </w:pPr>
      <w:r w:rsidRPr="003B3F2B">
        <w:rPr>
          <w:rFonts w:eastAsia="Times New Roman" w:hint="cs"/>
          <w:b/>
          <w:bCs/>
          <w:sz w:val="28"/>
          <w:szCs w:val="28"/>
          <w:rtl/>
        </w:rPr>
        <w:t>الأنظمة واللوائح</w:t>
      </w:r>
    </w:p>
    <w:p w:rsidR="002945E9" w:rsidRPr="003B3F2B" w:rsidRDefault="008C7834" w:rsidP="008C7834">
      <w:pPr>
        <w:pStyle w:val="a3"/>
        <w:numPr>
          <w:ilvl w:val="0"/>
          <w:numId w:val="5"/>
        </w:numPr>
        <w:bidi/>
        <w:rPr>
          <w:rFonts w:eastAsia="Times New Roman" w:hint="cs"/>
          <w:sz w:val="28"/>
          <w:szCs w:val="28"/>
          <w:rtl/>
        </w:rPr>
      </w:pPr>
      <w:r w:rsidRPr="003B3F2B">
        <w:rPr>
          <w:rFonts w:eastAsia="Times New Roman" w:hint="cs"/>
          <w:sz w:val="28"/>
          <w:szCs w:val="28"/>
          <w:rtl/>
        </w:rPr>
        <w:t>قرا</w:t>
      </w:r>
      <w:r w:rsidRPr="003B3F2B">
        <w:rPr>
          <w:rFonts w:eastAsia="Times New Roman" w:hint="eastAsia"/>
          <w:sz w:val="28"/>
          <w:szCs w:val="28"/>
          <w:rtl/>
        </w:rPr>
        <w:t>ر</w:t>
      </w:r>
      <w:r w:rsidR="002945E9" w:rsidRPr="003B3F2B">
        <w:rPr>
          <w:rFonts w:eastAsia="Times New Roman" w:hint="cs"/>
          <w:sz w:val="28"/>
          <w:szCs w:val="28"/>
          <w:rtl/>
        </w:rPr>
        <w:t xml:space="preserve"> مجلس الوزراء رقم (٢٤١) بتاريخ ١٤٠٧/١٠/٢٦هـ. نظام الشركات الصادر بالمرسوم الملكي رقم (6) وتاريخ ١٣٨٥/٣/٢٢هـ.</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يذكر المدعي أنه قام بالاكتتاب في المدعى عليها الثانية عن طريق المدعى عليها الأولى، وأنه بعد سبعة أشهر تسلم ردا من المدعى عليها الأولى بعدم قبول اكتتابه وإعادة الأموال التي دفعها، ويطلب إلزام المدعى عليها بإتمام اكتتابه؛ لعدم قانونية استبعاده – دفعت المدعى عليها الثانية بأنّه لا علاقة تعاقدية تربطها بالمدعي، ولم تستلم منه أي مبالغ مالية، فيما دفعت المدعى عليها الأولى بأن نشرة الاكتتاب المسلمة للمدعي تضمنت أن اكتتابه متوقف على قبول المدعى عليها الثانية، وهو ما</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لم يتم؛ حيث قلص عدد المكتتبين من قبل هيئة السوق المالية، واستبعد المدعي لعدم استيفائه الجدارة الاستثمارية – العقد المبرم بين الطرفين للاكتتاب موقوف على موافقة المدعى عليها الأولى؛ إذ إن لها الصلاحية الكاملة وفق الشروط الواردة في نشرة الاكتتاب بقبول أو رفض الاكتتاب أو تخصيص أسهم أقل من الأسهم التي طلبها المكتتب- أثر ذلك: عدم أحقية المدعي فيما يطالب به – مؤدى ذلك: رفض الدعوى. </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تتحصل وقائع هذه الدعوى بالقدر اللازم لإصدار هذا الحكم بأن.....، تقدم وكالة عن المدعي بلائحة دعوى، طلب فيها إلزام الشركة المدعى عليها شركة..... المحدودة- بتمكين موكله من المساهمة في شركة..... بحصته البالغة خمسين ألف سهم، وإلزامها بدفع أتعاب المحاماة البالغة (75,000) خمسة وسبعين ألف ريال، لقيامه- أي موكله- بالاكتتاب في شركة..... -محل الدعوى- المذكورة بعدد (50,000) خمسين </w:t>
      </w:r>
      <w:r w:rsidR="002C1B4B" w:rsidRPr="003B3F2B">
        <w:rPr>
          <w:rFonts w:eastAsia="Times New Roman" w:hint="cs"/>
          <w:sz w:val="28"/>
          <w:szCs w:val="28"/>
          <w:rtl/>
        </w:rPr>
        <w:t>ألف.،</w:t>
      </w:r>
      <w:r w:rsidRPr="003B3F2B">
        <w:rPr>
          <w:rFonts w:eastAsia="Times New Roman" w:hint="cs"/>
          <w:sz w:val="28"/>
          <w:szCs w:val="28"/>
          <w:rtl/>
        </w:rPr>
        <w:t xml:space="preserve"> سهم، بقيمة (50) خمسين ريالاً للسهم الواحد، وسداده مبلغ (000, ٦٢٥) ستمائة وخمسة وعشرين ألف ريال، وذلك من قيمة الاكتتاب البالغة (2,500,000) مليونين وخمسمائة ألف ريال، بالإضافة لسداده أتعاب التطوير البالغة (150,000) مائة وخمسين ألف ريال، وتكاليف التطوير البالغة (50,000) خمسين ألف ريال؛ ليصبح مجموع ما دفعه موكله (٨٢٥,٠٠٠) ثمانمائة وخمسة وعشرين ألف ريال، بالإضافة لتقديمه ضماناً بنكيا بمبلغ</w:t>
      </w:r>
    </w:p>
    <w:p w:rsidR="002945E9" w:rsidRPr="003B3F2B" w:rsidRDefault="002945E9" w:rsidP="002C1B4B">
      <w:pPr>
        <w:bidi/>
        <w:rPr>
          <w:rFonts w:eastAsia="Times New Roman" w:hint="cs"/>
          <w:sz w:val="28"/>
          <w:szCs w:val="28"/>
          <w:rtl/>
        </w:rPr>
      </w:pPr>
      <w:r w:rsidRPr="003B3F2B">
        <w:rPr>
          <w:rFonts w:eastAsia="Times New Roman" w:hint="cs"/>
          <w:sz w:val="28"/>
          <w:szCs w:val="28"/>
          <w:rtl/>
        </w:rPr>
        <w:t xml:space="preserve">(١،٨٧٥.٠٠٠) مليون وثمانمائة وخمسة وسبعين ألف ريال؛ حيث إنّه وبعد سبعة أشهر من تسليم موكله لهذه المبالغ، ورده خطاب من الشركة المذكورة، يتضمن إعادة الضمان البنكي، والمبالغ التي استلمها، وعدم إتمام اكتتابه، مفيداً أن هذا يعد قراراً تعسفيا بحق موكله، لاسيما وقد حجزت الأموال لدى المدعى عليهما كل هذه المدة. وبعد إحالة الدعوى إلى هذه الدائرة حددت لنظرها عدة جلسات، ففي جلسة يوم الثلاثاء الموافق ١٤٢٦/٨/٩هـ حضر وكيل المدعي، وأعاد ما ورد بلائحة دعواه، مشيراً إلى أنّه تم استبعاد موكله وإدخال أقرباء ومعارف لمدراء في الشركة المدعى عليها، بالإضافة لإدخال الشركة المدعى عليها نفسها كمؤسس في الشركة.. -محل </w:t>
      </w:r>
      <w:r w:rsidRPr="003B3F2B">
        <w:rPr>
          <w:rFonts w:eastAsia="Times New Roman" w:hint="cs"/>
          <w:sz w:val="28"/>
          <w:szCs w:val="28"/>
          <w:rtl/>
        </w:rPr>
        <w:lastRenderedPageBreak/>
        <w:t xml:space="preserve">الدعوى –، كما حضر. كلا عن ا المدعى عليها شركة..... المحدودة، الذي استمهل </w:t>
      </w:r>
      <w:r w:rsidR="002C1B4B" w:rsidRPr="003B3F2B">
        <w:rPr>
          <w:rFonts w:eastAsia="Times New Roman" w:hint="cs"/>
          <w:sz w:val="28"/>
          <w:szCs w:val="28"/>
          <w:rtl/>
        </w:rPr>
        <w:t>للرد،</w:t>
      </w:r>
      <w:r w:rsidRPr="003B3F2B">
        <w:rPr>
          <w:rFonts w:eastAsia="Times New Roman" w:hint="cs"/>
          <w:sz w:val="28"/>
          <w:szCs w:val="28"/>
          <w:rtl/>
        </w:rPr>
        <w:t xml:space="preserve"> وفي الجلسة التالية لهذه الجلسة في يوم الثلاثاء الموافق ١٤٢٦/٩/١٥هـ، حضر وكيل المدعي مفيداً أن دعواه تجاه الشركتين، شركة..... المحدودة بصفتها الراعية للاكتتاب، وشركة..... بصفتها المطروحة للاكتتاب، كما حضر..... – وكيلاً عن شركة..... -محل الدعوى-، وقدم ورقة تضمنت إجابته على الدعوى، بأنّه لا علاقة تعاقدية بين موكلته والمدعي، كما أنّها لم تستلم منه أية مبالغ، وحضر..... وكيلاً عن شركة..... المحدودة -الراعية للاكتتاب-، وقدم إجابة من خمس ورقات وعدد من المرفقات، تضمنت أن نشرة الاكتتاب المسلمة للمدعي تدلُ على كون اكتتابه إيجاباً منه متوقفاً على قبول موكلته وليس عقداً نافذاً، وذلك كما ورد بالفقرة رقم (٢/٤)، كما أن تقليص عدد المكتتبين فرضته هيئة سوق المال، التي ألزمت بتعيين مستشار مالي، والذي بدوره استبعد شطراً من طلبات الاكتتاب، لعدم استيفائها الجدارة الاستثمارية، طالباً رد جميع طلبات المدعي، وبتسليم المدعي وكالة نسخة من المذكرة طلب مهلة للرد. وفي جلسة يوم الأربعاء الموافق ١٤٢٦/١١/٢٦هـ حضر أطراف الدعوى والمدعي أصالة..... ووكيله الذي قدم مذكرة مكونة من أربع أوراق، ردّ فيها على ما جاء بمذكرة وكيل شركة..... - محل الدعوى-، تضمنت أنه لا مناص لشركة..... من الدعوى المقامة ضدها، حيث إنّها محل تنفيذ الالتزام وشركة..... هي الراعية للاكتتاب باسم شركة، كما أن مسؤولي شركة..... -الراعية للاكتتاب- من المؤسسين لشركة..... -محل الدعوى-، طالباً وقف طرح أسهم شركة..... للاكتتاب العام، كما قدم أيضاً مذكرة مكونة من خمس أوراق وثلاثة مرفقات، رد فيها على ما جاء بالمذكرة التي قدمها وكيل شركة..... المحدودة - الراعية للاكتتاب في الجلسة الماضية، وقد تضمنت أن الاكتتاب ليس إيجاباً من موكله يتوقف على قبول شركة..... - الراعية للاكتتاب- وإنّما قبولا من موكله بناء على إيجاب من شركة..... -الراعية للاكتتاب-؛ حيث هي التي عرضت على موكله الاكتتاب فأجاب، كما أن تقليص عدد المكتتبين لم يفرضه المستشار المالي أو هيئة سوق المال، وإنّما فرضه تحكم المدعى عليها، فهيئة سوق المال خيرت المدعى عليهما بين الاكتتاب الخاص والاكتتاب المستثنى، كما تضمنت أيضاً أن المدعى عليها شركة..... - الراعية للاكتتاب- هي المؤسس الفعلي لشركة..... -محل الدعوى-، وهي التي أضرت موكله عن سوء قصد؛ لتحقيق مصالحها الشخصية، طالباً الحكم بطلباته السابقة، إضافة لوقف طرح أسهم شركة..... للاكتتاب العام، وبتسليم وكيلي الشركتين المدعى عليهما نسخة من المذكرتين استمهلا للرد، كما طلبت منهما الدائرة نسخة من ترجمة نشرة الاكتتاب، وفي جلسة الأربعاء يوم الموافق ١٤٢٧/٢/٨هـ حضر الوكلاء عن أطراف الدعوى، وبسؤال وكيلي الشركتين عن إجابتهما على المذكرتين السابقتين اللتين قدمهما وكيل المدعي؛ أفادا بأنّه لا جديد فيهما، وأنهما يكتفيان بما سبق وأجابا به، كما أفاد وكيل شركة..... - الراعية للاكتتاب- بأن موكلته لا تمانع من إدخال المدعي تحت مظلة أي شريك؛ مما جعل الدائرة تطلب من وكيل المدعي مراجعة شركة..... -الراعية للاكتتاب- لبحث الصلح بين الطرفين، وعليه تم تحديد جلسة يوم الأربعاء الموافق ١٤٢٧/٣/٢٨هـ، التي حضرها وكلاء أطراف الدعوى؛ وأفاد وكيل شركة..... - الراعية للاكتتاب أنّه ببحث موضوع الصلح على إنكار مع المدعي رأت موكلته بعد التفاوض مع الشريك شركة..... إمكان إعطاء المدعي (٨,٢٠٠) ثمانية آلاف ومائتي سهم من حصة شركة..... في شركة..... مقابل تنازل المدعي عن دعواه، وبعرض ذلك على وكيل المدعي رفض الصلح. وعليه تم تأجيل نظر هذه الدعوى، إلى جلسة هذا اليوم التي حضرها وكلاء أطراف الدعوى وقدم فيها وكيل المدعي مذكرة مكونة من ورقتين، ذكر فيها أن موكله يرفض الصلح، ويصر على طلباته السابقة، ويتمسك بحق الشفعة بشراء الأسهم التي ستعرض للاكتتاب العام، حيث إنّه قد تم تحويل مشروع - شركة..... - محل الدعوى – لشركة جديدة سميت بـ...</w:t>
      </w:r>
      <w:r w:rsidR="002C1B4B" w:rsidRPr="003B3F2B">
        <w:rPr>
          <w:rFonts w:eastAsia="Times New Roman" w:hint="cs"/>
          <w:sz w:val="28"/>
          <w:szCs w:val="28"/>
          <w:rtl/>
        </w:rPr>
        <w:t>.،</w:t>
      </w:r>
      <w:r w:rsidRPr="003B3F2B">
        <w:rPr>
          <w:rFonts w:eastAsia="Times New Roman" w:hint="cs"/>
          <w:sz w:val="28"/>
          <w:szCs w:val="28"/>
          <w:rtl/>
        </w:rPr>
        <w:t xml:space="preserve"> وهذا سيجعل حق موكله ضائعاً، طالباً وقف إجراءات تسجيل الشركة الجديدة، وبعرض ذلك على وكيل المدعى عليها أفاد بأن الشركة الجديدة التي أشار إليها وكيل المدعي ليست هي شركة..... ولا يضعفه. وقد اكتفى الأطراف بما سبق؛ وعليه رفعت الجلسة للمداولة.</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الاسباب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وبعد سماع الدعوى والإجابة والاطلاع على أوراق القضية ومستنداتها، وحيث إن هذه الدعوى التي تقدم بها وكيل المدعي تنحصر في مطالبته المدعى عليهما بأن يقوما بتسجيل اكتتاب موكله كعضو مؤسس في شركة.....، وحيث إن المدعى عليهما من الشركات المنصوص عليها في نظام الشركات؛ فإن هذا النزاع يتعلق بتطبيق نظام الشركات وتعديلاته؛ وعليه فإن ديوان المظالم يختص بنظر هذا النزاع والفصل فيه؛ حسبما ينص عليه قرار مجلس الوزراء رقم (٢٤١) لعام (١٤٠٧هـ)، كما تختص هذه الدائرة بنظر النزاع والفصل فيه؛ حسبما تنص عليه قرارات وتعاميم معالي رئيس الديوان المنظمة للاختصاص النوعي والمكاني للدوائر التجارية. وحيث إنّه فيما يخص نظر هذه الدعوى موضوعاً؛ فإنّه لما كان المدعي يطلب إلزام الشركتين المدعى عليهما بأن يقوما بإثبات اكتتابه وتسجيله كعضو مؤسس في شركة...... وحيث استند المدعي وكالة- في مطالبته المدعى عليهما- على ما جاء في نشرة الاكتتاب التي يذكر بأنّها عقد ملزم للطرفين؛ باعتبارها إيجاباً صادراً من القائمين على تأسيس الشركة، وافقه قبول من موكله، وبهذا يصبح العقد نافذاً وملزماً لأطرافه، كما استند في دعواه تجاه شركة..... - المطروحة للاكتتاب- بأنها هي نفسها شركة.. - الراعية -الراعية للاكتتاب-؛ وهو محل تنفيذ العقد مع شركة. للاكتتاب-، وحيث دفع وكيل شركة..... - الراعية للاكتتاب- وإدارة المشاريع بأنّ نشرة الاكتتاب مجرد </w:t>
      </w:r>
      <w:r w:rsidR="002C1B4B" w:rsidRPr="003B3F2B">
        <w:rPr>
          <w:rFonts w:eastAsia="Times New Roman" w:hint="cs"/>
          <w:sz w:val="28"/>
          <w:szCs w:val="28"/>
          <w:rtl/>
        </w:rPr>
        <w:t>إيجاب</w:t>
      </w:r>
      <w:r w:rsidRPr="003B3F2B">
        <w:rPr>
          <w:rFonts w:eastAsia="Times New Roman" w:hint="cs"/>
          <w:sz w:val="28"/>
          <w:szCs w:val="28"/>
          <w:rtl/>
        </w:rPr>
        <w:t xml:space="preserve"> من المكتتب، موقوف على قبول الشركة..... - الراعية للاكتتاب- مستنداً في ذلك على بعض الفقرات التي تضمنتها النشرة. وحيث إنّه وبغض النظر عن تحديد أي الطرفين الموجب وأيهما القابل؛ فإن الطرفين متفقان على أن مضمون ما جاء في النشرة هو عقد تم إبرامه بين الطرفين؛ على أن يكتتب المدعي في شركة..... بعدد من الأسهم، وقد جاء في الفقرة (4-1-ج) من النسخة المترجمة من نشرة الاكتتاب المقدمة من وكيل شركة..... - الراعية للاكتتاب - والتي لم يعترض على ما جاء فيها وكيل المدعي، ما يلي: (تقديم طلب اكتتاب صحيح من جانب مكتتب، يتضمن الآتي: تعهد ملزم للاكتتاب لعدد من الأسهم المحددة في البند (8) لنموذج طلب الاكتتاب المقدم من هذا المكتتب، وبالتطابق مع شروط الاكتتاب، واتفاقية شرعية ملزمة بين المطور و..... -محل الاكتتاب-، وهذا المكتتب، وقبول مثل هذا المكتتب لشروط الاكتتاب) ، ويؤخذ من هذه الفقرة أنّ ما جرى بين الطرفين هو عقد تم إبرامه بينهما، كما يؤخذ قبول المكتتب- المدعي لشروط الاكتتاب، وحيث إنّه بعد الاطلاع على شروط الاكتتاب الواردة في النشرة يلحظ أن الفقرة (٤-٢-أ) نصت على أنه: (يتم قبول أو رفض أي طلب اكتتاب، وطريقة توزيع الأسهم للمكتتبين- يشمل ذلك توزيع أسهم أقل من العدد الذي طلب- وفقا للتقدير الشخصي للمطور)؛ وعليه فإنه يؤخذ من اشتراط المطور لهذا الشرط، وقبول المكتتب - المدعي- بنشرة الاكتتاب المتضمنة له؛ أن العقد المبرم بين الطرفين موقوف على موافقة الشركة المطورة؛ إذ لها الصلاحية الكاملة بقبول أو رفض طلب الاكتتاب، أو تخصيص أسهم أقل من التي طلبها المكتتب، وتوضح ذلك أيضاً الفقرة التالية ( ٤-٢-ب) التي جاء فيها: (في الوقت المناسب وبعد انقضاء يوم إغلاق الاكتتاب، سوف يبلغ المطور كل مكتتب كتابيا - مع نسخة لوكيل الوديعة- بعدد الأسهم- إذا وجدت- التي خصصت له، وعند استلام المكتتب لهذا البلاغ يعتبر قد اشترى الأسهم التي خصصت له .....) ومعنى ذلك أن اكتمال إجراءات العقد ونفاذه تبدأ بعد استلام المكتتب بلاغا بعدد الأسهم التي بيعت عليه وخصصت له؛ وتأسيساً على ما سبق فإن تقديم المدعي لقيمة هذه الأسهم أو بعض قيمها، واستلام ذلك من قبل الشركة المطورة، وإيداعها في الحسابات المخصصة لشركة..... -محل الاكتتاب- لا يعتبر التزاماً نهائيا من الشركة المطورة والراعية للاكتتاب؛ بتسجيل المدعي كعضو مؤسس في شركة.....؛ لأن الشركة المطورة اشترطت شرطاً وقبل به المدعي، وهو أنها باعتبارها راعية ومطورة لشركة..... فقد تقبل طلب المدعي أو ترفضه حسب إرادتها واختيارها – أي تقديرها الشخصي-، كما قبل المدعي بأنّها إذا خصصت له أسهماً - في حال تخصيص أسهم له- يعتبر إبلاغه بهذا التخصيص اكتمالاً لعقد </w:t>
      </w:r>
      <w:r w:rsidRPr="003B3F2B">
        <w:rPr>
          <w:rFonts w:eastAsia="Times New Roman" w:hint="cs"/>
          <w:sz w:val="28"/>
          <w:szCs w:val="28"/>
          <w:rtl/>
        </w:rPr>
        <w:lastRenderedPageBreak/>
        <w:t>شرائه لهذه الأسهم المخصصة له ونفاذاً له، وحيث لم تقم الشركة المطورة بتخصيص أي أسهم للمدعي؛ فإنّه يعتبر رفضاً ضمنيا لطلبه من الشركة بمحض إرادتها واختيارها؛ وهذا يعتبر إنفاذا لشروط الاكتتاب، كما لا يوجد أي نص في نشرة الاكتتاب أو غيرها يلزم الشركتين المدعى عليهما بقبول اكتتاب المدعي، وتسجيله كعضو مؤسس في شركة.....، وإذ لم يقدم المدعي ما يسند مطالبته من عقود أو اتفاقيات أخرى؛ فإن الدائرة تذهب إلى رفض هذه الدعوى تجاه شركة. وشركة.</w:t>
      </w:r>
      <w:r w:rsidR="002C1B4B" w:rsidRPr="003B3F2B">
        <w:rPr>
          <w:rFonts w:eastAsia="Times New Roman" w:hint="cs"/>
          <w:sz w:val="28"/>
          <w:szCs w:val="28"/>
          <w:rtl/>
        </w:rPr>
        <w:t>.،</w:t>
      </w:r>
      <w:r w:rsidRPr="003B3F2B">
        <w:rPr>
          <w:rFonts w:eastAsia="Times New Roman" w:hint="cs"/>
          <w:sz w:val="28"/>
          <w:szCs w:val="28"/>
          <w:rtl/>
        </w:rPr>
        <w:t xml:space="preserve"> لعدم تقديمه ما يسند دعواه؛ ولهذه الأسباب وبعد المداولة: حكمت الدائرة برفض الدعوى المقامة من.....، ضد شركة..... و…… المحدودة؛ لما هو موضح بالأسباب. والله الموفق وصلى الله وسلم على نبينا محمد وعلى آله وصحبه أجمعين.</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(94/د/تج/15 لعام 1437هـ) والصادرة القضية رقم (3/874/ق لعام 1436هـ)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C1B4B" w:rsidRPr="003B3F2B" w:rsidRDefault="002C1B4B" w:rsidP="002945E9">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2C1B4B" w:rsidRPr="003B3F2B" w:rsidRDefault="002C1B4B" w:rsidP="002C1B4B">
      <w:pPr>
        <w:bidi/>
        <w:rPr>
          <w:rFonts w:eastAsia="Times New Roman"/>
          <w:b/>
          <w:bCs/>
          <w:sz w:val="28"/>
          <w:szCs w:val="28"/>
          <w:rtl/>
        </w:rPr>
      </w:pPr>
    </w:p>
    <w:p w:rsidR="003B3F2B" w:rsidRDefault="003B3F2B" w:rsidP="002C1B4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5/397/ق لعام ١٤٢٤هـ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158/د/تج/٢١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3/ت/3 لعام 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١٤٢٧/١/١هـ</w:t>
      </w: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أركان الشركة – الأركان الموضوعية الخاصة - استرداد حصة في الشركة يد العامل في المضاربة يد أمانة - يمين العامل في المضاربة على نفي التقصير والتفريط – السبب الأجنبي - شطب الدعوى.</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C1B4B">
      <w:pPr>
        <w:bidi/>
        <w:rPr>
          <w:rFonts w:eastAsia="Times New Roman" w:hint="cs"/>
          <w:sz w:val="28"/>
          <w:szCs w:val="28"/>
          <w:rtl/>
        </w:rPr>
      </w:pPr>
      <w:r w:rsidRPr="003B3F2B">
        <w:rPr>
          <w:rFonts w:eastAsia="Times New Roman" w:hint="cs"/>
          <w:sz w:val="28"/>
          <w:szCs w:val="28"/>
          <w:rtl/>
        </w:rPr>
        <w:t xml:space="preserve">مطالبة المدعي إلزام المدعى عليه برد رأس ماله في شركة المضاربة المبرمة بين الطرفين - أقر المدعى عليه باستلام المبلغ الذي ذكره المدعي – دفع بتعرض عقد شركة المضاربة للخسارة - مطالبة المدعي بما يخصه من الخسارة مع حلف المدعى عليه اليمين التي طلبها المدعي بأنّه لم يقصر أو يفرط في عمله كشريك، وأن الخسارة لم تكن بسببه – مؤدى ذلك: رفض </w:t>
      </w:r>
      <w:r w:rsidR="002C1B4B" w:rsidRPr="003B3F2B">
        <w:rPr>
          <w:rFonts w:eastAsia="Times New Roman" w:hint="cs"/>
          <w:sz w:val="28"/>
          <w:szCs w:val="28"/>
          <w:rtl/>
        </w:rPr>
        <w:t>الدعوى.</w:t>
      </w:r>
      <w:r w:rsidRPr="003B3F2B">
        <w:rPr>
          <w:rFonts w:eastAsia="Times New Roman" w:hint="cs"/>
          <w:sz w:val="28"/>
          <w:szCs w:val="28"/>
          <w:rtl/>
        </w:rPr>
        <w:t xml:space="preserve"> الوقائع تتلخص وقائع هذه الدعوى في أنه ورد إلى فرع ديوان المظالم بمنطقة المدينة المنورة خطاب فضيلة رئيس محاكم منطقة المدينة المنورة رقم (٢٤/٣٦١١٤) وتاريخ ١٤٢٤/٧/١٩هـ، وبرفقه كامل أوراق القضية المتعلقة بدعوى المدعي ضد المدعى عليه، قيدت قضية بالرقم المشار إليه أعلاه، وأحيلت إلى هذه الدائرة، وتم تحديد جلسة يوم الاثنين الموافق ١٤٢٤/11/13هـ موعداً لنظرها، وبالنداء على الأطراف حضر وكيل المدعي.....، وحضر لحضوره وكيل المدعى عليه.....، والمثبت هويتهما وصفتهما في الضبط، وبسؤال المدعي وكالة عن دعواه، قرر أن موكله تعاقد مع المدعى عليه على توريد فحم من السودان، في شحنة تتكون من خمسين ألف كيس، ودفع له (100,000) مائة ألف ريال، وأنّه بعد ذلك، وبعد إحضار كمية منها (٠ وبيعها، لم يقم بتنفيذ العقد، ويطلب إلزام المدعى عليه بدفع رأس ماله الذي دفعه له، وبسؤال وكيل المدعى عليه الجواب أقر بصحة العقد، واستلام المبلغ الذي ذكره المدعي وكالة، إلا أن البضاعة التي اشتريت تعرضت للخسارة؛ بسبب تحمل الجزء الذي تم توريده لأرضيات جمركية، ومبالغ إضافية، كما أن جزءا منها قبل شحنها احترقت، وباقي الكمية لا زال في السودان، ومستعد بإثبات ما قال. وفي جلسة يوم الاثنين الموافق ١٤٢٥/٥/17هـ حضر المدعى عليه أصالة.....، وأحضر صورة مجموعة من المستندات، وذكر أنها تثبت قيامه ببذل جهده بالوفاء بعقد الشراكة المبرم مع المدعي، ثم أجلت الدائرة نظر الدعوى إلى جلسة يوم السبت الموافق ١٤٢٥/٧/٥هـ، وفيها لم يحضر المدعي أو من ينوب عنه، فأصدرت الدائرة قرارها رقم (١٤٤/د/تج/٢١ لعام ١٤٢٥هـ) القاضي بشطب دعوى المدعي للمرة الأولى، ثم تقدم وكيله بخطاب يعتذر فيه عن تخلفه، ويطلب فتح باب المرافعة في القضية، تخلفه فحددت له الدائرة جلسة يوم الاثنين الموافق ١٤٢٥/٨/٢٧هـ موعداً لاستكمال نظر دعواه، وفيها تخلف المدعي أو من ينوب عنه عن الحضور ومتابعة الدعوى، فأصدرت الدائرة قرارها رقم (</w:t>
      </w:r>
      <w:r w:rsidRPr="003B3F2B">
        <w:rPr>
          <w:rFonts w:eastAsia="Times New Roman" w:hint="cs"/>
          <w:sz w:val="28"/>
          <w:szCs w:val="28"/>
          <w:rtl/>
          <w:lang w:bidi="fa-IR"/>
        </w:rPr>
        <w:t>۱۷۷/</w:t>
      </w:r>
      <w:r w:rsidRPr="003B3F2B">
        <w:rPr>
          <w:rFonts w:eastAsia="Times New Roman" w:hint="cs"/>
          <w:sz w:val="28"/>
          <w:szCs w:val="28"/>
          <w:rtl/>
        </w:rPr>
        <w:t xml:space="preserve">د/تج/٢١ لعام ١٤٢٥هـ) القاضي بشطب دعوى المدعي للمرة الثانية، ثم رفعت كامل أوراق القضية للحفظ، وبعد ذلك تقدم المدعي بخطاب يطلب فيه إعادة النظر في دعواه، وفتح باب المرافعة فيها، فتم طلب القضية وأحيلت إلى الدائرة، بشرح معالي رئيس ديوان المظالم المؤرخ في ١٤٢٥/١١/6هـ، القاضي بالموافقة على سماع الدعوى المقامة من المدعي ضد المدعى عليه، بعد أن صدر فيها قرار هيئة التدقيق مجتمعة في ١٤٢٦/٢/١٦هـ، القاضي بالموافقة على سماع الدعوى المقامة من المدعي ضد المدعى عليه، بعد ذلك حددت الدائرة جلسة يوم السبت الموافق ١٤٢٦/٢/١٦هـ موعداً لنظرها، وفيها حضر المدعي أصالة...... والمثبت هويته وصفته في الضبط، وحضر لحضوره المدعى عليه السابق حضوره، وي هذه الجلسة قدم المدعى عليه أصول المستندات التي سبق أن قدمها، وذكر أنّها تمثل جهوده في الوفاء بعقد الشراكة، ثم عقب </w:t>
      </w:r>
      <w:r w:rsidRPr="003B3F2B">
        <w:rPr>
          <w:rFonts w:eastAsia="Times New Roman" w:hint="cs"/>
          <w:sz w:val="28"/>
          <w:szCs w:val="28"/>
          <w:rtl/>
        </w:rPr>
        <w:lastRenderedPageBreak/>
        <w:t>المدعي بقوله إن المدعى عليه حضر إليه، وقال له إنه يوجد لديه كمية من الفحم في السودان، تكلف مبلغ (٣٥) خمسة وثلاثين ريالاً واصلة إلى جدة للكيس الواحد، وسيتم بيعها بمبلغ (</w:t>
      </w:r>
      <w:r w:rsidRPr="003B3F2B">
        <w:rPr>
          <w:rFonts w:eastAsia="Times New Roman" w:hint="cs"/>
          <w:sz w:val="28"/>
          <w:szCs w:val="28"/>
          <w:rtl/>
          <w:lang w:bidi="fa-IR"/>
        </w:rPr>
        <w:t xml:space="preserve">۷۰) </w:t>
      </w:r>
      <w:r w:rsidRPr="003B3F2B">
        <w:rPr>
          <w:rFonts w:eastAsia="Times New Roman" w:hint="cs"/>
          <w:sz w:val="28"/>
          <w:szCs w:val="28"/>
          <w:rtl/>
        </w:rPr>
        <w:t>سبعين ريالاً، وطلب منه (100,000) مائة ألف ريال كضمان يودع في البنك، وأخبره أنه عند وصول الفحم سيتم بيعه، ويأخذ المدعي المائة ألف إضافة إلى مكسبه عليها، وأنّه إذا لم تتم الصفقة فسيعيد المئة ألف له، وبعرض ذلك على المدعى عليه؛ قال: هذا الكلام غير صحيح، وإنما يوجد تعاقد معه على أنه شريك بالربح والخسارة، فعقب المدعي بقوله: إن العقد تمت كتابته بعد هذا الكلام بأسبوعين؛ فسألته الدائرة لماذا وقع عليه إذاً؟ فقال إنّهم أحضروا هذا العقد، وقالوا له: إن هذا العقد احتياطاً عن غرق السفينة أو احتراقها، وأن حقه في ذمة المدعى عليه على كلامه الأول له، فعقب المدعى عليه بأن هذا الكلام غير صحيح؛ فسألت الدائرة المدعي كيف يكون المبلغ الذي دفعه ضمانا في البنك، ويريد مشاركته في الربح، ولا يريد مشاركته في الخسارة؟ فقال: إنه غشيم، وواثق في المدعى عليه، وبناء عليه أعطاه هذا المبلغ، ثم سألت الدائرة المدعى عليه عن الأوراق المثبتة لاحتراق جزء من الفحم، فوعد بإحضارها أكثر من مرة، ثم انتهى إلى عدم تمكنه من الحصول عليها، وأضاف بأنه تم شراء غابة من الأشجار في السودان، وتم إحراقها لعمل فحم منها، وذكر بأن تكلفة الكيس الواحد الذي يزن (٢٥) خمسة وعشرين كيلو هو (٣٥) خمسة وثلاثون ريالا، وتم شحن اثني عشر طنا، ومكثت تلك الكمية عنده قرابة الأربعة أشهر، لم يجد مشتريا لها؛ لعدم رغبة الناس بها، فتم بيعها بخسارة؛ وذلك بقيمة (</w:t>
      </w:r>
      <w:r w:rsidRPr="003B3F2B">
        <w:rPr>
          <w:rFonts w:eastAsia="Times New Roman" w:hint="cs"/>
          <w:sz w:val="28"/>
          <w:szCs w:val="28"/>
          <w:rtl/>
          <w:lang w:bidi="fa-IR"/>
        </w:rPr>
        <w:t xml:space="preserve">۲۰) </w:t>
      </w:r>
      <w:r w:rsidRPr="003B3F2B">
        <w:rPr>
          <w:rFonts w:eastAsia="Times New Roman" w:hint="cs"/>
          <w:sz w:val="28"/>
          <w:szCs w:val="28"/>
          <w:rtl/>
        </w:rPr>
        <w:t>عشرين ريالاً للكيس الواحد، ثم توقف عن استيراد باقي الفحم، وأصبحت عليه مطالبات في السودان، وفي جلسة هذا اليوم طلب المدعي يمين المدعى عليه على نفي دعواه، فسألت الدائرة المدعى عليه هل لديه الاستعداد بأن يحلف أنه لم يقصر أو يفرط في عمله كشريك، وأن الخسارة التي تعرضت لها البضاعة محل الشراكة لم تكن بسببه، أو بتفريط منه، فعقب المدعي أنه يطلب أيضاً أن يحلف المدعى عليه أنه لم يأخذ هذا المبلغ كضمان، وأيضاً يحلف ابنه الذي تولى عملية شراء الفحم وتصديره، نيابة عن والده، وهو الحاضر معه في هذه الجلسة، فعقب المدعى عليه وابنه بأن اليمين على أن المبلغ أخذ كضمان، فقد قدم ما يثبت أن المبلغ أخذ كشراكة، وهو العقد الذي سبق أن قدماه، أما باقي اليمين فهم على استعداد بأدائها، فحلف المدعى عليه قائلاً: (أقسم بالله العظيم أنني لم أقصر أو أفرط في عملي كشريك مع المدعي في عملية شراء الفحم من السودان وإعادة تصديره، وأنّ الخسارة التي تعرضت لها البضاعة محل الشراكة لم تكن بسببي أو بتفريط مني)، ثم حلف ابنه قائلاً: (أقسم بالله العظيم أني بذلت الجهد المطلوب في عملية شراء الفحم وإعادة تصديره، وأن الخسارة التي تعرضت لها البضاعة لم تكن بسببي أو بتفريط أو تقصير مني)، وبعرض اليمين على المدعي قرر قبوله بها.</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الاسباب</w:t>
      </w:r>
    </w:p>
    <w:p w:rsidR="002945E9" w:rsidRPr="003B3F2B" w:rsidRDefault="002945E9" w:rsidP="003B3F2B">
      <w:pPr>
        <w:bidi/>
        <w:rPr>
          <w:rFonts w:eastAsia="Times New Roman" w:hint="cs"/>
          <w:sz w:val="28"/>
          <w:szCs w:val="28"/>
          <w:rtl/>
        </w:rPr>
      </w:pPr>
      <w:r w:rsidRPr="003B3F2B">
        <w:rPr>
          <w:rFonts w:eastAsia="Times New Roman" w:hint="cs"/>
          <w:sz w:val="28"/>
          <w:szCs w:val="28"/>
          <w:rtl/>
        </w:rPr>
        <w:t xml:space="preserve">ما كان المدعي يطلب إلزام المدعى عليه أن يعيد له رأس ماله، الذي دفعه في الشركة المعقودة بينهما، وقدره ( 100,000) مائة ألف ريال، تأسيساً على أنه دفع له هذا المبلغ على أن يشتري به فحماً من السودان، ويورده إلى المملكة، وأنه أحضر جزءا منه، ولم يقم بتنفيذ العقد فيما تبقى من شحنات الفحم، ولما كان المدعى عليه أقر بصحة العقد المبرم بينهما، وبصحة استلامه للمبلغ الذي ادعى به المدعي، ودفع بأن شحنات الفحم تعرض جزء منها للحريق، والجزء الآخر تعرض للخسارة؛ بسبب ارتفاع تكاليف التصدير، وانخفاض قيمة بيعها بعد وصولها إلى المملكة، ولما كان العقد المبرم بين الطرفين يوضح شراكتهما في كمية الفحم التي سيتم استيرادها من السودان، ويكون نصيب المدعي الثلث من صافي الأرباح، ولما كان المدعى عليه وهو الشريك الذي تولى عملية الشراء والتصدير قد دفع بالخسارة، وقدم من المستندات ما تطمئن معه الدائرة إلى أنه بذل الجهد المعتاد في وفائه بالتزاماته كشريك ومضارب في آن واحد، ولما كان الشريك أمين، ويده يد أمانة، فإن القول قوله بيمينه فيما يدعيه من خسارة أو هلاك، شأنه في ذلك شأن سائر الأمناء، ولما كان المدعي قد طلب يمين شريكه، ويمين ابنه الذي وكله في عمليات الشراء </w:t>
      </w:r>
      <w:r w:rsidRPr="003B3F2B">
        <w:rPr>
          <w:rFonts w:eastAsia="Times New Roman" w:hint="cs"/>
          <w:sz w:val="28"/>
          <w:szCs w:val="28"/>
          <w:rtl/>
        </w:rPr>
        <w:lastRenderedPageBreak/>
        <w:t>والتصدير والتسويق، ولما كان المدعى عليه وابنه قد حلفا اليمين التي طلبها، ي أنهما بذلا الجهد المطلوب منهما في عملية الشراء والتصدير، وأن الخسارة التي تعرض لها المال لم تكن بسببهما، أو بتفريط أو تقصير منهما، ولما كان المدعي قد قبل بهذه اليمين، ولما كان المدعي قد حصر دعواه في المطالبة بإعادة رأس ماله الذي دفعه، واقتصر على ذلك؛ فإن الدائرة تنتهي إلى رفض دعواه، ولا ينال من ذلك ما دفع به المدعي في إحدى الجلسات، من أنه دفع هذا المال كضمان، إذ إن العقد يوضح خلاف ذلك، وأنه دفعه كشريك في الربح والخسارة، ولا يمكن أن يكون هذا المبلغ ضماناً، وهو قد اتفق معهم في العقد على أن يدخل معهم شريكاً، ولا ينال من ذلك أيضاً علمه بمضمون العقد، إذ لا يقبل مثل هذا الكلام بالنظر إلى ما عدم جرت به العادة من تحقق التجار، وحرصهم على توخي الدقة، والبعد عن الأخطاء في تعاملاتهم التجارية، ولو فتح هذا الباب لأصبح ذريعة لكل من وقع في الخسارة في تجارته؛ للتنصل من العقود والالتزامات؛ الأمر الذي تنتهي معه الدائرة إلى عدم الالتفات لدفعه؛ لذلك وبعد المداولة: : حكمت الدائرة برفض الدعوى المقامة من …. ضد.....؛ لما هو موضح في الأسباب. والله الموفق، وصلى الله على نبينا محمد وعلى آله وصحبه وسلم.</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(158/د/تج/٢١ لعام ١٤٢٦هـ) والصادر في القضية رقم (٥/٣٩٧/ق لعام ١٤٢٤هـ)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C1B4B" w:rsidRPr="003B3F2B" w:rsidRDefault="002C1B4B" w:rsidP="002945E9">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3B3F2B" w:rsidRDefault="003B3F2B" w:rsidP="002C1B4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٢٤٧/ ٣/ ق لعام ١٤٢٤هـ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111/د/ تج/ 16 لعام ١٤٢٤هـ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313/ت/3 لعام ١٤٢٥هـ</w:t>
      </w:r>
    </w:p>
    <w:p w:rsidR="002945E9" w:rsidRPr="003B3F2B" w:rsidRDefault="002945E9" w:rsidP="002945E9">
      <w:pPr>
        <w:bidi/>
        <w:rPr>
          <w:rFonts w:eastAsia="Times New Roman" w:hint="cs"/>
          <w:b/>
          <w:bCs/>
          <w:sz w:val="28"/>
          <w:szCs w:val="28"/>
          <w:rtl/>
        </w:rPr>
      </w:pPr>
      <w:r w:rsidRPr="003B3F2B">
        <w:rPr>
          <w:rFonts w:eastAsia="Times New Roman" w:hint="cs"/>
          <w:b/>
          <w:bCs/>
          <w:color w:val="000000"/>
          <w:sz w:val="28"/>
          <w:szCs w:val="28"/>
          <w:rtl/>
        </w:rPr>
        <w:t>تاريخ الجلسة: ١٤٢٥/٨/13هـ</w:t>
      </w: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 أركان الشركة - الشروط الشكلية – شركة ذات مسؤولية محدودة - إعلان الشركة وشهرها - أثر ترك الإجراءات الشكلية على قيام الشركة - شراء حصة شريك - تلاقي الإيجاب والقبول - قرارات الشركاء - ما يشترط فيه إجماع الشركاء وما يجوز بأغلبيتهم - تعديل عقد التأسيس - تسجيل عقد تأسيس الشركة في الجهات الرسمية.</w:t>
      </w: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الأنظمة واللوائح</w:t>
      </w:r>
    </w:p>
    <w:p w:rsidR="002945E9" w:rsidRPr="003B3F2B" w:rsidRDefault="002945E9" w:rsidP="002C1B4B">
      <w:pPr>
        <w:pStyle w:val="a3"/>
        <w:numPr>
          <w:ilvl w:val="0"/>
          <w:numId w:val="5"/>
        </w:numPr>
        <w:bidi/>
        <w:rPr>
          <w:rFonts w:eastAsia="Times New Roman" w:hint="cs"/>
          <w:sz w:val="28"/>
          <w:szCs w:val="28"/>
          <w:rtl/>
        </w:rPr>
      </w:pPr>
      <w:r w:rsidRPr="003B3F2B">
        <w:rPr>
          <w:rFonts w:eastAsia="Times New Roman" w:hint="cs"/>
          <w:sz w:val="28"/>
          <w:szCs w:val="28"/>
          <w:rtl/>
        </w:rPr>
        <w:t>المرسوم الملكي الكريم رقم (63) وتاريخ ٢٦/ ١١/ ١٤٠٧هـ. نظام المحكمة التجارية الصادر بالمرسوم الملكي رقم (٣٢) وتاريخ ١٣٥٠/١/١٥ هـ.</w:t>
      </w:r>
    </w:p>
    <w:p w:rsidR="002945E9" w:rsidRPr="003B3F2B" w:rsidRDefault="002C1B4B" w:rsidP="002C1B4B">
      <w:pPr>
        <w:pStyle w:val="a3"/>
        <w:numPr>
          <w:ilvl w:val="0"/>
          <w:numId w:val="5"/>
        </w:numPr>
        <w:bidi/>
        <w:rPr>
          <w:rFonts w:eastAsia="Times New Roman" w:hint="cs"/>
          <w:sz w:val="28"/>
          <w:szCs w:val="28"/>
          <w:rtl/>
        </w:rPr>
      </w:pPr>
      <w:r w:rsidRPr="003B3F2B">
        <w:rPr>
          <w:rFonts w:eastAsia="Times New Roman" w:hint="cs"/>
          <w:sz w:val="28"/>
          <w:szCs w:val="28"/>
          <w:rtl/>
        </w:rPr>
        <w:t>نظا</w:t>
      </w:r>
      <w:r w:rsidRPr="003B3F2B">
        <w:rPr>
          <w:rFonts w:eastAsia="Times New Roman" w:hint="eastAsia"/>
          <w:sz w:val="28"/>
          <w:szCs w:val="28"/>
          <w:rtl/>
        </w:rPr>
        <w:t>م</w:t>
      </w:r>
      <w:r w:rsidR="002945E9" w:rsidRPr="003B3F2B">
        <w:rPr>
          <w:rFonts w:eastAsia="Times New Roman" w:hint="cs"/>
          <w:sz w:val="28"/>
          <w:szCs w:val="28"/>
          <w:rtl/>
        </w:rPr>
        <w:t xml:space="preserve"> الشركات الصادر بالمرسوم الملكي رقم (6) وتاريخ ١٣٨٥/٣/٢٢هـ.</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مطالبة المدعين الشركة المدعى عليها إعلان عدم شراكتهم في الشركة، وإلزامها بإعادة ما تم دفعه من قبلهم لها عن الشراكة التي لم يتم تسجيلها نظاما- الثابت أن المدعين قاموا بقبول العرض الذي وردهم من الشركة المدعى عليها بشراء بعض الأسهم وقاموا بسداد مبلغها – الشركة المدعى عليها قامت بتعديل عقد التأسيس بناء على ذلك بموافقة أغلبية الشركاء؛ تمهيداً لعرضه وتصديقه من الجهات الرسمية - وقف إجراءات تسجيل تعديل عقد التأسيس من قبل الجهة المختصة بناء على اعتراض من أحد الشركاء على دخول المدعين؛ استناداً للمادة (173) من نظام الشركات - نص المادة لا ينطبق على ما قام به الشركاء في هذه الدعوى فلم يغيروا جنسية الشركاء، ولم يزيدوا أعباء الشركاء فيها ماديا - ثبوت دخول المدعين شركاء في الشركة – مؤدى ذلك : رفض دعوى المدعين .</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تتلخص وقائع هذه الدعوى بتقدم..... وكيلاً عن المدعين بلائحة دعوى ضمنها إقامة الدعوى على شركة..... وعلى رئيس مجلس إدارتها.....؛ لقيام الشركة عن طريق الأخير بإرسال خطابات لموكليه ي ١٢/ ١/ ١٤١٧هـ، تحدث فيها عن الشركة وعن نشاطها ووضعها المالي، ودعاهم إلى زيارة المصنع، دون بيان حقيقة وضع الشركة من واقع آخر ميزانية معدة.....، ثم تلى ذلك خطاب عرض فيه بيع ثلاثين ألف سهم، وإن كانوا موكليه يرغبون في المشاركة فعليهم إيداع قيمة تلك الأسهم بحساب الشركة؛ مخالفا بذلك نظام الشركات السعودي، وتم دفع مبلغ ثلاثة ملايين ريال من موكليه، ووعدهم رئيس مجلس إدارة الشركة بعرض ذلك الموضوع على الشركاء بالشركة؛ مشيراً إلى موافقة بقية الشركاء على دخول موكليه شركاء في الشركة، ثم فوجئ موكليه باعتراض أحد الشركاء وهو..... على دخولهم شركاء، وتكرر ذلك الاعتراض؛ واستفسر موكليه بناء على ذلك، ماذا سيتم على ما أودعوه من مبالغ، هل ستعاد إليهم، أم سترسل إليهم صكوكاً بقيمة المبالغ؟ طالبين توضيح وضعهم النظامي؛ فأفادهم رئيس مجلس إدارة الشركة المدعى عليها بأنهم بصدد تسجيلهم لدى الجهات الرسمية؛ بتعديل عقد تأسيس الشركة، إلا أن إجراء تسجيل الشركاء نظاماً اصطدم بمعارضة الشريك..... على ذلك؛ مما حدا بمدير عام الشركات ورد إلى إيقاف الإجراء؛ الأمر الذي يعد معه دخول موكليه شركاء باطلاً ومنعدماً..؛ مورداً بمذكرته أن المدعى عليهما الشركة ورئيس مجلس إدارتها مارسا على موكليه غشا وتدليسا؛ بعدم صدقهم في عرضهم المرسل لموكليه، وقيامهم بمخالفة نظام الشركات السعودي في مواده المنظمة لدخول الشركاء الجدد، وشهر الشركة، وصدور قرارات الشركاء، وأهمها </w:t>
      </w:r>
      <w:r w:rsidRPr="003B3F2B">
        <w:rPr>
          <w:rFonts w:eastAsia="Times New Roman" w:hint="cs"/>
          <w:sz w:val="28"/>
          <w:szCs w:val="28"/>
          <w:rtl/>
        </w:rPr>
        <w:lastRenderedPageBreak/>
        <w:t xml:space="preserve">دخول شركاء جدد، والذي يجب أن يصدر بالإجماع، وهو ما لم يتم؛ بدليل اعتراض أحد الشركاء، ووقف إجراءات تعديل عقد تأسيس الشركة؛ وطالب في ختام مذكرته بإعلان أن موكليه ليسوا شركاء في الشركة.....، وإعادة ما دفعه موكلوه وقدره (3,000,000) ريال، ومعاقبة رئيس مجلس </w:t>
      </w:r>
      <w:r w:rsidR="002C1B4B" w:rsidRPr="003B3F2B">
        <w:rPr>
          <w:rFonts w:eastAsia="Times New Roman" w:hint="cs"/>
          <w:sz w:val="28"/>
          <w:szCs w:val="28"/>
          <w:rtl/>
        </w:rPr>
        <w:t>إدارة،</w:t>
      </w:r>
      <w:r w:rsidRPr="003B3F2B">
        <w:rPr>
          <w:rFonts w:eastAsia="Times New Roman" w:hint="cs"/>
          <w:sz w:val="28"/>
          <w:szCs w:val="28"/>
          <w:rtl/>
          <w:lang w:bidi="fa-IR"/>
        </w:rPr>
        <w:t xml:space="preserve">۳,۰۰۰) </w:t>
      </w:r>
      <w:r w:rsidRPr="003B3F2B">
        <w:rPr>
          <w:rFonts w:eastAsia="Times New Roman" w:hint="cs"/>
          <w:sz w:val="28"/>
          <w:szCs w:val="28"/>
          <w:rtl/>
        </w:rPr>
        <w:t>الشركة؛ لمخالفته النظام وفقاً للمادتين (</w:t>
      </w:r>
      <w:r w:rsidRPr="003B3F2B">
        <w:rPr>
          <w:rFonts w:eastAsia="Times New Roman" w:hint="cs"/>
          <w:sz w:val="28"/>
          <w:szCs w:val="28"/>
          <w:rtl/>
          <w:lang w:bidi="fa-IR"/>
        </w:rPr>
        <w:t xml:space="preserve">۲۲۹ - ۲۳۰) </w:t>
      </w:r>
      <w:r w:rsidRPr="003B3F2B">
        <w:rPr>
          <w:rFonts w:eastAsia="Times New Roman" w:hint="cs"/>
          <w:sz w:val="28"/>
          <w:szCs w:val="28"/>
          <w:rtl/>
        </w:rPr>
        <w:t xml:space="preserve">من نظام الشركات، وأرفق مع مذكرته ما يسند وجهة نظره من </w:t>
      </w:r>
      <w:r w:rsidR="002C1B4B" w:rsidRPr="003B3F2B">
        <w:rPr>
          <w:rFonts w:eastAsia="Times New Roman" w:hint="cs"/>
          <w:sz w:val="28"/>
          <w:szCs w:val="28"/>
          <w:rtl/>
        </w:rPr>
        <w:t>مستندات. وبجلس</w:t>
      </w:r>
      <w:r w:rsidR="002C1B4B" w:rsidRPr="003B3F2B">
        <w:rPr>
          <w:rFonts w:eastAsia="Times New Roman" w:hint="eastAsia"/>
          <w:sz w:val="28"/>
          <w:szCs w:val="28"/>
          <w:rtl/>
        </w:rPr>
        <w:t>ة</w:t>
      </w:r>
      <w:r w:rsidRPr="003B3F2B">
        <w:rPr>
          <w:rFonts w:eastAsia="Times New Roman" w:hint="cs"/>
          <w:sz w:val="28"/>
          <w:szCs w:val="28"/>
          <w:rtl/>
        </w:rPr>
        <w:t xml:space="preserve"> ٢/ ٨/ ١٤٢٤هـ حضر أطراف الدعوى، وقدم وكيل المدعى عليه رئيس مجلس إدارة الشركة مذكرة جاء فيها، أن المدعين شركاء في الشركة؛ فهم في خطابهم المؤرخ في ٢٢/ ١/ ١٤١٧هـ طلبوا الدخول في الشركة بإرادتهم وأهليتهم، بعد اطلاعهم على أوضاع الشركة وشرحها لهم بكل أمانة، ودفعوا الحصة المحددة لهم في رأس المال بقناعة تامة، وحضروا اجتماعات الشركة، ووقعوا على قرارات بوصفهم شركاء بعد دخولهم بأكثر من سنتين، وكتبوا للشركة في ١٨/ ١/ ١٤٢٢هـ خطابا يشيرون فيه إلى عدم رغبتهم في الاستمرار كشركاء؛ ومن ثم فإن طلبهم الآن يناقض واقع كونهم شركاء، وما طلبهم إثبات أنهم غير شركاء إلا هروباً من أوضاع الشركة السيئة الحالية، وكونها في طور التصفية، وهم من قاموا بطلب الشراكة، ودفعوا نصيبهم الذي حدد لهم؛ فلا صحة لما يطالبون به، وعرج في المذكرة إلى عدم صحة مطالبة المدعين بمعاقبة رئيس مجلس إدارة الشركة؛ لعدم صحة ما نسب لموكله فيها، وأن العكس هو الصحيح؛ فموكله سعى كثيراً في سبيل إنعاش الشركة ماديا دون جدوى، وأنه يستحق التعويض لا المساءلة، ولا صحة لما نسب إليه من تدليس على المدعين؛ إذ إنه حين أرسل تقريراً عن الشركة كما يذكر وكيل المدعين؛ فإن ما أرسله موكله هو نبذة عن الشركة، وبيان وضعها، وكان ذلك في ١٤١٧/١/١٢هـ، والمدعون دخلوا في ١٤١٧/١/٢٢هـ، فضلاً على أن التقرير الذي طلب من وكيل المدعين يرسل عادة لوزارة التجارة؛ وليس للشركاء، أو من يريد الدخول فيها، مشيراً إلى أن دخول المدعين كشركاء ليس فيه مخالفة للنظام، وأن قبولهم تم بموافقة أغلبية الشركاء الذين يملكون (90%) من رأس مال الشركة، في حين أن النظام ينص على أن تصدر القرارات بالأغلبية لمن يملكون (75%) من رأس مال الشركة، وأن ما قام به بقية الشركاء في موافقتهم على تحسين أوضاع الشركة سليم، ونافذ في مواجهة من يعترض عليه من الشركاء الأقلية، وأن تغيير جنسية الشركة، أو زيادة الأعباء على الشركاء، هو الذي يحتاج إلى إجماع الشركاء، وما تم من المدعين ليس تغييراً لجنسية الشركة، وليس زيادة أعباء الشركاء المالية؛ فهم لم يدفعوا شيئا، بل إن دخول الشركاء الجدد كان فيه تحسين لوضع الشركة؛ بجلب ثلاثة ملايين ريال لها، دون تحميل الشركاء الموجودين شيء، وأن الأخذ والرد بين الشركة ووزارة التجارة بشأن تعديل عقد التأسيس، هو مسألة وقت، وما زال السعي جارياً لتسجيل العقد نظامًا، والواقع يدل على دخولهم شركاء، كما سلف بيانه، وطلب رفض مطالبة المدعين بإعلان أنهم غير شركاء، ورد ما دفعوه من مال في سبيل دخولهم شركاء، وعدم نظامية طلب معاقبة المدير لعلاقة ذلك بالحق العام؛ الذي له جهاته المسؤولة نظاماً، وأرفق مع مذكرته ما يسند رده من وجهة </w:t>
      </w:r>
      <w:r w:rsidR="002C1B4B" w:rsidRPr="003B3F2B">
        <w:rPr>
          <w:rFonts w:eastAsia="Times New Roman" w:hint="cs"/>
          <w:sz w:val="28"/>
          <w:szCs w:val="28"/>
          <w:rtl/>
        </w:rPr>
        <w:t>نظره. وبجلس</w:t>
      </w:r>
      <w:r w:rsidR="002C1B4B" w:rsidRPr="003B3F2B">
        <w:rPr>
          <w:rFonts w:eastAsia="Times New Roman" w:hint="eastAsia"/>
          <w:sz w:val="28"/>
          <w:szCs w:val="28"/>
          <w:rtl/>
        </w:rPr>
        <w:t>ة</w:t>
      </w:r>
      <w:r w:rsidRPr="003B3F2B">
        <w:rPr>
          <w:rFonts w:eastAsia="Times New Roman" w:hint="cs"/>
          <w:sz w:val="28"/>
          <w:szCs w:val="28"/>
          <w:rtl/>
        </w:rPr>
        <w:t xml:space="preserve"> 7/ 9/ ١٤٢٤هـ قدم وكيل المدعين مذكرة جاء فيها أنه يشترط لكون موكليه شركاء في الشركة المدعى عليها استيفاء شراكتهم؛ بتحديد نصيبهم، والموافقة على ذلك وفق ما يقضي به النظام؛ </w:t>
      </w:r>
      <w:r w:rsidR="002C1B4B" w:rsidRPr="003B3F2B">
        <w:rPr>
          <w:rFonts w:eastAsia="Times New Roman" w:hint="cs"/>
          <w:sz w:val="28"/>
          <w:szCs w:val="28"/>
          <w:rtl/>
        </w:rPr>
        <w:t>الذي.</w:t>
      </w:r>
      <w:r w:rsidRPr="003B3F2B">
        <w:rPr>
          <w:rFonts w:eastAsia="Times New Roman" w:hint="cs"/>
          <w:sz w:val="28"/>
          <w:szCs w:val="28"/>
          <w:rtl/>
        </w:rPr>
        <w:t xml:space="preserve"> حدد قواعد قيام الشركة، وما يلزم ذلك من إجراءات شهر وتسجيل؛ الأمر الذي لم يتوفر في وضع الشركة المدعى عليها، لاسيما وأن رأس مال الشركة استغرق حصصها المعلنة، ونفى أن يكون موكلوه قد وقعوا على أوراق، وما قدم هو من صنع المدعى عليها؛ مفصل</w:t>
      </w:r>
      <w:r w:rsidR="002C1B4B" w:rsidRPr="003B3F2B">
        <w:rPr>
          <w:rFonts w:eastAsia="Times New Roman" w:hint="cs"/>
          <w:sz w:val="28"/>
          <w:szCs w:val="28"/>
          <w:rtl/>
        </w:rPr>
        <w:t>اً القول فيما شاب حص الشركاء وعدد</w:t>
      </w:r>
      <w:r w:rsidRPr="003B3F2B">
        <w:rPr>
          <w:rFonts w:eastAsia="Times New Roman" w:hint="cs"/>
          <w:sz w:val="28"/>
          <w:szCs w:val="28"/>
          <w:rtl/>
        </w:rPr>
        <w:t xml:space="preserve"> الحصص وقيمتها، وأنّ حصص موكليه وإن أبدوا رغبتهم، فإنّها لم تكتمل أركان الشركة الأخرى، ولم تكتب تلك التعديلات، ولم تسجل رسميا؛ فإنّها تصبح شراكة باطلة، وقال: إنهم وتبعاً لذلك غير مسؤولين عما حل بالشركة بالتضامن في معرض رده؛ على أن موكليه يحاولون الخروج من الشركة؛ نظراً لوضعها، وأن ذلك مسؤولية المدير؛ مؤكداً على أن المدعى عليه – رئيس مجلس إدارة الشركة – غالط في شرحه لموكليه عن الشركة ووضعها المالي، وكان الأولى </w:t>
      </w:r>
      <w:r w:rsidR="002C1B4B" w:rsidRPr="003B3F2B">
        <w:rPr>
          <w:rFonts w:eastAsia="Times New Roman" w:hint="cs"/>
          <w:sz w:val="28"/>
          <w:szCs w:val="28"/>
          <w:rtl/>
        </w:rPr>
        <w:t>اطلاعهم</w:t>
      </w:r>
      <w:r w:rsidRPr="003B3F2B">
        <w:rPr>
          <w:rFonts w:eastAsia="Times New Roman" w:hint="cs"/>
          <w:sz w:val="28"/>
          <w:szCs w:val="28"/>
          <w:rtl/>
        </w:rPr>
        <w:t xml:space="preserve"> على ميزانية الشركة؛ للوقوف على حقيقة الوضع، وأشار إلى ما سبق وأن </w:t>
      </w:r>
      <w:r w:rsidRPr="003B3F2B">
        <w:rPr>
          <w:rFonts w:eastAsia="Times New Roman" w:hint="cs"/>
          <w:sz w:val="28"/>
          <w:szCs w:val="28"/>
          <w:rtl/>
        </w:rPr>
        <w:lastRenderedPageBreak/>
        <w:t xml:space="preserve">أفاد به؛ من أنه يشترط لدخول موكليه بالشركة موافقة جميع الشركاء، وليس أغلبهم؛ عطفاً على النظام، وأن محاولة الشركة تسجيلهم شركاء باءت بالفشل؛ الأمر الذي يعني عدم شراكة موكليه، مشيراً إلى اختصاص الديوان بالنظر في المخالفات التي يرتكبها المديرون، وتمسك بطلبات </w:t>
      </w:r>
      <w:r w:rsidR="002C1B4B" w:rsidRPr="003B3F2B">
        <w:rPr>
          <w:rFonts w:eastAsia="Times New Roman" w:hint="cs"/>
          <w:sz w:val="28"/>
          <w:szCs w:val="28"/>
          <w:rtl/>
        </w:rPr>
        <w:t>موكليه. وبجلس</w:t>
      </w:r>
      <w:r w:rsidR="002C1B4B" w:rsidRPr="003B3F2B">
        <w:rPr>
          <w:rFonts w:eastAsia="Times New Roman" w:hint="eastAsia"/>
          <w:sz w:val="28"/>
          <w:szCs w:val="28"/>
          <w:rtl/>
        </w:rPr>
        <w:t>ة</w:t>
      </w:r>
      <w:r w:rsidRPr="003B3F2B">
        <w:rPr>
          <w:rFonts w:eastAsia="Times New Roman" w:hint="cs"/>
          <w:sz w:val="28"/>
          <w:szCs w:val="28"/>
          <w:rtl/>
        </w:rPr>
        <w:t xml:space="preserve"> ١٤٢٤/١٠/٢٧هـ قدم وكيل المدعين مذكرة أخرى، أورد بها أن المدعى عليها تنفي عقد اجتماع الشركاء؛ لعدم توافر العدد المطلوب لاستمرار ودعم الشركة، وهو ما يدل على عدم دخول موكليه شركاء في الشركة، وأن وزارة التجارة رفضت ما قدمه لها رئيس مجلس إدارتها بذلك الخصوص؛ كونه لم يكن على مطبوعات الشركة، وهو ما يدل على عدم نظامية إدخال موكليه شركاء؛ لاسيما ولم تكتمل الإجراءات النظامية؛ لذلك وبذات الجلسة قرر وكيل المدعى عليها أن ما جاء في هذه المذكرة هو تكرار لما سبق وليس لديه ما يضيفه، وبجلسة الحكم حصر وكيل المدعين دعواه على الشركة؛ بإعلان عدم شراكة موكليه فيها، وإلزامها برد ما دفعه موكلوه ثمناً للحصص وقدره (3,000,000) ثلاثة ملايين ريال، وبهذه الجلسة تم النطق بالحكم.</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الاسباب</w:t>
      </w:r>
    </w:p>
    <w:p w:rsidR="002945E9" w:rsidRPr="003B3F2B" w:rsidRDefault="002945E9" w:rsidP="002C1B4B">
      <w:pPr>
        <w:bidi/>
        <w:rPr>
          <w:rFonts w:eastAsia="Times New Roman" w:hint="cs"/>
          <w:sz w:val="28"/>
          <w:szCs w:val="28"/>
          <w:rtl/>
        </w:rPr>
      </w:pPr>
      <w:r w:rsidRPr="003B3F2B">
        <w:rPr>
          <w:rFonts w:eastAsia="Times New Roman" w:hint="cs"/>
          <w:sz w:val="28"/>
          <w:szCs w:val="28"/>
          <w:rtl/>
        </w:rPr>
        <w:t xml:space="preserve">حيث حصر وكيل المدعين دعوى موكليه في طلب إعلان عدم شراكة موكليه في الشركة المدعى عليها، وإلزامها بإعادة ما تم دفعه من قبلهم لها، وقدره (3000,000) ثلاثة ملايين ريال؛ عن الشراكة التي لم يتم تسجيلها نظاماً، وحيث إن الاختصاص بنظر الدعوى ينعقد، وذلك بالنظر إلى طبيعة النزاع والعلاقة التي تربط أطراف الدعوى ببعضهم؛ استناداً للمرسوم الملكي رقم (63) وتاريخ ١١/٢٦/ ١٤٠٧هـ، وتبعاً لنظام المحكمة التجارية، كما وينعقد لهذه الدائرة نوعياً ومكانياً؛ استناداً لقرارات رئيس الديوان المنظمة للدوائر </w:t>
      </w:r>
      <w:r w:rsidR="002C1B4B" w:rsidRPr="003B3F2B">
        <w:rPr>
          <w:rFonts w:eastAsia="Times New Roman" w:hint="cs"/>
          <w:sz w:val="28"/>
          <w:szCs w:val="28"/>
          <w:rtl/>
        </w:rPr>
        <w:t>واختصاصاتها. وع</w:t>
      </w:r>
      <w:r w:rsidR="002C1B4B" w:rsidRPr="003B3F2B">
        <w:rPr>
          <w:rFonts w:eastAsia="Times New Roman" w:hint="eastAsia"/>
          <w:sz w:val="28"/>
          <w:szCs w:val="28"/>
          <w:rtl/>
        </w:rPr>
        <w:t>ن</w:t>
      </w:r>
      <w:r w:rsidRPr="003B3F2B">
        <w:rPr>
          <w:rFonts w:eastAsia="Times New Roman" w:hint="cs"/>
          <w:sz w:val="28"/>
          <w:szCs w:val="28"/>
          <w:rtl/>
        </w:rPr>
        <w:t xml:space="preserve"> موضوع الدعوى فحيث إن الثابت أن المدعين قاموا بقبول العرض الذي وردهم من الشركة المدعى عليها ١٤١٧/</w:t>
      </w:r>
      <w:r w:rsidRPr="003B3F2B">
        <w:rPr>
          <w:rFonts w:eastAsia="Times New Roman" w:hint="cs"/>
          <w:sz w:val="28"/>
          <w:szCs w:val="28"/>
          <w:rtl/>
          <w:lang w:bidi="fa-IR"/>
        </w:rPr>
        <w:t>۱/۱۲</w:t>
      </w:r>
      <w:r w:rsidRPr="003B3F2B">
        <w:rPr>
          <w:rFonts w:eastAsia="Times New Roman" w:hint="cs"/>
          <w:sz w:val="28"/>
          <w:szCs w:val="28"/>
          <w:rtl/>
        </w:rPr>
        <w:t xml:space="preserve">هـ، بشراء بعض الأسهم المطروحة؛ ومن ثم قاموا بسداد مبلغها؛ وفقاً لإفادة موكلهم، ولما توضحه الأوراق في ١٤١٧/١/٢٢هـ، كما أن الثابت أيضاً أن الشركة المدعى عليها قامت بتعديل عقد التأسيس تبعاً لذلك فيما بين الشركاء؛ تمهيداً لعرضه وتصديقه من الجهات الرسمية؛ وهو الأمر الذي يدل على دخول المدعيين شركاء في الشركة، وحيث إن الثابت أن وقف إجراءات تسجيل تعديل عقد التأسيس لم يكن برغبة الشركاء أو المدعين، بل لاعتراض أحد الشركاء على دخول المدعين، والكتابة بذلك للجهات الرسمية؛ بأنّه مخالف للمادة (173) من نظام الشركات، وبالنظر إلى نص المادة والمتضمن: (لا يجوز تغيير جنسية الشركاء،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الشراكة على غير ذلك)؛ فإن الدائرة ترى انطباق ما ورد بتلك المادة على ما قام به الشركاء في الشركة ووافقوا عليه عدم بأغلبية (90%) من رأس مال الشركة، والمرفق بالأوراق؛ إذ إنّهم لم يغيروا جنسية الشركاء، ولم يزيدوا أعباء الشركاء فيها ماديا، بل إن ما قام به الشركاء هو محاولة تحسين أوضاع الشركة؛ بضخ أموال جديدة بغية دعمها؛ وذلك التحسين لم يكلف الشركاء شيئا من طلب دعم مادي </w:t>
      </w:r>
      <w:r w:rsidR="002C1B4B" w:rsidRPr="003B3F2B">
        <w:rPr>
          <w:rFonts w:eastAsia="Times New Roman" w:hint="cs"/>
          <w:sz w:val="28"/>
          <w:szCs w:val="28"/>
          <w:rtl/>
        </w:rPr>
        <w:t>إضاف</w:t>
      </w:r>
      <w:r w:rsidR="002C1B4B" w:rsidRPr="003B3F2B">
        <w:rPr>
          <w:rFonts w:eastAsia="Times New Roman" w:hint="eastAsia"/>
          <w:sz w:val="28"/>
          <w:szCs w:val="28"/>
          <w:rtl/>
        </w:rPr>
        <w:t>ة</w:t>
      </w:r>
      <w:r w:rsidRPr="003B3F2B">
        <w:rPr>
          <w:rFonts w:eastAsia="Times New Roman" w:hint="cs"/>
          <w:sz w:val="28"/>
          <w:szCs w:val="28"/>
          <w:rtl/>
        </w:rPr>
        <w:t>، ولا ينال من ذلك ما ورد من وزارة التجارة المختصة بتسجيل تعديل عقد التأسيس؛ إذ إنّها لم تقطع بعدم نظامية المطبوعات التي كتب عليها عقد تعديل عقد التأسيس؛ ومن ثم فإن الدائرة ترى دخول المدعين شركاء في الشركة؛ لاكتمال شروط ذلك الدخول؛ من عرض وقبول وسداد لقيمة الحصص؛ ومن ثم ترفض طلبهم إعلان عدم شراكتهم، وتبعاً لذلك ترفض مطالبتهم إعادة ما تم دفعه من قبلهم؛ لقاء تلك الشراكة، ويسري عليهم ما يسري على باقي الشركاء؛ تبعا للأنظمة المنظمة لتلك العلاقة؛ لذلك كله وبعد التأمل والمداولة حكمت الدائرة: برفض الدعوى المقامة من..... و..... و..... ضد شركة. المحدودة؛ وذلك لما هو موضح بالأسباب، والله الموفق وصلى الله وسلم على نبينا محمد وعلى آله وصحبه أجمعين.</w:t>
      </w:r>
    </w:p>
    <w:p w:rsidR="003B3F2B" w:rsidRDefault="003B3F2B" w:rsidP="002945E9">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حكمت </w:t>
      </w:r>
      <w:r w:rsidR="002C1B4B" w:rsidRPr="003B3F2B">
        <w:rPr>
          <w:rFonts w:eastAsia="Times New Roman" w:hint="cs"/>
          <w:sz w:val="28"/>
          <w:szCs w:val="28"/>
          <w:rtl/>
        </w:rPr>
        <w:t>الهيئة:</w:t>
      </w:r>
      <w:r w:rsidRPr="003B3F2B">
        <w:rPr>
          <w:rFonts w:eastAsia="Times New Roman" w:hint="cs"/>
          <w:sz w:val="28"/>
          <w:szCs w:val="28"/>
          <w:rtl/>
        </w:rPr>
        <w:t xml:space="preserve"> بتأييد الحكم </w:t>
      </w:r>
      <w:r w:rsidR="002C1B4B" w:rsidRPr="003B3F2B">
        <w:rPr>
          <w:rFonts w:eastAsia="Times New Roman" w:hint="cs"/>
          <w:sz w:val="28"/>
          <w:szCs w:val="28"/>
          <w:rtl/>
        </w:rPr>
        <w:t xml:space="preserve">رقم </w:t>
      </w:r>
      <w:r w:rsidR="002C1B4B" w:rsidRPr="003B3F2B">
        <w:rPr>
          <w:rFonts w:eastAsia="Times New Roman"/>
          <w:sz w:val="28"/>
          <w:szCs w:val="28"/>
          <w:rtl/>
        </w:rPr>
        <w:t>(</w:t>
      </w:r>
      <w:r w:rsidRPr="003B3F2B">
        <w:rPr>
          <w:rFonts w:eastAsia="Times New Roman" w:hint="cs"/>
          <w:sz w:val="28"/>
          <w:szCs w:val="28"/>
          <w:rtl/>
        </w:rPr>
        <w:t>111/د/ تج/ 16 لعام ١٤٢٤هـ) والصادر في القضية رقم (٢٤٧/ 3/ ق لعام ١٤٢٤هـ)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C1B4B" w:rsidRPr="003B3F2B" w:rsidRDefault="002C1B4B" w:rsidP="002945E9">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2C1B4B" w:rsidRPr="003B3F2B" w:rsidRDefault="002C1B4B" w:rsidP="002C1B4B">
      <w:pPr>
        <w:bidi/>
        <w:rPr>
          <w:rFonts w:eastAsia="Times New Roman"/>
          <w:sz w:val="28"/>
          <w:szCs w:val="28"/>
          <w:rtl/>
        </w:rPr>
      </w:pPr>
    </w:p>
    <w:p w:rsidR="003B3F2B" w:rsidRDefault="003B3F2B" w:rsidP="002C1B4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3/416/ق لعام ١٤٢١هـ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9/د/تج/16 لعام ١٤٢٤هـ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79/ت/١٤٢٥/٣هـ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١٤٢٥/٢/٢١هـ</w:t>
      </w: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 أركان الشركة – الشروط الشكلية - بيع شركة – ارتباط السجل التجاري للمؤسسة بمقوماتها المادية والمعنوية - طلب خبرة - بيع الاسم التجاري.</w:t>
      </w: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الأنظمة واللوائح</w:t>
      </w:r>
    </w:p>
    <w:p w:rsidR="002945E9" w:rsidRPr="003B3F2B" w:rsidRDefault="002945E9" w:rsidP="00CF600B">
      <w:pPr>
        <w:pStyle w:val="a3"/>
        <w:numPr>
          <w:ilvl w:val="0"/>
          <w:numId w:val="6"/>
        </w:numPr>
        <w:bidi/>
        <w:rPr>
          <w:rFonts w:eastAsia="Times New Roman" w:hint="cs"/>
          <w:sz w:val="28"/>
          <w:szCs w:val="28"/>
          <w:rtl/>
        </w:rPr>
      </w:pPr>
      <w:r w:rsidRPr="003B3F2B">
        <w:rPr>
          <w:rFonts w:eastAsia="Times New Roman" w:hint="cs"/>
          <w:sz w:val="28"/>
          <w:szCs w:val="28"/>
          <w:rtl/>
        </w:rPr>
        <w:t>نظام المحكمة التجارية الصادر بالمرسوم الملكي رقم (٣٢) وتاريخ 1350/1/15هـ.</w:t>
      </w:r>
    </w:p>
    <w:p w:rsidR="002945E9" w:rsidRPr="003B3F2B" w:rsidRDefault="002945E9" w:rsidP="002945E9">
      <w:pPr>
        <w:bidi/>
        <w:rPr>
          <w:rFonts w:eastAsia="Times New Roman" w:hint="cs"/>
          <w:sz w:val="28"/>
          <w:szCs w:val="28"/>
          <w:rtl/>
        </w:rPr>
      </w:pPr>
    </w:p>
    <w:p w:rsidR="002945E9" w:rsidRPr="003B3F2B" w:rsidRDefault="002945E9" w:rsidP="002C1B4B">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مطالبة المدعين إلزام المدعى عليهما بإعادة أصل السجل التجاري والأختام التي تحمل اسم الشركة المباعة منهم على المدعى عليهما، والمطالبة بالتعويض عن التأخر في تغيير اسم الشركة المباعة إلى اسم آخر، والتأخر في عدم إعادة السجل التجاري مع الأختام عن الموعد المحدد في الاتفاقيات الملحقة بالعقد – الشركة محل البيع والدعوى آلت إلى المدعى عليهما بما لها من حقوق، وما عليها من التزامات، ومحتوياتها المادية، ومقوماتها غير المادية، بما في ذلك الاستفادة من عقود الشركة المباعة المبرمة ومشاريعها المستقبلية، - تمت الكتابة إلى جهة الاختصاص في إصدار السجلات التجارية بالسؤال عن إمكانية استثناء السجل التجاري الخاص بالشركة محل البيع من عملية البيع نظاماً؛ فأفادت بأن الشركة المباعة أصبحت منعدمة لا وجود لها – نصوص العقد وملاحقه تؤكد على منع المدعين من العمل في نشاط الشركة المباعة مدة عشر سنوات – تنتفي أحقية المدعين في المطالبة بإعادة أصل السجل التجاري والأختام للشركة المباعة – ثبوت قيام المدعى عليهما بتغيير السجل التجاري قبل الموعد المحدد -وبالتالي تسقط المطالبة المتعلقة بالتعويض مطالبة المدعين من المدعى عليهما إحضار خطابات من عدة جهات حكومية تؤكد على رفع المسؤولية عن المدعين - الاتفاقيات المبرمة لا تتضمن تعهداً من المدعى عليهما بتقديم هذه المستندات إلى المدعين- لم يتعرض المدعون إلى مطالبات أو ملاحقات تجارية – مؤدى ذلك : الحكم برفض الدعوى المقامة من المدعين ضد المدعى عليهما.</w:t>
      </w:r>
    </w:p>
    <w:p w:rsidR="002945E9" w:rsidRPr="003B3F2B" w:rsidRDefault="002945E9" w:rsidP="002945E9">
      <w:pPr>
        <w:bidi/>
        <w:rPr>
          <w:rFonts w:eastAsia="Times New Roman" w:hint="cs"/>
          <w:sz w:val="28"/>
          <w:szCs w:val="28"/>
          <w:rtl/>
        </w:rPr>
      </w:pP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وذلك للنظر في هذه القضية المشار إليها أعلاه والمحالة للدائرة في ٢٣ ١٤٢٣/٥/٢٤هـ، والمتضمنة المطالبة بمبلغ أربعة ملايين ريال، إضافة إلى مطالبات أخرى، وقد حضر وكيل المدعية..... كما حضر عن المدعى عليها الوكيل الشرعي.....، وبجلسة ١٤٢١/٩/٩هـ قال وكيل المدعية: إن دعواه قد أوضحها في لائحة الادعاء التي أورد فيها أنه بتاريخ 1415/11/18هـ الموافق 1995/4/18م اشترى كل من…. و…. المالكين لشركة..... التجارية، اشتريا شركة موكله شركة.. وشركاه للتجارة والمقاولات، والبيع شامل لجميع الأصول والمعدات والعقود وجميع الحقوق والالتزامات، ونقلت إليهم كفالات العمال، ونقلت لهم ملكية السيارات والمعدات والعقود والضمانات البنكية، وحلت المدعى عليها محل موكلته، واستعملت كافة الالتزامات، وتم الاتفاق في العقد أن يستعمل المشتري اسم المدعية لمدة سنتين فقط، وذلك في البند العاشر من العقد، وفي ١٤١٨/٢/١٩هـ الموافق ١٩٩٧/٦/٢٤م مددت فترة استعمال اسم الشركة المدعية سنة ميلادية أخرى، وفي تاريخ </w:t>
      </w:r>
      <w:r w:rsidRPr="003B3F2B">
        <w:rPr>
          <w:rFonts w:eastAsia="Times New Roman" w:hint="cs"/>
          <w:sz w:val="28"/>
          <w:szCs w:val="28"/>
          <w:rtl/>
          <w:lang w:bidi="fa-IR"/>
        </w:rPr>
        <w:t>۱۱/۱۲/</w:t>
      </w:r>
      <w:r w:rsidRPr="003B3F2B">
        <w:rPr>
          <w:rFonts w:eastAsia="Times New Roman" w:hint="cs"/>
          <w:sz w:val="28"/>
          <w:szCs w:val="28"/>
          <w:rtl/>
        </w:rPr>
        <w:t xml:space="preserve">١٤١٨هـ الموافق </w:t>
      </w:r>
      <w:r w:rsidRPr="003B3F2B">
        <w:rPr>
          <w:rFonts w:eastAsia="Times New Roman" w:hint="cs"/>
          <w:sz w:val="28"/>
          <w:szCs w:val="28"/>
          <w:rtl/>
          <w:lang w:bidi="fa-IR"/>
        </w:rPr>
        <w:t>۱۹۹۸/۳/۱</w:t>
      </w:r>
      <w:r w:rsidRPr="003B3F2B">
        <w:rPr>
          <w:rFonts w:eastAsia="Times New Roman" w:hint="cs"/>
          <w:sz w:val="28"/>
          <w:szCs w:val="28"/>
          <w:rtl/>
        </w:rPr>
        <w:t xml:space="preserve">٠م تم الاتفاق على استمرار استعمال اسم الشركة المدعية لمدة سنتين أخرى تنتهيان في ٢٠٠٠/٤/17م، وقال أيضاً في لائحة دعواه إنّه تم الاتفاق في البند ثامناً من تمديد اتفاقية استعمال اسم موكلته أن يلتزم المشتري في نهاية هذه الفترة بنقل ملكية جميع الممتلكات من عقارات ومنقولات وسيارات وكفالة للعمالة وغير ذلك من ملفات لدى الدوائر الحكومية، وأن يتحمل مسؤوليته تحملاً مطلقا. وقال </w:t>
      </w:r>
      <w:r w:rsidRPr="003B3F2B">
        <w:rPr>
          <w:rFonts w:eastAsia="Times New Roman" w:hint="cs"/>
          <w:sz w:val="28"/>
          <w:szCs w:val="28"/>
          <w:rtl/>
        </w:rPr>
        <w:lastRenderedPageBreak/>
        <w:t xml:space="preserve">إكمالاً لما تقدم فإن المدعى عليها رفضت بعد ذلك تقديم المستندات التي تثبت نقل المسؤولية، وإخلاء ذمة موكلته من أي التزامات حاصلة؛ فلذلك تطلب موكلته إلزام المدعى عليها إحضار خطاب من الجوازات العامة؛ يدل على تحويل اسم الشركة، وعدم وجود عمالة على كفالتها، وخطاب من مكتب العمل يفيد بأن الملف لديهم قد تحول من مسمى الشركة موكلته القديم إلى اسمها الجديد الشركة المدعى عليها، وبيان بعدم وجود عمالة تحت كفالة الاسم القديم، وخطاب من التأمينات الاجتماعية بعدم وجود عمالة تحت اسم الشركة المدعية، وخطاب من مكتب الاستقدام، وخطاب من مصلحة الزكاة والدخل يشهد بما تقدم، وأن الزكاة تم سدادها حتى ٢٠٠٠/٤/١٧م، وخطاب من وزارة المواصلات يشهد بتحول الملف والتراخيص إلى الاسم الجديد، وإحضار خطاب من وزارة التجارة يفيد بسحب السجل التجاري القديم من قبل الوزارة عند تغيير الاسم إلى اسم المدعى عليها، وخطاب من المرور يفيد بأن السيارات الثقيلة أو الخفيفة قد حولت استمارتها باسم المدعى عليهما، وخطاب من البنك والمصارف تفيد بتحول جميع المعاملات البنكية إلى اسم شركة المدعى عليهما، وخطاب من الشركات المتعاملة مع موكلته سابقاً تشهد بتحول الاسم إلى اسم المدعى عليها، ولم يعد على الاسم القديم أي التزامات، وإعادة جميع الأختام الحاملة لاسم موكلته، وفق إقرار بأنه لم يعد ثمة أختام أخرى تحمل اسم موكلته، وإقرار بعدم استخدام أي وسيلة تحمل اسم موكلته المالكة السابقة للشركة، وإقرار من كل من مالكي الشركة المدعى عليها…. و…. أمام كاتب العدل بإبراء ذمة موكلته، والتزامهم أمام أي جهة كانت بأي مطالبة توجه إلى المدعية، وقال في الختام أن المادة الثالثة من العقد نصت على أن يقوم مالكو المدعى عليها بتغيير اسم موكلته إلى اسم المدعى عليها في موعد محدد هو ٢٠٠٠/٤/١٧م، وفي حالة عدم الالتزام فإن عليهم دفع مبلغ تعويضي لموكليه؛ ولما لم يلتزم ملاك المدعى عليها بذلك الموعد فإن موكليه يطالبون بتعويض قدره أربعة ملايين ريال. وبجلسة ١٤٢١/١٠/١٢هـ قدم وكيل المدعى عليها رده على لائحة الادعاء، أورد فيها الدفع بعدم قبول الدعوى؛ لانعدام الصفة، وقال إن المدعي هنا شركة..... وهي ليست طرفاً في العقود المرفقة بملف القضية، وإنّما الأطراف هم أشخاص طبيعيون، وشركة.. لها شخصية اعتبارية، وذمة مالية مستقلة عن الشركاء، ولا علاقة لها بالاتفاقيات المشار إليها؛ فمن ثم طلب رد الدعوى، كذلك طلب رد الدعوى لانعدام صفة المدعى عليها؛ إذ شركة..... المحدودة لا دخل لها بالاتفاقيات المبرمة بخصوص موضوع الدعوى؛ ومن ثم انعدمت صفتها في هذه الدعوى، وقال وكيل المدعى عليها رداً على ما طلبه وكيل المدعية إن السجل التجاري المقدم صورة منه للدائرة يثبت أن اسم الشركة تم تغييره قبل ٢٠٠٠/٤/١٧م؛ حيث يثبت السجل التجاري الصادر من وزارة التجارة أن صدوره كان بتاريخ ١٤٢٠/٨/١٩هـ الموافق </w:t>
      </w:r>
      <w:r w:rsidRPr="003B3F2B">
        <w:rPr>
          <w:rFonts w:eastAsia="Times New Roman" w:hint="cs"/>
          <w:sz w:val="28"/>
          <w:szCs w:val="28"/>
          <w:rtl/>
          <w:lang w:bidi="fa-IR"/>
        </w:rPr>
        <w:t>۱۹۹۹/۱۲/۲۸</w:t>
      </w:r>
      <w:r w:rsidRPr="003B3F2B">
        <w:rPr>
          <w:rFonts w:eastAsia="Times New Roman" w:hint="cs"/>
          <w:sz w:val="28"/>
          <w:szCs w:val="28"/>
          <w:rtl/>
        </w:rPr>
        <w:t xml:space="preserve">م، وقال: إن جميع ما طلبه وكيل المدعية من خطابات ونحوها لا يلتزمون أبدأ بإحضارها؛ لكونهم لم يلتزموا بذلك في الاتفاقيات الموقعة بينهم؛ ومن ثم فهي مردودة على المدعين، وأضاف أن وكيل المدعية أقر في البند (1) من الفقرة (أولاً) بالبيع والشراء، وأن المدعى عليها قد التزمت بكافة ما يطالب بإحضاره الآن، وأضاف أن عدم وجود مطالبة من أي جهة ضد المدعية يسقط حقها فيما تطالب به الآن، أما المطالبة بالأختام؛ فإن المدعى عليها وإن اتفقت مع المدعية على استعمال اسم الشركة المدعية؛ فإن هذا لا يعطيها الحق في أن تطالب بالأختام، ودفع لهذا بأمور منها: عدم صفة المدعين في الدعوى، وأن الشركة المدعية بيعت وليس لها وجود، وأن المدعى عليها تحمل نفس السجل التجاري للشركة المباعة، والأختام المطالب بتسليمها تحمل نفس رقم السجل التجاري؛ ومن ثم فلا يحق للمدعين استعمال هذه الأختام؛ لانتفاء صلتهم بالشركة المباعة والسجل المذكور، وأضاف بأن المطالبة بتسليم الأختام يناقض المادة العاشرة من اتفاقية البيع، والتي ذكرت أن المدعين يلتزمون بعدم استعمال اسم الشركة المباعة بعد انتقال ملكيتها، وأن طلبهم هذا يدل على رغبتهم في مخالفة الاتفاقية ونصوصها، وأضاف أنّه قد يلحق بالمدعى عليها ضرر في حال تسليمهم هذه الأختام، واستعمالها من الغير وبجلسة ١٤٢١/١٠/٢٦هـ قدم وكيل المدعية رده في مذكرة جاء فيها أن الصفة في الادعاء متحققة للشركة المدعية وأصحابها الذين </w:t>
      </w:r>
      <w:r w:rsidRPr="003B3F2B">
        <w:rPr>
          <w:rFonts w:eastAsia="Times New Roman" w:hint="cs"/>
          <w:sz w:val="28"/>
          <w:szCs w:val="28"/>
          <w:rtl/>
        </w:rPr>
        <w:lastRenderedPageBreak/>
        <w:t xml:space="preserve">قاموا ببيع أصولها وجميع الحقوق والالتزامات التي لها وعليها، وهي على كل حال شركة تضامن، وأضاف أن المدعى عليهما هما اللذان وقعا عقد بيع المدعية مع موكليه، وآلت الشركة المدعية بجميع حقوقها والتزاماتها إلى المدعى عليها، وأضاف أنه بموجب المادة الثالثة من الاتفاقية؛ فإنّه لا يحق للمدعى عليها استعمال اسم المدعية بعد ٢٠٠٠/٤/17م، وعليها إعادة أصل السجل التجاري رقم (...) في ١٤٠٠/٢/١٧هـ، وكذلك الأختام، واستمرار استعمالهم لها إلى الآن يوجب عليهم دفع التعويض المطالب به، أما قول وكيل المدعى عليها أنّهم غير ملتزمين بتقديم ما طلب منهم في لائحة الادعاء؛ فهذا غير صحيح، وبالرجوع إلى المادة الثامنة من العقد يتضح أنهم قد التزموا بذلك، وقال: إن اتفاقية استعمال الاسم لمدة سنتين، والمؤرخة في ١٤١٨/١١/١٢هـ؛ تلزم المدعى عليها بأن يعيد أصحابها الأختام وأصل السجل التجاري؛ باعتبار أن هذه الأختام والسجل التجاري ليست ضمن البيع؛ إذ البيع على موجودات الشركة فقط، وأكد في الختام ما سبق وأن طالب به في لائحة الادعاء. وبجلسة ١٤٢١/١١/١٠هـ قدم وكيل المدعى عليها رده على ما قدمه وكيل المدعية، وأورد فيه ما سبق وأن دفع به في مذكراته المتقدمة من عدم صفة المدعي في هذه الدعوى، كما أكد على أنّ شركة..... - المدعى عليها- لم يكن لها وجود عند البيع، ولم يوقع على عقد البيع أحد نيابة عنها، وقال إن وكيل المدعية عدل عن سبب طلب التعويض في لائحة دعواهم ابتداء إلى سبب جديد هنا؛ ألا وهو عدم إعادة المدعى عليها السجل التجاري.....، وقال: بهذا تكون الدعوى غير صحيحة، وردا على ما طالب به وكيل المدعية من التعويض بسبب عدم إعادة المدعى عليها للسجل التجاري؛ أن الاتفاقات المبرمة نصت على التعويض مقابل استعمال الاسم فحسب، فلا تعويض عند عدم إعادة أصل السجل أو الأختام، وقال إنّه لا يمكن أن يعدل اسم الشركة المباعة في السجل التجاري لدى وزارة التجارة إلا بعد تقديم أصل السجل التجاري للوزارة؛ ومن ثم تقوم الوزارة بإصدار أصل سجل تجاري معدل بالاسم الجديد، وأضاف أنّه من المؤكد أنه بتغيير اسم الشركة من شركة..... إلى شركة.....؛ فإن الوزارة تقوم بإلغاء أصل السجل التجاري المطالب بإعادته؛ وهو بهذا يصبح من المستحيل إعادته، وأكد في مذكرته أيضاً أن التعويض إنما كان مقابل استخدام الاسم، لا استخدام الأختام، وأضاف أنهم إنما تعهدوا بتغيير وضعية الشركة المباعة، ونقل جميع ملكياتها، دون أن يتعهدوا بإحضار ما يثبت قيامهم بذلك للمدعية، وقال وكيل المدعى عليها إن عقد البيع لم يرد فيه أي استثناء للأختام والسجل التجاري الذي يطالب وكيل المدعية به؛ وطلب في الختام رد الدعوى جملة وتفصيلًا. وبجلسة ١٤٢١/١١/٢٦هـ قدم وكيل المدعية مذكرة من سبع صفحات، ذكر فيها ما أورده من حيث الإشارة لما ورد في البند ثالثا في الفقرة الثانية من تمديد اتفاقية استعمال الاسم لمدة سنتين، والمؤرخة في ١٤١٨/١١/١٢هـ، وقال: إن المادة ذكرت أنّه لا يحق لأصحاب المدعى عليها استخدام اسم الشركة المدعية بعد ٢٠٠٠/٤/17م، كما وأنّ عليهم إعادة أصل السجل التجاري مع الأختام، بل وثبوت حق المدعية في التعويض، وأكد أن على المدعى عليها أن تقوم بتسجيل شركة جديدة لها سجل جديد، وبرقم جديد، لا أن يحتفظ فرع وزارة التجارة بأصل السجل التجاري، ويقوم بعد ذلك بإلغائه، وذكر أن ردود المدعى عليها تناقض الاتفاقيات المبرمة بينهم بخصوص السجل التجاري، وأكد على أن عدم إعادة الأختام ينطبق عليه عدم إعادة السجل التجاري؛ إذ الختم هو المعبر الرسمي عن الشركة؛ ولعدم تعديل المدعى عليها لرقم السجل التجاري، ولعدم إعادتها للأختام؛ فإنهم يتمسكون بمبلغ التعويض المطالب به، كما ذكر أن نص البند (ثامنًا) من الاتفاقية المؤرخة في ١٤١٨/١١/١٢هـ جاء فيه التزام المدعى عليهما بنقل جميع ما طلب منهم في لائحة الدعوى، من اسم الشركة المدعية إلى اسم آخر، ثم أكد في مذكرته على أن جميع الخطابات التي تقدمت بها المدعى عليها للدائرة تبين استمرار الاستخدام حتى بعد تاريخ الاتفاقية، وأن بعض هذه الخطابات قدمت من المدعى عليها مجتزأة وغير كاملة، ولا تفي بالغرض المطلوب تقديمه له؛ وختم وكيل المدعية رده على دفاع وكيل المدعى عليها بطلبه من الدائرة إلزام المدعى عليها بتقديم كل ما سبق وأن طلب منهم، ودفع مبلغ التعويض المطالب </w:t>
      </w:r>
      <w:r w:rsidR="00CF600B" w:rsidRPr="003B3F2B">
        <w:rPr>
          <w:rFonts w:eastAsia="Times New Roman" w:hint="cs"/>
          <w:sz w:val="28"/>
          <w:szCs w:val="28"/>
          <w:rtl/>
        </w:rPr>
        <w:t>به. وبجلس</w:t>
      </w:r>
      <w:r w:rsidR="00CF600B" w:rsidRPr="003B3F2B">
        <w:rPr>
          <w:rFonts w:eastAsia="Times New Roman" w:hint="eastAsia"/>
          <w:sz w:val="28"/>
          <w:szCs w:val="28"/>
          <w:rtl/>
        </w:rPr>
        <w:t>ة</w:t>
      </w:r>
      <w:r w:rsidRPr="003B3F2B">
        <w:rPr>
          <w:rFonts w:eastAsia="Times New Roman" w:hint="cs"/>
          <w:sz w:val="28"/>
          <w:szCs w:val="28"/>
          <w:rtl/>
        </w:rPr>
        <w:t xml:space="preserve"> ١٤٢١/١٢/٢٤هـ قدم وكيل المدعى عليها دفاعه في مذكرة من ورقتين، ذكر فيها ما </w:t>
      </w:r>
      <w:r w:rsidRPr="003B3F2B">
        <w:rPr>
          <w:rFonts w:eastAsia="Times New Roman" w:hint="cs"/>
          <w:sz w:val="28"/>
          <w:szCs w:val="28"/>
          <w:rtl/>
        </w:rPr>
        <w:lastRenderedPageBreak/>
        <w:t xml:space="preserve">سبق وأن أورده في مذكرته السابقة، وأكد فيها على أنّهم لم يلتزموا للمدعية بأن يقوموا بإنشاء شركة جديدة بسجل تجاري جديد، وقال: إن التغيير في الملفات لدى المصالح الحكومية لابد وأن يأخذ وقتًا، كما وأنّه من لله المستحيل تغيير الاسم والملفات معاً في ٢٠٠٠/٤/١٧م، وطلب رفض الدعوى. وبجلسة </w:t>
      </w:r>
      <w:r w:rsidRPr="003B3F2B">
        <w:rPr>
          <w:rFonts w:eastAsia="Times New Roman" w:hint="cs"/>
          <w:sz w:val="28"/>
          <w:szCs w:val="28"/>
          <w:rtl/>
          <w:lang w:bidi="fa-IR"/>
        </w:rPr>
        <w:t>۱۲/۲۹/</w:t>
      </w:r>
      <w:r w:rsidRPr="003B3F2B">
        <w:rPr>
          <w:rFonts w:eastAsia="Times New Roman" w:hint="cs"/>
          <w:sz w:val="28"/>
          <w:szCs w:val="28"/>
          <w:rtl/>
        </w:rPr>
        <w:t xml:space="preserve">١٤٢١هـ قدم وكيل المدعية مذكرة أعاد فيها ما سبق وأن قدمه، كما أعاد التذكير بطلباته المقدمة </w:t>
      </w:r>
      <w:r w:rsidR="00CF600B" w:rsidRPr="003B3F2B">
        <w:rPr>
          <w:rFonts w:eastAsia="Times New Roman" w:hint="cs"/>
          <w:sz w:val="28"/>
          <w:szCs w:val="28"/>
          <w:rtl/>
        </w:rPr>
        <w:t>مسبقا. ث</w:t>
      </w:r>
      <w:r w:rsidR="00CF600B" w:rsidRPr="003B3F2B">
        <w:rPr>
          <w:rFonts w:eastAsia="Times New Roman" w:hint="eastAsia"/>
          <w:sz w:val="28"/>
          <w:szCs w:val="28"/>
          <w:rtl/>
        </w:rPr>
        <w:t>م</w:t>
      </w:r>
      <w:r w:rsidRPr="003B3F2B">
        <w:rPr>
          <w:rFonts w:eastAsia="Times New Roman" w:hint="cs"/>
          <w:sz w:val="28"/>
          <w:szCs w:val="28"/>
          <w:rtl/>
        </w:rPr>
        <w:t xml:space="preserve"> أصدرت الدائرة حكمها الذي تم الاعتراض عليه، ونقضه بعد ذلك بحكم هيئة التدقيق رقم (١٣٦/ت/3 لعام ١٤٢٢هـ) ، وقد تمّ عرض ما ورد به من ملاحظات على طريق الدعوى؛ فقدم وكيل المدعين مذكرة من خمس صفحات، تكلم فيها عما ورد في توجيهات وملاحظات هيئة التدقيق، وقال استثناء اسم الشركة وأصل السجل التجاري والأختام من البيع؛ إنّما هو بحسب الاتفاق، وأن موكليه لا يوافقون على ما ورد من هيئة التدقيق بخصوص هذا، وقال إن هيئة التدقيق لم تتطرق إلى ما طالب به موكليه من جهة ما ورد في الاتفاقية المؤرخة في ١٤١٨/١١/١٢هـ؛ من حيث تعهد الطرف الثاني المدعى عليها بنقل ملكية جميع الممتلكات من عقارات ومنقولات من اسم شركة. المدعية - إلى اسم آخر......؛ وقال لكي تثبت المدعى عليها تنفيذها لهذا الأمر فلابد أن يقدموا الخطابات التي سبق سردها من كافة الجهات الحكومية، ثم ختم بطلباته المذكورة في لائحة </w:t>
      </w:r>
      <w:r w:rsidR="00CF600B" w:rsidRPr="003B3F2B">
        <w:rPr>
          <w:rFonts w:eastAsia="Times New Roman" w:hint="cs"/>
          <w:sz w:val="28"/>
          <w:szCs w:val="28"/>
          <w:rtl/>
        </w:rPr>
        <w:t>الدعوى. وبجلس</w:t>
      </w:r>
      <w:r w:rsidR="00CF600B" w:rsidRPr="003B3F2B">
        <w:rPr>
          <w:rFonts w:eastAsia="Times New Roman" w:hint="eastAsia"/>
          <w:sz w:val="28"/>
          <w:szCs w:val="28"/>
          <w:rtl/>
        </w:rPr>
        <w:t>ة</w:t>
      </w:r>
      <w:r w:rsidRPr="003B3F2B">
        <w:rPr>
          <w:rFonts w:eastAsia="Times New Roman" w:hint="cs"/>
          <w:sz w:val="28"/>
          <w:szCs w:val="28"/>
          <w:rtl/>
        </w:rPr>
        <w:t xml:space="preserve"> ١٤٢٢/٨/٢٨هـ قدم وكيل المدعى عليها مذكرة أكد فيها على قناعة موكليه بتوجيهات هيئة التدقيق المتضمنة عدم مصلحة الطرفين في الاحتفاظ بالأختام، وأنه من الأسلم إتلافها، وكذلك انعدام ما يسمى بشركة..... - المدعية -؛ ذلك أنها هي محل </w:t>
      </w:r>
      <w:r w:rsidR="00CF600B" w:rsidRPr="003B3F2B">
        <w:rPr>
          <w:rFonts w:eastAsia="Times New Roman" w:hint="cs"/>
          <w:sz w:val="28"/>
          <w:szCs w:val="28"/>
          <w:rtl/>
        </w:rPr>
        <w:t>العقد،</w:t>
      </w:r>
      <w:r w:rsidRPr="003B3F2B">
        <w:rPr>
          <w:rFonts w:eastAsia="Times New Roman" w:hint="cs"/>
          <w:sz w:val="28"/>
          <w:szCs w:val="28"/>
          <w:rtl/>
        </w:rPr>
        <w:t xml:space="preserve"> وليست طرفاً فيه، وطالب بإعمال هذا الأمر، وأخذه بعين الاعتبار؛ استناداً إلى عقد البيع المؤرخ في ١٤١٥/١١/18هـ، وما يعقبه من الاتفاقيات التي أخضعت شركة..... - المدعية – لأن تكون محلًا لها لا طرفاً فيها، وأكد وكيل المدعى عليها أن ليس هناك في اتفاقية البيع أي نص يستثني السجل التجاري من البيع، بل على العكس فإن اتفاقية استعمال الاسم لمدة سنة بتاريخ ١٤١٨/٢/١٩هـ، تضمنت نصوصاً تفيد الغير؛ وختم مذكرته التي سبق وأن سرد ما تضمنته في مذكراته السابقة بطلب رد </w:t>
      </w:r>
      <w:r w:rsidR="00CF600B" w:rsidRPr="003B3F2B">
        <w:rPr>
          <w:rFonts w:eastAsia="Times New Roman" w:hint="cs"/>
          <w:sz w:val="28"/>
          <w:szCs w:val="28"/>
          <w:rtl/>
        </w:rPr>
        <w:t>الدعوى. وقد</w:t>
      </w:r>
      <w:r w:rsidR="00CF600B" w:rsidRPr="003B3F2B">
        <w:rPr>
          <w:rFonts w:eastAsia="Times New Roman" w:hint="eastAsia"/>
          <w:sz w:val="28"/>
          <w:szCs w:val="28"/>
          <w:rtl/>
        </w:rPr>
        <w:t>م</w:t>
      </w:r>
      <w:r w:rsidRPr="003B3F2B">
        <w:rPr>
          <w:rFonts w:eastAsia="Times New Roman" w:hint="cs"/>
          <w:sz w:val="28"/>
          <w:szCs w:val="28"/>
          <w:rtl/>
        </w:rPr>
        <w:t xml:space="preserve"> وكيل المدعية مذكرته المؤرخة ی ١٤٢٢/٨/٢٨هـ في ذات الجلسة أورد فيها أن محل البيع هو أصول وحقوق والتزامات الشركة المباعة، أما اسمها وسجلها التجاري وأختامها فلم تكن محل البيع أبداً؛ وعليه فمقومات الشركة النظامية مستمرة ملكاً للبائعين، إذ نصت اتفاقية البيع على ذلك بوضوح؛ إذ ألزمت المشتري أن يعيد السجل والأختام إلى أصحابها بعد الفترة المتفق عليها؛ حتى تمارس شركة..... - المدعية- نشاطها، وأردف أن اتفاقية البيع المؤرخة في 1415/11/18هـ في مادتها العاشرة، وأيضاً اتفاقية استعمال الاسم في ١٤١٨/١١/١٢هـ في مادتها الثالثة؛ نصتا على أن اسم شركة..... - المدعية- والسجل التجاري سوف تبقى بكيانها القانوني والنظامي، وقال: ومن هنا نعلم أنه لا يجوز مخالفة ما تم الاتفاق عليه من الأطراف كافة. وبجلسة ١٤٢٢/١٠/10هـ قدم وكيل المدعين مذكرة أورد فيها أن كافة تبريرات المدعى عليها حول الأختام إنّما هي تبريرات مخالفة للاتفاقية الموقعة بين الأطراف؛ وطلب عدم احتفاظ المدعى عليها بالأختام وإلزامها بتسليمها إلى موكلته وألا تتلف بحال، وأضاف أن استثناء اسم الشركة يتبعه دون شك استثناء الأختام والسجل التجاري، وأكد على أن ملاك المدعى عليها قد أخلا بالاتفاقية المبرمة؛ بشطب اسم شركة..... - المدعية-، ثم أعاد ما سبق وأن قدمه، من كون شركة..... -المدعية مستمرة باسمها وسجلها وأختامها، وأن استثناء السجل التجاري صحيح، ولا شك فيه؛ بحسب ما ورد في الاتفاقية وملاحقها البند (ثالثا) من الاتفاقية المؤرخة في </w:t>
      </w:r>
      <w:r w:rsidRPr="003B3F2B">
        <w:rPr>
          <w:rFonts w:eastAsia="Times New Roman" w:hint="cs"/>
          <w:sz w:val="28"/>
          <w:szCs w:val="28"/>
          <w:rtl/>
          <w:lang w:bidi="fa-IR"/>
        </w:rPr>
        <w:t>۱۱/۱۲/</w:t>
      </w:r>
      <w:r w:rsidRPr="003B3F2B">
        <w:rPr>
          <w:rFonts w:eastAsia="Times New Roman" w:hint="cs"/>
          <w:sz w:val="28"/>
          <w:szCs w:val="28"/>
          <w:rtl/>
        </w:rPr>
        <w:t xml:space="preserve">١٤١٨هـ، وأن هناك الدليل الذي يثبت أن البيع لم يشمل الاسم أو السجل التجاري أو الأختام؛ إذ قام ملاك المدعى عليها باستئجارهم لها مدة سنة مقابل أربعة ملايين ريال للسنة الواحدة، وقبل نهاية السنة تم تجديد العقد لمدة سنتين؛ فهذا دليل واضح أن عقد البيع لم يشمل ولم يتضمن الاسم والسجل التجاري أكد على مطالبته الواردة بلائحة الادعاء، وقدم وكيل المدعى عليها والأختام، ثم مذكرة جاء فيها أن ما ذكره وكيل المدعية من أن محل البيع إنّما هو أصول وحقوق والتزامات شركة..... - المدعية- دون غيرها؛ غير صحيح؛ بدلالة المادة الثانية من -المدعية عقد البيع المؤرخ في </w:t>
      </w:r>
      <w:r w:rsidRPr="003B3F2B">
        <w:rPr>
          <w:rFonts w:eastAsia="Times New Roman" w:hint="cs"/>
          <w:sz w:val="28"/>
          <w:szCs w:val="28"/>
          <w:rtl/>
        </w:rPr>
        <w:lastRenderedPageBreak/>
        <w:t xml:space="preserve">1415/11/18هـ، وكذلك المادة السابعة والثامنة حتى المادة الثالثة عشرة، وأردف أن نظام الشركات يعارض ما يزعم ويذكره وكيل المدعية؛ إذ نصت المادة الأولى منه على أن الشركة عقد بين شخصين فأكثر يساهم كل منهم بحصة أو مال أو عمل، ثم قال: وعلى هذا فلا وجود لأي عقد بين بائعي شركة..... بعد بيع الشركة إلى المستثمرين، وختم بطلب رد الدعوى. وبجلسة ١٤٢٢/١١/٦هـ قدم وكيل المدعية ردا ذكر فيه أن عقد البيع وملاحقه يؤكد أن البيع على موجودات شركة..... - المدعية- فقط، وقال لقد تم إثبات أن بيع موكليه شركة..... -المدعية على ملاك المدعى عليها هو للموجودات الخاصة بهذه الشركة فقط، ولم يشمل البيع اسم الشركة وسجلها التجاري والأختام والوثائق المرتبطة بها، وهي مستثناة؛ وقد أكدت ذلك الاتفاقيات الموقعة بين الأطراف على أن تستخدمها المدعى عليها بعد هذه الفترة، والتي انتهت في ٢٠٠٠/٤/17م، وقال إن ما أشار إليه وكيل المدعى عليهما في مذكرته المؤرخة في ١٤٢٢/١٠/١٠هـ من أن هذه الإثباتات هي زعم وافتراء يفتقر إلى المصداقية، وحيث إن هذه الإثباتات بنيت على مستندات واتفاقيات لا مجال للشك فيها؛ إذ إنه أورد فقرات من العقد وملاحقه، ولم يذكر فقرات أخرى في العقد وملاحقه؛ التي تؤكد وتثبت حقوق موكليه، أو يذكر عبارات مقطعة لا تثبت شيئاً، والواجب أن يستشهد بنصوص عقد البيع وملاحقه كاملة دون </w:t>
      </w:r>
      <w:r w:rsidR="00CF600B" w:rsidRPr="003B3F2B">
        <w:rPr>
          <w:rFonts w:eastAsia="Times New Roman" w:hint="cs"/>
          <w:sz w:val="28"/>
          <w:szCs w:val="28"/>
          <w:rtl/>
        </w:rPr>
        <w:t>تجزئة. وبجلس</w:t>
      </w:r>
      <w:r w:rsidR="00CF600B" w:rsidRPr="003B3F2B">
        <w:rPr>
          <w:rFonts w:eastAsia="Times New Roman" w:hint="eastAsia"/>
          <w:sz w:val="28"/>
          <w:szCs w:val="28"/>
          <w:rtl/>
        </w:rPr>
        <w:t>ة</w:t>
      </w:r>
      <w:r w:rsidRPr="003B3F2B">
        <w:rPr>
          <w:rFonts w:eastAsia="Times New Roman" w:hint="cs"/>
          <w:sz w:val="28"/>
          <w:szCs w:val="28"/>
          <w:rtl/>
        </w:rPr>
        <w:t xml:space="preserve"> ١٤٢٢/١١/٢٧هـ قدم وكيل المدعية مذكرة أورد فيها: إن بيع موجودات شركة موكليه يحكمه ثلاث اتفاقيات هي: أ- اتفاقية البيع المؤرخة في 1995/18م الموافق ١٤١٥/١١/١٨هـ.ب- اتفاقية استعمال الاسم لمدة سنة المؤرخة ي ١٩٩٧/٦/٢٤م الموافق ١٤١٨/٢/١٩هـ.ج- تمديد اتفاقية استعمال الاسم سنتين المؤرخة في ١٩٩٨/٣/١٠م الموافق ١٤١٨/١١/١٥هـ.وهذه الاتفاقيات الثلاث هي متممة ومكملة لبعضها، ويجب أن تفسر مع بعضها البعض بموضوع واحد، وهذا ما أشارت إليه بنود هذه الاتفاقيات؛ حيث أشارت الاتفاقية الأخيرة في 1418/11/15هـ في آخر فقراتها إلى ما يلي: (تبقى شروط الاتفاقية الموقعة بين الطرفين بتاريخ ١٤١٨/٢/١٩هـ الموافق ١٩٩٧/٦/٢٤م كما هي عليه، ويعتبر هذا التمديد مكملاً لها)؛ وبذلك فإن تفسير المدعى عليها المادة العاشرة من اتفاقية البيع بمنأى عن الاتفاقيتين الأخيرتين المكملتين والمتممتين لها هو تفسير جانبه الصواب، وما تمّ الاتفاق عليه وما يشمله البيع قد حدد وبين في هذه الاتفاقيات، وما لم يرد ذكره لم يشمله البيع؛ حيث إن السجل التجاري والاسم والأختام مستثناة بهذه الاتفاقية، وليس للمدعى عليهما الحق في الاستيلاء على السجل التجاري دون وجه حق، وقال: أخيراً قد حظر على موكليه ممارسة نشاط المقاولات لشبكات الأنابيب فقط، لمدة عشر سنوات ميلادية؛ وهو ما يؤكد أن الأنشطة التي في السجل التجاري، والتي تشمل المقاولات، وأعمال مياه المجاري، والأعمال الكهربائية، والأعمال الصناعية، والأعمال الميكانيكية، وأعمال المباني؛ تعود إلى موكليه بسجلها واسمها، ويحق لموكليه ممارسة الأنشطة التي لم تشملها الاتفاقية والمسجلة في السجل التجاري؛ وهذا يؤكد حق موكليه في الاسم التجاري لممارسة هذه الأنشطة بموجبها، وطلب الحكم له بما ي لائحة الدعوى، كما وقدم وكيل المدعى عليها مذكرة في يوم الجلسة أورد في مجملها ما سبق وأن أورده ردا على ما قدمه وكيل </w:t>
      </w:r>
      <w:r w:rsidR="00CF600B" w:rsidRPr="003B3F2B">
        <w:rPr>
          <w:rFonts w:eastAsia="Times New Roman" w:hint="cs"/>
          <w:sz w:val="28"/>
          <w:szCs w:val="28"/>
          <w:rtl/>
        </w:rPr>
        <w:t>المدعية. وبجلس</w:t>
      </w:r>
      <w:r w:rsidR="00CF600B" w:rsidRPr="003B3F2B">
        <w:rPr>
          <w:rFonts w:eastAsia="Times New Roman" w:hint="eastAsia"/>
          <w:sz w:val="28"/>
          <w:szCs w:val="28"/>
          <w:rtl/>
        </w:rPr>
        <w:t>ة</w:t>
      </w:r>
      <w:r w:rsidRPr="003B3F2B">
        <w:rPr>
          <w:rFonts w:eastAsia="Times New Roman" w:hint="cs"/>
          <w:sz w:val="28"/>
          <w:szCs w:val="28"/>
          <w:rtl/>
        </w:rPr>
        <w:t xml:space="preserve"> ١٤٢٣/١/١٢هـ قدم وكيل المدعى عليها مذكرة أورد فيها قوله: إن ما ذكره وكيل المدعية من أنّ الاتفاقيات الثلاث هي متممة ومكملة لبعضها؛ لارتباطها بموضوع واحد؛ إنّما هو أمر عار من الصحة؛ وذلك لأن موضوع عقد البيع هو شركة..... - المدعية- حيث انتقلت هذه الشركة بجميع مقوماتها المادية والمعنوية للمشترين؛ بموجب ذلك العقد، وقد استثنى الاسم التجاري والشعار فقط من المبيع؛ بموجب المادة العاشرة من عقد البيع، أما اتفاقية استعمال الاسم فهي ليست بيعاً بل عقد إجارة؛ ومن ثم لا ارتباط بينهما؛ فتجد أن محل أو موضوع عقد البيع هو شركة..... - المدعية-، والمادة الثانية من عقد البيع قد نصت على موضوع العقد بكل وضوح، أما ما أورده المدعي في مذكرته الأخيرة من أن هذه الاتفاقيات هي متممة لبعضها، واستشهاده بما جاء بالاتفاقية الأخيرة المؤرخة في 1418/١١/١٢هـ في الفقرة الأخيرة، والتي نصها: (تبقى شروط الاتفاقية الموقعة بين الطرفين بتاريخ ١٤١٨/١٢/19هـ الموافق ١٩٩٧/٦/٢٤م كما هي </w:t>
      </w:r>
      <w:r w:rsidRPr="003B3F2B">
        <w:rPr>
          <w:rFonts w:eastAsia="Times New Roman" w:hint="cs"/>
          <w:sz w:val="28"/>
          <w:szCs w:val="28"/>
          <w:rtl/>
        </w:rPr>
        <w:lastRenderedPageBreak/>
        <w:t xml:space="preserve">عليه، ويعتبر هذا التمديد مكملاً لها)؛ فهذا إيهام منه؛ لأنّ اتفاقية ١٤١٨/١١/١٢هـ إنّما هي لاستعمال الاسم ولا علاقة لها بالعقد، وأضاف قائلاً ما زال وكيل المدعية يطالب ومن خلال جميع مذكراته الشركاء الجدد بأن يصدروا سجلًا تجاريا جديداً، وهو يعلم أن السجل الجديد لا يصدر إلا للشركات الجديدة؛ أي المؤسسة حديثاً، وليس للشركات القائمة فعلاً، والمباعة؛ فشركة..... -المدعى عليها- ليست شركة جديدة، بل هي شركة قائمة منذ سنين طويلة، تحت اسم شركة..... - المباعة-؛ ومن ثم فإن أنظمة وزارة التجارة لا تجيز إصدار سجل تجاري جديد لشركة سجلها موجود، وإذا حدث أي تغيير في شركائها أو أغراضها أو خلاف ذلك؛ فهي بذلك لا تعتبرها شركة جديدة؛ وإنّما شركة تم تغيير بياناتها فقط؛ فتقوم حينها بإصدار سجل آخر بالبيانات الجديدة وبنفس الرقم السابق، وسحب السجل المراد تعديله؛ وعلى هذا فإن ما جاءت به مذكرة وكيل المدعية من إرهاصات وتكرار أجيب عليه في مذكراتنا السابقة، كما قدم وكيل المدعية رده بذات الجلسة على ما قدمه ويقدمه وكيل المدعى عليها، وقال وكيل المدعية: إن عدم تطبيق المدعى عليهما شروط عقد البيع وملاحقة، ومحاولة إنكار ما تم الاتفاق عليه في هذه الاتفاقيات، من إعادة أصل السجل التجاري رقم (...) وتاريخ ١٤٠٠/٢/١٧هـ، والاسم والأختام؛ هو إنكار في غير محلة؛ حيث إن نص اتفاقية البيع المؤرخة في ١٤١٥/١١/١٨هـ واضح وصريح في عدم تضمين الأشياء المباعة السجل التجاري والاسم والأختام، وكذلك اتفاقية تمديد الاسم المؤرخة في 1418/11/13هـ واضحة وصريحة في إلزام المدعى عليها بإعادة السجل التجاري الأصلي والاسم والأختام إلى موكليه؛ وبذلك يجب على ملاك المدعى عليها الالتزام بكامل شروط هذه الاتفاقية، ولا يحق إنكار بعضها أو بعض الشروط عليها، أو إعطائها تفسيرات لما هو متفق عليه؛ حتى يعطي لنفسه حقاً ليس له ولم يتم الاتفاق عليه، وبذلك فإن محاولات وكيل المدعى عليهما التهرب من تطبيق هذه الاتفاقية الملزمة على الطرفين هي محاولات غير شرعية؛ لمخالفتها المبادئ الشرعية التي تحث على الالتزام والوفاء بالعقود؛ وبذلك يتضح من مذكرة وكيل المدعى عليها التجاهل التام لنصوص الاتفاقيات الموقعة بين الطرفين والملزمة عليهم، كما أن تفسيراته لبعض البنود هي تفسيرات غير صحيحة؛ حيث إن هذه الاتفاقية تكمل بعضها البعض، وتفسر البعض، وأكد على طلبات موكليه، وبجلسة ١٤٢٣/٢/٨هـ قدم وكيل المدعية مذكرة أعاد فيها ما سبق، وأكد على أن ما يثيره وكيل المدعى عليها ما هو إلا لغرض البعد عن اتفاقيات ملزمة، وقال: وبذلك فإن موكلي لا يطلبون من الدائرة إلا تطبيق شروط هذه الاتفاقيات الملزمة على الطرفين، وإلزام المدعى عليهما بإعادة أصل السجل التجاري والأختام. وأضاف إجمالاً بقوله: إن هذه الدعوى مبنية على المطالبة بحقوق مشروعة، مثبتة في اتفاقيات وقع عليها جميع الأطراف؛ حيث إن المدعى عليهما ملزمين في هذه الاتفاقيات بإعادة الاسم والسجل التجاري والأختام والوثائق الأخرى إلى موكليه، وطالب بما أورده في لائحة </w:t>
      </w:r>
      <w:r w:rsidR="00CF600B" w:rsidRPr="003B3F2B">
        <w:rPr>
          <w:rFonts w:eastAsia="Times New Roman" w:hint="cs"/>
          <w:sz w:val="28"/>
          <w:szCs w:val="28"/>
          <w:rtl/>
        </w:rPr>
        <w:t>الادعاء. وف</w:t>
      </w:r>
      <w:r w:rsidR="00CF600B" w:rsidRPr="003B3F2B">
        <w:rPr>
          <w:rFonts w:eastAsia="Times New Roman" w:hint="eastAsia"/>
          <w:sz w:val="28"/>
          <w:szCs w:val="28"/>
          <w:rtl/>
        </w:rPr>
        <w:t>ي</w:t>
      </w:r>
      <w:r w:rsidRPr="003B3F2B">
        <w:rPr>
          <w:rFonts w:eastAsia="Times New Roman" w:hint="cs"/>
          <w:sz w:val="28"/>
          <w:szCs w:val="28"/>
          <w:rtl/>
        </w:rPr>
        <w:t xml:space="preserve"> هذه الجلسة قدم وكيل المدعى عليها مذكرة أوضح فيها أن الشركة سواء كانت تضامنية أو ذات مسؤولية محدودة؛ فإنه لا يجوز لها ممارسة نشاطها دون سجل تجاري؛ فالسجل من المقومات الأساسية للشركة، ولم يتم استثنائها من اتفاقيات البيع كما هو الحال بالنسبة للاسم، وقد نص عقد البيع على الأشياء المستثناة من البيع كالاسم، ولم يرد السجل التجاري والأختام ضمنها؛ لذا فإنّه يندرج تحت بند المقومات المادية والمعنوية المباعة، وأضاف أن الأختام من ضمن البيع، وهي تخص الشركة المباعة، وقد انتهت صلة الملاك السابقين بهذه الشركة، وانتهت الشركة بالنسبة لهم؛ لعدم وجودها؛ فلا مصلحة لهم في هذه الأختام؛ لذا يلتمس رد مطالبتهم بهذا الشأن؛ وختاماً لقد تم نشر التعديلات التي طرأت على الشركة منذ بيعها في الجريدة الرسمية، ولم يحدث أن اعترض الملاك السابقون على التعديلات التي أدخلت على الشركة بعد البيع؛ فلا يجوز لهم بعد النشر إقامة دعواهم هنا؛ مما يعلم أنها كيدية فحسب، وطلب ردها، وأحال على مذكراتهم </w:t>
      </w:r>
      <w:r w:rsidR="00CF600B" w:rsidRPr="003B3F2B">
        <w:rPr>
          <w:rFonts w:eastAsia="Times New Roman" w:hint="cs"/>
          <w:sz w:val="28"/>
          <w:szCs w:val="28"/>
          <w:rtl/>
        </w:rPr>
        <w:t>السابقة. وبجلس</w:t>
      </w:r>
      <w:r w:rsidR="00CF600B" w:rsidRPr="003B3F2B">
        <w:rPr>
          <w:rFonts w:eastAsia="Times New Roman" w:hint="eastAsia"/>
          <w:sz w:val="28"/>
          <w:szCs w:val="28"/>
          <w:rtl/>
        </w:rPr>
        <w:t>ة</w:t>
      </w:r>
      <w:r w:rsidRPr="003B3F2B">
        <w:rPr>
          <w:rFonts w:eastAsia="Times New Roman" w:hint="cs"/>
          <w:sz w:val="28"/>
          <w:szCs w:val="28"/>
          <w:rtl/>
        </w:rPr>
        <w:t xml:space="preserve"> ١٤٢٣/٢/٢٩هـ قدم وكيل المدعية مذكرة نبه فيها على أن اتفاقيات استعمال الاسم هي مكملة لعقد البيع؛ لأنها مرتبطة بأملاك مستثناة من هذا العقد، وملحقة به، ومكملة له، وأضاف وكيل المدعية قائلاً: إن قرار الشركاء المؤرخ في 1415/10/10هـ ثابت فيه بما لا يدع </w:t>
      </w:r>
      <w:r w:rsidRPr="003B3F2B">
        <w:rPr>
          <w:rFonts w:eastAsia="Times New Roman" w:hint="cs"/>
          <w:sz w:val="28"/>
          <w:szCs w:val="28"/>
          <w:rtl/>
        </w:rPr>
        <w:lastRenderedPageBreak/>
        <w:t xml:space="preserve">مجالاً للشك أنّ المباع على المدعى عليهما هو الحصص المالية فقط، ولم يدخل من ضمن البيع المقومات المعنوية المتمثلة في الاسم والسجل التجاري والشهرة وغيرها، وإن التنازل أمام كاتب العدل هو عن هذه الحصص المالية فقط، والتعديل تم بناء عليه، وأنّ وزارة التجارة كجهة رسمية دورها أن تحترم التعاقدات التي بين التجار، طالما أنّ هذه التعاقدات في حد الشرع والنظام؛ وحيث إن هناك تعاقد على عدم التنازل عن الاسم والأختام، فلو ظهرت هذه الاتفاقيات أمامها ما كانت قامت بإجراء تعديل السجل التجاري بشطب اسم شركة..... -المباعة- ووضع اسم شركة..... -المدعى عليها-، لقد أخفوا الاتفاقيات الموضحة لما هو مستثنى من البيع؛ وهو السجل التجاري والأختام وتعديل السجل التجاري باسم شركة..... - المدعى عليها-، وهذا يناقض الاتفاقيات والتعهدات، وقال: من جهة الأختام فإنه ما يسري على السجل التجاري يسري على الأختام؛ لأن هذه الأختام تحمل اسم موكلي، وهذا الاسم مستثنى من البيع، وكذلك تحمل رقم السجل التجاري الذي لم يكن ضمن البيع؛ وبذلك يلزم إعادة الأختام إلى موكلي؛ طبقا لما هو متفق عليه في اتفاقية تحديد استعمال الاسم المؤرخة في ١٤١٨/١٢/١٢هـ في البند (ثالثا)؛ حيث الاسم والسجل التجاري والأختام تابعين لبعض، وغير قابلة للفصل، وبذلك يتضح أن المدعى عليهما </w:t>
      </w:r>
      <w:r w:rsidR="00CF600B" w:rsidRPr="003B3F2B">
        <w:rPr>
          <w:rFonts w:eastAsia="Times New Roman" w:hint="cs"/>
          <w:sz w:val="28"/>
          <w:szCs w:val="28"/>
          <w:rtl/>
        </w:rPr>
        <w:t>اشتری</w:t>
      </w:r>
      <w:r w:rsidRPr="003B3F2B">
        <w:rPr>
          <w:rFonts w:eastAsia="Times New Roman" w:hint="cs"/>
          <w:sz w:val="28"/>
          <w:szCs w:val="28"/>
          <w:rtl/>
        </w:rPr>
        <w:t xml:space="preserve"> موجودات الشركة وما لها وما عليها فقط، ، ولم يدخل ضمن البيع الاسم أو السجل التجاري أو الأختام والوثائق القانونية، التي هي مستمرة ملكاً لموكلي حتى الآن، وأن المدعى عليهما اعتديا على السجل التجاري بتسجيله لشركة أخرى تخصهم، ولم يلتزموا بإعادته إلى موكلي؛ بحسب ما هو متفق عليه، وحيث إن موكليه يطلبون من الدائرة إلزام المدعى عليهما بتنفيذ هذه الاتفاقيات؛ حيث إنهم حرموا موكليه من استعمال السجل التجاري والاسم والأختام منذ انتهاء الفترة المتفق عليها في ٢٠٠٠/٤/17م؛ أي لمدة ثلاث سنوات، وأكد على طلبات موكليه، وفي الجلسة ذاتها أي جلسة ١٤٢٣/٢/٢٩هـ قدم وكيل المدعى عليها مذكرة مطولة ركز فيها على ثلاثة أمور هي: الأول: خطاب وزارة التجارة رقم (٢٥٣٠) ی ١٤٢٢/٢/٢٧هـ، وخلاصته أنه قد نص على أنه بإمكان المدعى عليهما تسجيل شركة جديدة بسجل تجاري جديد؛ وقال إن كلام الوزارة واضح ولا دليل فيه للمدعين. الثاني: طلب ردّ الدعوى شكلاً وموضوعاً؛ إذ كافة الأنظمة ونحوها إضافة إلى عقد البيع والاتفاقية المبرمة تظهر مدى سلامة ما قامت به موكلته تجاه شراء شركة المدعين، وذكر في هذا الصدد بنصوص ومواد العقد والاتفاقيات الملحقة </w:t>
      </w:r>
      <w:r w:rsidR="00CF600B" w:rsidRPr="003B3F2B">
        <w:rPr>
          <w:rFonts w:eastAsia="Times New Roman" w:hint="cs"/>
          <w:sz w:val="28"/>
          <w:szCs w:val="28"/>
          <w:rtl/>
        </w:rPr>
        <w:t>به. الثال</w:t>
      </w:r>
      <w:r w:rsidR="00CF600B" w:rsidRPr="003B3F2B">
        <w:rPr>
          <w:rFonts w:eastAsia="Times New Roman" w:hint="eastAsia"/>
          <w:sz w:val="28"/>
          <w:szCs w:val="28"/>
          <w:rtl/>
        </w:rPr>
        <w:t>ث</w:t>
      </w:r>
      <w:r w:rsidRPr="003B3F2B">
        <w:rPr>
          <w:rFonts w:eastAsia="Times New Roman" w:hint="cs"/>
          <w:sz w:val="28"/>
          <w:szCs w:val="28"/>
          <w:rtl/>
        </w:rPr>
        <w:t xml:space="preserve">: القواعد الشرعية؛ إذ قاس السجل التجاري على صك ملكية الأرض، وقال إن الصك مثله مثل السجل التجاري؛ إذ مالك الأرض ينصب ملكه عليها، والصك في يده يثبت ذلك الملك؛ ومن ثم فلا يملك الصك ذاته، وكذلك ملاك الشركة لا يملكون السجل التجاري؛ إنّما يملكون الشركة بموجب ذلك السجل، وتطرق إلى موضوع الأختام، وأعاد ما سبق وأن دفع به من ناحيتها في المذكرات السابقة، وأكد على وجوب رد الدعوى، وبجلسة ١٤٢٣/٣/٢٨هـ قدم وكيل المدعية مذكرة مطولة كذلك أعاد فيها كافة ما قدمه، وركز فيها على أن خطاب وزارة التجارة رقم (٢٥٣٠) 4 ١٤٢٢/٢/٢٧هـ أكد على أنّه في إمكان المدعى عليهما مراجعة الوزارة، وطلب سجل تجاري جديد؛ غير أنّهما بدلاً من ذلك استحوذا على السجل التجاري التابع لموكلته، وأكد كذلك على سلامة اختصامهم للمدعى عليها لدى الديوان شكلاً وموضوعاً، ثم سرد معظم نصوص العقد وملاحقه التي قال إنّها تثبت بوضوح سلامة موقف موكليه في صحة ما يطالبون به، وأكد على أن البند (ثالثا) من عقد البيع فصل تفصيلاً لا غبار عليه، الأمور التي تم بيعها للمدعى عليهما؛ ومن ثم فلا اجتهاد ولا تأويل مع وجود النص الواضح، وأكد على أن من خالف النظام العام والعرف التجاري بل الاتفاقات المبرمة إنّما هو المدعى عليهما، وذلك باستيلائهما على السجل التجاري التابع لموكليه دون حق، وعدم التقدم إلى وزارة التجارة لأخذ بدل منه، وطلب ما سبق وأن طلبه في لائحة </w:t>
      </w:r>
      <w:r w:rsidR="00CF600B" w:rsidRPr="003B3F2B">
        <w:rPr>
          <w:rFonts w:eastAsia="Times New Roman" w:hint="cs"/>
          <w:sz w:val="28"/>
          <w:szCs w:val="28"/>
          <w:rtl/>
        </w:rPr>
        <w:t>الدعوى. وبجلس</w:t>
      </w:r>
      <w:r w:rsidR="00CF600B" w:rsidRPr="003B3F2B">
        <w:rPr>
          <w:rFonts w:eastAsia="Times New Roman" w:hint="eastAsia"/>
          <w:sz w:val="28"/>
          <w:szCs w:val="28"/>
          <w:rtl/>
        </w:rPr>
        <w:t>ة</w:t>
      </w:r>
      <w:r w:rsidRPr="003B3F2B">
        <w:rPr>
          <w:rFonts w:eastAsia="Times New Roman" w:hint="cs"/>
          <w:sz w:val="28"/>
          <w:szCs w:val="28"/>
          <w:rtl/>
        </w:rPr>
        <w:t xml:space="preserve"> ١٤٢٣/٤/٢٨هـ قدم وكيل المدعى عليها مذكرة جاء فيها رد دعوى المدعين؛ بأن السجل التجاري مرتبط باسم الشركة، وأكد أن السجل التجاري إنّما هو مرتبط بالشركة وجوداً وعدماً، وليس باسمها، وأكد على أن السجل التجاري لا يمكن أن يتنازل عنه منفرداً أبداً، بل هو يدور مع الشركة حيث تدور، وقال إن الأختام ومطالبة </w:t>
      </w:r>
      <w:r w:rsidRPr="003B3F2B">
        <w:rPr>
          <w:rFonts w:eastAsia="Times New Roman" w:hint="cs"/>
          <w:sz w:val="28"/>
          <w:szCs w:val="28"/>
          <w:rtl/>
        </w:rPr>
        <w:lastRenderedPageBreak/>
        <w:t xml:space="preserve">وكيل المدعين بها قد سبق وأن تم الرد عليه، وطلب رد الدعوى، وقال إنّهم لم يستأجروا السجل التجاري، وإنّما الإيجار كان للاسم </w:t>
      </w:r>
      <w:r w:rsidR="00CF600B" w:rsidRPr="003B3F2B">
        <w:rPr>
          <w:rFonts w:eastAsia="Times New Roman" w:hint="cs"/>
          <w:sz w:val="28"/>
          <w:szCs w:val="28"/>
          <w:rtl/>
        </w:rPr>
        <w:t>فقط. وبجلس</w:t>
      </w:r>
      <w:r w:rsidR="00CF600B" w:rsidRPr="003B3F2B">
        <w:rPr>
          <w:rFonts w:eastAsia="Times New Roman" w:hint="eastAsia"/>
          <w:sz w:val="28"/>
          <w:szCs w:val="28"/>
          <w:rtl/>
        </w:rPr>
        <w:t>ة</w:t>
      </w:r>
      <w:r w:rsidRPr="003B3F2B">
        <w:rPr>
          <w:rFonts w:eastAsia="Times New Roman" w:hint="cs"/>
          <w:sz w:val="28"/>
          <w:szCs w:val="28"/>
          <w:rtl/>
        </w:rPr>
        <w:t xml:space="preserve"> ١٤٢٣/٥/٢٠هـ قدم وكيل المدعية مذكرة أكد فيها على أن السجل التجاري للشركة تم تأجيره لا بيعه؛ وإعمالا للاتفاقية الموقعة بين الأطراف، ولم يأت بجديد حول ما طلب المهلة لأجله؛ إلا توضيحاً وتكراراً لما سبق وأن أوضحه؛ وختم بطلبات موكليه، وكذلك تقدم لله وكيل المدعى عليها بمذكرة مؤرخة في جلسة ١٤٢٣/٦/٢٤هـ لم يأت فيها بجديد عنا سبق وأن قدمه، وبجلسة ١٤٢٣/٧/٢٤هـ قرر الطرفان اكتفاءهما بما قدماه من وثائق ومستندات ودفوع وإجابات، وطلبا الفصل في الدعوى.</w:t>
      </w:r>
    </w:p>
    <w:p w:rsidR="002945E9" w:rsidRPr="003B3F2B" w:rsidRDefault="002945E9" w:rsidP="002945E9">
      <w:pPr>
        <w:bidi/>
        <w:rPr>
          <w:rFonts w:eastAsia="Times New Roman" w:hint="cs"/>
          <w:sz w:val="28"/>
          <w:szCs w:val="28"/>
          <w:rtl/>
        </w:rPr>
      </w:pP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الاسباب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حيث إن الدعوى مقامة أصلاً من أصحاب الشركة المباعة….. و….. و.....؛ الذين باعوا شركتهم المسماة شركة..... وشركاه بتاريخ ١٤١٥/١١/١٨هـ بمبلغ (140,000,000) مائة وأربعين مليون ريال، على كل من..... و..... المدعى عليهما، وحيث إن أطراف الدعوى هم الذين </w:t>
      </w:r>
      <w:r w:rsidR="00CF600B" w:rsidRPr="003B3F2B">
        <w:rPr>
          <w:rFonts w:eastAsia="Times New Roman" w:hint="cs"/>
          <w:sz w:val="28"/>
          <w:szCs w:val="28"/>
          <w:rtl/>
        </w:rPr>
        <w:t>أنشئوا</w:t>
      </w:r>
      <w:r w:rsidRPr="003B3F2B">
        <w:rPr>
          <w:rFonts w:eastAsia="Times New Roman" w:hint="cs"/>
          <w:sz w:val="28"/>
          <w:szCs w:val="28"/>
          <w:rtl/>
        </w:rPr>
        <w:t xml:space="preserve"> عقد البيع، وحصل منهم الإيجاب والقبول، وحيث إن المعقود عليه هو الشركة محل البيع والدعوى، والتي آلت إلى المدعى عليهما، الذين آل إليهما كذلك كل ما يتبع هذه الشركة من حقوق وما عليها من التزامات، مع جميع محتوياتها المادية ومقوماتها غير المادية، وحيث قد نصت المادة السادسة من اتفاقية البيع على أن: (الطرف الأول يلتزم باتخاذ جميع الإجراءات اللازمة للتنازل عن نقل وتحويل جميع العقود والاتفاقيات مهما كانت؛ سواء تحت التنفيذ أو لم تنفذ بعد..... وذلك بالطريقة والشكل اللذين يؤكدان أنّ الطرف الثاني أصبح يمارس نفس الحقوق التي كان يمارسها الأول...)؛ ولما كان منصوص هذه المادة واضحاً جداً في أن من ضمن الأهداف- التي لأجلها قام المدعى عليهما بشراء الشركة محل العقد - هدف الاستفادة من عقودها المبرمة ومشاريعها المستقبلية، سيما تلك التي مع شركة.....؛ بمعنى أنهما يريدان أن يتعديا بمقومات والتزامات الشركة المباعة خصوصياتهما إلى الغير، والقيام بتنفيذ مشاريع وأعمال كانت تقوم بها الشركة المباعة سابقاً للعموم؛ فمن هنا نعلم أن هذه الدعوى هي من اختصاص ديوان المظالم بمحكمته التجارية، واختصاصها بنظرها والفصل فيها؛ لما يتولد عن أعمال المباع محل العقد من أمور تجارية محضة؛ إعمالا لمنصوص المادة (١/٤٤٣) من نظام المحكمة التجارية، وفي هذا لا يلتفت إلى الادعاء بعدم الاختصاص المبذول من وكيل المدعى عليهما، وتكون الدعوى بهذا مقبولة شكلاً، وحيث إن وكيل المدعين قد رفع هذه الدعوى في مقابلة المدعى عليهما، ويركز فيها على أمرين في اختصامهما، إضافة إلى أمور أخرى أوردها في دعواه، فأما الأمر الأول: هو المطالبة بإعادة أصل السجل التجاري والأختام التي تحمل اسم الشركة المباعة، وأما الأمر الآخر: فهو المطالبة بمبلغ وقدره أربعة ملايين ريال؛ لكون المدعى عليهما أخلاً بنص المادة الثالثة من العقد، وهو أن عليهما أن يغيرا الاسم من شركة..... إلى شركة أخرى، وأن يعيدا السجل التجاري في موعد محدد، وهو ٢٠٠٠/٤/١٧م؛ ولما لم يفعل المدعى عليهما ذلك؛ فإنه يجب عليهما التعويض بسبب الإخلال بالاتفاقية؛ هذا مرتكز دعواهم، وحيث إنه بالنظر إلى الأمر الأول: وهو المطالبة من قبل وكيل المدعين بإعادة أصل السجل التجاري مع الأختام؛ فإنه وبإعمال ملاحظة هيئة التدقيق تمت الكتابة إلى جهة الاختصاص في ذلك، والمنوط بها إصدار هذه السجلات وشطبها وتجديدها وتغييرها ونحو ذلك؛ ألا وهي وزارة التجارة بالخطاب رقم (د/تج/ </w:t>
      </w:r>
      <w:r w:rsidRPr="003B3F2B">
        <w:rPr>
          <w:rFonts w:eastAsia="Times New Roman" w:hint="cs"/>
          <w:sz w:val="28"/>
          <w:szCs w:val="28"/>
          <w:rtl/>
          <w:lang w:bidi="fa-IR"/>
        </w:rPr>
        <w:t>۳/۲۱</w:t>
      </w:r>
      <w:r w:rsidRPr="003B3F2B">
        <w:rPr>
          <w:rFonts w:eastAsia="Times New Roman" w:hint="cs"/>
          <w:sz w:val="28"/>
          <w:szCs w:val="28"/>
          <w:rtl/>
        </w:rPr>
        <w:t>٩/١٦) ف ١٤٢٣/</w:t>
      </w:r>
      <w:r w:rsidRPr="003B3F2B">
        <w:rPr>
          <w:rFonts w:eastAsia="Times New Roman" w:hint="cs"/>
          <w:sz w:val="28"/>
          <w:szCs w:val="28"/>
          <w:rtl/>
          <w:lang w:bidi="fa-IR"/>
        </w:rPr>
        <w:t>۲/۱۰</w:t>
      </w:r>
      <w:r w:rsidRPr="003B3F2B">
        <w:rPr>
          <w:rFonts w:eastAsia="Times New Roman" w:hint="cs"/>
          <w:sz w:val="28"/>
          <w:szCs w:val="28"/>
          <w:rtl/>
        </w:rPr>
        <w:t xml:space="preserve">هـ، وسؤالها حول إمكانية استثناء السجل التجاري الخاص بالشركة محل البيع من عملية البيع ذاتها، ومدى نظامية هذا الاستثناء؛ فأجابت بخطابها رقم (...) في ١٤٢٣/٩/٧هـ، قائلة في معرض ردها أن الشركة المباعة أصبحت منعدمة، ولا وجود لها؛ ومن ثم فإن - طلب الشركاء السابقين – البائع – بإعادة أصل السجل التجاري للشركة المباعة إليهم لا يمكن قبوله، إذ إنّه ليس من المعقول استثناء السجل التجاري من البيع، وذلك لكونه جزءا من الشركة التي قاموا ببيعها، ويعتبرون بذلك ليسوا ذوو صفة في الشركة الحالية؛ وعلى هذا فلا أحقية بحال للمدعين فيما يطالبون به من جهة إعادة السجل، وإذا كان قول وزارة التجارة </w:t>
      </w:r>
      <w:r w:rsidRPr="003B3F2B">
        <w:rPr>
          <w:rFonts w:eastAsia="Times New Roman" w:hint="cs"/>
          <w:sz w:val="28"/>
          <w:szCs w:val="28"/>
          <w:rtl/>
        </w:rPr>
        <w:lastRenderedPageBreak/>
        <w:t>المختصة بإصدار هذا السجل كما تقدم، والإشراف على أحواله من بدايته حتى نهايته يعتبر فيصلاً حاسماً؛ فإن الدائرة تعتبره وتحكم بموجبه، وأما الأختام فإنه بموجب بيع الشركة محل العقد وانعدامها تماماً فلا يوجد معنى لأن يطالب المدعون بها؛ سيما وقد نصت المادة الحادية عشرة من اتفاقية البيع على أن لا يمارس المدعون أو ينشؤون شركة بنفس النشاط لمدة عشر سنوات، وأيضاً فإن المدعى عليهما قد حولا اسم الشركة محل البيع إلى اسم جديد، ولا وجود للاسم القديم، وقد بادرا بتسليم هذه الأختام إلى الدائرة؛ لعدم أحقيتهما في استعمالها، وتم إحرازها وضمت إلى ملف القضية، وحيث إنّه بالنسبة للأمر الآخر الذي ارتكزت عليه دعوى وكيل المدعين، وهو المطالبة بأربعة ملايين ريال؛ تعويضاً عن استعمال اسم الشركة المباعة من قبل المدعى عليهما بعد المدة المحددة بتاريخ ٢٠٠٠/٤/١٧م، وحيث إن الثابت من الأوراق أن المدعى عليهما قد غيرا السجل قبل الموعد المحدد؛ فمن ثم تسقط هذه المطالبة ولا عبرة بها، وحيث إنّه بالنسبة لما أورده وكيل المدعين من طلبات غير ما تقدم، والتي حصرها فيما يقارب خمسة عشر طلبا، وذلك في لائحة دعواه وفي غيرها من الجلسات، ويطلب فيها من المدعى عليهما إحضار خطابات من عدة جهات حكومية ونحوها تدلل على رفع المسؤولية عن موكليه، وحيث إنه بالرجوع إلى الاتفاقات المبرمة بين الأطراف، والتي لا يوجد بها أي تعهد من المدعى عليهما يلزمهما بتقديم هذه المستندات إلى المدعين بحال، وحيث إن الأمر بهذه الصفة فإن الدائرة ترى أن هذه المطالبات ليس لها أي أساس تقوم عليه، سيما وأنّه لم يتعرض المدعون إلى مطالبات أو ملاحقات تجارية أو غيرها، علماً أن معهم وعندهم وبيدهم كل ما يدفع عنهم أي مطالبة من أي نوع كانت، تثبت بذلك للعموم خلو مسؤوليتهم بعد بيعهم الشركة على المدعى عليهما؛ ومن ثم ترفض الدائرة هذه الطلبات المقدمة من وكيل المدعين؛ وحيث إن كلًا من وكيل المدعين ووكيل المدعى عليهما لا يفتأن يطالبان بأتعاب مصاريف الدعوى، وحيث إن الدائرة درجت على رفض مثل هذه الطلبات، إذ بإمكان كل طرف الحضور للدعوى والرد، أو توكيل من يريد من موظفيه في المطالبة أو المدافعة، والقضاء في هذه البلاد قد كفل للجميع حرية التقاضي أمامه؛ وعليه فلا يلزم أي طرف بمثل هذا؛ ومن ثم لا يعتبر هذا الطلب بل يسقط ولا يلتفت إليه؛ وللأسباب السابقة وبعد سماع الدعوى والإجابة؛ حكمت الدائرة بالحكم التالي: عدول الدائرة عن حكمها السابق رقم (88/د/تج/16 لعام ١٤٢١هـ) والحكم برفض الدعوى المقامة من المدعين ضد المدعى عليهما؛ لما هو موضح بالأسباب، والله الموفق والهادي إلى سواء السبيل وصلى الله وسلم على نبينا محمد وعلى آله وصحبه أجمعين.</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(9/د/تج/16 لعام ١٤٢٤هـ) والصادر في القضية رقم (3/416/ق لعام ١٤٢١هـ)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b/>
          <w:bCs/>
          <w:sz w:val="28"/>
          <w:szCs w:val="28"/>
          <w:rtl/>
        </w:rPr>
      </w:pPr>
    </w:p>
    <w:p w:rsidR="00CF600B" w:rsidRPr="003B3F2B" w:rsidRDefault="00CF600B" w:rsidP="002945E9">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CF600B" w:rsidRPr="003B3F2B" w:rsidRDefault="00CF600B" w:rsidP="00CF600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3/864/ق لعام ١٤٢٥هـ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٢٣/د/تج/16 لعام ١٤٢٦هـ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 xml:space="preserve">حكم التدقيق رقم: </w:t>
      </w:r>
      <w:r w:rsidRPr="003B3F2B">
        <w:rPr>
          <w:rFonts w:eastAsia="Times New Roman" w:hint="cs"/>
          <w:b/>
          <w:bCs/>
          <w:sz w:val="28"/>
          <w:szCs w:val="28"/>
          <w:rtl/>
          <w:lang w:bidi="fa-IR"/>
        </w:rPr>
        <w:t>۱۱/</w:t>
      </w:r>
      <w:r w:rsidRPr="003B3F2B">
        <w:rPr>
          <w:rFonts w:eastAsia="Times New Roman" w:hint="cs"/>
          <w:b/>
          <w:bCs/>
          <w:sz w:val="28"/>
          <w:szCs w:val="28"/>
          <w:rtl/>
        </w:rPr>
        <w:t>ت/٣لعام١٤٢٧هـ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١٤٢٧/١/١هـ</w:t>
      </w: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شركة - أركان الشركة - الشروط الشكلية - نزاعات الشركاء - طلب تعديل عقد تأسيس الشركة - التزام الورثة باستكمال الإجراءات النظامية المترتبة على تعديل عقد تأسيس الشركة - تعديل عقد تأسيس الشركة بناء على موافقة أغلبية الشركاء - شروط وقف السيرة الدعوى.</w:t>
      </w: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الأنظمة واللوائح</w:t>
      </w:r>
    </w:p>
    <w:p w:rsidR="002945E9" w:rsidRPr="003B3F2B" w:rsidRDefault="002945E9" w:rsidP="00CF600B">
      <w:pPr>
        <w:pStyle w:val="a3"/>
        <w:numPr>
          <w:ilvl w:val="0"/>
          <w:numId w:val="6"/>
        </w:numPr>
        <w:bidi/>
        <w:rPr>
          <w:rFonts w:eastAsia="Times New Roman" w:hint="cs"/>
          <w:sz w:val="28"/>
          <w:szCs w:val="28"/>
          <w:rtl/>
        </w:rPr>
      </w:pPr>
      <w:r w:rsidRPr="003B3F2B">
        <w:rPr>
          <w:rFonts w:eastAsia="Times New Roman" w:hint="cs"/>
          <w:sz w:val="28"/>
          <w:szCs w:val="28"/>
          <w:rtl/>
        </w:rPr>
        <w:t>نظام الشركات الصادر بالمرسوم الملكي رقم (6) وتاريخ ١٣٨٥/٣/٢٢هـ.</w:t>
      </w:r>
    </w:p>
    <w:p w:rsidR="002945E9" w:rsidRPr="003B3F2B" w:rsidRDefault="002945E9" w:rsidP="002945E9">
      <w:pPr>
        <w:bidi/>
        <w:rPr>
          <w:rFonts w:eastAsia="Times New Roman" w:hint="cs"/>
          <w:sz w:val="28"/>
          <w:szCs w:val="28"/>
          <w:rtl/>
        </w:rPr>
      </w:pP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يذكر المدعون أن مورثهم شريك في شركة ذات مسؤولية محدودة، وقد آلت حصته بعد وفاته لورثته الشرعيين، ومنهم المدعى عليها التي امتنعت عن تعديل عقد تأسيس 1 الشركة اللازم نظاماً؛ وفقاً لنظام الشركات – دفعت المدعى عليها بأن لها دعوى منظورة ضد المدعين تطلب فيها إثبات تنازل المورث لها عن (166) من حصته في الشركة، وأن دعواها سابقة لدعوى المدعين، والحكم فيها مؤثر في تحديد عدد حصصها، وطلبت وقف السير في الدعوى؛ لحين الفصل في قضيتها المتعلقة بطلب إثبات تنازل المورث لها بتلك الحصص - صحة تعديل عقد تأسيس الشركة؛ إذ إنّ طلب تعديل عقد تأسيس الشركة لا يشترط فيه اتفاق جميع الشركاء وفقا للمادة (</w:t>
      </w:r>
      <w:r w:rsidRPr="003B3F2B">
        <w:rPr>
          <w:rFonts w:eastAsia="Times New Roman" w:hint="cs"/>
          <w:sz w:val="28"/>
          <w:szCs w:val="28"/>
          <w:rtl/>
          <w:lang w:bidi="fa-IR"/>
        </w:rPr>
        <w:t xml:space="preserve">۱۷۳) </w:t>
      </w:r>
      <w:r w:rsidRPr="003B3F2B">
        <w:rPr>
          <w:rFonts w:eastAsia="Times New Roman" w:hint="cs"/>
          <w:sz w:val="28"/>
          <w:szCs w:val="28"/>
          <w:rtl/>
        </w:rPr>
        <w:t>من نظام الشركات - ما تخشاه المدعى عليها يمكن تداركه لاحقاً؛ عند ثبوت ما تطالب به من حصص - مؤدى ذلك : صحة تعديل عقد تأسيس الشركة.</w:t>
      </w:r>
    </w:p>
    <w:p w:rsidR="002945E9" w:rsidRPr="003B3F2B" w:rsidRDefault="002945E9" w:rsidP="002945E9">
      <w:pPr>
        <w:bidi/>
        <w:rPr>
          <w:rFonts w:eastAsia="Times New Roman" w:hint="cs"/>
          <w:sz w:val="28"/>
          <w:szCs w:val="28"/>
          <w:rtl/>
        </w:rPr>
      </w:pPr>
    </w:p>
    <w:p w:rsidR="002945E9" w:rsidRPr="003B3F2B" w:rsidRDefault="002945E9" w:rsidP="00CF600B">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توجز وقائع هذه الدعوى بتقدم وكيل المدعين بلائحة دعوى ضمنها أن موكليه والمدعى عليها شركاء بشركة..... المحدودة، وأنه نظراً لوفاة (...) الشريك الأساسي بالشركة؛ وأيلولة حصته في الشركة لورثته الشرعيين وهم المدعون والمدعى عليها..... وأنه وفقاً للنظام يلزمهم تعديل عقد الشركة؛ فقد قاموا بالإجراءات الرسمية لدى وزارة التجارة وفقاً لما يقضي به نظام الشركات وعقد تأسيس الشركة، وبالأخص المادة (173) من نظام الشركات، والبند العاشر من عقد التأسيس؛ فوافقت وزارة التجارة على ذلك، وأرسلت الأوراق إلى كاتب العدل لتوثيقها، الذي وجه بالتوجه للديوان لاستصدار حكم بصحة تعديل عقد الشركة، وطلب ذلك من الدائرة، وعرج في مذكرته إلى صحة تصرفات موكليه، وأنهم أشعروا المدعى عليها بجميع الخطوات اللازمة لذلك؛ سواء المواعيد لدى وزارة التجارة، أو كاتب العدل، وقبل ذلك حضور اجتماع الشركاء، دون جدوى أو تجاوب منها، وأرفق المستندات الدالة على ذلك، وصورة عقد التأسيس المراد إثبات صحته، وحيث زود وكيل المدعى عليها بنسخة من اللائحة ومرفقاتها؛ فقد قدم بجلسة ١٤٢٥/١٢/٢٣هـ مذكرة رد ضمنها أنه سبق لمورث موكلته زوجها..... أن تنازل لها عن (116) حصة من حصصه في الشركة البالغة (350) حصة، وكان ذلك وقت حياته، وأنها حينما طالبت الشركاء بإثبات تلك الحصص لها في الشركة رفضوا ذلك؛ فأقامت عليهم دعوى بإثبات ذلك البيع، وأن الدعوى سجلت في الديوان لدى الدائرة التجارية الخامسة عشرة برقم (</w:t>
      </w:r>
      <w:r w:rsidRPr="003B3F2B">
        <w:rPr>
          <w:rFonts w:eastAsia="Times New Roman" w:hint="cs"/>
          <w:sz w:val="28"/>
          <w:szCs w:val="28"/>
          <w:rtl/>
          <w:lang w:bidi="fa-IR"/>
        </w:rPr>
        <w:t xml:space="preserve">۳/۷۷۸) </w:t>
      </w:r>
      <w:r w:rsidRPr="003B3F2B">
        <w:rPr>
          <w:rFonts w:eastAsia="Times New Roman" w:hint="cs"/>
          <w:sz w:val="28"/>
          <w:szCs w:val="28"/>
          <w:rtl/>
        </w:rPr>
        <w:t xml:space="preserve">2 ١٤٢٥/٨/٢٧هـ، وأن دعوى المدعين هنا لاحقة لتلك الدعوى، وتجاهلت مسألة بيع الحصص آنفة الذكر، وطلب إيقاف النظر في الدعوى، وتعليقها بعدم البت فيها لحين البت في تلك الدعوى المتعلقة ببيع الحصص آنفة الذكر، ورد عليه وكيل المدعين بذات الجلسة بعد استلامه لنسخة منها أن دعوى موكليه ليست للغرض الذي يذكره وكيل المدعى عليها، وأنّه لا يجوز تأخير حق ثابت لوجود حق احتمالي، مشيراً إلى أن إيقاف تعديل عقد الشركة يضر بالشركاء وبالغير؛ لارتباطها </w:t>
      </w:r>
      <w:r w:rsidRPr="003B3F2B">
        <w:rPr>
          <w:rFonts w:eastAsia="Times New Roman" w:hint="cs"/>
          <w:sz w:val="28"/>
          <w:szCs w:val="28"/>
          <w:rtl/>
        </w:rPr>
        <w:lastRenderedPageBreak/>
        <w:t>مع البنوك بعقود، ولوجود أنصبة لها في شركات أخرى، وتمسك وكيل المدعى عليها بطلب وقف النظر في الدعوى؛ لحين البت في بيع الشريك المتوفى لبعض أسهم الشركة لموكلته، وقد اكتفى أطراف الدعوى كل بما قدم، وطلبا الحكم في الدعوى.</w:t>
      </w:r>
    </w:p>
    <w:p w:rsidR="002945E9" w:rsidRPr="003B3F2B" w:rsidRDefault="002945E9" w:rsidP="002945E9">
      <w:pPr>
        <w:bidi/>
        <w:rPr>
          <w:rFonts w:eastAsia="Times New Roman" w:hint="cs"/>
          <w:sz w:val="28"/>
          <w:szCs w:val="28"/>
          <w:rtl/>
        </w:rPr>
      </w:pPr>
    </w:p>
    <w:p w:rsidR="002945E9" w:rsidRPr="003B3F2B" w:rsidRDefault="002945E9" w:rsidP="006F0CA6">
      <w:pPr>
        <w:bidi/>
        <w:jc w:val="center"/>
        <w:rPr>
          <w:rFonts w:eastAsia="Times New Roman" w:hint="cs"/>
          <w:b/>
          <w:bCs/>
          <w:sz w:val="28"/>
          <w:szCs w:val="28"/>
          <w:rtl/>
        </w:rPr>
      </w:pPr>
      <w:r w:rsidRPr="003B3F2B">
        <w:rPr>
          <w:rFonts w:eastAsia="Times New Roman" w:hint="cs"/>
          <w:b/>
          <w:bCs/>
          <w:sz w:val="28"/>
          <w:szCs w:val="28"/>
          <w:rtl/>
        </w:rPr>
        <w:t>الاسباب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حيث حصر وكيل المدعين دعواه بطلب إثبات صحة تعديل عقد شركة..... المحدودة، على سند من نصوص عقد التأسيس ونظام الشركات، والمدعى عليها تطلب وقف تلك الإجراءات لتغيير أنصبة الشركاء الأساسية؛ تبعًا لبيع بعض الحصص، وحيث إن الاختصاص بنظر الدعوى منعقد للديوان باعتباره نزاعاً بين شركاء تجاريين تجمعهم شركة ذات مسؤولية محدودة نص على شروط إنشائها وما يتعلق بها ما ورد بنظام الشركات بذات الخصوص، كما ينعقد الاختصاص لهذه الدائرة وفقاً لقرارات رئيس الديوان المنظم للدوائر واختصاصها، وعن موضوع الدعوى فإن ما يطالب به وكيل المدعين من إثبات صحة تعديل عقد الشركة موضوع النزاع، جاء موافقا للنظام من جهة ما ورد بنص المادة (173) من نظام الشركات؛ إذ إنّه لا يطالب بتغيير جنسية الشركة أو زيادة رأس مالها، كما وأنه يوافق ما ورد بالبند العاشر من عقد التأسيس من جهة أخرى؛ لذا فإن ما قام به المدعون من تعديل عقد التأسيس بعد وفاة الشريك...... وما صادقت عليه وزارة التجارة؛ أمر مقبول نظاماً؛ مما يثبت معه للدائرة صحة تعديل عقد التأسيس الخاص بشركة..... المحدودة، ولا ينال من ذلك ما دفع به وكيل المدعى عليها؛ إذ إن موكلته لا تتعدى نسبتها النسبة التي يحق لها إيقاف مثل ذلك، تبعاً لما هو وارد بالمادة (173) من نظام الشركات؛ ولأن ما تخشاه يمكن تعديله لاحقا في حالة ثبوت ما تطالب به من حصص لدى الجهات ذات العلاقة، سواء التي تحكم في الدعوى، أو التي يتم التنفيذ لديها؛ مما يتعذر معه إجابة المدعى عليها بوقف الفصل في هذه الدعوى، وترى الدائرة السير في الدعوى؛ لذلك كله وبعد التأمل والمداولة حكمت الدائرة بالحكم التالي: صحة تعديل عقد شركة..... المحدودة ذات السجل التجاري رقم (...) وتاريخ 1395/٥/٢٧هـ؛ لما هو موضح بالأسباب. والله الموفق والهادي إلى سواء السبيل وصلى الله وسلم على </w:t>
      </w:r>
      <w:r w:rsidR="006F0CA6" w:rsidRPr="003B3F2B">
        <w:rPr>
          <w:rFonts w:eastAsia="Times New Roman" w:hint="cs"/>
          <w:sz w:val="28"/>
          <w:szCs w:val="28"/>
          <w:rtl/>
        </w:rPr>
        <w:t>نبينا</w:t>
      </w:r>
      <w:r w:rsidRPr="003B3F2B">
        <w:rPr>
          <w:rFonts w:eastAsia="Times New Roman" w:hint="cs"/>
          <w:sz w:val="28"/>
          <w:szCs w:val="28"/>
          <w:rtl/>
        </w:rPr>
        <w:t xml:space="preserve"> محمد وعلى آله وصحبه أجمعين.</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حكمت الهيئة: بتأييد الحكم رقم (</w:t>
      </w:r>
      <w:r w:rsidRPr="003B3F2B">
        <w:rPr>
          <w:rFonts w:eastAsia="Times New Roman" w:hint="cs"/>
          <w:sz w:val="28"/>
          <w:szCs w:val="28"/>
          <w:rtl/>
          <w:lang w:bidi="fa-IR"/>
        </w:rPr>
        <w:t>۲۳/</w:t>
      </w:r>
      <w:r w:rsidRPr="003B3F2B">
        <w:rPr>
          <w:rFonts w:eastAsia="Times New Roman" w:hint="cs"/>
          <w:sz w:val="28"/>
          <w:szCs w:val="28"/>
          <w:rtl/>
        </w:rPr>
        <w:t>د/تج/16 لعام ١٤٢٦هـ) والصادرة القضية رقم (3/864/ق لعام١٤٢٥هـ) فيما انتهى إليه من قضاء. والله الموفق، وصلى الله وسلم على نبينا محمد وعلى آله وصحبه أجمعين.</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6F0CA6" w:rsidRPr="003B3F2B" w:rsidRDefault="006F0CA6" w:rsidP="002945E9">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6F0CA6" w:rsidRPr="003B3F2B" w:rsidRDefault="006F0CA6" w:rsidP="006F0CA6">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3B3F2B" w:rsidRDefault="003B3F2B" w:rsidP="003B3F2B">
      <w:pPr>
        <w:bidi/>
        <w:rPr>
          <w:rFonts w:eastAsia="Times New Roman"/>
          <w:b/>
          <w:bCs/>
          <w:sz w:val="28"/>
          <w:szCs w:val="28"/>
          <w:rtl/>
        </w:rPr>
      </w:pPr>
    </w:p>
    <w:p w:rsidR="002945E9" w:rsidRPr="003B3F2B" w:rsidRDefault="002945E9" w:rsidP="003B3F2B">
      <w:pPr>
        <w:bidi/>
        <w:rPr>
          <w:rFonts w:eastAsia="Times New Roman" w:hint="cs"/>
          <w:b/>
          <w:bCs/>
          <w:sz w:val="28"/>
          <w:szCs w:val="28"/>
          <w:rtl/>
        </w:rPr>
      </w:pPr>
      <w:r w:rsidRPr="003B3F2B">
        <w:rPr>
          <w:rFonts w:eastAsia="Times New Roman" w:hint="cs"/>
          <w:b/>
          <w:bCs/>
          <w:sz w:val="28"/>
          <w:szCs w:val="28"/>
          <w:rtl/>
        </w:rPr>
        <w:lastRenderedPageBreak/>
        <w:t>القضية رقم: ٢/٥٠٧/ق لعام ١٤٢١هـ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والقضية رقم: ٢/٢٤٣١/ ق لعام ١٤٢٣هـ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الحكم الابتدائي رقم: ١٢٠/د/ تج/ ٩لعام ١٤٢٤هـ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حكم التدقيق رقم: ٢٠١/ت/3 لعام ١٤٢٥هـ</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تاريخ الجلسة: ١٤٢٥/٥/٢٦هـ</w:t>
      </w:r>
    </w:p>
    <w:p w:rsidR="002945E9" w:rsidRPr="003B3F2B" w:rsidRDefault="002945E9" w:rsidP="006F0CA6">
      <w:pPr>
        <w:bidi/>
        <w:jc w:val="center"/>
        <w:rPr>
          <w:rFonts w:eastAsia="Times New Roman" w:hint="cs"/>
          <w:b/>
          <w:bCs/>
          <w:sz w:val="28"/>
          <w:szCs w:val="28"/>
          <w:rtl/>
        </w:rPr>
      </w:pPr>
      <w:r w:rsidRPr="003B3F2B">
        <w:rPr>
          <w:rFonts w:eastAsia="Times New Roman" w:hint="cs"/>
          <w:b/>
          <w:bCs/>
          <w:sz w:val="28"/>
          <w:szCs w:val="28"/>
          <w:rtl/>
        </w:rPr>
        <w:t>الموضوعات</w:t>
      </w:r>
    </w:p>
    <w:p w:rsidR="002945E9" w:rsidRPr="003B3F2B" w:rsidRDefault="002945E9" w:rsidP="002945E9">
      <w:pPr>
        <w:bidi/>
        <w:rPr>
          <w:rFonts w:eastAsia="Times New Roman" w:hint="cs"/>
          <w:sz w:val="28"/>
          <w:szCs w:val="28"/>
          <w:rtl/>
        </w:rPr>
      </w:pPr>
      <w:r w:rsidRPr="003B3F2B">
        <w:rPr>
          <w:rFonts w:eastAsia="Times New Roman" w:hint="cs"/>
          <w:sz w:val="28"/>
          <w:szCs w:val="28"/>
          <w:rtl/>
        </w:rPr>
        <w:t>شركات - الأركان الموضوعية الخاصة - حصة في الشركة - تخارج - تنفيذ اتفاقية- وعد بالبيع – تعليق البيع – تعليق البيع على شرط المستقبل ـ الوعد غير الملزم ـ الوعد المعلق بشرط ـ جهالة الثمن ـ بيع الشيء بقيمته ـ التابع تابع ـ التابع يسقط بسقوط المتبوع ـ إذا بطل الأصل بطل الفرع ـ الجهالة التي تؤول إلى العلم.</w:t>
      </w:r>
    </w:p>
    <w:p w:rsidR="002945E9" w:rsidRPr="003B3F2B" w:rsidRDefault="002945E9" w:rsidP="002945E9">
      <w:pPr>
        <w:bidi/>
        <w:rPr>
          <w:rFonts w:eastAsia="Times New Roman" w:hint="cs"/>
          <w:sz w:val="28"/>
          <w:szCs w:val="28"/>
          <w:rtl/>
        </w:rPr>
      </w:pPr>
    </w:p>
    <w:p w:rsidR="002945E9" w:rsidRPr="003B3F2B" w:rsidRDefault="002945E9" w:rsidP="006F0CA6">
      <w:pPr>
        <w:bidi/>
        <w:jc w:val="center"/>
        <w:rPr>
          <w:rFonts w:eastAsia="Times New Roman" w:hint="cs"/>
          <w:b/>
          <w:bCs/>
          <w:sz w:val="28"/>
          <w:szCs w:val="28"/>
          <w:rtl/>
        </w:rPr>
      </w:pPr>
      <w:r w:rsidRPr="003B3F2B">
        <w:rPr>
          <w:rFonts w:eastAsia="Times New Roman" w:hint="cs"/>
          <w:b/>
          <w:bCs/>
          <w:sz w:val="28"/>
          <w:szCs w:val="28"/>
          <w:rtl/>
        </w:rPr>
        <w:t>الملخص</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يذكر المدعون أنهم والمدعى عليهم شركاء في مجموعة شركات وأصول ومشاركات مختلفة، ويطلب المدعي الأول التخارج تنفيذاً للاتفاقية الموقعة من أطراف الدعوى والإلزام بها وفرض الحراسة القضائية على الأموال والحصص محل الدعوى؛ لحين استكمال تنفيذ الاتفاقية، وتطلب المدعيتين بإبطال الاتفاقية وعدم إعمالها، وفرض الحراسة القضائية، وعزل المدعى عليه الأول عن إدارة المجموعة، بينما تصالح المدعي الثاني مع المدعى عليهم، وتنازل عن دعواه ـ تمسك المدعى عليهم بالاتفاقية والمتضمنة قيامهم بشراء حصص المدعين في جميع الشركات؛ باستثناء شركة واحدة هي تحت إدارة المدعين؛ وذلك بعد تقييم تلك الحصص من قبل لجنة؛ على أن يكون ما تنتهي إليه اللجنة ملزماً للموقعين على الاتفاقية، وقد قدمت اللجنة تقريرها، والذي لم يدخل حيز التنفيذ بسبب المدعين مع استلامهم لجزء كبير من ثمن حصصهم – انتهت الدائرة إلى تمحور الخلاف بين أطراف الدعوى وطلباتهم على ما ورد في الاتفاقية ـ تضمنت الاتفاقية وعداً بالبيع على شرط معلّق بالمستقبل، وهو توقيع العقد وتسليم الثمن الذي لم يثبت – عدم صحة ما ذكره المدعى عليهم = من تسليم جزء من الثمن – والاتفاقية في حقيقتها مقيدة بمدة معينة مقدره زمناً وقد انتهت المدة المقررة ولم تنفذ من قبل الموقعين عليها ـ لا يصح تكييف الاتفاقية على أنها عقد بيع ؛ لكونها تفضي إلى بيع الشيء بقيمته ، وجهالة الثمن؛ وهذا شرعاً . كله لا يصح شرعا الاتفاقية كل لا </w:t>
      </w:r>
      <w:r w:rsidR="006F0CA6" w:rsidRPr="003B3F2B">
        <w:rPr>
          <w:rFonts w:eastAsia="Times New Roman" w:hint="cs"/>
          <w:sz w:val="28"/>
          <w:szCs w:val="28"/>
          <w:rtl/>
        </w:rPr>
        <w:t>يتجزأ</w:t>
      </w:r>
      <w:r w:rsidRPr="003B3F2B">
        <w:rPr>
          <w:rFonts w:eastAsia="Times New Roman" w:hint="cs"/>
          <w:sz w:val="28"/>
          <w:szCs w:val="28"/>
          <w:rtl/>
        </w:rPr>
        <w:t xml:space="preserve"> وقد تصالح المدعى عليه الثاني مع المدعى عليهم خارج الاتفاقية – أثر ما سبق بطلان الاتفاقية، والشركاء باقون على حصصهم – طلبات المدعين الأخرى خارج الاتفاقية – مؤدى ذلك: رفض تنفيذ </w:t>
      </w:r>
      <w:r w:rsidR="006F0CA6" w:rsidRPr="003B3F2B">
        <w:rPr>
          <w:rFonts w:eastAsia="Times New Roman" w:hint="cs"/>
          <w:sz w:val="28"/>
          <w:szCs w:val="28"/>
          <w:rtl/>
        </w:rPr>
        <w:t>الاتفاقية</w:t>
      </w:r>
      <w:r w:rsidRPr="003B3F2B">
        <w:rPr>
          <w:rFonts w:eastAsia="Times New Roman" w:hint="cs"/>
          <w:sz w:val="28"/>
          <w:szCs w:val="28"/>
          <w:rtl/>
        </w:rPr>
        <w:t>.</w:t>
      </w:r>
    </w:p>
    <w:p w:rsidR="002945E9" w:rsidRPr="003B3F2B" w:rsidRDefault="002945E9" w:rsidP="002945E9">
      <w:pPr>
        <w:bidi/>
        <w:rPr>
          <w:rFonts w:eastAsia="Times New Roman" w:hint="cs"/>
          <w:sz w:val="28"/>
          <w:szCs w:val="28"/>
          <w:rtl/>
        </w:rPr>
      </w:pPr>
    </w:p>
    <w:p w:rsidR="002945E9" w:rsidRPr="003B3F2B" w:rsidRDefault="002945E9" w:rsidP="006F0CA6">
      <w:pPr>
        <w:bidi/>
        <w:jc w:val="center"/>
        <w:rPr>
          <w:rFonts w:eastAsia="Times New Roman" w:hint="cs"/>
          <w:b/>
          <w:bCs/>
          <w:sz w:val="28"/>
          <w:szCs w:val="28"/>
          <w:rtl/>
        </w:rPr>
      </w:pPr>
      <w:r w:rsidRPr="003B3F2B">
        <w:rPr>
          <w:rFonts w:eastAsia="Times New Roman" w:hint="cs"/>
          <w:b/>
          <w:bCs/>
          <w:sz w:val="28"/>
          <w:szCs w:val="28"/>
          <w:rtl/>
        </w:rPr>
        <w:t>الوقائع</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تتلخص وقائع هذه القضية وبالقدر اللازم لإصدار حكم فيها، أنه تقدم إلى فرع ديوان المظالم بمنطقة مكة المكرمة وكيل..... و…. و….  وأبناء..... بلائحة دعوى ضد..... وإخوانه، تضمنت أن المدعين شركاء للمدعى عليهم في مجموعة...... وقد تعذر عليهم الاستمرار في الشركة؛ نتيجة الصراعات الدائمة والمشاحنات، ويطلبون التخارج منها، وقد قيدت قضية بالرقم (٢/٥٠٧/ق لعام ١٤٢١هـ)، وفي جلسة الثلاثاء ١٤٢١/٧/٢٧هـ قرر وكيل المدعين أن هناك مساع للصلح بين الأطراف، ثم حفظت القضية بقرار الدائرة رقم (36/د/تج/9 لعام ١٤٢٢هـ)، ثم في عام (١٤٢٣هـ) تقدم كل من..... و..... و..... بلائحة دعوى ضد..... بصفته رئيس مجلس إدارة مجموعة..... المؤلفة من ثلاث عشرة شركة، تضمنت إخلاله بواجبه كرئيس مجلس الإدارة، وتحميل الشركات ديونا، وتسببه في خسائر طالت أغلب الشركات، وتفويت الأرباح عليهم، ثم إنّه حفاظاً على الرابطة الأخوية قرر المدعون التخارج من الشركات، حيث اتفق كل من..... و….. و…. و…. کطرف أول - و….. و…. و…. و…. أبناء..... …… رحمه الله ـ على التخارج فيما بينهم بطريقة ودية، وذلك بناء على اتفاقية التخارج الودية المبرمة بين </w:t>
      </w:r>
      <w:r w:rsidRPr="003B3F2B">
        <w:rPr>
          <w:rFonts w:eastAsia="Times New Roman" w:hint="cs"/>
          <w:sz w:val="28"/>
          <w:szCs w:val="28"/>
          <w:rtl/>
        </w:rPr>
        <w:lastRenderedPageBreak/>
        <w:t>الطرفين بتاريخ ١٤٢١/٦/١٨هـ، والمنصوص فيها على أن يقوم بموجبها الطرف الأول -المدعى عليهم- بشراء حصة الطرف الثاني كاملة في جميع الشركات والمشاركات أي الممتلكات والأصول المشتركة بين الطرفين، ثم أُبرم ملحق للاتفاقية بتاريخ 10/١٤٢١/١٠هـ، وقد نصت الاتفاقية على تعيين لجنة لتقييم الشركات والمشاركات، والتي على ضوئها يتم تقييم الثمن وتحديده، إلا أن تقرير اللجنة كان مجحفاً بحق المدعين، وطلب في ختام لائحته، أولاً: فرض الحراسة القضائية على جميع أموال مجموعة.....، من أصول ثابتة ومنقولة أو استثمارات داخلية أو خارجية، ثانياً: عزل المدعى عليه الأول..... عن إدارة مجموعة الشركات، ثالثاً: تكليف وزارة التجارة بتزويد الدائرة بصورة من عقود التأسيس وتعديلاتها وميزانيات الشركات، رابعاً: </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r w:rsidRPr="003B3F2B">
        <w:rPr>
          <w:rFonts w:eastAsia="Times New Roman" w:hint="cs"/>
          <w:sz w:val="28"/>
          <w:szCs w:val="28"/>
          <w:rtl/>
        </w:rPr>
        <w:t>صرف أرباح الشركات موضوع التداعي، خامساً: مساءلة المدعى عليه الأول عن كافة الأخطاء التي ارتكبها إبان إدارته للشركات موضوع التداعي، سادساً: إلزام المدعى عليه بتعويض المدعين عن كافة الأضرار المادية التي لحقت بهم، قيدت قضية بالرقم المشار إليه أعلاه، ثم أُحيلت إلى هذه الدائرة؛ فباشرت نظرها على النحو المثبت بدفتر الضبط، وبتاريخ ١٤٢٣/١٢/٢٣هـ ورد للدائرة خطاب رئيس ديوان المظالم المكلّف برقم (٩٥٥٤) وتاريخ ١٤٢٣/١١/٦هـ؛ بضم هذه القضية للقضية السابقة رقم (٢/٥٠٧/ق لعام ١٤٢١هـ)، وفي جلسة الاثنين ١٤٢٤/٢/٥هـ عقب كل من وكيل المدعين.….. و…. و….. ووكيل المدعي الأول..... في القضيتين المشار إليهما بأنهما يطلبان الحراسة القضائية، حسبما تضمنته لائحة دعوى كل منهما وبصفة عاجلة، وفي القضية الأولى يطلب وكيل المدعي الأول..... التخارج، أما في القضية الثانية فيطلب وكيل باقي المدعين الحراسة للإشراف على الأموال والمحافظة عليها، وصرف الأرباح المستحقة؛ لحين الاتفاق على مدير جدير للشركة، وي جلسة الثلاثاء ١٤٢٤/٣/١٢هـ قدم وكيل المدعى عليهم..... مذكرتين برده على الدعويين المقامة من كل من..... المدعي الأول من جهة، المدعي الأول من جهة، ..... و..... و..... بقية المدعين من جهة أخرى تضمنتا أنه بذلت مساع حميدة لحل النزاع صلحا، فتم بناءً بن على ذلك توقيع الاتفاقية المؤرخة في ١٤٢١/٦/١٨هـ وملحقها في ١٤٢١/١٠/١٠هـ، وكان أهم ما جاء في الاتفاقية ما يلي: 1. يقوم الطرف الأول وهم ..... و..... و..... و….. و…… -المدعى عليهم- بشراء حصة الطرف الثاني..... و..... و....</w:t>
      </w:r>
      <w:r w:rsidR="006F0CA6" w:rsidRPr="003B3F2B">
        <w:rPr>
          <w:rFonts w:eastAsia="Times New Roman" w:hint="cs"/>
          <w:sz w:val="28"/>
          <w:szCs w:val="28"/>
          <w:rtl/>
        </w:rPr>
        <w:t>..</w:t>
      </w:r>
      <w:r w:rsidRPr="003B3F2B">
        <w:rPr>
          <w:rFonts w:eastAsia="Times New Roman" w:hint="cs"/>
          <w:sz w:val="28"/>
          <w:szCs w:val="28"/>
          <w:rtl/>
        </w:rPr>
        <w:t xml:space="preserve"> أبناء..... كاملة غير منقوصة في جميع الشركات والمشاركات..... إلى آخر ما ورد في الاتفاقية، باستثناء شركة. فستؤل إلى الطرف الثاني؛ باعتبارها تحت إدارة الطرف الثاني. ب) على الأطراف تعيين لجنة لحصر وتقييم لجميع الشركات والمشاركات. ج) اعتبار أن ما تتوصل إليه لجنة الحصر والتقييم ملزم للطرفين؛ وبناء على هذه الاتفاقية تشكلت اللجنة، وقدمت تقريرها، وجرى إعداد أكثر من مشروع وصيغة حول القواعد التفصيلية لآلية إنهاء عملية التخارج، ولم يصل الطرفان إلى صيغة نهائية؛ بسبب بعض الاعتراضات والمسائل العالقة، ومن أهمها بالنسبة للمدعى عليهم: </w:t>
      </w:r>
      <w:r w:rsidR="006F0CA6" w:rsidRPr="003B3F2B">
        <w:rPr>
          <w:rFonts w:eastAsia="Times New Roman" w:hint="cs"/>
          <w:sz w:val="28"/>
          <w:szCs w:val="28"/>
          <w:rtl/>
        </w:rPr>
        <w:t>1.</w:t>
      </w:r>
      <w:r w:rsidRPr="003B3F2B">
        <w:rPr>
          <w:rFonts w:eastAsia="Times New Roman" w:hint="cs"/>
          <w:sz w:val="28"/>
          <w:szCs w:val="28"/>
          <w:rtl/>
        </w:rPr>
        <w:t xml:space="preserve"> حصة المدعى عليهم في المبالغ التي قام الطرف الثاني بتحويلها من أموال المجموعة إلى شركة..... التي تحت إدارة المدعين ـ والبالغة (48,087,000) ثمانية وأربعين مليوناً وسبعة وثمانين ألف ريال، وهو حق نصت عليه المادة الثامنة في العقد، ٢ ـ التسهيلات البنكية المستعملة من شرعي قبل شركة..... والتي آلت للطرف الثاني، والبالغة (197,515,059) مائة وسبعة وتسعين مليوناً وخمسمائة وخمسة عشر ألفاً وتسعة وخمسين ريالاً، والتي قام الطرف الثاني بتحويلها من التسهيلات الممنوح للمجموعة إلى شركة..... التي تحت إدارة المدعين وكان الطرف الثاني قد وجه خطاباً للبنك.....، يطلب فيه بذلك؛ إلا أنّ البنك رفض نقل هذه الالتزامات، وختم مذكرته برد طلب الحراسة القضائية؛ لأنّ شراء المدعى عليهم لحصص المدعين قد أصبح نهائيا بموجب الاتفاقية، وأن تحسم من حصة الطرف الثاني في اتفاقية التخارج نصيب المدعى عليهم في المبالغ التي قام الطرف الثاني بتحويلها من أموال المجموعة إلى الشركة التي آلت إليهم..... والبالغة </w:t>
      </w:r>
      <w:r w:rsidRPr="003B3F2B">
        <w:rPr>
          <w:rFonts w:eastAsia="Times New Roman" w:hint="cs"/>
          <w:sz w:val="28"/>
          <w:szCs w:val="28"/>
          <w:rtl/>
        </w:rPr>
        <w:lastRenderedPageBreak/>
        <w:t xml:space="preserve">(48,087,000) ثمانية وأربعين مليونا وسبعة وثمانين ألف ريال، وهو حق شرعي نصت عليه المادة الثامنة من الاتفاقية. ٢ ـ أن تحسم من قيمة حصة الطرف الثاني في اتفاقية التخارج التسهيلات البنكية المستعملة من قبل شركة..... والتي آلت للطرف الثاني، والبالغة حوالي (197,515,059) ريال 4 ـ أن يقدم الطرف الثاني خطاب إبراء ذمة وإخلاء طرف من البنك..... عن مسؤولية المدعى عليهم من الضمانات المستعملة لشركة..... </w:t>
      </w:r>
      <w:r w:rsidR="006F0CA6" w:rsidRPr="003B3F2B">
        <w:rPr>
          <w:rFonts w:eastAsia="Times New Roman" w:hint="cs"/>
          <w:sz w:val="28"/>
          <w:szCs w:val="28"/>
          <w:rtl/>
        </w:rPr>
        <w:t>5.</w:t>
      </w:r>
      <w:r w:rsidRPr="003B3F2B">
        <w:rPr>
          <w:rFonts w:eastAsia="Times New Roman" w:hint="cs"/>
          <w:sz w:val="28"/>
          <w:szCs w:val="28"/>
          <w:rtl/>
        </w:rPr>
        <w:t xml:space="preserve"> أن يقدم المدعون خطاب إبراء ذمة من صندوق التنمية الصناعي السعودي عن مسؤولية مجموعة..... للقرض المقدم من الصندوق لشركة..... التي آلت للمدعين. </w:t>
      </w:r>
      <w:r w:rsidR="006F0CA6" w:rsidRPr="003B3F2B">
        <w:rPr>
          <w:rFonts w:eastAsia="Times New Roman" w:hint="cs"/>
          <w:sz w:val="28"/>
          <w:szCs w:val="28"/>
          <w:rtl/>
        </w:rPr>
        <w:t>6.</w:t>
      </w:r>
      <w:r w:rsidRPr="003B3F2B">
        <w:rPr>
          <w:rFonts w:eastAsia="Times New Roman" w:hint="cs"/>
          <w:sz w:val="28"/>
          <w:szCs w:val="28"/>
          <w:rtl/>
        </w:rPr>
        <w:t xml:space="preserve"> أن يقدم إخلاء طرف مماثل من أمناء الاستثمار بخصوص الاستثمارات الخارجية. 7 ـ الإقرار بإخلاء الطرف الأول المدعى عليهم من </w:t>
      </w:r>
      <w:r w:rsidR="006F0CA6" w:rsidRPr="003B3F2B">
        <w:rPr>
          <w:rFonts w:eastAsia="Times New Roman" w:hint="cs"/>
          <w:sz w:val="28"/>
          <w:szCs w:val="28"/>
          <w:rtl/>
        </w:rPr>
        <w:t>أية.</w:t>
      </w:r>
      <w:r w:rsidRPr="003B3F2B">
        <w:rPr>
          <w:rFonts w:eastAsia="Times New Roman" w:hint="cs"/>
          <w:sz w:val="28"/>
          <w:szCs w:val="28"/>
          <w:rtl/>
        </w:rPr>
        <w:t xml:space="preserve"> مسؤولية بخصوص الأموال الآيلة إلى الطرف الثاني حتى تاريخ التخارج وتسجيل البيع رسميا. 8 ـ أن تحسم من قيمة حصة المدعين مبلغ (4,411,918) أربعة ملايين وأربعمائة وإحدى عشرة ألفاً وتسعمائة وثمانية عشرة ريالا؛ نتيجة شراء سيارات وقروض قد وردت للغير. وبخصوص ما ذكره وكيل المدعين... و..... و..... من طلب الأرباح إلى آخر طلباته؛ فطلبه مرفوض؛ لأنّه من تاريخ التخارج لم يعودوا شركاء، وقد استلموا هم وأخوهم ..... المدعي </w:t>
      </w:r>
      <w:r w:rsidR="006F0CA6" w:rsidRPr="003B3F2B">
        <w:rPr>
          <w:rFonts w:eastAsia="Times New Roman" w:hint="cs"/>
          <w:sz w:val="28"/>
          <w:szCs w:val="28"/>
          <w:rtl/>
        </w:rPr>
        <w:t>الأول.</w:t>
      </w:r>
      <w:r w:rsidRPr="003B3F2B">
        <w:rPr>
          <w:rFonts w:eastAsia="Times New Roman" w:hint="cs"/>
          <w:sz w:val="28"/>
          <w:szCs w:val="28"/>
          <w:rtl/>
        </w:rPr>
        <w:t xml:space="preserve"> جزءا لا يستهان به من الثمن، وقد تسلم الأطراف نسخة مما قدم. وفي جلسة الاثنين ١٤٢٤/٤/16هـ قدم وكيل... المدعي </w:t>
      </w:r>
      <w:r w:rsidR="006F0CA6" w:rsidRPr="003B3F2B">
        <w:rPr>
          <w:rFonts w:eastAsia="Times New Roman" w:hint="cs"/>
          <w:sz w:val="28"/>
          <w:szCs w:val="28"/>
          <w:rtl/>
        </w:rPr>
        <w:t>الأول.</w:t>
      </w:r>
      <w:r w:rsidRPr="003B3F2B">
        <w:rPr>
          <w:rFonts w:eastAsia="Times New Roman" w:hint="cs"/>
          <w:sz w:val="28"/>
          <w:szCs w:val="28"/>
          <w:rtl/>
        </w:rPr>
        <w:t xml:space="preserve"> مذكرة برده، تتلخص في أنّ وكيل المدعى عليهم قد أقر في مذكرته السابقة بثبوت التخارج، وأن قيمة حصة موگله ثابتة معلومة بحسب قرار لجنة الحصر والتقييم، وأما قوله إن سبب عدم تنفيذ الاتفاق هو الاعتراضات المتكررة؛ فالجواب عليه بأن موكله..... المدعي الأول </w:t>
      </w:r>
    </w:p>
    <w:p w:rsidR="002945E9" w:rsidRPr="003B3F2B" w:rsidRDefault="002945E9" w:rsidP="002945E9">
      <w:pPr>
        <w:bidi/>
        <w:rPr>
          <w:rFonts w:eastAsia="Times New Roman" w:hint="cs"/>
          <w:sz w:val="28"/>
          <w:szCs w:val="28"/>
          <w:rtl/>
        </w:rPr>
      </w:pPr>
    </w:p>
    <w:p w:rsidR="002945E9" w:rsidRPr="003B3F2B" w:rsidRDefault="002945E9" w:rsidP="002945E9">
      <w:pPr>
        <w:bidi/>
        <w:rPr>
          <w:rFonts w:eastAsia="Times New Roman" w:hint="cs"/>
          <w:sz w:val="28"/>
          <w:szCs w:val="28"/>
          <w:rtl/>
        </w:rPr>
      </w:pPr>
      <w:r w:rsidRPr="003B3F2B">
        <w:rPr>
          <w:rFonts w:eastAsia="Times New Roman" w:hint="cs"/>
          <w:sz w:val="28"/>
          <w:szCs w:val="28"/>
          <w:rtl/>
        </w:rPr>
        <w:t>لم يعترض، وإنّما المدعى عليهم هم الذين اعترضوا، ويدل لذلك قرار راعي الصلح المؤرخ في ١٤٢٢/١١/٥هـ، والمتضمن إلزام المدعى عليهم بتنفيذ وتسليم الثمن، ويؤيد قرار الصلح هذا المادة الثانية عشرة من اتفاقية التخارج والتي نصت على: (ما لم تشمله نصوص هذا الاتفاق، أو في حال الاختلاف بين الأطراف حول تفسير هذا العقد أو تطبيقه، يعرض الأمر على راعي الصلح للتوجيه بما يراه</w:t>
      </w:r>
      <w:r w:rsidR="006F0CA6" w:rsidRPr="003B3F2B">
        <w:rPr>
          <w:rFonts w:eastAsia="Times New Roman" w:hint="cs"/>
          <w:sz w:val="28"/>
          <w:szCs w:val="28"/>
          <w:rtl/>
        </w:rPr>
        <w:t>)،</w:t>
      </w:r>
      <w:r w:rsidRPr="003B3F2B">
        <w:rPr>
          <w:rFonts w:eastAsia="Times New Roman" w:hint="cs"/>
          <w:sz w:val="28"/>
          <w:szCs w:val="28"/>
          <w:rtl/>
        </w:rPr>
        <w:t xml:space="preserve"> أما قول المدعى عليهم بأن المدعين تسلموا جزءا لا يستهان به من الثمن، فأين الإثبات على ذلك؟ وأما ما ذكره وكيل المدعى عليهم حيال طلب الحراسة القضائية، بأن شراء المدعى عليهم لحصص المدعين أصبح نهائيا وفقاً لاتفاقية التخارج؛ فقد تجاهل المدعى عليهم البند (سادسا) من اتفاقية التخارج، والتي نصت في المادة الرابعة على أن: لكل طرف الحق في الاطلاع على السجلات والملفات المتعلقة بالشركات، والحصول على أي مستندات تتعلق بها، وحتى تنتهي عملية التخارج بالبيع وتسليم الثمن)، إذاً فشرط تسليم الثمن لم يتم الوفاء به؛ وعلى هذا فهو يطالب بتنفيذ الاتفاقية على حسب ما اقترحته لجنة الحصر والتقييم، كما قدم وكيل…. و…. و…. مذكرة برده تتلخص في أن ما ذكره وكيل المدعى عليهم من أن المدعين….. و…. و…. لم يعودوا شركاء، بناء على اتفاقية التخرج؛ فهذا غير صحيح؛ فلو كانت اتفاقية التخارج وملحقها صحيحة شرعاً ونظاماً؛ فلما لم يوقع المدعى عليهم على المخالصة النهائية، ويسلموا الثمن الواجب دفعه، والذي حدده راعي الصلح..... ولماذا يكتب الخطابات التي يصف فيها الاتفاقية بالظلم وعدم المنطقية، كما في خطاب المدعى عليهم لراعي الصلح..... بتاريخ ١٤٢٣/٤/٢٩هـ، ولماذا يحيله راعي الصلح لديوان المظالم؛ إذا كانوا موافقين عليها؟ ولكن الحقيقة الواضحة أن هذه الاتفاقية باطلة لأمور منها: 1 ـ تجهيل الأصول والأموال جهالة فاحشة، </w:t>
      </w:r>
      <w:r w:rsidR="006F0CA6" w:rsidRPr="003B3F2B">
        <w:rPr>
          <w:rFonts w:eastAsia="Times New Roman" w:hint="cs"/>
          <w:sz w:val="28"/>
          <w:szCs w:val="28"/>
          <w:rtl/>
        </w:rPr>
        <w:t>٢.</w:t>
      </w:r>
      <w:r w:rsidRPr="003B3F2B">
        <w:rPr>
          <w:rFonts w:eastAsia="Times New Roman" w:hint="cs"/>
          <w:sz w:val="28"/>
          <w:szCs w:val="28"/>
          <w:rtl/>
        </w:rPr>
        <w:t xml:space="preserve"> تجهيل الثمن. 3 ـ حددت المادة (سابعاً وثامنا) من الاتفاقية أن يتم التوقيع على عقد البيع؛ فور تقديم لجنة الحصر والتقييم تقريرها، بعد فترة أقصاها أسبوع؛ فهي محددة بوقت. 4 ـ على فرض صحتها، فهي مجرد وعد بالبيع محدد بمدة، وقد انتهت. 5 ـ الغبن الكبير في التقييم الذي قامت به لجنة الحصر، والتقييم لجميع الأصول والمشاركات والشركات أيضاً؛ مما رتب عليه التقليل من قيمة حصة المدعين، ثم إن المدعى عليه الأول..... قد قام بتوكيل محام للدفاع عنه في الدعوى المرفوعة في دولة..... بخصوص التخارج المزعوم، تقدم بها أمين </w:t>
      </w:r>
      <w:r w:rsidRPr="003B3F2B">
        <w:rPr>
          <w:rFonts w:eastAsia="Times New Roman" w:hint="cs"/>
          <w:sz w:val="28"/>
          <w:szCs w:val="28"/>
          <w:rtl/>
        </w:rPr>
        <w:lastRenderedPageBreak/>
        <w:t xml:space="preserve">الاستثمارات..... للمحكمة الملكية في تلك الدولة.....، ليعرض عليها الاتفاقية، فكيف يدعي التخارج وهو يتداعى حاليا لدى جهة قضائية أجنبية، والدعوى مرفقة بملف القضية، وتمسك في ختام مذكرته بطلباته السابقة، بالإضافة إلى طلب الحراسة القضائية، وفي جلسة الأربعاء ١٤٢٤/٥/٩هـ قدم وكيل المدعى عليهم مذكرتين برده، تضمنتا تكراراً لما سبق بيانه في مذكراته السابقة، وأضاف بأن البيع بناء على اتفاقية التخارج نافذ؛ وذلك لأن المدعى عليهم قد قبضوا المبيع، وأما بالنسبة للثمن فهو غير متكرر بعد إجراء المقاصة، بين ما للمدعين من مستحقات وما عليهم من ديون والتزامات، وأما بخصوص ما ذكره وكيل المدعين من أن الثمن مجهول؛ فالجواب عليه أن الثمن مجهول جهالة تؤول إلى العلم، وقد علم الثمن عن طريق لجنة الحصر والتقييم، وأما ما ذكره وكيل المدعين من أن هذه الاتفاقية وعد غير ملزم؛ فالراجح من أقوال أهل العلم أن الوعد إذا ترتب عليه آثار، فإنّه ملزم، وقد ترتب على هذه الاتفاقية آثار كتعيين لجنة الحصر والتقييم، والتي كلفت الشيء الكثير، فهي على افتراض أنّها وعد؛ فهو ملزم لترتب الآثار عليه، وتسلم وكيل المدعي الأول..... المذكرة المتعلقة بدعواه؛ فقرر أنّه لا جديد </w:t>
      </w:r>
      <w:r w:rsidR="006F0CA6" w:rsidRPr="003B3F2B">
        <w:rPr>
          <w:rFonts w:eastAsia="Times New Roman" w:hint="cs"/>
          <w:sz w:val="28"/>
          <w:szCs w:val="28"/>
          <w:rtl/>
        </w:rPr>
        <w:t>فيها،</w:t>
      </w:r>
      <w:r w:rsidRPr="003B3F2B">
        <w:rPr>
          <w:rFonts w:eastAsia="Times New Roman" w:hint="cs"/>
          <w:sz w:val="28"/>
          <w:szCs w:val="28"/>
          <w:rtl/>
        </w:rPr>
        <w:t xml:space="preserve"> ويكتفي بما سبق في الرد عليها، كما تسلم وكيل بقية المدعين..... و..... و..... المذكرة المتعلقة بدعواهم، فطلب مهلة للاطلاع والرد، وفي هذه الجلسة أيضاً قدم وكيل المدعي الأول..... مذكرة، تضمنت أن القروض الخاصة بشركة..... المحدودة ـ التي آلت للمدعين والتي عرقلت تنفيذ الاتفاقية، ويطلب وكيل المدعى عليهم دفع هذه القروض من قبل موگله؛ فالجواب على ذلك أنه ليس لموكله علاقة بهذه القروض، فالضامن لها هو شركة..... المساهمة، بحسب عقد التسهيلات الموقع بتاريخ ١٤١٩/٣/٧هـ، وكذا عقد الكفالة الموقع بنفس التاريخ، والمرفقة بأوراق الدعوى، وكذا عقد قرض شركة..... التي آلت </w:t>
      </w:r>
      <w:r w:rsidR="006F0CA6" w:rsidRPr="003B3F2B">
        <w:rPr>
          <w:rFonts w:eastAsia="Times New Roman" w:hint="cs"/>
          <w:sz w:val="28"/>
          <w:szCs w:val="28"/>
          <w:rtl/>
        </w:rPr>
        <w:t>للمدعين.</w:t>
      </w:r>
      <w:r w:rsidRPr="003B3F2B">
        <w:rPr>
          <w:rFonts w:eastAsia="Times New Roman" w:hint="cs"/>
          <w:sz w:val="28"/>
          <w:szCs w:val="28"/>
          <w:rtl/>
        </w:rPr>
        <w:t xml:space="preserve"> مع البنك..... بتاريخ ١٤١٩/</w:t>
      </w:r>
      <w:r w:rsidRPr="003B3F2B">
        <w:rPr>
          <w:rFonts w:eastAsia="Times New Roman" w:hint="cs"/>
          <w:sz w:val="28"/>
          <w:szCs w:val="28"/>
          <w:rtl/>
          <w:lang w:bidi="fa-IR"/>
        </w:rPr>
        <w:t>۸/۲۸</w:t>
      </w:r>
      <w:r w:rsidRPr="003B3F2B">
        <w:rPr>
          <w:rFonts w:eastAsia="Times New Roman" w:hint="cs"/>
          <w:sz w:val="28"/>
          <w:szCs w:val="28"/>
          <w:rtl/>
        </w:rPr>
        <w:t xml:space="preserve">هـ، والذي نص على أن شركة..... للألياف الزجاجية هي الكفيلة لهذا </w:t>
      </w:r>
      <w:r w:rsidR="006F0CA6" w:rsidRPr="003B3F2B">
        <w:rPr>
          <w:rFonts w:eastAsia="Times New Roman" w:hint="cs"/>
          <w:sz w:val="28"/>
          <w:szCs w:val="28"/>
          <w:rtl/>
        </w:rPr>
        <w:t>القرض،</w:t>
      </w:r>
      <w:r w:rsidRPr="003B3F2B">
        <w:rPr>
          <w:rFonts w:eastAsia="Times New Roman" w:hint="cs"/>
          <w:sz w:val="28"/>
          <w:szCs w:val="28"/>
          <w:rtl/>
        </w:rPr>
        <w:t xml:space="preserve"> انا فلا داع لان يقوم المدعى عليهم بربط تنفيذ الاتفاقية بسداد القرض؛ حيث إنّه لا علاقة للمجموعة بالقروض المقدمة للشركة، وتسلم الأطراف نسخة مما قدم، بعد ذلك تبادل الأطراف المذكرات على نحو لا </w:t>
      </w:r>
      <w:r w:rsidR="006F0CA6" w:rsidRPr="003B3F2B">
        <w:rPr>
          <w:rFonts w:eastAsia="Times New Roman" w:hint="cs"/>
          <w:sz w:val="28"/>
          <w:szCs w:val="28"/>
          <w:rtl/>
        </w:rPr>
        <w:t>يخرج.</w:t>
      </w:r>
      <w:r w:rsidRPr="003B3F2B">
        <w:rPr>
          <w:rFonts w:eastAsia="Times New Roman" w:hint="cs"/>
          <w:sz w:val="28"/>
          <w:szCs w:val="28"/>
          <w:rtl/>
        </w:rPr>
        <w:t xml:space="preserve"> عما سبق ذكره في الجلسات الماضية، وفي جلسة الأحد ١٤٢٤/٥/٢٠هـ طلب وكيل المدعي الأول..... سؤال وكيل المدعى عليهم، هل لديه ما يثبت أن المائتين والخمسين مليون ريال التي يدعي دفعها جزءا من قيمة التخارج قد سلمت </w:t>
      </w:r>
      <w:r w:rsidR="006F0CA6" w:rsidRPr="003B3F2B">
        <w:rPr>
          <w:rFonts w:eastAsia="Times New Roman" w:hint="cs"/>
          <w:sz w:val="28"/>
          <w:szCs w:val="28"/>
          <w:rtl/>
        </w:rPr>
        <w:t>للمدعين؟</w:t>
      </w:r>
      <w:r w:rsidRPr="003B3F2B">
        <w:rPr>
          <w:rFonts w:eastAsia="Times New Roman" w:hint="cs"/>
          <w:sz w:val="28"/>
          <w:szCs w:val="28"/>
          <w:rtl/>
        </w:rPr>
        <w:t xml:space="preserve"> فأجاب وكيل المدعى عليهم بأن المائتين وخمسين مليون ريال تقريباً هي في الواقع عبارة عن قيمة محافظ الاستثمار الخارجية المنصوص عليها في اتفاقية التخارج. وفي جلسة الأربعاء ١٤٢٤/١٠/16هـ نوهت الدائرة إلى أنه ورد إليها خطاب المدعى عليهم المؤرخ في ١٤٢٤/١٠/١٢هـ، والمتضمن بأنّه تم التوصل إلى اتفاق صلح مع أخيهم..... المدعي </w:t>
      </w:r>
      <w:r w:rsidR="006F0CA6" w:rsidRPr="003B3F2B">
        <w:rPr>
          <w:rFonts w:eastAsia="Times New Roman" w:hint="cs"/>
          <w:sz w:val="28"/>
          <w:szCs w:val="28"/>
          <w:rtl/>
        </w:rPr>
        <w:t>الثاني.</w:t>
      </w:r>
      <w:r w:rsidRPr="003B3F2B">
        <w:rPr>
          <w:rFonts w:eastAsia="Times New Roman" w:hint="cs"/>
          <w:sz w:val="28"/>
          <w:szCs w:val="28"/>
          <w:rtl/>
        </w:rPr>
        <w:t xml:space="preserve"> وأن عندهم استعداد للتصالح مع الأطراف الباقين، كما ورد إليها خطاب..... المدعي </w:t>
      </w:r>
      <w:r w:rsidR="006F0CA6" w:rsidRPr="003B3F2B">
        <w:rPr>
          <w:rFonts w:eastAsia="Times New Roman" w:hint="cs"/>
          <w:sz w:val="28"/>
          <w:szCs w:val="28"/>
          <w:rtl/>
        </w:rPr>
        <w:t>الثاني.</w:t>
      </w:r>
      <w:r w:rsidRPr="003B3F2B">
        <w:rPr>
          <w:rFonts w:eastAsia="Times New Roman" w:hint="cs"/>
          <w:sz w:val="28"/>
          <w:szCs w:val="28"/>
          <w:rtl/>
        </w:rPr>
        <w:t xml:space="preserve"> المؤرخ في ١٤٢٤/١٠/١٢هـ، يفيد فيه أنّه أسقط إسقاطاً كاملاً ونهائيا دعواه ضد المدعى عليهم، ولم يعد بذلك طرفاً في القضية رقم (٢/٢٤٣١/ق لعام ١٤٢٣هـ)، كما عزل وكيله في هذه القضية عن الترافع عنه، وقد طلبت الدائرة من الأطراف حصر طلباتهم، فأجاب وكيل..... المدعي الأول ـ بأنه يحصر طلباته في تنفيذ الاتفاقية، وإلزام جميع الأطراف بها، وتعيين حراسة قضائية، وإلزام..... المدعى عليه الأول - برفع يده عن الاستثمارات الخارجية، كما نصت عليه الاتفاقية، أما وكيل المدعيتين..... و..... فهو يحصر طلباته في أن الاتفاقية لم تخرج موكلتيه أصلاً عن كونهما شريكتين، وأنّه لا عبرة بالاتفاقية، ويطلب الحكم ببطلان الاتفاقية، علاوة على طلب الحارس القضائي، وفيما يتعلق بالطلبات الواردة في دعواه فإنّه يطلب من الدائرة البت فيها.</w:t>
      </w:r>
    </w:p>
    <w:p w:rsidR="002945E9" w:rsidRPr="003B3F2B" w:rsidRDefault="002945E9" w:rsidP="002945E9">
      <w:pPr>
        <w:bidi/>
        <w:rPr>
          <w:rFonts w:eastAsia="Times New Roman" w:hint="cs"/>
          <w:sz w:val="28"/>
          <w:szCs w:val="28"/>
          <w:rtl/>
        </w:rPr>
      </w:pPr>
    </w:p>
    <w:p w:rsidR="002945E9" w:rsidRPr="003B3F2B" w:rsidRDefault="002945E9" w:rsidP="006F0CA6">
      <w:pPr>
        <w:bidi/>
        <w:jc w:val="center"/>
        <w:rPr>
          <w:rFonts w:eastAsia="Times New Roman" w:hint="cs"/>
          <w:b/>
          <w:bCs/>
          <w:sz w:val="28"/>
          <w:szCs w:val="28"/>
          <w:rtl/>
        </w:rPr>
      </w:pPr>
      <w:r w:rsidRPr="003B3F2B">
        <w:rPr>
          <w:rFonts w:eastAsia="Times New Roman" w:hint="cs"/>
          <w:b/>
          <w:bCs/>
          <w:sz w:val="28"/>
          <w:szCs w:val="28"/>
          <w:rtl/>
        </w:rPr>
        <w:t>الأسباب</w:t>
      </w:r>
    </w:p>
    <w:p w:rsidR="002945E9" w:rsidRPr="003B3F2B" w:rsidRDefault="002945E9" w:rsidP="002945E9">
      <w:pPr>
        <w:bidi/>
        <w:rPr>
          <w:rFonts w:eastAsia="Times New Roman" w:hint="cs"/>
          <w:sz w:val="28"/>
          <w:szCs w:val="28"/>
          <w:rtl/>
        </w:rPr>
      </w:pPr>
      <w:r w:rsidRPr="003B3F2B">
        <w:rPr>
          <w:rFonts w:eastAsia="Times New Roman" w:hint="cs"/>
          <w:sz w:val="28"/>
          <w:szCs w:val="28"/>
          <w:rtl/>
        </w:rPr>
        <w:t xml:space="preserve">وحيث إنّ وكيل المدعي الأول..... يحصر طلباته في تنفيذ الاتفاقية، وإلزام جميع الأطراف بها وتعيين حراسة قضائية، وإلزام المدعى عليه الأول..... برفع يده عن الاستثمارات الخارجية، كما نصت عليه الاتفاقية، وحيث حصر وكيل المدعيتين.… و..... طلباته في إبطال الاتفاقية، وأنها لم </w:t>
      </w:r>
      <w:r w:rsidRPr="003B3F2B">
        <w:rPr>
          <w:rFonts w:eastAsia="Times New Roman" w:hint="cs"/>
          <w:sz w:val="28"/>
          <w:szCs w:val="28"/>
          <w:rtl/>
        </w:rPr>
        <w:lastRenderedPageBreak/>
        <w:t xml:space="preserve">تخرج موكلتيه من الشراكة، بالإضافة إلى باقي طلباته الواردة في لائحة الدعوى، وهي أولا: فرض الحراسة القضائية على جميع أموال مجموعة..... من منقول وغير منقول. ثانياً: عزل المدعى عليه الأول..... عن إدارة المجموعة. ثالثا: تكليف وزارة التجارة بتزويد الدائرة بعقود التأسيس وتعديلاتها والميزانيات. رابعاً: صرف أرباح الشركات للمدعين. خامساً: مساءلة المدعى عليه الأول..... عن كافة الأخطاء التي ارتكبها إبان إدارته للشركات. سادساً: إلزام المدعى عليه بتعويض المدعين عن كافة الأضرار المادية التي لحقت بهم؛ وحيث إن أطراف الدعوى وقعوا اتفاقية يتخارج فيها كل من..... و…. و… و… المدعى </w:t>
      </w:r>
      <w:r w:rsidR="006F0CA6" w:rsidRPr="003B3F2B">
        <w:rPr>
          <w:rFonts w:eastAsia="Times New Roman" w:hint="cs"/>
          <w:sz w:val="28"/>
          <w:szCs w:val="28"/>
          <w:rtl/>
        </w:rPr>
        <w:t>عليهم.</w:t>
      </w:r>
      <w:r w:rsidRPr="003B3F2B">
        <w:rPr>
          <w:rFonts w:eastAsia="Times New Roman" w:hint="cs"/>
          <w:sz w:val="28"/>
          <w:szCs w:val="28"/>
          <w:rtl/>
        </w:rPr>
        <w:t xml:space="preserve"> من مجموعة.....، وتنتقل حصصهم إلى كل من..... و.... و…. و…. و…. المدعى عليهم ـ وذلك بتاريخ ١٤٢١/٦/١٨هـ وملحقها بتاريخ ١٤٢١/١٠/10هـ، وحيث إن بعض الأطراف يطالب تنفيذها، والبعض الآخر يطالب بإلغائها وإبطالها، وهي محل نزاع بين الأطراف، وحيث إنّ لبعض الأطراف طلبات مبنية على تنفيذ الاتفاقية أو إلغائها كما سبق بيانه، ولا يمكن النظر فيها إلا بعد النظر في الاتفاقية؛ مما ترى الدائرة معه إرجاء البتّ فيها إلى ما بعد الفصل في اتفاقية التخارج، وبيان مدى صحتها من عدمه، وحيث إن الدائرة وهي بصدد التحقق من سلامة هذه الاتفاقية شرعاً؛ تبين لها ما يلي: 1. يتضح من بند التمهيد في هذه الاتفاقية أنّها وعد بالبيع؛ حيث ورد فيه: (إن الطرف الأول سيقوم بالشراء..... وسيقوم الطرف الثاني بالبيع... ) ؛ ففيه تعليق للبيع على المستقبل وهذا وعد، والوعد غير ملزم، خصوصاً وأن هذا الوعد معلق على شرط، وهو التوقيع على عقد البيع النهائي وتسليم الثمن، حيث نص البند (رابعا) من المادة السادسة من الاتفاقية على أن (أن لكل طرف الحق في الاطلاع على السجلات والملفات المتعلقة بالشركات، والحصول على أي مستندات تتعلق بها وحتى تنتهي عملية التخارج بالبيع وتسليم الثمن)، ولم يتم تسليم الثمن أو جزء منه من قبل المشترين، ولا صحة لما ذكره وكيل المدعى عليهم في جلسة الأحد ١٤٢٤/٥/٢هـ من أن الطرف الثاني الموقع على الاتفاقية (البائعين) قد استلموا جزءا لا يستهان به من الثمن، بما يقدر بربع مليار ريال؛ عبارة عن قيمة الاستثمارات الخارجية؛ حيث إن هناك دعوى مقامة من أمناء الاستثمار..... لدى محكمة دولة..... للبت في موضوع هذه الاتفاقية، وهل تم التخارج أم لا؟ كما أن وكيل المدعى عليهم لم يقدم ما يثبت انتقال ملكية المحافظ الاستثمارية الخارجية إلى الطرف الثاني... و…. و…. و…. و…. ٢ ـ كما أن هذه الاتفاقية وعد محدد بمدة معينة مقدارها أسبوع بحد أقصى من تاريخ انتهاء لجنة الحصر والتقييم، وذلك للتوقيع على عقد البيع النهائي، وانتقال الملكيات؛ حيث نصت المادة السابعة من الاتفاقية على أنه: (يقر الطرف الأول برغبته والتزامه بشراء حصص الطرف الثاني فور انتهاء اللجنة من تقييمها وحسب السعر المقترح من اللجنة، شراء باتا لا رجعة فيه، بما لها من حقوق وما عليها من التزامات للشركاء أو للغير، بعقد بيع يتم التوقيع عليه في فترة أقصاها أسبوع من تاريخ انتهاء اللجنة من تقيمها...)، ولم يتم التوقيع على هذا العقد إلى الآن. 3 ـ إن أقصى ما يمكن أن يقال في هذه الاتفاقية أنّها عقد بيع التزم به الأطراف، وهذا البيع لا يصح لوجوه: الأول: نصت المادة السابعة من الاتفاقية على أنه: (يقر الطرف الأول برغبته والتزامه بشراء حصص الطرف الثاني فور انتهاء اللجنة من تقيمها وحسب السعر المقترح من اللجنة شراء باتا لا رجعه فيه...)، وهذا يعد من باب بيع الشيء بقيمته ولا يصح هذا شرعا، حيث جاء في الموسوعة - الفقهية (٤٣/١٩): (ولا يصح في جانب الثمن - بيع الشيء بقيمته، أو بحكم فلان، أو</w:t>
      </w:r>
      <w:r w:rsidR="006F0CA6" w:rsidRPr="003B3F2B">
        <w:rPr>
          <w:rFonts w:eastAsia="Times New Roman" w:hint="cs"/>
          <w:sz w:val="28"/>
          <w:szCs w:val="28"/>
          <w:rtl/>
        </w:rPr>
        <w:t xml:space="preserve"> </w:t>
      </w:r>
      <w:r w:rsidRPr="003B3F2B">
        <w:rPr>
          <w:rFonts w:eastAsia="Times New Roman" w:hint="cs"/>
          <w:sz w:val="28"/>
          <w:szCs w:val="28"/>
          <w:rtl/>
        </w:rPr>
        <w:t>برأس ماله، أو</w:t>
      </w:r>
      <w:r w:rsidR="006F0CA6" w:rsidRPr="003B3F2B">
        <w:rPr>
          <w:rFonts w:eastAsia="Times New Roman" w:hint="cs"/>
          <w:sz w:val="28"/>
          <w:szCs w:val="28"/>
          <w:rtl/>
        </w:rPr>
        <w:t xml:space="preserve"> </w:t>
      </w:r>
      <w:r w:rsidRPr="003B3F2B">
        <w:rPr>
          <w:rFonts w:eastAsia="Times New Roman" w:hint="cs"/>
          <w:sz w:val="28"/>
          <w:szCs w:val="28"/>
          <w:rtl/>
        </w:rPr>
        <w:t xml:space="preserve">كما يبيع به الناس، إلا أن يكون شيئاً لا يتفاوت في القيمة لئلا يفضي ذلك إلى النزاع)، ومن المعلوم حصول التفاوت في المبيع واختلاف المقومين في الشركة والأصول والمشاركات، كالقائمة في موضوع هذه الدعوى، بدليل حصول النزاع والاختلاف بين أطراف الدعوى، في وجود الغبن من عدمه في كثير من بنود التقييم. الثاني: جهالة الثمن؛ وذلك لأن المبيع معلوم، وهو حصص الشركاء الذين أرادوا البيع، ولكن قيمة هذه الحصص مجهلة، ومن شروط صحة البيع معلومية المبيع ومعلومية الثمن بما يرفع المنازعة؛ فالقيمة في هذه الاتفاقية مجهولة عند توقيعها، وإذا كانت مجهولة جهالة مفضية إلى النزاع، فلا يصح البيع (الموسوعة الفقهية 34/15)، وأما ما دفع به وكيل المدعى عليهم في </w:t>
      </w:r>
      <w:r w:rsidRPr="003B3F2B">
        <w:rPr>
          <w:rFonts w:eastAsia="Times New Roman" w:hint="cs"/>
          <w:sz w:val="28"/>
          <w:szCs w:val="28"/>
          <w:rtl/>
        </w:rPr>
        <w:lastRenderedPageBreak/>
        <w:t xml:space="preserve">المذكرة المقدمة في جلسة الأربعاء ١٤٢٤/٥/٩هـ، من أن هذه الجهالة تؤول إلى العلم؛ ومن ثم يصح البيع مع وجودها فغير صحيح، وذلك لأن المقصود بما يؤول إلى العلم هو الذي يؤول إلى أمر لا يختلف فيه، ولا يحدث التنازع فيما يؤول إليه، بخلاف التقييم الذي يختلف باختلاف المقومين، حيث جاء في المنتقي شرح الموطأ (41/5): (أن من الجهالة ي الثمن بيع السلعة بقيمتها )، وبناء عليه لا يصح البيع بهذه الصفة، ثم إنّه على فرض كون هذه الاتفاقية وعد ملزم لترتيب بعض الآثار عليها، كتعيين لجنة الحصر والتقييم، وما كلفته من مبالغ بحسب ما ذكره وكيل المدعى عليهم في جلسة الأربعاء ١٤٢٤/٥/٩هـ، فإنّها لا تصح أيضا، لأن الوعد بالبيع فرع عن الأصل وهو البيع، فإذا بطل الأصل وهو البيع بهذه الصفة بطل الفرع وهو الوعد به؛ وذلك بناء على القاعدة الشرعية والتي نصت على أنه إذا بطل الأصل بطل الفرع، والتابع تابع، أي أن التابع يسقط بسقوط المتبوع. 4 ـ أن أحد أفراد الطرف الثاني من هذه الاتفاقية..... المدعي </w:t>
      </w:r>
      <w:r w:rsidR="006F0CA6" w:rsidRPr="003B3F2B">
        <w:rPr>
          <w:rFonts w:eastAsia="Times New Roman" w:hint="cs"/>
          <w:sz w:val="28"/>
          <w:szCs w:val="28"/>
          <w:rtl/>
        </w:rPr>
        <w:t>الثاني.</w:t>
      </w:r>
      <w:r w:rsidRPr="003B3F2B">
        <w:rPr>
          <w:rFonts w:eastAsia="Times New Roman" w:hint="cs"/>
          <w:sz w:val="28"/>
          <w:szCs w:val="28"/>
          <w:rtl/>
        </w:rPr>
        <w:t xml:space="preserve"> قد تصالح مع المدعى عليهم خارج الاتفاقية، وذلك باتفاق مع المدعى عليهم ورضاهم بحسب خطاب المدعى عليهم المؤرخ ١٤٢٤/١٠/١٢هـ، وحيث إن جميع البنود والالتزامات والحقوق فيها شاملة لكل طرف بجميع أفراده ككل لا يتجزأ؛ مما يعني ضمناً عدم تمسك الطرف الأول بهذه الاتفاقية وخرقاً لها، بالإضافة إلى أن أفراد الطرف الثاني قد اختلفوا فيما بينهم، المدعي الأول - يطالب بتنفيذ الاتفاقية بناء على اقتراح لجنة الحصر والتقييم، …… و……  تطالبان بإلغائها، بينما اتفق المدعى عليهم مع المدعى عليه الثاني على صلح آخر خارج موضوع هذه الاتفاقية؛ مما يتضح معه أن أغلب الأطراف لم يتمسكوا بها، بل إنهم اتفقوا على ما يخالفها؛ فلا وجه لإعمالها إذاً، وحيث إن هذه الاتفاقية وملحقها وقعت مخالفة لما بينه وحدده الشرع لصحة العقود، كما أن أطراف هذه الاتفاقية لم يلتزموا بتنفيذها، بل اتفقوا على ما يخالفها بأفعالهم وتعمدوا خرق بنودها، مما يترتب عليه بطلان هذه الاتفاقية؛ ومن ثم فإن الشركاء باقون على حصصهم في جميع الشركات والمشاركات والأصول والاستثمارات الداخلية والخارجية؛ وبناء على ما سبق تخلص الدائرة إلى رفض طلب تنفيذ هذه الاتفاقية، أما الطلبات الأخرى مثل الحراسة القضائية والإدارة.. إلخ فهي طلبات خارج الاتفاقية، ولا يمكن النظر فيها قبل البت في موضوع الاتفاقية. لذلك حكمت الدائرة: برفض طلب تنفيذ اتفاقية التخارج الموقعة بين أبناء..... المؤرخة في ١٤٢١/٦/١٨هـ وملحقها الموقع في 10/10/١٤٢١هـ؛ لما هو موضح بالأسباب، والله الموفق وصلى الله وسلم على نبينا محمد وعلى آله وصحبه وسلم.</w:t>
      </w:r>
    </w:p>
    <w:p w:rsidR="002945E9" w:rsidRPr="003B3F2B" w:rsidRDefault="002945E9" w:rsidP="002945E9">
      <w:pPr>
        <w:bidi/>
        <w:rPr>
          <w:rFonts w:eastAsia="Times New Roman" w:hint="cs"/>
          <w:b/>
          <w:bCs/>
          <w:sz w:val="28"/>
          <w:szCs w:val="28"/>
          <w:rtl/>
        </w:rPr>
      </w:pPr>
      <w:r w:rsidRPr="003B3F2B">
        <w:rPr>
          <w:rFonts w:eastAsia="Times New Roman" w:hint="cs"/>
          <w:b/>
          <w:bCs/>
          <w:sz w:val="28"/>
          <w:szCs w:val="28"/>
          <w:rtl/>
        </w:rPr>
        <w:t>هيئة التدقيق</w:t>
      </w:r>
    </w:p>
    <w:p w:rsidR="003C5E37" w:rsidRPr="003B3F2B" w:rsidRDefault="002945E9" w:rsidP="00840338">
      <w:pPr>
        <w:bidi/>
        <w:rPr>
          <w:rFonts w:eastAsia="Times New Roman" w:hint="cs"/>
          <w:sz w:val="28"/>
          <w:szCs w:val="28"/>
          <w:rtl/>
        </w:rPr>
      </w:pPr>
      <w:r w:rsidRPr="003B3F2B">
        <w:rPr>
          <w:rFonts w:eastAsia="Times New Roman" w:hint="cs"/>
          <w:sz w:val="28"/>
          <w:szCs w:val="28"/>
          <w:rtl/>
        </w:rPr>
        <w:t xml:space="preserve">حكمت </w:t>
      </w:r>
      <w:r w:rsidR="006F0CA6" w:rsidRPr="003B3F2B">
        <w:rPr>
          <w:rFonts w:eastAsia="Times New Roman" w:hint="cs"/>
          <w:sz w:val="28"/>
          <w:szCs w:val="28"/>
          <w:rtl/>
        </w:rPr>
        <w:t>الهيئة:</w:t>
      </w:r>
      <w:r w:rsidRPr="003B3F2B">
        <w:rPr>
          <w:rFonts w:eastAsia="Times New Roman" w:hint="cs"/>
          <w:sz w:val="28"/>
          <w:szCs w:val="28"/>
          <w:rtl/>
        </w:rPr>
        <w:t xml:space="preserve"> بتأييد الحكم </w:t>
      </w:r>
      <w:r w:rsidR="006F0CA6" w:rsidRPr="003B3F2B">
        <w:rPr>
          <w:rFonts w:eastAsia="Times New Roman" w:hint="cs"/>
          <w:sz w:val="28"/>
          <w:szCs w:val="28"/>
          <w:rtl/>
        </w:rPr>
        <w:t xml:space="preserve">رقم </w:t>
      </w:r>
      <w:r w:rsidR="006F0CA6" w:rsidRPr="003B3F2B">
        <w:rPr>
          <w:rFonts w:eastAsia="Times New Roman"/>
          <w:sz w:val="28"/>
          <w:szCs w:val="28"/>
          <w:rtl/>
        </w:rPr>
        <w:t>(</w:t>
      </w:r>
      <w:r w:rsidRPr="003B3F2B">
        <w:rPr>
          <w:rFonts w:eastAsia="Times New Roman" w:hint="cs"/>
          <w:sz w:val="28"/>
          <w:szCs w:val="28"/>
          <w:rtl/>
          <w:lang w:bidi="fa-IR"/>
        </w:rPr>
        <w:t>۱۲۰/</w:t>
      </w:r>
      <w:r w:rsidRPr="003B3F2B">
        <w:rPr>
          <w:rFonts w:eastAsia="Times New Roman" w:hint="cs"/>
          <w:sz w:val="28"/>
          <w:szCs w:val="28"/>
          <w:rtl/>
        </w:rPr>
        <w:t>د/ تج/ العام ١٤٢٤هـ) والصادر في القضية رقم (٢/٥٠٧/ق لعام ١٤٢١هـ) والقضية رقم: (٢/٢٤٣١/ ق لعام ١٤٢٣هـ)، فيما انتهى إليه من قضاء. والله الموفق، وصلى الله وسلم على نب</w:t>
      </w:r>
      <w:r w:rsidR="00840338">
        <w:rPr>
          <w:rFonts w:eastAsia="Times New Roman" w:hint="cs"/>
          <w:sz w:val="28"/>
          <w:szCs w:val="28"/>
          <w:rtl/>
        </w:rPr>
        <w:t>ينا محمد وعلى آله وصحبه أجمعين.</w:t>
      </w:r>
      <w:bookmarkStart w:id="0" w:name="_GoBack"/>
      <w:bookmarkEnd w:id="0"/>
    </w:p>
    <w:sectPr w:rsidR="003C5E37" w:rsidRPr="003B3F2B"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F4306"/>
    <w:multiLevelType w:val="hybridMultilevel"/>
    <w:tmpl w:val="DAEC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55BE9"/>
    <w:multiLevelType w:val="hybridMultilevel"/>
    <w:tmpl w:val="68DAE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F41490"/>
    <w:multiLevelType w:val="hybridMultilevel"/>
    <w:tmpl w:val="3290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B87E70"/>
    <w:multiLevelType w:val="hybridMultilevel"/>
    <w:tmpl w:val="2862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9B78C4"/>
    <w:multiLevelType w:val="hybridMultilevel"/>
    <w:tmpl w:val="EA5A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910E0A"/>
    <w:multiLevelType w:val="hybridMultilevel"/>
    <w:tmpl w:val="F392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126"/>
    <w:rsid w:val="00001F44"/>
    <w:rsid w:val="00161126"/>
    <w:rsid w:val="00173CB5"/>
    <w:rsid w:val="00277BC9"/>
    <w:rsid w:val="002945E9"/>
    <w:rsid w:val="002C1B4B"/>
    <w:rsid w:val="003B3F2B"/>
    <w:rsid w:val="003C5E37"/>
    <w:rsid w:val="003E01F0"/>
    <w:rsid w:val="005B2509"/>
    <w:rsid w:val="006F0CA6"/>
    <w:rsid w:val="00730561"/>
    <w:rsid w:val="00840338"/>
    <w:rsid w:val="008627D7"/>
    <w:rsid w:val="008C7834"/>
    <w:rsid w:val="00CC5E7B"/>
    <w:rsid w:val="00CF600B"/>
    <w:rsid w:val="00D07B98"/>
    <w:rsid w:val="00DC171E"/>
    <w:rsid w:val="00E62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F239"/>
  <w15:chartTrackingRefBased/>
  <w15:docId w15:val="{B2A0C025-3858-4928-A875-F57C92F7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0561"/>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0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38772">
      <w:bodyDiv w:val="1"/>
      <w:marLeft w:val="0"/>
      <w:marRight w:val="0"/>
      <w:marTop w:val="0"/>
      <w:marBottom w:val="0"/>
      <w:divBdr>
        <w:top w:val="none" w:sz="0" w:space="0" w:color="auto"/>
        <w:left w:val="none" w:sz="0" w:space="0" w:color="auto"/>
        <w:bottom w:val="none" w:sz="0" w:space="0" w:color="auto"/>
        <w:right w:val="none" w:sz="0" w:space="0" w:color="auto"/>
      </w:divBdr>
    </w:div>
    <w:div w:id="288784270">
      <w:bodyDiv w:val="1"/>
      <w:marLeft w:val="0"/>
      <w:marRight w:val="0"/>
      <w:marTop w:val="0"/>
      <w:marBottom w:val="0"/>
      <w:divBdr>
        <w:top w:val="none" w:sz="0" w:space="0" w:color="auto"/>
        <w:left w:val="none" w:sz="0" w:space="0" w:color="auto"/>
        <w:bottom w:val="none" w:sz="0" w:space="0" w:color="auto"/>
        <w:right w:val="none" w:sz="0" w:space="0" w:color="auto"/>
      </w:divBdr>
    </w:div>
    <w:div w:id="889149881">
      <w:bodyDiv w:val="1"/>
      <w:marLeft w:val="0"/>
      <w:marRight w:val="0"/>
      <w:marTop w:val="0"/>
      <w:marBottom w:val="0"/>
      <w:divBdr>
        <w:top w:val="none" w:sz="0" w:space="0" w:color="auto"/>
        <w:left w:val="none" w:sz="0" w:space="0" w:color="auto"/>
        <w:bottom w:val="none" w:sz="0" w:space="0" w:color="auto"/>
        <w:right w:val="none" w:sz="0" w:space="0" w:color="auto"/>
      </w:divBdr>
    </w:div>
    <w:div w:id="164458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7724</TotalTime>
  <Pages>120</Pages>
  <Words>55682</Words>
  <Characters>317391</Characters>
  <Application>Microsoft Office Word</Application>
  <DocSecurity>0</DocSecurity>
  <Lines>2644</Lines>
  <Paragraphs>744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114</cp:revision>
  <dcterms:created xsi:type="dcterms:W3CDTF">2022-09-07T14:24:00Z</dcterms:created>
  <dcterms:modified xsi:type="dcterms:W3CDTF">2022-09-18T07:45:00Z</dcterms:modified>
</cp:coreProperties>
</file>