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القضية رقم: 1/1447/ ق لعام ١٤٢٤هـ</w:t>
      </w: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الحكم الابتدائي رقم: 139/ د/تج/ 3/ لعام ١٤٢٤هـ</w:t>
      </w: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 xml:space="preserve">حكم التدقيق رقم: </w:t>
      </w:r>
      <w:r w:rsidRPr="004F6FFB">
        <w:rPr>
          <w:rFonts w:eastAsia="Times New Roman" w:hint="cs"/>
          <w:b/>
          <w:bCs/>
          <w:sz w:val="28"/>
          <w:szCs w:val="28"/>
          <w:rtl/>
          <w:lang w:bidi="fa-IR"/>
        </w:rPr>
        <w:t>۲۹۹/</w:t>
      </w:r>
      <w:r w:rsidRPr="004F6FFB">
        <w:rPr>
          <w:rFonts w:eastAsia="Times New Roman" w:hint="cs"/>
          <w:b/>
          <w:bCs/>
          <w:sz w:val="28"/>
          <w:szCs w:val="28"/>
          <w:rtl/>
        </w:rPr>
        <w:t>ت/3 لعام ١٤٢٦هـ</w:t>
      </w: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تاريخ الجلسة: ١٤٢٥/٨/١١هـ</w:t>
      </w:r>
    </w:p>
    <w:p w:rsidR="004F6FFB" w:rsidRPr="004F6FFB" w:rsidRDefault="004F6FFB" w:rsidP="004F6FFB">
      <w:pPr>
        <w:bidi/>
        <w:jc w:val="center"/>
        <w:rPr>
          <w:rFonts w:eastAsia="Times New Roman" w:hint="cs"/>
          <w:b/>
          <w:bCs/>
          <w:sz w:val="28"/>
          <w:szCs w:val="28"/>
          <w:rtl/>
        </w:rPr>
      </w:pPr>
      <w:r w:rsidRPr="004F6FFB">
        <w:rPr>
          <w:rFonts w:eastAsia="Times New Roman" w:hint="cs"/>
          <w:b/>
          <w:bCs/>
          <w:sz w:val="28"/>
          <w:szCs w:val="28"/>
          <w:rtl/>
        </w:rPr>
        <w:t>الموضوعات</w:t>
      </w:r>
    </w:p>
    <w:p w:rsidR="004F6FFB" w:rsidRPr="004F6FFB" w:rsidRDefault="004F6FFB" w:rsidP="004F6FFB">
      <w:pPr>
        <w:bidi/>
        <w:rPr>
          <w:rFonts w:eastAsia="Times New Roman" w:hint="cs"/>
          <w:sz w:val="28"/>
          <w:szCs w:val="28"/>
          <w:rtl/>
        </w:rPr>
      </w:pPr>
      <w:r w:rsidRPr="004F6FFB">
        <w:rPr>
          <w:rFonts w:eastAsia="Times New Roman" w:hint="cs"/>
          <w:sz w:val="28"/>
          <w:szCs w:val="28"/>
          <w:rtl/>
        </w:rPr>
        <w:t>شركة – نزاعات الشركاء – نقل ملكية حصة في شركة – التفويض بنقل ملكية الحصص في الشركة - تجزئة الحصص في الشركة - تنفيذ الحكم الأجنبي - الاختصاص بتنفيذ الأحكام الأجنبية.</w:t>
      </w:r>
    </w:p>
    <w:p w:rsidR="004F6FFB" w:rsidRPr="004F6FFB" w:rsidRDefault="004F6FFB" w:rsidP="004F6FFB">
      <w:pPr>
        <w:bidi/>
        <w:rPr>
          <w:rFonts w:eastAsia="Times New Roman" w:hint="cs"/>
          <w:sz w:val="28"/>
          <w:szCs w:val="28"/>
          <w:rtl/>
        </w:rPr>
      </w:pPr>
    </w:p>
    <w:p w:rsidR="004F6FFB" w:rsidRPr="004F6FFB" w:rsidRDefault="004F6FFB" w:rsidP="004F6FFB">
      <w:pPr>
        <w:bidi/>
        <w:jc w:val="center"/>
        <w:rPr>
          <w:rFonts w:eastAsia="Times New Roman" w:hint="cs"/>
          <w:b/>
          <w:bCs/>
          <w:sz w:val="28"/>
          <w:szCs w:val="28"/>
          <w:rtl/>
        </w:rPr>
      </w:pPr>
      <w:r w:rsidRPr="004F6FFB">
        <w:rPr>
          <w:rFonts w:eastAsia="Times New Roman" w:hint="cs"/>
          <w:b/>
          <w:bCs/>
          <w:sz w:val="28"/>
          <w:szCs w:val="28"/>
          <w:rtl/>
        </w:rPr>
        <w:t>الملخص</w:t>
      </w:r>
    </w:p>
    <w:p w:rsidR="004F6FFB" w:rsidRPr="004F6FFB" w:rsidRDefault="004F6FFB" w:rsidP="004F6FFB">
      <w:pPr>
        <w:bidi/>
        <w:rPr>
          <w:rFonts w:eastAsia="Times New Roman" w:hint="cs"/>
          <w:sz w:val="28"/>
          <w:szCs w:val="28"/>
          <w:rtl/>
        </w:rPr>
      </w:pPr>
      <w:r w:rsidRPr="004F6FFB">
        <w:rPr>
          <w:rFonts w:eastAsia="Times New Roman" w:hint="cs"/>
          <w:sz w:val="28"/>
          <w:szCs w:val="28"/>
          <w:rtl/>
        </w:rPr>
        <w:t>مطالبة المدعين إلزام المدعى عليها بنقل ملكية الحصص في الشركة المنتقلة إليهم بالإرث من اسم شريك وقيدها باسم شريك (المدعي الثاني) مع أرباحها المستحقة - الثابت اتفاق المدعون صلحاً مع الشريك المسجلة باسمه الحصص على نقل ملكية الحصص إلى أحدهم – تمت المصادقة على ذلك الصلح من محكمة التمييز بدولة الكويت - أصدر الشريك المسجلة باسمه الحصص تفويضاً وتوكيلاً رسمياً للمدعى عليها بنقل ملكية الحصص من اسمه إلى اسم المدعي الثاني وفق الاتفاق – الشركة المدعى عليها امتنعت عن تنفيذ رغبة الشريك بحجة حضر عقد التأسيس التنازل عن الحصة الواحدة لعدة أشخاص، ولتنظيمه حالة تنازل الشركاء للغير - الدائرة تنتهي إلى إلزامها بالتسجيل؛ من حيث إن التنازل هنا من أحد الشركاء عن عدد كبير من الحصص لشخص واحد، ومن شريك لشريك وليس للغير – التفويض والوكالة الصادرة عن الشريك لم تتضمن التنازل عن الأرباح - الدائرة ليست بصدد تنفيذ حكم أجنبي وليست مختصة بذلك؛ ما يجعلها لا تنظر في مضمون الحكم الصادر عن محاكم دولة الكويت بخصوص التنازل عن الأرباح - مؤدى ذلك: إلزام المدعى عليها بنقل ملكية الحصص.</w:t>
      </w:r>
    </w:p>
    <w:p w:rsidR="004F6FFB" w:rsidRPr="004F6FFB" w:rsidRDefault="004F6FFB" w:rsidP="004F6FFB">
      <w:pPr>
        <w:bidi/>
        <w:rPr>
          <w:rFonts w:eastAsia="Times New Roman" w:hint="cs"/>
          <w:sz w:val="28"/>
          <w:szCs w:val="28"/>
          <w:rtl/>
        </w:rPr>
      </w:pPr>
    </w:p>
    <w:p w:rsidR="004F6FFB" w:rsidRPr="004F6FFB" w:rsidRDefault="004F6FFB" w:rsidP="004F6FFB">
      <w:pPr>
        <w:bidi/>
        <w:jc w:val="center"/>
        <w:rPr>
          <w:rFonts w:eastAsia="Times New Roman" w:hint="cs"/>
          <w:b/>
          <w:bCs/>
          <w:sz w:val="28"/>
          <w:szCs w:val="28"/>
          <w:rtl/>
        </w:rPr>
      </w:pPr>
      <w:r w:rsidRPr="004F6FFB">
        <w:rPr>
          <w:rFonts w:eastAsia="Times New Roman" w:hint="cs"/>
          <w:b/>
          <w:bCs/>
          <w:sz w:val="28"/>
          <w:szCs w:val="28"/>
          <w:rtl/>
        </w:rPr>
        <w:t>الوقائع</w:t>
      </w:r>
    </w:p>
    <w:p w:rsidR="004F6FFB" w:rsidRPr="004F6FFB" w:rsidRDefault="004F6FFB" w:rsidP="004F6FFB">
      <w:pPr>
        <w:bidi/>
        <w:rPr>
          <w:rFonts w:eastAsia="Times New Roman" w:hint="cs"/>
          <w:sz w:val="28"/>
          <w:szCs w:val="28"/>
          <w:rtl/>
        </w:rPr>
      </w:pPr>
      <w:r w:rsidRPr="004F6FFB">
        <w:rPr>
          <w:rFonts w:eastAsia="Times New Roman" w:hint="cs"/>
          <w:sz w:val="28"/>
          <w:szCs w:val="28"/>
          <w:rtl/>
        </w:rPr>
        <w:t xml:space="preserve">تتلخص وقائع هذه القضية حسبما يبين من أوراقها أنّه بتاريخ ١٤٢٤/٥/١٢هـ تقدم وكيل المدعين..... بلائحة دعوى إلى رئيس الديوان، قيدت قضية بالرقم المشار إليه أعلاه، وأحيلت إلى هذه الدائرة بتاريخ ١٤٢٤/٥/١٣هـ؛ حيث حددت لنظرها عدة جلسات، تبادل خلالها الطرفان المذكرات والمستندات المتعلقة بالدعوى، والتي تخلص في مجملها إلى ما أورده وكيل المدعين عن موكليه وهم: 1-..... -٢ ..... </w:t>
      </w:r>
      <w:r w:rsidRPr="004F6FFB">
        <w:rPr>
          <w:rFonts w:eastAsia="Times New Roman"/>
          <w:sz w:val="28"/>
          <w:szCs w:val="28"/>
          <w:rtl/>
        </w:rPr>
        <w:t>-</w:t>
      </w:r>
      <w:r w:rsidRPr="004F6FFB">
        <w:rPr>
          <w:rFonts w:eastAsia="Times New Roman" w:hint="cs"/>
          <w:sz w:val="28"/>
          <w:szCs w:val="28"/>
          <w:rtl/>
          <w:lang w:bidi="fa-IR"/>
        </w:rPr>
        <w:t>۳…. -</w:t>
      </w:r>
      <w:r w:rsidRPr="004F6FFB">
        <w:rPr>
          <w:rFonts w:eastAsia="Times New Roman" w:hint="cs"/>
          <w:sz w:val="28"/>
          <w:szCs w:val="28"/>
          <w:rtl/>
        </w:rPr>
        <w:t xml:space="preserve">٤.....-٥ ..... </w:t>
      </w:r>
      <w:r w:rsidRPr="004F6FFB">
        <w:rPr>
          <w:rFonts w:eastAsia="Times New Roman"/>
          <w:sz w:val="28"/>
          <w:szCs w:val="28"/>
          <w:rtl/>
        </w:rPr>
        <w:t>-</w:t>
      </w:r>
      <w:r w:rsidRPr="004F6FFB">
        <w:rPr>
          <w:rFonts w:eastAsia="Times New Roman" w:hint="cs"/>
          <w:sz w:val="28"/>
          <w:szCs w:val="28"/>
          <w:rtl/>
        </w:rPr>
        <w:t xml:space="preserve">٦..... </w:t>
      </w:r>
      <w:r w:rsidRPr="004F6FFB">
        <w:rPr>
          <w:rFonts w:eastAsia="Times New Roman"/>
          <w:sz w:val="28"/>
          <w:szCs w:val="28"/>
          <w:rtl/>
        </w:rPr>
        <w:t>-</w:t>
      </w:r>
      <w:r w:rsidRPr="004F6FFB">
        <w:rPr>
          <w:rFonts w:eastAsia="Times New Roman" w:hint="cs"/>
          <w:sz w:val="28"/>
          <w:szCs w:val="28"/>
          <w:rtl/>
        </w:rPr>
        <w:t xml:space="preserve">٧..... </w:t>
      </w:r>
      <w:r w:rsidRPr="004F6FFB">
        <w:rPr>
          <w:rFonts w:eastAsia="Times New Roman"/>
          <w:sz w:val="28"/>
          <w:szCs w:val="28"/>
          <w:rtl/>
        </w:rPr>
        <w:t>-</w:t>
      </w:r>
      <w:r w:rsidRPr="004F6FFB">
        <w:rPr>
          <w:rFonts w:eastAsia="Times New Roman" w:hint="cs"/>
          <w:sz w:val="28"/>
          <w:szCs w:val="28"/>
          <w:rtl/>
        </w:rPr>
        <w:t xml:space="preserve">٨…. ٩-…..، وجميعهم من الجنسية الكويتية؛ يطالبون الشركة المدعى عليها بنقل ملكية عدد (10,863) حصة من حصص الشركة المسجلة باسم..... وتسجيلها باسم أخيه..... - المدعي الثاني بحسب اختيار ورغبة كل المدعين المذكورين أعلاه، وتسليم هذا الأخير كافة الأرباح المستحقة عن تلك الحصص، وذلك استناداً إلى ما يلي: أولا: أن هذه الحصص قد آلت لموكليه المذكورين أعلاه بموجب حكم لجنة التحكيم والتصفية رقم (...) الصادر بدولة الكويت، والمصادق عليه من قبل محكمة التمييز الكويتية بتاريخ ١١/٢٤/1997م؛ حيث قامت لجنة التحكيم والتصفية المذكورة، والتي ارتضى الفرقاء حكمها، بحصر جميع أموال تركة مورث موكليه المنقولة والثابتة الموجودة بداخل دولة الكويت، وتلك الموجودة بخارجها، بما فيها تلك الأموال المسجلة بأسماء أبناء المورث الذين كانوا يمارسون التجارة معه، ثم قامت اللجنة بقسمة وتوزيع تلك الأموال على الورثة الشرعيين؛ فكان من ضمن نصيب موكليه تلك الحصص البالغ عددها (10,863) حصة بالشركة المدعى عليها، كما يبين ذلك حكم اللجنة المذكورة مع أنّها – أي الحصص-مسجلة باسم أحد أبناء المورث وهو..... ثانياً: تنفيذاً لحكم لجنة التحكيم والتصفية المشار إليه أعلاه، وعلى وجه الخصوص فيما يتعلق بالحصص المذكورة أعلاه، اضطر موكلوه لإقامة الدعوى القضائية رقم (...) تجاري بالكويت ضد..... - المسجلة باسمه الحصص-، وقد صدر بشأنُها حكم المحكمة </w:t>
      </w:r>
      <w:r w:rsidRPr="004F6FFB">
        <w:rPr>
          <w:rFonts w:eastAsia="Times New Roman" w:hint="cs"/>
          <w:sz w:val="28"/>
          <w:szCs w:val="28"/>
          <w:rtl/>
        </w:rPr>
        <w:lastRenderedPageBreak/>
        <w:t>الابتدائية الكويتية، وقضى بإقرار ملكية موكليه لتلك الحصص، حيث أمرت المحكمة المدعى عليه في تلك الدعوى..... بدفع أرباح تلك الحصص عن الأعوام من (1995م) وحتى (</w:t>
      </w:r>
      <w:r w:rsidRPr="004F6FFB">
        <w:rPr>
          <w:rFonts w:eastAsia="Times New Roman" w:hint="cs"/>
          <w:sz w:val="28"/>
          <w:szCs w:val="28"/>
          <w:rtl/>
          <w:lang w:bidi="fa-IR"/>
        </w:rPr>
        <w:t>۱۹۹۸</w:t>
      </w:r>
      <w:r w:rsidRPr="004F6FFB">
        <w:rPr>
          <w:rFonts w:eastAsia="Times New Roman" w:hint="cs"/>
          <w:sz w:val="28"/>
          <w:szCs w:val="28"/>
          <w:rtl/>
        </w:rPr>
        <w:t>م) لموكليه، وفي أثناء نظر استئناف (تمييز) تلك القضية الذي تقدم به..... - المسجلة باسمه الحصص- توصل موكلوه لاتفاق صلح مع المذكور، وافق بمقتضاه على تصحيح وضعية وملكية تلك الحصص؛ وذلك بتسجيلها باسم أخيه..... - المدعي الثاني-؛ بحسب اختيار ورغبة المدعين، وبالفعل أصدر..... - المسجلة باسمه الحصص- إقراراً وتفويضاً وتوكيلاً رسمياً خاصاً للعمل به في المملكة العربية السعودية برقم (...) وتاريخ ١٤٢٢/٢/٣٠هـ الموافق ٢٠٠١/٥/٢٣الصادر من كتابة العدل بالكويت؛ فوض بموجبه الشركة المدعى عليها بنقل ملكية (10,863) حصة من حصص الشركة المسجلة باسمه إلى اسم أخيه..... - المدعي الثاني-أو أي شخص يعينه الأخير، كما وكله باتخاذ الإجراءات القانونية لإتمام نقل ملكية تلك الحصص. ثالث</w:t>
      </w:r>
      <w:r w:rsidRPr="004F6FFB">
        <w:rPr>
          <w:rFonts w:eastAsia="Times New Roman" w:hint="eastAsia"/>
          <w:sz w:val="28"/>
          <w:szCs w:val="28"/>
          <w:rtl/>
        </w:rPr>
        <w:t>ا</w:t>
      </w:r>
      <w:r w:rsidRPr="004F6FFB">
        <w:rPr>
          <w:rFonts w:eastAsia="Times New Roman" w:hint="cs"/>
          <w:sz w:val="28"/>
          <w:szCs w:val="28"/>
          <w:rtl/>
        </w:rPr>
        <w:t>: بناء على الاتفاق المذكور أعلاه والإقرار والتفويض والتوكيل الصادر من..... -المسجلة باسمه الحصص- قام موكليه بمخاطبة الشركة المدعى عليها، وزودوها بتلك المستندات؛ طالبين منها اتخاذ الإجراءات النظامية اللازمة لوضع ذلك الاتفاق موضع التنفيذ؛ وذلك بتسجيل الحصص المذكورة باسم.. من خلال تعديل عقد تأسيس الشركة، هذا فضلاً عن مطالبتهم بصرف الأرباح المقررة لتلك الحصص، والتي تحتفظ بها الشركة المدعى عليها منذ مدة طويلة؛ وذلك على اعتبار أن تلك الحصص تعتبر جزءا من تركة مورثهم؛ بالرغم من تسجيلها باسم أحد أبنائه، وهو..... - المسجلة باسمه الحصص-، وقد انتقلت لهم بموجب حكم قضائي واجب التنفيذ من الناحيتين الشرعية والنظامية؛ حيث قضى بتوزيع تلك التركة على الورثة الشرعيين، وأضاف وكيل المدعين بأنه خاطب الشركة المدعى عليها عدة مرات؛ إلا أنه لم يتلق رداً عملياً إيجابياً منها؛ رغم مرور أكثر من عام، تم قضائه في الاتصالات والاجتماعات والمتابعة مع إدارة الشركة؛ ثم انتهى في دعوى موكليه إلى طلب ما يلي: 1- الشروع فورا في إجراءات تعديل عقد التأسيس؛ وذلك بتسجيل موكله..... - المدعي الثاني كشريك مالك لعدد (١٠,٨٦٣) حصة من حصص الشركة المدعى عليها، باعتبارها أموال تركة آلت لموكليه بمقتضى الحكم القضائي المذكور أعلاه.٢- صرف كافة الأرباح المقررة للحصص المذكورة أعلاه عن السنوات الماضية لموكله..... - المدعي الثاني- في الحال. وق</w:t>
      </w:r>
      <w:r w:rsidRPr="004F6FFB">
        <w:rPr>
          <w:rFonts w:eastAsia="Times New Roman" w:hint="eastAsia"/>
          <w:sz w:val="28"/>
          <w:szCs w:val="28"/>
          <w:rtl/>
        </w:rPr>
        <w:t>د</w:t>
      </w:r>
      <w:r w:rsidRPr="004F6FFB">
        <w:rPr>
          <w:rFonts w:eastAsia="Times New Roman" w:hint="cs"/>
          <w:sz w:val="28"/>
          <w:szCs w:val="28"/>
          <w:rtl/>
        </w:rPr>
        <w:t xml:space="preserve"> أجاب وكيل المدعى عليها..... على الدعوى بأن إدارة الشركة جهة محايدة بين الشركاء؛ تطبق عقد تأسيس الشركة وأنظمتها، والتي أقرها جميع الشركاء، والمعتمدة من الجهات الرسمية، وذكر بأن طلب المذكورين يتعارض مع المادة (7) من عقد تأسيس الشركة؛ والتي تنص على أن: (تكون الحصة غير قابلة للتجزئة؛ فإذا تملك الحصة أشخاص متعددون، جاز للشركة أن توقف استعمال الحقوق المتصلة بها، إلى أن يختار مالكو الحصة بينهم من يعتبر مالكاً منفرداً لها في مواجهة الشركة، ويجوز للشركة أن تحدد لهؤلاء ميعاداً لإجراء هذا الاختيار، وإلاً كان من حقها بعد انتفاء الميعاد المذكور أن تبيع الحصة لحساب مالكها؛ وفي هذه الحالة تعرض الحصة على الشركاء، ثم على الغير)، وأضاف بأن إدارة الشركة قامت بإيقاف صرف الأرباح بموجب هذه المادة، وذلك عن أرباح عام (٢٠٠١م) وعام (٢٠٠٢م)، والبالغة (510,300) ريال؛ لحين البت في الأمر، علماً بأن إدارة الشركة قد أبلغت المدعين بأن الشركة بصدد تعديل صيغة عقد الشركة وإدخال..... -المدعي الثاني-؛ إذا أقر كاتب العدل بوزارة التجارة شرعية طلبه، وعدم تعارضه مع عقد الشركة بالشفعة، ولم يتم البت من قبل كاتب العدل بسبب عدم إكمال بعض ورثة الشركاء المتوفيين مستنداتهم؛ كما أضاف بأن طلب المدعين يتعارض مع المادة (8) من عقد تأسيس الشركة، والتي أقرها جميع الشركاء، وتم اعتمادها من قبل كاتب العدل، والتي تنص على ما يلي: (الحصص قابلة للانتقال بين الشركاء، ويجوز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مجلس الإدارة؛ بشروط التنازل، وفي هذه الحالة يجوز لكل شريك أن يطلب استرداد الحصص بثمنها الحقيقي؛ فإذا انقضت ثلاثون يوما من تاريخ الإخطار دون أن يستعمل أحد الشركاء حقه في </w:t>
      </w:r>
      <w:r w:rsidRPr="004F6FFB">
        <w:rPr>
          <w:rFonts w:eastAsia="Times New Roman" w:hint="cs"/>
          <w:sz w:val="28"/>
          <w:szCs w:val="28"/>
          <w:rtl/>
        </w:rPr>
        <w:lastRenderedPageBreak/>
        <w:t>الاسترداد؛ كان لصاحب الحصة الحق في التصرف فيها، وإذا استعمل حق الاسترداد أكثر من شريك، وكان التنازل يتعلق بجملة حصص؛ قسمت هذه الحصص بين طالبي الاسترداد بنسبة كل منهم في رأس المال، وإذا تعلق بحصة واحدة أعطيت هذه الحصة للشركاء الذين طلبوا الاسترداد، ولا يسري حق الاسترداد المنصوص عليه في هذه المادة على انتقال ملكية الحصص بالإرث أو الوصية)؛ ثم انتهى وكيل المدعى عليها في إجابته على الدعوى بطلب إصدار حكم شرعي؛ كي تتمكن إدارة الشركة بموجبه من تنفيذ ما اتفق عليه الشركاء. ك</w:t>
      </w:r>
    </w:p>
    <w:p w:rsidR="004F6FFB" w:rsidRPr="004F6FFB" w:rsidRDefault="004F6FFB" w:rsidP="004F6FFB">
      <w:pPr>
        <w:bidi/>
        <w:rPr>
          <w:rFonts w:eastAsia="Times New Roman" w:hint="cs"/>
          <w:sz w:val="28"/>
          <w:szCs w:val="28"/>
          <w:rtl/>
        </w:rPr>
      </w:pPr>
    </w:p>
    <w:p w:rsidR="004F6FFB" w:rsidRPr="004F6FFB" w:rsidRDefault="004F6FFB" w:rsidP="004F6FFB">
      <w:pPr>
        <w:bidi/>
        <w:jc w:val="center"/>
        <w:rPr>
          <w:rFonts w:eastAsia="Times New Roman" w:hint="cs"/>
          <w:b/>
          <w:bCs/>
          <w:sz w:val="28"/>
          <w:szCs w:val="28"/>
          <w:rtl/>
        </w:rPr>
      </w:pPr>
      <w:r w:rsidRPr="004F6FFB">
        <w:rPr>
          <w:rFonts w:eastAsia="Times New Roman" w:hint="cs"/>
          <w:b/>
          <w:bCs/>
          <w:sz w:val="28"/>
          <w:szCs w:val="28"/>
          <w:rtl/>
        </w:rPr>
        <w:t>الاسباب</w:t>
      </w:r>
    </w:p>
    <w:p w:rsidR="004F6FFB" w:rsidRPr="004F6FFB" w:rsidRDefault="004F6FFB" w:rsidP="004F6FFB">
      <w:pPr>
        <w:bidi/>
        <w:rPr>
          <w:rFonts w:eastAsia="Times New Roman" w:hint="cs"/>
          <w:sz w:val="28"/>
          <w:szCs w:val="28"/>
          <w:rtl/>
        </w:rPr>
      </w:pPr>
      <w:r w:rsidRPr="004F6FFB">
        <w:rPr>
          <w:rFonts w:eastAsia="Times New Roman" w:hint="cs"/>
          <w:sz w:val="28"/>
          <w:szCs w:val="28"/>
          <w:rtl/>
        </w:rPr>
        <w:t>حيث إن المدعين يطلبون في دعواهم الماثلة إلزام المدعى عليها بنقل ملكية عدد (10,863) (١٠,٨٦٣) حصة من حصص الشركة من اسم الشريك..... وقيدها باسم أخيه الشريك..... مع أرباحها المستحقة، وحيث إن الثابت من أوراق القضية أنّ الشريك..... -المسجلة باسمه الحصص-قد اتفق مع المدعين صلحاً على نقل ملكية الحصص المشار إليها من ذمته إلى ذمة أخيه.....، وتمت المصادقة على ذلك من محكمة التمييز بدولة الكويت بحكمها الصادر بتاريخ ١٤٢٢/٨/٢٦هـ، وبما أن وثيقة الصلح آنفة الذكر قد تضمنت بأن الشريك..... - المسجلة باسمه الحصص- قد أصدر تفويضاً وتوكيلاً رسمياً للمدعى عليها للعمل به في المملكة عن حصته لأحد الشركاء أو للغير؛ وفقاً لشروط عقد الشركة، ومع ذلك إذا أراد الشريك التنازل عن حصته بعوض للغير؛ وجب أن يخطر باقي الشركاء.....)، ويتضح من هذه المادة أنها خاصة بتنازل أحد الشركاء للغير، وهو ما لا ينطبق على الحالة الماثلة، التي هي تنازل من شريك لشريك وليس للغير؛ ومن ثم يتضح عدم صحة تبريرات وكيل المدعى عليها، وأما عن مطالبة المدعين بصرف أرباح الحصص المشار إليها أعلاه؛ فإن الوكالة الصادرة عن الشريك..... للمدعى عليها بشأن تفويضها بنقل ملكية عدد (10,863) حصة من ذمته إلى ذمة أخيه. بحسب رغبة المدعين لم تتضمن التنازل عن الأرباح؛ مما تنتهي معه الدائرة إلى رفض هذا الطلب، ولا ينال من ذلك ما قد يحتج به المدعون من أنّ الأحكام الصادرة عن محاكم دولة الكويت قد تضمنت التنازل عن الأرباح أيضاً، وليس الحصص فقط.. الخ؛ ذلك أن الدائرة ليست بصدد تنفيذ حكم أجنبي، وليست مختصة بذلك أصلاً؛ وإنّما هي بصدد إلزام المدعى عليها بتحقيق طلب المدعين بتنفيذ ما ورد في صك الوكالة، المتضمن تفويض الشريك..... للشركة بنقل ملكية الحصص المشار إليها إلى أخيه.....، دون أن يرد أي ذكر للأرباح؛ ومن ثم لا مجال للنظر فيها؛ وحيث الأمر ما ذكر، وبعد الدراسة والمداولة والتأمل حكمت الدائرة: بإلزام المدعى عليها شركة..... بنقل عدد (10,863) عشرة آلاف وثمانمائة وثلاثة وستين حصة من ملكية الشريك..... إلى ملكية الشريك.....؛ لما هو مبين بالأسباب، والله الموفق وصلى الله وسلم على نبينا محمد وآله وصحبه وسلم.</w:t>
      </w: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هيئة التدقيق</w:t>
      </w:r>
    </w:p>
    <w:p w:rsidR="004F6FFB" w:rsidRPr="004F6FFB" w:rsidRDefault="004F6FFB" w:rsidP="004F6FFB">
      <w:pPr>
        <w:bidi/>
        <w:rPr>
          <w:rFonts w:eastAsia="Times New Roman" w:hint="cs"/>
          <w:sz w:val="28"/>
          <w:szCs w:val="28"/>
          <w:rtl/>
        </w:rPr>
      </w:pPr>
      <w:r w:rsidRPr="004F6FFB">
        <w:rPr>
          <w:rFonts w:eastAsia="Times New Roman" w:hint="cs"/>
          <w:sz w:val="28"/>
          <w:szCs w:val="28"/>
          <w:rtl/>
        </w:rPr>
        <w:t>حكمت الهيئة: بتأييد الحكم رقم (139/ د/تج/ 3/ لعام ١٤٢٤ هـ) الصادر في القضية رقم (1/1447/ ق لعام ١٤٢٤ هـ) فيما انتهى إليه من قضاء. والله الموفق، وصلى الله وسلم على نبينا محمد، وعلى آله وصحبه أجمعين.</w:t>
      </w:r>
    </w:p>
    <w:p w:rsidR="004F6FFB" w:rsidRPr="004F6FFB" w:rsidRDefault="004F6FFB" w:rsidP="004F6FFB">
      <w:pPr>
        <w:bidi/>
        <w:rPr>
          <w:rFonts w:eastAsia="Times New Roman" w:hint="cs"/>
          <w:sz w:val="28"/>
          <w:szCs w:val="28"/>
          <w:rtl/>
        </w:rPr>
      </w:pPr>
    </w:p>
    <w:p w:rsidR="004F6FFB" w:rsidRPr="004F6FFB" w:rsidRDefault="004F6FFB" w:rsidP="004F6FFB">
      <w:pPr>
        <w:bidi/>
        <w:rPr>
          <w:rFonts w:eastAsia="Times New Roman" w:hint="cs"/>
          <w:sz w:val="28"/>
          <w:szCs w:val="28"/>
          <w:rtl/>
        </w:rPr>
      </w:pPr>
    </w:p>
    <w:p w:rsidR="004F6FFB" w:rsidRDefault="004F6FFB" w:rsidP="004F6FFB">
      <w:pPr>
        <w:bidi/>
        <w:rPr>
          <w:rFonts w:eastAsia="Times New Roman"/>
          <w:sz w:val="28"/>
          <w:szCs w:val="28"/>
          <w:rtl/>
        </w:rPr>
      </w:pPr>
    </w:p>
    <w:p w:rsidR="004F6FFB" w:rsidRDefault="004F6FFB" w:rsidP="004F6FFB">
      <w:pPr>
        <w:bidi/>
        <w:rPr>
          <w:rFonts w:eastAsia="Times New Roman"/>
          <w:sz w:val="28"/>
          <w:szCs w:val="28"/>
          <w:rtl/>
        </w:rPr>
      </w:pPr>
    </w:p>
    <w:p w:rsidR="004F6FFB" w:rsidRDefault="004F6FFB" w:rsidP="004F6FFB">
      <w:pPr>
        <w:bidi/>
        <w:rPr>
          <w:rFonts w:eastAsia="Times New Roman"/>
          <w:sz w:val="28"/>
          <w:szCs w:val="28"/>
          <w:rtl/>
        </w:rPr>
      </w:pPr>
    </w:p>
    <w:p w:rsidR="004F6FFB" w:rsidRDefault="004F6FFB" w:rsidP="004F6FFB">
      <w:pPr>
        <w:bidi/>
        <w:rPr>
          <w:rFonts w:eastAsia="Times New Roman"/>
          <w:sz w:val="28"/>
          <w:szCs w:val="28"/>
          <w:rtl/>
        </w:rPr>
      </w:pPr>
    </w:p>
    <w:p w:rsidR="004F6FFB" w:rsidRDefault="004F6FFB" w:rsidP="004F6FFB">
      <w:pPr>
        <w:bidi/>
        <w:rPr>
          <w:rFonts w:eastAsia="Times New Roman"/>
          <w:sz w:val="28"/>
          <w:szCs w:val="28"/>
          <w:rtl/>
        </w:rPr>
      </w:pPr>
    </w:p>
    <w:p w:rsidR="004F6FFB" w:rsidRDefault="004F6FFB" w:rsidP="004F6FFB">
      <w:pPr>
        <w:bidi/>
        <w:rPr>
          <w:rFonts w:eastAsia="Times New Roman"/>
          <w:sz w:val="28"/>
          <w:szCs w:val="28"/>
          <w:rtl/>
        </w:rPr>
      </w:pPr>
    </w:p>
    <w:p w:rsidR="004F6FFB" w:rsidRDefault="004F6FFB" w:rsidP="004F6FFB">
      <w:pPr>
        <w:bidi/>
        <w:rPr>
          <w:rFonts w:eastAsia="Times New Roman"/>
          <w:sz w:val="28"/>
          <w:szCs w:val="28"/>
          <w:rtl/>
        </w:rPr>
      </w:pP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lastRenderedPageBreak/>
        <w:t>القضية رقم: 1/40/ق لعام ١٤٢٣هـ</w:t>
      </w: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الحكم الابتدائي رقم: ١٣٢/د/تج/٢ لعام ١٤٢٣هـ</w:t>
      </w: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 xml:space="preserve">حكم التدقيق رقم: </w:t>
      </w:r>
      <w:r w:rsidRPr="004F6FFB">
        <w:rPr>
          <w:rFonts w:eastAsia="Times New Roman" w:hint="cs"/>
          <w:b/>
          <w:bCs/>
          <w:sz w:val="28"/>
          <w:szCs w:val="28"/>
          <w:rtl/>
          <w:lang w:bidi="fa-IR"/>
        </w:rPr>
        <w:t>۲۳۷/</w:t>
      </w:r>
      <w:r w:rsidRPr="004F6FFB">
        <w:rPr>
          <w:rFonts w:eastAsia="Times New Roman" w:hint="cs"/>
          <w:b/>
          <w:bCs/>
          <w:sz w:val="28"/>
          <w:szCs w:val="28"/>
          <w:rtl/>
        </w:rPr>
        <w:t>ت/3 لعام ١٤٢٤هـ</w:t>
      </w:r>
    </w:p>
    <w:p w:rsidR="004F6FFB" w:rsidRPr="004F6FFB" w:rsidRDefault="004F6FFB" w:rsidP="004F6FFB">
      <w:pPr>
        <w:bidi/>
        <w:rPr>
          <w:rFonts w:eastAsia="Times New Roman" w:hint="cs"/>
          <w:b/>
          <w:bCs/>
          <w:sz w:val="28"/>
          <w:szCs w:val="28"/>
          <w:rtl/>
        </w:rPr>
      </w:pPr>
      <w:r w:rsidRPr="004F6FFB">
        <w:rPr>
          <w:rFonts w:eastAsia="Times New Roman" w:hint="cs"/>
          <w:b/>
          <w:bCs/>
          <w:sz w:val="28"/>
          <w:szCs w:val="28"/>
          <w:rtl/>
        </w:rPr>
        <w:t>تاريخ الجلسة: ١٤٢٤/١٠/٢٢هـ</w:t>
      </w:r>
    </w:p>
    <w:p w:rsidR="004F6FFB" w:rsidRPr="004F6FFB" w:rsidRDefault="004F6FFB" w:rsidP="004F6FFB">
      <w:pPr>
        <w:bidi/>
        <w:jc w:val="center"/>
        <w:rPr>
          <w:rFonts w:eastAsia="Times New Roman" w:hint="cs"/>
          <w:sz w:val="28"/>
          <w:szCs w:val="28"/>
          <w:rtl/>
        </w:rPr>
      </w:pPr>
      <w:r w:rsidRPr="004F6FFB">
        <w:rPr>
          <w:rFonts w:eastAsia="Times New Roman" w:hint="cs"/>
          <w:b/>
          <w:bCs/>
          <w:sz w:val="28"/>
          <w:szCs w:val="28"/>
          <w:rtl/>
        </w:rPr>
        <w:t>الموضوعات</w:t>
      </w:r>
    </w:p>
    <w:p w:rsidR="004F6FFB" w:rsidRPr="004F6FFB" w:rsidRDefault="004F6FFB" w:rsidP="004F6FFB">
      <w:pPr>
        <w:bidi/>
        <w:rPr>
          <w:rFonts w:eastAsia="Times New Roman" w:hint="cs"/>
          <w:sz w:val="28"/>
          <w:szCs w:val="28"/>
          <w:rtl/>
        </w:rPr>
      </w:pPr>
      <w:r w:rsidRPr="004F6FFB">
        <w:rPr>
          <w:rFonts w:eastAsia="Times New Roman" w:hint="cs"/>
          <w:sz w:val="28"/>
          <w:szCs w:val="28"/>
          <w:rtl/>
        </w:rPr>
        <w:t>شركة - نزاعات الشركاء - حصة الشريك - تخارج الشريك - بيع الشريك لحصته على الشركاء - مسؤولية تعديل عقد تأسيس الشركة بعد تخارج الشريك - اسم الشركة في سجلها التجاري- تعويض عن الضرر. </w:t>
      </w:r>
    </w:p>
    <w:p w:rsidR="004F6FFB" w:rsidRPr="004F6FFB" w:rsidRDefault="004F6FFB" w:rsidP="004F6FFB">
      <w:pPr>
        <w:bidi/>
        <w:rPr>
          <w:rFonts w:eastAsia="Times New Roman" w:hint="cs"/>
          <w:sz w:val="28"/>
          <w:szCs w:val="28"/>
          <w:rtl/>
        </w:rPr>
      </w:pPr>
    </w:p>
    <w:p w:rsidR="004F6FFB" w:rsidRPr="004F6FFB" w:rsidRDefault="004F6FFB" w:rsidP="004F6FFB">
      <w:pPr>
        <w:bidi/>
        <w:jc w:val="center"/>
        <w:rPr>
          <w:rFonts w:eastAsia="Times New Roman" w:hint="cs"/>
          <w:b/>
          <w:bCs/>
          <w:sz w:val="28"/>
          <w:szCs w:val="28"/>
          <w:rtl/>
        </w:rPr>
      </w:pPr>
      <w:r w:rsidRPr="004F6FFB">
        <w:rPr>
          <w:rFonts w:eastAsia="Times New Roman" w:hint="cs"/>
          <w:b/>
          <w:bCs/>
          <w:sz w:val="28"/>
          <w:szCs w:val="28"/>
          <w:rtl/>
        </w:rPr>
        <w:t>الملخص</w:t>
      </w:r>
    </w:p>
    <w:p w:rsidR="004F6FFB" w:rsidRPr="004F6FFB" w:rsidRDefault="004F6FFB" w:rsidP="004F6FFB">
      <w:pPr>
        <w:bidi/>
        <w:rPr>
          <w:rFonts w:eastAsia="Times New Roman" w:hint="cs"/>
          <w:sz w:val="28"/>
          <w:szCs w:val="28"/>
          <w:rtl/>
        </w:rPr>
      </w:pPr>
      <w:r w:rsidRPr="004F6FFB">
        <w:rPr>
          <w:rFonts w:eastAsia="Times New Roman" w:hint="cs"/>
          <w:sz w:val="28"/>
          <w:szCs w:val="28"/>
          <w:rtl/>
        </w:rPr>
        <w:t>مطالبة المدعي الشركة المدعى عليها ذات مسؤولية محدودة تعويضه عن الأضرار التي أصابته؛ بسبب تباطؤ الشركاء في الشركة المدعى عليها في تعديل السجل التجاري الخاص بالشركة؛ بتغيير اسمها، وإخراجه منها نظاماً؛ وذلك لمدة ثلاث سنوات من بيعه حصته. سته في الشركة على الشركاء؛ بموجب اتفاقية موقعه بينهما - دفع الشركاء بنفي مسؤوليتهم عن الأضرار التي يدعيها المدعي، وأن الاتفاقية الموقعة بينهما نصت. على أن إكمال إجراءات التنازل لدى الجهات المختصة منوط بالمدعي؛ باعتباره مديراً للشركة، وأنه هو من تقاعس في البدء بإجراءات التعديل - ثبوت أن التزام البدء بإجراءات تعديل عقد الشركة على المدعي، وأنه هو من تباطأ في ذلك – عدم إثبات المدعي ما يدعيه من أضرار، وثبوت تأسيسه لمؤسسة بنفس نشاط الشركة – أثره عدم أحقية المدعي فيما يطالب به - مؤدى ذلك: رفض الدعوى.</w:t>
      </w:r>
    </w:p>
    <w:p w:rsidR="004F6FFB" w:rsidRPr="004F6FFB" w:rsidRDefault="004F6FFB" w:rsidP="004F6FFB">
      <w:pPr>
        <w:bidi/>
        <w:rPr>
          <w:rFonts w:eastAsia="Times New Roman" w:hint="cs"/>
          <w:sz w:val="28"/>
          <w:szCs w:val="28"/>
          <w:rtl/>
        </w:rPr>
      </w:pPr>
    </w:p>
    <w:p w:rsidR="004F6FFB" w:rsidRPr="004F6FFB" w:rsidRDefault="004F6FFB" w:rsidP="004F6FFB">
      <w:pPr>
        <w:bidi/>
        <w:jc w:val="center"/>
        <w:rPr>
          <w:rFonts w:eastAsia="Times New Roman" w:hint="cs"/>
          <w:b/>
          <w:bCs/>
          <w:sz w:val="28"/>
          <w:szCs w:val="28"/>
          <w:rtl/>
        </w:rPr>
      </w:pPr>
      <w:r w:rsidRPr="004F6FFB">
        <w:rPr>
          <w:rFonts w:eastAsia="Times New Roman" w:hint="cs"/>
          <w:b/>
          <w:bCs/>
          <w:sz w:val="28"/>
          <w:szCs w:val="28"/>
          <w:rtl/>
        </w:rPr>
        <w:t>الوقائع</w:t>
      </w:r>
    </w:p>
    <w:p w:rsidR="004F6FFB" w:rsidRPr="004F6FFB" w:rsidRDefault="004F6FFB" w:rsidP="004F6FFB">
      <w:pPr>
        <w:bidi/>
        <w:rPr>
          <w:rFonts w:eastAsia="Times New Roman" w:hint="cs"/>
          <w:sz w:val="28"/>
          <w:szCs w:val="28"/>
          <w:rtl/>
        </w:rPr>
      </w:pPr>
      <w:r w:rsidRPr="004F6FFB">
        <w:rPr>
          <w:rFonts w:eastAsia="Times New Roman" w:hint="cs"/>
          <w:sz w:val="28"/>
          <w:szCs w:val="28"/>
          <w:rtl/>
        </w:rPr>
        <w:t xml:space="preserve">تتحصل وقائع هذه الدعوى كما يبين من أوراقها وبالقدر اللازم للفصل فيها أنّ..... تقدم في ١٤٢٣/1/6هـ بالوكالة عن..... إلى الديوان بعريضة دعوى ضد المدعى عليها قيدت بسجلاته قضية برقم (1/40/ق لعام ١٤٢٣هـ)، كان حاصلها أنّ المدعي كان شريكاً مؤسساً في شركة..... لحفر الآبار، وبتاريخ ١٤١٩/٩/٢٣هـ وقع مع المدعى عليها اتفاقية، باع بموجبها حصته في شركة..... لحفر الآبار المحدودة، مقابل مليوني ريال سعودي، وبتاريخ </w:t>
      </w:r>
      <w:r w:rsidRPr="004F6FFB">
        <w:rPr>
          <w:rFonts w:eastAsia="Times New Roman" w:hint="cs"/>
          <w:sz w:val="28"/>
          <w:szCs w:val="28"/>
          <w:rtl/>
          <w:lang w:bidi="fa-IR"/>
        </w:rPr>
        <w:t>۲۰۰۱/۱/۱۷</w:t>
      </w:r>
      <w:r w:rsidRPr="004F6FFB">
        <w:rPr>
          <w:rFonts w:eastAsia="Times New Roman" w:hint="cs"/>
          <w:sz w:val="28"/>
          <w:szCs w:val="28"/>
          <w:rtl/>
        </w:rPr>
        <w:t>م تم تعديل اتفاقية بيع الحصص ليصبح المبلغ (2,195,000) مليونان ومائة وخمسة وتسعون ألف ريال سعودي، ومنذ تاريخ توقيع المدعي للاتفاقية المذكورة ظل يطالبها بتعديل السجل التجاري لدى وزارة التجارة – قسم الشركات – ولكن المدعى عليها تماطل في إجراءات تعديل السجل التجاري للشركة طوال مدة الثلاث سنوات الماضية؛ مخالفة بذلك نص المادة (166) من نظام الشركات السعودي؛ أضراراً جسيمة للمدعي؛ مما سبب بينها على النحو التالي : أ- ظلت المدعى عليها تبرم عقود المقاولات وتستغل اسم موكله التجاري، وتزاول كافة أعمالها التجارية طوال المدة المذكورة أعلاه، بالرغم من تنازل موكله عن كافة الحصص في شركة..... لحفر الآبار المحدودة للمدعى عليها. ب- ظلت أعمال المدعي التجارية متوقفة طوال الثلاث سنوات الماضية؛ نظراً لتسويف ومماطلة المدعى عليها في إجراءات تعديل السجل التجاري ونقل حصص المدعي إلى المدعى عليها؛ مما فوت على المدعي كسباً مادياً كبيراً؛ نتيجة لتوقف أعماله التجارية. ج- ظل المدعي متوقفاً عن ممارسة أعماله التجارية بحكم المادة (</w:t>
      </w:r>
      <w:r w:rsidRPr="004F6FFB">
        <w:rPr>
          <w:rFonts w:eastAsia="Times New Roman" w:hint="cs"/>
          <w:sz w:val="28"/>
          <w:szCs w:val="28"/>
          <w:rtl/>
          <w:lang w:bidi="fa-IR"/>
        </w:rPr>
        <w:t xml:space="preserve">۲۳) </w:t>
      </w:r>
      <w:r w:rsidRPr="004F6FFB">
        <w:rPr>
          <w:rFonts w:eastAsia="Times New Roman" w:hint="cs"/>
          <w:sz w:val="28"/>
          <w:szCs w:val="28"/>
          <w:rtl/>
        </w:rPr>
        <w:t xml:space="preserve">من نظام الشركات السعودي؛ نظراً لعدم قيام المدعى عليها بتصحيح وضعها النظامي (تعديل السجل التجاري)؛ مما زاد من خسائر وأضرار المدعي؛ بإلغائه عدة عقود مع شركات أجنبية تعمل في مجال حفر الآبار العميقة؛ الأمر الذي فوت عليه أرباحاً جمة، وانتهى المدعي وكالة إلى طلبه الحكم له في مواجهة المدعى عليها بالطلبات التالية: أ) إلزام المدعى عليها بتعديل السجل التجاري لشركة..... لحفر الآبار المحدودة؛ وفقا للمادتين (165-166) من نظام الشركات السعودي. ب) الحكم للمدعي بمبلغ (6,000,000) ستة ملايين ريال؛ لما فاته من كسب مادي؛ جراء مماطلة المدعى عليها </w:t>
      </w:r>
      <w:r w:rsidRPr="004F6FFB">
        <w:rPr>
          <w:rFonts w:eastAsia="Times New Roman" w:hint="cs"/>
          <w:sz w:val="28"/>
          <w:szCs w:val="28"/>
          <w:rtl/>
        </w:rPr>
        <w:lastRenderedPageBreak/>
        <w:t>لتعديل السجل التجاري بعد تنازل المدعي عن حصصه ي الشركة للمدعى عليها من جهة، ومن جراء كسب الشركة من العقود التي وقعتها محلياً من جهة أخرى. ج) تعويضه عن كافة الأضرار المادية والمعنوية التي لحقت به من جراء استغلال المدعى عليها الاسم التجاري طيلة الثلاث سنوات الماضية، ويقدر ذلك بمبلغ (1,000,000) مليون ريال. د) أتعاب المحاماة ومصاريف الدعوى البالغ قدرها (٢</w:t>
      </w:r>
      <w:r w:rsidRPr="004F6FFB">
        <w:rPr>
          <w:rFonts w:eastAsia="Times New Roman" w:hint="cs"/>
          <w:sz w:val="28"/>
          <w:szCs w:val="28"/>
          <w:rtl/>
          <w:lang w:bidi="fa-IR"/>
        </w:rPr>
        <w:t xml:space="preserve">۰۰,۰۰۰) </w:t>
      </w:r>
      <w:r w:rsidRPr="004F6FFB">
        <w:rPr>
          <w:rFonts w:eastAsia="Times New Roman" w:hint="cs"/>
          <w:sz w:val="28"/>
          <w:szCs w:val="28"/>
          <w:rtl/>
        </w:rPr>
        <w:t xml:space="preserve">مئتا ألف ريال سعودي. وبإحالة القضية إلى هذه الدائرة بشرح معالي رئيس الديوان، باشرت نظرها وحددت لذلك عدة جلسات كان آخرها جلسة اليوم، وقد حضر خلال هذه الجلسات المدعي وكالة..... كما حضر عن المدعى عليها وكيلها. وحثت الدائرة بجلسة ١٤٢٣/٥/٢٦هـ طرف الدعوى بضرورة الاستعجال بتعديل عقد الشركة والتزما بذلك، وبتاريخ ١٤٢٣/٧/٢هـ حضر المدعى عليه وكالة للدائرة، وقدم لها مذكرة ذكر فيها أنه وفقاً لما اتفقا عليه أمام الدائرة فقد حضر هو والمدعي وكالة لكاتب العدل يوم ١٤٢٣/٦/١٢هـ، وأن كاتب العدل شرح على صورة الوكالة التي أحضرها المدعي وكالة عبارة : ( الصورة غير مقبولة، والوكالة لا تفيد البيع)، وأعطاهما موعداً آخر يوم ١٤٢٣/٦/٢٩هـ، إلا أن المدعي ووكيله لم يحضر أيا منهما أمام كاتب العدل، وحدد كاتب العدل يوم ١٤٢٣/٧/١٠هـ الساعة العاشرة صباحاً موعداً لهما، وطلب إلزام المدعي أو وكيله بالحضور أمام كاتب العدل لإتمام الإجراءات؛ حيث إن التأخير يسبب الضرر لموكلته، وبرقم (٥٤٥١) وتاريخ ١٤٢٣/٧/٣هـ بعث الديوان إلى المدعي خطاباً لتذكيره بما سبق من اتفاق أمام الدائرة، وأحيط علماً بضرورة الاهتمام بتنفيذه، والحضور في الموعد المحدد في ١٤٢٣/٧/١٧هـ؛ وإلا فإن الدائرة ستتخذ من الإجراءات ما يكفل تنفيذ الاتفاق. وبتاريخ ١٤٢٣/٧/١٤هـ حضر طرفا النزاع، وذكر المدعى عليه وكالة أنّه تمّ تقديم قرار الشركاء في شركة..... لتعديل عقد الشركة بعد خروج المدعي منها للجهة المختصة بوزارة التجارة لتدقيقه؛ فتم تدقيقه، إلا أن المدعي طلب تضمين القرار لاتفاقية بيع حصته المؤرخة في ١٤١٩/٩/٢٣هـ، وأجيب إلى طلبه وتم تعديل القرار وتضمينه لاتفاقية البيع، وتم إطلاع المدعي أصالة ووكالة عليه؛ فقررا قناعتهما به، وطلبا من المدعى عليه وكالة تقديمه إلى إدارة الشركات بوزارة التجارة لتدقيقه؛ ومن ثم إكمال إجراءاته، والتزما بإبلاغ الدائرة بما يتم، وفي جلسة ١٤٢٣/٧/١٧هـ قدم المدعى عليه وكالة نسخة من القرار المعدل بعد تدقيقه، وإقراره من إدارة الشركات، وتم تزويد المدعي وكالة بنسخة منه، وباطلاعه عليه قرر موافقته، وذكر المدعى عليه وكالة بأنّه قد تم تأجيل الموعد أمام كاتب العدل إلى يوم ١٤٢٣/٧/٢٥هـ، وطلب حضور المدعي أصالة لدى كاتب العدل، وطلب أيضاً من وكيله إبلاغه بذلك، وفي جلسة ١٤٢٣/٨/٢هـ قرر طرفا النزاع أنّه قد تم تعديل عقد الشركة وتوثيقه من كاتب العدل، وذكر المدعى عليه وكالة أن دعوى المدعي مرسلة من غير دليل؛ ومراعاة لكون المدعي ابن عم للشركاء في المدعى عليها؛ فإنّه يعرض الصلح معه؛ إكراماً للعائلة؛ فرد عليه المدعي وكالة بأن هذا الأمر سبق مناقشته مع موكله، ووجهه بالاستمرار في نظر الدعوى؛ ومن ثم قدم المدعى عليه وكالة مذكرة جوابية لعريضة الدعوى، ذكر فيها أن دعوى التعويض لا تقوم على أي أساس صحيح؛ لأن المدعي يريد أن يشارك في أنصبة الشركاء في المدعى عليها، وهو قد باع وأخذ نصيبه كاملاً ، وخرج من الشركة خروجاً نهائياً، وقد نص البند الخامس من اتفاقية بيع الحصص الموقعة من المدعي ومن الشركاء في المدعى عليها على أن : (يقوم الطرف الثاني - المدعي – بالإجراءات المطلوبة نظاماً؛ لإكمال إجراءات التنازل لدى الجهات المختصة ) ؛ ومن ثم فلم يقع من المدعى عليها أي خطأ ولم يلحق المدعي اي ضرر، وبذات الجلسة قدم المدعي وكالة مذكرة ذكر فيها أن موكله قام بكل الإجراءات المطلوبة منه؛ كالتنازل عن الأسهم، وقد قام بالتوقيع على المستندات الأولية التي يتطلبها تعديل السجل التجاري، ثم ظل طوال الأربع سنوات الماضية يسعى بكل ما أوتي من جهد لحث الشركاء لتناسى خلافاتهم والتعجيل باختيار المسمى الجديد لشركتهم؛ وبالتالي تعديل السجل التجاري؛ حتى يخلص اسم موكله..... كاسم تجاري لصاحبه -المدعي- ولكن دون جدوى، ولعل من أهم الأسباب التي ساهمت وساعدت كذلك في تأخر الشركاء في تعديل السجل التجاري، وجعلتهم غير </w:t>
      </w:r>
      <w:r w:rsidRPr="004F6FFB">
        <w:rPr>
          <w:rFonts w:eastAsia="Times New Roman" w:hint="cs"/>
          <w:sz w:val="28"/>
          <w:szCs w:val="28"/>
          <w:rtl/>
        </w:rPr>
        <w:lastRenderedPageBreak/>
        <w:t>مهتمين البتّة بتعديله، هو أنّهم مستفيدون تماماً من هذا الوضع الذي يدر عليهم أموالاً طائلة، دون تحملهم أخطار المسؤوليات التي تقع مباشرة على عاتق موكله، بينما هو محروم حتى من أبسط حقوقه التجارية، وهو الدخول منافساً في المناقصات المطروحة في سوق العمل؛ وهذا أمر يتنافى مع العدل والقيم الإنسانية، بالإضافة إلى مخالفته للنظام، علماً بأن موكله -المدعي- قد تضرر أضراراً بليغة من جراء عدم قيام الشركاء في الشركة المدعى عليها بإكمال إجراءات تعديل السجل التجاري لشركة..... طوال فترة الأربع سنوات التي تلت توقيع اتفاقية بيع الحصص؛ حيث ظلت المدعى عليها تستغل مسمى موكله والدخول به في كافة نشاطاتها التجارية؛ مما عرض الاسم التجاري لموكله وسمعته التجارية إلى الكثير من الأخطار والمطالبات المالية التي كادت أن تقع عليه، بالإضافة إلى تعريض سمعته التجارية إلى الكثير من الأخذ والرد؛ وذلك لقيام المدعى عليها بنشاطات مخالفة للنظام تحت مسمى موكله، كما حرمت المدعى عليها موكله من الدخول في أي من المناقصات المطروحة في سوق هندسة وحفر الآبار، مجال تخصص موگله، طوال الأربع سنوات الماضية؛ الأمر الذي عرضه لخسارة مالية كبيرة، ويوضح ذلك فيما يلي : أ) ظلت المدعى عليها تستغل المسمى التجاري لموكله، وقد دخلت به في عدة مناقصات، وعلى سبيل المثال لا الحصر، فقد دخلت به في مناقصة حفر وردم (</w:t>
      </w:r>
      <w:r w:rsidRPr="004F6FFB">
        <w:rPr>
          <w:rFonts w:eastAsia="Times New Roman" w:hint="cs"/>
          <w:sz w:val="28"/>
          <w:szCs w:val="28"/>
          <w:rtl/>
          <w:lang w:bidi="fa-IR"/>
        </w:rPr>
        <w:t xml:space="preserve">۷) </w:t>
      </w:r>
      <w:r w:rsidRPr="004F6FFB">
        <w:rPr>
          <w:rFonts w:eastAsia="Times New Roman" w:hint="cs"/>
          <w:sz w:val="28"/>
          <w:szCs w:val="28"/>
          <w:rtl/>
        </w:rPr>
        <w:t>آبار بالرياض، منها ردم بئر المجمعة (٥-١س -٤٢)، ومشروع ردم بئر الحجاز (</w:t>
      </w:r>
      <w:r w:rsidRPr="004F6FFB">
        <w:rPr>
          <w:rFonts w:eastAsia="Times New Roman" w:hint="cs"/>
          <w:sz w:val="28"/>
          <w:szCs w:val="28"/>
          <w:rtl/>
          <w:lang w:bidi="fa-IR"/>
        </w:rPr>
        <w:t>۳)</w:t>
      </w:r>
      <w:r w:rsidRPr="004F6FFB">
        <w:rPr>
          <w:rFonts w:eastAsia="Times New Roman" w:hint="cs"/>
          <w:sz w:val="28"/>
          <w:szCs w:val="28"/>
          <w:rtl/>
        </w:rPr>
        <w:t xml:space="preserve">، والخرج (6) وغيرها، وقد درّ عليها تنفيذ تلك المناقصات أمولاً طائلة، في حين أن الاسم التجاري الذي تحمل عبء الأخطار التي تنشأ عن تنفيذ عقود تلك المناقصات هو الاسم التجاري لموكله. ب) قامت المدعى عليها بفتح حساب ضمن الحسابات الخاصة في البنك..... تحت مسمى موكله، وقد استطاعت تجاوز العقبات البنكية والاشتراطات الإدارية المطلوبة لفتح حساب باسم موكله، بأن ادعت وفاته، ويلاحظ أن اسم موكله على كشف الحساب الصادر من البنك يختلف باللغة العربية عنه باللغة الإنجليزية؛ مما يزيد الأمر ريبة؛ وبالتالي فقد صار اسم موكله التجاري لفترة طويلة تحت خطر المطالبات البنكية للضمانات والقروض التي ربما قد أُخذت تحت ضمانة ذلك الحساب، علماً بأن موكله لا يعلم حتى الآن كنه تلك القروض، ولا المعاملات المحاسبية التي جرت، وهذا استغلال لا يقره المنطق والشرع والنظام. ج) قامت المدعى عليها بتنفيذ حفر بئر منجوريه في المنطقة المحظورة، دون تصديق بالحفر، وقد كان التنفيذ باسم موكله؛ مما استدعى أن تقوم وزارة الزراعة بإيقاف عملية الحفر، وإلزام الشركاء بالشركة المدعى عليها بردم البئر، ودفع غرامة مالية؛ مما أساء لسمعة موكله لدى الجهات الرسمية التي ارتبطت طوال سنين عديدة بمشاريع، تركت رصيداً زاخراً من السمعة التجارية. د) قامت المدعى عليها باستخدام مواسير وأنابيب مخالفة لضوابط الجودة في البئر المذكورة في الفقرة (ج) أعلاه، وقد ضبط المسؤولون في وزارة الزراعة هذه المخالفة في نفس الوقت ضبطت فيه مخالفة الحفر في المنطقة المحظورة دون تصديق. هـ) إن موكله الذي. بعد بيعه لحصته تقدم لوزارة الزراعة لمنحه ترخيص لمزاولة الحفر، وقد منحته الوزارة رخصه مؤقتة تجدد كل أربعة أشهر؛ لحين تعديل السجل؛ ومن ثم تقوم بمنحه رخصة دائمة تحت مسماه التجاري..... لحفر الآبار، وللمماطلة والتسويف الشديدين اللذين مارستهما المدعى عليها في إكمال تلك الإجراءات طوال ثلاث سنوات؛ فقد أوقفت وزارة الزراعة الترخيص المؤقت الممنوح لموكله؛ مما سبب له أضراراً جمة. و) المدعى عليها حرمت موكله من الدخول في المنافسة على المناقصات المطروحة في سوق العمل، وقد أوضح في الفقرة (هـ) أن وزارة الزراعة قد أوقفت ترخيصه المؤقت بحجة عدم الجدية في تعديل السجل التجاري، وتأكيداً على حجم الأضرار التي وقعت على موكله نتيجة لعدم مبالاة المدعى عليها؛ فقد موگله سعی لجلب شركات أجنبية وعالمية وبيوت خبرة متخصصة في مجال حفر الآبار للمملكة، مثل شركة.....، والتي قام موكله بتوقيع عقد معها للدخول في المناقصات المطروحة، ولكن الشركة..... الأجنبية قامت بفسخ العقد مع موكله؛ عندما علمت أن هناك شركة باسم موكله قد تقدمت لنفس المناقصات، وقد اعتبرت الشركة الأجنبية أنّ موكله قد مارس غشاً تجارياً عليها؛ باعتبار أنه تقدم للمناقصة تحت مظلة أخرى، هي الشركة المدعى عليها، وقد قام بتسوية الأمر </w:t>
      </w:r>
      <w:r w:rsidRPr="004F6FFB">
        <w:rPr>
          <w:rFonts w:eastAsia="Times New Roman" w:hint="cs"/>
          <w:sz w:val="28"/>
          <w:szCs w:val="28"/>
          <w:rtl/>
        </w:rPr>
        <w:lastRenderedPageBreak/>
        <w:t xml:space="preserve">مع الشركة الأجنبية بعد دفع مبالغ كبيرة، بالإضافة إلى تعرض سمعة موكله لدى بيوتات </w:t>
      </w:r>
      <w:r w:rsidR="00830AB0">
        <w:rPr>
          <w:rFonts w:eastAsia="Times New Roman" w:hint="cs"/>
          <w:sz w:val="28"/>
          <w:szCs w:val="28"/>
          <w:rtl/>
        </w:rPr>
        <w:t>الخبرة العالمية إلى كثير من الإس</w:t>
      </w:r>
      <w:r w:rsidR="00830AB0" w:rsidRPr="004F6FFB">
        <w:rPr>
          <w:rFonts w:eastAsia="Times New Roman" w:hint="cs"/>
          <w:sz w:val="28"/>
          <w:szCs w:val="28"/>
          <w:rtl/>
        </w:rPr>
        <w:t>اءة</w:t>
      </w:r>
      <w:r w:rsidRPr="004F6FFB">
        <w:rPr>
          <w:rFonts w:eastAsia="Times New Roman" w:hint="cs"/>
          <w:sz w:val="28"/>
          <w:szCs w:val="28"/>
          <w:rtl/>
        </w:rPr>
        <w:t xml:space="preserve">؛ باعتبار أنه لا يلتزم بالتعاقدات التي يقوم بإبرامها، ولم يكن لدى موكله القدرة على تبرير ما حدث؛ لأن كل الوقائع تدل على صحة ظن الشركة الأجنبية، وكل ذلك نتيجة لأفعال الشركاء بالشركة المدعى عليها، وتأخرهم في الاتفاق على المسمى الجديد للشركة المزمع تعديل السجل التجاري عليها، إن الأضرار التي وقعت على موكله يصعب حصرها، وقد يصعب أيضاً جبرها، ولكن الحكم بالتعويض الموضح في عريضة دعوى موكله سيخفف من تلك الأضرار، ويجعل موكله أكثر قدرة على تحمل جزء من آثارها. وفي جلسة ١٤٢٣/٩/١٤هـ قدم المدعي وكالة مذكرة ذكر فيها أن محاولة وكيل المدعى عليها نفي الأخطاء المنسوبة إلى الشركاء بالشركة المدعى عليها؛ بالاستناد إلى البند الخامس من اتفاقية بيع الحصص لا تجديه، حيث إن الطرفين اتفقا على أن يقوم الطرف الثاني بالإجراءات المطلوبة نظاماً لإكمال التنازل لدى الجهات المختصة، ولم يتفقا على أن يقوم الطرف الثاني بإنهاء إجراءات تعديل عقد الشركة، أو تعديل السجل التجاري، وهناك فرق كبير بين المعنيين؛ إذ إكمال الإجراءات المنصوص عليها لفظاً يقتضي أن يكون هناك ابتداءً لإجراءات أخرى يقوم بها الطرف الأول – المدعى عليها- وما يحاول أن يوهم به وكيل المدعى عليها من أن مسؤولية إنهاء إجراءات تعديل سجلات الشركة والسجل التجاري، وتحديد المسمى الجديد للشركة، وتوقيع جميع الشركاء على التعديلات ومتابعتها لدى كاتب العدل وإيداعها لوزارة التجارة وأخذ شهادة بالاسم الجديد للشركة بعد التعديل، تقع على عاتق موكله بموجب البند المشار إليه، غير صحيح، ولا يتفق مع ألفاظ البند الخامس، ولا على نية الطرفين المتعاقدين عند إيراد هذا البند، ولا يتفق مع طبيعة الإجراءات نفسها، فهناك إجراءات لا يمكن أن يقوم بها إلا الشركاء أنفسهم وبرضاهم دون غصب أو إكراه، كاتفاقهم على المسمى الجديد للشركة، فإذا لم يقوموا بها فلا يأتي تعديل مستندات الشركة أو حتى تعديل السجل التجاري، حتى ولو افترضنا أن القيام بذلك هو مسؤولية موكله، والبند الخامس ينص على أن يقوم الطرف الثاني -المدعي- بالإجراءات المطلوبة نظاماً؛ لإكمال إجراءات التنازل لدى الجهات المختصة، وهذا يعني بداهة ما يتعلق به شخصياً، والمقصود هو عدم مماطلته في إكمال إجراءات التوقيع لدى كاتب العدل، هذا الإجراء الذي ظل موكله ينتظر ثلاث سنوات لإكماله، ولم يتعاون معه الشركاء إلا بعد رفع هذه الدعوى؛ ومن ثم قاموا بالإجراءات المطلوبة منهم ابتداء؛ وانتهى إلى طلبه الحكم لموكله بطلباته الواردة في عريضة الدعوى، وفي جلسة ١٤٢٣/١١/٢٣هـ قدم المدعى عليه وكالة مذكرة، ذكر فيها أنّه جواباً على مذكرة المدّعي وكالة المؤرخة في ١٤٢٣/٩/١٤هـ، فإن البند الخامس من اتفاقية بيع الحصص الموقعة من الطرفين تنص على أنه: (اتفق الطرفان أن يقوم الطرف الثاني وهو - - المدعي بالإجراءات المطلوبة نظاماً؛ لإكمال إجراءات التنازل لدى الجهات المختصة)، فالالتزام – اتفاقاً - بإجراءات نقل الترخيص والتنازل إنّما حدد على المدعي، - ويريد وكيل المدعي في مذكرته نقض التزام موكله المحدد اتفاقاً، ومعلوم أن الإنجاز يحتاج إلى متابعة وعمل، فمعاملة خروج شريك وبيع حصته تتطلب إجراءات رسمية عديدة لدى الجهات الرسمية، ولكي تنجز هذه المعاملة لا بد من متابعة، وهو ما تم الاتفاق عليه بأن يتولاه المدعي، ودور الطرف الثاني حينها هو التعاون فيما يخصه من الحضور والتوقيع عند الطلب، ومع ذلك فإن المتابعة لم تحصل من المدعي، ويؤكد أن المدعى عليها لم تقصر بالتزام على عاتقها ، بل قدمت كل التعاون في سبيل إنهاء المهمة الرسمية التي على المدعي - اتفاقاً - الالتزام بمتابعتها، وقد تابع أصحاب المدعى عليها – من باب التعاون، وتحقيقاً لمصلحتها- الكثير من الإجراءات الرسمية؛ حيث كانت متضررة من عدم تمام نقل التسجيل، ومعلوم أن المدير الرسمي لدى الجهات الرسمية هو المدعي، وقد تطلب ذلك الرجوع إليه في كثير من الأحيان؛ وعليه فالمتابعة أصلاً من التزام المدعي، ولا تقصير في التعاون والمتابعة - تبرعاً لا التزاماً – من قبل أصحاب المدعى عليها، وخلص إلى أنه لا محل لمساءلة - المدعى عليها من جراء ما ادعاه المدعي من تأخر إتمام نقل السجل التجاري، حيث لا تقصير من الشركة، ولا خطأ منسوب إليها، وكذلك فلا ضرر ثابت </w:t>
      </w:r>
      <w:r w:rsidRPr="004F6FFB">
        <w:rPr>
          <w:rFonts w:eastAsia="Times New Roman" w:hint="cs"/>
          <w:sz w:val="28"/>
          <w:szCs w:val="28"/>
          <w:rtl/>
        </w:rPr>
        <w:lastRenderedPageBreak/>
        <w:t>لحق بالمدعي، فإن ما قدم كلام مرسل لم يقدم وكيل المدعي ما يثبته، ويورد بعض الملاحظات -كردود سريعة - على ما أثاره وكيل المدعي في مذكرته المؤرخة في ١٤٢٣/٩/١٤هـ : أ- بالنسبة إلى الفقرة (ب) من الصفحة الثالثة: (فيستغرب وكيل المدعي تصرفات المدعى عليها، وتحقيقها أرباحاً، ويريد مشاركتها بها)، والجواب أن الشركة تصرفت تصرف المالك، الذي يحق له التصرف والإدارة بملكه. ب- بالنسبة إلى الفقرة (ب) من الصفحة الثالثة فلن يسترسل بالجواب على الخيال الواسع لوكيل المدعي، إنّما يؤكد أن ما ذكر من أنه تم فتح حساب باسم المدعي.....، وأن المدعى عليها ادعت وفاته؛ فتمكنت بهذه الحجة من فتح الحساب باسمه، فهذا غير صحيح، إنّما الحسابات مفتوحة باسم الشركة، وهذا أمر وحق طبيعي للشركة، ومن متطلبات إدارتها. ويرى أن يقف عند هذا الحد؛ حتى لا تأخذ هذه الدعوى الكثير من الكلام المرسل، واستناداً على كل ما سبق أن ذكره، وبالأخص مذكرته المقدمة في جلسة ١٤٢٣/٨/٢هـ فإنه يتمسك بمطالبته برد الدعوى؛ لقيامها على أساس غير سليم، مع احتفاظ موكلته بحقها بالتعويض عما لحقها، ودفع أتعاب المحامي وقدرها (50,000) ريال، ويطلب إلزام المدعي بدفعها لموكلته. وبجلسة اليوم قدم المدعي وكالة مذكرة كرر فيها ما ذكره في مذكراته السابقة، وحصر دعوى موكله بطلبات التعويض الواردة في عريضة الدعوى، وأضاف بأن طلبه الأول في العريضة، وهو إلزام المدعى عليها بتعديل عقد الشركة قد انتهى، وليس محل مطالبة، ويسقطه من طلبات موكله، وتم تزويد المدعى عليه وكالة بالمذكرة التي قدمها المدعي وكالة في هذه الجلسة؛ وبإطلاعه عليها ذكر أن ليس فيها ما يستحق الرد، وسبق مناقشته ما يستحق المناقشة في نظره في المذكرات والأقوال السابقة، ثم قرر الطرفان اكتفاءهما بما قدماه وأدليا به أمام الدائرة وطلبا الحكم بالدعوى.</w:t>
      </w:r>
    </w:p>
    <w:p w:rsidR="004F6FFB" w:rsidRPr="004F6FFB" w:rsidRDefault="004F6FFB" w:rsidP="004F6FFB">
      <w:pPr>
        <w:bidi/>
        <w:rPr>
          <w:rFonts w:eastAsia="Times New Roman" w:hint="cs"/>
          <w:sz w:val="28"/>
          <w:szCs w:val="28"/>
          <w:rtl/>
        </w:rPr>
      </w:pPr>
    </w:p>
    <w:p w:rsidR="004F6FFB" w:rsidRPr="00830AB0" w:rsidRDefault="004F6FFB" w:rsidP="00830AB0">
      <w:pPr>
        <w:bidi/>
        <w:jc w:val="center"/>
        <w:rPr>
          <w:rFonts w:eastAsia="Times New Roman" w:hint="cs"/>
          <w:b/>
          <w:bCs/>
          <w:sz w:val="28"/>
          <w:szCs w:val="28"/>
          <w:rtl/>
        </w:rPr>
      </w:pPr>
      <w:r w:rsidRPr="00830AB0">
        <w:rPr>
          <w:rFonts w:eastAsia="Times New Roman" w:hint="cs"/>
          <w:b/>
          <w:bCs/>
          <w:sz w:val="28"/>
          <w:szCs w:val="28"/>
          <w:rtl/>
        </w:rPr>
        <w:t>الاسباب</w:t>
      </w:r>
    </w:p>
    <w:p w:rsidR="004F6FFB" w:rsidRPr="004F6FFB" w:rsidRDefault="004F6FFB" w:rsidP="004F6FFB">
      <w:pPr>
        <w:bidi/>
        <w:rPr>
          <w:rFonts w:eastAsia="Times New Roman" w:hint="cs"/>
          <w:sz w:val="28"/>
          <w:szCs w:val="28"/>
          <w:rtl/>
        </w:rPr>
      </w:pPr>
      <w:r w:rsidRPr="004F6FFB">
        <w:rPr>
          <w:rFonts w:eastAsia="Times New Roman" w:hint="cs"/>
          <w:sz w:val="28"/>
          <w:szCs w:val="28"/>
          <w:rtl/>
        </w:rPr>
        <w:t xml:space="preserve">حيث إنّه عن طلب المدعي الأول تعديل عقد الشركة؛ فقد قرر وكيله أنّه تم تحقيقه، وقرر إلغاءه من طلباته؛ وبالتالي فلا مجال لبحث هذا الطلب في هذا الحكم، وحيث إن المدعي وكالة قد حصر دعواه في إلزام المدعى عليها بدفع مبالغ مالية؛ تعويضاً عن الأضرار التي أصابت موكله جراء تأخر المدعى عليها بتعديل عقد الشركة، بالإضافة إلى أتعاب المحاماة التي قدرها لاحقاً بنصف مليون ريال، وحيث إن وكيل المدعى عليها قد دفع بالبند الخامس من اتفاقية بيع حصص الشركاء في شركة......، والذي ينص على : (اتفق الطرفان على أن يقوم الطرف الثاني المدعي - بالإجراءات المطلوبة نظاماً؛ لإكمال إجراءات التنازل لدى الجهات المختصة)، وبأن المدعي لم يقم بذلك، رغم التزامه بمتابعة الإجراءات؛ وبالتالي فليس هناك محل لمساءلة المدعى عليها عن تقصير المدعي بما التزم به، رغم أنّها أبدت التعاون معه؛ وبالتالي فإنّه يبين للدائرة أن ما يدعيه المدعي من أضرار لحقته ادعاء مرسل لم يقدم عليه المدعي أي دليل أو بينة موصلة، إضافة إلى أن المدعي هو الملتزم شخصياً بإتمام الإجراءات المطلوبة نظاماً لإكمال إجراءات التنازل لدى الجهات المختصة؛ وفقاً لاتفاقية بيع الحصص، ولم يقدم المدعي وكالة ما يثبت تقدم موكله للجهات المختصة لإكمال تلك الإجراءات، أو ما يثبت تقصير أو امتناع المدعى عليها عن ذلك، أما صورتي الخطابين اللذين قدمهما المدعي وكالة تأييداً لدعواه، وهما عبارة عن خطابيين: الأول: موجه من..... رئيس مجلس الإدارة، والمدير العام بالمدعى عليها إلى المدعي بتاريخ ٢٠٠١/6/17م، يطلب منه المساعدة بتفويض خطي لأخيه..... بمراجعة الشرطة؛ لإنهاء إجراءات القيام بأعمال التفجير، وختمه بأمل التعاون معه في هذا الخصوص؛ حتى يتم الانتهاء من إجراءات تعديل عقد التأسيس والسجل التجاري الذي يحتاج بعض الوقت، وأكد فيه عزمه وحرصه على إنهاء إجراءات تعديل عقد التأسيس والسجل التجاري في فترة لا تتجاوز أربعة أشهر من تاريخ الخطاب، الثاني: موجه من المدعي بتاريخ ٢٠٠١/١٠/٢٠م إلى مدير المدعى عليها، يشير فيه إلى خطاب المدعي سالف الذكر الخاص بإنهاء السجل التجاري للشركة، موضحاً أنه حتى تاريخه لم يتم الالتزام بالموعد، مع مضي ما يقارب ثلاث سنوات متمنياً، أن لا يكون إنهاء الموضوع بالتقسيط المريح، وختمه بطلبه أن يكون هناك إجراء جدياً؛ حتى لا </w:t>
      </w:r>
      <w:r w:rsidRPr="004F6FFB">
        <w:rPr>
          <w:rFonts w:eastAsia="Times New Roman" w:hint="cs"/>
          <w:sz w:val="28"/>
          <w:szCs w:val="28"/>
          <w:rtl/>
        </w:rPr>
        <w:lastRenderedPageBreak/>
        <w:t>تتعرض المدعى عليها لآية إجراءات تعطل سير عملها؛ فإنّه باطلاع الدائرة عليهما؛ تبين لها أنّه بالنسبة للخطاب الأول ليس إلا وعداً من مدير المدعى عليها يؤكد فيه عزمه وحرصه على إنهاء إجراءات عقد التأسيس والسجل -ولم يذكر تعديل العقد محل الدعوى - في مدة لا تتجاوز أربعة أشهر، وهذا الوعد لا يرقى إلى إلغاء ذلك الالتزام الذي التزم به المدعي، وألزم نفسه به ی عقد بيع الحصص، وذلك جزء من قيمة تلك الصفقة؛ وبالتالي فإنه ملزم به، ويجب عليه الوفاء به لقوله تعالى : ( يأيها الذين امنوا أوفوا بالعقود»، وأما بالنسبة للخطاب الثاني فإن المدعي لم يبلغ فيه المدعى عليها بأي إجراء قام به تجاه ما التزم به؛ وبالتالي بيان ما يجب عليها، وأن ما التزم به المدعي في العقد لا يمكن التحلل منه؛ إلا بشيء يكون بقوة ذلك العقد، وليس بمجرد وعد بالمساعدة، أما التفسير الذي ذكره المدعي وكالة للبند الخامس، وهو أن التزام موكله القيام بما يتعلق به شخصياً، وحدد ذلك بعدم مماطلته، فإن هذا التفسير مخالف لظاهر النص، وتفريغ له من معناه، وهو أمر لا يمكن قبوله، كما أن الثابت أن المدعي لم يتقدم بأي إجراء أمام الجهات المختصة فيما يخص تعديل عقد الشركة؛ فإنّه يكون قد قصر وأهمل فيما كان يجب عليه من التزام؛ وعليه فلا يمكن تحميل المدعى عليها تقصير المدعي وإهماله، وحيث إنه وعلى فرض صحة ما فسر به وكيل المدعي للبند الخامس؛ فإن المدعي وكالة لم يثبت ما ادعاه من أضرار أصابت موكله، والثابت أيضاً عكس ما يدعيه؛ حيث أقر أن موكله قد أسس مؤسسة بذات نشاط المدعى عليها، ولم تعترض عليه، أما ما ذكره من مخالفات فإنّها على فرض صحة وقوعها فإن العقوبة تقع على المدعى عليها دونه، وأما بالنسبة لفتح حساب بنكي؛ فإنّه قد تم باسم الشركة، وليس باسم المدعي شخصياً؛ حيث إن الشركة بذات المسمى لا زالت قائمة؛ بسبب تقصير المدعي بالقيام بما التزم به، وإن كان الحساب قد فتح باسم المدعي شخصياً؛ فإن هذه تكون دعوى جنائية خاصة وليست تجارية؛ وبالتالي يخرج نظرها عن ولاية الديوان، ولما كان ذلك كله نتيجة إهمال المدعي وتقصيره، وعدم وجاهة دعواه؛ فإنّه يتعين رد دعواه: ولهذه الأسباب حكمت الدائرة : برد دعوی .. ضد شركة..... المحدودة. والله الموفق وصلى الله على نبينا محمد وآله وصحبه وسلم.</w:t>
      </w:r>
    </w:p>
    <w:p w:rsidR="004F6FFB" w:rsidRPr="00830AB0" w:rsidRDefault="004F6FFB" w:rsidP="004F6FFB">
      <w:pPr>
        <w:bidi/>
        <w:rPr>
          <w:rFonts w:eastAsia="Times New Roman" w:hint="cs"/>
          <w:b/>
          <w:bCs/>
          <w:sz w:val="28"/>
          <w:szCs w:val="28"/>
          <w:rtl/>
        </w:rPr>
      </w:pPr>
      <w:r w:rsidRPr="00830AB0">
        <w:rPr>
          <w:rFonts w:eastAsia="Times New Roman" w:hint="cs"/>
          <w:b/>
          <w:bCs/>
          <w:sz w:val="28"/>
          <w:szCs w:val="28"/>
          <w:rtl/>
        </w:rPr>
        <w:t>هيئة التدقيق</w:t>
      </w:r>
    </w:p>
    <w:p w:rsidR="004F6FFB" w:rsidRDefault="004F6FFB" w:rsidP="004F6FFB">
      <w:pPr>
        <w:bidi/>
        <w:rPr>
          <w:rFonts w:eastAsia="Times New Roman"/>
          <w:sz w:val="28"/>
          <w:szCs w:val="28"/>
          <w:rtl/>
        </w:rPr>
      </w:pPr>
      <w:r w:rsidRPr="004F6FFB">
        <w:rPr>
          <w:rFonts w:eastAsia="Times New Roman" w:hint="cs"/>
          <w:sz w:val="28"/>
          <w:szCs w:val="28"/>
          <w:rtl/>
        </w:rPr>
        <w:t>حكمت الهيئة: بتأييد الحكم رقم (</w:t>
      </w:r>
      <w:r w:rsidRPr="004F6FFB">
        <w:rPr>
          <w:rFonts w:eastAsia="Times New Roman" w:hint="cs"/>
          <w:sz w:val="28"/>
          <w:szCs w:val="28"/>
          <w:rtl/>
          <w:lang w:bidi="fa-IR"/>
        </w:rPr>
        <w:t>۱۳۲/</w:t>
      </w:r>
      <w:r w:rsidRPr="004F6FFB">
        <w:rPr>
          <w:rFonts w:eastAsia="Times New Roman" w:hint="cs"/>
          <w:sz w:val="28"/>
          <w:szCs w:val="28"/>
          <w:rtl/>
        </w:rPr>
        <w:t>د/تج/٢ لعام ١٤٢٣هـ) الصادر في القضية رقم (1/40/ق لعام ١٤٢٣هـ) فيما انتهى إليه من قضاء. والله الموفق، وصلى الله وسلم على نبينا محمد، وعلى آله وصحبه أجمعين.</w:t>
      </w: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Pr="006E0812" w:rsidRDefault="006E0812" w:rsidP="006E0812">
      <w:pPr>
        <w:bidi/>
        <w:rPr>
          <w:rFonts w:eastAsia="Times New Roman"/>
          <w:b/>
          <w:bCs/>
          <w:sz w:val="28"/>
          <w:szCs w:val="28"/>
        </w:rPr>
      </w:pPr>
      <w:r w:rsidRPr="006E0812">
        <w:rPr>
          <w:rFonts w:eastAsia="Times New Roman" w:hint="cs"/>
          <w:b/>
          <w:bCs/>
          <w:sz w:val="28"/>
          <w:szCs w:val="28"/>
          <w:rtl/>
        </w:rPr>
        <w:lastRenderedPageBreak/>
        <w:t xml:space="preserve">القضية رقم: </w:t>
      </w:r>
      <w:r w:rsidRPr="006E0812">
        <w:rPr>
          <w:rFonts w:eastAsia="Times New Roman" w:hint="cs"/>
          <w:b/>
          <w:bCs/>
          <w:sz w:val="28"/>
          <w:szCs w:val="28"/>
          <w:rtl/>
          <w:lang w:bidi="fa-IR"/>
        </w:rPr>
        <w:t>۱/۲۹۹/</w:t>
      </w:r>
      <w:r w:rsidRPr="006E0812">
        <w:rPr>
          <w:rFonts w:eastAsia="Times New Roman" w:hint="cs"/>
          <w:b/>
          <w:bCs/>
          <w:sz w:val="28"/>
          <w:szCs w:val="28"/>
          <w:rtl/>
        </w:rPr>
        <w:t>ق لعام ١٤٢٣هـ</w:t>
      </w: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t>الحكم الابتدائي رقم: 73/د/تج/1 لعام ١٤٢٣هـ</w:t>
      </w: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t>حكم التدقيق رقم: 96/ت/3 لعام ١٤٢٤هـ</w:t>
      </w: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t>تاريخ الجلسة: ١٤٢٤/٤/٢٩هـ</w:t>
      </w:r>
    </w:p>
    <w:p w:rsidR="006E0812" w:rsidRPr="006E0812" w:rsidRDefault="006E0812" w:rsidP="006E0812">
      <w:pPr>
        <w:bidi/>
        <w:jc w:val="center"/>
        <w:rPr>
          <w:rFonts w:eastAsia="Times New Roman" w:hint="cs"/>
          <w:sz w:val="28"/>
          <w:szCs w:val="28"/>
          <w:rtl/>
        </w:rPr>
      </w:pPr>
      <w:r w:rsidRPr="006E0812">
        <w:rPr>
          <w:rFonts w:eastAsia="Times New Roman" w:hint="cs"/>
          <w:b/>
          <w:bCs/>
          <w:sz w:val="28"/>
          <w:szCs w:val="28"/>
          <w:rtl/>
        </w:rPr>
        <w:t>الموضوعات</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شركة - نزاعات الشركاء - حصة في شركة – تخارج الشريك في الشركة - تقدير قيمة حصة في شركة - ركن الرضا - الدلالة على تحقق الرضا.</w:t>
      </w:r>
    </w:p>
    <w:p w:rsidR="006E0812" w:rsidRPr="006E0812" w:rsidRDefault="006E0812" w:rsidP="006E0812">
      <w:pPr>
        <w:bidi/>
        <w:rPr>
          <w:rFonts w:eastAsia="Times New Roman" w:hint="cs"/>
          <w:sz w:val="28"/>
          <w:szCs w:val="28"/>
          <w:rtl/>
        </w:rPr>
      </w:pPr>
    </w:p>
    <w:p w:rsidR="006E0812" w:rsidRPr="006E0812" w:rsidRDefault="006E0812" w:rsidP="006E0812">
      <w:pPr>
        <w:bidi/>
        <w:jc w:val="center"/>
        <w:rPr>
          <w:rFonts w:eastAsia="Times New Roman" w:hint="cs"/>
          <w:b/>
          <w:bCs/>
          <w:sz w:val="28"/>
          <w:szCs w:val="28"/>
          <w:rtl/>
        </w:rPr>
      </w:pPr>
      <w:r w:rsidRPr="006E0812">
        <w:rPr>
          <w:rFonts w:eastAsia="Times New Roman" w:hint="cs"/>
          <w:b/>
          <w:bCs/>
          <w:sz w:val="28"/>
          <w:szCs w:val="28"/>
          <w:rtl/>
        </w:rPr>
        <w:t>الملخص</w:t>
      </w:r>
    </w:p>
    <w:p w:rsidR="006E0812" w:rsidRPr="006E0812" w:rsidRDefault="006E0812" w:rsidP="006E0812">
      <w:pPr>
        <w:bidi/>
        <w:rPr>
          <w:rFonts w:eastAsia="Times New Roman" w:hint="cs"/>
          <w:sz w:val="28"/>
          <w:szCs w:val="28"/>
          <w:rtl/>
        </w:rPr>
      </w:pPr>
      <w:r w:rsidRPr="006E0812">
        <w:rPr>
          <w:rFonts w:eastAsia="Times New Roman" w:hint="cs"/>
          <w:sz w:val="28"/>
          <w:szCs w:val="28"/>
          <w:rtl/>
        </w:rPr>
        <w:t>مطالبة المدعي المدعى عليهم الشركاء في الشركة بإجراء المحاسبة، وتعيين حارس قضائي خلال فتر المحاسبة، أو تسليمه قيمة حصصه في الشركة بعد إجراء المحاسبة دفع الشركاء في الشركة بأن المدعي قد أبدى رغبته في التخارج من الشركة، وأنّه قد استلم حصته التي قدرها محاسب الشركة بموجب شيك مصري استلمه ما يدل على رضاه بالتخارج- أجاب المدعي بأن ما استلمه هو نصيبه من الأرباح؛ وأن الشيك صادر من حساب الشركة، وليس من حساب أحد الشركاء- ثبوت خروج المدعي من الشركة وتصفية قيمة حصته في الشركة باستلامه للشيك - خطاب محاسب الشركة كان صريحاً في تقدير حصة المدعي في الشركة، وحسمها من بنود حقوق الشركاء بعد طلبه التخارج – قيام المدعي بصرف الشيك بعد اطلاعه على ما ورد فيه من كونه تصفية لحصته في الشركة دلالة على رضاه بتقدير حصته في الشركة – أثر ذلك عدم أحقية المدعي فيما يطالب به - مؤدى ذلك: رفض دعوى المدعي.</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6E0812" w:rsidRPr="006E0812" w:rsidRDefault="006E0812" w:rsidP="006E0812">
      <w:pPr>
        <w:bidi/>
        <w:jc w:val="center"/>
        <w:rPr>
          <w:rFonts w:eastAsia="Times New Roman" w:hint="cs"/>
          <w:b/>
          <w:bCs/>
          <w:sz w:val="28"/>
          <w:szCs w:val="28"/>
          <w:rtl/>
        </w:rPr>
      </w:pPr>
      <w:r w:rsidRPr="006E0812">
        <w:rPr>
          <w:rFonts w:eastAsia="Times New Roman" w:hint="cs"/>
          <w:b/>
          <w:bCs/>
          <w:sz w:val="28"/>
          <w:szCs w:val="28"/>
          <w:rtl/>
        </w:rPr>
        <w:t>الوقائع</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تتلخص وقائع هذه الدعوى بالقدر اللازم لإصدار الحكم فيها أن وكيل المدعي.. تقدم للديوان بلائحة دعوى جاء فيها أن موكله أسس مع..... و..... شركة..... للأعمال الميكانيكية والكهربائية المحدودة، برأس مال قدره مليون ريال، وكان نصيب موكله (١٥٪)، وتم مضاعفة رأس المال بموجب قرار الشركاء المؤرخ في </w:t>
      </w:r>
      <w:r w:rsidRPr="006E0812">
        <w:rPr>
          <w:rFonts w:eastAsia="Times New Roman" w:hint="cs"/>
          <w:sz w:val="28"/>
          <w:szCs w:val="28"/>
          <w:rtl/>
          <w:lang w:bidi="fa-IR"/>
        </w:rPr>
        <w:t>۲/</w:t>
      </w:r>
      <w:r w:rsidRPr="006E0812">
        <w:rPr>
          <w:rFonts w:eastAsia="Times New Roman" w:hint="cs"/>
          <w:sz w:val="28"/>
          <w:szCs w:val="28"/>
          <w:rtl/>
        </w:rPr>
        <w:t>١٤١٩/٩هـ، وأصبح نصيب موكله (</w:t>
      </w:r>
      <w:r w:rsidRPr="006E0812">
        <w:rPr>
          <w:rFonts w:eastAsia="Times New Roman" w:hint="cs"/>
          <w:sz w:val="28"/>
          <w:szCs w:val="28"/>
          <w:rtl/>
          <w:lang w:bidi="fa-IR"/>
        </w:rPr>
        <w:t xml:space="preserve">۳۰۰,۰۰۰) </w:t>
      </w:r>
      <w:r w:rsidRPr="006E0812">
        <w:rPr>
          <w:rFonts w:eastAsia="Times New Roman" w:hint="cs"/>
          <w:sz w:val="28"/>
          <w:szCs w:val="28"/>
          <w:rtl/>
        </w:rPr>
        <w:t>ريال، وقد لاحظ أن إدارة الشركة لا تطبق عقد الشراكة، وتسير في تصرفات لا يوافق عليها، وحاول تسوية هذه الخلافات مع الشريكين بالطرق الودية، إلا أن محاولاته لم تجد، وختم وكيل المدعي لائحة الدعوى بطلب إجراء المحاسبة في الشركة، وتعيين حارس قضائي؛ ليتولى إدارة الشركة خلال فترة المحاسبة، وتصفية الشركة أو تسليم موكله قيمة حصصه في الشركة بعد إجراء المحاسبة. وقد تم قيد لائحة الدعوى قضية، وأحيلت إلى الدائرة في ١٤٢٣/٢/١٨هـ وحددت لها عدة جلسات حضرها عن المدعي وكيله..... كما حضرها عن المدعى عليهما وكيل الشركة..... والشريك..... المدعي الأول- وفي جلسة يوم الثلاثاء الموافق ١٤٢٣/</w:t>
      </w:r>
      <w:r w:rsidRPr="006E0812">
        <w:rPr>
          <w:rFonts w:eastAsia="Times New Roman" w:hint="cs"/>
          <w:sz w:val="28"/>
          <w:szCs w:val="28"/>
          <w:rtl/>
          <w:lang w:bidi="fa-IR"/>
        </w:rPr>
        <w:t>۷/۱۷</w:t>
      </w:r>
      <w:r w:rsidRPr="006E0812">
        <w:rPr>
          <w:rFonts w:eastAsia="Times New Roman" w:hint="cs"/>
          <w:sz w:val="28"/>
          <w:szCs w:val="28"/>
          <w:rtl/>
        </w:rPr>
        <w:t xml:space="preserve">هـ ذكر وكيل المدعى عليها والشريك..... بأنّهما يطلبان رد دعوى المدعي؛ لأن المدعي سبق أن اتصل على الشريك..... والشريك..... وطلب منهما إخراجه من الشركة، وتقدير حصته فيها؛ فقامت الشركة بمخاطبة المحاسب الذي يتولى إعداد ميزانية الشركة، وطلبت منه تقدير حصة المدعي؛ وبناء عليه كتب المحاسب للشركة الخطاب المؤرخ في ١٤٢١/١٢/٢٦هـ المتضمن أن حصة المدعي في الشركة للسنة المنتهية في </w:t>
      </w:r>
      <w:r w:rsidRPr="006E0812">
        <w:rPr>
          <w:rFonts w:eastAsia="Times New Roman" w:hint="cs"/>
          <w:sz w:val="28"/>
          <w:szCs w:val="28"/>
          <w:rtl/>
          <w:lang w:bidi="fa-IR"/>
        </w:rPr>
        <w:t>۱۲/۳۱/</w:t>
      </w:r>
      <w:r w:rsidRPr="006E0812">
        <w:rPr>
          <w:rFonts w:eastAsia="Times New Roman" w:hint="cs"/>
          <w:sz w:val="28"/>
          <w:szCs w:val="28"/>
          <w:rtl/>
        </w:rPr>
        <w:t xml:space="preserve">٢٠٠٠م هي (٢٠٦,٣١٣) ريالاً، وقد قامت الشركة بإصدار شيك للمدعي 9 بالمبلغ برقم (1659) مسحوب على بنك..... فرع.....، وقام المدعي بصرف ذلك الشيك؛ مما يدل على رضاه بخروجه من الشركة. وقد عقب على ذلك وكيل المدعي بأن موكله استلم الخطاب الصادر من المحاسب، كما قام بصرف الشيك؛ على أساس أن ذلك المبلغ هو نصيبه من الأرباح؛ لأن ذلك الشيك صادر من حساب الشركة وليس من حساب أحد الشريكين، كما أضاف وكيل المدعي في محضر جلسة ١٤٢٣/٨/٨هـ أن موكله لا ينازع في أنه طلب من </w:t>
      </w:r>
      <w:r w:rsidRPr="006E0812">
        <w:rPr>
          <w:rFonts w:eastAsia="Times New Roman" w:hint="cs"/>
          <w:sz w:val="28"/>
          <w:szCs w:val="28"/>
          <w:rtl/>
        </w:rPr>
        <w:lastRenderedPageBreak/>
        <w:t>الشريكين إخراجه من الشركة وتسوية استحقاقه، وكان استلامه لخطاب المحاسب والشيك على أساس أنه نصيبه من الأرباح؛ حيث إنّه لم يصرف أرباحاً من الشركة منذ بدايتها، وكان يظن أنّ تسوية نصيبه سوف تتم طبقاً للإجراءات النظامية، ولكن لم يتم، وفي جلسة هذا اليوم ختم طرفا الدعوى أقوالهما.</w:t>
      </w:r>
    </w:p>
    <w:p w:rsidR="006E0812" w:rsidRPr="006E0812" w:rsidRDefault="006E0812" w:rsidP="006E0812">
      <w:pPr>
        <w:bidi/>
        <w:rPr>
          <w:rFonts w:eastAsia="Times New Roman" w:hint="cs"/>
          <w:sz w:val="28"/>
          <w:szCs w:val="28"/>
          <w:rtl/>
        </w:rPr>
      </w:pPr>
    </w:p>
    <w:p w:rsidR="006E0812" w:rsidRPr="006E0812" w:rsidRDefault="006E0812" w:rsidP="006E0812">
      <w:pPr>
        <w:bidi/>
        <w:jc w:val="center"/>
        <w:rPr>
          <w:rFonts w:eastAsia="Times New Roman" w:hint="cs"/>
          <w:b/>
          <w:bCs/>
          <w:sz w:val="28"/>
          <w:szCs w:val="28"/>
          <w:rtl/>
        </w:rPr>
      </w:pPr>
      <w:r w:rsidRPr="006E0812">
        <w:rPr>
          <w:rFonts w:eastAsia="Times New Roman" w:hint="cs"/>
          <w:b/>
          <w:bCs/>
          <w:sz w:val="28"/>
          <w:szCs w:val="28"/>
          <w:rtl/>
        </w:rPr>
        <w:t>الأسباب</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حيث إن المدعي يهدف من إقامة هذه الدعوى إجراء المحاسبة فيما بين الشركاء في شركة..... للأعمال الميكانيكية والكهربائية المحدودة، وتصفية الشركة وإعطاءه نصيبه منها، وتعيين حارس قضائي ليتولى إدارة الشركة خلال فترة المحاسبة، وحيث إن بقية الشركاء في الشركة المذكورة قد أجابا عن الدعوى مطالبين بردها. وحيث إن الثابت أن المدعي طلب من بقية الشركاء إخراجه من الشركة وتسوية استحقاقه فيها، وأن مدير عام الشركة الشريك..... طلب من المحاسب القانوني للشركة..... احتساب حصة الشريك المدعي.....؛ لرغبته في الانسحاب من الشركة وبيع حصته، وقد أجابه المحاسب بالخطاب المرفق بأوراق القضية المؤرخ في ١٤٢١/١٢/٢٦هـ الموافق </w:t>
      </w:r>
      <w:r w:rsidRPr="006E0812">
        <w:rPr>
          <w:rFonts w:eastAsia="Times New Roman" w:hint="cs"/>
          <w:sz w:val="28"/>
          <w:szCs w:val="28"/>
          <w:rtl/>
          <w:lang w:bidi="fa-IR"/>
        </w:rPr>
        <w:t>۲۰۰۱/۳/۲۱</w:t>
      </w:r>
      <w:r w:rsidRPr="006E0812">
        <w:rPr>
          <w:rFonts w:eastAsia="Times New Roman" w:hint="cs"/>
          <w:sz w:val="28"/>
          <w:szCs w:val="28"/>
          <w:rtl/>
        </w:rPr>
        <w:t xml:space="preserve">م، المتضمن أن حصة الشريك المدعي...... والتي تم احتسابها من واقع بنود حقوق الشركاء للمركز الرئيسي وفرعي جدة والدمام للسنة المنتهية في </w:t>
      </w:r>
      <w:r w:rsidRPr="006E0812">
        <w:rPr>
          <w:rFonts w:eastAsia="Times New Roman" w:hint="cs"/>
          <w:sz w:val="28"/>
          <w:szCs w:val="28"/>
          <w:rtl/>
          <w:lang w:bidi="fa-IR"/>
        </w:rPr>
        <w:t>۲۰۰۰/۱۲/</w:t>
      </w:r>
      <w:r w:rsidRPr="006E0812">
        <w:rPr>
          <w:rFonts w:eastAsia="Times New Roman" w:hint="cs"/>
          <w:sz w:val="28"/>
          <w:szCs w:val="28"/>
          <w:rtl/>
        </w:rPr>
        <w:t>31م بلغت (</w:t>
      </w:r>
      <w:r w:rsidRPr="006E0812">
        <w:rPr>
          <w:rFonts w:eastAsia="Times New Roman" w:hint="cs"/>
          <w:sz w:val="28"/>
          <w:szCs w:val="28"/>
          <w:rtl/>
          <w:lang w:bidi="fa-IR"/>
        </w:rPr>
        <w:t xml:space="preserve">۳۱۳. </w:t>
      </w:r>
      <w:r w:rsidRPr="006E0812">
        <w:rPr>
          <w:rFonts w:eastAsia="Times New Roman" w:hint="cs"/>
          <w:sz w:val="28"/>
          <w:szCs w:val="28"/>
          <w:rtl/>
        </w:rPr>
        <w:t>٢٠٦) ريالاً، كما أن الثابت 9 أن الشركة بتاريخ ٢٠٠١/٤/5م أصدرت الشيك رقم (1659) المسحوب على بنك..... فرع..... بالرياض باسم المدعي بمبلغ (٢٠٦,313) ريالاً، ودونت فيه أنّ المبلغ تصفية حساب نصيبه بالشركة، وأرسلت الشيك مع خطاب المحاسب للمدعي، واستلم المدعي خطاب المحاسب، وقام بصرف الشيك، وحيث الأمر ما ذكر؛ فإنّ قيام المدعي بصرف الشيك بعد اطلاعه على ما دون فيه، وعلى ما تضمنه خطاب المحاسب، دليل على رضاه بتقدير حصته في الشركة؛ مما يتعين معه الحكم بعدم أحقيته فيما يطالب به، ولا يغير من ذلك ما ذكره المدعي من أنه صرف الشيك على أساس أنه نصيبه من الأرباح؛ ذلك أن خطاب المحاسب المرفق مع الشيك واضح بأن حصة المدعي في الشركة هي المبلغ الذي دون في الشيك، كما أن الشيك قد دون فيه أن ذلك المبلغ تصفية حساب نصيبه بالشركة؛ ولهذه الأسباب حكمت الدائرة: برد دعوى المدعي..... ضد بقية الشركاء في شركة..... للأعمال الميكانيكية والكهربائية المحدودة؛ لما هو مبين بالأسباب. والله الموفق وصلى الله على نبينا محمد وآله وصحبه وسلم.</w:t>
      </w: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t>هيئة التدقيق</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حكمت الهيئة: بتأييد الحكم رقم (73/د/تج/1 لعام ١٤٢٣هـ) والصادرة القضية رقم (</w:t>
      </w:r>
      <w:r w:rsidRPr="006E0812">
        <w:rPr>
          <w:rFonts w:eastAsia="Times New Roman" w:hint="cs"/>
          <w:sz w:val="28"/>
          <w:szCs w:val="28"/>
          <w:rtl/>
          <w:lang w:bidi="fa-IR"/>
        </w:rPr>
        <w:t>۲۹۹/ ۱/</w:t>
      </w:r>
      <w:r w:rsidRPr="006E0812">
        <w:rPr>
          <w:rFonts w:eastAsia="Times New Roman" w:hint="cs"/>
          <w:sz w:val="28"/>
          <w:szCs w:val="28"/>
          <w:rtl/>
        </w:rPr>
        <w:t>ق لعام ١٤٢٣هـ) فيما انتهى إليه من قضاء. والله الموفق، وصلى الله وسلم على نبينا محمد وعلى آله وصحبه أجمعين.</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Default="006E0812" w:rsidP="006E0812">
      <w:pPr>
        <w:bidi/>
        <w:rPr>
          <w:rFonts w:eastAsia="Times New Roman"/>
          <w:sz w:val="28"/>
          <w:szCs w:val="28"/>
          <w:rtl/>
        </w:rPr>
      </w:pP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lastRenderedPageBreak/>
        <w:t>القضية رقم: 3/573/ ق لعام ١٤٢١هـ</w:t>
      </w: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t>الحكم الابتدائي رقم: ٤٢/د/تج/ 15 لعام ١٤٢٣هـ</w:t>
      </w: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t>حكم التدقيق رقم: 89/ت/ 3 لعام ١٤٢٤هـ</w:t>
      </w:r>
    </w:p>
    <w:p w:rsidR="006E0812" w:rsidRPr="006E0812" w:rsidRDefault="006E0812" w:rsidP="006E0812">
      <w:pPr>
        <w:bidi/>
        <w:rPr>
          <w:rFonts w:eastAsia="Times New Roman" w:hint="cs"/>
          <w:b/>
          <w:bCs/>
          <w:sz w:val="28"/>
          <w:szCs w:val="28"/>
          <w:rtl/>
        </w:rPr>
      </w:pPr>
      <w:r w:rsidRPr="006E0812">
        <w:rPr>
          <w:rFonts w:eastAsia="Times New Roman" w:hint="cs"/>
          <w:b/>
          <w:bCs/>
          <w:sz w:val="28"/>
          <w:szCs w:val="28"/>
          <w:rtl/>
        </w:rPr>
        <w:t>تاريخ الجلسة: ١٤٢٤/٤/٢١هـ</w:t>
      </w:r>
    </w:p>
    <w:p w:rsidR="006E0812" w:rsidRPr="006E0812" w:rsidRDefault="006E0812" w:rsidP="006E0812">
      <w:pPr>
        <w:bidi/>
        <w:jc w:val="center"/>
        <w:rPr>
          <w:rFonts w:eastAsia="Times New Roman" w:hint="cs"/>
          <w:b/>
          <w:bCs/>
          <w:sz w:val="28"/>
          <w:szCs w:val="28"/>
          <w:rtl/>
        </w:rPr>
      </w:pPr>
      <w:r w:rsidRPr="006E0812">
        <w:rPr>
          <w:rFonts w:eastAsia="Times New Roman" w:hint="cs"/>
          <w:b/>
          <w:bCs/>
          <w:sz w:val="28"/>
          <w:szCs w:val="28"/>
          <w:rtl/>
        </w:rPr>
        <w:t>الموضوعات</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شركة- نزاعات الشركاء - أسهم - رهن أسهم - فك الرهن - شهادة أسهم - وسيط الرهن - التفويض بالرهن - إقرار كتابي - يمين الاستيثاق - النكول عن اليمين- القرائن - الشهادة على التوقيع - تصرف الزوج في مال زوجته - تقرير طبي - نقص الأهلية - أتعاب محاماة.</w:t>
      </w:r>
    </w:p>
    <w:p w:rsidR="006E0812" w:rsidRPr="006E0812" w:rsidRDefault="006E0812" w:rsidP="006E0812">
      <w:pPr>
        <w:bidi/>
        <w:jc w:val="center"/>
        <w:rPr>
          <w:rFonts w:eastAsia="Times New Roman" w:hint="cs"/>
          <w:b/>
          <w:bCs/>
          <w:sz w:val="28"/>
          <w:szCs w:val="28"/>
          <w:rtl/>
        </w:rPr>
      </w:pPr>
      <w:r w:rsidRPr="006E0812">
        <w:rPr>
          <w:rFonts w:eastAsia="Times New Roman" w:hint="cs"/>
          <w:b/>
          <w:bCs/>
          <w:sz w:val="28"/>
          <w:szCs w:val="28"/>
          <w:rtl/>
        </w:rPr>
        <w:t>الأنظمة واللوائح</w:t>
      </w:r>
    </w:p>
    <w:p w:rsidR="006E0812" w:rsidRPr="006E0812" w:rsidRDefault="006E0812" w:rsidP="006E0812">
      <w:pPr>
        <w:pStyle w:val="a3"/>
        <w:numPr>
          <w:ilvl w:val="0"/>
          <w:numId w:val="1"/>
        </w:numPr>
        <w:bidi/>
        <w:rPr>
          <w:rFonts w:eastAsia="Times New Roman" w:hint="cs"/>
          <w:sz w:val="28"/>
          <w:szCs w:val="28"/>
          <w:rtl/>
        </w:rPr>
      </w:pPr>
      <w:r w:rsidRPr="006E0812">
        <w:rPr>
          <w:rFonts w:eastAsia="Times New Roman" w:hint="cs"/>
          <w:sz w:val="28"/>
          <w:szCs w:val="28"/>
          <w:rtl/>
        </w:rPr>
        <w:t>نظام المحكمة التجارية الصادر بالمرسوم الملكي رقم (٣٢) وتاريخ ١٣٥٠/١/١٥ هـ.</w:t>
      </w:r>
    </w:p>
    <w:p w:rsidR="006E0812" w:rsidRPr="006E0812" w:rsidRDefault="006E0812" w:rsidP="006E0812">
      <w:pPr>
        <w:pStyle w:val="a3"/>
        <w:numPr>
          <w:ilvl w:val="0"/>
          <w:numId w:val="1"/>
        </w:numPr>
        <w:bidi/>
        <w:rPr>
          <w:rFonts w:eastAsia="Times New Roman" w:hint="cs"/>
          <w:sz w:val="28"/>
          <w:szCs w:val="28"/>
          <w:rtl/>
        </w:rPr>
      </w:pPr>
      <w:r w:rsidRPr="006E0812">
        <w:rPr>
          <w:rFonts w:eastAsia="Times New Roman" w:hint="cs"/>
          <w:sz w:val="28"/>
          <w:szCs w:val="28"/>
          <w:rtl/>
        </w:rPr>
        <w:t>نظام الشركات الصادر بالمرسوم الملكي رقم (6) وتاريخ ١٣٨٥/٣/٢٢هـ.</w:t>
      </w:r>
    </w:p>
    <w:p w:rsidR="006E0812" w:rsidRPr="006E0812" w:rsidRDefault="006E0812" w:rsidP="006E0812">
      <w:pPr>
        <w:pStyle w:val="a3"/>
        <w:numPr>
          <w:ilvl w:val="0"/>
          <w:numId w:val="1"/>
        </w:numPr>
        <w:bidi/>
        <w:rPr>
          <w:rFonts w:eastAsia="Times New Roman" w:hint="cs"/>
          <w:sz w:val="28"/>
          <w:szCs w:val="28"/>
          <w:rtl/>
        </w:rPr>
      </w:pPr>
      <w:r w:rsidRPr="006E0812">
        <w:rPr>
          <w:rFonts w:eastAsia="Times New Roman" w:hint="cs"/>
          <w:sz w:val="28"/>
          <w:szCs w:val="28"/>
          <w:rtl/>
        </w:rPr>
        <w:t>قرار رئيس ديوان المظالم (6) لعام 1408هـ.</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6E0812" w:rsidRPr="006E0812" w:rsidRDefault="006E0812" w:rsidP="006E0812">
      <w:pPr>
        <w:bidi/>
        <w:jc w:val="center"/>
        <w:rPr>
          <w:rFonts w:eastAsia="Times New Roman" w:hint="cs"/>
          <w:b/>
          <w:bCs/>
          <w:sz w:val="28"/>
          <w:szCs w:val="28"/>
          <w:rtl/>
        </w:rPr>
      </w:pPr>
      <w:r w:rsidRPr="006E0812">
        <w:rPr>
          <w:rFonts w:eastAsia="Times New Roman" w:hint="cs"/>
          <w:b/>
          <w:bCs/>
          <w:sz w:val="28"/>
          <w:szCs w:val="28"/>
          <w:rtl/>
        </w:rPr>
        <w:t>الملخص</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تذكر المدعية أنّها تملك (٨٣٦٢) سهماً في الشركة المدعى عليها وبعد وفاة زوجها لم تجد شهادة الأسهم ضمن أوراقه، وبمراجعة الشركة المدعى عليها تبين أنها قامت بالتأشير على الشهادة بالرهن لصالح طرف ثالث وذلك بغير علمها، طالبة إلزام المدعى عليها بتسليم الشهادة العائدة لها عن الأسهم المذكورة- دفعت المدعى عليها بأن عملية الرهن جرت بعلم المدعية وبموافقتها على إجراء زوجها، وأن زوج المدعية تقدم إلى المدعى عليها ١٤٠٢/١/142هـ بطلب التأشير برهن أسهم المدعية لصالح. .... - الشركة الراهنة، وقد أبرز لذلك وكالة شرعية من المدعية تبيّن بعد الاطلاع عليها أنّها خاصة بإدارة المحلات فقط، فطلبت المدعى عليها من زوج المدعية موافقة خطية منها على رهن الأسهم والذي قامت المدعية بإرساله إلى المدعى عليها بتاريخ ١٤٠٢/٢/٢هـ والمتضمن الموافقة على عملية الرهن، وقد اكتفت المدعى عليها بشهادة الزوج على صحة توقيع المدعية اعتماداً على جريان العرف حينذاك بتمثيل الزوج لزوجته في المساهمات التجارية، كما ذكر بأن المدعى عليها قامت بالاتصال هاتفياً بالمدعية لمزيد من التثبت من الموافقة، وعلى ذلك تم التأشير في السجلات برهن هذه الأسهم، وأضاف بأن المدعى عليها قد اندمجت مع شركة أخرى عام (1993م) وطلبت المدعية حينذاك تسليم الشهادات الجديدة لزوجها والتي فرزت إلى شهادتين، الأولى بعدد (670) سهماً وسلمت للمدعية، والثانية بعدد (٧٩٦٢) سهماً سلمت للشركة المرتهنة، وأكدت أنه طيلة المدة الماضية كانت الأرباح تصرف إلى المدعية ولم تتقدم بأي اعتراض أو شكوى إلا بعد وفاة الزوج طالبة الحكم برد الدعوى لانتفاء علاقتها بعملية الرهن محل الدعوى – عقب وكيل - المدعية بأن موكلته ليست على علم بقيام زوجها برهن الأسهم المملوكة لها وأنّه لا يحمل وكالة شرعية تخوله القيام بمثل هذا التصرف، وكان على الشركة المدعى عليها ألا تجيب زوج المدعية إلى طلبه إلا بعد التثبت من المدعية بشكل واضح لا يقبل الالتباس أو أن تطلب منه تقديم وكالة من المدعية بذلك، وأن الخطاب الذي تدعي المدعى عليها صدوره من موكلته غير صحيح لنسبته إليها، والتوقيع الذي عليه ليس توقيعها، ولم تعلم عن ذلك إلا بعد مدة طويلة، كما نفى اتصال المدعى عليها بموكلته لانتفاء ما يثبت ذلك ، ولكون المدعى عليها تتذرع بذلك لنفي المسؤولية عنها مؤكداً طلبه تسليم الأسهم إلى موكلته خالية من الرهن مع إلزام المدعى عليها - بأتعاب المحاماة بمبلغ خمسين ألف ريال – سألت الدائرة المدعية عن الخطاب المنسوب إليها وهل وقعت عليه، فأجابت بالنفي وأنها لا تعلم عنه، ثم عادت وطلبت الرجوع والتأكد مما لديها من أوراق، وقد قررت الدائرة توجيه اليمين للمدعية فيما يتعلق بصدور الخطاب المشار إليه عنها من عدمه فامتنعت من الحضور لذلك عدة جلسات، وأفهمت الدائرة وكيلها بأن امتناع موكلته عن الحضور لأداء اليمين يعد </w:t>
      </w:r>
      <w:r w:rsidRPr="006E0812">
        <w:rPr>
          <w:rFonts w:eastAsia="Times New Roman" w:hint="cs"/>
          <w:sz w:val="28"/>
          <w:szCs w:val="28"/>
          <w:rtl/>
        </w:rPr>
        <w:lastRenderedPageBreak/>
        <w:t>نكولاً، فاستعد بإحضارها لأداء اليمين، ثم عاد وذكر أنّه لا حاجة لليمين لتقدم المدعية في السن، ولكونها تعاني كثيراً من الأمراض مما يؤثر على ذاكرتها، وقدم لإثبات ذلك تقريراً طبياً صادراً من مستشفى خاص يتضمن أن المدعية تعاني من ارتفاع في ضغط الدم وارتفاع في نسبة الدهون - قررت الدائرة أن نكول المدعية عن أداء اليمين على نفي تفويضها لزوجها برهن الأسهم يعتبر إقراراً بصحة ما جاء في خطاب التفويض، وعليه فإن إجراء المدعى عليها بالتأشير عليها على شهادة الأسهم بالرهن يعد صحيحاً مما يؤكد علم المدعية برهن الأسهم سكوتها مدة تزيد على العشرين عاماً عن مساءلة المدعى عليها عن أملاكها، كما أنّها حين جرى تجزئة أسهمها البالغة (٨٣٦٢) سهماً لم تستلم من ذلك إلا (670) سهماً فقط، ولم تتقدم إلى المدعى عليها بأي استفسار عن بقية الأسهم، كما أن المدعية وكلت زوجها باستلام شهادات أسهمها (670) مما يدلل على صلاحية الزوج في التصرف نيابة عن المدعية في أسهمها- ما قدمته المدعية من حجج لا ترتقي إلى الدليل اليقيني المثبت لخطأ المدعى عليها فيما اتخذته من إجراء، وقد تساقط كل ذلك بنكول المدعية عن أداء اليمين مع السكوت عن الأسهم وأرباحها لمدة طويلة- تأسيساً على ذلك قضت الدائرة برد دعوى المدعية.</w:t>
      </w:r>
    </w:p>
    <w:p w:rsidR="006E0812" w:rsidRPr="006E0812" w:rsidRDefault="006E0812" w:rsidP="006E0812">
      <w:pPr>
        <w:bidi/>
        <w:rPr>
          <w:rFonts w:eastAsia="Times New Roman" w:hint="cs"/>
          <w:sz w:val="28"/>
          <w:szCs w:val="28"/>
          <w:rtl/>
        </w:rPr>
      </w:pPr>
    </w:p>
    <w:p w:rsidR="006E0812" w:rsidRPr="006E0812" w:rsidRDefault="006E0812" w:rsidP="006E0812">
      <w:pPr>
        <w:bidi/>
        <w:jc w:val="center"/>
        <w:rPr>
          <w:rFonts w:eastAsia="Times New Roman" w:hint="cs"/>
          <w:b/>
          <w:bCs/>
          <w:sz w:val="28"/>
          <w:szCs w:val="28"/>
          <w:rtl/>
        </w:rPr>
      </w:pPr>
      <w:r w:rsidRPr="006E0812">
        <w:rPr>
          <w:rFonts w:eastAsia="Times New Roman" w:hint="cs"/>
          <w:b/>
          <w:bCs/>
          <w:sz w:val="28"/>
          <w:szCs w:val="28"/>
          <w:rtl/>
        </w:rPr>
        <w:t>الوقائع</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تتلخص وقائع هذه الدعوى بالقدر اللازم لإصدار الحكم فيها بأن وكيل المدعية تقدم بلائحة دعوى مؤرخة في ١٤٢١/١٢/٣هـ ضمنها بأن موكلته تمتلك (٨٣٦٢) سهماً من أسهم المدعى عليها، وقد تم تجزئة هذه الشهادة إلى شهادتين، شهادة بعدد (٧٦٩٢) سهماً، وشهادة أخرى بعدد (670) سهماً، وقد تبين لموكلته أنّ الشهادة الأولى والتي هي أكثر عدداً غير موجودة ضمن المستندات المحفوظة لدى زوجها المتوفى..... بتاريخ ١٤٢٠/٧/١٩هـ، وبمراجعة المدعى عليها تبين أن الشركة المدعى عليها قد قامت بالتصرف في هذه الشهادة بالتأشير عليها بالرهن لدى الغير دون علم وموافقة موكلته أو وجود سند شرعي يؤيد ذلك، وقد طالبت موكلته مراراً بتسليم تلك الشهادة وعدد أسهمها (٧٦٩٢) سهماً وذلك بموجب عدة خطابات مرفق صورها، إلا أن المدعى عليها لم تستجب، ويطلب الحكم لموكلته بهذه الشهادة خالية من أية موانع أو قيود لتتمكن موكلته من الانتفاع بها. وحال ورود القضية للدائرة حددت لها جلسة يوم ١٤٢٢/١/١٦هـ، وبانعقادها حضر الطرفان، وبسؤال وكيل المدعية عن دعوى موكلته أشار إلى ما ورد في لائحة الدعوى وطلب تسليم موكلته تلك الشهادة العائدة لها عن الأسهم وعددها (٧٦٩٢) سهماً خالية من أية قيود أو موانع. وبسؤال وكيل المدعى عليها عن الجواب بعد أن تسلم صورة من لائحة الدعوى طلب مهلة للرد. وبجلسة ١٤٢٢/٢/١هـ قدم وكيل المدعى عليها مذكرة مكونة من أربع صفحات، مع سبع مرفقات، تضمنت أن موكلته لم تكن صاحبة القرار في هذا الرهن ولم تسلم الشهادة للجهة الراهنة، وقد تمت عملية الرهن بين زوجها و..... - الشركة الراهنة- منذ عام 1401هـ، فإذا كان من اعتراض على هذا الرهن فيجب أن يكون ضد زوجها الذي سلمته بنفسها شهادات الأسهم الخاصة بها وكان يتصرف بها طيلة فترة الرهن الممتدة لأكثر من عشرين عاماً، ولم تتقدم بأية شكوى إلا بعد وفاته، وقد اعترفت المدعية في مذكرتها السابقة أن المستندات كانت محفوظة لدى زوجها، ومن ناحية أخرى فإن الشهادات لا تحتفظ بها الشركات المساهمة ولا تتصرف بها بأي شكل من الأشكال، فالمساهم هو المسؤول عن حفظ تلك الشهادات، والسؤال كيف سلمت تلك الأسهم إلى الجهة الراهنة، ومن الذي سلمها لهم، والجواب واضح وهو زوجها، وأن دور موكلته في هذه العملية هو التأشيرة السجلات بالرهن فقط، وعلى المدعية أن تطعن في عملية الرهن التي تمت بين زوجها و..... - الشركة الراهنة، وفي حال إبطاله من الجهات القضائية فإن موكلته سأتشرف السجلات بفك الرهن، أما كيف تمت عملية الرهن، فإنه بتاريخ ١٤٠٢/١/١٤هـ تقدم زوجها الوكيل الشرعي لها بخطاب يطلب التأشير برهن أسهم المدعية لصالح..... - الشركة الراهنة-، مصطحبا معه الوكالة الشرعية المرفقة، وعقد الرهن الموقع بينه وبين..... - الشركة الراهنة، وبعد الاطلاع على الوكالة اتضح أنها خاصة بإدارة المحلات </w:t>
      </w:r>
      <w:r w:rsidRPr="006E0812">
        <w:rPr>
          <w:rFonts w:eastAsia="Times New Roman" w:hint="cs"/>
          <w:sz w:val="28"/>
          <w:szCs w:val="28"/>
          <w:rtl/>
        </w:rPr>
        <w:lastRenderedPageBreak/>
        <w:t>التجارية، وطلب من زوجها موافقة خطية من المدعية على الرهن، وأرسلت إلى موكلته خطاباً مؤرخاً في ١٤٠٢/٢/٢هـ -مرفق صورة منه- يتضمن موافقتها على الرهن وبشهادة زوجها، وعليه اكتفت موكلته بشهادة زوجها على صحة توقيع المدعية، كونه جرى العرف في ذلك الوقت على أن الزوج يمثل زوجته وأولاده في المساهمة العقارية والتجارية والصناعية، وبعد ذلك قام المسؤول عن قسم الأسهم بالاتصال الهاتفي بالمدعية وتأكد من موافقتها ، وعليه تمّ التأشير في السجلات برهن هذه الأسهم، ويمكن إحضار مسؤول القسم لأداء اليمين، ومن ثم قامت..... - الشركة الراهنة- بإيداع هذه الشهادات لدى بنك..... في الدمام كبنك ضامن للرهن ومحتفظ بالشهادات كما هو موضح في اتفاقية القرض، وكذلك الخطابات المرسلة لموكلته والخاصة باستبدال الشهادات القديمة ذات الكوبونات بالشهادات الصادرة بدلا عنها المسلمة في حينه لمندوب البنك المذكور، ويمكن طلب ذلك المندوب، وبعد اندماج شركة..... البحرينية مع المدعى عليها عام (</w:t>
      </w:r>
      <w:r w:rsidRPr="006E0812">
        <w:rPr>
          <w:rFonts w:eastAsia="Times New Roman" w:hint="cs"/>
          <w:sz w:val="28"/>
          <w:szCs w:val="28"/>
          <w:rtl/>
          <w:lang w:bidi="fa-IR"/>
        </w:rPr>
        <w:t>۱۹۹۳</w:t>
      </w:r>
      <w:r w:rsidRPr="006E0812">
        <w:rPr>
          <w:rFonts w:eastAsia="Times New Roman" w:hint="cs"/>
          <w:sz w:val="28"/>
          <w:szCs w:val="28"/>
          <w:rtl/>
        </w:rPr>
        <w:t xml:space="preserve">م) طلبت المساهمة تسليم شهادات الأسهم الجديدة الخاصة بها </w:t>
      </w:r>
      <w:r w:rsidRPr="006E0812">
        <w:rPr>
          <w:rFonts w:eastAsia="Times New Roman"/>
          <w:sz w:val="28"/>
          <w:szCs w:val="28"/>
        </w:rPr>
        <w:t>E</w:t>
      </w:r>
      <w:r w:rsidRPr="006E0812">
        <w:rPr>
          <w:rFonts w:eastAsia="Times New Roman" w:hint="cs"/>
          <w:sz w:val="28"/>
          <w:szCs w:val="28"/>
          <w:rtl/>
        </w:rPr>
        <w:t xml:space="preserve"> لزوجها، وهذا دليل على توكيلها لزوجها وتمثيله لها أمام موكلته، وتم تسليمها الشهادة رقم (...) بعدد (670) سهماً، بدلاً من الشهادة التي كانت محفوظة لدى المدعية، وهي تمثل الأسهم التي تمتلكها في شركة..... السعودية البحرينية، أما الشهادة محل الدعوى ذات الرقم (...) بعدد (٧٩٦٢) سهماً فقد تم تسليمها لـ..... - الشركة الراهنة- بعد إحضارها الشهادة القديمة، وأكد أنّه خلال العشرين عاماً الماضية كانت تصرف تلك الأرباح حسب طلبها، ولم يصل إلى موكلته أي اعتراض من قبل المدعية، ولكن بعد وفاة زوجها تقدمت بطلب إعادة تلك الأس سهم، وأشار إلى أن..... - الشركة الراهنة- قد سبق وأن استفسرت عن صلاحيتها في بيع تلك الأسهم لأي جهة بخطابها المرفق والمؤرخ في </w:t>
      </w:r>
      <w:r w:rsidRPr="006E0812">
        <w:rPr>
          <w:rFonts w:eastAsia="Times New Roman" w:hint="cs"/>
          <w:sz w:val="28"/>
          <w:szCs w:val="28"/>
          <w:rtl/>
          <w:lang w:bidi="fa-IR"/>
        </w:rPr>
        <w:t>۱۹۸۳/۱۱/۲۷</w:t>
      </w:r>
      <w:r w:rsidRPr="006E0812">
        <w:rPr>
          <w:rFonts w:eastAsia="Times New Roman" w:hint="cs"/>
          <w:sz w:val="28"/>
          <w:szCs w:val="28"/>
          <w:rtl/>
        </w:rPr>
        <w:t>م، واختتم مذكرته بأن موكلته ليست طرفاً في الدعوى، وأن زوج المدعية و..... - الشركة الراهنة- هم أطراف تلك الدعوى، وأعطي وكيل المدعية صورة منها وعد بالرد عليها. وبجلس</w:t>
      </w:r>
      <w:r w:rsidRPr="006E0812">
        <w:rPr>
          <w:rFonts w:eastAsia="Times New Roman" w:hint="eastAsia"/>
          <w:sz w:val="28"/>
          <w:szCs w:val="28"/>
          <w:rtl/>
        </w:rPr>
        <w:t>ة</w:t>
      </w:r>
      <w:r w:rsidRPr="006E0812">
        <w:rPr>
          <w:rFonts w:eastAsia="Times New Roman" w:hint="cs"/>
          <w:sz w:val="28"/>
          <w:szCs w:val="28"/>
          <w:rtl/>
        </w:rPr>
        <w:t xml:space="preserve"> ١٤٢٢/٣/٥هـ حضر الطرفان، وقدم وكيل المدعية مذكرة مكونة من إحدى عشرة صفحة وتسعة مستندا</w:t>
      </w:r>
      <w:r w:rsidRPr="006E0812">
        <w:rPr>
          <w:rFonts w:eastAsia="Times New Roman" w:hint="eastAsia"/>
          <w:sz w:val="28"/>
          <w:szCs w:val="28"/>
          <w:rtl/>
        </w:rPr>
        <w:t>ت</w:t>
      </w:r>
      <w:r w:rsidRPr="006E0812">
        <w:rPr>
          <w:rFonts w:eastAsia="Times New Roman" w:hint="cs"/>
          <w:sz w:val="28"/>
          <w:szCs w:val="28"/>
          <w:rtl/>
        </w:rPr>
        <w:t xml:space="preserve"> تضمنت أن قيام المدعى عليها بالتأشير في سجلاتها بأنّ الأسهم مرهونة لـ..... - الشركة الراهنة- دون علم أو موافقة موكلته مخالفة بذلك القوانين والنظم المتعلقة بنظام الشركات والقواعد التنفيذية لعمليات تداول الأسهم المرسلة للشركات من مؤسسة النقد العربية السعودية التي حددت ضوابطها وإجراءات الرهن، وكذلك المادة العاشرة من نظام المدعى عليها حيث نصت على أن: (للشركة الحق في أن تطلب إقراراً موقعاً من كل من المتنازل والمتنازل إليه والتصديق على توقيع الطرفين وإثبات أهليتهما شرعاً وجنسيتهما ) وأما ما ذكرته المدعى عليها في مذكرتها من ادعاءات فيرد عليها بالآتي: فيما يخص موافقة موكلته فهذا غير صحيح، فالمدعى عليها تناقض نفسها بكتابها المرفق والمؤرخ في </w:t>
      </w:r>
      <w:r w:rsidRPr="006E0812">
        <w:rPr>
          <w:rFonts w:eastAsia="Times New Roman" w:hint="cs"/>
          <w:sz w:val="28"/>
          <w:szCs w:val="28"/>
          <w:rtl/>
          <w:lang w:bidi="fa-IR"/>
        </w:rPr>
        <w:t>۱۱/۲۸/</w:t>
      </w:r>
      <w:r w:rsidRPr="006E0812">
        <w:rPr>
          <w:rFonts w:eastAsia="Times New Roman" w:hint="cs"/>
          <w:sz w:val="28"/>
          <w:szCs w:val="28"/>
          <w:rtl/>
        </w:rPr>
        <w:t>١٤٢١هـ وفيه: (</w:t>
      </w:r>
      <w:r w:rsidR="00CB606C">
        <w:rPr>
          <w:rFonts w:eastAsia="Times New Roman" w:hint="cs"/>
          <w:sz w:val="28"/>
          <w:szCs w:val="28"/>
          <w:rtl/>
        </w:rPr>
        <w:t>نفيد</w:t>
      </w:r>
      <w:r w:rsidR="00CB606C" w:rsidRPr="006E0812">
        <w:rPr>
          <w:rFonts w:eastAsia="Times New Roman" w:hint="cs"/>
          <w:sz w:val="28"/>
          <w:szCs w:val="28"/>
          <w:rtl/>
        </w:rPr>
        <w:t>ك</w:t>
      </w:r>
      <w:r w:rsidRPr="006E0812">
        <w:rPr>
          <w:rFonts w:eastAsia="Times New Roman" w:hint="cs"/>
          <w:sz w:val="28"/>
          <w:szCs w:val="28"/>
          <w:rtl/>
        </w:rPr>
        <w:t xml:space="preserve"> بأن زوجك السيد..... - يرحمه الله – هو الذي قام برهن أسهمك لصالح..... - الشركة الراهنة- وتسليمهم شهادة الأسهم). ثم إنّ وكيل المدعى عليها من خلال مذكرته السابقة يثبت أن المدعى عليها تعلم بالحقائق التالية: أولا: أن موكلته هي المالك للأسهم والبالغ عددها (٧٦٩٢) سهماً موضوع الدعوى. ثانياً: إقرار المدعى عليها أن زوج المدعية لا يحمل وكالة شرعية تخوّله حق التصرف بأسهم موكلته. ثالثاً: تقول الشركة أن ما تم من تأشير برهن الأسهم كان دون علم أو موافقة موكلته. رابعاً: علم المدعى عليها بأن موكلته ليس لها علاقة تعاقدية مع طرف من الأطراف (بنك..... أو..... - الشركة الراهنة-). خامساً: أن العلاقة العقدية بموجب اتفاقية الرهن المرفقة والمؤرخة في 1980/3/6م هي علاقة بين كل من: زوج المدعية بصفته راهناً، وبنك..... بصفته مرتهناً، ولا يشير هذا العقد بأي صفة لموكلته، أما ما يتعلق بالخطاب المؤرخ في ١٤٠٢/٢/٢هـ الذي يتضمن موافقة موكلته على الرهن فهذا ادعاء باطل جملة وتفصيلاً، فهو ليس صادراً من موكلته، والتوقيع ليس توقيعها، ولا تعلم عنه شيئاً حتى تاريخ </w:t>
      </w:r>
      <w:r w:rsidRPr="006E0812">
        <w:rPr>
          <w:rFonts w:eastAsia="Times New Roman" w:hint="cs"/>
          <w:sz w:val="28"/>
          <w:szCs w:val="28"/>
          <w:rtl/>
          <w:lang w:bidi="fa-IR"/>
        </w:rPr>
        <w:t>۲۰۰۱/۱/۸</w:t>
      </w:r>
      <w:r w:rsidRPr="006E0812">
        <w:rPr>
          <w:rFonts w:eastAsia="Times New Roman" w:hint="cs"/>
          <w:sz w:val="28"/>
          <w:szCs w:val="28"/>
          <w:rtl/>
        </w:rPr>
        <w:t xml:space="preserve">م، كما أن هذا الخطاب غير منتج للأسباب التالية: أولاً: نصاب الشهادة في المال وما دونه رجلان، أو رجل وامرأتان، أو رجل ويمين المدعي، وفي هذا الخطاب يوجد توقيع شاهد واحد. ثانياً: الشاهد على هذا الخطاب هو المستفيد من الإجراءات المتخذة عليه، ولا تقبل شهادته </w:t>
      </w:r>
      <w:r w:rsidRPr="006E0812">
        <w:rPr>
          <w:rFonts w:eastAsia="Times New Roman" w:hint="cs"/>
          <w:sz w:val="28"/>
          <w:szCs w:val="28"/>
          <w:rtl/>
        </w:rPr>
        <w:lastRenderedPageBreak/>
        <w:t>وفقاً للمادة (٢١٧٢) من سجل الأحكام الشرعية، أما قول بن المدعى عليها: أن العرف قد جرى على أن الزوج يمثل زوجته وأولاده في المساهمات العقارية.....إلخ فهذا مردود عليه بالآتي: – أن المدعى عليها لم تقدم دليلاً على هذا الادعاء، بل إن هذا العرف يتعارض مع الأصل الذي ينص على أن كل إنسان ممنوع من التصرف فيما هو لغيره، ولوتصرف فيه كان فضولياً لا ينفذ تصرفه ولا يسري حكمه على صاحب الحق إلا بعد إجازته له، كما أن الإسلام دين العدل والإنصاف، وقد أنصف المرأة ورفع عنها الظلم عنها وجعل لها الولاية على أموالها، وليس لأحد الحق بالنيابة عنها أو الوصاية عليها، كما أن الكثير من المستندات في ملف الأسهم </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r w:rsidRPr="006E0812">
        <w:rPr>
          <w:rFonts w:eastAsia="Times New Roman" w:hint="cs"/>
          <w:sz w:val="28"/>
          <w:szCs w:val="28"/>
          <w:rtl/>
        </w:rPr>
        <w:t>العائدة لموكلته تثبت أن المدعى عليها كانت تحرص دائماً على طلب تصديق أحد البنوك التجارية على توقيعها، وهي معاملات بسيطة لا تتعدى طلب موكلته تسليم شيك الأرباح العائدة لها أو طلب دمج الأسهم -مرفق صورة منها وأما ما يتعلق بالاتصال الخاص الذي جرى مع موكلته فهذا غير صحيح، فأين ما يثبت هذا الاتصال، كما أن هذا المسؤول الذي قام بالاتصال هو من قام بالإجراءات الخاطئة، فشهادته غير مقبولة لأنّه أجير و(لا تقبل شهادة الأجير لمن استأجره) كما وأنّه (يمنع قبول شهادة دفع الشاهد بها ضرراً عن نفسه ) كما لا تجوز شهادة لخصم ولا ضنين (المتهم) وقد قضى رسول الله -صلى الله عليه وسلم- بذلك، وأضاف وكيل المدعية أن المدعى عليها كان بإمكانها طلب موكلته ليتم اتخاذ الإجراءات القانونية اللازمة بمواجهتها والتأكد من علمها وإثبات ذلك في سجلات الشركة وفقاً للإجراءات المتبعة، أو الطلب من زوجها إحضار وكالة شرعية بذلك صادرة من موكلته تخوله التصرف بالأسهم موقعاً عليها ومصادقاً على توقيعها من أحد البنوك المعتمدة، أو عمل محضر انتقال إلى موكلته واستكمال الإجراءات المطلوبة، أما ما يتعلق بتسليم..... -الشركة الراهنة- لشهادات الأسهم واستبدال الشهادات القديمة بالجديدة فإن الخطاب المؤرخ في ١٤١٨/٩/٢٧هـ الموافق ١٩٩٨/١/٢٥م الصادر من موكلته واضح ولا يوجد فيه لبس، حيث الإشارة إلى ما يلي: تجزئة الأسهم رقم (...) بعدد (٨٣٦٢) سهماً إلى شهادتين، شهادة بعدد (٧٦٩٢) سهماً، وشهادة بعدد (670) سهماً، وتفويض زوجها بالتوقيع على استلام الشهادة الجديدة، وبالنظر في هذا المستند تتضح أمور: – أولاً: توقيع موكلته مصادق عليه من بنك....</w:t>
      </w:r>
      <w:r w:rsidR="00CB606C" w:rsidRPr="006E0812">
        <w:rPr>
          <w:rFonts w:eastAsia="Times New Roman" w:hint="cs"/>
          <w:sz w:val="28"/>
          <w:szCs w:val="28"/>
          <w:rtl/>
        </w:rPr>
        <w:t>..</w:t>
      </w:r>
      <w:r w:rsidRPr="006E0812">
        <w:rPr>
          <w:rFonts w:eastAsia="Times New Roman" w:hint="cs"/>
          <w:sz w:val="28"/>
          <w:szCs w:val="28"/>
          <w:rtl/>
        </w:rPr>
        <w:t xml:space="preserve"> ثانياً: تفويض زوجها بالتوقيع على الاستلام، وهذا دليل على أن زوجها لم يكن وكيلاً لها ولا يمثلها أمام المدعى عليها، كما أن التأشير بكلمة (لا مانع) من المدير المسؤول هو تأكيد بأنّه لا يوجد أي تأشير بالرهن على هذه الأسهم حتى تاريخ ١٤١٨/٩/٢٧هـ، كما أن الشهادات التالية: الشهادة رقم (...) الصادرة ف ١٩</w:t>
      </w:r>
      <w:r w:rsidRPr="006E0812">
        <w:rPr>
          <w:rFonts w:eastAsia="Times New Roman" w:hint="cs"/>
          <w:sz w:val="28"/>
          <w:szCs w:val="28"/>
          <w:rtl/>
          <w:lang w:bidi="fa-IR"/>
        </w:rPr>
        <w:t>۸۸/۱۱/۱۰</w:t>
      </w:r>
      <w:r w:rsidRPr="006E0812">
        <w:rPr>
          <w:rFonts w:eastAsia="Times New Roman" w:hint="cs"/>
          <w:sz w:val="28"/>
          <w:szCs w:val="28"/>
          <w:rtl/>
        </w:rPr>
        <w:t xml:space="preserve">م، والشهادة رقم (...) الصادرة في ١٩٩٢/٦/٢٥م، والشهادة رقم (...) الصادرة في ١٩٩٨/١/١م تؤكد عدم وجود أي تأشيرات على هذه الأسهم وأنها طليقة وغير مقيدة حتى تاريخ ١٤١٨/٩/٢٧هـ، كما أن صورة الشهادة رقم (...) في ١٩٩٨/١/١م تؤكد قيام الشركة المدعى عليها بتجزئة الأسهم إلى شهادتين 3 سب طلب موكلته في خطابها سالف الذكر وعليها تأشيرة من المدعى عليها لهو دليل على أن هذه الأسهم حرة طليقة، كما تثبت الشهادة رقم (...) 2 ١٩٩٨/١/٢٥م والمتجزئة من الشهادة رقم (...) بناء على طلب موكلته أن المدعى عليها قد قامت بتسليم..... ب..... - الشركة الراهنة- وذلك في ١٩٩٨/١١/٢م وذلك بعد التأشير </w:t>
      </w:r>
      <w:r w:rsidRPr="006E0812">
        <w:rPr>
          <w:rFonts w:eastAsia="Times New Roman" w:hint="cs"/>
          <w:sz w:val="28"/>
          <w:szCs w:val="28"/>
          <w:rtl/>
          <w:lang w:bidi="fa-IR"/>
        </w:rPr>
        <w:t>۹۹</w:t>
      </w:r>
      <w:r w:rsidRPr="006E0812">
        <w:rPr>
          <w:rFonts w:eastAsia="Times New Roman" w:hint="cs"/>
          <w:sz w:val="28"/>
          <w:szCs w:val="28"/>
          <w:rtl/>
        </w:rPr>
        <w:t xml:space="preserve"> عليها بالرهن دون علم من موكلته أو موافقتها، وبناء عليه تسببت المدعى عليها بتبديد مبالغ تزيد على (630,000) ريال من الأرباح مستحقة لموكلته، وتحتفظ موكلته بحقها في إقامة دعوى منفصلة لاسترجاع تلك المبالغ والتي استولت عليها المدعى عليها بالتواطؤ مع الغير دون وجه حق، والتعويض عما أصابها من ضرر عما فاتها من ربح نتيجة لأخطاء المدعى عليها، وأكد على طلب موكلته الحكم ببطلان تلك الإجراءات التي اتخذتها المدعى عليها برهن أسهم موكلته، وتسليمها لموكلته حرة طليقة، ومن ثم إلزام المدعى عليها بتقديم كشف حساب تفصيلي عن الأرباح التي استحقت لموكلته عن الأسهم التي تمتلكها وقدرها (٧٦٩٢) مع إلزامها بأتعاب المحاماة وقدرها خمسون ألف ريال. وقد أعطي وكيل المدعى عليها صورة مما قدم ووعد بالرد عليها. وبجلسة ١٤٢٢/٣/٢٧هـ حضر وكيل المدعية </w:t>
      </w:r>
      <w:r w:rsidRPr="006E0812">
        <w:rPr>
          <w:rFonts w:eastAsia="Times New Roman" w:hint="cs"/>
          <w:sz w:val="28"/>
          <w:szCs w:val="28"/>
          <w:rtl/>
        </w:rPr>
        <w:lastRenderedPageBreak/>
        <w:t>ولم يحضر وكيل المدعى عليها. وبجلسة ١٤٢٢/٥/8هـ قدم وكيل المدعى عليها مذكرة من ثلاث صفحات مع حافظة مستندات ملخصها أن ما قدمه وكيل المدعية من أوراق ليس فيه جديد إلا محاولة التنصل من الإجراءات التي قام بها زوج المدعية وأن ما قامت به موكلته كان حسب الأصول والأعراف التجارية، وعقد الرهن من العقود الرضائية التي يكفي فيها انعقاد التراضي بين الطرفين، كما أن الراهن قد يكون غير المدين ويقدم مالا مملوكاً له لضمان الوفاء بدين غيره وهو ما يسمى (الكفيل العيني) كما هو الحال مع المدعية، ورهن مال غير المدين جائز شرعاً، كما أن تسليم العين المرهونة (شهادة الأسهم) للراهن (زوج المدعية) وكونها بحيازته منذ ذلك التاريخ دليل على صحة الرهن، كما أن موكلته لم تعلم بالاتفاق الذي وقع بين زوجها و..... - الشركة الراهنة- بواسطة بنك..... بتاريخ 1</w:t>
      </w:r>
      <w:r w:rsidRPr="006E0812">
        <w:rPr>
          <w:rFonts w:eastAsia="Times New Roman" w:hint="cs"/>
          <w:sz w:val="28"/>
          <w:szCs w:val="28"/>
          <w:rtl/>
          <w:lang w:bidi="fa-IR"/>
        </w:rPr>
        <w:t>۹۸۱/۱۲/۱</w:t>
      </w:r>
      <w:r w:rsidRPr="006E0812">
        <w:rPr>
          <w:rFonts w:eastAsia="Times New Roman" w:hint="cs"/>
          <w:sz w:val="28"/>
          <w:szCs w:val="28"/>
          <w:rtl/>
        </w:rPr>
        <w:t xml:space="preserve">م بعد سنة وستة أشهر من الرهن الفعلي للأسهم وتسليم الشهادة من وكيلها إلى..... - الشركة الراهنة حيث كانت مرهونة الأسهم قبل إبلاغ موكلته، كما أن المادة العاشرة من نظام المدعى عليها لا تنص على أن على الشركة أن تطلب إقراراً، وإنّما لها -أي: للشركة-أن تستخدم هذا الحق أولا تستخدمه حسب ما تراه ضرورياً لها، وأضاف بأن المدعية تعلم بالرهن، وإلا كيف تفرط بأموالها ولا تعلم أن أسهمها مرهونة منذ ما يزيد على عشرين عاماً، أما ما يتعلق بالتصديق على بعض تواقيعها فما هو إلا إجراء تحفظي يطلب من غير المعروفين، ومع ذلك فقد طلب في حينه تصديق زوجها على توقيعها لما له من مكانة في الدين الإسلامي وقوامة على الزوجة، ويدل لذلك التعميم المرفق من وزارة التجارة، أما ما يتعلق بالأموال التي يدعي أن موكلتي قامت بتبديدها فلا أساس له من الصحة، فقد تم تسليم مستحقاتها من الأرباح لوكيلها الشرعي، وطالب وكيل المدعى عليها بضرورة إدخال ورثة الراهن، والمرتهن:….. -الشركة الراهنة، بالإضافة إلى الواسطة في ذلك الاتفاق: بنك.....، كما طلب حضور المدعية لأداء اليمين، ومقارنة توقيعها. وقد أعطي وكيل المدعية نسخة مما قدم، وأجاب عنها بأنه يتمسك بما سبق وأن قدم، وأن المدعى عليها قامت بإجراءات غير صحيحة، ومن ثم فإنّها تتحمل آثار تلك الأخطاء التي تضررت منها موكلته، وبخصوص طلب إدخال أطراف أخرى فإن موكلته لا علاقة لها إلا بالمدعى عليها فقط، ومن ثم فلا حاجة إلى إجابتها لهذا، أما بخصوص حضور موكلته لأداء اليمين فإن توقيع موكلته غير صحيح، ولو سلم بذلك فإن المستند غير صحيح للأمور التي فصلتها في المذكرة السابقة، وطلبا حجز القضية والبت في الدعوى. وبجلسة ١٤٢٢/٦/٢هـ قدم وكيل المدعية خطاباً من بنك..... أفاد بأن عقد الرهن المقدم من المدعى عليها لم يصدر من البنك، ولم يتم التوقيع عليه من أي من موظفيه، وأضاف وكيل المدعية بأن هذا يدحض ادعاءات الشركة المدعى عليها. وبسؤال وكيل المدعى عليها عن الجواب قال: إن البنك طرف في الدعوى، وهو لم يصدر عقد الرهن وإنّما يستلم الأرباح. وقد زود الدائرة بإشعارات من البنك المذكور باستلام الأرباح، وأن هناك علاقة بينه وبين موكلته، وقدم خطابات ومكاتبات بين موكلته والبنك المذكور من جهة، وبين البنك و..... - الشركة الراهنة- من جهة أخرى، وباطلاع وكيل المدعية على تلك الخطابات قال إنه سبق وأن أجاب عن ذلك، واكتفى بما سبق. وبناء عليه رفعت الجلسة للدراسة. وبجلسة ١٤٢٢/٧/١٤هـ رأت الدائرة الحاجة إلى دعوة المدعية لأداء اليمين. وبجلسة ١٤٢٢/٧/٢٧هـ حضر الطرفان، وبسؤال وكيل المدعية عن موكلته قال: إنها موجودة بالسيارة، ولكنها لا تستطيع الحضور للدور الثاني نظراً لكبر سنها وظروفها الصحية. وعليه قامت الدائرة بالشخوص إلى الدور الأرضي لأخذ يمين المدعية حول ما يتعلق بالخطاب الصادر منها بتاريخ ١٤٠٢/٢/٢٠هـ الموافق </w:t>
      </w:r>
      <w:r w:rsidRPr="006E0812">
        <w:rPr>
          <w:rFonts w:eastAsia="Times New Roman" w:hint="cs"/>
          <w:sz w:val="28"/>
          <w:szCs w:val="28"/>
          <w:rtl/>
          <w:lang w:bidi="fa-IR"/>
        </w:rPr>
        <w:t>۱۹۸۱/۱۲/۱۷</w:t>
      </w:r>
      <w:r w:rsidRPr="006E0812">
        <w:rPr>
          <w:rFonts w:eastAsia="Times New Roman" w:hint="cs"/>
          <w:sz w:val="28"/>
          <w:szCs w:val="28"/>
          <w:rtl/>
        </w:rPr>
        <w:t xml:space="preserve">م الذي من خلاله وافقت على ام رهن أسهمها محل الدعوى لصالح..... - الشركة الراهنة- بشأن صحته ومدى علمها عن رهن أسهمها، فتم سؤالها هل تعلم عن التفويض سالف الذكر؟ وهل هي من وقع عليه؟ وهل لديها أدنى علم عنه؟ فأجابت بالنفي، ثم قالت: سوف أرجع وأتأكد ما إذا كان هناك أوراق. ونظراً لما أبدته المدعية، فقد تم إرجاء اليمين لكي تراجع نفسها وتبحث عما إذا كان لديها أوراق أخرى يمكن أن تغير من رأيها. وبجلسة ١٤٢٢/٨/٢٠هـ ذكر وكيل المدعية أن موكلته لا تستطيع الحضور لكونها مريضة ويرغب في موعد آخر، وبجلسة ١٤٢٢/٩/١١هـ </w:t>
      </w:r>
      <w:r w:rsidRPr="006E0812">
        <w:rPr>
          <w:rFonts w:eastAsia="Times New Roman" w:hint="cs"/>
          <w:sz w:val="28"/>
          <w:szCs w:val="28"/>
          <w:rtl/>
        </w:rPr>
        <w:lastRenderedPageBreak/>
        <w:t>حضر الطرفان، وبسؤال وكيل المدعية: هل أحضر موكلته لأداء اليمين، فقال إنّها مريضة ولا تستطيع الحضور، وطلب إحالة التفويض المنسوب إلى موكلته للأدلة الجنائية لمضاهاة التوقيع. وأكدت عليه الدائرة ضرورة إحضار موكلته في الجلسة القادمة. وبجلسة ١٤٢٢/١٠/٢٣هـ قدم وكيل المدعى عليها مذكرة من صفحتين جاء فيها أن موكلته ليست طرفاً في الدعوى، ولو قامت المدعية بحلف اليمين فإن هذا يعني أن زوجها هو من قام بذلك لاستغلالها في الحصول على قرض مالي من..... - الشركة الراهنة-، ومن ثم فإن ورثة زوجها هم من يتحمل مسؤولية ذلك، وطلب استدعاء بنك..... لأنّه هو من قام بإجراءات رهن هذه الأسهم حتى يسهل على زوجها الحصول على المال. وأعطي لوكيل المدعية صورة مما قدم، فطلب أجلاً للرد عليها، وأفهم أن امتناع موكلته عن الحضور لأداء اليمين يعد نكولاً، فأجاب بأنه على استعداد لإحضارها بالجلسة القادمة. وبجلسة ١٤٢٢/١١/٢١هـ حضر الطرفان ولم تحضر المدعية لأداء اليمين، وقدم وكيل المدعية مذكرة من صفحتين أوضح فيها أن ما يتعلق بخطاب التفويض فإنه يؤكد على إحالته للتزوير حتى تكتمل البينة، وأضاف بأن خطاب موكلته الأخير المؤرخ في ١٤١٨/٩/٢٧هـ والمصادق على توقيعها عليه من البنك الموجه للمدعى عليها المتضمن الطلب من الشركة تجزئة الأسهم الأصلية رقم (...) بعدد (٨٣٦٢) سهماً على شهادتين، شهادة بعدد (٧٦٩٢) سهماً(محل الدعوى) وشهادة بعدد (670) سهماً، وفوضت في تسليمها تلك الشهادات والتوقيع عنها زوجها، وأن استلام الشركة لهذا الخطاب والتأشير عليه بـ(</w:t>
      </w:r>
      <w:r w:rsidR="00CB606C" w:rsidRPr="006E0812">
        <w:rPr>
          <w:rFonts w:eastAsia="Times New Roman" w:hint="cs"/>
          <w:sz w:val="28"/>
          <w:szCs w:val="28"/>
          <w:rtl/>
        </w:rPr>
        <w:t>لا مان</w:t>
      </w:r>
      <w:r w:rsidR="00CB606C" w:rsidRPr="006E0812">
        <w:rPr>
          <w:rFonts w:eastAsia="Times New Roman" w:hint="eastAsia"/>
          <w:sz w:val="28"/>
          <w:szCs w:val="28"/>
          <w:rtl/>
        </w:rPr>
        <w:t>ع</w:t>
      </w:r>
      <w:r w:rsidRPr="006E0812">
        <w:rPr>
          <w:rFonts w:eastAsia="Times New Roman" w:hint="cs"/>
          <w:sz w:val="28"/>
          <w:szCs w:val="28"/>
          <w:rtl/>
        </w:rPr>
        <w:t>) لدليل واضح على أن موكلته حتى ذلك التاريخ لا علم لها بالرهن، وأكد على طلباته السابقة عدا الطلب الثاني وهو تقديم كشف حساب تفصيلي عن الأرباح والتوزيعات التي استحقت لموكلته حيث سيقيم بها دعوى أخرى بعد انتهاء هذه الدعوى، وأضاف بأنّه لا حا</w:t>
      </w:r>
      <w:r w:rsidR="00CB606C">
        <w:rPr>
          <w:rFonts w:eastAsia="Times New Roman" w:hint="cs"/>
          <w:sz w:val="28"/>
          <w:szCs w:val="28"/>
          <w:rtl/>
        </w:rPr>
        <w:t>جة ليمين موكلته خصوصاً أنّها مسن</w:t>
      </w:r>
      <w:r w:rsidRPr="006E0812">
        <w:rPr>
          <w:rFonts w:eastAsia="Times New Roman" w:hint="cs"/>
          <w:sz w:val="28"/>
          <w:szCs w:val="28"/>
          <w:rtl/>
        </w:rPr>
        <w:t xml:space="preserve">ة وتعاني من كثير من الأمراض مما يؤثر على ذاكرتها وهو على استعداد بإحضار تقرير طبي بذلك. وأعطى المدعى عليه وكالة صوراً مما قدم. وبجلسة ١٤٢٣/١/٤هـ حضر الطرفان، وقدم وكيل المدعى عليها مذكرة من أربع صفحات جاء فيها أن ما ذكره وكيل المدعية بخصوص الشهادة رقم (...) بعدد (٨٣٦٢) سهماً والتي تم تجزئتها إلى شهادتين، فالشهادة المذكورة لم تكن بحوزة المدعية بل كانت محفوظة لدى موكلته لأنّه لا يتم تسليم هذه الشهادات الجديدة إلا 3 بعد إحضار المساهم للشهادات القديمة التي بحوزته، ثم إن الشهادة سالفة الذكر تمثل إجمالي ما تملكه المدعية من أسهم في كل من شركة..... السعودية البحرينية وشركة..... السعودية قبل دمجهما في شركة واحدة هي الشركة المدعى عليها، حيث إنها تملك في شركة..... السعودية </w:t>
      </w:r>
      <w:r w:rsidR="00CB606C" w:rsidRPr="006E0812">
        <w:rPr>
          <w:rFonts w:eastAsia="Times New Roman" w:hint="cs"/>
          <w:sz w:val="28"/>
          <w:szCs w:val="28"/>
          <w:rtl/>
        </w:rPr>
        <w:t xml:space="preserve">البحرينية </w:t>
      </w:r>
      <w:r w:rsidR="00CB606C" w:rsidRPr="006E0812">
        <w:rPr>
          <w:rFonts w:eastAsia="Times New Roman"/>
          <w:sz w:val="28"/>
          <w:szCs w:val="28"/>
          <w:rtl/>
        </w:rPr>
        <w:t>(</w:t>
      </w:r>
      <w:r w:rsidRPr="006E0812">
        <w:rPr>
          <w:rFonts w:eastAsia="Times New Roman" w:hint="cs"/>
          <w:sz w:val="28"/>
          <w:szCs w:val="28"/>
          <w:rtl/>
        </w:rPr>
        <w:t>670) سهما وهي موجودة عند المساهمة لأنّها غير مرهونة، والباقي عدد (٧٦٩٢) سهماً محل الدعوى تملكها في شركة...</w:t>
      </w:r>
      <w:r w:rsidR="00CB606C" w:rsidRPr="006E0812">
        <w:rPr>
          <w:rFonts w:eastAsia="Times New Roman" w:hint="cs"/>
          <w:sz w:val="28"/>
          <w:szCs w:val="28"/>
          <w:rtl/>
        </w:rPr>
        <w:t>.. وه</w:t>
      </w:r>
      <w:r w:rsidR="00CB606C" w:rsidRPr="006E0812">
        <w:rPr>
          <w:rFonts w:eastAsia="Times New Roman" w:hint="eastAsia"/>
          <w:sz w:val="28"/>
          <w:szCs w:val="28"/>
          <w:rtl/>
        </w:rPr>
        <w:t>ي</w:t>
      </w:r>
      <w:r w:rsidRPr="006E0812">
        <w:rPr>
          <w:rFonts w:eastAsia="Times New Roman" w:hint="cs"/>
          <w:sz w:val="28"/>
          <w:szCs w:val="28"/>
          <w:rtl/>
        </w:rPr>
        <w:t xml:space="preserve"> مرهونة، والشهادة القديمة لهذه الأسهم كانت في البداية محفوظة لدى المساهمة وسلمتها لزوجها الذي قام بتسليمها إلى بنك..... للاحتفاظ بها - وذلك بعد الاتفاق بين زوجها و..... – الشركة الراهنة- لرهنها وحفظها لدى البنك المشار إليه منذ تاريخ اتفاقية الرهن في 1980/3/6م، وقام البنك بإنهاء إجراءات الرهن وحفظها قبل علم الشركة بسنة وتسعة أشهر، ويؤكد هذا خطاب البنك المؤرخ ی ١٩٨٠/٦/٢٢م، وطلب استدعاء البنك لأخذ أقواله في هذا، ثم تقدمت المدعية بخطابها المؤرخ في ١٤١٨/٩/٢٧هـ مفوضة زوجها طالبة تجزئة أسهمها، وذلك لتتمكن من استلام الشهادة الغير مرهونة، وتساءل كيف تهتم وتحتفظ بشهادة عدد (670) سهماً تمثل نسبة قليلة من الأسهم التي تمتلكها، وتنسى ولا تحتفظ بشهادة بعدد (٧٦٩٢) سهماً تمثل النسبة العظمى من الأسهم التي تمتلكها، هل جاء هذا الطلب مصادفة أم أنها على علم بحقيقة الرهن، ثم لماذا لم تعترض عندما سلمها زوجها شهادة واحدة وتسأل عن مصير شهادتها الثانية؟ ولماذا هذا الاهتمام بعد وفاة زوجها بزمن قصير؟ أما التأشير بكلمة (لا مانع) فهذا أريد به توجيه موظفي القسم بأنه لا مانع من التجزئة حسب طلب المدعية لتأكده من أن المدعية قد قصدت من ذلك تمكين زوجها من استلام الشهادة الغير مرهونة والتي هي بحوزتها الآن، ويستغرب من إفادة وكيل المدعية عن موكلته بأنّها مسنة وتعاني من الأمراض وأن لديها خللاً بالذاكرة، حيث جاءت متأخرة وبعد أن رفضت موكلته الحضور لحلف اليمين أربع مرات، وهذا </w:t>
      </w:r>
      <w:r w:rsidRPr="006E0812">
        <w:rPr>
          <w:rFonts w:eastAsia="Times New Roman" w:hint="cs"/>
          <w:sz w:val="28"/>
          <w:szCs w:val="28"/>
          <w:rtl/>
        </w:rPr>
        <w:lastRenderedPageBreak/>
        <w:t xml:space="preserve">إن دل فإنما يدل على علم موكلته بحقيقة الرهن، وإذا كانت ذاكرتها لا تعينها فكيف يؤخذ بقولها، وقوله يتناقض مع الواقع إذ حضرت ف جلسة ١٤٢٢/٨/٢٠هـ ولكنها ترددت وتراجعت عن حلف اليمين إلى جلسة قادمة، وهذا تهرب من أداء اليمين، وطلب تقريراً طبياً صادراً من لجنة طبية حكومية بخصوص ما أفاد به وكيل المدعية عن موكلته من أنّها فاقدة للذاكرة وتاريخ فقدها للذاكرة، وطلب رد الدعوى وأعطي لوكيل المدعية صورة مما قدم، وبدوره قدم تقريراً طبياً صادراً من مستشفى الطبيب..... تضمن أن موكلته تعاني من ارتفاع في ضغط الدم وارتفاع في نسبة الدهون، وبسؤاله أن التقرير المطلوب يتعلق بمسألة فقد الذاكرة، أجاب بأنّه لا يقول أنّها فاقدة للذاكرة وإلا أصبح يطعن في أهليتها، ولكن يقول </w:t>
      </w:r>
      <w:r w:rsidR="00CB606C" w:rsidRPr="006E0812">
        <w:rPr>
          <w:rFonts w:eastAsia="Times New Roman" w:hint="cs"/>
          <w:sz w:val="28"/>
          <w:szCs w:val="28"/>
          <w:rtl/>
        </w:rPr>
        <w:t>إن هناك</w:t>
      </w:r>
      <w:r w:rsidRPr="006E0812">
        <w:rPr>
          <w:rFonts w:eastAsia="Times New Roman" w:hint="cs"/>
          <w:sz w:val="28"/>
          <w:szCs w:val="28"/>
          <w:rtl/>
        </w:rPr>
        <w:t xml:space="preserve"> أمراضاً قد تؤثر على فقد الذاكرة، وإذا كانت الدائرة ترى أن هذا لا يكفي فيطلب إحالة موكلته إلى أحد المستشفيات الحكومية لإصدار تقرير طبي بحالتها الصحية، واختتم الطرفان أقوالهما. وبجلسة ١٤٢٣/٢/٢هـ رأت الدائرة الحاجة إلى دراسة أوراق القضية. وبجلسة ١٤٢٣/٢/١٦هـ ارتأت الدائرة سؤال ابن المدعية من أنه قد ورد في مذكرة المدعى عليها نسبة التوقيع في التفويض (محل الدعوى لوالده وذلك كشاهد، فقال: فعلاً، التوقيع هو توقيع والده، أما التوقيع المنسوب لوالدته (المدعية) فلا يشبه توقيعها. كما تم سؤال وكيل المدعى عليها هل التأشير في السجلات بالنسبة للرهن إجراء أساسي أو تكميلي، بمعنى هل يمكن للمساهم أن يرهن الأسهم ثم يأتي دور البنك لاحقاً ويكون مجرد استكمال إجراءات فقط، فقال: التأشير </w:t>
      </w:r>
      <w:r w:rsidR="00CB606C" w:rsidRPr="006E0812">
        <w:rPr>
          <w:rFonts w:eastAsia="Times New Roman" w:hint="cs"/>
          <w:sz w:val="28"/>
          <w:szCs w:val="28"/>
          <w:rtl/>
        </w:rPr>
        <w:t>يأتي.</w:t>
      </w:r>
      <w:r w:rsidRPr="006E0812">
        <w:rPr>
          <w:rFonts w:eastAsia="Times New Roman" w:hint="cs"/>
          <w:sz w:val="28"/>
          <w:szCs w:val="28"/>
          <w:rtl/>
        </w:rPr>
        <w:t xml:space="preserve"> حسب طلب </w:t>
      </w:r>
      <w:r w:rsidR="00CB606C" w:rsidRPr="006E0812">
        <w:rPr>
          <w:rFonts w:eastAsia="Times New Roman" w:hint="cs"/>
          <w:sz w:val="28"/>
          <w:szCs w:val="28"/>
          <w:rtl/>
        </w:rPr>
        <w:t>المستفيد،</w:t>
      </w:r>
      <w:r w:rsidRPr="006E0812">
        <w:rPr>
          <w:rFonts w:eastAsia="Times New Roman" w:hint="cs"/>
          <w:sz w:val="28"/>
          <w:szCs w:val="28"/>
          <w:rtl/>
        </w:rPr>
        <w:t xml:space="preserve"> ويترتب على التأشير عدم المساهم التصرف بالأسهم، وكذلك مسألة الأرباح، ثم إن الأسهم قد يتم رهنها دون استطاعة علم الشركة. كما تم سؤال وكيل المدعى عليها: هل هناك تعليمات خاصة في ذلك الوقت تجيز مثل هذا التصرف الذي اتخذته الشركة؟ فطلب الرجوع إلى موكلته في ذلك. وبجلسة ١٤٢٣/٣/١هـ قدم وكيل المدعى عليها مذكرة مكونة من أربع صفحات أوضح فيها أن دور موكلته في رهن الأسهم دور تكميلي، والدور الرئيسي يقع على الراهن مالك الأسهم، والمرتهن الذي يقبل بشهادة الأسهم كرهينة مقابل المنفعة التي يقدمها للراهن، ودور موكلته يقتصر على التأشير على الأسهم فقط، والغرض من التأشير في السجلات هو التحفظ على تعديل سجلات الشركة الناتج من التصرف بشهادة الأسهم وعدم إصدار بدل عنها أو نقل ملكيتها لآخر، كما أنّه لو فرض أن موكلته رفضت خطاب التفويض المقدم من المدعية فإنه لا يؤثر على رهن الأسهم، حيث كانت مرهونة قبل تقديم الخطاب بسنة وتسعة أشهر، وليس لهذا الخطاب تأثير على عملية الرهن، كما أنّه طيلة الواحد والعشرين عاماً لم يتقدم أحد بطلب التصرف بشهادة الأسهم سوى مرة واحدة حينما تقدمت الجهة المرتهنة للأسهم بخطاب يطلبون فيه الموافقة على بيع الأسهم محل الدعوى لعدم وفاء الراهن بالدين الذي عليه، وأجيبت بأن البيع لابد فيه من موافقة المالك للأسهم أو وجود حكم شرعي من جهات مختصة، أما بالنسبة لمطالبة المدعية بإعادة الأسهم -محل الدعوى- فلماذا سلمتها إليهم وقد كانت بحوزتها، فموكلتها لم تسلم الشهادة لهم حتى تعيدها منهم، وتأتي مسؤولية موكلته عندما تقوم بإصدار أسهم جديدة بدلاً عنها إلا أن ذلك لم يحصل، ولا تزال الأسهم باسم المدعية وملكاً لها، وطلب التركيز على الجانب المهم وهو الدين الذي على زوج المدعية لـ..... - الشركة الراهنة- الذي يجب قضاؤه، وبتسويته فإن شهادة الأسهم محل الدعوى ستعاد للمدعية، خاصة إذا ما علم أن الأسهم محل الدعوى تبلغ قيمتها في الوقت الحاضر مبلغاً وقدره (1,850,٤٢٠) ريالاً فيما كانت تساوي وقت بدء القضية </w:t>
      </w:r>
      <w:r w:rsidR="00CB606C" w:rsidRPr="006E0812">
        <w:rPr>
          <w:rFonts w:eastAsia="Times New Roman" w:hint="cs"/>
          <w:sz w:val="28"/>
          <w:szCs w:val="28"/>
          <w:rtl/>
        </w:rPr>
        <w:t>(</w:t>
      </w:r>
      <w:r w:rsidR="00CB606C" w:rsidRPr="006E0812">
        <w:rPr>
          <w:rFonts w:eastAsia="Times New Roman" w:hint="cs"/>
          <w:sz w:val="28"/>
          <w:szCs w:val="28"/>
          <w:rtl/>
          <w:lang w:bidi="fa-IR"/>
        </w:rPr>
        <w:t>۹۲۳,۰۰۰</w:t>
      </w:r>
      <w:r w:rsidRPr="006E0812">
        <w:rPr>
          <w:rFonts w:eastAsia="Times New Roman" w:hint="cs"/>
          <w:sz w:val="28"/>
          <w:szCs w:val="28"/>
          <w:rtl/>
          <w:lang w:bidi="fa-IR"/>
        </w:rPr>
        <w:t xml:space="preserve">) </w:t>
      </w:r>
      <w:r w:rsidRPr="006E0812">
        <w:rPr>
          <w:rFonts w:eastAsia="Times New Roman" w:hint="cs"/>
          <w:sz w:val="28"/>
          <w:szCs w:val="28"/>
          <w:rtl/>
        </w:rPr>
        <w:t xml:space="preserve">ريال، أي أصبحت القيمة الضعف وقد تعود الأسهم للانخفاض، وقد سبق وأن عرضت..... - الشركة الراهنة- على المدعية التسوية لإنهاء المديونية بدفع مبلغ ثلاثمائة ألف ريال مقابل فك الرهن، وعليه فإنه ينصح المدعية بعدم التردد في تسوية هذه المديونية لإبراء ذمة زوجها واسترداد شهادة الأسهم، وأعطي لوكيل المدعية صور من ذلك. وبجلسة ١٤٢٣/٣/٢٠هـ ذكر وكيل المدعية أنّه يكتفي بما سبق، وطلب تمكينه من تقديم التعليمات الصادرة من وزارة العدل بشأن التثبت من هوية المرأة. وبجلسة ١٤٢٣/٥/٤هـ قدم وكيل المدعية مذكرة من صفحة واحدة بها ثلاثة عشر مرفقاً، واكتفى بما قدم وطلب الرجوع إلى ما سبق وأن قدم من مذكرات، وخاصة المذكرات المؤرخة في </w:t>
      </w:r>
      <w:r w:rsidRPr="006E0812">
        <w:rPr>
          <w:rFonts w:eastAsia="Times New Roman" w:hint="cs"/>
          <w:sz w:val="28"/>
          <w:szCs w:val="28"/>
          <w:rtl/>
        </w:rPr>
        <w:lastRenderedPageBreak/>
        <w:t>١٤٢٢/١١/٢١هـ، وإقرار المدعى عليها في مذكرتها المقدمة في ١٤٢٣/٢/١٣هـ بأن الوكالة لا تخول الزوج حق التصرف في الأسهم، كما طلب استبعاد خطاب التفويض من الدعوى على ضوء ما قدمته المدعى عليها في مذكرتها المؤرخة في ١٤٢٣/٥/٣هـ من أن هذا الخطاب ليس ذو أهمية ولا يقدم ولايؤخر. أما المدعى عليه وكالة فقد طلب أجلا للرد على ما قدمه وكيل المدعية. وبجلسة ١٤٢٣/٥/٢٧هـ اكتفى الطرفان بما قدماه، وطلبا حجز القضية للدراسة. وبجلسة ١٤٢٣/٦/٢٥هـ احتاجت الدائرة مزيداً من الوقت لدراسة القضية. وبجلسة هذا اليوم حضر الطرفان وبذات الجلسة صدر هذا الحكم.</w:t>
      </w:r>
    </w:p>
    <w:p w:rsidR="006E0812" w:rsidRPr="006E0812" w:rsidRDefault="006E0812" w:rsidP="006E0812">
      <w:pPr>
        <w:bidi/>
        <w:rPr>
          <w:rFonts w:eastAsia="Times New Roman" w:hint="cs"/>
          <w:sz w:val="28"/>
          <w:szCs w:val="28"/>
          <w:rtl/>
        </w:rPr>
      </w:pPr>
    </w:p>
    <w:p w:rsidR="006E0812" w:rsidRPr="00CB606C" w:rsidRDefault="006E0812" w:rsidP="00CB606C">
      <w:pPr>
        <w:bidi/>
        <w:jc w:val="center"/>
        <w:rPr>
          <w:rFonts w:eastAsia="Times New Roman" w:hint="cs"/>
          <w:b/>
          <w:bCs/>
          <w:sz w:val="28"/>
          <w:szCs w:val="28"/>
          <w:rtl/>
        </w:rPr>
      </w:pPr>
      <w:r w:rsidRPr="00CB606C">
        <w:rPr>
          <w:rFonts w:eastAsia="Times New Roman" w:hint="cs"/>
          <w:b/>
          <w:bCs/>
          <w:sz w:val="28"/>
          <w:szCs w:val="28"/>
          <w:rtl/>
        </w:rPr>
        <w:t>الأسباب</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حيث إن المدعية تهدف من إقامة دعواها إلزام المدعى عليها شركة..... السعودية تسليم شهادة الأسهم البالغ عددها (٧٦٩٢) سهماً من أسهم الشركة المدعى عليها والعائدة لها خالية من أي تأشيرات طليقة من أي بنود وموانع مع إلزام المدعى عليها بأتعاب المحاماة، وحيث إن هذه الدعوى من قبيل المنازعات التجارية بين المساهم والشركة المساهم بها وفقاً لنظام الشركات والتي يختص الديوان ولائياً بنظرها طبقاً للمادة (</w:t>
      </w:r>
      <w:r w:rsidRPr="006E0812">
        <w:rPr>
          <w:rFonts w:eastAsia="Times New Roman" w:hint="cs"/>
          <w:sz w:val="28"/>
          <w:szCs w:val="28"/>
          <w:rtl/>
          <w:lang w:bidi="fa-IR"/>
        </w:rPr>
        <w:t>۱/۸/</w:t>
      </w:r>
      <w:r w:rsidRPr="006E0812">
        <w:rPr>
          <w:rFonts w:eastAsia="Times New Roman" w:hint="cs"/>
          <w:sz w:val="28"/>
          <w:szCs w:val="28"/>
          <w:rtl/>
        </w:rPr>
        <w:t xml:space="preserve">ح) من نظامه الصادر بالمرسوم الملكي رقم (م/51) وتاريخ </w:t>
      </w:r>
      <w:r w:rsidRPr="006E0812">
        <w:rPr>
          <w:rFonts w:eastAsia="Times New Roman" w:hint="cs"/>
          <w:sz w:val="28"/>
          <w:szCs w:val="28"/>
          <w:rtl/>
          <w:lang w:bidi="fa-IR"/>
        </w:rPr>
        <w:t>۱۷/</w:t>
      </w:r>
      <w:r w:rsidRPr="006E0812">
        <w:rPr>
          <w:rFonts w:eastAsia="Times New Roman" w:hint="cs"/>
          <w:sz w:val="28"/>
          <w:szCs w:val="28"/>
          <w:rtl/>
        </w:rPr>
        <w:t xml:space="preserve">١٤٠٢/٧هـ، والمادتين (٢/ب) و(٤٤٣/أ) من نظام المحكمة التجارية الصادر بالمرسوم الملكي رقم (٣٢) وتاريخ 1350/1/15هـ، واختصاص الدائرة نوعياً ومكانياً عملاً بالمادة (6) من نظام الديوان. وحيث إن الدعوى استوفت كافة أوضاعها الشكلية المقررة شرعاً ونظاماً ومن ثم تكون مقبولة شكلاً، ومن حيث الموضوع فإن من قام بالرهن هو زوج المدعية المدعو..... والمرتهن هو..... - الشركة الراهنة، والذي وقع عليه الرهن هي أسهم المدعية محل الدعوى والوسيط بين الراهن والمرتهن هو بنك..... بالدمام الذي قام بالاحتفاظ بهذه الأسهم وفق اتفاقية الرهن المؤرخة في 1980/3/6م وجاء دور المدعى عليها بالتأشير برهن الأسهم محل الدعوى بناء على طلب قدمه زوج المدعية يفيد أن المدعية لا مانع لديها من رهن الأسهم محل الدعوى لصالح..... - الشركة الراهنة- بموجب خطاب المدعية المؤرخ في 1٤٠٢/٢/٢هـ الموافق </w:t>
      </w:r>
      <w:r w:rsidRPr="006E0812">
        <w:rPr>
          <w:rFonts w:eastAsia="Times New Roman" w:hint="cs"/>
          <w:sz w:val="28"/>
          <w:szCs w:val="28"/>
          <w:rtl/>
          <w:lang w:bidi="fa-IR"/>
        </w:rPr>
        <w:t>۱۹۸۱/۱۲/۱۷</w:t>
      </w:r>
      <w:r w:rsidRPr="006E0812">
        <w:rPr>
          <w:rFonts w:eastAsia="Times New Roman" w:hint="cs"/>
          <w:sz w:val="28"/>
          <w:szCs w:val="28"/>
          <w:rtl/>
        </w:rPr>
        <w:t xml:space="preserve">م والموقع منها وبشهادة زوجها، أي أن هذا التأشير الذي قامت به المدعى عليها كان بعد سنة وتسعة أشهر من عقد الرهن، وحيث إن خطاب التفويض الصادر من المدعية إلى المدعى عليها بتاريخ ١٤٠٢/٢/٢هـ الموافق </w:t>
      </w:r>
      <w:r w:rsidRPr="006E0812">
        <w:rPr>
          <w:rFonts w:eastAsia="Times New Roman" w:hint="cs"/>
          <w:sz w:val="28"/>
          <w:szCs w:val="28"/>
          <w:rtl/>
          <w:lang w:bidi="fa-IR"/>
        </w:rPr>
        <w:t>۱۹۸۱/۱۲/۱۷</w:t>
      </w:r>
      <w:r w:rsidRPr="006E0812">
        <w:rPr>
          <w:rFonts w:eastAsia="Times New Roman" w:hint="cs"/>
          <w:sz w:val="28"/>
          <w:szCs w:val="28"/>
          <w:rtl/>
        </w:rPr>
        <w:t xml:space="preserve">م ذو أهمية كبيرة في تحديد علم المدعية وموافقتها برهن أسهمها بغض النظر عن مدى صحة الإجراءات التي قامت بها المدعى عليها، وكذلك مدى صحة إدخال أطراف أخرى مع المدعى عليها (ورثة الزوج، أو </w:t>
      </w:r>
      <w:r w:rsidR="00CB606C" w:rsidRPr="006E0812">
        <w:rPr>
          <w:rFonts w:eastAsia="Times New Roman" w:hint="cs"/>
          <w:sz w:val="28"/>
          <w:szCs w:val="28"/>
          <w:rtl/>
        </w:rPr>
        <w:t>المرتهن:</w:t>
      </w:r>
      <w:r w:rsidRPr="006E0812">
        <w:rPr>
          <w:rFonts w:eastAsia="Times New Roman" w:hint="cs"/>
          <w:sz w:val="28"/>
          <w:szCs w:val="28"/>
          <w:rtl/>
        </w:rPr>
        <w:t xml:space="preserve"> -الشركة الراهنة-، أو الوسيط بين الراهن والمرتهن: بنك.....) وبغض النظر عن وجود شاهد واحد على ذلك الخطاب وهو زوجها المنتفع من عملية الرهن ذلك أن هذا الخطاب يعد إقراراً كتابياً من المدعية برهن أسهمها محل الدعوى، وعليه رأت الدائرة توجيه اليمين إلى المدعية حين أنكرت صدور مثل هذا الخطاب من قبلها أو علمها عنه، وقد حاولت الدائرة مرات عدة وأعطت المدعية الفرص الكافية لأداء اليمين حول صحة ما تضمنه هذا الخطاب، وبجلسة ١٤٢٢/٨/٢٠هـ حضرت المدعية لحلف اليمين ولكنها ترددت وتراجعت وطلبت تأجيل اليمين إلى الجلسة القادمة، إلا أنّه تلتها عدة جلسات كما هو موضح ي دفاتر الضبط لم تحضر فيها المدعية ولم تقدم مبرراً معقولاً تقبله الدائرة، إنّما تتذرع بحجج مختلفة للتهرب من أداء اليمين، وهذا بلا شك يعد نكولاً عن أداء اليمين، ويعتبر إقراراً بصحة ما جاء في خطاب التفويض، لأنّها لو كانت صادقة في إنكارها لما امتنعت عن الحلف، واليمين تكون على النفي، وهي –أي المدعية- تنفي صحه صدور هذا الخطاب من جهتها وعلمها به، وعليه فإن ما تلا ذلك الخطاب من تأشير على رهن الأسهم محل الدعوى يعد صحيحاً، كما أن لهذا الخطاب ما يؤيده من خلال ما قدمه طرفا الدعوى، فالتأشير على الرهن حدث في </w:t>
      </w:r>
      <w:r w:rsidRPr="006E0812">
        <w:rPr>
          <w:rFonts w:eastAsia="Times New Roman" w:hint="cs"/>
          <w:sz w:val="28"/>
          <w:szCs w:val="28"/>
          <w:rtl/>
          <w:lang w:bidi="fa-IR"/>
        </w:rPr>
        <w:t>۱۹۸۱/۱۲/۱۷</w:t>
      </w:r>
      <w:r w:rsidRPr="006E0812">
        <w:rPr>
          <w:rFonts w:eastAsia="Times New Roman" w:hint="cs"/>
          <w:sz w:val="28"/>
          <w:szCs w:val="28"/>
          <w:rtl/>
        </w:rPr>
        <w:t xml:space="preserve">م الموافق ١٤٠٢/٢/٢٠هـ أي منذ ما يزيد على عشرين عاما، ومن غير المعقول أن تبقى المدعية خلال هذه المدة الطويلة دون علم برهن هذه الأسهم محل الدعوى فالمدعية تمتلك عدد (٨٣٦٢) سهماً، </w:t>
      </w:r>
      <w:r w:rsidRPr="006E0812">
        <w:rPr>
          <w:rFonts w:eastAsia="Times New Roman" w:hint="cs"/>
          <w:sz w:val="28"/>
          <w:szCs w:val="28"/>
          <w:rtl/>
        </w:rPr>
        <w:lastRenderedPageBreak/>
        <w:t xml:space="preserve">المرهون منها (٧٦٩٢) سهماً، وغير المرهون (670) سهماً، وعليه يتبين أن الأسهم المرهونة تمثل أكثر من (90%) من أسهم المدعية، والذي يغلب على الظن أن المدعية ستقوم بالاستفسار عنها وعن مصير تلك الأرباح التي لها، إلا أنها بقيت على ذلك حتى تاريخ ١٤١٨/٩/٢٧هـ الموافق ١٩٩٨/١/٢٥م، والذي طلبت فيه تجزئة أسهمها ثم تسلمت عدد (670) سهماً تمثل الأسهم غير المرهونة، وهي نسبة قليلة دون الأسهم محل الدعوى التي تمثل النسبة العظمى من الأسهم التي تملكها ومع ذلك لم تعترض وتتقدم بمساءلة المدعى عليها عن مصير شهادة الأسهم المرهونة (محل الدعوى) إلا بعد وفاة زوجها، وهذا بلا شك يعد قرينة قوية على أن رهن الأسهم محل الدعوى كان بموافقة المدعية وبعلم منها، كما أن قيام المدعية بتوكيل زوجها باستلام شهادات أسهمها كما في خطابها المؤرخ في ١٤١٨/٩/٢٧هـ دليل على أن زوج المدعية له الصلاحية في رهن الأسهم، فإن توكيله باستلام الشهادات أقوى من أي إجراء آخر وهو يدل على أن زوجها يقوم عنها باستلام تلك الشهادات أو الأرباح ومن ذلك رهنها، وهذا يدل أيضاً على أنّ الشهادات المملوكة للمدعية ومنها الشهادات محل الدعوى محفوظة لدى زوجها والذي بدوره سلمها لـ..... - الشركة الراهنة-، والذي يتضح معه أن دور المدعى عليها قد جاء تكميلاً بعد أن انتفع زوجها بالقرض وسلم تلك الشهادات للمرتهنة </w:t>
      </w:r>
      <w:r w:rsidR="00CB606C" w:rsidRPr="006E0812">
        <w:rPr>
          <w:rFonts w:eastAsia="Times New Roman" w:hint="cs"/>
          <w:sz w:val="28"/>
          <w:szCs w:val="28"/>
          <w:rtl/>
        </w:rPr>
        <w:t>(...</w:t>
      </w:r>
      <w:r w:rsidRPr="006E0812">
        <w:rPr>
          <w:rFonts w:eastAsia="Times New Roman" w:hint="cs"/>
          <w:sz w:val="28"/>
          <w:szCs w:val="28"/>
          <w:rtl/>
        </w:rPr>
        <w:t>.. - الشركة الراهنة</w:t>
      </w:r>
      <w:r w:rsidR="00CB606C" w:rsidRPr="006E0812">
        <w:rPr>
          <w:rFonts w:eastAsia="Times New Roman" w:hint="cs"/>
          <w:sz w:val="28"/>
          <w:szCs w:val="28"/>
          <w:rtl/>
        </w:rPr>
        <w:t>-)،</w:t>
      </w:r>
      <w:r w:rsidRPr="006E0812">
        <w:rPr>
          <w:rFonts w:eastAsia="Times New Roman" w:hint="cs"/>
          <w:sz w:val="28"/>
          <w:szCs w:val="28"/>
          <w:rtl/>
        </w:rPr>
        <w:t xml:space="preserve"> وحيازة المدعية لشهادات الأسهم وحفظها لديها يخلي مسؤولية المدعى عليها عما يلحق تلك الأسهم من إجراءات، وقد أقرت المدعية في لائحة دعواها بأن هذه الشهادة (محل الدعوى) غير موجودة ضمن المستندات المحفوظة لدى زوجها، ومنه يتضح أن الشهادات قد سلمت للمدعية وهي على علم بذلك ولكن زوجها قد تصرف فيها برهنها لدى..... - الشركة الراهنة، فكيف تطالب المدعى عليها بتسليمها تلك الشهادات وهي المسؤولة عن حفظها والتصرف بها، وبناء على ذلك يتضح صحة ما أفادت به المدعى عليها من أنّها لا تحتفظ بشهادات مساهميها ولا تتصرف بها بأي شكل من الأشكال، أما ما يتعلق بما أوردته المدعية من أدلة وبينات فجوابها كالتالي: - قولها بأن المدعى عليها خالفت القوانين والنظم التي حددت إجراءات الرهن ومن ذلك المادة العاشرة من نظام الشركة المدعى عليها التي تنص على أن: (للشركة الحق في أن تطلب إقراراً موقعاً من كل من المتنازل والمتنازل له والتصديق على توقيع الطرفين ..... إلخ) فإن ما دفعت به المدعى عليها له حظه من القبول، حيث إن هذه المادة لم تشر إلى عملية الرهن، كما أن هذا الحق للمدعى عليها أن تستخدمه أو لا تستخدمه حسبما تراه ضرورياً، وفيما يتعلق بأن كثيراً من المستندات في ملف الأسهم العائدة للمدعية تثبت أن المدعى عليها كانت تحرص على طلب تصديق أحد البنوك على توقيعها فإن هذا إجراء تحفظي للمدعى عليها أن تطلبه أو </w:t>
      </w:r>
      <w:r w:rsidR="00CB606C" w:rsidRPr="006E0812">
        <w:rPr>
          <w:rFonts w:eastAsia="Times New Roman" w:hint="cs"/>
          <w:sz w:val="28"/>
          <w:szCs w:val="28"/>
          <w:rtl/>
        </w:rPr>
        <w:t>لا تطلب</w:t>
      </w:r>
      <w:r w:rsidR="00CB606C" w:rsidRPr="006E0812">
        <w:rPr>
          <w:rFonts w:eastAsia="Times New Roman" w:hint="eastAsia"/>
          <w:sz w:val="28"/>
          <w:szCs w:val="28"/>
          <w:rtl/>
        </w:rPr>
        <w:t>ه</w:t>
      </w:r>
      <w:r w:rsidRPr="006E0812">
        <w:rPr>
          <w:rFonts w:eastAsia="Times New Roman" w:hint="cs"/>
          <w:sz w:val="28"/>
          <w:szCs w:val="28"/>
          <w:rtl/>
        </w:rPr>
        <w:t xml:space="preserve">، وما دام أن المدعية لم تؤد اليمين على عدم صحة خطاب التفويض سالف الذكر فإن مما لا شك فيه أن الأخذ بما جاء في خطاب التفويض يكفي عن تصديق أحد البنوك على توقيعها، ثم إنّه بالاطلاع على تلك المستندات المقدمة وجد أن التصديق عليها بعد اندماج شركة..... السعودية البحرينية بشركة..... السعودية عام 1991م، وقبل هذا التاريخ لم تكن المدعى عليها تؤكد على تصديق التواقيع الصادرة من المساهم أو المساهمة، وفيما يتعلق بالخطاب المقدم من المدعية بتاريخ ١٤١٨/٩/٢٧هـ والمتضمن الإشارة إلى تجزئة الأسهم إلى شهادتين، شهادة بعدد (٧٦٩٢) سهماً (محل الدعوى) وشهادة بعدد (670) سهما، وتفويض زوجها بالتوقيع على الاستلام للشهادة الجديدة، وتأشير المدعى عليها على الخطاب بأنه (لا مانع) وأنه تأكيد بأنّه لا يوجد تأشير على هذه الأسهم حتى تاريخ تقديم ذلك الخطاب، كما أن الشهادات ذات الأرقام (...) في </w:t>
      </w:r>
      <w:r w:rsidRPr="006E0812">
        <w:rPr>
          <w:rFonts w:eastAsia="Times New Roman" w:hint="cs"/>
          <w:sz w:val="28"/>
          <w:szCs w:val="28"/>
          <w:rtl/>
          <w:lang w:bidi="fa-IR"/>
        </w:rPr>
        <w:t>۱۹۸۸/۱۱/۱۰</w:t>
      </w:r>
      <w:r w:rsidRPr="006E0812">
        <w:rPr>
          <w:rFonts w:eastAsia="Times New Roman" w:hint="cs"/>
          <w:sz w:val="28"/>
          <w:szCs w:val="28"/>
          <w:rtl/>
        </w:rPr>
        <w:t xml:space="preserve">م و (...) ی ١٩٩٢/٦/٢٥م و (...) في 1998/1/1م تؤكد أيضاً عدم وجود تأشيرات عليها، وعليه فإنّها طليقة حتى تاريخ ١٤١٨/٩/٢٧هـ، فإن هذا الادعاء قد يكون صحيحاً لو أن المدعية قامت بأداء اليمين، ولكنها لما امتنعت عن ذلك فإن ما دفعت به المدعى عليها من أن الشهادات القديمة قد استلمها زوجها وبقي لديها الشهادة المتضمنة لعدد (670) سهماً، وأما الشهادة محل الدعوى فقام زوجها بتسليمها للمرتهن..... - الشركة الراهنة، وهذا الخطاب سالف الذكر هو لاستلام الشهادة الجديدة لعدد (670) سهماً بعد أن حدث الدمج بين شركة..... السعودية البحرينية في شركة..... </w:t>
      </w:r>
      <w:r w:rsidRPr="006E0812">
        <w:rPr>
          <w:rFonts w:eastAsia="Times New Roman" w:hint="cs"/>
          <w:sz w:val="28"/>
          <w:szCs w:val="28"/>
          <w:rtl/>
        </w:rPr>
        <w:lastRenderedPageBreak/>
        <w:t xml:space="preserve">السعودية المدعى عليها وهو ما تطمئن إليه الدائرة، ويقوي هذا الدفع عدم اعتراض المدعية على عدم تسليمها الشهادة الجديدة للأسهم المرهونة رغم أنها تمثل النسبة العظمى من الأسهم التي تملكها وفي الوقت الذي لازال فيه زوجها على قيد الحياة ولم يدخل في غيبوبة إلا في أواخر عام 1419هـ، وخطاب المدعية مؤرخ في ١٤١٨/٩/٢٧هـ مما يدل على علم المدعية بحقيقة رهن الأسهم محل الدعوى، أما ما يتعلق بالشهادات سالفة الذكر والتي تدعي المدعية بأنها خالية من التأشير وعليه تكون طليقة من أي قيد أو شرط، فإنّ ما تقوم به المدعى عليها هو التأشير في سجلاتها دون الشهادات، وهو ما أكدته المدعى عليها في سائر مذكراتها، وبناء على ما تقدم فإن ما قدمته المدعية من بينات وحجج لا ترقى إلى الدليل اليقيني الذي يثبت خطأ المدعى عليها في التأشير على أسهم المدعية بالرهن، إذ إن ما قدمته المدعية من حجج تساقطت عند امتناعها عن أداء اليمين مع بقائها طوال هذه الفترة الطويلة دون اعتراض أو استفسار عن حال الأسهم أو أرباحها، وعليه فإن الدائرة تطمئن إلى صحة ما دفعت به المدعى عليها من دفع وما اتخذته من إجراءات كانت بعلم وموافقة من المساهمة، أما بالنسبة لأتعاب المحاماة فإنه قد جرى العرف القضائي بالديوان على عدم الحكم بتلك الأتعاب لأن الأصل مجانية التقاضي. لذلك حكمت الدائرة: برفض </w:t>
      </w:r>
      <w:r w:rsidR="00CB606C" w:rsidRPr="006E0812">
        <w:rPr>
          <w:rFonts w:eastAsia="Times New Roman" w:hint="cs"/>
          <w:sz w:val="28"/>
          <w:szCs w:val="28"/>
          <w:rtl/>
        </w:rPr>
        <w:t>دعوى..</w:t>
      </w:r>
      <w:r w:rsidRPr="006E0812">
        <w:rPr>
          <w:rFonts w:eastAsia="Times New Roman" w:hint="cs"/>
          <w:sz w:val="28"/>
          <w:szCs w:val="28"/>
          <w:rtl/>
        </w:rPr>
        <w:t xml:space="preserve"> والله الموفق وصلى الله على نبينا محمد وآله وصحبه وسلم. ضد شركة.</w:t>
      </w:r>
    </w:p>
    <w:p w:rsidR="006E0812" w:rsidRPr="00CB606C" w:rsidRDefault="006E0812" w:rsidP="006E0812">
      <w:pPr>
        <w:bidi/>
        <w:rPr>
          <w:rFonts w:eastAsia="Times New Roman" w:hint="cs"/>
          <w:b/>
          <w:bCs/>
          <w:sz w:val="28"/>
          <w:szCs w:val="28"/>
          <w:rtl/>
        </w:rPr>
      </w:pPr>
      <w:r w:rsidRPr="00CB606C">
        <w:rPr>
          <w:rFonts w:eastAsia="Times New Roman" w:hint="cs"/>
          <w:b/>
          <w:bCs/>
          <w:sz w:val="28"/>
          <w:szCs w:val="28"/>
          <w:rtl/>
        </w:rPr>
        <w:t>هيئة التدقيق</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حكمت الهيئة: بتأييد الحكم </w:t>
      </w:r>
      <w:r w:rsidR="00CB606C" w:rsidRPr="006E0812">
        <w:rPr>
          <w:rFonts w:eastAsia="Times New Roman" w:hint="cs"/>
          <w:sz w:val="28"/>
          <w:szCs w:val="28"/>
          <w:rtl/>
        </w:rPr>
        <w:t xml:space="preserve">رقم </w:t>
      </w:r>
      <w:r w:rsidR="00CB606C" w:rsidRPr="006E0812">
        <w:rPr>
          <w:rFonts w:eastAsia="Times New Roman"/>
          <w:sz w:val="28"/>
          <w:szCs w:val="28"/>
          <w:rtl/>
        </w:rPr>
        <w:t>(</w:t>
      </w:r>
      <w:r w:rsidRPr="006E0812">
        <w:rPr>
          <w:rFonts w:eastAsia="Times New Roman" w:hint="cs"/>
          <w:sz w:val="28"/>
          <w:szCs w:val="28"/>
          <w:rtl/>
        </w:rPr>
        <w:t>٤٢/د/تج/15 لعام ١٤٢٣هـ) والصادر في القضية </w:t>
      </w:r>
      <w:r w:rsidRPr="006E0812">
        <w:rPr>
          <w:rFonts w:eastAsia="Times New Roman" w:hint="cs"/>
          <w:color w:val="000000"/>
          <w:sz w:val="28"/>
          <w:szCs w:val="28"/>
          <w:rtl/>
        </w:rPr>
        <w:t>رقم (٣/٥٧٣/ق لعام ١٤٢١هـ) فيما انتهى إليه من قضاء</w:t>
      </w:r>
      <w:r w:rsidRPr="006E0812">
        <w:rPr>
          <w:rFonts w:eastAsia="Times New Roman" w:hint="cs"/>
          <w:sz w:val="28"/>
          <w:szCs w:val="28"/>
          <w:rtl/>
        </w:rPr>
        <w:t> والله الموفق وصلى الله وسلم على نبينا محمد وعلى آله وصحبه أجمعين.</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CB606C" w:rsidRDefault="00CB606C" w:rsidP="006E0812">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CB606C" w:rsidRDefault="00CB606C" w:rsidP="00CB606C">
      <w:pPr>
        <w:bidi/>
        <w:rPr>
          <w:rFonts w:eastAsia="Times New Roman"/>
          <w:b/>
          <w:bCs/>
          <w:sz w:val="28"/>
          <w:szCs w:val="28"/>
          <w:rtl/>
        </w:rPr>
      </w:pPr>
    </w:p>
    <w:p w:rsidR="006E0812" w:rsidRPr="00CB606C" w:rsidRDefault="006E0812" w:rsidP="00CB606C">
      <w:pPr>
        <w:bidi/>
        <w:rPr>
          <w:rFonts w:eastAsia="Times New Roman" w:hint="cs"/>
          <w:b/>
          <w:bCs/>
          <w:sz w:val="28"/>
          <w:szCs w:val="28"/>
          <w:rtl/>
        </w:rPr>
      </w:pPr>
      <w:r w:rsidRPr="00CB606C">
        <w:rPr>
          <w:rFonts w:eastAsia="Times New Roman" w:hint="cs"/>
          <w:b/>
          <w:bCs/>
          <w:sz w:val="28"/>
          <w:szCs w:val="28"/>
          <w:rtl/>
        </w:rPr>
        <w:lastRenderedPageBreak/>
        <w:t>القضية رقم 1/1183/ق لعام ١٤٢١هـ</w:t>
      </w:r>
    </w:p>
    <w:p w:rsidR="006E0812" w:rsidRPr="00CB606C" w:rsidRDefault="006E0812" w:rsidP="006E0812">
      <w:pPr>
        <w:bidi/>
        <w:rPr>
          <w:rFonts w:eastAsia="Times New Roman" w:hint="cs"/>
          <w:b/>
          <w:bCs/>
          <w:sz w:val="28"/>
          <w:szCs w:val="28"/>
          <w:rtl/>
        </w:rPr>
      </w:pPr>
      <w:r w:rsidRPr="00CB606C">
        <w:rPr>
          <w:rFonts w:eastAsia="Times New Roman" w:hint="cs"/>
          <w:b/>
          <w:bCs/>
          <w:sz w:val="28"/>
          <w:szCs w:val="28"/>
          <w:rtl/>
        </w:rPr>
        <w:t>الحكم الابتدائي رقم 78/د/تج/10 لعام ١٤٢٣هـ</w:t>
      </w:r>
    </w:p>
    <w:p w:rsidR="006E0812" w:rsidRPr="00CB606C" w:rsidRDefault="006E0812" w:rsidP="006E0812">
      <w:pPr>
        <w:bidi/>
        <w:rPr>
          <w:rFonts w:eastAsia="Times New Roman" w:hint="cs"/>
          <w:b/>
          <w:bCs/>
          <w:sz w:val="28"/>
          <w:szCs w:val="28"/>
          <w:rtl/>
        </w:rPr>
      </w:pPr>
      <w:r w:rsidRPr="00CB606C">
        <w:rPr>
          <w:rFonts w:eastAsia="Times New Roman" w:hint="cs"/>
          <w:b/>
          <w:bCs/>
          <w:sz w:val="28"/>
          <w:szCs w:val="28"/>
          <w:rtl/>
        </w:rPr>
        <w:t>حكم التدقيق رقم: 61/ت/3 لعام ١٤٢٤هـ</w:t>
      </w:r>
    </w:p>
    <w:p w:rsidR="006E0812" w:rsidRPr="00CB606C" w:rsidRDefault="006E0812" w:rsidP="006E0812">
      <w:pPr>
        <w:bidi/>
        <w:rPr>
          <w:rFonts w:eastAsia="Times New Roman" w:hint="cs"/>
          <w:b/>
          <w:bCs/>
          <w:sz w:val="28"/>
          <w:szCs w:val="28"/>
          <w:rtl/>
        </w:rPr>
      </w:pPr>
      <w:r w:rsidRPr="00CB606C">
        <w:rPr>
          <w:rFonts w:eastAsia="Times New Roman" w:hint="cs"/>
          <w:b/>
          <w:bCs/>
          <w:sz w:val="28"/>
          <w:szCs w:val="28"/>
          <w:rtl/>
        </w:rPr>
        <w:t>تاريخ الجلسة: ١٤٢٤/٣/١٢هـ</w:t>
      </w:r>
    </w:p>
    <w:p w:rsidR="006E0812" w:rsidRPr="006E0812" w:rsidRDefault="006E0812" w:rsidP="00CB606C">
      <w:pPr>
        <w:bidi/>
        <w:jc w:val="center"/>
        <w:rPr>
          <w:rFonts w:eastAsia="Times New Roman" w:hint="cs"/>
          <w:sz w:val="28"/>
          <w:szCs w:val="28"/>
          <w:rtl/>
        </w:rPr>
      </w:pPr>
      <w:r w:rsidRPr="00CB606C">
        <w:rPr>
          <w:rFonts w:eastAsia="Times New Roman" w:hint="cs"/>
          <w:b/>
          <w:bCs/>
          <w:sz w:val="28"/>
          <w:szCs w:val="28"/>
          <w:rtl/>
        </w:rPr>
        <w:t>الموضوعات</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شركة - نزاعات الشركاء - ركن الرضا - عيوب الإرادة - حصة في شركة - تنازل الشريك عن حصته - تعديل عقد تأسيس الشركة - اختصاص ولائي - دعوى الموكل على الوكيل.</w:t>
      </w:r>
    </w:p>
    <w:p w:rsidR="006E0812" w:rsidRPr="00CB606C" w:rsidRDefault="006E0812" w:rsidP="00CB606C">
      <w:pPr>
        <w:bidi/>
        <w:jc w:val="center"/>
        <w:rPr>
          <w:rFonts w:eastAsia="Times New Roman" w:hint="cs"/>
          <w:b/>
          <w:bCs/>
          <w:sz w:val="28"/>
          <w:szCs w:val="28"/>
          <w:rtl/>
        </w:rPr>
      </w:pPr>
      <w:r w:rsidRPr="00CB606C">
        <w:rPr>
          <w:rFonts w:eastAsia="Times New Roman" w:hint="cs"/>
          <w:b/>
          <w:bCs/>
          <w:sz w:val="28"/>
          <w:szCs w:val="28"/>
          <w:rtl/>
        </w:rPr>
        <w:t>الأنظمة واللوائح</w:t>
      </w:r>
    </w:p>
    <w:p w:rsidR="006E0812" w:rsidRPr="00CB606C" w:rsidRDefault="006E0812" w:rsidP="00CB606C">
      <w:pPr>
        <w:pStyle w:val="a3"/>
        <w:numPr>
          <w:ilvl w:val="0"/>
          <w:numId w:val="2"/>
        </w:numPr>
        <w:bidi/>
        <w:rPr>
          <w:rFonts w:eastAsia="Times New Roman" w:hint="cs"/>
          <w:sz w:val="28"/>
          <w:szCs w:val="28"/>
          <w:rtl/>
        </w:rPr>
      </w:pPr>
      <w:r w:rsidRPr="00CB606C">
        <w:rPr>
          <w:rFonts w:eastAsia="Times New Roman" w:hint="cs"/>
          <w:sz w:val="28"/>
          <w:szCs w:val="28"/>
          <w:rtl/>
        </w:rPr>
        <w:t>نظام الشركات الصادر بالمرسوم الملكي رقم (6) وتاريخ ١٣٨٥/٣/٢٢هـ.</w:t>
      </w:r>
    </w:p>
    <w:p w:rsidR="006E0812" w:rsidRPr="006E0812" w:rsidRDefault="006E0812" w:rsidP="006E0812">
      <w:pPr>
        <w:bidi/>
        <w:rPr>
          <w:rFonts w:eastAsia="Times New Roman" w:hint="cs"/>
          <w:sz w:val="28"/>
          <w:szCs w:val="28"/>
          <w:rtl/>
        </w:rPr>
      </w:pPr>
    </w:p>
    <w:p w:rsidR="006E0812" w:rsidRPr="00CB606C" w:rsidRDefault="006E0812" w:rsidP="00CB606C">
      <w:pPr>
        <w:bidi/>
        <w:jc w:val="center"/>
        <w:rPr>
          <w:rFonts w:eastAsia="Times New Roman" w:hint="cs"/>
          <w:b/>
          <w:bCs/>
          <w:sz w:val="28"/>
          <w:szCs w:val="28"/>
          <w:rtl/>
        </w:rPr>
      </w:pPr>
      <w:r w:rsidRPr="00CB606C">
        <w:rPr>
          <w:rFonts w:eastAsia="Times New Roman" w:hint="cs"/>
          <w:b/>
          <w:bCs/>
          <w:sz w:val="28"/>
          <w:szCs w:val="28"/>
          <w:rtl/>
        </w:rPr>
        <w:t>الملخص</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يذكر المدعي أنه كان يملك وكالة سياحة وسفر، وأنه اتفق مع إحدى الشركات والمدعى عليه الأول على تحويل وكالته إلى شركة ذات مسؤولية </w:t>
      </w:r>
      <w:r w:rsidR="00CB606C">
        <w:rPr>
          <w:rFonts w:eastAsia="Times New Roman" w:hint="cs"/>
          <w:sz w:val="28"/>
          <w:szCs w:val="28"/>
          <w:rtl/>
        </w:rPr>
        <w:t>محدود</w:t>
      </w:r>
      <w:r w:rsidR="00CB606C" w:rsidRPr="006E0812">
        <w:rPr>
          <w:rFonts w:eastAsia="Times New Roman" w:hint="cs"/>
          <w:sz w:val="28"/>
          <w:szCs w:val="28"/>
          <w:rtl/>
        </w:rPr>
        <w:t>ه</w:t>
      </w:r>
      <w:r w:rsidRPr="006E0812">
        <w:rPr>
          <w:rFonts w:eastAsia="Times New Roman" w:hint="cs"/>
          <w:sz w:val="28"/>
          <w:szCs w:val="28"/>
          <w:rtl/>
        </w:rPr>
        <w:t xml:space="preserve">، حصته فيها (٢٥٪) من رأس مال الشركة، وأنّه تفاجأ بالإعلان في الصحف من قبل وكيله المدعى عليه الثاني بإثبات </w:t>
      </w:r>
      <w:r w:rsidR="00CB606C" w:rsidRPr="006E0812">
        <w:rPr>
          <w:rFonts w:eastAsia="Times New Roman" w:hint="cs"/>
          <w:sz w:val="28"/>
          <w:szCs w:val="28"/>
          <w:rtl/>
        </w:rPr>
        <w:t>تنازله</w:t>
      </w:r>
      <w:r w:rsidRPr="006E0812">
        <w:rPr>
          <w:rFonts w:eastAsia="Times New Roman" w:hint="cs"/>
          <w:sz w:val="28"/>
          <w:szCs w:val="28"/>
          <w:rtl/>
        </w:rPr>
        <w:t xml:space="preserve"> عن حصته في الشركة للمدعى عليه الأول، وأنه طلب من وكيله المدعى عليه الثالث إلغاء وكالة المدعى عليه الثاني، وإعلان ذلك في الصحف، إلا أن الشركاء قاموا بعد ذلك بتعديل عقد تأسيس الشركة؛ بإخراجه من الشركة عن طريق وكيله الثاني المدعى عليه الثالث؛ وذلك بالتنازل عن حصته في الشركة للمدعى عليه الأول، كما قاموا بتغيير مسمى الشركة، وانتهى في دعواه إلى طلب إلغاء قرار الشركاء بإخراجه من الشركة – دفع المدعى عليه الأول بأن دخول المدعي في الشركة كان صورياً؛ لكون المدعى عليه الأول عند تأسيس الشركة كان موظفاً حكومياً؛ مما اضطره للدخول في الشركة باسم المدعي، والذي قام في مقابل ذلك بتحرير إقرار وتنازل عن كامل حصته للمدعى عليه الأول – دفع المدعى عليهما الثاني والثالث بأنّ الإجراءات المتخذة من قبلهما كان بعد الاطلاع على تنازل وإقرار المدعي لهما وموافقته؛ إلا أنه امتنع عن إشهار التعديلات التي تمت على عقد التأسيس، وقيد ذلك بطلب مبلغ مالي من المدعى عليه الأول – مخاصمة المدعي للمدعى عليهما الثاني والثالث بسب استعمالهما للوكالة الممنوحة من..... لهما ليس ناشئة عن عمل تجاري، ولا يحكمها نظام الشركات – أثر ذلك خروجها من الاختصاص الولائي للديوان – ثبوت تنازل المدعي للمدعى عليه الأول عن حصته في الشركة محل الدعوى، والإشهاد على ذلك، والتصديق عليه في </w:t>
      </w:r>
      <w:r w:rsidR="00CB606C" w:rsidRPr="006E0812">
        <w:rPr>
          <w:rFonts w:eastAsia="Times New Roman" w:hint="cs"/>
          <w:sz w:val="28"/>
          <w:szCs w:val="28"/>
          <w:rtl/>
        </w:rPr>
        <w:t>الغرفة التجاري</w:t>
      </w:r>
      <w:r w:rsidR="00CB606C" w:rsidRPr="006E0812">
        <w:rPr>
          <w:rFonts w:eastAsia="Times New Roman" w:hint="eastAsia"/>
          <w:sz w:val="28"/>
          <w:szCs w:val="28"/>
          <w:rtl/>
        </w:rPr>
        <w:t>ة</w:t>
      </w:r>
      <w:r w:rsidRPr="006E0812">
        <w:rPr>
          <w:rFonts w:eastAsia="Times New Roman" w:hint="cs"/>
          <w:sz w:val="28"/>
          <w:szCs w:val="28"/>
          <w:rtl/>
        </w:rPr>
        <w:t xml:space="preserve">، وكون التنازل مؤرخاً بتاريخ تأسيس عقد الشركة – ثبوت أن الحصة العينية التي دخل بها المدعي في الشركة محل الدعوى للمدعى عليه الأول – مؤدى </w:t>
      </w:r>
      <w:r w:rsidR="00CB606C" w:rsidRPr="006E0812">
        <w:rPr>
          <w:rFonts w:eastAsia="Times New Roman" w:hint="cs"/>
          <w:sz w:val="28"/>
          <w:szCs w:val="28"/>
          <w:rtl/>
        </w:rPr>
        <w:t>ذلك:</w:t>
      </w:r>
      <w:r w:rsidRPr="006E0812">
        <w:rPr>
          <w:rFonts w:eastAsia="Times New Roman" w:hint="cs"/>
          <w:sz w:val="28"/>
          <w:szCs w:val="28"/>
          <w:rtl/>
        </w:rPr>
        <w:t xml:space="preserve"> الحكم بعدم الاختصاص في الدعوى الموجهة للمدعى عليهما الثاني والثالث، ورفض الدعوى تجاه المدعى عليه الأول.</w:t>
      </w:r>
    </w:p>
    <w:p w:rsidR="006E0812" w:rsidRPr="006E0812" w:rsidRDefault="006E0812" w:rsidP="006E0812">
      <w:pPr>
        <w:bidi/>
        <w:rPr>
          <w:rFonts w:eastAsia="Times New Roman" w:hint="cs"/>
          <w:sz w:val="28"/>
          <w:szCs w:val="28"/>
          <w:rtl/>
        </w:rPr>
      </w:pPr>
    </w:p>
    <w:p w:rsidR="006E0812" w:rsidRPr="00CB606C" w:rsidRDefault="006E0812" w:rsidP="00CB606C">
      <w:pPr>
        <w:bidi/>
        <w:jc w:val="center"/>
        <w:rPr>
          <w:rFonts w:eastAsia="Times New Roman" w:hint="cs"/>
          <w:b/>
          <w:bCs/>
          <w:sz w:val="28"/>
          <w:szCs w:val="28"/>
          <w:rtl/>
        </w:rPr>
      </w:pPr>
      <w:r w:rsidRPr="00CB606C">
        <w:rPr>
          <w:rFonts w:eastAsia="Times New Roman" w:hint="cs"/>
          <w:b/>
          <w:bCs/>
          <w:sz w:val="28"/>
          <w:szCs w:val="28"/>
          <w:rtl/>
        </w:rPr>
        <w:t>الوقائع</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تتلخص وقائع الدعوى الماثلة بالقدر اللازم للفصل فيها أن المدعي وكالة..... تقدم بلائحة دعوى نيابة عن موكله.. ضد كل من.....، و و.....، و.....، سجلت قضية برقم (</w:t>
      </w:r>
      <w:r w:rsidRPr="006E0812">
        <w:rPr>
          <w:rFonts w:eastAsia="Times New Roman" w:hint="cs"/>
          <w:sz w:val="28"/>
          <w:szCs w:val="28"/>
          <w:rtl/>
          <w:lang w:bidi="fa-IR"/>
        </w:rPr>
        <w:t>۱/۱۱۸۳/</w:t>
      </w:r>
      <w:r w:rsidRPr="006E0812">
        <w:rPr>
          <w:rFonts w:eastAsia="Times New Roman" w:hint="cs"/>
          <w:sz w:val="28"/>
          <w:szCs w:val="28"/>
          <w:rtl/>
        </w:rPr>
        <w:t xml:space="preserve">ق لعام ١٤٢١هـ)، وأحيلت لهذه الدائرة لنظرها؛ فباشرت نظرها في عدة جلسات على النحو المبين بمحاضر الضبط، وبجلسة الأحد ١٤٢٢/٢/٢٦هـ حضر المدعي وكالة..... -سعودي الجنسية- بموجب الحفيظة رقم (...) مصدرها الرياض، وبصك الوكالة رقم (...) في 1417/6/9هـ الصادرة من كتابة عدل جدة الثانية، كما حضر المدعى عليه أصالة ووكالة..... -سعودي الجنسية- بموجب الحفيظة رقم (...) مصدرها </w:t>
      </w:r>
      <w:r w:rsidR="00CB606C" w:rsidRPr="006E0812">
        <w:rPr>
          <w:rFonts w:eastAsia="Times New Roman" w:hint="cs"/>
          <w:sz w:val="28"/>
          <w:szCs w:val="28"/>
          <w:rtl/>
        </w:rPr>
        <w:t>الرياض</w:t>
      </w:r>
      <w:r w:rsidRPr="006E0812">
        <w:rPr>
          <w:rFonts w:eastAsia="Times New Roman" w:hint="cs"/>
          <w:sz w:val="28"/>
          <w:szCs w:val="28"/>
          <w:rtl/>
        </w:rPr>
        <w:t>، وبسؤال المدعي وكالة عن دعواه قرر أنّها محررة بلائحة الدعوى المقدمة للدائرة بتاريخ ١٤٢١/</w:t>
      </w:r>
      <w:r w:rsidRPr="006E0812">
        <w:rPr>
          <w:rFonts w:eastAsia="Times New Roman" w:hint="cs"/>
          <w:sz w:val="28"/>
          <w:szCs w:val="28"/>
          <w:rtl/>
          <w:lang w:bidi="fa-IR"/>
        </w:rPr>
        <w:t>۱۰/۲۷</w:t>
      </w:r>
      <w:r w:rsidRPr="006E0812">
        <w:rPr>
          <w:rFonts w:eastAsia="Times New Roman" w:hint="cs"/>
          <w:sz w:val="28"/>
          <w:szCs w:val="28"/>
          <w:rtl/>
        </w:rPr>
        <w:t xml:space="preserve">هـ، والمتضمنة أنّ موكله كان يمتلك وكالة للسياحة والسفر، والمسماة بوكالة..... للسفر والسياحة، وقد أبدى كلاً من الشركة..... التجارية للوكالات، والسيد..... - المدعى عليه الأول رغبتهما في مشاركة موكله، وذلك بتحويل </w:t>
      </w:r>
      <w:r w:rsidRPr="006E0812">
        <w:rPr>
          <w:rFonts w:eastAsia="Times New Roman" w:hint="cs"/>
          <w:sz w:val="28"/>
          <w:szCs w:val="28"/>
          <w:rtl/>
        </w:rPr>
        <w:lastRenderedPageBreak/>
        <w:t xml:space="preserve">الوكالة إلى شركة ذات مسؤولية محدودة تحت اسم شركة..... وشركاه للسياحة والسفر المحدودة، وتم ذلك بموجب عقد التأسيس المؤرخ في 1413/5/30هـ، والموثق أمام الإدارة القانونية بوزارة التجارة في </w:t>
      </w:r>
      <w:r w:rsidRPr="006E0812">
        <w:rPr>
          <w:rFonts w:eastAsia="Times New Roman" w:hint="cs"/>
          <w:sz w:val="28"/>
          <w:szCs w:val="28"/>
          <w:rtl/>
          <w:lang w:bidi="fa-IR"/>
        </w:rPr>
        <w:t>۱۰/۲۸/</w:t>
      </w:r>
      <w:r w:rsidRPr="006E0812">
        <w:rPr>
          <w:rFonts w:eastAsia="Times New Roman" w:hint="cs"/>
          <w:sz w:val="28"/>
          <w:szCs w:val="28"/>
          <w:rtl/>
        </w:rPr>
        <w:t xml:space="preserve">١٤٢١هـ، برأسمال قدره مليونا ريال، مقسمة إلى ألفي حصة، يمتلك موكله </w:t>
      </w:r>
      <w:r w:rsidR="00CB606C" w:rsidRPr="006E0812">
        <w:rPr>
          <w:rFonts w:eastAsia="Times New Roman" w:hint="cs"/>
          <w:sz w:val="28"/>
          <w:szCs w:val="28"/>
          <w:rtl/>
        </w:rPr>
        <w:t>(500)</w:t>
      </w:r>
      <w:r w:rsidRPr="006E0812">
        <w:rPr>
          <w:rFonts w:eastAsia="Times New Roman" w:hint="cs"/>
          <w:sz w:val="28"/>
          <w:szCs w:val="28"/>
          <w:rtl/>
        </w:rPr>
        <w:t xml:space="preserve"> حصة، بما يعادل ربع رأسمال الشركة، وذكر أنّه بتاريخ ١٤١٥/٢/١٦هـ فوجئ موكله بإعلان صادر في جريدة البلاد من قبل الوكيل..... - المدعى عليه - الثاني- الذي سبق أن تم توكيله لإنهاء إجراءات تأسيس الشركة، والذي يذكر فيه أنّ موكله قد تنازل عن الوكالة لكل من: 1- الشركة..... التجارية للوكالات. </w:t>
      </w:r>
      <w:r w:rsidRPr="006E0812">
        <w:rPr>
          <w:rFonts w:eastAsia="Times New Roman" w:hint="cs"/>
          <w:sz w:val="28"/>
          <w:szCs w:val="28"/>
          <w:rtl/>
          <w:lang w:bidi="fa-IR"/>
        </w:rPr>
        <w:t>۲-..... -</w:t>
      </w:r>
      <w:r w:rsidRPr="006E0812">
        <w:rPr>
          <w:rFonts w:eastAsia="Times New Roman" w:hint="cs"/>
          <w:sz w:val="28"/>
          <w:szCs w:val="28"/>
          <w:rtl/>
        </w:rPr>
        <w:t xml:space="preserve">المدعى عليه الأول- ثم قام وكيل موكله سابقاً..... -المدعى عليه الثالث-بإلغاء وكالة المدعو..... - المدعى عليه الثاني- بموجب صك فسخ الوكالة الصادر من كتابة عدل برقم (...) وتاريخ ١٤١٥/٢/٢٦هـ، وتم الإعلان عن ذلك الفسخ في جريدة عكاظ بتاريخ ١٤١٥/٣/٧هـ، وبتاريخ 1415/6/15هـ قام الشركاء بتعديل عقد الشركة بإخراج موكله من الشركة، وذلك عن طريق وكيله المفسوخة وكالته المدعو..... - المدعى عليه الثاني- وذلك بالتنازل عن حصته في الشركة والبالغة (٢٥٪) من رأس المال للمدعو..... - المدعى عليه الأول، كما قاموا بتغيير اسم الشركة في نفس القرار لتصبح شركة..... وشركاه-باسم المدعى عليه </w:t>
      </w:r>
      <w:r w:rsidR="00CB606C" w:rsidRPr="006E0812">
        <w:rPr>
          <w:rFonts w:eastAsia="Times New Roman" w:hint="cs"/>
          <w:sz w:val="28"/>
          <w:szCs w:val="28"/>
          <w:rtl/>
        </w:rPr>
        <w:t>الأول،</w:t>
      </w:r>
      <w:r w:rsidRPr="006E0812">
        <w:rPr>
          <w:rFonts w:eastAsia="Times New Roman" w:hint="cs"/>
          <w:sz w:val="28"/>
          <w:szCs w:val="28"/>
          <w:rtl/>
        </w:rPr>
        <w:t xml:space="preserve"> وقام الوكلاء بكل تلك الإجراءات مستغلين وكالة مفسوخة؛ وانتهى في دعواه إلى طلب الحكم بإلغاء قرار الشركاء بإخراج موكله من الشركة في 1415/6/15هـ، مقرراً أنّ موكله يحتفظ بحقه في إقامة دعوى مستقلة للمطالبة بحقوقه في الأرباح المتحققة للشركة التي لم يستلمها، والمصاريف التي تكبدها لاسترجاع حقوقه، كما يحتفظ موکله بحقه في معاقبة كل من تسبب في إخراجه من الشركة. وبجلسة الاثنين ١٤٢٢/٤/٤هـ قدم المدعى عليه الثالث..... مذكرة برده عن نفسه وعن المدعى عليه الأول، ذكر فيها: أولاً: أن دخول المدعي أصالة بالشركة المذكورة قد كان صورياً عن المدعى عليه الأول، الذي كان عند إبرام عقد الشركة وتأسيسها في ١٤١٣/٥/30هـ موظفاً حكومياً، ولا يسمح له النظام بامتلاك الحصص في الشركات؛ مما اضطره إلى الدخول في تلك الشركة باسم المدعي أصالة، ولتثبيت الحق قام المدعي أصالة بتحرير إقرار وتنازل عن كامل حصته في تلك الشركة للمدعى عليه الأول بتوقيع المدعي وشاهدين، وأرفق صورة منه. ثانياً: عند ترك المدعى عليه الأول للخدمة الحكومية رغب في تسجيل حصته في تلك الشركة باسمه بدلاً من اسم المدعي أصالة برغبته في إنهاء إجراءات التسجيل، وأطلعه على الإقرار والتنازل المحرر والموقع من قبل المدعي، والذي كنت وكيلاً عنه في ذلك الحين، والذي يصرح فيه بتنازله عن كامل حصته وحقه في تلك الشركة للمدعى عليه الأول، والمحرر بتاريخ إبرام عقد تأسيس تلك الشركة، كما أطلعه على كافة المستندات المالية والمستلمة من قبل المدعي أصالة، والتي تؤكد استلامه لكافة مستحقاته المالية في الوكالتين السياحيتين التي تنازل عنهما للشركة، والتي نص عليهما أيضاً الإقرار والتنازل المعد من قبل المدعي، وأرفق صوراً من الشيكات التي تم استلامها من قبل المدعي. ثالثاً: بعد اطلاعه على المستندات التي قدمها المدعى عليه الأول قام بمراجعة المدعي، والذي كان موكله في ذلك التاريخ؛ للتأكد من صحة ذلك الإقرار والتنازل والمستندات المالية الموقعة منه، ومدى موافقته على اتخاذ الإجراءات المطلوب اتخاذها؛ فأخبره بصحة ذلك التنازل وتلك المستندات، وأقر بأنه استلم كافة حقوقه مقابل الوكالتين، إلا أنّه يرغب في أن يحصل من الشركاء على ما لا يقل عن مائتي ألف ريال قبل البدء في إجراءات التوقيع على عقد الملحق، وذلك قبل سفره إلى القاهرة. إلا أنه اقتنع بما أبديته له من أن ليس له العدول عما سبق له وأن تنازل عنه، وأن النظام يلزمه بما قرره في ذلك الشأن؛ فأخبرته بموافقته على اتخاذ الإجراءات المطلوبة لتسجيل الحصص باسم المدعى عليه الأول، وذلك قبل مغادرته البلاد؛ وبناء عليه ومن كل ما تقدم فإنّ جميع التصرفات كانت صحيحة وبعلم المدعي أصالة، ولا ينكر وجودها بعد استلامه لكامل قيمة الوكالة السياحية بموجب شيكات مرفقة بهذه المذكرة، وتزيد مبالغها عما يستحقه، كما أن تبديل مسمى الشركة وتعديلها من المسمى القديم، والتي سجلت باسم المدعي، ثم نقلت إلى المدعى عليه، لها ما يبررها من الشرع والنظام؛ وذلك بموجب الإقرار والتنازل الموقع من قبل المدعي </w:t>
      </w:r>
      <w:r w:rsidRPr="006E0812">
        <w:rPr>
          <w:rFonts w:eastAsia="Times New Roman" w:hint="cs"/>
          <w:sz w:val="28"/>
          <w:szCs w:val="28"/>
          <w:rtl/>
        </w:rPr>
        <w:lastRenderedPageBreak/>
        <w:t xml:space="preserve">أصالة. وكذلك استلامه لقيمة الوكالة بموجب الشيكات، والتي تؤكد استلامه لكافة الحقوق المالية لقاء تنازله عن الشركة؛ وانتهى إلى طلب رد دعوى المدعي؛ لعدم أحقيته فيها؛ للأسباب التي تم توضيحها في صلب المذكرة، وقد تم تسليم المدعي وكالة نسخة من هذه المذكرة؛ فطلب أجلاً للاطلاع والرد في الجلسة القادمة. وبجلسة الاثنين ١٤٢٢/٦/15هـ قدم المدعي وكالة مذكرة برده، ذكر فيها أن المدعى عليه الثالث أقر بأنه تصرف وقام بالتنازل عن حصص المدعي في الشركة بالتعاون مع المدعى عليه الثاني مستغلين وكالة مفسوخة، والمدعى عليه الثالث هو الذي قام بفسخها، وجاء في أقواله </w:t>
      </w:r>
      <w:r w:rsidR="00CB606C" w:rsidRPr="006E0812">
        <w:rPr>
          <w:rFonts w:eastAsia="Times New Roman" w:hint="cs"/>
          <w:sz w:val="28"/>
          <w:szCs w:val="28"/>
          <w:rtl/>
        </w:rPr>
        <w:t>إن استعماله</w:t>
      </w:r>
      <w:r w:rsidRPr="006E0812">
        <w:rPr>
          <w:rFonts w:eastAsia="Times New Roman" w:hint="cs"/>
          <w:sz w:val="28"/>
          <w:szCs w:val="28"/>
          <w:rtl/>
        </w:rPr>
        <w:t xml:space="preserve"> للوكالة المفسوخة هو والمدعى عليه الثاني تم بعلم المدعي أصالة؛ لذا فإنه يطالبه بتقديم البينة على ذلك، وقد تسلم المدعى عليه الثالث نسخة من هذه المذكرة؛ فطلب أجلاً للاطلاع والرد. وبجلسة ١٤٢٢/٨/٥هـ قدم المدعى عليه الثالث مذكرة برده، كرر فيها أقواله المزودة بمذكرته المقدمة للدائرة بتاريخ ١٤٢٢/٤/٤هـ، وأضاف قائلاً بما أن المدعى عليه الثاني كان الوكيل الشرعي عن الشركاء في تسجيل عقد تأسيس تلك الشركة، فقد فوضه بإنهاء الإجراءات اللازمة لنقل الحصص، وكان تصرفه هذا يستند على الآتي: 1- الإقرار والتنازل المحرر والموقع من قبل المدعي أصالة، والذي يقر فيه صراحة بتنازله عن جميع حقوقه في تلك الشركة. ٢- المستندات المالية الموقعة منه والتي تؤكد استلامه لكافة حقوقه لقاء تنازله عن ماله بالشركة المذكورة. 3- إقراره بصحة ذلك التنازل ومصادقته عليه وعلى كافة المستندات المالية باستلام حقوقه بالشركة، وموافقته على إنهاء الإجراءات اللازمة لنقل الحصص. 4- أن الوكالة الممنوحة له آنذاك من قبل المدعي أصالة تخوّله حق التنازل وتوكيل الغير؛ وانتهى إلى طلب رفض الدعوى. وقد تسلم المدعي وكالة نسخة من هذه المذكرة، وبعد اطلاعه عليها قدم مذكرة برده مكونة من صفحتين، ذكر فيها أنّ دعوى موكله تنحصر في اعتراضه على تصرف الوكلاء الذي أدى إلى إخراجه من الشركة؛ وذلك بقيامهم بالتنازل عن حصته في الشركة على النحو السالف ذكره، أما عن التنازل فهذا موضوع اً عن التنازل فهذا موضوع آخر لا علاقة له بهذه الدعوى، ومن يدعي التنازل أو الحق في حصص موكله فعليه عبء الإثبات. وقدم المدعى عليه الثالث مذكرة برده ذكر فيها أنه إذا كانت الدعوى هي بطلان قرار الشركاء؛ فإنّ المدعى عليه الأول لم يصدر هذا القرار، وإنّما صدر من الشركاء ككل، وتقرير بطلان القرار في مواجهة المدعى عليه الأول لوحده لا يمس حقوق بقية الشركاء في التمسك بصحته؛ لأنّهم ليسوا طرفاً في هذه الدعوى، وليس من العدالة تجريدهم وحرمانهم من حق إبداء دفوعهم في التمسك بصحة القرار؛ لأن صحة القرار بالنسبة لبقية الشركاء تستمد من عقد تأسيس الشركة الذي يجيز لهم قبول الشريك بموجب إقرار تنازل المدعي أصالة والذي وقعه أمام الشهود، كما أن تقرير بطلان القرار الذي يطالب به المدعي وكالة لا يعني إعادة المدعي أصالة كشريك؛ لأن بطلان قرار الشركاء لا يقدح في صحة التنازل الذي أقره المدعي أصالة بتاريخ ١٤١٣/٥/٣٠هـ، وتنازل بموجبه للمدعى عليه الأول عن ملكيته لحصته في الشركة، والذي تم قبوله من المدعى عليه الأول ومن بقية الشركاء، وبموجب المادة(9) من عقد تأسيس الشركة تم اعتماده وعمل الترتيبات على ضوئه؛ وبالتالي أصبح حجة على المدعي أصالة وعلى الشركاء فيما بينهم؛ لأن انتقال الحصص في شركات الأشخاص ليس من النظام العام، وإنّما تحكمها قواعد عقد التأسيس، أما قرار الشركاء الذي أصدروه فلا يخرج من كونه ترتيب إجرائي لإشهار التعديل؛ ليكون حجة أمام الغير وليس بين الشركاء؛ ولذلك فإن هذه الدعوى لم تؤسس على سبب صحيح، ومخالفة لما تعارف عليه فقها في الإجراءات التي تحكم الدعوى وأطرافها وسببها، المدعي أصالة مدين للمدعى عليه الأول بمبالغ من ضمنها مليون ريال أخذها المدعي أصالة سلفه بموجب شيكات على البنك ..... وذلك في بداية النصف الثاني لعام (١٤١٢هـ)، وعندما عجز المدعي أصالة من تسديد ديونه التي في ذمته للمدعى عليه الأول عرض عليه الوكالة مقابل الدين الذي عليه، وأن يدفع له المدعى عليه الأول مبلغ (500) خمسمائة ألف ريال؛ فوافق المدعى عليه الأول على قبول الوكالة، وقام المدعي أصالة بناء على الاتفاق بالتنازل عن الوكالة بفروعها الثلاثة وبكل حقوقها والتزاماتها إلى المدعى عليه الأول، وقرر ذلك كتابة بتاريخ </w:t>
      </w:r>
      <w:r w:rsidRPr="006E0812">
        <w:rPr>
          <w:rFonts w:eastAsia="Times New Roman" w:hint="cs"/>
          <w:sz w:val="28"/>
          <w:szCs w:val="28"/>
          <w:rtl/>
        </w:rPr>
        <w:lastRenderedPageBreak/>
        <w:t xml:space="preserve">1413/5/30هـ، وبما أن المدعى عليه الأول يرغب في تحويلها إلى شركة، وافق المدعي أصالة على الدخول في الشركة كشريك صوري؛ حتى تستفيد الشركة من الخدمات الممنوحة لوكالة..... السابقة من الطيران المدني والخطوط السعودية؛ لأنّ تصريح الوكالة باسم المالك السابق، وهو المدعي، وتغييره يفقد الوكالة هذه الامتيازات؛ ولذلك قرر المدعي أصالة شراكته الصورية وأقرها في التنازل، وذلك في نفس اليوم الذي باع فيه الوكالة للمدعى عليه الأول، وقد قرر ذلك بقوله: (كما أتنازل أيضاً عن حصتي الصورية في شركة وكالة..... للسياحة والسفر شركة ذات مسؤولية محدودة – تحت التأسيس - والبالغة مائتين وخمسين حصة وقيمتها خمسمائة ألف ريال للمكرم السيد..... - المدعى عليه الأول- وليس لي الحق أو لورثتي أي حقوق في الشركة المذكورة)، وكان ذلك أمام الشهود الذين وقعوا على صحة إقراره، وقد قام المدعى عليه الأول بدفع (500) خمسمائة ألف ريال، التي تمّ الاتفاق عليها، وقد استلمها المدعي أصالة بموجب الشيكات على البنك..... بالأرقام التالية: (٤١٢٦٣٧) بتاريخ 1994/6/30م، (٤١٢٦٣٨) بتاريخ 1994/7/30م، (٤١٢٦٣٩) بتاريخ ١٩٩٤/١٠/٣٠م، وقد قام المدعي أصالة باستلام مبالغها، ووقع على كعوب الشيكات المذكورة بأنّها الباقي المستحق له عن وكالة..... وجميع فروعها في جدة والمدينة، وقد قام المدعي أصالة بناء على البيع الذي تم مع المدعى عليه الأول بتسليم الوكالة فرع طريق المدينة وفرع الجامعة للمدعى عليه الأول، ووعده بالذهاب معه وتسليمه فرع المدينة، وعرض المدعى عليه الأول إقرار التنازل على بقية الشركاء، ولم يعترض عليه أحد، وتم قبوله واعتماده في سجلات الشركة بإدخال المدعى عليه شريكاً، وإخراج المدعي من الشراكة؛ وذلك بناء على الإقرار؛ وذلك إعمالا للمواد(٩-١٠) من عقد التأسيس، ورأى الشركاء أن يتم إشهار هذا التعديل لدى وزارة التجارة؛ حيث طلب المدعى عليه الأول من المدعي أصالة ذلك، فقام المدعي أصالة بتعميد ...... - المدعى عليه الثاني- وكيلاً عنه لإكمال إجراءات نقل حصته في اسم المدعى عليه الأول، والتوقيع نيابة عنه لدى وزارة التجارة وكافة الجهات ذات الاختصاص؛ وذلك بموجب الصك رقم (...) جلد (...) وتاريخ ١٤١٥/١/٢٣هـ لدى كاتب عدل جدة الثانية، وباشر المدعى عليه الأول العمل في الوكالة؛ وذلك بعمل الديكور ودفع ثلاثة ملايين ريال كضمان للخطوط السعودية، ودفع مبلغ مليون ريال كضمان للطيران المدني، ودفع رسوم الترخيص للفرعين من </w:t>
      </w:r>
      <w:r w:rsidR="00CB606C" w:rsidRPr="006E0812">
        <w:rPr>
          <w:rFonts w:eastAsia="Times New Roman" w:hint="cs"/>
          <w:sz w:val="28"/>
          <w:szCs w:val="28"/>
          <w:rtl/>
        </w:rPr>
        <w:t>الأليات</w:t>
      </w:r>
      <w:r w:rsidRPr="006E0812">
        <w:rPr>
          <w:rFonts w:eastAsia="Times New Roman" w:hint="cs"/>
          <w:sz w:val="28"/>
          <w:szCs w:val="28"/>
          <w:rtl/>
        </w:rPr>
        <w:t xml:space="preserve">، ودفع إيجار المكاتب، ونجح في تنظيم عمل الوكالة وترتيبها؛ مما أدى لنجاح العمل؛ وبالتالي زيادة العائد؛ مما جعل المدعي أصالة يماطل في تسليم فرع المدينة، وكلما طالبه المدعى عليه بتسليم فرع المدينة يلجأ المدعي أصالة لخلق العراقيل وأساليب الابتزاز، وعندما رفض المدعى عليه الأول الركون لابتزازه؛ قام المدعي أصالة بإلغاء وكالة..... -المدعى عليه الأول- بتاريخ ١٤١٥/٢/٦هـ، ونشر ذلك في جريدة عكاظ بتاريخ ١٤١٥/٣/٧هـ، بواسطة وكيله السابق..... - المدعى عليه الثالث-، وعندما علم المدعى عليه الأول بذلك؛ قام بالاتصال بوكيل المدعي آنذاك...... - المدعى عليه الثالث- وعرض عليه كل المستندات التي تثبت أحقيته في الوكالة، ومن ضمنها التنازل، ومستندات مالية وشيكات استلمها المدعي أصالة مخالصة لحقوقه في الوكالة، وطلب منه توضيح الأمر لموكله، خاصة أنه استلم كامل حقوقه، وتنازل خطياً عن الوكالتين، وأقر بأن ملكيته صورية للحصص في الشركة، وأن وكيله السيد..... - المدعى عليه الثاني- أكد هذا التصرف بموجب توكيل شرعي وساري المفعول، وأن إلغاء الوكالة لا يسري بأثر رجعي، والمدعي ملزم شرعاً ونظاماً بالتنفيذ؛ حيث قام وكيل المدعي..... - المدعى عليه الثالث- بمواجهة المدعي بوصفه وكيله آنذاك بالتنازل، والذي وقعه، والمستندات المالية التي استلم بموجبها حقوقه </w:t>
      </w:r>
      <w:r w:rsidRPr="006E0812">
        <w:rPr>
          <w:rFonts w:eastAsia="Times New Roman"/>
          <w:sz w:val="28"/>
          <w:szCs w:val="28"/>
        </w:rPr>
        <w:t>E</w:t>
      </w:r>
      <w:r w:rsidRPr="006E0812">
        <w:rPr>
          <w:rFonts w:eastAsia="Times New Roman" w:hint="cs"/>
          <w:sz w:val="28"/>
          <w:szCs w:val="28"/>
          <w:rtl/>
        </w:rPr>
        <w:t xml:space="preserve"> وتنازل موكله، ونصحه بتنفيذ ما تم من تصرفات، وإكمال إجراءات الإشهار، خاصة وأنه استلم مقابل تنازله من الوكالة مبلغ (1,500,000) ريال من المدعى عليه الأول؛ بموجب شيكات على البنك..... ومليون ريال أخرى، وكذلك أوضح له أنّه قد قام بتسليم الوكالة للمدعى عليه الأول بموجب محضر تسليم وتسلم، وأن المدعى عليه الأول قد قام بعمل ديكورات للمكاتب بمبلغ (</w:t>
      </w:r>
      <w:r w:rsidRPr="006E0812">
        <w:rPr>
          <w:rFonts w:eastAsia="Times New Roman" w:hint="cs"/>
          <w:sz w:val="28"/>
          <w:szCs w:val="28"/>
          <w:rtl/>
          <w:lang w:bidi="fa-IR"/>
        </w:rPr>
        <w:t xml:space="preserve">۱۸۰,۰۰۰) </w:t>
      </w:r>
      <w:r w:rsidRPr="006E0812">
        <w:rPr>
          <w:rFonts w:eastAsia="Times New Roman" w:hint="cs"/>
          <w:sz w:val="28"/>
          <w:szCs w:val="28"/>
          <w:rtl/>
        </w:rPr>
        <w:t xml:space="preserve">ريال، ودفع مبلغ ثلاثة </w:t>
      </w:r>
      <w:r w:rsidR="00B96FB7" w:rsidRPr="006E0812">
        <w:rPr>
          <w:rFonts w:eastAsia="Times New Roman" w:hint="cs"/>
          <w:sz w:val="28"/>
          <w:szCs w:val="28"/>
          <w:rtl/>
        </w:rPr>
        <w:t>(ملايين</w:t>
      </w:r>
      <w:r w:rsidRPr="006E0812">
        <w:rPr>
          <w:rFonts w:eastAsia="Times New Roman" w:hint="cs"/>
          <w:sz w:val="28"/>
          <w:szCs w:val="28"/>
          <w:rtl/>
        </w:rPr>
        <w:t xml:space="preserve"> ريال ضمان للخطوط السعودية ودفع مبلغ مليون ريال لمصلحة الطيران </w:t>
      </w:r>
      <w:r w:rsidRPr="006E0812">
        <w:rPr>
          <w:rFonts w:eastAsia="Times New Roman" w:hint="cs"/>
          <w:sz w:val="28"/>
          <w:szCs w:val="28"/>
          <w:rtl/>
        </w:rPr>
        <w:lastRenderedPageBreak/>
        <w:t>المدني، ومبلغ (500,000) ريال للفرعين، ودفع رسوم التراخيص من ..... للوكالة مبلغ (٢٥٠,000) ريال، ودفع (100,000) ريال إيجار للمكتب الرئيسي. حيث وافق المدعي أصالة على نصيحة محاميه آنذاك المحامي..... - ووكيله الشرعي بموجب الصك رقم (9) في ١٤١٤/١١/١٢هـ وأوكل المدعي أصالة مهمة إكمال إجراءات الشهر إلى وكيله المحامي..... آنذاك وطلب منه إجراء اللازم حيث قام وكيله المحامي..... وبناء على توجيهات موكله بتسليم المدعى عليه فرع المدينة بمحضر تسليم وتسلم (المرفق 4). وبتوجيه السيد..... بإكمال إجراءات الإشهار حيث قام بالتوقيع على القرار الذي أعده الشركاء لتقديمه لوزارة التجارة وتسجيل التعديلات التي تمت على عقد التأسيس بغرض إشهار هذه التعديلات لتكون حجة أمام الغير. وقد أوردنا السرد من الوقائع لتوضيح أن قرار الشركاء جاء صحيحاً في إجراءاته وإنّه يعني فقط إشهار التعديل الذي تم في عقد التأسيس ولا يقدح في صحة تصرفات المدعي أصالة بتنازله عن جميع حقوقه في الوكالة عن طريق البيع وخروجه من الشركاء باستلام كافة حقوقه هذا من ناحية. ومن ناحية أخرى فإن القرار عمل إجرائي يتم باسم الشركاء جميعاً ويتم تسجيله باسم الشركة وهي كيان نظامي له شخصية اعتبارية وذمة منفصلة عن ذمم الشركاء. كما أن المدعى عليه كشريك ليس من حقه إصدار قرار باسم الشركاء أو باسم الشركة ولهذا فإن هذه الدعوى لا تقوم على أن المدعى عليه كشريك ليس من حقه إصدار قرار باسم الشركاء أو باسم الشركة ولهذا فإن هذه الدعوى لا تقوم على سبب صحيح ومعيبة شكلاً ونظاماً ولهذا يجب ردها. وأضاف قائلاً إن الذي نود أن نؤكد عليه هو مدى صحة الإقرار الصادر عن المدعي أصالة من عدمه وهل هذا الإقرار صحيحاً أو لا وكذلك نود سؤال وكيل المدعي هل هذه الشيكات تم استلامها من قبل موكله أم لا؟ وإذا كانت الإجابة بالنفي بين المدعى عليه الأول وموكله. وانتهى إلى طلب رد الدعوى لعدم فما العلاقة هي تأسيسها على سبب صحيح ومخالفتها لما تعارف عليه الشرع والنظام وإلزام المدعي أصالة بتعويض المدعى عليه أصالة عما لحقه من أضرار من جراء هذا الادعاء الباطل.</w:t>
      </w:r>
    </w:p>
    <w:p w:rsidR="006E0812" w:rsidRPr="006E0812" w:rsidRDefault="006E0812" w:rsidP="006E0812">
      <w:pPr>
        <w:bidi/>
        <w:rPr>
          <w:rFonts w:eastAsia="Times New Roman" w:hint="cs"/>
          <w:sz w:val="28"/>
          <w:szCs w:val="28"/>
          <w:rtl/>
        </w:rPr>
      </w:pPr>
    </w:p>
    <w:p w:rsidR="006E0812" w:rsidRPr="00B96FB7" w:rsidRDefault="006E0812" w:rsidP="00B96FB7">
      <w:pPr>
        <w:bidi/>
        <w:jc w:val="center"/>
        <w:rPr>
          <w:rFonts w:eastAsia="Times New Roman" w:hint="cs"/>
          <w:b/>
          <w:bCs/>
          <w:sz w:val="28"/>
          <w:szCs w:val="28"/>
          <w:rtl/>
        </w:rPr>
      </w:pPr>
      <w:r w:rsidRPr="00B96FB7">
        <w:rPr>
          <w:rFonts w:eastAsia="Times New Roman" w:hint="cs"/>
          <w:b/>
          <w:bCs/>
          <w:sz w:val="28"/>
          <w:szCs w:val="28"/>
          <w:rtl/>
        </w:rPr>
        <w:t>الاسباب</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حيث إن القضية قد تم تداولها بالجلسات وتبادل المذكرات بين الطرفين، وحيث إنّ المدعي وكالة قد حصر دعواه في طلب الحكم بعدم صحة التصرف الذي قام به الوكيلان المدعى عليهما؛ لاستخدامهما وكالة مفسوخة، والحكم بإعادة الحصص </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لموكله؛ حيث تم تسجيلها باسم المدعى عليه الأول من قبل المدعى عليهما الثاني والثالث -على النحو المبين سلفاً- ولما كان المدعي وكالة قد اختصم كلاً من المدعى عليهما..... و.....؛ لأنّهما بصفتهما وكيلين عن موكله المدعي قاما بالتنازل عن حصصه للمدعى عليه الأول.....؛ مدعياً أنّهما استغلاً وكالة مفسوخة، ولما كانت الدعوى تجاههما بهذه الصفة؛ يخرج النظر فيها عن الاختصاص الولائي لديوان المظالم؛ باعتباره هيئة قضائية تنظر المنازعات التجارية خلال دوائره التجارية؛ لأن الدعوى التجارية التي يختص الديوان بنظرها لابد أن تتوافر فيها شروط حتى تكون داخلة في اختصاصه، ومن هذه الشروط أن تكون الدعوى التجارية ناشئة بين تاجرين ومتولدة عن أمور تجارية أصلية بالنسبة لنشاطهما التجاري، أو تكون ناشئة عن أمور يحكمها نظام الشركات، وهذا لم يتوفر في هذه الدعوى بالنسبة للمدعى عليهما المذكورين أعلاه؛ لأن العلاقة بينهما وبين المدعي علاقة موكل بوكيله، وهذا ما بينه المدعي وكالة بمحضر هذه الجلسة، وما ثبت للدائرة من خلال أوراق الدعوى، وينعقد الاختصاص بنظرها للمحاكم العامة. وحيث إنه بالنسبة لطلب المدعي الحكم بإعادة الحصص التي انتقلت للمدعى عليه الأول..... بسبب تصرف الوكلاء – المدعى عليهما الثاني والثالث- فإن الدائرة بعد استعراضها لدفوع الطرفين، واطلاعها على مستنداتهما تبين لها أن المدعي سبق وأن أبرم عقداً مع كل من..... - المدعى عليه الأول- والشركة..... بتاريخ ١٤١٣/٥/30هـ، يقضي بتأسيس شركة ذات مسؤولية </w:t>
      </w:r>
      <w:r w:rsidRPr="006E0812">
        <w:rPr>
          <w:rFonts w:eastAsia="Times New Roman" w:hint="cs"/>
          <w:sz w:val="28"/>
          <w:szCs w:val="28"/>
          <w:rtl/>
        </w:rPr>
        <w:lastRenderedPageBreak/>
        <w:t xml:space="preserve">محدودة تحت مسمى شركة….. للسياحة والسفر المحدودة، حيث تضمن هذا العقد في مقدمته أنه (لما كان الطرف الأول -المدعي- مالكاً لمؤسسة تجارية باسم مكتب..... للسياحة والسفريات، والمسجلة بالسجل التجاري لله بجدة برقم (...) وتاريخ ١٣٩٩/١/٥هـ، وفروعها المسجلة بالسجل التجاري بجدة برقم (...) وتاريخ ١٤١٢/٥/٢٥هـ، تحت اسم فرع مكتب..... للسياحة والسفريات، وحيث قد أبدى الطرف الأول رغبته في تحويل فرع المؤسسة المذكورة أعلاه إلى شركة باسم شركة..... للسياحة والسفر المحدودة، مع الطرفين الثاني والثالث الذين أبديا موافقتهما على مشاركة الطرف الأول في الشركة المذكورة، ولما كانت موجودات فرع المؤسسة المذكورة، قد بلغت قيمتها الإجمالية خمسمائة ألف ريال، تمثل الحصص العينية المقدمة من قبل الطرف الأول، وحيث إن جميع الشركاء قد أعلنوا مسؤوليتهم التضامنية عن صحة تقدير قيمة هذه الحصص العينية، المرفقة بجدول الحصص العينية بهذا العقد </w:t>
      </w:r>
      <w:r w:rsidR="00B96FB7" w:rsidRPr="006E0812">
        <w:rPr>
          <w:rFonts w:eastAsia="Times New Roman" w:hint="cs"/>
          <w:sz w:val="28"/>
          <w:szCs w:val="28"/>
          <w:rtl/>
        </w:rPr>
        <w:t>أ. هـ.</w:t>
      </w:r>
      <w:r w:rsidRPr="006E0812">
        <w:rPr>
          <w:rFonts w:eastAsia="Times New Roman" w:hint="cs"/>
          <w:sz w:val="28"/>
          <w:szCs w:val="28"/>
          <w:rtl/>
        </w:rPr>
        <w:t xml:space="preserve"> ولما كان المدعى عليه الأول يدفع بأن دخول المدعي كشريك في الشركة المذكورة كان صورياً على النحو المبين بمذكرة وكيله المقدمة بجلسة ١٤٢٢/٤/٤هـ وما تلاها من مذكرات، وقد أيد هذا الدفع الإقرار الصادر من المدعي بالتنازل عن الحصص محل المطالبة للمدعى عليه، ووصفه لها بأنّها صورية، وذلك بموجب الإقرار المؤرخ في 1413/5/30هـ، أي في نفس تاريخ عقد تأسيس الشركة المذكورة أعلاه، وقد ذيل هذا الإقرار بشهادة كل من.....، و...... وصودق عليه من قبل الغرفة التجارية بجدة، حيث نص فيه على الآتي: (أنا الموقع أدناه..... -المدعي بوصفي صاحب وكالة..... للسياحة والسفريات، المصرح بها من رئاسة الطيران المدني برقم (...) وتاريخ ١٤١١/٧/٢٣هـ والمسجلة بالسجل التجاري لمدينة جدة برقم (...) وتاريخ ١٣٩٩/١١/١٥هـ باسم مكتب..... للسياحة والسفريات لصاحبها..... -المدعي- والكائن في جدة طريق..... عمارة..... مكتب رئيسي وفرعه رقم (</w:t>
      </w:r>
      <w:r w:rsidRPr="006E0812">
        <w:rPr>
          <w:rFonts w:eastAsia="Times New Roman" w:hint="cs"/>
          <w:sz w:val="28"/>
          <w:szCs w:val="28"/>
          <w:rtl/>
          <w:lang w:bidi="fa-IR"/>
        </w:rPr>
        <w:t xml:space="preserve">۲) </w:t>
      </w:r>
      <w:r w:rsidRPr="006E0812">
        <w:rPr>
          <w:rFonts w:eastAsia="Times New Roman" w:hint="cs"/>
          <w:sz w:val="28"/>
          <w:szCs w:val="28"/>
          <w:rtl/>
        </w:rPr>
        <w:t xml:space="preserve">الكائن في جدة حي..... شارع.....، والمصرح به من رئاسة الطيران المدني برقم (...) وتاريخ ١٤١٢/٢/٦هـ، والمسجل بالسجل التجاري لمدينة جدة برقم (...) وتاريخ ١٤١٢/٧/١هـ باسم فرع مكتب..... للسياحة والسفريات لصاحبه..... - المدعي- أقر وأنا بكامل الأهلية المعتبرة شرعاً أنني بتاريخ ١٤١٣/٧/٨هـ الموافق ١٩٩٣/١/١م، أتنازل عن المكتب الرئيسي لوكالة..... للسياحة والسفر الكائن في جدة طريق..... عمارة...... وفرعه الكائن في حي..... شارع..... للمكرم..... - المدعى عليه الأول- بما لهما من حقوق وما عليهما من التزامات، وأن المكتب وفرعه المذكوران أعلاه هما ملكاً خالصاً للمكرم..... -المدعى عليه الأول- لا ينازعه في ملكيتهما أحد، وأنني لا أطالب المذكور بأي تعويض أو حقوق مترتبة على المكتبين المذكورين أعلاه، هذا الإقرار تنتقل ملكية المكتبين المذكورين للسيد..... -المدعى عليه الأول- بما لهما من حقوق وما عليهما من </w:t>
      </w:r>
      <w:r w:rsidR="00B96FB7" w:rsidRPr="006E0812">
        <w:rPr>
          <w:rFonts w:eastAsia="Times New Roman" w:hint="cs"/>
          <w:sz w:val="28"/>
          <w:szCs w:val="28"/>
          <w:rtl/>
        </w:rPr>
        <w:t>وبموجة.</w:t>
      </w:r>
      <w:r w:rsidRPr="006E0812">
        <w:rPr>
          <w:rFonts w:eastAsia="Times New Roman" w:hint="cs"/>
          <w:sz w:val="28"/>
          <w:szCs w:val="28"/>
          <w:rtl/>
        </w:rPr>
        <w:t xml:space="preserve"> التزامات، وإبراء تتعلق بالمكتبين المذكورين، كما أتنازل ه من أي مطالة" عن حصتي الصورية في شركة وكالة..... للسياحة والسفر شركة ذات مسؤولية </w:t>
      </w:r>
      <w:r w:rsidR="00B96FB7" w:rsidRPr="006E0812">
        <w:rPr>
          <w:rFonts w:eastAsia="Times New Roman" w:hint="cs"/>
          <w:sz w:val="28"/>
          <w:szCs w:val="28"/>
          <w:rtl/>
        </w:rPr>
        <w:t xml:space="preserve">محدودة </w:t>
      </w:r>
      <w:r w:rsidR="00B96FB7" w:rsidRPr="006E0812">
        <w:rPr>
          <w:rFonts w:eastAsia="Times New Roman"/>
          <w:sz w:val="28"/>
          <w:szCs w:val="28"/>
          <w:rtl/>
        </w:rPr>
        <w:t>(</w:t>
      </w:r>
      <w:r w:rsidRPr="006E0812">
        <w:rPr>
          <w:rFonts w:eastAsia="Times New Roman" w:hint="cs"/>
          <w:sz w:val="28"/>
          <w:szCs w:val="28"/>
          <w:rtl/>
        </w:rPr>
        <w:t xml:space="preserve">تحت التأسيس)، والبالغة مائتين وخمسين حصة، وقيمتها خمسمائة ألف ريال سعودي، للمكرم..... - المدعى عليه الأول ، وليس له أو لورثتي أية حقوق في الشركة المذكورة).أ.هـ، ولما كان من الثابت أن الحصص العينية التي دخل بها المدعي في الشركة، هي منتقلة أساساً للمدعى عليه الأول، حسبما يتضح من الإقرار السالف ذكره، وهو الذي أقر بانتقالها له مقابل مبلغ وقدره خمسمائة ألف ريال، وقام بتسليمه له المدعى عليه، بموجب مستند الصرف المذيل بتوقيع المدعي أصالة، والمؤرخ في 1994/6/30م، المرفق بملف الدعوى؛ وبالتالي فإن دعواه بملكيته للحصص محل التنازل غير صحيح للأسباب والمستندات المذكورة أعلاه، ويكون قرار الشركاء بالتعديل المؤرخ في 1415/6/15هـ مجرد إثبات لواقعة، ومن ثم فإنّ مطالبته بالحكم بإعادة الحصص له مرفوضة لعدم ملكيته لها؛ فلهذه الاسباب حكمت الدائرة: أولاً: عدم اختصاص ديوان المظالم ولائياً بنظر الدعوى المتعلقة بتصرفات الوكلاء الشرعيين عن المدعي وهما..... </w:t>
      </w:r>
      <w:r w:rsidR="00B96FB7" w:rsidRPr="006E0812">
        <w:rPr>
          <w:rFonts w:eastAsia="Times New Roman" w:hint="cs"/>
          <w:sz w:val="28"/>
          <w:szCs w:val="28"/>
          <w:rtl/>
        </w:rPr>
        <w:t>و.</w:t>
      </w:r>
      <w:r w:rsidRPr="006E0812">
        <w:rPr>
          <w:rFonts w:eastAsia="Times New Roman" w:hint="cs"/>
          <w:sz w:val="28"/>
          <w:szCs w:val="28"/>
          <w:rtl/>
        </w:rPr>
        <w:t xml:space="preserve"> ثانياً: رفض الدعوى تجاه المدعى عليه..... والله الموفق، وصلى الله على نبينا محمد وآله وصحبه وسلم.</w:t>
      </w:r>
    </w:p>
    <w:p w:rsidR="00B96FB7" w:rsidRDefault="00B96FB7" w:rsidP="006E0812">
      <w:pPr>
        <w:bidi/>
        <w:rPr>
          <w:rFonts w:eastAsia="Times New Roman"/>
          <w:b/>
          <w:bCs/>
          <w:sz w:val="28"/>
          <w:szCs w:val="28"/>
          <w:rtl/>
        </w:rPr>
      </w:pPr>
    </w:p>
    <w:p w:rsidR="006E0812" w:rsidRPr="00B96FB7" w:rsidRDefault="006E0812" w:rsidP="00B96FB7">
      <w:pPr>
        <w:bidi/>
        <w:rPr>
          <w:rFonts w:eastAsia="Times New Roman" w:hint="cs"/>
          <w:b/>
          <w:bCs/>
          <w:sz w:val="28"/>
          <w:szCs w:val="28"/>
          <w:rtl/>
        </w:rPr>
      </w:pPr>
      <w:r w:rsidRPr="00B96FB7">
        <w:rPr>
          <w:rFonts w:eastAsia="Times New Roman" w:hint="cs"/>
          <w:b/>
          <w:bCs/>
          <w:sz w:val="28"/>
          <w:szCs w:val="28"/>
          <w:rtl/>
        </w:rPr>
        <w:lastRenderedPageBreak/>
        <w:t>هيئة التدقيق</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حكمت الهيئة: بتأييد الحكم </w:t>
      </w:r>
      <w:r w:rsidR="00B96FB7" w:rsidRPr="006E0812">
        <w:rPr>
          <w:rFonts w:eastAsia="Times New Roman" w:hint="cs"/>
          <w:sz w:val="28"/>
          <w:szCs w:val="28"/>
          <w:rtl/>
        </w:rPr>
        <w:t xml:space="preserve">رقم </w:t>
      </w:r>
      <w:r w:rsidR="00B96FB7" w:rsidRPr="006E0812">
        <w:rPr>
          <w:rFonts w:eastAsia="Times New Roman"/>
          <w:sz w:val="28"/>
          <w:szCs w:val="28"/>
          <w:rtl/>
        </w:rPr>
        <w:t>(</w:t>
      </w:r>
      <w:r w:rsidRPr="006E0812">
        <w:rPr>
          <w:rFonts w:eastAsia="Times New Roman" w:hint="cs"/>
          <w:sz w:val="28"/>
          <w:szCs w:val="28"/>
          <w:rtl/>
          <w:lang w:bidi="fa-IR"/>
        </w:rPr>
        <w:t>۷۸/</w:t>
      </w:r>
      <w:r w:rsidRPr="006E0812">
        <w:rPr>
          <w:rFonts w:eastAsia="Times New Roman" w:hint="cs"/>
          <w:sz w:val="28"/>
          <w:szCs w:val="28"/>
          <w:rtl/>
        </w:rPr>
        <w:t xml:space="preserve">د/تج/١٠ لعام ١٤٢٣هـ) الصادرة القضية </w:t>
      </w:r>
      <w:r w:rsidR="00B96FB7" w:rsidRPr="006E0812">
        <w:rPr>
          <w:rFonts w:eastAsia="Times New Roman" w:hint="cs"/>
          <w:sz w:val="28"/>
          <w:szCs w:val="28"/>
          <w:rtl/>
        </w:rPr>
        <w:t xml:space="preserve">رقم </w:t>
      </w:r>
      <w:r w:rsidR="00B96FB7" w:rsidRPr="006E0812">
        <w:rPr>
          <w:rFonts w:eastAsia="Times New Roman"/>
          <w:sz w:val="28"/>
          <w:szCs w:val="28"/>
          <w:rtl/>
        </w:rPr>
        <w:t>(</w:t>
      </w:r>
      <w:r w:rsidRPr="006E0812">
        <w:rPr>
          <w:rFonts w:eastAsia="Times New Roman" w:hint="cs"/>
          <w:sz w:val="28"/>
          <w:szCs w:val="28"/>
          <w:rtl/>
          <w:lang w:bidi="fa-IR"/>
        </w:rPr>
        <w:t xml:space="preserve">۱/۱۱۸۳/ </w:t>
      </w:r>
      <w:r w:rsidRPr="006E0812">
        <w:rPr>
          <w:rFonts w:eastAsia="Times New Roman" w:hint="cs"/>
          <w:sz w:val="28"/>
          <w:szCs w:val="28"/>
          <w:rtl/>
        </w:rPr>
        <w:t>ق لعام ١٤٢١هـ) فيما انتهى إليه من قضاء. والله الموفق، وصلى الله وسلم على نبينا محمد، وعلى آله وصحبه أجمعين.</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B96FB7" w:rsidRDefault="00B96FB7" w:rsidP="006E0812">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B96FB7" w:rsidRDefault="00B96FB7" w:rsidP="00B96FB7">
      <w:pPr>
        <w:bidi/>
        <w:rPr>
          <w:rFonts w:eastAsia="Times New Roman"/>
          <w:sz w:val="28"/>
          <w:szCs w:val="28"/>
          <w:rtl/>
        </w:rPr>
      </w:pPr>
    </w:p>
    <w:p w:rsidR="006E0812" w:rsidRPr="00B96FB7" w:rsidRDefault="006E0812" w:rsidP="00B96FB7">
      <w:pPr>
        <w:bidi/>
        <w:rPr>
          <w:rFonts w:eastAsia="Times New Roman" w:hint="cs"/>
          <w:b/>
          <w:bCs/>
          <w:sz w:val="28"/>
          <w:szCs w:val="28"/>
          <w:rtl/>
        </w:rPr>
      </w:pPr>
      <w:r w:rsidRPr="00B96FB7">
        <w:rPr>
          <w:rFonts w:eastAsia="Times New Roman" w:hint="cs"/>
          <w:b/>
          <w:bCs/>
          <w:sz w:val="28"/>
          <w:szCs w:val="28"/>
          <w:rtl/>
        </w:rPr>
        <w:lastRenderedPageBreak/>
        <w:t>القضية رقم: 1/1974/ق لعام ١٤٢٣هـ</w:t>
      </w:r>
    </w:p>
    <w:p w:rsidR="006E0812" w:rsidRPr="00B96FB7" w:rsidRDefault="006E0812" w:rsidP="006E0812">
      <w:pPr>
        <w:bidi/>
        <w:rPr>
          <w:rFonts w:eastAsia="Times New Roman" w:hint="cs"/>
          <w:b/>
          <w:bCs/>
          <w:sz w:val="28"/>
          <w:szCs w:val="28"/>
          <w:rtl/>
        </w:rPr>
      </w:pPr>
      <w:r w:rsidRPr="00B96FB7">
        <w:rPr>
          <w:rFonts w:eastAsia="Times New Roman" w:hint="cs"/>
          <w:b/>
          <w:bCs/>
          <w:sz w:val="28"/>
          <w:szCs w:val="28"/>
          <w:rtl/>
        </w:rPr>
        <w:t>الحكم الابتدائي رقم 37/د/تج/ 4/م لعام ١٤٢٤هـ</w:t>
      </w:r>
    </w:p>
    <w:p w:rsidR="006E0812" w:rsidRPr="00B96FB7" w:rsidRDefault="006E0812" w:rsidP="006E0812">
      <w:pPr>
        <w:bidi/>
        <w:rPr>
          <w:rFonts w:eastAsia="Times New Roman" w:hint="cs"/>
          <w:b/>
          <w:bCs/>
          <w:sz w:val="28"/>
          <w:szCs w:val="28"/>
          <w:rtl/>
        </w:rPr>
      </w:pPr>
      <w:r w:rsidRPr="00B96FB7">
        <w:rPr>
          <w:rFonts w:eastAsia="Times New Roman" w:hint="cs"/>
          <w:b/>
          <w:bCs/>
          <w:sz w:val="28"/>
          <w:szCs w:val="28"/>
          <w:rtl/>
        </w:rPr>
        <w:t>حكم التدقيق رقم: ٢٥/ت/3 لعام ١٤٢٥هـ</w:t>
      </w:r>
    </w:p>
    <w:p w:rsidR="006E0812" w:rsidRPr="00B96FB7" w:rsidRDefault="006E0812" w:rsidP="006E0812">
      <w:pPr>
        <w:bidi/>
        <w:rPr>
          <w:rFonts w:eastAsia="Times New Roman" w:hint="cs"/>
          <w:b/>
          <w:bCs/>
          <w:sz w:val="28"/>
          <w:szCs w:val="28"/>
          <w:rtl/>
        </w:rPr>
      </w:pPr>
      <w:r w:rsidRPr="00B96FB7">
        <w:rPr>
          <w:rFonts w:eastAsia="Times New Roman" w:hint="cs"/>
          <w:b/>
          <w:bCs/>
          <w:sz w:val="28"/>
          <w:szCs w:val="28"/>
          <w:rtl/>
        </w:rPr>
        <w:t>تاريخ الجلسة: ١٤٢٥/١/٢٤هـ</w:t>
      </w:r>
    </w:p>
    <w:p w:rsidR="006E0812" w:rsidRPr="00B96FB7" w:rsidRDefault="006E0812" w:rsidP="00B96FB7">
      <w:pPr>
        <w:bidi/>
        <w:jc w:val="center"/>
        <w:rPr>
          <w:rFonts w:eastAsia="Times New Roman" w:hint="cs"/>
          <w:b/>
          <w:bCs/>
          <w:sz w:val="28"/>
          <w:szCs w:val="28"/>
          <w:rtl/>
        </w:rPr>
      </w:pPr>
      <w:r w:rsidRPr="00B96FB7">
        <w:rPr>
          <w:rFonts w:eastAsia="Times New Roman" w:hint="cs"/>
          <w:b/>
          <w:bCs/>
          <w:sz w:val="28"/>
          <w:szCs w:val="28"/>
          <w:rtl/>
        </w:rPr>
        <w:t>الموضوعات</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شركة - نزاعات الشركاء - حصة شريك - بيع حصة في شركة - نزاع بين الشركاء دعوى الغبن - شركة محاصة - ممثل شركة المحاصة – اتفاقية </w:t>
      </w:r>
      <w:r w:rsidR="00B96FB7" w:rsidRPr="006E0812">
        <w:rPr>
          <w:rFonts w:eastAsia="Times New Roman" w:hint="cs"/>
          <w:sz w:val="28"/>
          <w:szCs w:val="28"/>
          <w:rtl/>
        </w:rPr>
        <w:t>مخارجه</w:t>
      </w:r>
      <w:r w:rsidRPr="006E0812">
        <w:rPr>
          <w:rFonts w:eastAsia="Times New Roman" w:hint="cs"/>
          <w:sz w:val="28"/>
          <w:szCs w:val="28"/>
          <w:rtl/>
        </w:rPr>
        <w:t xml:space="preserve"> - خروج شريك. </w:t>
      </w:r>
    </w:p>
    <w:p w:rsidR="006E0812" w:rsidRPr="006E0812" w:rsidRDefault="006E0812" w:rsidP="006E0812">
      <w:pPr>
        <w:bidi/>
        <w:rPr>
          <w:rFonts w:eastAsia="Times New Roman" w:hint="cs"/>
          <w:sz w:val="28"/>
          <w:szCs w:val="28"/>
          <w:rtl/>
        </w:rPr>
      </w:pPr>
    </w:p>
    <w:p w:rsidR="006E0812" w:rsidRPr="00B96FB7" w:rsidRDefault="006E0812" w:rsidP="00B96FB7">
      <w:pPr>
        <w:bidi/>
        <w:rPr>
          <w:rFonts w:eastAsia="Times New Roman" w:hint="cs"/>
          <w:sz w:val="28"/>
          <w:szCs w:val="28"/>
          <w:rtl/>
        </w:rPr>
      </w:pPr>
      <w:r w:rsidRPr="00B96FB7">
        <w:rPr>
          <w:rFonts w:eastAsia="Times New Roman" w:hint="cs"/>
          <w:sz w:val="28"/>
          <w:szCs w:val="28"/>
          <w:rtl/>
        </w:rPr>
        <w:t>مطالبة</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المدعي إلغاء عقد بيع حصته على الشركاء المدعى عليهم في شركة المحاصة المبرمة معهم في المجمع الطبي – ثبوت بيع المدعي حصته للشركاء بموجب اتفاقية خروج شريك، واستلام قيمة حصته - الاتفاقية نصت على أنها مخالصة نهائية وشاملة لجميع حقوقه في المجمع بما فيها الأعمال والأرباح السابقة – المدعي يقرُ بهذه الاتفاقية، ويدعي الغبن في قيمة حصته المبيعة؛ نتيجة استغلال ظروف مرضه لم يقدم ما يثبت الغبن والغرر في اتفاقية المخارجة - مؤدى ذلك: رد دعوى المدعي.</w:t>
      </w:r>
    </w:p>
    <w:p w:rsidR="006E0812" w:rsidRPr="006E0812" w:rsidRDefault="006E0812" w:rsidP="006E0812">
      <w:pPr>
        <w:bidi/>
        <w:rPr>
          <w:rFonts w:eastAsia="Times New Roman" w:hint="cs"/>
          <w:sz w:val="28"/>
          <w:szCs w:val="28"/>
          <w:rtl/>
        </w:rPr>
      </w:pPr>
    </w:p>
    <w:p w:rsidR="006E0812" w:rsidRPr="00B96FB7" w:rsidRDefault="006E0812" w:rsidP="00B96FB7">
      <w:pPr>
        <w:bidi/>
        <w:jc w:val="center"/>
        <w:rPr>
          <w:rFonts w:eastAsia="Times New Roman" w:hint="cs"/>
          <w:b/>
          <w:bCs/>
          <w:sz w:val="28"/>
          <w:szCs w:val="28"/>
          <w:rtl/>
        </w:rPr>
      </w:pPr>
      <w:r w:rsidRPr="00B96FB7">
        <w:rPr>
          <w:rFonts w:eastAsia="Times New Roman" w:hint="cs"/>
          <w:b/>
          <w:bCs/>
          <w:sz w:val="28"/>
          <w:szCs w:val="28"/>
          <w:rtl/>
        </w:rPr>
        <w:t>الوقائع</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حيث خلصت وقائعها بالقدر اللازم لإصدار الحكم بأن تقدم المحامي..... بالوكالة عن المدعي..... بدعوى إلى ديوان المظالم ضد المدعى عليه.....، صاحب مجمع….</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الطبي، قيدت قضية بالرقم أعلاه، وأحيلت إلى هذه الدائرة بموجب شرح رئيس ديوان المظالم المؤرخ في ١٤٢٣/١١/١١هـ، حيث راجع الدائرة وكيل المدعي.....، وتم ضبط بيانات هويته ووكالته في ضبط الجلسات، وحددت جلسة ١٤٢٤/١/٢٧هـ التي حضرها وكيل المدعي، كما حضرها وكيل المدعى عليه..... - سعودي الجنسية-، وتم ضبط بيانات هويته ووكالته في ضبط الجلسات؛ فسألت الدائرة وكيل المدعي عن دعوى موكله؛ فذكر أن موكله باع حصته في مجمع..... الطبي بمبلغ (450,000) أربعمائة وخمسين ألف ريال، وذلك بتاريخ ١٤٢٣/٨/١٨هـ وقد استلم موكله نصيبه، وحيث إنه كان على خلاف مع الشركاء، ومصاب بمرض السرطان، وكان مقبلاً على إجراء عمليتين جراحيتين في الرأس والرقبة، ولم يكن يرغب في بيع حصته؛ لو لم يكن يعاني من ظروف المرض، وإن الشركاء نتيجة الخلافات مع موكله السابق لعملية البيع دفعوه إلى بيع حصته؛ مستغلين ظروفه وحالته الصحية والنفسية؛ ونتيجة حرصه على بيع حصته قبل بمبلغ زهيد لا يساوي نصيبه الحقيقي في الشركة، وطلب وكيل المدعي إلغاء عقد البيع، وإعادة موكله بكامل حصته إلى الشركة، وإلغاء جميع التصرفات التي قام بها الشركاء بعد خروج موكله من الشركة، وأحال الدائرة إلى لائحة الدعوى التي قدمها للديوان؛ لكونها مفصلة بملابسات الخلاف والظروف التي حدت بموكله إلى بيع حصته بدون رغبة منه وأنهى كلامه، فاتجهت الدائرة إلى وكيل المدعى عليه وناقشته عن وكالته، وعن ك</w:t>
      </w:r>
      <w:r w:rsidR="0094297D">
        <w:rPr>
          <w:rFonts w:eastAsia="Times New Roman" w:hint="cs"/>
          <w:sz w:val="28"/>
          <w:szCs w:val="28"/>
          <w:rtl/>
        </w:rPr>
        <w:t>يان الشركة والمجمع؛ فذكر أن مو</w:t>
      </w:r>
      <w:r w:rsidRPr="006E0812">
        <w:rPr>
          <w:rFonts w:eastAsia="Times New Roman" w:hint="cs"/>
          <w:sz w:val="28"/>
          <w:szCs w:val="28"/>
          <w:rtl/>
        </w:rPr>
        <w:t xml:space="preserve">كله. هو صاحب المجمع... بموجب السجل التجاري رقم (...) وتاريخ ١٤١٧/١١/٩هـ صادر من الرياض، وهو الظاهر في شركة المحاصة، أما بقية الشركاء فهم مستترون في عقد الشركة، وهم المذكورة أسماؤهم في عقد التأسيس، وحسب الفقرة (7) من البند الرابع عشر من عقد شركة المحاصة سعى موكله لتكوين شركة باسم شركة..... ذات مسؤولية محدودة، وذلك بتاريخ ١٤٢٣/٧/٩هـ وقد سجلت في السجل التجاري، وقد ذكر في عقد التأسيس وفي السجل التجاري أنني أنا..... المفوض لإدارة الشركة؛ فأفهمته الدائرة بأن يقدم ما يفيد أن له صلاحية تمثيل الشركة أمام القضاء، مع إحضار ما يثبت تسجيل الشركة على النحو الذي ذكره مفصلاً في محضر الجلسة، وحددت جلسة </w:t>
      </w:r>
      <w:r w:rsidRPr="006E0812">
        <w:rPr>
          <w:rFonts w:eastAsia="Times New Roman" w:hint="cs"/>
          <w:sz w:val="28"/>
          <w:szCs w:val="28"/>
          <w:rtl/>
          <w:lang w:bidi="fa-IR"/>
        </w:rPr>
        <w:t>۱۹/</w:t>
      </w:r>
      <w:r w:rsidRPr="006E0812">
        <w:rPr>
          <w:rFonts w:eastAsia="Times New Roman" w:hint="cs"/>
          <w:sz w:val="28"/>
          <w:szCs w:val="28"/>
          <w:rtl/>
        </w:rPr>
        <w:t xml:space="preserve">١٤٢٤/٣هـ؛ إلا أنه في يوم الثلاثاء ١٤٢٤/١/٢٩هـ حضر وكيل المدعي ووكيل المدعى عليه، وهما الحاضران في جلسة ١٤٢٤/١/٢٧هـ؛ فقدم وكيل </w:t>
      </w:r>
      <w:r w:rsidRPr="006E0812">
        <w:rPr>
          <w:rFonts w:eastAsia="Times New Roman" w:hint="cs"/>
          <w:sz w:val="28"/>
          <w:szCs w:val="28"/>
          <w:rtl/>
        </w:rPr>
        <w:lastRenderedPageBreak/>
        <w:t>المدعى عليه ما طلب منه في الجلسة السابقة، كما قدم صورة عن قرار الشركاء بتعيينه مديراً عاماً للشركة، له حق إقامة الدعاوى والمرافعة والمدافعة والمصالحة أمام المحاكم والهيئات القضائية بمختلف أنواعها، وله حق توكيل الغير، وقدم شهادة تسجيل الشركة صادرة من مكتب السجل التجاري في وزارة التجارة برقم (...) وتاريخ ١٤٢٣/١١/١٦هـ؛ ذكر فيها أنّ..... هو المدير لهذه الشركة، وذكر في تلك الشهادة تفصيلاً لصلاحياته؛ وحيث ثبتت صفة الحاضر عن المدعى عليها؛ فقد تم استلام المذكرة التي أحضرها، وهي مكونة من أربع صفحات، ومرفق بها عدد من صور المستندات والسجلات التجارية والعقود، وذكر أنها جاءت ردا على دعوى المدعي التي نشرها في جلسة ١٤٢٤/١/٢٧هـ، هذا وقد تضمنت مذكرة ممثل المدعى عليها المقدمة في هذه الجلسة أن المدعي باع حصته بتاريخ ١٤٢٣/٨/١٨هـ بحضور المحامي الخاص به، بعد مراجعة كافة الميزانيات الخاصة بالمجمع منذ تأسيسه، علماً أنه سبق أن طلب بيع حصته بتاريخ ١٤٢٢/١٠/١١هـ؛ أي قبل عشرة أشهر من تاريخ البيع الفعلي، وتم تسليمه شيكاً مصدقاً بمبلغ ( 450,000) أربعمائة وخمسين ألف ريال، ووقع على اتفاقية خروج شريك التي تم أعدادها من قبل..... للمحاماة والاستشارات القانونية، وردا على ادعاء المدعي أنه يعاني من مرض الموت-معترضاً على مشيئة الله- وأنّه ناقص الأهلية، وأنّه يمر بظروف نفسية لا حصر لها، فكيف يقود ويسير قسم الأشعة في مستشفى.....، ويرأس القسم في هذا المستشفى الكبير، وليس إدارياً فقط بل كان يمارس عمله كطبيب في الفترة التي تمت المخالصة فيها من مقر عمله؛ حيث كان على رأس العمل، وطالب ممثل المدعى عليها برد دعوى المدعي، هذا وقد ردّ وكيل المدعي بمذكرة مؤرخة في ١٤٢٤/3/19هـ، وأعطى ممثل المدعى عليها صورة عنها، وما أرفق بها من صور المستندات؛ فذكر أنّها لم تأت بجديد يستحق الرد، وأن ما دار فيها ليس له علاقة بموضوع الدعوى؛ حيث بث إنّ المدعي يتظلم فيها من واقعة بيع حصته على الشركاء في الشركة المدعى عليها، وحيث توجد اتفاقية مخارجه استلم المدعي بموجبها المبلغ المتفق عليه مؤرخة في ١٤٢٣/٨/١٨هـ، موقعة من المدعي نفسه، ومن المفوض عن الشركاء ورئيس مجلس الإدارة في المجمع.....، قبل أن يحول المجمع إلى شركة لمسمى مركز.....؛ حيث تمّ تحويل المجمع إلى شركة بعد خروج المدعي، وكانت إجراءات طلب تحويله إلى شركة قد بدأت قبل خروج المدعي واستلامه لمستحقاته؛ علماً بأنه طلب تحويل المجمع إلى شركة لم يكن بإرادة الشركاء، بل كان بطلب من الشؤون الصحية منذ ١٤٢٣/٣/٩هـ </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r w:rsidRPr="006E0812">
        <w:rPr>
          <w:rFonts w:eastAsia="Times New Roman" w:hint="cs"/>
          <w:sz w:val="28"/>
          <w:szCs w:val="28"/>
          <w:rtl/>
        </w:rPr>
        <w:t>وحتى تاريخه؛ بسبب اعتراض المدعي على موضوع خروجه من المجمع؛ وحتى ينتهي النظر فيه لدى ديوان المظالم، ثم عادت الدائرة إلى وكيل المدعي وسألته هل لديه تعليق على ما ذكره ممثل المدعى عليها في هذه الجلسة؛ فذكر أنّه يكتفي بما ورد في مذكرته، كما اختتم ممثل المدعى عليها أقواله؛ هذا وباطلاع الدائرة على مذكرة وكيل المدعي المقدمة في هذه الجلسة؛ تبين أنها لم تخرج عما ورد في لائحة الدعوى، وما ذكره أمام الدائرة.</w:t>
      </w:r>
    </w:p>
    <w:p w:rsidR="006E0812" w:rsidRPr="006E0812" w:rsidRDefault="006E0812" w:rsidP="006E0812">
      <w:pPr>
        <w:bidi/>
        <w:rPr>
          <w:rFonts w:eastAsia="Times New Roman" w:hint="cs"/>
          <w:sz w:val="28"/>
          <w:szCs w:val="28"/>
          <w:rtl/>
        </w:rPr>
      </w:pPr>
    </w:p>
    <w:p w:rsidR="006E0812" w:rsidRPr="0094297D" w:rsidRDefault="006E0812" w:rsidP="0094297D">
      <w:pPr>
        <w:bidi/>
        <w:jc w:val="center"/>
        <w:rPr>
          <w:rFonts w:eastAsia="Times New Roman" w:hint="cs"/>
          <w:b/>
          <w:bCs/>
          <w:sz w:val="28"/>
          <w:szCs w:val="28"/>
          <w:rtl/>
        </w:rPr>
      </w:pPr>
      <w:r w:rsidRPr="0094297D">
        <w:rPr>
          <w:rFonts w:eastAsia="Times New Roman" w:hint="cs"/>
          <w:b/>
          <w:bCs/>
          <w:sz w:val="28"/>
          <w:szCs w:val="28"/>
          <w:rtl/>
        </w:rPr>
        <w:t>الأسباب</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وحيث إنه باطلاع الدائرة على أوراق القضية، وعلى أقوال المدعي وكالة أمام الدائرة تبين أن المدعي..... كان شريكاً في شركة محاصة في مجمع..... الطبي بتاريخ ١٤١٧/٧/١هـ، وأنّه بتاريخ ١٤٢٣/٨/١٨هـ وقع مع الشركاء في تلك الشركة اتفاقية خروج شريك؛ باع بموجبها حصصه في تلك الشركة على بقية الشركاء، واستلم قيمة حصصه المتفق عليها بمبلغ (450,000) أربعمائة وخمسين ألف ريال، بموجب الشيك المصدق رقم (...) والمسحوب على بنك ......، وقد جاء في بند رابعاً منها ما </w:t>
      </w:r>
      <w:r w:rsidR="0094297D" w:rsidRPr="006E0812">
        <w:rPr>
          <w:rFonts w:eastAsia="Times New Roman" w:hint="cs"/>
          <w:sz w:val="28"/>
          <w:szCs w:val="28"/>
          <w:rtl/>
        </w:rPr>
        <w:t>نصه:</w:t>
      </w:r>
      <w:r w:rsidRPr="006E0812">
        <w:rPr>
          <w:rFonts w:eastAsia="Times New Roman" w:hint="cs"/>
          <w:sz w:val="28"/>
          <w:szCs w:val="28"/>
          <w:rtl/>
        </w:rPr>
        <w:t xml:space="preserve"> (.. تعتبر هذه الاتفاقية مخالصة نهائية بين الطرف الأول- المدعي والشركاء، ولا يحق لأي منهم مطالبة الآخر بأي أرباح سابقة أولاحقة خاصة بالمجمع محل الشراكة..</w:t>
      </w:r>
      <w:r w:rsidR="0094297D" w:rsidRPr="006E0812">
        <w:rPr>
          <w:rFonts w:eastAsia="Times New Roman" w:hint="cs"/>
          <w:sz w:val="28"/>
          <w:szCs w:val="28"/>
          <w:rtl/>
        </w:rPr>
        <w:t>)،</w:t>
      </w:r>
      <w:r w:rsidRPr="006E0812">
        <w:rPr>
          <w:rFonts w:eastAsia="Times New Roman" w:hint="cs"/>
          <w:sz w:val="28"/>
          <w:szCs w:val="28"/>
          <w:rtl/>
        </w:rPr>
        <w:t xml:space="preserve"> كما نص في بند خامساً </w:t>
      </w:r>
      <w:r w:rsidR="0094297D" w:rsidRPr="006E0812">
        <w:rPr>
          <w:rFonts w:eastAsia="Times New Roman" w:hint="cs"/>
          <w:sz w:val="28"/>
          <w:szCs w:val="28"/>
          <w:rtl/>
        </w:rPr>
        <w:t>منها:</w:t>
      </w:r>
      <w:r w:rsidRPr="006E0812">
        <w:rPr>
          <w:rFonts w:eastAsia="Times New Roman" w:hint="cs"/>
          <w:sz w:val="28"/>
          <w:szCs w:val="28"/>
          <w:rtl/>
        </w:rPr>
        <w:t xml:space="preserve"> (..... يقر الطرف الأول- المدعي </w:t>
      </w:r>
      <w:r w:rsidRPr="006E0812">
        <w:rPr>
          <w:rFonts w:eastAsia="Times New Roman" w:hint="cs"/>
          <w:sz w:val="28"/>
          <w:szCs w:val="28"/>
          <w:rtl/>
        </w:rPr>
        <w:lastRenderedPageBreak/>
        <w:t>بأنه باع حصصه في مجمع..... على الشركاء في المجمع، ولا يحق له مطالبة المجمع بأي مطالبات خاصة بشراكته، أو عمله في المجمع خلال الفترة السابقة، وتعتبر هذه الاتفاقية مخالصة نهائية لجميع حقوقه لدى المجمع حتى تاريخ هذه الاتفاقية..)، وحيث إن وكيل المدعي يقر بهذه الاتفاقية التي وقعها موكله مع الشركاء، وإنّما يدعي أنّها تمت بضغط على موكله، مستغلين إصابته بمرض السرطان، وحيث لم يقدم وكيل المدعي ما يثبت التهم التي ألقاها على المدعى عليهم، ولم يقدم ما يثبت الغرر في اتفاقية المخارجة، كما أنّه لم يرد على ما ذكره ممثل المدعى عليها من أن المدعي كان يزاول عمله في مستشفى..... كطبيب، وكرئيس لقسم، وأنه بدأ بتجهيز مركز منافس تحت مسمى مركز ..... بتاريخ ١٤٢٣/٧/١٧هـ؛ الأمر الذي تقرر معه الدائرة عدم ثبوت دعوى الغرر أو الجهالة أو الغبن في إجراءات اتفاقية المخارجة المنوّه عنها أعلاه؛ ومن ثم حكمت الدائرة: برد دعوى المدعي..... ضدّ مجمع، .....؛ لما هو مبين بالأسباب والله الموفق، وصلى الله على نبينا محمد وآله وصحبه وسلم.</w:t>
      </w:r>
    </w:p>
    <w:p w:rsidR="006E0812" w:rsidRPr="0094297D" w:rsidRDefault="006E0812" w:rsidP="006E0812">
      <w:pPr>
        <w:bidi/>
        <w:rPr>
          <w:rFonts w:eastAsia="Times New Roman" w:hint="cs"/>
          <w:b/>
          <w:bCs/>
          <w:sz w:val="28"/>
          <w:szCs w:val="28"/>
          <w:rtl/>
        </w:rPr>
      </w:pPr>
      <w:r w:rsidRPr="0094297D">
        <w:rPr>
          <w:rFonts w:eastAsia="Times New Roman" w:hint="cs"/>
          <w:b/>
          <w:bCs/>
          <w:sz w:val="28"/>
          <w:szCs w:val="28"/>
          <w:rtl/>
        </w:rPr>
        <w:t>هيئة التدقيق</w:t>
      </w:r>
    </w:p>
    <w:p w:rsidR="006E0812" w:rsidRPr="006E0812" w:rsidRDefault="006E0812" w:rsidP="006E0812">
      <w:pPr>
        <w:bidi/>
        <w:rPr>
          <w:rFonts w:eastAsia="Times New Roman" w:hint="cs"/>
          <w:sz w:val="28"/>
          <w:szCs w:val="28"/>
          <w:rtl/>
        </w:rPr>
      </w:pPr>
      <w:r w:rsidRPr="006E0812">
        <w:rPr>
          <w:rFonts w:eastAsia="Times New Roman" w:hint="cs"/>
          <w:sz w:val="28"/>
          <w:szCs w:val="28"/>
          <w:rtl/>
        </w:rPr>
        <w:t xml:space="preserve">حكمت الهيئة: بتأييد الحكم </w:t>
      </w:r>
      <w:r w:rsidR="0094297D" w:rsidRPr="006E0812">
        <w:rPr>
          <w:rFonts w:eastAsia="Times New Roman" w:hint="cs"/>
          <w:sz w:val="28"/>
          <w:szCs w:val="28"/>
          <w:rtl/>
        </w:rPr>
        <w:t xml:space="preserve">رقم </w:t>
      </w:r>
      <w:r w:rsidR="0094297D" w:rsidRPr="006E0812">
        <w:rPr>
          <w:rFonts w:eastAsia="Times New Roman"/>
          <w:sz w:val="28"/>
          <w:szCs w:val="28"/>
          <w:rtl/>
        </w:rPr>
        <w:t>(</w:t>
      </w:r>
      <w:r w:rsidRPr="006E0812">
        <w:rPr>
          <w:rFonts w:eastAsia="Times New Roman" w:hint="cs"/>
          <w:sz w:val="28"/>
          <w:szCs w:val="28"/>
          <w:rtl/>
        </w:rPr>
        <w:t>37/د/تج/ 4/م لعام ١٤٢٤هـ) والصادر في القضية رقم (1/1974/ق لعام ١٤٢٣هـ) فيما انتهى إليه من قضاء. والله الموفق، وصلى الله وسلم على نبينا محمد وعلى آله وصحبه أجمعين.</w:t>
      </w: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6E0812" w:rsidRPr="006E0812" w:rsidRDefault="006E0812" w:rsidP="006E0812">
      <w:pPr>
        <w:bidi/>
        <w:rPr>
          <w:rFonts w:eastAsia="Times New Roman" w:hint="cs"/>
          <w:sz w:val="28"/>
          <w:szCs w:val="28"/>
          <w:rtl/>
        </w:rPr>
      </w:pPr>
    </w:p>
    <w:p w:rsidR="0094297D" w:rsidRDefault="0094297D" w:rsidP="006E0812">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94297D" w:rsidRDefault="0094297D" w:rsidP="0094297D">
      <w:pPr>
        <w:bidi/>
        <w:rPr>
          <w:rFonts w:eastAsia="Times New Roman"/>
          <w:b/>
          <w:bCs/>
          <w:sz w:val="28"/>
          <w:szCs w:val="28"/>
          <w:rtl/>
        </w:rPr>
      </w:pPr>
    </w:p>
    <w:p w:rsidR="006E0812" w:rsidRPr="0094297D" w:rsidRDefault="006E0812" w:rsidP="0094297D">
      <w:pPr>
        <w:bidi/>
        <w:rPr>
          <w:rFonts w:eastAsia="Times New Roman" w:hint="cs"/>
          <w:b/>
          <w:bCs/>
          <w:sz w:val="28"/>
          <w:szCs w:val="28"/>
          <w:rtl/>
        </w:rPr>
      </w:pPr>
      <w:r w:rsidRPr="0094297D">
        <w:rPr>
          <w:rFonts w:eastAsia="Times New Roman" w:hint="cs"/>
          <w:b/>
          <w:bCs/>
          <w:sz w:val="28"/>
          <w:szCs w:val="28"/>
          <w:rtl/>
        </w:rPr>
        <w:lastRenderedPageBreak/>
        <w:t>القضية رقم ١٩١/ ٢ / ق لعام ١٤٢١هـ</w:t>
      </w:r>
    </w:p>
    <w:p w:rsidR="006E0812" w:rsidRPr="0094297D" w:rsidRDefault="006E0812" w:rsidP="006E0812">
      <w:pPr>
        <w:bidi/>
        <w:rPr>
          <w:rFonts w:eastAsia="Times New Roman" w:hint="cs"/>
          <w:b/>
          <w:bCs/>
          <w:sz w:val="28"/>
          <w:szCs w:val="28"/>
          <w:rtl/>
        </w:rPr>
      </w:pPr>
      <w:r w:rsidRPr="0094297D">
        <w:rPr>
          <w:rFonts w:eastAsia="Times New Roman" w:hint="cs"/>
          <w:b/>
          <w:bCs/>
          <w:sz w:val="28"/>
          <w:szCs w:val="28"/>
          <w:rtl/>
        </w:rPr>
        <w:t>الحكم الابتدائي رقم 133/ د/ تج/ 10 لعام ١٤٢٤هـ</w:t>
      </w:r>
    </w:p>
    <w:p w:rsidR="006E0812" w:rsidRPr="0094297D" w:rsidRDefault="006E0812" w:rsidP="006E0812">
      <w:pPr>
        <w:bidi/>
        <w:rPr>
          <w:rFonts w:eastAsia="Times New Roman" w:hint="cs"/>
          <w:b/>
          <w:bCs/>
          <w:sz w:val="28"/>
          <w:szCs w:val="28"/>
          <w:rtl/>
        </w:rPr>
      </w:pPr>
      <w:r w:rsidRPr="0094297D">
        <w:rPr>
          <w:rFonts w:eastAsia="Times New Roman" w:hint="cs"/>
          <w:b/>
          <w:bCs/>
          <w:sz w:val="28"/>
          <w:szCs w:val="28"/>
          <w:rtl/>
        </w:rPr>
        <w:t>حكم التدقيق رقم: 177/ت/٣لعام١٤٢٥هـ</w:t>
      </w:r>
    </w:p>
    <w:p w:rsidR="006E0812" w:rsidRPr="0094297D" w:rsidRDefault="006E0812" w:rsidP="006E0812">
      <w:pPr>
        <w:bidi/>
        <w:rPr>
          <w:rFonts w:eastAsia="Times New Roman" w:hint="cs"/>
          <w:b/>
          <w:bCs/>
          <w:sz w:val="28"/>
          <w:szCs w:val="28"/>
          <w:rtl/>
        </w:rPr>
      </w:pPr>
      <w:r w:rsidRPr="0094297D">
        <w:rPr>
          <w:rFonts w:eastAsia="Times New Roman" w:hint="cs"/>
          <w:b/>
          <w:bCs/>
          <w:sz w:val="28"/>
          <w:szCs w:val="28"/>
          <w:rtl/>
        </w:rPr>
        <w:t>تاريخ الجلسة: ١٤٢٥/٥/١هـ</w:t>
      </w:r>
    </w:p>
    <w:p w:rsidR="006E0812" w:rsidRPr="0094297D" w:rsidRDefault="006E0812" w:rsidP="0094297D">
      <w:pPr>
        <w:bidi/>
        <w:jc w:val="center"/>
        <w:rPr>
          <w:rFonts w:eastAsia="Times New Roman" w:hint="cs"/>
          <w:b/>
          <w:bCs/>
          <w:sz w:val="28"/>
          <w:szCs w:val="28"/>
          <w:rtl/>
        </w:rPr>
      </w:pPr>
      <w:r w:rsidRPr="0094297D">
        <w:rPr>
          <w:rFonts w:eastAsia="Times New Roman" w:hint="cs"/>
          <w:b/>
          <w:bCs/>
          <w:sz w:val="28"/>
          <w:szCs w:val="28"/>
          <w:rtl/>
        </w:rPr>
        <w:t>الموضوعات</w:t>
      </w:r>
    </w:p>
    <w:p w:rsidR="006E0812" w:rsidRPr="006E0812" w:rsidRDefault="006E0812" w:rsidP="006E0812">
      <w:pPr>
        <w:bidi/>
        <w:rPr>
          <w:rFonts w:eastAsia="Times New Roman" w:hint="cs"/>
          <w:sz w:val="28"/>
          <w:szCs w:val="28"/>
          <w:rtl/>
        </w:rPr>
      </w:pPr>
      <w:r w:rsidRPr="006E0812">
        <w:rPr>
          <w:rFonts w:eastAsia="Times New Roman" w:hint="cs"/>
          <w:sz w:val="28"/>
          <w:szCs w:val="28"/>
          <w:rtl/>
        </w:rPr>
        <w:t>شركة - نزاعات الشركاء - بيع حصة في شركة - تعديل عقد تأسيس الشركة - تخارج من شركة - إعلان التعديل وشهره - أثر عدم الإعلان في مواجهة الشركاء والغير - أثر تسجيل عدم تعديل عقد تأسيس الشركة في مواجهة الشركاء والغير- دعوى - شروط الدعوى - الصفة في الدعوى - الصفة ف المدعى عليه.</w:t>
      </w:r>
    </w:p>
    <w:p w:rsidR="006E0812" w:rsidRPr="0094297D" w:rsidRDefault="006E0812" w:rsidP="0094297D">
      <w:pPr>
        <w:bidi/>
        <w:jc w:val="center"/>
        <w:rPr>
          <w:rFonts w:eastAsia="Times New Roman" w:hint="cs"/>
          <w:b/>
          <w:bCs/>
          <w:sz w:val="28"/>
          <w:szCs w:val="28"/>
          <w:rtl/>
        </w:rPr>
      </w:pPr>
      <w:r w:rsidRPr="0094297D">
        <w:rPr>
          <w:rFonts w:eastAsia="Times New Roman" w:hint="cs"/>
          <w:b/>
          <w:bCs/>
          <w:sz w:val="28"/>
          <w:szCs w:val="28"/>
          <w:rtl/>
        </w:rPr>
        <w:t>الأنظمة واللوائح</w:t>
      </w:r>
    </w:p>
    <w:p w:rsidR="006E0812" w:rsidRPr="0094297D" w:rsidRDefault="006E0812" w:rsidP="0094297D">
      <w:pPr>
        <w:pStyle w:val="a3"/>
        <w:numPr>
          <w:ilvl w:val="0"/>
          <w:numId w:val="2"/>
        </w:numPr>
        <w:bidi/>
        <w:rPr>
          <w:rFonts w:eastAsia="Times New Roman" w:hint="cs"/>
          <w:sz w:val="28"/>
          <w:szCs w:val="28"/>
          <w:rtl/>
        </w:rPr>
      </w:pPr>
      <w:r w:rsidRPr="0094297D">
        <w:rPr>
          <w:rFonts w:eastAsia="Times New Roman" w:hint="cs"/>
          <w:sz w:val="28"/>
          <w:szCs w:val="28"/>
          <w:rtl/>
        </w:rPr>
        <w:t>نظام الشركات الصادر بالمرسوم الملكي رقم (6) وتاريخ ١٣٨٥/٣/٢٢هـ.</w:t>
      </w:r>
    </w:p>
    <w:p w:rsidR="006E0812" w:rsidRPr="006E0812" w:rsidRDefault="006E0812" w:rsidP="006E0812">
      <w:pPr>
        <w:bidi/>
        <w:rPr>
          <w:rFonts w:eastAsia="Times New Roman" w:hint="cs"/>
          <w:sz w:val="28"/>
          <w:szCs w:val="28"/>
          <w:rtl/>
        </w:rPr>
      </w:pPr>
    </w:p>
    <w:p w:rsidR="006E0812" w:rsidRPr="0094297D" w:rsidRDefault="006E0812" w:rsidP="0094297D">
      <w:pPr>
        <w:bidi/>
        <w:jc w:val="center"/>
        <w:rPr>
          <w:rFonts w:eastAsia="Times New Roman" w:hint="cs"/>
          <w:b/>
          <w:bCs/>
          <w:sz w:val="28"/>
          <w:szCs w:val="28"/>
          <w:rtl/>
        </w:rPr>
      </w:pPr>
      <w:r w:rsidRPr="0094297D">
        <w:rPr>
          <w:rFonts w:eastAsia="Times New Roman" w:hint="cs"/>
          <w:b/>
          <w:bCs/>
          <w:sz w:val="28"/>
          <w:szCs w:val="28"/>
          <w:rtl/>
        </w:rPr>
        <w:t>الملخص</w:t>
      </w:r>
    </w:p>
    <w:p w:rsidR="006E0812" w:rsidRPr="006E0812" w:rsidRDefault="006E0812" w:rsidP="006E0812">
      <w:pPr>
        <w:bidi/>
        <w:rPr>
          <w:rFonts w:eastAsia="Times New Roman" w:hint="cs"/>
          <w:sz w:val="28"/>
          <w:szCs w:val="28"/>
          <w:rtl/>
        </w:rPr>
      </w:pPr>
      <w:r w:rsidRPr="006E0812">
        <w:rPr>
          <w:rFonts w:eastAsia="Times New Roman" w:hint="cs"/>
          <w:sz w:val="28"/>
          <w:szCs w:val="28"/>
          <w:rtl/>
        </w:rPr>
        <w:t>مطالبة المدعي إثبات تخارجه من الشركة و إلزام المدعى عليه بإنهاء تسجيل ملحق تعديل عقد تأسيس الشركة، ونشره، وإخلاء طرف المدعي من ديون الشركة، وسداد جميع المستحقات التي على الشركة للغير – اتفاق جميع الشركاء على ملحق تعديل عقدها، وتضمنه قيام المدعي ببيع كامل حصصه في الشركة للمدعى عليه، والانسحاب من إدارة الشركة، وإخلاء مسؤوليته عنها، واعتبار ذلك مخالصة نهائية فيما بينه وبين المدعى عليه والشركة- المدعى عليه دفع بعدم صحة دعوى المدعي، وأن عقد تأسيس الشركة، لم يطرأ عليه أي تعديل- حجية ملحق تعديل العقد فيما بين الشركاء؛ حتى ولو لم يثبت أمام كاتب العدل ولم يشهر لاستيفائه أركانه وشروطه – الاتفاق المبرم بين بعض الشركاء دون المدعي غير معتبر، ولا يصح الاحتجاج به؛ لعدم اشتماله على جميع أطراف الشراكة – إثبات تخارج المدعي من الشركة - ممارس المدعى عليه لنشاط الشركة وإدارتها بعد التخارج فرضه كون المدعي هو الممثل الرسمي للشركة في مواجهة الغير؛ لعدم تعديل عقد الشركة أمام الجهة الرسيمة وعدم شهره – صدور حكم الدائرة بإثبات تخارج المدعي يمكنه من التقدم به للجهات المختصة كحجة له في إنهاء التسجيل ونشره- من شروط الدعوى توافر الصفة في المدعي والمدعى عليه – طلب المدعي إلزام المدعى عليه بسداد جميع المستحقات التي في ذمة الشركة للغير تجعل طلبه من عير ذي صفة -مؤدى ذلك: إثبات تخارج المدعي من الشركة، وعدم قبول الدعوى فيما يتعلق بطلب إلزام المدعى عليه بسداد جميع مستحقات الغير؛ لرفعها من غير ذي صفة.</w:t>
      </w:r>
    </w:p>
    <w:p w:rsidR="006E0812" w:rsidRPr="006E0812" w:rsidRDefault="006E0812" w:rsidP="006E0812">
      <w:pPr>
        <w:bidi/>
        <w:rPr>
          <w:rFonts w:eastAsia="Times New Roman" w:hint="cs"/>
          <w:sz w:val="28"/>
          <w:szCs w:val="28"/>
          <w:rtl/>
        </w:rPr>
      </w:pPr>
    </w:p>
    <w:p w:rsidR="006E0812" w:rsidRPr="0094297D" w:rsidRDefault="006E0812" w:rsidP="0094297D">
      <w:pPr>
        <w:bidi/>
        <w:jc w:val="center"/>
        <w:rPr>
          <w:rFonts w:eastAsia="Times New Roman" w:hint="cs"/>
          <w:b/>
          <w:bCs/>
          <w:sz w:val="28"/>
          <w:szCs w:val="28"/>
          <w:rtl/>
        </w:rPr>
      </w:pPr>
      <w:r w:rsidRPr="0094297D">
        <w:rPr>
          <w:rFonts w:eastAsia="Times New Roman" w:hint="cs"/>
          <w:b/>
          <w:bCs/>
          <w:sz w:val="28"/>
          <w:szCs w:val="28"/>
          <w:rtl/>
        </w:rPr>
        <w:t>الوقائع</w:t>
      </w:r>
    </w:p>
    <w:p w:rsidR="006E0812" w:rsidRPr="006E0812" w:rsidRDefault="006E0812" w:rsidP="0094297D">
      <w:pPr>
        <w:bidi/>
        <w:rPr>
          <w:rFonts w:eastAsia="Times New Roman" w:hint="cs"/>
          <w:sz w:val="28"/>
          <w:szCs w:val="28"/>
          <w:rtl/>
        </w:rPr>
      </w:pPr>
      <w:r w:rsidRPr="006E0812">
        <w:rPr>
          <w:rFonts w:eastAsia="Times New Roman" w:hint="cs"/>
          <w:sz w:val="28"/>
          <w:szCs w:val="28"/>
          <w:rtl/>
        </w:rPr>
        <w:t xml:space="preserve">وقائع هذه القضية تتحصل حسبما يتبين من أوراقها وبالقدر اللازم للفصل فيها، أنه تقدم إلى فرع ديوان المظالم..... بلائحة دعوى ضد..... ذكر فيها أنّه أسس شركة..... المحدودة مع بعض الشركاء في 1410/3/17هـ، وأنه قد تمّ الاتفاق على انسحابه من الشركة وبيع حصته فيها بالكامل إلى المدعى عليه، وقد تمت المخالصة النهائية فيما بينهم، وأخليت مسؤوليته عن إدارة الشركة، وتم عمل ملحق لتعديل عقد تأسيس الشركة، ووقع من جميع الشركاء بما فيهم المدعى عليه، وأنه حتى تاريخه لم يتم إنهاء هذا التسجيل لدى وزارة التجارة وكتابة العدل، ولا النشر في الجريدة الرسمية، كما ذكر بأنه كان خارج المملكة لأكثر من عشر سنوات، منذ بيع حصته في الشركة؛ إلا أنه بعد عودته أخطر بأنه ممنوع من السفر بصفته مدير عام الشركة، وتوجد مستحقات مالية للدولة؛ متمثلة في المؤسسة العامة للموانئ، ووزارة التجارة، ومصلحة الزكاة والدخل؛ وانتهى إلى طلب الحكم بإلزام المدعى عليه بما يلي: 1- إنهاء تسجيل ملحق عقد الشركة لدى فرع وزارة التجارة وكتابة العدل بجدة.٢- نشر ملحق العقد بالجريدة الرسمية.3 سداد جميع مستحقات الغير، المطلوبة من الشركة، بما فيها ديون الدولة.4 إخلاء طرفه عن أي ديون تترتب </w:t>
      </w:r>
      <w:r w:rsidRPr="006E0812">
        <w:rPr>
          <w:rFonts w:eastAsia="Times New Roman" w:hint="cs"/>
          <w:sz w:val="28"/>
          <w:szCs w:val="28"/>
          <w:rtl/>
        </w:rPr>
        <w:lastRenderedPageBreak/>
        <w:t xml:space="preserve">على </w:t>
      </w:r>
      <w:r w:rsidR="0094297D" w:rsidRPr="006E0812">
        <w:rPr>
          <w:rFonts w:eastAsia="Times New Roman" w:hint="cs"/>
          <w:sz w:val="28"/>
          <w:szCs w:val="28"/>
          <w:rtl/>
        </w:rPr>
        <w:t>الشركة. وق</w:t>
      </w:r>
      <w:r w:rsidR="0094297D" w:rsidRPr="006E0812">
        <w:rPr>
          <w:rFonts w:eastAsia="Times New Roman" w:hint="eastAsia"/>
          <w:sz w:val="28"/>
          <w:szCs w:val="28"/>
          <w:rtl/>
        </w:rPr>
        <w:t>د</w:t>
      </w:r>
      <w:r w:rsidRPr="006E0812">
        <w:rPr>
          <w:rFonts w:eastAsia="Times New Roman" w:hint="cs"/>
          <w:sz w:val="28"/>
          <w:szCs w:val="28"/>
          <w:rtl/>
        </w:rPr>
        <w:t xml:space="preserve"> قيدت هذه الدعوى قضية برقم (</w:t>
      </w:r>
      <w:r w:rsidRPr="006E0812">
        <w:rPr>
          <w:rFonts w:eastAsia="Times New Roman" w:hint="cs"/>
          <w:sz w:val="28"/>
          <w:szCs w:val="28"/>
          <w:rtl/>
          <w:lang w:bidi="fa-IR"/>
        </w:rPr>
        <w:t>۲/۱۹۱/</w:t>
      </w:r>
      <w:r w:rsidRPr="006E0812">
        <w:rPr>
          <w:rFonts w:eastAsia="Times New Roman" w:hint="cs"/>
          <w:sz w:val="28"/>
          <w:szCs w:val="28"/>
          <w:rtl/>
        </w:rPr>
        <w:t>ق لعام ١٤٢١هـ)، وأحيلت إلى هذه الدائرة بتاريخ ١٤٢١/٢/١٠هـ؛ فباشرت الدائرة نظرها على النحو المثبت بدفتر الضبط، وفي جلسة يوم الاثنين ١٤٢١/٣/٢٤هـ حضر المدعي أصالة..... -سعودي الجنسية- بموجب الحفيظة رقم (...) ومصدرها جدة، وحضر لحضوره المدعى عليه أصالة..... -سعودي الجنسية- بموجب الحفيظة رقم (...) مصدرها جدة، وفي هذه الجلسة سألت الدائرة المدعي عن دعواه؛ فقرر أنها محررة بلائحة الدعوى المقدمة منه للديوان والمقيدة برقم (</w:t>
      </w:r>
      <w:r w:rsidRPr="006E0812">
        <w:rPr>
          <w:rFonts w:eastAsia="Times New Roman" w:hint="cs"/>
          <w:sz w:val="28"/>
          <w:szCs w:val="28"/>
          <w:rtl/>
          <w:lang w:bidi="fa-IR"/>
        </w:rPr>
        <w:t>۲/۱۹۱/</w:t>
      </w:r>
      <w:r w:rsidRPr="006E0812">
        <w:rPr>
          <w:rFonts w:eastAsia="Times New Roman" w:hint="cs"/>
          <w:sz w:val="28"/>
          <w:szCs w:val="28"/>
          <w:rtl/>
        </w:rPr>
        <w:t xml:space="preserve">ق لعام ١٤٢١هـ)، والمتضمنة طلب إلزام المدعى عليه بما يلي: 1- إنهاء تسجيل ملحق عقد الشركة لدى فرع وزارة التجارة وكتابة العدل بجدة.٢- نشر ملحق العقد بالجريدة الرسمية.3- سداد جميع مستحقات الغير، المطلوبة من الشركة، بما فيها ديون الدولة.4- إخلاء طرفه عن أي ديون تترتب على </w:t>
      </w:r>
      <w:r w:rsidR="0094297D" w:rsidRPr="006E0812">
        <w:rPr>
          <w:rFonts w:eastAsia="Times New Roman" w:hint="cs"/>
          <w:sz w:val="28"/>
          <w:szCs w:val="28"/>
          <w:rtl/>
        </w:rPr>
        <w:t>الشركة. وبسؤا</w:t>
      </w:r>
      <w:r w:rsidR="0094297D" w:rsidRPr="006E0812">
        <w:rPr>
          <w:rFonts w:eastAsia="Times New Roman" w:hint="eastAsia"/>
          <w:sz w:val="28"/>
          <w:szCs w:val="28"/>
          <w:rtl/>
        </w:rPr>
        <w:t>ل</w:t>
      </w:r>
      <w:r w:rsidRPr="006E0812">
        <w:rPr>
          <w:rFonts w:eastAsia="Times New Roman" w:hint="cs"/>
          <w:sz w:val="28"/>
          <w:szCs w:val="28"/>
          <w:rtl/>
        </w:rPr>
        <w:t xml:space="preserve"> المدعى عليه الجواب في جلسة يوم الثلاثاء ١٤٢١/١١/٢٦هـ قدم مذكرة جوابية مكونة من خمس صفحات مرفق بها صور تسعة مستندات، ذكر فيها بأن الشركة المذكورة لم يطرأ على عقد تأسيسها منذ نشأتها وحتى الآن اي تعديل، ولا يزال مديرها العام هو المدعي نفسه، حيث لم يتم اتخاذ أي إجراء بشأن ملحق التعديل على الإطلاق، فلم يتم ضبطه لدى كاتب عدل؛ نظامي وبالتالي لميتم شهره بالجريدة الرسمية؛ وبناء عليه لم يتم التأشير عليه بالسجل التجاري لدى وزارة التجارة، كما هو واضح من المستخرج الرسمي الصادر من وزارة التجارة بتاريخ ١٤٢١/٢/١٧هـ، أي بعد التوقيع على ملحق التعديل بأحد عشر عاماً؛ حيث نص البند الخامس من هذا الملحق على أنه : (يعتبر هذا العقد ساري المفعول من تاريخ نشره بالجريدة الرسمية)، وهذا يعتبر شرطاً أولياً تم الاتفاق عليه مع المدعي؛ لتنفيذ باقي بنود عقد ملحق التعديل، وأن هذا الملحق لم ينشر بالجريدة الرسمية، ولم يتخذ حياله أي إجراء قانوني؛ وبالتالي يكون العقد قد ألغى نفسه بنفسه؛ لأنه من العقود المشروطة، والعقد شريعة المتعاقدين، كما أن المادة العاشرة من نظام الشركات نصت صراحة على ضرورة ثبوت ما يطرأ من تعديل على عقد الشركة بالكتابة لدى كاتب عدل، وإلا كان التعديل غير نافذ ي مواجهة الغير، كما ألزمت المادة الحادية عشرة من نفس النظام المديرون في الشركة وأعضاء مجلس إدارتها بشهر ملحق التعديل؛ وهذا ما لم يحدث؛ حيث إن مدير عام الشركة وهو المدعي لم يكلف نفسه بأي شيء من هذا الالتزام، وأن باقي الشركاء بالشركة وأعضاء مجلس إدارتها حينما وجدوا عدم جدية المدعي في إتمام إجراءات ملحق التعديل اجتمعوا بالمدعى عليه بتاريخ ١٤١٠/٥/١١هـ، وقرروا فيما بينهم إلغاء ملحق تعديل عقد الشركة المؤرخ بتاريخ ١٤١٠/٣/١٧هـ واعتباره كأن لم يكن، كما أن باقي الشركاء لاحظوا أيضاً تقصير وإهمال مدير عام الشركة وفشله في إدارتها؛ بتواجده المستمر خارج البلاد؛ مما ترتب عليه خسارة الشركة وتراكم الديون عليها؛ فقرروا بنفس التاريخ مطالبة المدعي بصفته مدير عام الشركة، وإخطاره باتخاذ الإجراءات النظامية اللازمة لوقف نشاط الشركة وتصفيتها؛ علماً بأن الشركة المذكورة لم تمارس أي نشاط تجاري على الإطلاق منذ أكثر من عشر سنوات، وانتهى إلى طلب رد الدعوى؛ لعدم قيامها عي أي سند شرعي أو نظامي، وفي جلسة بوم الثلاثاء ١٤٢٢/١/٢٣هـ قدم المدعي وكالة..... - السعودي الجنسية- بموجب الحفيظة رقم (...) ومصدرها جدة، وبصك الوكالة رقم (...) في ١٤٢١/٧/٢٥هـ الجلد (...) الصادرة من كتابة العدل الثانية بجدة، مذكرة مكونة من صفحتين؛ ذكر فيها بأن المدعى عليه ينكر ملحق عقد التعديل، ثم يحتج بما جاء في البند الخامس منه، وأن هذا تناقض واضح منه، وإقرار في الوقت نفسه بصحة ونفاذ ملحق عقد تعديل الشركة، وهو عقد يعتبر مستوفياً لجميع الأركان والشروط؛ وبالتالي فهو عقد صحيح ومنتج لآثاره، أما شرط سريان المفعول من تاريخ النشر فيه عبارة دائماً ما تذكر في ملاحق تعديل عقود الشركات؛ عملاً بأحك</w:t>
      </w:r>
      <w:r w:rsidR="0094297D">
        <w:rPr>
          <w:rFonts w:eastAsia="Times New Roman" w:hint="cs"/>
          <w:sz w:val="28"/>
          <w:szCs w:val="28"/>
          <w:rtl/>
        </w:rPr>
        <w:t xml:space="preserve">ام المادتين (10، 11) من نظام </w:t>
      </w:r>
      <w:r w:rsidRPr="006E0812">
        <w:rPr>
          <w:rFonts w:eastAsia="Times New Roman" w:hint="cs"/>
          <w:sz w:val="28"/>
          <w:szCs w:val="28"/>
          <w:rtl/>
        </w:rPr>
        <w:t xml:space="preserve">الشركات، والقاعدة تنص على أن العبرة في العقود بالمقاصد والمعاني وليس بالألفاظ والمباني، كما تنص على أن من سعى في نقض ما تم من جهته فسعيه مردود عليه، كما ذكر بأن ما ذكره المدعى عليه من أن عدم إثبات ملحق عقد التعديل أمام كاتب العدل يؤدي إلى أن يكون التعديل غير نافذ في مواجهة الغير، هو أمر قد جانبه فيه الصواب؛ لأن عدم </w:t>
      </w:r>
      <w:r w:rsidRPr="006E0812">
        <w:rPr>
          <w:rFonts w:eastAsia="Times New Roman" w:hint="cs"/>
          <w:sz w:val="28"/>
          <w:szCs w:val="28"/>
          <w:rtl/>
        </w:rPr>
        <w:lastRenderedPageBreak/>
        <w:t xml:space="preserve">النفاذ المقصود هنا لا يكون إلا في مواجهة الغير، والمدعى عليه ليس من الغير بالنسبة للشركة؛ إذ إنه بموجب ملحق عقد التعديل أصبح شريكاً بالشركة؛ وبالتالي لا يحق الاحتجاج بذلك، كما ذكر بأنّ عقد الاتفاق المبرم بين المدعى عليه وبين الشريكين..... والشركة..... المحدودة والمؤرخ في 1410/5/11هـ هو من اصطناع المدعى عليه لنفسه بنفسه، وهو أمر لا يجوز، والزعم بإلغاء ملحق عقد التعديل لا صحة له.وفي جلسة الأحد يوم ١٤٢٢/٣/٤هـ قدم المدعى عليه مذكرة مكونة من سبع صفحات مرفق بها صور ثلاثة مستندات من تسع صفحات؛ ذكر فيها بأن عقد ملحق التعديل ليس مجرد عقد بيع عادي، وإنّما هو ملحق تعديل تابع لعقد تأسيس الشركة، وكلاهما يخضع لشيكات خاصة نظمها الشارع وميزها من حيث الإثبات، وجعل لها إجراءات مشددة من حيث التنفيذ؛ وذلك لما يترتب عليها من حقوق وواجبات ومسؤوليات والتزامات فيما بين الشركاء والغير، وذلك طبقاً لما هو معمول به في نظام الشركات، وادعاء المدعي بأن هذا العقد قد استوفى جميع أركانه وشروطه، وأنّه عقد صحيح منتج لآثاره غير صحيح؛ فالعقد لم يستوف شروطه، ولم تكتمل أركانه؛ لأنّ العقد لا يتم إلا بشرط الرضا، وشرط الإيجاب والقبول، وكلاهما كان مفقوداً؛ فالمدعي لم يمكن المدعى عليه من إدارة الشركة؛ بدليل أنه لا يزال حتى تاريخه هو المدير العام لها، أما ادعاء المدعي بأن المدعى عليه قام باصطناع دليل لنفسه بنفسه، وهو عقد الاتفاق المبرم بين الشركاء، فعقد الاتفاق المذكور لم يعده المدعى عليه بنفسه؛ لأن هذا الاتفاق لم يكن من قبل المدعى عليه وحده، ولكنه كان من قبل جميع الشركاء، كما أن هذا الاتفاق لم يعده المدعى عليه لنفسه؛ لأنّ المصلحة التي كانت فيه لم تكن للمدعى عليه وحده، بل كانت لجميع الشركاء، وهي المتضمنة إنشاء شركة جديدة تعمل في نفس المجال، كما هو واضح بالبند بالثاني من عقد الاتفاق، علاوة على أن إخطار المدعي بمضمون هذا الاتفاق كان أيضاً من قبل جميع الشركاء بالشركة، وبالفعل تم إنشاء الشركة..... المحدودة في ١٤١٠/٣/١هـ؛ لتعمل في نفس المجال ومع نفس الشركاء، وفي جلسة يوم الثلاثاء ١٤٢٢/٤/٥هـ قدم المدعي وكالة مذكرة برده مكونة من ثلاث صفحات؛ ذكر فيها بأن المدعى عليه لم يقدم أي دليل على ما زعمه من فقدان شرط الرضا وشرط الإيجاب والقبول، كما أن ملحق تعديل عقد الشركة قد جاء بمقدمته (يقر الشريك المنسحب المدعي باستلامه قيمة حصته بالكامل، ويعتبر هذا الملحق مخالصة نهائية فيما بينه وبين الشريك الجديد-المدعى عليه - والشركة)، كما ذكر بأن عدم النفاذ إنّما يكون في مواجهة الغير، وليس في مواجهة الشركاء، وأن عدم جواز الاحتجاج بالبيان غير المشهر (ملحق تعديل عقد الشركة) في مواجهة الغير؛ هو الجزاء الذي رأى المشرع مناسبته لإغفال الإشهار، ويقصد بالغير هنا كل شخص تكون له مصلحة في التمسك بعدم سريان البيان غير المشهر في حقه؛ فيما عدا الشركاء، ولعله لا يخفى أن الحكمة من منع الشركاء من التمسك بهذا الجزاء؛ ترجع إلى القاعدة التي تقضي بعدم جواز إفادة الشخص الذي يقصر أو يهمل في القيام بما يلزمه به النظام من وراء هذا الإهمال أو التقصير، كما أنّ ملحق تعديل عقد الشركة هو عقد بيع حصة من المدعي للمدعى عليه، وأن العقد قد استوفى جميع أركانه وشروطه، وهو عقد صحيح ومنتج لآثاره، أما عدم شهره وفقاً للنظام؛ فهذا لا يخل بصحته ولا </w:t>
      </w:r>
      <w:r w:rsidR="00A434BF" w:rsidRPr="006E0812">
        <w:rPr>
          <w:rFonts w:eastAsia="Times New Roman" w:hint="cs"/>
          <w:sz w:val="28"/>
          <w:szCs w:val="28"/>
          <w:rtl/>
        </w:rPr>
        <w:t>بنفاذة</w:t>
      </w:r>
      <w:r w:rsidRPr="006E0812">
        <w:rPr>
          <w:rFonts w:eastAsia="Times New Roman" w:hint="cs"/>
          <w:sz w:val="28"/>
          <w:szCs w:val="28"/>
          <w:rtl/>
        </w:rPr>
        <w:t xml:space="preserve"> بين طرفيه وباقي الشركاء؛ وبالتالي فإن طرف عقد البيع لا يستطيع أحدهما بإرادته المنفردة فسخ العقد أو صرف النظر عنه من جهته، كما جاء بقول المدعى عليه؛ وعليه فإن إخطار المدعى عليه وباقي الشركاء للمدعي بفسخ هذا البيع، وصرف النظر عن ملحق تعديل العقد لا صحة له، ولا عبرة به؛ طالما أن المدعي لم يوافق على هذا الفسخ، واحتجاج المدعى عليه بنص المادة (11) من نظام الشركات والمتضمنة بأن: (يشهر المديرون أو أعضاء مجلس الادارة عقد الشركة وما يطرأ عليه من تعديلات وفقاً لأحكام هذا النظام) ، وأن المدعي بصفته مدير عام الشركة يكون هو المسؤول بموجب النظام عن شهر ملحق التعديل، وتنفيذ جميع الإجراءات النظامية التي نص عليها النظام غير صحيح؛ فالمدعي قد باع له حصته بموجب ملحق تعديل عقد الشركة، وأصبح بذلك لا صفة له في الشركة، سواء كشريك أو كمدير عام للشركة، وأنّ المدعى عليه قد أصبح من تاريخ الملحق في ١٤١٠/٣/١٧هـ وحسب ما جاء بالبند </w:t>
      </w:r>
      <w:r w:rsidRPr="006E0812">
        <w:rPr>
          <w:rFonts w:eastAsia="Times New Roman" w:hint="cs"/>
          <w:sz w:val="28"/>
          <w:szCs w:val="28"/>
          <w:rtl/>
        </w:rPr>
        <w:lastRenderedPageBreak/>
        <w:t>رابعاً من الملحق أنّه قد تم تعيين المدعى عليه نائباً لرئيس مجلس الإدارة والعضو المنتدب ومديراً عاماً للشركة؛ وعليه فإن مسؤولية شهر ملحق التعديل وتنفيذ جميع الإجراءات النظامية التي نص عليها النظام تكون على عاتق المدعى عليه وليس المدعي، ثم سألت الدائرة في جلسة يوم الثلاثاء ١٤٢٢/٧/١هـ المدعي وكالة عن توضيح المستحقات التي ذكرها في لائحة الدعوى، والذي يطلب من الدائرة إلزام المدعى عليه بسدادها، مع ذكر بينته على ذلك، إضافة إلى تحديد هذه المستحقات قبل تاريخ ملحق عقد البيع المؤرخ في ١٤١٠/3/17هـ، وتحديد المستحقات التي بعد هذا التاريخ؛ فقدم في جلسة يوم الاثنين ١٤٢٣/١١/٢٤هـ مذكرة تضمنت رده على استفسارات الدائرة، مكونة من ثلاث صفحات أرفق بها صورة من عقد تأسيس الشركة؛ ذكر فيها بأن الديون هي عبارة عن مبلغ (617,050) ريال؛ مستحقة للمؤسسة العامة للموانئ على النحو التالي: فاتورة رقم (٢٢٠١٦) وتاريخ ١٤٠٩/١١/١٧هـ بمبلغ (١٩٢,060) ريالا، وفاتورة برقم (٢٣٣٥٢) وتاريخ ١٤١٠/٢/٢٦هـ بمبلغ (٤٢٤,٩٩٠) ريالاً، وقد تم خصم قيمة الضمانة البنكية الصادرة من بنك ..... بمبلغ (٢٥٠,000) ريال؛ فتبقى لمؤسسة الموانئ حتى تاريخه (367,050) ريالاً، كما قدم المدعى عليه مذكرة مكونة من ست صفحات مرفق بها صور تسعة مستندات من أربعة عشر صفحة؛ ذكر فيها بأن هناك عدداً من الأمور تثبت عدم صحة ما ذكره المدعي في دعواه، وتؤكد من جهة أخرى عدم صحة ونفاذ عقد ملحق التعديل؛ وذلك من خلال تقدمه للبنك السعودي للاستثمار في ١٤١٠/٨/٢٠هـ بخطاب لشركة..... -محل الدعوى-، أي بعد تاريخ ملحق عقد التعديل بستة أشهر تقريباً؛ طالباً منه نقل كفالة أحد موظفي الشركة، وبناء عليه قام المدعي بالرد بخطاب في ١٤١٠/٩/١هـ، يفيد بأنّه لا مانع لديه من نقل الكفالة، وقام بعمل خطاب آخر في 1410/9/1هـ لمدير مكتب العمل بالمنطقة الغربية ولمدير جوازات منطقة مكة المكرمة يفيد فيه بأنه لا مانع لديه من التنازل عن خدمات الموظف المذكور؛ وبناء على تلك الخطابات تم نقل كفالة الموظف ي ١٤١١/١/٧هـ، كما طلب المدعي في ١٤١٠/٩/١٤هـ من بنك ..... تجديد الضمانة البنكية الصادرة لصالح المؤسسة العامة للموانئ، والتي تنتهي في 1410/9/19هـ لمدة ثلاث سنوات، وقد قام البنك بتجديدها، كما قام المدعي بالحضور أمام لجنة تسوية المنازعات المصرفية بصفته مدير عام الشركة، وذلك في جلسة ١٤٢٣/٦/٢٩هـ عارضاً سداد مبلغ (</w:t>
      </w:r>
      <w:r w:rsidRPr="006E0812">
        <w:rPr>
          <w:rFonts w:eastAsia="Times New Roman" w:hint="cs"/>
          <w:sz w:val="28"/>
          <w:szCs w:val="28"/>
          <w:rtl/>
          <w:lang w:bidi="fa-IR"/>
        </w:rPr>
        <w:t xml:space="preserve">۲۰۰,۰۰۰) </w:t>
      </w:r>
      <w:r w:rsidRPr="006E0812">
        <w:rPr>
          <w:rFonts w:eastAsia="Times New Roman" w:hint="cs"/>
          <w:sz w:val="28"/>
          <w:szCs w:val="28"/>
          <w:rtl/>
        </w:rPr>
        <w:t>ريال كتسوية نهائية لحل النزاع؛ مما يدل ذلك يوم الثلاثاء على أن المدعي لا يزال يمارس نشاط الشركة وإدارتها، وفي جلسة ١٤٢٤/١/٢٩هـ قدم المدعي وكالة مذكرة جوابية مكونة من ثلاث صفحات؛ ذكر فيها بأن ملحق عقد التعديل لا يكون نافذاً في مواجهة الغير؛ نظراً لعدم إثباته لدى كاتب العدل وشهره؛ وبالتالي أصبح المدعي في نظر الغير هو مدير الشركة، وهو الممثل الرسمي أمام الغير، وما قام به كان بناء على ما يمليه النظام، وهو لا يناف ولا يخالف ملحق عقد التعديل، ثم تبادل أطراف القضية عدداً من المذكرات في عدد من الجلسات، لم تخرج في مجملها عما سبق وأن قدمه كل واحد منهم من دفوع ومذكرات، وفي جلسة يوم الثلاثاء ١٤٢٤/٨/٤هـ قرر المدعي وكالة..... - السعودي الجنسية- بموجب الحفيظة رقم (...) مصدرها جدة، وبصك الوكالة رقم (...) وتاريخ ١٤٢٤/٢/١٩هـ الجلد (...) الصادرة من كتابة العدل الثانية بجدة، والمدعى عليه وكالة..... - السعودي الجنسية- بموجب الحفيظة رقم (...) مصدرها الباحة، وبصك الوكالة رقم (...) في ١٤١٧/٨/٢٨هـ الصادرة من كتابة العدل الثانية بجدة اكتفاءهما بما سبق وأن قدما من دفوع ومذكرات.</w:t>
      </w:r>
    </w:p>
    <w:p w:rsidR="006E0812" w:rsidRPr="006E0812" w:rsidRDefault="006E0812" w:rsidP="006E0812">
      <w:pPr>
        <w:bidi/>
        <w:rPr>
          <w:rFonts w:eastAsia="Times New Roman" w:hint="cs"/>
          <w:sz w:val="28"/>
          <w:szCs w:val="28"/>
          <w:rtl/>
        </w:rPr>
      </w:pPr>
    </w:p>
    <w:p w:rsidR="006E0812" w:rsidRPr="00A434BF" w:rsidRDefault="006E0812" w:rsidP="00A434BF">
      <w:pPr>
        <w:bidi/>
        <w:jc w:val="center"/>
        <w:rPr>
          <w:rFonts w:eastAsia="Times New Roman" w:hint="cs"/>
          <w:b/>
          <w:bCs/>
          <w:sz w:val="28"/>
          <w:szCs w:val="28"/>
          <w:rtl/>
        </w:rPr>
      </w:pPr>
      <w:r w:rsidRPr="00A434BF">
        <w:rPr>
          <w:rFonts w:eastAsia="Times New Roman" w:hint="cs"/>
          <w:b/>
          <w:bCs/>
          <w:sz w:val="28"/>
          <w:szCs w:val="28"/>
          <w:rtl/>
        </w:rPr>
        <w:t>الأسباب</w:t>
      </w:r>
    </w:p>
    <w:p w:rsidR="006E0812" w:rsidRPr="006E0812" w:rsidRDefault="006E0812" w:rsidP="00A434BF">
      <w:pPr>
        <w:bidi/>
        <w:rPr>
          <w:rFonts w:eastAsia="Times New Roman" w:hint="cs"/>
          <w:sz w:val="28"/>
          <w:szCs w:val="28"/>
          <w:rtl/>
        </w:rPr>
      </w:pPr>
      <w:r w:rsidRPr="006E0812">
        <w:rPr>
          <w:rFonts w:eastAsia="Times New Roman" w:hint="cs"/>
          <w:sz w:val="28"/>
          <w:szCs w:val="28"/>
          <w:rtl/>
        </w:rPr>
        <w:t xml:space="preserve">وحيث إن المدعي يطلب الحكم بإلزام المدعى عليه بما يلي: 1- إنهاء تسجيل ملحق عقد شركة..... المحدودة لدى فرع وزارة التجارة وكتابة العدل بجدة.٢- نشر ملحق العقد بالجريدة الرسمية.3- سداد جميع مستحقات الغير، المطلوبة من الشركة، بما فيها ديون الدولة.4- إخلاء طرفه عن أي ديون تترتب على الشركة، وحيث إنّ المدعى عليه يدفع بعدم صحة دعوى المدعي، وأن عقد تأسيس الشركة، لم يطرأ عليه أي تعديل، وحيث إن الدائرة وبعد اطلاعها على </w:t>
      </w:r>
      <w:r w:rsidRPr="006E0812">
        <w:rPr>
          <w:rFonts w:eastAsia="Times New Roman" w:hint="cs"/>
          <w:sz w:val="28"/>
          <w:szCs w:val="28"/>
          <w:rtl/>
        </w:rPr>
        <w:lastRenderedPageBreak/>
        <w:t>دعوى المدعي، وجواب المدعى عليه، وحيث إنه بالنسبة للطلب الأول والثاني والرابع من طلبات المدعي؛ فإنّ الدائرة تقرر بادئ ذي بدئ أن لها الهيمنة الكاملة على تكييف الدعوى ووصفها الوصف السليم لها؛ ذلك أنّه يتعين إعطاء الدعوى وصفها الصحيح؛ بعد تقصي حقيقتها وتمحيصها واستجلاء مراميها، بما يتفق والنية الحقيقية من وراء إبدائها، ودون الوقوف عند ظاهر المعنى ، وحيث إنه بعد استقراء الدائرة لأوراق القضية، والاطلاع عليها؛ فإنّه يتبين منها أن حقيقة الطلب الأول والثاني والرابع من طلبات المدعي المذكورة، هو طلب إثبات تخارجه المدعي من شركة..... المحدودة، وحيث إن ملحق تعديل عقد الشركة المؤرخ في 1410/3/17هـ، والمتفق عليه بين الشركاء جميعاً؛ قد تضمن قيام المدعي ببيع كامل حصصه في الشركة للمدعى عليه، والانسحاب من إدارة الشركة وإخلاء مسؤوليته عنها، واعتبار ذلك مخالصة نهائية فيما بينه وبين المدعى عليه والشركة، وحيث تضمن ملحق تعديل العقد ما نصه: (وحيث إن الطرف الثاني -وهو المدعي يرغب في الانسحاب من الشركة، وبيع حصته فيها، والبالغة واحد وخمسون حصة، إلى الطرف الرابع الشريك الجديد- وهو المدعى عليه- القابل لذلك، ويرغب أيضاً في الانسحاب من إدارة الشركة وإخلاء مسؤوليته عنها؛ فقد تم الاتفاق بين الشركاء جميعاً على إقرار هذا البيع، وانسحاب الثاني، ودخول الطرف الرابع بدلا عنه في الشركة، والموافقة على انسحابه من الإدارة وإخلاء مسؤوليته بخصوص ذلك؛ كما يقر الشريك المنسحب باستلامه قيمة حصته بالكامل، ويعتبر هذا الملحق مخالصة نهائية فيما بينه وبين الشريك الجديد والشركة)؛ مما يتبين معه والحال كذلك حجية ملحق تعديل العقد فيما بين الشركاء؛ حتى ولو لم يثبت أمام كاتب العدل ولم يشهر؛ استناداً للمواد (</w:t>
      </w:r>
      <w:r w:rsidRPr="006E0812">
        <w:rPr>
          <w:rFonts w:eastAsia="Times New Roman" w:hint="cs"/>
          <w:sz w:val="28"/>
          <w:szCs w:val="28"/>
          <w:rtl/>
          <w:lang w:bidi="fa-IR"/>
        </w:rPr>
        <w:t xml:space="preserve">۱۰ - ۱۱- ۱۳) </w:t>
      </w:r>
      <w:r w:rsidRPr="006E0812">
        <w:rPr>
          <w:rFonts w:eastAsia="Times New Roman" w:hint="cs"/>
          <w:sz w:val="28"/>
          <w:szCs w:val="28"/>
          <w:rtl/>
        </w:rPr>
        <w:t>من نظام الشركات؛ الأمر الذي تنتهي معه الدائرة إلى إثبات تخارج المدعي من شركة..... منذ تاريخ ١٤١٠/</w:t>
      </w:r>
      <w:r w:rsidRPr="006E0812">
        <w:rPr>
          <w:rFonts w:eastAsia="Times New Roman" w:hint="cs"/>
          <w:sz w:val="28"/>
          <w:szCs w:val="28"/>
          <w:rtl/>
          <w:lang w:bidi="fa-IR"/>
        </w:rPr>
        <w:t>۳/۱۷</w:t>
      </w:r>
      <w:r w:rsidRPr="006E0812">
        <w:rPr>
          <w:rFonts w:eastAsia="Times New Roman" w:hint="cs"/>
          <w:sz w:val="28"/>
          <w:szCs w:val="28"/>
          <w:rtl/>
        </w:rPr>
        <w:t xml:space="preserve">هـ، ولا ينال من ذلك ما ذكره المدعى عليه من إلغاء باقي الشركاء في الشركة لملحق عقد التعديل بناء على الاتفاق المبرم بينهم في 1410/5/11هـ؛ ذلك أن هذا الاتفاق المذكور غير معتبر، ولا يصح الاحتجاج به؛ لأنه بين بعض الشركاء دون المدعي؛ والثابت أن ملحق عقد تعديل الشركة قد استوفى أركانه وشروطه؛ وبالتالي فهو عقد صحيح منتج لآثاره، ويعتبر من العقود اللازمة لأطرافه المتفقين عليه، وفسخه أو إلغاؤه كإنشائه؛ لا يكون إلا باتفاق الأطراف جميعاً، وليس لأحدهم الفسخ بإرادته المنفردة دون الآخر، كما لا ينال من ذلك أيضاً ما ذكره المدعى عليه من أن المدعي لا يزال يمارس نشاط الشركة وإدارتها، ذلك أن المدعي هو الممثل الرسمي للشركة في مواجهة الغير؛ لأن ملحق تعديل عقد الشركة لم يثبت ولم يشهر؛ وبالتالي فهو وإن كان حجة فيما بين الشركاء، إلا أنه ليس بحجة في مواجهة الغير؛ كما نصت على ذلك المادة العاشرة من نظام الشركات، وقيام المدعي بمخاطبة بعض البنوك والجهات الحكومية، والرد عليها، والحضور لدى لجنة تسوية المنازعات المصرفية؛ إنّما كان بناء على ما يمليه النظام بخصوص، كونه الممثل الرسمي للشركة في مواجهة الغير، في ظل عدم إثبات وشهر ملحق تعديل عقد الشركة كما سبق بيانه، وبإمكان المدعي التقدم بهذا الحكم للجهات المختصة كحجة له في إنهاء تسجيل ملحق تعديل عقد الشركة ونشره في الجريدة الرسمية، وحيث إنّه بالنسبة للطلب الثالث من طلبات المدعي والمتضمن طلب إلزام المدعى عليه بسداد جميع مستحقات الغير، المطلوبة من الشركة، بما فيها ديون الدولة؛ فإن الدعوى لها شروط يجب توافرها؛ لتكون صحيحة مقبولة أمام القضاء؛ ولتترتب عليها آثارها وحكمها، وحيث إن من شروطها شرط الصفة في المدعي والمدعى عليه؛ حيث يشترط في كل واحد منهما أن يكون ذا شأن في القضية التي أثيرت حولها الدعوى، وأن يكون هناك شأن يعترف به الشرع والنظام، وأن يكون ذلك الشأن كافياً لتخويل المدعي حق الادعاء، ولتكليف المدعى عليه بالجواب والمخالصة؛ لأن المقصود من مشروعية الدعوى هو فصل الخصومة وقطع النزاع؛ بأخذ الحق لصاحبه ممن وقع له بغير حق، وهذا يقتضي أن يحدد من يحق له المطالبة، ومن يصح أن توجه إليه؛ وإلا فلا سبيل عندئذ من الوصول إلى ذلك الهدف المقصود بتشريع الدعوى؛ من أجل ذلك اتفق الفقهاء على اشتراط الصفة في الدعوى، وحيث إن الثابت أن المدعي ليس له صفة في </w:t>
      </w:r>
      <w:r w:rsidRPr="006E0812">
        <w:rPr>
          <w:rFonts w:eastAsia="Times New Roman" w:hint="cs"/>
          <w:sz w:val="28"/>
          <w:szCs w:val="28"/>
          <w:rtl/>
        </w:rPr>
        <w:lastRenderedPageBreak/>
        <w:t>المطالبة بهذا الطلب، وأن الذي له صفة في المطالبة بهذه المستحقات هم أصحابها، وليس المدعي؛ لأن الأصل كما هو مقرر شرعاً أن صاحب الحق هو الذي يرفع الدعوى، ولا يقبل من الإنسان تدخله فيما لا يعنيه من الحقوق والقضايا الخاصة بغيره؛ إذ إن أصحابها هم المختصون بتحصيلها؛ الأمر الذي يتعين معه والحال كذلك عدم قبول هذا الطلب؛ لرفعه من غير ذي صفة؛ لذلك حكمت الدائرة بما يلي: أولا: بإثبات تخارج المدعي..... من شركة..... المحدودة منذ تاريخ 1410/3/17هـ.ثانيا: عدم قبول الدعوى فيما يتعلق بالطلب الثالث من طلبات المدعي، بخصوص إلزام المدعى عليه بسداد جميع مستحقات الغير، المطلوبة من الشركة، بما فيها ديون الدولة؛ لرفعها من غير ذي صفة، والله الموفق وصلى الله على نبينا محمد وعلى أله وصحبه وسلم.</w:t>
      </w:r>
    </w:p>
    <w:p w:rsidR="006E0812" w:rsidRPr="00A434BF" w:rsidRDefault="006E0812" w:rsidP="006E0812">
      <w:pPr>
        <w:bidi/>
        <w:rPr>
          <w:rFonts w:eastAsia="Times New Roman" w:hint="cs"/>
          <w:b/>
          <w:bCs/>
          <w:sz w:val="28"/>
          <w:szCs w:val="28"/>
          <w:rtl/>
        </w:rPr>
      </w:pPr>
      <w:r w:rsidRPr="00A434BF">
        <w:rPr>
          <w:rFonts w:eastAsia="Times New Roman" w:hint="cs"/>
          <w:b/>
          <w:bCs/>
          <w:sz w:val="28"/>
          <w:szCs w:val="28"/>
          <w:rtl/>
        </w:rPr>
        <w:t>هيئة التدقيق</w:t>
      </w:r>
    </w:p>
    <w:p w:rsidR="006E0812" w:rsidRDefault="006E0812" w:rsidP="006E0812">
      <w:pPr>
        <w:bidi/>
        <w:rPr>
          <w:rFonts w:eastAsia="Times New Roman"/>
          <w:sz w:val="28"/>
          <w:szCs w:val="28"/>
          <w:rtl/>
        </w:rPr>
      </w:pPr>
      <w:r w:rsidRPr="006E0812">
        <w:rPr>
          <w:rFonts w:eastAsia="Times New Roman" w:hint="cs"/>
          <w:sz w:val="28"/>
          <w:szCs w:val="28"/>
          <w:rtl/>
        </w:rPr>
        <w:t xml:space="preserve">حكمت الهيئة: بتأييد الحكم </w:t>
      </w:r>
      <w:r w:rsidR="00A434BF" w:rsidRPr="006E0812">
        <w:rPr>
          <w:rFonts w:eastAsia="Times New Roman" w:hint="cs"/>
          <w:sz w:val="28"/>
          <w:szCs w:val="28"/>
          <w:rtl/>
        </w:rPr>
        <w:t xml:space="preserve">رقم </w:t>
      </w:r>
      <w:r w:rsidR="00A434BF" w:rsidRPr="006E0812">
        <w:rPr>
          <w:rFonts w:eastAsia="Times New Roman"/>
          <w:sz w:val="28"/>
          <w:szCs w:val="28"/>
          <w:rtl/>
        </w:rPr>
        <w:t>(</w:t>
      </w:r>
      <w:r w:rsidRPr="006E0812">
        <w:rPr>
          <w:rFonts w:eastAsia="Times New Roman" w:hint="cs"/>
          <w:sz w:val="28"/>
          <w:szCs w:val="28"/>
          <w:rtl/>
        </w:rPr>
        <w:t>133/ د/ تج/ 10 لعام ١٤٢٤هـ) والصادر في القضية رقم (١٩١/ ٢/ ق لعام ١٤٢١هـ) فيما انتهى إليه من قضاء. والله الموفق، وصلى الله وسلم على نبينا محمد وعلى آله وصحبه أجمعين.</w:t>
      </w: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Default="00A434BF" w:rsidP="00A434BF">
      <w:pPr>
        <w:bidi/>
        <w:rPr>
          <w:rFonts w:eastAsia="Times New Roman"/>
          <w:sz w:val="28"/>
          <w:szCs w:val="28"/>
          <w:rtl/>
        </w:rPr>
      </w:pPr>
    </w:p>
    <w:p w:rsidR="00A434BF" w:rsidRPr="00A434BF" w:rsidRDefault="00A434BF" w:rsidP="00A434BF">
      <w:pPr>
        <w:bidi/>
        <w:rPr>
          <w:rFonts w:eastAsia="Times New Roman"/>
          <w:b/>
          <w:bCs/>
          <w:sz w:val="28"/>
          <w:szCs w:val="28"/>
        </w:rPr>
      </w:pPr>
      <w:r w:rsidRPr="00A434BF">
        <w:rPr>
          <w:rFonts w:eastAsia="Times New Roman" w:hint="cs"/>
          <w:b/>
          <w:bCs/>
          <w:sz w:val="28"/>
          <w:szCs w:val="28"/>
          <w:rtl/>
        </w:rPr>
        <w:lastRenderedPageBreak/>
        <w:t>القضية رقم: ٢/٢٦/ق لعام ١٤٢٤هـ</w:t>
      </w: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t xml:space="preserve">الحكم الابتدائي رقم: </w:t>
      </w:r>
      <w:r w:rsidRPr="00A434BF">
        <w:rPr>
          <w:rFonts w:eastAsia="Times New Roman" w:hint="cs"/>
          <w:b/>
          <w:bCs/>
          <w:sz w:val="28"/>
          <w:szCs w:val="28"/>
          <w:rtl/>
          <w:lang w:bidi="fa-IR"/>
        </w:rPr>
        <w:t>۱۳۲/</w:t>
      </w:r>
      <w:r w:rsidRPr="00A434BF">
        <w:rPr>
          <w:rFonts w:eastAsia="Times New Roman" w:hint="cs"/>
          <w:b/>
          <w:bCs/>
          <w:sz w:val="28"/>
          <w:szCs w:val="28"/>
          <w:rtl/>
        </w:rPr>
        <w:t>د/تج/10 لعام ١٤٢٤هـ</w:t>
      </w: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t>حكم التدقيق رقم: 166/ت/٣لعام ١٤٢٥هـ</w:t>
      </w: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t>تاريخ الجلسة: ١٤٢٥/٤/٢٤هـ</w:t>
      </w:r>
    </w:p>
    <w:p w:rsidR="00A434BF" w:rsidRPr="00A434BF" w:rsidRDefault="00A434BF" w:rsidP="00A434BF">
      <w:pPr>
        <w:bidi/>
        <w:jc w:val="center"/>
        <w:rPr>
          <w:rFonts w:eastAsia="Times New Roman" w:hint="cs"/>
          <w:b/>
          <w:bCs/>
          <w:sz w:val="28"/>
          <w:szCs w:val="28"/>
          <w:rtl/>
        </w:rPr>
      </w:pPr>
      <w:r w:rsidRPr="00A434BF">
        <w:rPr>
          <w:rFonts w:eastAsia="Times New Roman" w:hint="cs"/>
          <w:b/>
          <w:bCs/>
          <w:sz w:val="28"/>
          <w:szCs w:val="28"/>
          <w:rtl/>
        </w:rPr>
        <w:t>الموضوعات</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شركة - نزاعات الشركاء - رأس مال الشركة – إعادة حصة شريك في رأس مال الشركة - تسجيل الشركة – شركة محاصة - إقرار - حجية الأحكام القضائية.</w:t>
      </w:r>
    </w:p>
    <w:p w:rsidR="00A434BF" w:rsidRPr="00A434BF" w:rsidRDefault="00A434BF" w:rsidP="00A434BF">
      <w:pPr>
        <w:bidi/>
        <w:rPr>
          <w:rFonts w:eastAsia="Times New Roman" w:hint="cs"/>
          <w:sz w:val="28"/>
          <w:szCs w:val="28"/>
          <w:rtl/>
        </w:rPr>
      </w:pPr>
    </w:p>
    <w:p w:rsidR="00A434BF" w:rsidRPr="00A434BF" w:rsidRDefault="00A434BF" w:rsidP="00A434BF">
      <w:pPr>
        <w:bidi/>
        <w:jc w:val="center"/>
        <w:rPr>
          <w:rFonts w:eastAsia="Times New Roman" w:hint="cs"/>
          <w:b/>
          <w:bCs/>
          <w:sz w:val="28"/>
          <w:szCs w:val="28"/>
          <w:rtl/>
        </w:rPr>
      </w:pPr>
      <w:r w:rsidRPr="00A434BF">
        <w:rPr>
          <w:rFonts w:eastAsia="Times New Roman" w:hint="cs"/>
          <w:b/>
          <w:bCs/>
          <w:sz w:val="28"/>
          <w:szCs w:val="28"/>
          <w:rtl/>
        </w:rPr>
        <w:t>الملخص</w:t>
      </w:r>
    </w:p>
    <w:p w:rsidR="00A434BF" w:rsidRPr="00A434BF" w:rsidRDefault="00A434BF" w:rsidP="00A434BF">
      <w:pPr>
        <w:bidi/>
        <w:rPr>
          <w:rFonts w:eastAsia="Times New Roman" w:hint="cs"/>
          <w:sz w:val="28"/>
          <w:szCs w:val="28"/>
          <w:rtl/>
        </w:rPr>
      </w:pPr>
      <w:r w:rsidRPr="00A434BF">
        <w:rPr>
          <w:rFonts w:eastAsia="Times New Roman" w:hint="cs"/>
          <w:sz w:val="28"/>
          <w:szCs w:val="28"/>
          <w:rtl/>
        </w:rPr>
        <w:t>مطالبة المدعي إلزام المدعى عليه بإعادة قيمة حصته التي دفعت في تأسيس الشركة- المدعى عليه يدفع بأن المدعي شريك محاص في المؤسسة المنبثقة عنها الشركة محل الدعوى، والتي قد حققت خسائر؛ يلزم منه مراجعة حسابات المؤسسة وما ينبثق عنها - الثابت شراكة المدعي في الشركة محل الدعوى؛ بموجب الحكم - الصادر من الدائرة – الثابت قيام المدعي بدفع قيمة حصته في الشركة – إقرار - المدعى عليه بعدم بتسجيل الشركة – مؤدى ذلك: إلزام المدعى عليه بإعادة قيمة حصة المدعي التي دفعت في تأسيس الشركة.</w:t>
      </w:r>
    </w:p>
    <w:p w:rsidR="00A434BF" w:rsidRPr="00A434BF" w:rsidRDefault="00A434BF" w:rsidP="00A434BF">
      <w:pPr>
        <w:bidi/>
        <w:rPr>
          <w:rFonts w:eastAsia="Times New Roman" w:hint="cs"/>
          <w:sz w:val="28"/>
          <w:szCs w:val="28"/>
          <w:rtl/>
        </w:rPr>
      </w:pPr>
    </w:p>
    <w:p w:rsidR="00A434BF" w:rsidRPr="00A434BF" w:rsidRDefault="00A434BF" w:rsidP="00A434BF">
      <w:pPr>
        <w:bidi/>
        <w:jc w:val="center"/>
        <w:rPr>
          <w:rFonts w:eastAsia="Times New Roman" w:hint="cs"/>
          <w:b/>
          <w:bCs/>
          <w:sz w:val="28"/>
          <w:szCs w:val="28"/>
          <w:rtl/>
        </w:rPr>
      </w:pPr>
      <w:r w:rsidRPr="00A434BF">
        <w:rPr>
          <w:rFonts w:eastAsia="Times New Roman" w:hint="cs"/>
          <w:b/>
          <w:bCs/>
          <w:sz w:val="28"/>
          <w:szCs w:val="28"/>
          <w:rtl/>
        </w:rPr>
        <w:t>الوقائع</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تتحصل وقائع هذه القضية حسبما يتبين من أوراقها وبالقدر اللازم للفصل فيها، أنه تقدم لفرع ديوان المظالم بمنطقة مكة المكرمة بجدة..... بلائحة دعوى ضد.....؛</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ذكر فيها أنّه قد صدر الحكم القضائي رقم (91/د/تج/١٠ لعام ١٤٢١هـ) من الدائرة التجارية العاشرة؛ بثبوت شراكته في شركة..... بنسبة (10%) من حصة المدعى عليه، والذي أنهى الشراكة وحول نشاطها ورأسمالها إلى شركة أخرى دون علمه أو موافقته، واحتفظ بقيمة حصته لديه لأكثر من عشرين سنة؛ وانتهى إلى طلب الحكم على المدعى عليه بأن يعيد إليه قيمة حصته البالغة (300,000) ريال، والتي استلمها منه بموجب سند استلام؛ إضافة إلى أنه يحتفظ بحقه في مطالبة مدعى عليه بتعويضه عن الأضرار التي ألحقها به؛ من جراء احتفاظه بحقوقه لديه لمدة تزيد عن ثلاثة وعشرين عاماً، وقد قيدت هذه الدعوى قضية برقم (٢/٢٦/ق لعام ١٤٢٤هـ)، وأحيلت إلى هذه الدائرة بتاريخ ١٤٢٤/١/١٢هـ؛ فباشرت الدائرة نظرها على النحو المثبت بدفتر الضبط، وفي جلسة يوم الأحد ١٤٢٤/٤/١٥هـ حضر المدعي أصالة، وبسؤاله عن دعواه قرر بأنها على النحو الوارد بلائحة الدعوى المقدمة للديوان، والمؤرخة في ١٤٢٣/</w:t>
      </w:r>
      <w:r w:rsidRPr="00A434BF">
        <w:rPr>
          <w:rFonts w:eastAsia="Times New Roman" w:hint="cs"/>
          <w:sz w:val="28"/>
          <w:szCs w:val="28"/>
          <w:rtl/>
          <w:lang w:bidi="fa-IR"/>
        </w:rPr>
        <w:t>۱۲/۲۸</w:t>
      </w:r>
      <w:r w:rsidRPr="00A434BF">
        <w:rPr>
          <w:rFonts w:eastAsia="Times New Roman" w:hint="cs"/>
          <w:sz w:val="28"/>
          <w:szCs w:val="28"/>
          <w:rtl/>
        </w:rPr>
        <w:t>هـ، والمقيدة برقم (٢/٢٦/ق لعام ١٤٢٤هـ) والمتضمنة الحكم له على المدعى عليه بأن يعيد إليه قيمة حصته البالغة (</w:t>
      </w:r>
      <w:r w:rsidRPr="00A434BF">
        <w:rPr>
          <w:rFonts w:eastAsia="Times New Roman" w:hint="cs"/>
          <w:sz w:val="28"/>
          <w:szCs w:val="28"/>
          <w:rtl/>
          <w:lang w:bidi="fa-IR"/>
        </w:rPr>
        <w:t xml:space="preserve">۳۰۰,۰۰۰) </w:t>
      </w:r>
      <w:r w:rsidRPr="00A434BF">
        <w:rPr>
          <w:rFonts w:eastAsia="Times New Roman" w:hint="cs"/>
          <w:sz w:val="28"/>
          <w:szCs w:val="28"/>
          <w:rtl/>
        </w:rPr>
        <w:t xml:space="preserve">ثلاثمائة ألف ريال، والتي استلمها منه؛ بموجب سند استلام، إضافة إلى أنّه يحتفظ بحقه في مطالبة المدعى عليه بتعويضه عن الأضرار التي ألحقها به من جراء احتفاظه بحقوقه لديه لمدة تزيد عن ثلاثة وعشرين عاماً، وفي جلسة يوم الاثنين ١٤٢٤/٧/11هـ قدم المدعى عليه وكالة..... - السعودي الجنسية؛ بموجب بطاقة الأحوال رقم (...) مصدرها بريده في ١٤١٣/٤/٢هـ، وبصك الوكالة رقم (...) في ١٤٢٤/٦/٢٥هـ، الصادرة من القنصلية العامة للمملكة العربية السعودية بالقاهرة، والمصادق عليها من وزارة الخارجية في ١٤٢٤/٧/١٠هـ، مذكرة جوابية مكونة من صفحة واحدة مرفق بها صورة مستندين؛ ذكر فيها بأنّه قام برفع قضية ضد المدعي قيدت قضية برقم (٢/١٠٩٥/ق لعام ١٤٢٤هـ)، وأن المدعي إضافة إلى رفعه هذه القضية ضد موكله قام برفع قضية أخرى قيدت برقم (٢/٢٤/ق لعام ١٤٢٤هـ)، وطلب ضم القضايا؛ لوحدة الأطراف والموضوع، كما ذكر بأن المدعي شريك محاص في مؤسسة..... والتي تساهم في شركات أخرى منها شركة..... -محل الدعوى-، وأن إجمالي شراكته بموجب شركة المحاصة قد قدم له في تقرير مفصل، وأن مركز المدعي المالي في وضع الخسارة؛ وعليه فلا يجوز له أن ينتقي من شركات المحاصة ما هو في وضع المكسب، </w:t>
      </w:r>
      <w:r w:rsidRPr="00A434BF">
        <w:rPr>
          <w:rFonts w:eastAsia="Times New Roman" w:hint="cs"/>
          <w:sz w:val="28"/>
          <w:szCs w:val="28"/>
          <w:rtl/>
        </w:rPr>
        <w:lastRenderedPageBreak/>
        <w:t>ويطالب به، وما هو في وضع الخسارة لا يتحمله؛ وانتهى إلى طلب رد دعوى المدعي، وتكليف محاسب قانوني يقوم بمراجعة حسابات الشركات جميعها، وقد تسلم المدعي نسخة من هذه المذكرة، وباطلاعه عليها ذكر بأن له حقوق مثبتة بأحكام، ويطلب الحكم له بها، ورفض ضم القضايا؛ لاختلاف الشركات والمؤسسات، وفي هذه الجلسة جلسة يوم السبت ١٤٢٤/١١/١١هـ قدم المدعى عليه وكالة..... - السعودي الجنسية بموجب السجل المدني الصادر من أحوال جدة برقم (...) -؛ وبموجب الوكالة الصادرة من سفارة المملكة العربية السعودية بالقاهرة برقم (...) وتاريخ ١٤٢٤/١١/١٩هـ، والمصادق عليها من فرع وزارة الخارجية بمنطقة مكة المكرمة بتاريخ ١٤٢٢/٢/١٥هـ، ومن فرع وزارة العدل بمنطقة مكة المكرمة بتاريخ ١٤٢٢/٢/١٥هـ، مذكرة برده مكونة من صفحتين مرفق بها صورة مستند واحد؛ ذكر فيها بأن من المتفق عليه بين طرفي الدعوى أن شراكتهما مع باقي الإخوة الشركاء كانت على سبيل الحصر في مؤسسة..... وما تفرع عنها من شركات؛ كشركاء محاصري</w:t>
      </w:r>
      <w:r w:rsidRPr="00A434BF">
        <w:rPr>
          <w:rFonts w:eastAsia="Times New Roman" w:hint="eastAsia"/>
          <w:sz w:val="28"/>
          <w:szCs w:val="28"/>
          <w:rtl/>
        </w:rPr>
        <w:t>ن</w:t>
      </w:r>
      <w:r w:rsidRPr="00A434BF">
        <w:rPr>
          <w:rFonts w:eastAsia="Times New Roman" w:hint="cs"/>
          <w:sz w:val="28"/>
          <w:szCs w:val="28"/>
          <w:rtl/>
        </w:rPr>
        <w:t>؛ ويترتب على ذلك وفقا لما جاء بالفترة الأخيرة من حيثيات الحكم رقم (٩١/د/تج/١٠ لعام 1410هـ) أن ثمن أي حد حصص يتم بيعها من شركة المحاصة على الغير؛ يعتبر جزءا من أموال شركة المحاصة، وحيث إن شركة المحاصة المكونة من مؤسسة..... والشركات المنبثقة عنها قد حققت خسائر؛ لذا يلزم عدم الحكم بأي مبالغ تخص جزءا من شركة المحاصة دون باقي الأجزاء؛ بسبب وجود ذلك الجزء، كما ذكر بأن الإقرار الصادر عن موكله بتاريخ ١٣٩٨/٨/٢٠هـ، في حقيقته بيان لحصة المدعي في رأس المال، وأنّ موكله بصدد تسجيل الشركة الأم والشركات المنبثقة عنها، وهو ما لم يحدث حتى الآن؛ حيث ظلت شركة محاصة قائمة؛ ويترتب على ما سبق عدم أحقية المدعي في المطالبة بحصته في رأس مال شركة..... -محل الدعوى؛ إلا بعد معرفة الموقف المالي لكافة عناصر شركة المحاصة؛ وانتهى إلى طلب رد الدعوى، وقد تسلم المدعي نسخة من هذه المذكرة، وباطلاعه عليها؛ ذكر بأنه لا توجد شركة محاصة كما يدعي المدعى عليه، وأنه يتمسك بطلباته الواردة في لائحة الدعوى، وقدم للدائرة أصل المستند الصادر من المدعى عليه في تاريخ ١٣٩</w:t>
      </w:r>
      <w:r w:rsidRPr="00A434BF">
        <w:rPr>
          <w:rFonts w:eastAsia="Times New Roman" w:hint="cs"/>
          <w:sz w:val="28"/>
          <w:szCs w:val="28"/>
          <w:rtl/>
          <w:lang w:bidi="fa-IR"/>
        </w:rPr>
        <w:t>۸/۸/۲۰</w:t>
      </w:r>
      <w:r w:rsidRPr="00A434BF">
        <w:rPr>
          <w:rFonts w:eastAsia="Times New Roman" w:hint="cs"/>
          <w:sz w:val="28"/>
          <w:szCs w:val="28"/>
          <w:rtl/>
        </w:rPr>
        <w:t>هـ؛ والذي يثبت مشاركته للمدعى عليه في مؤسسة.. ..... ذات السجل التجاري رقم (...) بواقع حصة واحدة لله في المؤسسة المذكورة، وكذا الشركات التابعة لها، والموضحة بالمحضر المرفق، ومن ضمن هذه الشركات شركة..... -محل الدعوى- تحت التسجيل، وجملة المبلغ المقيد للمدعي هو (300,000) ثلاثمائة ألف ريال، وكذا أصل المستند المؤرخ في ١٣٩٨/٨/٢٧هـ بنفس المضمون –وجرى مطابقة هذين المستندين على أصولهما مضيفاً أن المدعى عليه بعد استلامه للمبلغ المطالب به في ذلك التاريخ، لم يقم بتشغيله، ولا بتأسيس الشركة وتسجيلها رسمياً وواقعياً؛ وهذا ما أكده المدعى عليه وكالة في مذكرته المقدمة في هذه الجلسة؛ فرد المدعى عليه وكالة بأنه يتمسك فيما ورد في مذكرته المقدمة في هذه الجلسة؛ فعقب المدعي بأنه بخصوص ما أشار إليه المدعى عليه وكالة من أن شركة المحاصة المكونة من مؤسسة. . والشركات المنبثقة عنها قد حققت خسائر.. إلى آخر ما ورد في مذكرته؛ فإنه في هذه الدعوى لا شأن له في مؤسسة..... المذكورة، وإنّما موضوع هذه الدعوى مختص بشركة..... -محل -محل الدعوى-، ولا يحق للمدعى عليه خلط حسابات الشركات المختلفة التي هو شريك فيها، وشركة..... -محل الدعوى- لا وجود لها في الواقع، ولم تعمل أساساً، ولم تمارس أي نشاط؛ فكيف تحقق خسائر، وهي لم تعمل، ولم تسجل أساساً؟ وانتهى إلى أنه يصر على طلباته الواردة بلائحة الدعوى؛ فعقب المدعى عليه وكالة بأنّه لا تعليق له على ذلك. الاسكان وحيث إن المدعي يطلب الحكم بإلزام المدعى عليه بأن يعيد له قيمة حصته التي لديه في شركة..... -محل الدعوى والبال</w:t>
      </w:r>
      <w:r>
        <w:rPr>
          <w:rFonts w:eastAsia="Times New Roman" w:hint="cs"/>
          <w:sz w:val="28"/>
          <w:szCs w:val="28"/>
          <w:rtl/>
        </w:rPr>
        <w:t xml:space="preserve">غة (300,000) ثلاثمائة ألف ريال، </w:t>
      </w:r>
      <w:r w:rsidRPr="00A434BF">
        <w:rPr>
          <w:rFonts w:eastAsia="Times New Roman" w:hint="cs"/>
          <w:sz w:val="28"/>
          <w:szCs w:val="28"/>
          <w:rtl/>
        </w:rPr>
        <w:t>وحيث إن المدعى عليه يدفع بأن المدعي شريك محاص في شركة المحاصة المكونة من مؤسسة..... والشركات المنبثقة عنها، والتي منها شركة..... -محل الدعوى-،</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والتي قد حققت خسائر؛ يلزم معها عدم الحكم بأي مبلغ يخص جزءا من شركة المحاصة دون باقي الأجزاء؛ على فرض وجود ذلك الجزء، وحيث إن الثابت شراكة المدعي في شركة..... - </w:t>
      </w:r>
      <w:r w:rsidRPr="00A434BF">
        <w:rPr>
          <w:rFonts w:eastAsia="Times New Roman" w:hint="cs"/>
          <w:sz w:val="28"/>
          <w:szCs w:val="28"/>
          <w:rtl/>
        </w:rPr>
        <w:lastRenderedPageBreak/>
        <w:t>محل الدعوى-بموجب حكم هذه الدائرة رقم (٩١/د/تج/10 لعام ١٤٢١هـ)، وقيامه بدفع مبلغ (300,000) ثلاثمائة ألف ريال للمدعى عليه؛ قيمة حصته فيها؛ بموجب الخطاب والإقرار الصادرين عن المدعى عليه بتاريخ ١٣٩</w:t>
      </w:r>
      <w:r w:rsidRPr="00A434BF">
        <w:rPr>
          <w:rFonts w:eastAsia="Times New Roman" w:hint="cs"/>
          <w:sz w:val="28"/>
          <w:szCs w:val="28"/>
          <w:rtl/>
          <w:lang w:bidi="fa-IR"/>
        </w:rPr>
        <w:t>۸/۸/۲۰</w:t>
      </w:r>
      <w:r w:rsidRPr="00A434BF">
        <w:rPr>
          <w:rFonts w:eastAsia="Times New Roman" w:hint="cs"/>
          <w:sz w:val="28"/>
          <w:szCs w:val="28"/>
          <w:rtl/>
        </w:rPr>
        <w:t>هـ وتاريخ ١٣</w:t>
      </w:r>
      <w:r w:rsidRPr="00A434BF">
        <w:rPr>
          <w:rFonts w:eastAsia="Times New Roman" w:hint="cs"/>
          <w:sz w:val="28"/>
          <w:szCs w:val="28"/>
          <w:rtl/>
          <w:lang w:bidi="fa-IR"/>
        </w:rPr>
        <w:t>۹۸/۸/۲۷</w:t>
      </w:r>
      <w:r w:rsidRPr="00A434BF">
        <w:rPr>
          <w:rFonts w:eastAsia="Times New Roman" w:hint="cs"/>
          <w:sz w:val="28"/>
          <w:szCs w:val="28"/>
          <w:rtl/>
        </w:rPr>
        <w:t>هـ، والمرفق صورها بأوراق القضية؛ وحيث إنّ الخطاب الصادر عن المدعى عليه للمدعي بتاريخ ١٣٩٨/٨/٢٠هـ السالف ذكره، والذي يثبت مشاركة المدعي للمدعى عليه بواقع حصة واحدة في شركة..... - محل الدعوى بقيمة (300,000) ثلاثمائة ألف ريال، قد تضمن ما نصه: (3000 -</w:t>
      </w:r>
      <w:r w:rsidRPr="00A434BF">
        <w:rPr>
          <w:rFonts w:eastAsia="Times New Roman" w:hint="cs"/>
          <w:sz w:val="28"/>
          <w:szCs w:val="28"/>
          <w:rtl/>
          <w:lang w:bidi="fa-IR"/>
        </w:rPr>
        <w:t xml:space="preserve">۳۰۰۰) </w:t>
      </w:r>
      <w:r w:rsidRPr="00A434BF">
        <w:rPr>
          <w:rFonts w:eastAsia="Times New Roman" w:hint="cs"/>
          <w:sz w:val="28"/>
          <w:szCs w:val="28"/>
          <w:rtl/>
        </w:rPr>
        <w:t>شركة..... -محل الدعوى-"تحت التسجيل"، وجعله المبلغ المقدم لكم طرفنا عنها (</w:t>
      </w:r>
      <w:r w:rsidRPr="00A434BF">
        <w:rPr>
          <w:rFonts w:eastAsia="Times New Roman" w:hint="cs"/>
          <w:sz w:val="28"/>
          <w:szCs w:val="28"/>
          <w:rtl/>
          <w:lang w:bidi="fa-IR"/>
        </w:rPr>
        <w:t xml:space="preserve">۳۰۰,۰۰۰) </w:t>
      </w:r>
      <w:r w:rsidRPr="00A434BF">
        <w:rPr>
          <w:rFonts w:eastAsia="Times New Roman" w:hint="cs"/>
          <w:sz w:val="28"/>
          <w:szCs w:val="28"/>
          <w:rtl/>
        </w:rPr>
        <w:t>ريال.....، وإنّنا - بعون الله تعالى- سنبذل الجهد الكبير من أجل إتمام عملية تسجيل هذه الشركة وكل الشركات المنبثقة منها)؛ وهو ما يبين بجلاء أن تقييد المبلغ المذكور كان مقابل شراكة المدعي في شركة..... -محل الدعوى-، وحيث إن المدعى عليه لم يقم بتسجيل شركة..... -محل الدعوى-منذ ذلك التاريخ ی ١٣٩٨/٨/٢٠هـ وحتى الآن، كما يتضح ذلك من إقرار المدعى عليه وكالة بذلك في مذكرته المقدمة في جلسة يوم السبت ١٤٢٤/١١/١١هـ؛ الأمر الذي يتعين معه والحال كذلك إلزام المدعى عليه بأن يدفع للمدعي مبلغ (300,000) ثلاثمائة ألف ريال، وما ذكره المدعى عليه من أن المدعى شريك محاص في شركة المحاصة المكونة من مؤسسة..... والشركات المنبثقة عنها، والتي منها..... -محل الدعوى-، وأنها قد حققت خسائر يلزم معها عدم الحكم بأي مبلغ يخص جزءا من شركة - المحاصة دون باقي الأجزاء – على فرض وجود ذلك الجزء؛ هو في حقيقته جواب غير ملاق لدعوى المدعي؛ إضافة إلى أنّه يتناقض مع إقرار المدعى عليه في خطابيه الصادرين عنه بتاريخ ١٣٩٨/٨/٢٠هـ وتاريخ ١٣٩٨/٨/٢٧هـ السالف ذكرهما؛ من أن مبلغ الثلاثمائة ألف ريال المقيدة للمدعي خاص بشركة..... -محل الدعوى-؛ مما يتوجب بالتالي الالتفات عنه، الأمر الذي تخلص معه الدائرة بناء على ذلك؛ لكل ما تقدم، إلى إلزام المدعى عليه بأن يدفع للمدعي مبلغ (300,000) ثلاثمائة ألف ريال، لذلك حكمت الدائرة: بإلزام المدعى عليه..... بأن يدفع للمدعي..... مبلغ (300,000) ثلاثمائة ألف ريال.</w:t>
      </w: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t>هيئة التدقيق</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حكمت الهيئة: بتأييد الحكم رقم </w:t>
      </w:r>
      <w:r w:rsidRPr="00A434BF">
        <w:rPr>
          <w:rFonts w:eastAsia="Times New Roman"/>
          <w:sz w:val="28"/>
          <w:szCs w:val="28"/>
          <w:rtl/>
        </w:rPr>
        <w:t>(</w:t>
      </w:r>
      <w:r w:rsidRPr="00A434BF">
        <w:rPr>
          <w:rFonts w:eastAsia="Times New Roman" w:hint="cs"/>
          <w:sz w:val="28"/>
          <w:szCs w:val="28"/>
          <w:rtl/>
          <w:lang w:bidi="fa-IR"/>
        </w:rPr>
        <w:t>۱۳۲/</w:t>
      </w:r>
      <w:r w:rsidRPr="00A434BF">
        <w:rPr>
          <w:rFonts w:eastAsia="Times New Roman" w:hint="cs"/>
          <w:sz w:val="28"/>
          <w:szCs w:val="28"/>
          <w:rtl/>
        </w:rPr>
        <w:t>د/تج/10 لعام ١٤٢٤هـ) والصادر في القضية رقم (٢/٢٦/ق لعام ١٤٢٤هـ) فيما انتهى إليه من قضاء. والله الموفق، وصلى الله وسلم على نبينا محمد وعلى آله وصحبه أجمعين.</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Default="00A434BF" w:rsidP="00A434BF">
      <w:pPr>
        <w:bidi/>
        <w:rPr>
          <w:rFonts w:eastAsia="Times New Roman"/>
          <w:b/>
          <w:bCs/>
          <w:sz w:val="28"/>
          <w:szCs w:val="28"/>
          <w:rtl/>
        </w:rPr>
      </w:pP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lastRenderedPageBreak/>
        <w:t>القضية رقم: 1563/ ٢/ ق لعام ١٤٢١هـ</w:t>
      </w: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t>الحكم الابتدائي رقم: ٢٦/ د/ تج/ 10 لعام ١٤٢٤هـ</w:t>
      </w: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t>حكم التدقيق رقم: 58/ت/3 لعام ١٤٢٦هـ</w:t>
      </w:r>
    </w:p>
    <w:p w:rsidR="00A434BF" w:rsidRPr="00A434BF" w:rsidRDefault="00A434BF" w:rsidP="00A434BF">
      <w:pPr>
        <w:bidi/>
        <w:rPr>
          <w:rFonts w:eastAsia="Times New Roman" w:hint="cs"/>
          <w:b/>
          <w:bCs/>
          <w:sz w:val="28"/>
          <w:szCs w:val="28"/>
          <w:rtl/>
        </w:rPr>
      </w:pPr>
      <w:r w:rsidRPr="00A434BF">
        <w:rPr>
          <w:rFonts w:eastAsia="Times New Roman" w:hint="cs"/>
          <w:b/>
          <w:bCs/>
          <w:sz w:val="28"/>
          <w:szCs w:val="28"/>
          <w:rtl/>
        </w:rPr>
        <w:t>تاريخ الجلسة: ١٤٢٦/٢/١٣هـ</w:t>
      </w:r>
    </w:p>
    <w:p w:rsidR="00A434BF" w:rsidRPr="00A434BF" w:rsidRDefault="00A434BF" w:rsidP="00A434BF">
      <w:pPr>
        <w:bidi/>
        <w:jc w:val="center"/>
        <w:rPr>
          <w:rFonts w:eastAsia="Times New Roman" w:hint="cs"/>
          <w:sz w:val="28"/>
          <w:szCs w:val="28"/>
          <w:rtl/>
        </w:rPr>
      </w:pPr>
      <w:r w:rsidRPr="00A434BF">
        <w:rPr>
          <w:rFonts w:eastAsia="Times New Roman" w:hint="cs"/>
          <w:b/>
          <w:bCs/>
          <w:sz w:val="28"/>
          <w:szCs w:val="28"/>
          <w:rtl/>
        </w:rPr>
        <w:t>الموضوعات</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شركة - نزاعات الشركاء - التخارج من الشركة - حصة في شركة - بيع الشريك حصته في الشركة بما لها وما عليها - الحقوق والالتزامات - المرء لا يصطنع دليلا لنفسه. </w:t>
      </w:r>
    </w:p>
    <w:p w:rsidR="00A434BF" w:rsidRPr="00A434BF" w:rsidRDefault="00A434BF" w:rsidP="00A434BF">
      <w:pPr>
        <w:bidi/>
        <w:rPr>
          <w:rFonts w:eastAsia="Times New Roman" w:hint="cs"/>
          <w:sz w:val="28"/>
          <w:szCs w:val="28"/>
          <w:rtl/>
        </w:rPr>
      </w:pPr>
    </w:p>
    <w:p w:rsidR="00A434BF" w:rsidRPr="00A434BF" w:rsidRDefault="00A434BF" w:rsidP="00A434BF">
      <w:pPr>
        <w:bidi/>
        <w:jc w:val="center"/>
        <w:rPr>
          <w:rFonts w:eastAsia="Times New Roman" w:hint="cs"/>
          <w:b/>
          <w:bCs/>
          <w:sz w:val="28"/>
          <w:szCs w:val="28"/>
          <w:rtl/>
        </w:rPr>
      </w:pPr>
      <w:r w:rsidRPr="00A434BF">
        <w:rPr>
          <w:rFonts w:eastAsia="Times New Roman" w:hint="cs"/>
          <w:b/>
          <w:bCs/>
          <w:sz w:val="28"/>
          <w:szCs w:val="28"/>
          <w:rtl/>
        </w:rPr>
        <w:t>الملخص</w:t>
      </w:r>
    </w:p>
    <w:p w:rsidR="00A434BF" w:rsidRPr="00A434BF" w:rsidRDefault="00A434BF" w:rsidP="00A434BF">
      <w:pPr>
        <w:bidi/>
        <w:rPr>
          <w:rFonts w:eastAsia="Times New Roman" w:hint="cs"/>
          <w:sz w:val="28"/>
          <w:szCs w:val="28"/>
          <w:rtl/>
        </w:rPr>
      </w:pPr>
      <w:r w:rsidRPr="00A434BF">
        <w:rPr>
          <w:rFonts w:eastAsia="Times New Roman" w:hint="cs"/>
          <w:sz w:val="28"/>
          <w:szCs w:val="28"/>
          <w:rtl/>
        </w:rPr>
        <w:t>مطالبة المدعي إلزام المدعى عليه بدفع المتبقي من المستحقات التي ي في ذمته للشراكة المبرمة بينهما - استند المدعي في دعواه على كشف المديونية التي تظهر مديونية المدعى عليه للشراكة، والموقع من قبل المدعى عليه، والتقرير المحاسبي المعد من المدعي- أنكر المدعى عليه انشغال ذمته بهذه المديونية، وقدح في صحة كشف المديونية المقدم من المدعي، ودفع ببيع حصته في الشراكة بما لها وما عليها من حقوق والتزامات - الثابت أن كشف المديونية المقدم في الدعوى كان قبل تاريخ بيع المدعي لحصته في الشراكة بما لها وما عليها، مع عدم الاعتداد بالتقرير المحاسبي؛ لكونه من صنع المدعي – أثر ذلك عدم استحقاق المدعي لمبلغ المطالبة – مؤدى ذلك: رفض الدعوى.</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434BF" w:rsidRPr="00A434BF" w:rsidRDefault="00A434BF" w:rsidP="00A434BF">
      <w:pPr>
        <w:bidi/>
        <w:jc w:val="center"/>
        <w:rPr>
          <w:rFonts w:eastAsia="Times New Roman" w:hint="cs"/>
          <w:b/>
          <w:bCs/>
          <w:sz w:val="28"/>
          <w:szCs w:val="28"/>
          <w:rtl/>
        </w:rPr>
      </w:pPr>
      <w:r w:rsidRPr="00A434BF">
        <w:rPr>
          <w:rFonts w:eastAsia="Times New Roman" w:hint="cs"/>
          <w:b/>
          <w:bCs/>
          <w:sz w:val="28"/>
          <w:szCs w:val="28"/>
          <w:rtl/>
        </w:rPr>
        <w:t>الوقائع</w:t>
      </w:r>
    </w:p>
    <w:p w:rsidR="00A434BF" w:rsidRPr="00A434BF" w:rsidRDefault="00A434BF" w:rsidP="00A02CD0">
      <w:pPr>
        <w:bidi/>
        <w:rPr>
          <w:rFonts w:eastAsia="Times New Roman" w:hint="cs"/>
          <w:sz w:val="28"/>
          <w:szCs w:val="28"/>
          <w:rtl/>
        </w:rPr>
      </w:pPr>
      <w:r w:rsidRPr="00A434BF">
        <w:rPr>
          <w:rFonts w:eastAsia="Times New Roman" w:hint="cs"/>
          <w:sz w:val="28"/>
          <w:szCs w:val="28"/>
          <w:rtl/>
        </w:rPr>
        <w:t>من حيث إن وقائع هذه القضية تتلخص حسبما يتبين من الأوراق وبالقدر اللازم للفصل فيها أنه تقدم..... الوكيل الشرعي للمدعي..... لفرع ديوان المظالم بمنطقة مكة المكرمة بجدة بلائحة دعوى ضد المدعى عليه..... ذكر فيها بأن موكله والمدعى عليه ووالده كانوا شركاء في شركة.....، وأن المدعى عليه ووالده قد باعا حصصهما في هذه الشركة على المدعي، إلا أنه بقي في ذمة المدعى عليه مبلغاً وقدره (</w:t>
      </w:r>
      <w:r w:rsidRPr="00A434BF">
        <w:rPr>
          <w:rFonts w:eastAsia="Times New Roman" w:hint="cs"/>
          <w:sz w:val="28"/>
          <w:szCs w:val="28"/>
          <w:rtl/>
          <w:lang w:bidi="fa-IR"/>
        </w:rPr>
        <w:t xml:space="preserve">۱۷۸,۲۷۲) </w:t>
      </w:r>
      <w:r w:rsidRPr="00A434BF">
        <w:rPr>
          <w:rFonts w:eastAsia="Times New Roman" w:hint="cs"/>
          <w:sz w:val="28"/>
          <w:szCs w:val="28"/>
          <w:rtl/>
        </w:rPr>
        <w:t xml:space="preserve">مائة وثمانية وسبعون ألفاً ومائتان واثنان وسبعون ريالاً، وطلب إلزام المدعى عليه تسليم المبلغ المذكور، وقد قيدت هذه الدعوى قضية برقم (١٥٦٣/ ٢ ق لعام ١٤٢١هـ) وأُحيلت لهذه الدائرة بتاريخ </w:t>
      </w:r>
      <w:r w:rsidRPr="00A434BF">
        <w:rPr>
          <w:rFonts w:eastAsia="Times New Roman" w:hint="cs"/>
          <w:sz w:val="28"/>
          <w:szCs w:val="28"/>
          <w:rtl/>
          <w:lang w:bidi="fa-IR"/>
        </w:rPr>
        <w:t>۲۸/</w:t>
      </w:r>
      <w:r w:rsidRPr="00A434BF">
        <w:rPr>
          <w:rFonts w:eastAsia="Times New Roman" w:hint="cs"/>
          <w:sz w:val="28"/>
          <w:szCs w:val="28"/>
          <w:rtl/>
        </w:rPr>
        <w:t xml:space="preserve">١٤٢١/١٠ هـ؛ فباشرت نظرها على النحو المثبت بدفتر الضبط، وفي جلسة ١٤٢٣/٣/٢٥ هـ قدم المدعي وكالة مذكرة يطلب فيها تعديل طلباته المقدمة في لائحة دعواه الأولى، إلى إلزام المدعى عليه بدفع مبلغ ( ٨١,٦٩٤) واحد وثمانين ألفاً وستمائة وأربعة وتسعين ريالاً، وهذه عبارة عن مستحقات تخص شركة..... -التي آلت للمدعي-، وفي جلسة ١٤٢٢/٥/١هـ قدم المدعى عليه مذكرة برده على الدعوى ذكر فيها بأن مبلغ (74,694) ريالاً المذكور في بيان العملاء الخاص بالشركة، والمقدم من المدعي بأنه غير صحيح؛ حيث إن الميزانية والأرقام المذكورة غير صحيحة، ويطلب تعيين محاسب قانوني لمراجعة حسابات الشركة، حيث إنه باع المدعي حصته في الشركة بما لها وما عليها حسب الاتفاق الموقع بينهما، وأن سندي القبض المقدمة من المدعي لم يستلمها هو، وإنّما الذي استلمها المهندس في الشركة..... الذي بدد أموال الشركة؛ فالمدعي حمل الشركة هذه الأموال بصفته رئيس مجلس إدارتها، وذكر بأن المدعي سبق وأن أقام دعوى ضده في المحكمة الكبرى وتم رفضها، وكذلك توجد قضية في المحكمة المستعجلة في نفس الموضوع وما زالت منظورة. وفي جلسة ١٤٢٢/٨/١٤ هـ طلب المدعي وكالة تعديل مبلغ المطالبة إلى (88,767) ثمانية وثمانين ألف ريال وسبعمائة وسبعة وستين ريالاً، وقدم المدعي وكالة مذكرة برده على إجابة المدعى عليه على لائحة الدعوى مكونة من صفحتين، ذكر فيها بأن ما دفع به المدعى عليه من أن مبلغ ( 74,694) ريالاً تابع لحصصه التي تنازل عنها بما لها وما عليها فهذا غير صحيح، حيث إن المبلغ المذكور هو من حسابه كعميل بطرف الشركة، حيث إن ميزانية عام </w:t>
      </w:r>
      <w:r w:rsidRPr="00A434BF">
        <w:rPr>
          <w:rFonts w:eastAsia="Times New Roman" w:hint="cs"/>
          <w:sz w:val="28"/>
          <w:szCs w:val="28"/>
          <w:rtl/>
        </w:rPr>
        <w:lastRenderedPageBreak/>
        <w:t>(٢٠٠٠م) تثبت أن المدعى عليه مدين بمبلغ (81,767) ريالاً، وأن المدعى عليه سبق أن وقع على كشف المديونيات بمبلغ (</w:t>
      </w:r>
      <w:r w:rsidRPr="00A434BF">
        <w:rPr>
          <w:rFonts w:eastAsia="Times New Roman" w:hint="cs"/>
          <w:sz w:val="28"/>
          <w:szCs w:val="28"/>
          <w:rtl/>
          <w:lang w:bidi="fa-IR"/>
        </w:rPr>
        <w:t>۱۹۲, ۷۷)</w:t>
      </w:r>
      <w:r w:rsidRPr="00A434BF">
        <w:rPr>
          <w:rFonts w:eastAsia="Times New Roman" w:hint="cs"/>
          <w:sz w:val="28"/>
          <w:szCs w:val="28"/>
          <w:rtl/>
        </w:rPr>
        <w:t>، بالإضافة إلى أن الميزانية الأخيرة تبين أن مديونيات المدعى عليه هي (٨١,٧٦٧) ريالا بالإضافة إلى سندي القبض بمبلغ (</w:t>
      </w:r>
      <w:r w:rsidRPr="00A434BF">
        <w:rPr>
          <w:rFonts w:eastAsia="Times New Roman" w:hint="cs"/>
          <w:sz w:val="28"/>
          <w:szCs w:val="28"/>
          <w:rtl/>
          <w:lang w:bidi="fa-IR"/>
        </w:rPr>
        <w:t xml:space="preserve">۷,۰۰۰) </w:t>
      </w:r>
      <w:r w:rsidRPr="00A434BF">
        <w:rPr>
          <w:rFonts w:eastAsia="Times New Roman" w:hint="cs"/>
          <w:sz w:val="28"/>
          <w:szCs w:val="28"/>
          <w:rtl/>
        </w:rPr>
        <w:t xml:space="preserve">ريال؛ ليكون مجموع مبلغ المطالبة (88,767) ريالاً، وما ذكره المدعى عليه بأن الذي استلمها هو مهندس في الشركة فلا يقوم عليه دليل، بل إن الثابت أنهما صادرين منه، وليس من الشركة. وأما طلبه تعيين محاسب قانوني؛ فالمدعى عليه ليس بذي صفة للمطالبة بذلك؛ فهو الآن ليس شريكاً في الشركة، خصوصاً وأنّه يعلم بتلك المديونيات والميزانيات وتمت إجازتها من قبله باعتباره أحد المساهمين، وقد وقع على كشف المديونيات، وأما ما ذكره بأن هناك دعوى قد رفضت من قبل المحكمة الكبرى في نفس الموضوع فهذا غير صحيح، وإنّما أُحيلت إلى ديوان المظالم باعتباره جهة اختصاص، وكذلك ما ذكره من وجود قضية تنظر لدى المحكمة المستعجلة في نفس الموضوع، فالصحيح أنّها مختلفة تماماً عن هذه الدعوى؛ لكونها متعلقة بتعدي المدعى عليه على أرض المصنع التابع للشركة، وقد حرر بذلك محاضراً لدى الشرطة، وطلب في ختام رده رفض جميع الاعتراضات المثارة من قبل المدعى عليه، والحكم لموكله بإلزام المدعى عليه بدفع مبلغ (88,768) ريالاً، وفي جلسة يوم الثلاثاء ١٤٢٢/١٠/٢٤ هـ قدم المدعي وكالة أصل كشف حساب مؤرخ في ١٤٢٢/١٠/٢٣هـ صادر من الشركة..... -محل الدعوى- مكون من صفحة واحدة ومصادق عليه من المحاسب والمراجع القانوني للشركة.....، تسلم المدعى عليه نسخة منه وطلب أجلاً للرد، وفي جلسة يوم ١٤٢٣/١/١٠هـ حضر المدعي وكالة وتبين عدم حضور المدعى عليه أو أي أحد من طرفه، وقرر المدعي وكالة أنه يطلب الحكم غيابياً على المدعى عليه بالمبلغ المنصوص عليه في الكشف المقدم في الجلسة السابقة، والبالغ قدره واحد وسبعمائة وسبعة وستون ريالاً، وأنه يحتفظ بحقه في رفع دعوى وثمانون ألفاً أخرى ضد المدعى عليه في المبلغ الزائد عن هذا المبلغ المذكور أعلاه، وقد انتهت الدائرة إلى إصدار حكمها الغيابي رقم (4/د/تج/١٠ لعام ١٤٢٣هـ) والقاضي بإلزام المدعى عليه..... بأن يدفع للمدعي..... مبلغاً وقدره واحد وثمانون ألفاً وسبعمائة وسبعة وستون ريالا، وللمحكوم عليه حق الاعتراض على هذا الحكم خلال خمسة عشر يوما من تاريخ تبلغه به، بناء على أسباب حاصلها أن المدعى عليه لم يحضر في هذه الجلسة أو من يمثله رغم ثبوت تبلغه بها، وأن المدعي وكالة طلب الحكم على المدعى عليه غيابيا بالمبلغ المصادق عليه من قبل محاسب الشركة، وفي يوم السبت ١٤٢٣/٤/٢٥هـ قدم المدعى عليه وكالة لائحة اعتراضية في المدة المحددة نظاماً على حكم الدائرة الغيابي، مكونة من خمس صفحات مرفق بها صور ثمان مستندات من اثنين وعشرين صفحة، ذكر فيها بأنّه من حيث الشكل فإن الحكم الغيابي صدر مخالفاً للمادة (١٨) من قواعد المرافعات والإجراءات أمام ديوان المظالم. أما من حيث الموضوع فإنّه يقدح جملة وتفصيلاً على الميزانية التي اعتمد عليها كشف الحساب المذكور، والذي قدمه المدعي وكالة؛ إذ إن هذه المبالغ تخلو من المصداقية، وتجافي الحقيقة وواقع الحال. ويدلل على ذلك بما يلي: 1-مبلغ (74,694) ريالاً، والذي يدعي المدعي أنه رصيد إقفال ميزانية (1999م) للشركة في ذمة موكله، وهو مفصلاً عبارة عن التفاصيل التالي: أن مبلغ (33,488) ريالاً المسجل على موكله في سند قيد اليومية الصادر بتاريخ ٢٠٠٠/٤/٢٩م؛ فحقيقة هذا المبلغ أن موكله لم يستلمه من الشركة، وإنّما كان جزءا من إيرادات مؤسسة..... التابعة لموكله، والتي تمّ دمجها ضمن حصص وأصول شركة..... -محل الدعوى- وهي عبارة عن تنفيذ أعمال والتزامات على المؤسسة قبل تأسيس الشركة، وقبل السنة المالية للشركة والتي بدأت بتاريخ </w:t>
      </w:r>
      <w:r w:rsidRPr="00A434BF">
        <w:rPr>
          <w:rFonts w:eastAsia="Times New Roman" w:hint="cs"/>
          <w:sz w:val="28"/>
          <w:szCs w:val="28"/>
          <w:rtl/>
          <w:lang w:bidi="fa-IR"/>
        </w:rPr>
        <w:t>۱۹۹۸/۱۰/۲۸</w:t>
      </w:r>
      <w:r w:rsidRPr="00A434BF">
        <w:rPr>
          <w:rFonts w:eastAsia="Times New Roman" w:hint="cs"/>
          <w:sz w:val="28"/>
          <w:szCs w:val="28"/>
          <w:rtl/>
        </w:rPr>
        <w:t xml:space="preserve">م، كما يدخل في مبلغ ( 74,694) ريال رواتب لعمال مؤسسة.....، كما وأن المؤسسة كانت تعمل بنسبة إنتاجية وقدرها (١٠٠٪) تقريباً، وكانت لديها إيراداتها التي كانت تدر للشركة دخلاً أساسياً من جراء العقود التي تم إبرامها بين المؤسسة والغير قبل إنشاء الشركة، والتي تقدر بأكثر من مائتين وعشرين ألف ريال، مع ملاحظة أن تاريخ تلك المبالغ كان قبل بداية الميزانية، فمن الطبيعي أن تكون على المؤسسة باعتبارها أصل من أصول الشركة، منصرفات رواتب للعاملين بها وغيره، </w:t>
      </w:r>
      <w:r w:rsidRPr="00A434BF">
        <w:rPr>
          <w:rFonts w:eastAsia="Times New Roman" w:hint="cs"/>
          <w:sz w:val="28"/>
          <w:szCs w:val="28"/>
          <w:rtl/>
        </w:rPr>
        <w:lastRenderedPageBreak/>
        <w:t xml:space="preserve">وينبغي على الشركة تحملها طالما تم دمج المؤسسة في الشركة، باعتبارها أهم الحصص العينية والأصول التي تدر على الشركة ربحاً حقيقاً، أما مبلغ (٢,٠٥٠) ريال فقد وضع ضمن الميزانية على أنه مستحقات للعاملين ومقيد بتاريخ </w:t>
      </w:r>
      <w:r w:rsidRPr="00A434BF">
        <w:rPr>
          <w:rFonts w:eastAsia="Times New Roman" w:hint="cs"/>
          <w:sz w:val="28"/>
          <w:szCs w:val="28"/>
          <w:rtl/>
          <w:lang w:bidi="fa-IR"/>
        </w:rPr>
        <w:t>۱/۳۰/</w:t>
      </w:r>
      <w:r w:rsidRPr="00A434BF">
        <w:rPr>
          <w:rFonts w:eastAsia="Times New Roman" w:hint="cs"/>
          <w:sz w:val="28"/>
          <w:szCs w:val="28"/>
          <w:rtl/>
        </w:rPr>
        <w:t xml:space="preserve">٢٠٠٠م، وهذا مخالف للحقيقة والواقع، إذ إن جميع عمالة المؤسسة قد انتقلت إلى الشركة بما لها وما عليها كأصول باعتبارها حصة عينية لموكله في شركة..... -محل الدعوى- وأن المؤسسة أصبحت غير موجودة شرعاً ونظاماً واعتباراً وفعلياً، فكيف يتم تسجيله على المؤسسة. أما مبلغ (3,448) ريال الوارد بالكشف على أنّه إقفال حساب السلف في حساب موكله، والذي ورد في سند قيد اليومية تحت </w:t>
      </w:r>
      <w:r w:rsidR="00A02CD0" w:rsidRPr="00A434BF">
        <w:rPr>
          <w:rFonts w:eastAsia="Times New Roman" w:hint="cs"/>
          <w:sz w:val="28"/>
          <w:szCs w:val="28"/>
          <w:rtl/>
        </w:rPr>
        <w:t xml:space="preserve">بيان </w:t>
      </w:r>
      <w:r w:rsidR="00A02CD0" w:rsidRPr="00A434BF">
        <w:rPr>
          <w:rFonts w:eastAsia="Times New Roman"/>
          <w:sz w:val="28"/>
          <w:szCs w:val="28"/>
          <w:rtl/>
        </w:rPr>
        <w:t>(</w:t>
      </w:r>
      <w:r w:rsidRPr="00A434BF">
        <w:rPr>
          <w:rFonts w:eastAsia="Times New Roman" w:hint="cs"/>
          <w:sz w:val="28"/>
          <w:szCs w:val="28"/>
          <w:rtl/>
        </w:rPr>
        <w:t>رصيد حسابكم في السلف الخاصة بالمؤسسة) فإنّ هذا المبلغ عبارة عن جزء من راتب شهري لموكله مقداره أربعة آلاف ريال مقابل الإشراف على أعمال الشركة، وما يثبت ذلك شهادة الأستاذ..... مدير الشركة. أما مبلغ (</w:t>
      </w:r>
      <w:r w:rsidRPr="00A434BF">
        <w:rPr>
          <w:rFonts w:eastAsia="Times New Roman" w:hint="cs"/>
          <w:sz w:val="28"/>
          <w:szCs w:val="28"/>
          <w:rtl/>
          <w:lang w:bidi="fa-IR"/>
        </w:rPr>
        <w:t xml:space="preserve">۱,۲۰۰) </w:t>
      </w:r>
      <w:r w:rsidRPr="00A434BF">
        <w:rPr>
          <w:rFonts w:eastAsia="Times New Roman" w:hint="cs"/>
          <w:sz w:val="28"/>
          <w:szCs w:val="28"/>
          <w:rtl/>
        </w:rPr>
        <w:t xml:space="preserve">ريال الوارد بالكشف على أنّه راتب السائق..... عن شهر </w:t>
      </w:r>
      <w:r w:rsidR="00A02CD0" w:rsidRPr="00A434BF">
        <w:rPr>
          <w:rFonts w:eastAsia="Times New Roman" w:hint="cs"/>
          <w:sz w:val="28"/>
          <w:szCs w:val="28"/>
          <w:rtl/>
        </w:rPr>
        <w:t>يونية</w:t>
      </w:r>
      <w:r w:rsidRPr="00A434BF">
        <w:rPr>
          <w:rFonts w:eastAsia="Times New Roman" w:hint="cs"/>
          <w:sz w:val="28"/>
          <w:szCs w:val="28"/>
          <w:rtl/>
        </w:rPr>
        <w:t xml:space="preserve"> ١٩٩٨م، ومقيد بتاريخ 9/4 ففي هذا التاريخ المؤسسة لم تكن موجودة على أرض الواقع لا حكماً ولا اعتباراً ولا فعلياً؛ لاندماجها بل وإدخالها ضمن أصول الشركة المشار إليها، حسب ما هو ثابت بالتمهيد الوارد بعقد تأسيس الشركة، والتي قامت على أساس دمج مؤسستي المدعي أصالة والمدعى عليه بتاريخ 1998/5/1م، بالإضافة إلى أن هناك إيرادات من مؤسسة موكله في تلك الفترة. وكذلك مبلغ (3,375) ريال الوارد في الكشف على أنّه مرتبات </w:t>
      </w:r>
      <w:r w:rsidR="00A02CD0" w:rsidRPr="00A434BF">
        <w:rPr>
          <w:rFonts w:eastAsia="Times New Roman" w:hint="cs"/>
          <w:sz w:val="28"/>
          <w:szCs w:val="28"/>
          <w:rtl/>
        </w:rPr>
        <w:t>يونية</w:t>
      </w:r>
      <w:r w:rsidRPr="00A434BF">
        <w:rPr>
          <w:rFonts w:eastAsia="Times New Roman" w:hint="cs"/>
          <w:sz w:val="28"/>
          <w:szCs w:val="28"/>
          <w:rtl/>
        </w:rPr>
        <w:t xml:space="preserve"> ١٩٩٨م لكل من..... و..... و..... يقال فيه نفس ما قيل في مبلغ (</w:t>
      </w:r>
      <w:r w:rsidRPr="00A434BF">
        <w:rPr>
          <w:rFonts w:eastAsia="Times New Roman" w:hint="cs"/>
          <w:sz w:val="28"/>
          <w:szCs w:val="28"/>
          <w:rtl/>
          <w:lang w:bidi="fa-IR"/>
        </w:rPr>
        <w:t xml:space="preserve">۱,۲۰۰) </w:t>
      </w:r>
      <w:r w:rsidRPr="00A434BF">
        <w:rPr>
          <w:rFonts w:eastAsia="Times New Roman" w:hint="cs"/>
          <w:sz w:val="28"/>
          <w:szCs w:val="28"/>
          <w:rtl/>
        </w:rPr>
        <w:t>ريال بالفقرة السابقة. أما ادعاء المدعي وكالة بأن موكله..... عميل ضمن عملاء الشركة، بينما هو شريك فيها آنذاك، ولو افترضناه عميل، فكيف لعميل أن يتحمل رواتب العاملين بالشركة. وهذا تناقض واضح يحسب عليه، ويتبين بوضوح من خلال المخالصة (عقد التنازل) الذي يتضمن شراء المدعي لجميع حصص موكله في الشركة بما لها وعليها من حقوق والتزامات تجاه الغير بتاريخ سابق لتلك المطالبات. ومما تقدم يثبت بأن المبلغ الذي يطالب به المدعي وكالة ليس صحيحاً، إذ تبين أنّها عبارة عن التزامات على الشركة باعتبار أن العمالة هم عمالة الشركة دون غيرها، حيث إن مؤسسة موكله لم تكن قائمة وقتذاك لإدخالها ضمن أصول الشركة التي تم إنشاءها بين موكله والمدعي أصالة، على أساس مؤسسة موكله ومؤسسة المدعي، والتي لم تتضح حتى الآن أصولها الحقيقية كحصة عينية يشارك بها في الشركة. كما أن الميزانية الخاصة بسنة (</w:t>
      </w:r>
      <w:r w:rsidRPr="00A434BF">
        <w:rPr>
          <w:rFonts w:eastAsia="Times New Roman" w:hint="cs"/>
          <w:sz w:val="28"/>
          <w:szCs w:val="28"/>
          <w:rtl/>
          <w:lang w:bidi="fa-IR"/>
        </w:rPr>
        <w:t>۱۹۹۹</w:t>
      </w:r>
      <w:r w:rsidRPr="00A434BF">
        <w:rPr>
          <w:rFonts w:eastAsia="Times New Roman" w:hint="cs"/>
          <w:sz w:val="28"/>
          <w:szCs w:val="28"/>
          <w:rtl/>
        </w:rPr>
        <w:t>م)، والتي قام موكله بالتوقيع عليها، كانت تحت عدة ظروف وملابسات حتمت عليه التوقيع عليها دون مراجعتها أو حتى مناقشتها، ومن تلك الظروف والملابسات: 1- أن موكله عندما قام بتأسيس الشركة محل الدعوى مع المدعي أصالة، كان على أساس أصول مؤسسة كل منهما، ويؤكد ذلك ما تضمنه التمهيد الوارد بعقد تأسيس الشركة المشار إليه، وقد لاحظ موكله بعد تأسيس الشركة أن أصول شريكه - المدعي أصالة- وهمية وليست واقعاً، وأن أصول مؤسسته التي تم دمجها ضمن أصول الشركة بما لها وما عليها هي ما تعتمد عليه الشركة، وعند تفاهم موكله معه في هذا الأمر لم يصل معه لحل، وبعد عدة طلبات ومخاطبات من موكله للمدعي بشأن إنهاء الوضع، وطلب المدعي أصالة شراء حصة موكله والذي وافق على الفور ببيع حصته للمدعي أصالة للخروج من الشركة، إلا أنّ المدعي أصالة قد استغل ذلك الموقف؛ فأجبر موكله قبل بيع حصته بالتوقيع على الميزانية، والتي آنذاك لم تكن تهم موكله في شيء سيبيع نصيبه للمدعي أصالة، حتى يتخارج من الشركة، وتحت هذه الظروف وقع موكله على الميزانية بغض النظر عما ورد بها من أخطاء تخالف الواقع. ٢- عند قيام المدعي أصالة بشراء نصيب موكله ودفع قيمة ذلك مبلغاً وقدره طالما أنه (٩</w:t>
      </w:r>
      <w:r w:rsidRPr="00A434BF">
        <w:rPr>
          <w:rFonts w:eastAsia="Times New Roman" w:hint="cs"/>
          <w:sz w:val="28"/>
          <w:szCs w:val="28"/>
          <w:rtl/>
          <w:lang w:bidi="fa-IR"/>
        </w:rPr>
        <w:t xml:space="preserve">۰۰,۰۰۰) </w:t>
      </w:r>
      <w:r w:rsidRPr="00A434BF">
        <w:rPr>
          <w:rFonts w:eastAsia="Times New Roman" w:hint="cs"/>
          <w:sz w:val="28"/>
          <w:szCs w:val="28"/>
          <w:rtl/>
        </w:rPr>
        <w:t xml:space="preserve">ريال، وقام بخصم مبلغ (40,000) ريال قيمة سجاد قام بشرائه الصحة، وإلا والد المدعى عليه من المدعي، ولم يتطرق إلى المبلغ المدعى به في هذه الدعوى والموجود في الميزانية. مما يدل على أن المبلغ المدعى به عار من فكيف يستوي شرعاً ونظاماً أن يدفع المدعي لموكله مبلغ تسعمائة ألف ريال، ويقوم بخصم مبالغ مسجلة على والده دون أن يخصم ما له من مستحقات تجاه موكله. 3- المحاسب القانوني الذي قام بإعداد الميزانية يقدح فيه موكله بإصرار، إذ إنه يعتبر موظفاً بالشركة، ومحاسباً خاصاً للمدعي قبل تأسيس الشركة؛ لذا يطالب </w:t>
      </w:r>
      <w:r w:rsidRPr="00A434BF">
        <w:rPr>
          <w:rFonts w:eastAsia="Times New Roman" w:hint="cs"/>
          <w:sz w:val="28"/>
          <w:szCs w:val="28"/>
          <w:rtl/>
        </w:rPr>
        <w:lastRenderedPageBreak/>
        <w:t xml:space="preserve">بمحاسب قانوني يقوم بعملية مراجعة حسابات وميزانية الشركة. 4- كما وأن الجزئية الخاصة بتقييم حصص الشركاء الوارد بعقد تأسيس الشركة لم يتم تحديد الحصص العينية لكل شريك على وجه التفصيل. ومن كل ما تقدم ومن خلال ما أثبته بخصوص كشف الحساب وما ورد به من مبالغ غير حقيقية وتجاه الواقع، وبما ثبت في أن أعمال الشركة وإيراداتها كانت تعتمدان اعتماداً كلياً على الأصول الثابتة التي كانت لمؤسسة موكله سواءً من حيث الأثاث المكتبي أو العمالة أو خلافه مما يتضح معه بأن ما يدعيه المدعي لا صحة له إطلاقاً. وقد قررت الدائرة في يوم السبت ١٤٢٣/٤/٢٥هـ فتح باب المرافعة، وفي جلسة يوم الاثنين ١٤٢٣/٧/٢٣هـ قدم المدعي وكالة مذكرة برده على اللائحة الاعتراضية، المقدمة من المدعى عليه مكونة من ثلاث صفحات ذكر فيها بأن المبالغ التي في ذمة المدعى عليه مبالغ مستحقة، مستندها </w:t>
      </w:r>
      <w:r w:rsidR="00A02CD0" w:rsidRPr="00A434BF">
        <w:rPr>
          <w:rFonts w:eastAsia="Times New Roman" w:hint="cs"/>
          <w:sz w:val="28"/>
          <w:szCs w:val="28"/>
          <w:rtl/>
        </w:rPr>
        <w:t>ما قدم</w:t>
      </w:r>
      <w:r w:rsidR="00A02CD0" w:rsidRPr="00A434BF">
        <w:rPr>
          <w:rFonts w:eastAsia="Times New Roman" w:hint="eastAsia"/>
          <w:sz w:val="28"/>
          <w:szCs w:val="28"/>
          <w:rtl/>
        </w:rPr>
        <w:t>ه</w:t>
      </w:r>
      <w:r w:rsidRPr="00A434BF">
        <w:rPr>
          <w:rFonts w:eastAsia="Times New Roman" w:hint="cs"/>
          <w:sz w:val="28"/>
          <w:szCs w:val="28"/>
          <w:rtl/>
        </w:rPr>
        <w:t xml:space="preserve"> المحاسب القانوني، كما أن المدعى عليه واضح التناقض عندما يحاول إثبات استحقاقه فيما لمؤسسته قبل ان والتنصل مما عليها بنفس الوقت، كما أن الشريك يمكن أن يكون عميلاً لنفس الشركة ولا تعارض، كما ذكر بأن ما ذكره المدعى عليه مما جاء في قرار الشركاء المؤرخ في ١٤٢١/١/16هـ من مبالغ في ذمته مقيدة عليه كذمم، وليست كالتزامات شريك، وإن المدعى عليه قد أقرّ بكل التواقيع على الميزانية الخاصة لعام (1999م)، وما تم من جانبه، ولم يدفع بأي عيب من عيوب الإرادة، وأن المحاسب القانوني وإن كان موظفاً لدى المدعي قبل تأسيس الشركة فهو قد قدم بينته وعلى الوجه الأكمل، وكونه كان موظفاً لدى المدعي لا يقدح فيه. وفي جلسة يوم الاثنين ١٤٢٣/٩/13هـ قدم المدعى عليه وكالة مذكرة مكونة من ثلاث صفحات لم تخرج في مجملها عما سبق أن قدمه. وفي جلسة يوم الثلاثاء ١٤٢٤/١/٢٩هـ طلبت الدائرة من المدعي وكالة بيان مستنداته المثبتة لمطالبته وحصرها، فقرر بأن مستند موكله في هذه المطالبة هو عبارة عن كشف بالمديونية خاص بالمدينين للشركة محل الدعوى، ومن ضمن هؤلاء المدينين المدعى عليه بمبلغ (</w:t>
      </w:r>
      <w:r w:rsidRPr="00A434BF">
        <w:rPr>
          <w:rFonts w:eastAsia="Times New Roman" w:hint="cs"/>
          <w:sz w:val="28"/>
          <w:szCs w:val="28"/>
          <w:rtl/>
          <w:lang w:bidi="fa-IR"/>
        </w:rPr>
        <w:t xml:space="preserve">۷۷,۱۹۲) </w:t>
      </w:r>
      <w:r w:rsidRPr="00A434BF">
        <w:rPr>
          <w:rFonts w:eastAsia="Times New Roman" w:hint="cs"/>
          <w:sz w:val="28"/>
          <w:szCs w:val="28"/>
          <w:rtl/>
        </w:rPr>
        <w:t xml:space="preserve">ريالاً، والمدعى عليه موقع على هذا الكشف بتاريخ ٢٠٠٠/٤/11م، وأما ما زاد عن هذا المبلغ من باقي المديونية فهو عبارة عن رواتب عمالة خاصة بالمدعى عليه وقدره </w:t>
      </w:r>
      <w:r w:rsidR="00A02CD0" w:rsidRPr="00A434BF">
        <w:rPr>
          <w:rFonts w:eastAsia="Times New Roman" w:hint="cs"/>
          <w:sz w:val="28"/>
          <w:szCs w:val="28"/>
          <w:rtl/>
        </w:rPr>
        <w:t>(4,575</w:t>
      </w:r>
      <w:r w:rsidRPr="00A434BF">
        <w:rPr>
          <w:rFonts w:eastAsia="Times New Roman" w:hint="cs"/>
          <w:sz w:val="28"/>
          <w:szCs w:val="28"/>
          <w:rtl/>
        </w:rPr>
        <w:t>) ريالاً، مضيفاً أنه سيحضر مستندات هذا المبلغ في الجلسة القادمة. وفي جلسة هذا اليوم الثلاثاء ١٤٢٤/٣/١٢هـ ذكر المدعي وكالة بأنّه لم يستطيع إحضار المستند المثبت لرواتب العمال الذي استعد بتقديمه في هذه الجلسة؛ وذلك لأنه يحتاج إلى ترجمة، فسألته الدائرة عن تاريخ استحقاق المبالغ محل الدعوى هل هو قبل تاريخ قرار الشركاء المؤرخ في ٢٠٠٠/٤/٢١م، والذي بموجبه باع وتنازل المدعى عليه عن حصته في الشركة للمدعي، والذي أشار إليه المدعي في لائحة دعواه أم بعده؟ فقرر أن تاريخ استحقاق المبالغ محل المطالبة هي في شهر يونيو عام (١٩٩٨م)؛ فعقب المدعى عليه وكالة بأنّه يصر على طلبه رفض الدعوى لما سبق بيانه في المذكرات المقدم منه، فرد المدعي وكالة بأنّه يتمسك بما ورد في التقرير المحاسبي المعد من قبل المحاسب القانوني..... بصفته المراجع القانوني للشركة، والمؤرخ في ١٤٢٢/١٠/٢٣هـ الموافق ٢٠٠٢/</w:t>
      </w:r>
      <w:r w:rsidRPr="00A434BF">
        <w:rPr>
          <w:rFonts w:eastAsia="Times New Roman" w:hint="cs"/>
          <w:sz w:val="28"/>
          <w:szCs w:val="28"/>
          <w:rtl/>
          <w:lang w:bidi="fa-IR"/>
        </w:rPr>
        <w:t>۱/۷</w:t>
      </w:r>
      <w:r w:rsidRPr="00A434BF">
        <w:rPr>
          <w:rFonts w:eastAsia="Times New Roman" w:hint="cs"/>
          <w:sz w:val="28"/>
          <w:szCs w:val="28"/>
          <w:rtl/>
        </w:rPr>
        <w:t>م ويكتفي به.</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الأسباب</w:t>
      </w:r>
    </w:p>
    <w:p w:rsidR="00A434BF" w:rsidRPr="00A434BF" w:rsidRDefault="00A434BF" w:rsidP="00A02CD0">
      <w:pPr>
        <w:bidi/>
        <w:rPr>
          <w:rFonts w:eastAsia="Times New Roman" w:hint="cs"/>
          <w:sz w:val="28"/>
          <w:szCs w:val="28"/>
          <w:rtl/>
        </w:rPr>
      </w:pPr>
      <w:r w:rsidRPr="00A434BF">
        <w:rPr>
          <w:rFonts w:eastAsia="Times New Roman" w:hint="cs"/>
          <w:sz w:val="28"/>
          <w:szCs w:val="28"/>
          <w:rtl/>
        </w:rPr>
        <w:t xml:space="preserve">حيث إن المدعي يطلب الحكم بإلزام المدعى عليه بدفع مبلغ (81,767) واحد وثمانين ألفاً وسبعمائة وسبعة وستين ريالاً، قيمة ما تبقى على المدعى عليه من مستحقات تخص شركة..... -محل الدعوى- عندما كان شريكاً فيها. وحيث إنه ذكر أن بينته في ذلك كشف المديونية الخاص بالمدينين للشركة محل الدعوى، إضافة إلى التقرير المحاسبي المعد من المحاسب القانوني..... المؤرخ في </w:t>
      </w:r>
      <w:r w:rsidRPr="00A434BF">
        <w:rPr>
          <w:rFonts w:eastAsia="Times New Roman" w:hint="cs"/>
          <w:sz w:val="28"/>
          <w:szCs w:val="28"/>
          <w:rtl/>
          <w:lang w:bidi="fa-IR"/>
        </w:rPr>
        <w:t>۱۰/۲۳/</w:t>
      </w:r>
      <w:r w:rsidRPr="00A434BF">
        <w:rPr>
          <w:rFonts w:eastAsia="Times New Roman" w:hint="cs"/>
          <w:sz w:val="28"/>
          <w:szCs w:val="28"/>
          <w:rtl/>
        </w:rPr>
        <w:t xml:space="preserve">١٤٢٢هـ الموافق ٢٠٠٢/١/٧م، وحيث إن المدعى عليه ينكر هذه المديونية ويدفع بأنه تخارج من الشركة بعد بيع جميع حصصه بما لها من حقوق وما عليها من التزامات للمدعي، بموجب اتفاق الشركاء المؤرخ في ١٤٢١/1/6هـ الموافق ٢٠٠٠/٤/٢١م. وحيث إن الثابت من أوراق القضية أن المدعى عليه قد باع وتنازل عن جميع حصصه العائدة له في </w:t>
      </w:r>
      <w:r w:rsidRPr="00A434BF">
        <w:rPr>
          <w:rFonts w:eastAsia="Times New Roman" w:hint="cs"/>
          <w:sz w:val="28"/>
          <w:szCs w:val="28"/>
          <w:rtl/>
        </w:rPr>
        <w:lastRenderedPageBreak/>
        <w:t>شركة..... -محل الدعوى- بما لها من حقوق وما عليها من التزامات للمدعي، حيث تضمن البند الأول من اتفاق الشركاء المؤرخ في ١٤٢١/١/6هـ الموافق ٢٠٠٠/٤/٢١م ما نصه: (باع وتنازل الشريك..... والشريك..... عن جميع حصصهما في الشركة بما لها من حقوق وما عليها من التزامات، وبكافة الحقوق العينية والمادية بمبلغ (900,000) تسعمائة ألف ريال إلى الشريك بالشركة السيد..... الذي قبل هذا الشراء)، وحيث إن تاريخ استحقاق المبلغ المدعى به محل المطالبة كان قبل تاريخ اتفاق الشركاء المذكور؛ حيث إن تاريخ استحقاقه كان في شهر يونيو لعام (١٩٩٨م) كما هو ثابت من إقرار المدعي وكالة بذلك، والمثبت بدفتر الضبط. مما يتبين معه والحال كذلك تخارج المدعى عليه من الشركة من دون أن يكون عليه أي استحقاقات مالية في ذمته لها؛ الأمر الذي تخلص معه الدائرة إلى عدم أحقية المدعي في دعواه، ولا ينال من ذلك ما استند إليه المدعي في دعواه من كشف المديونية الخاص بالمدينين للشركة محل الدعوى، وأن من ضمن هؤلاء المدينين المدعى عليه، والذي قام بالتوقيع عليه، إضافة إلى التقرير المحاسبي المعد من قبل المحاسب القانوني..... بصفته المراجع القانوني للشركة، والمؤرخ في ١٤٢٢/١٠/٢٣هـ الموافق ٢٠٠٢/١/٧م، والذي قرر المدعي وكالة أنه يكتفي به؛ ذلك أنّه بعد الإطلاع على كشف المديونية يتبين أنه كان قبل تاريخ اتفاق الشركاء المؤرخ في ١٤٢١/١/6هـ الموافق ٢٠٠٠/٤/٢١م السالف ذكره، ذلك أن كشف المديونية موقع عليه من المدعى عليه بتاريخ ٢٠٠٠/٤/١١م. أما التقرير المحاسبي فإنّه مستند من صنع المدعي، حيث إنّه مقدم من محاسب شركته، إضافة إلى طعن المدعى عليه فيه بعدم قبوله له؛ وبالتالي فإن مستندات المدعي التي قدمها لا حجة فيها؛ مما يتوجب الالتفات عنها، أما بالنسبة لمبلغ ( 4,575) ريالاً، والذي يذكر المدعي بأنّه قيمة رواتب عمالة خاصة بالمدعى عليه، فالثابت تقرير المدعي وكالة عدم استطاعته تقديم ما يثبت ذلك، إضافة إلى أنّ اتفاق الشركاء السابق ذكره قد شمله؛ الأمر الذي تخلص معه الدائرة بناء على ذلك ولكل ما تقدم إلى رفض الدعوى؛ لذلك حكمت الدائرة: أولا: العدول عن الحكم الغيابي رقم (4/د/تج/10 لعام ١٤٢٣هـ). ثانياً: رفض الدعوى. والله الموفق. وصلى الله على نبينا محمد وعلى آله وصحبه وسلم.</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هيئة التدقيق</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حكمت الهيئة: بتأييد الحكم </w:t>
      </w:r>
      <w:r w:rsidR="00A02CD0" w:rsidRPr="00A434BF">
        <w:rPr>
          <w:rFonts w:eastAsia="Times New Roman" w:hint="cs"/>
          <w:sz w:val="28"/>
          <w:szCs w:val="28"/>
          <w:rtl/>
        </w:rPr>
        <w:t xml:space="preserve">رقم </w:t>
      </w:r>
      <w:r w:rsidR="00A02CD0" w:rsidRPr="00A434BF">
        <w:rPr>
          <w:rFonts w:eastAsia="Times New Roman"/>
          <w:sz w:val="28"/>
          <w:szCs w:val="28"/>
          <w:rtl/>
        </w:rPr>
        <w:t>(</w:t>
      </w:r>
      <w:r w:rsidRPr="00A434BF">
        <w:rPr>
          <w:rFonts w:eastAsia="Times New Roman" w:hint="cs"/>
          <w:sz w:val="28"/>
          <w:szCs w:val="28"/>
          <w:rtl/>
        </w:rPr>
        <w:t>٢٦/ د/ تج/ 10 لعام ١٤٢٤هـ) والصادر في القضية رقم (1563/ ٢/ ق لعام ١٤٢١هـ) فيما انتهى إليه من قضاء. والله الموفق، وصلى الله وسلم على نبينا محمد وعلى آله وصحبه أجمعين.</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02CD0" w:rsidRDefault="00A02CD0" w:rsidP="00A434BF">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434BF" w:rsidRPr="00A02CD0" w:rsidRDefault="00A434BF" w:rsidP="00A02CD0">
      <w:pPr>
        <w:bidi/>
        <w:rPr>
          <w:rFonts w:eastAsia="Times New Roman" w:hint="cs"/>
          <w:b/>
          <w:bCs/>
          <w:sz w:val="28"/>
          <w:szCs w:val="28"/>
          <w:rtl/>
        </w:rPr>
      </w:pPr>
      <w:r w:rsidRPr="00A02CD0">
        <w:rPr>
          <w:rFonts w:eastAsia="Times New Roman" w:hint="cs"/>
          <w:b/>
          <w:bCs/>
          <w:sz w:val="28"/>
          <w:szCs w:val="28"/>
          <w:rtl/>
        </w:rPr>
        <w:lastRenderedPageBreak/>
        <w:t>القضية رقم: 1/44/ق لعام ١٤٢٣هـ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الحكم الابتدائي رقم: 190/د/تج/5 لعام ١٤٢٥هـ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 xml:space="preserve">حكم التدقيق رقم: </w:t>
      </w:r>
      <w:r w:rsidRPr="00A02CD0">
        <w:rPr>
          <w:rFonts w:eastAsia="Times New Roman" w:hint="cs"/>
          <w:b/>
          <w:bCs/>
          <w:sz w:val="28"/>
          <w:szCs w:val="28"/>
          <w:rtl/>
          <w:lang w:bidi="fa-IR"/>
        </w:rPr>
        <w:t>۲/</w:t>
      </w:r>
      <w:r w:rsidRPr="00A02CD0">
        <w:rPr>
          <w:rFonts w:eastAsia="Times New Roman" w:hint="cs"/>
          <w:b/>
          <w:bCs/>
          <w:sz w:val="28"/>
          <w:szCs w:val="28"/>
          <w:rtl/>
        </w:rPr>
        <w:t>ت/٣لعام ١٤٢٦هـ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تاريخ الجلسة: ١٤٢٦/١/٣هـ</w:t>
      </w:r>
    </w:p>
    <w:p w:rsidR="00A434BF" w:rsidRPr="00A434BF" w:rsidRDefault="00A434BF" w:rsidP="00A02CD0">
      <w:pPr>
        <w:bidi/>
        <w:jc w:val="center"/>
        <w:rPr>
          <w:rFonts w:eastAsia="Times New Roman" w:hint="cs"/>
          <w:sz w:val="28"/>
          <w:szCs w:val="28"/>
          <w:rtl/>
        </w:rPr>
      </w:pPr>
      <w:r w:rsidRPr="00A02CD0">
        <w:rPr>
          <w:rFonts w:eastAsia="Times New Roman" w:hint="cs"/>
          <w:b/>
          <w:bCs/>
          <w:sz w:val="28"/>
          <w:szCs w:val="28"/>
          <w:rtl/>
        </w:rPr>
        <w:t>الموضوعات</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شركة- نزاعات الشركاء - شركة مضاربة - مسؤولية المضارب - إخلال بالتزاماته الاعتراض على الحكم - تأييد الحكم.</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الملخص</w:t>
      </w:r>
    </w:p>
    <w:p w:rsidR="00A434BF" w:rsidRPr="00A434BF" w:rsidRDefault="00A434BF" w:rsidP="00A434BF">
      <w:pPr>
        <w:bidi/>
        <w:rPr>
          <w:rFonts w:eastAsia="Times New Roman" w:hint="cs"/>
          <w:sz w:val="28"/>
          <w:szCs w:val="28"/>
          <w:rtl/>
        </w:rPr>
      </w:pPr>
      <w:r w:rsidRPr="00A434BF">
        <w:rPr>
          <w:rFonts w:eastAsia="Times New Roman" w:hint="cs"/>
          <w:sz w:val="28"/>
          <w:szCs w:val="28"/>
          <w:rtl/>
        </w:rPr>
        <w:t>يذكر المدعي أنه أبرم عقداً مع المدعى عليه بأن يقوم بتمويل المدعى عليه بمبالغ مالية للدخول في مناقصات تجارية لصلح الطرفين، وتكون مسؤولية المدعى عليه بكل ما يتعلق بهذه المناقصات التي منها عدم مخالفته للشروط والمواصفات التي تتطلبها دفع المدعى عليه أن الإخلال من قبل المدعي ويطالب برد الدعوى-حكمت الدائرة بإلزام المدعى عليه-اعترض المدعى عليه على الحكم-ثبت للدائرة تقصير المدعى عليه بتنفيذ التزاماته مما يتحمل تبعة ذلك أفادت الجهة الإدارية التي أرست المناقصة على المدعى عليه : بعدم قيامه بتأمين وتوريد البضاعة لعدم مطابقتها لما تم الاتفاق عليه حجية كافية – أثره أحقية المدعي بمبلغ المطالبة. مؤدى ذلك: إلزام المدعى عليه بمبلغ المطالبة.</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الوقائع</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تتلخص وقائع هذه الدعوى في أن وكيل المدعي..... ذكر أن موكله اتفق مع المدعى عليه..... صاحب مؤسسة.. على أن يقوم موكله بتمويل المدعى عليه بمبالغ مالية للدخول في مناقصات تجارية لصالح الطرفين، والمدعى عليه مسؤول عن كل ما يتعلق بهذه العمليات من ناحية الخبرة والتنفيذ، والوفاء بكل الشروط النظامية التي تتطلبها مثل هذه المناقصات، ومسؤوليته بالمحافظة على رأس المال الممول به من قبل موكله، مع تحمله تبعية أية أخطاء نتيجة التصرفات غير المشروعة أو مخالفته للشروط والمواصفات التي تتطلبها مثل هذه العمليات، وأنّ المدعى عليه ملزم بأن يسدد لموكله في نهاية كل عملية يقوم بها رأس المال المدفوع قام موكله بتمويل المدعى عليه بمبلغ له وجزء من الارباح التي تنتج عنها، وقد .. قدره (397,753) ريالا، منها مبلغ قدره ( 140,000) مائة وأربعون ألف ريال؛ بموجب أربعة شيكات - مرفق صورها- استلمها المدعى عليه، الأول: بمبلغ قدره (40,000) أربعون ألف ريال والثاني: بمبلغ قدره (50,000) خمسون ألف ريال، والثالث: بمبلغ قدره (</w:t>
      </w:r>
      <w:r w:rsidRPr="00A434BF">
        <w:rPr>
          <w:rFonts w:eastAsia="Times New Roman" w:hint="cs"/>
          <w:sz w:val="28"/>
          <w:szCs w:val="28"/>
          <w:rtl/>
          <w:lang w:bidi="fa-IR"/>
        </w:rPr>
        <w:t xml:space="preserve">۱۹,۰۰۰) </w:t>
      </w:r>
      <w:r w:rsidRPr="00A434BF">
        <w:rPr>
          <w:rFonts w:eastAsia="Times New Roman" w:hint="cs"/>
          <w:sz w:val="28"/>
          <w:szCs w:val="28"/>
          <w:rtl/>
        </w:rPr>
        <w:t>تسعة عشر ألف ريال، والرابع منها: بمبلغ قدره (</w:t>
      </w:r>
      <w:r w:rsidRPr="00A434BF">
        <w:rPr>
          <w:rFonts w:eastAsia="Times New Roman" w:hint="cs"/>
          <w:sz w:val="28"/>
          <w:szCs w:val="28"/>
          <w:rtl/>
          <w:lang w:bidi="fa-IR"/>
        </w:rPr>
        <w:t xml:space="preserve">۳۱,۰۰۰) </w:t>
      </w:r>
      <w:r w:rsidRPr="00A434BF">
        <w:rPr>
          <w:rFonts w:eastAsia="Times New Roman" w:hint="cs"/>
          <w:sz w:val="28"/>
          <w:szCs w:val="28"/>
          <w:rtl/>
        </w:rPr>
        <w:t>واحد وثلاثون ألف ريال، وبقية المبلغ المذكور البالغ قدره (٢٥٧,٧٥٣) مائتان وسبعة وخمسون ألفاً وسبعمائة وثلاثة وخمسون ريالا، تم تحويلها بتاريخ ١٩٩٩/٨/٥م إلى أحد المصانع بألمانيا؛ بناء على طلب المدعى عليه؛ إذ إنّه أبرم صفقة مع ذلك المصنع وطلب من موكله تحويل ذلك المبلغ للمصنع مباشرة؛ لكون المدعى عليه متواجد في ألمانيا آنذاك، وأضاف بأن موكله قام بتحويل المبلغ السالف ذكره للمدعى عليه لدخوله في مناقصة تجارية مع المديرية العامة للبريد؛ إلا أنّ الحاصل في هذا الشأن أن المدعى عليه قام بمخالفة الشروط والمواصفات النظامية المطلوبة طبقاً لما اتفق عليه مع المديرية العامة للبريد؛ مما حدا بها لرفض الكمية التي تم توريدها لعدم مطابقتها للشروط والمواص</w:t>
      </w:r>
      <w:r w:rsidR="00A02CD0">
        <w:rPr>
          <w:rFonts w:eastAsia="Times New Roman" w:hint="cs"/>
          <w:sz w:val="28"/>
          <w:szCs w:val="28"/>
          <w:rtl/>
        </w:rPr>
        <w:t>فات المتفق عليها؛ فالكميات المور</w:t>
      </w:r>
      <w:r w:rsidRPr="00A434BF">
        <w:rPr>
          <w:rFonts w:eastAsia="Times New Roman" w:hint="cs"/>
          <w:sz w:val="28"/>
          <w:szCs w:val="28"/>
          <w:rtl/>
        </w:rPr>
        <w:t xml:space="preserve">دة تختلف عن العينات التي أتفق عليها مع المديرية العامة للبريد؛ مما يترتب عليه مسؤولية المدعى عليه عن ذلك، وطلب وكيل المدعي إلزام المدعى عليه بسداد ذلك المبلغ لموكله، بالإضافة لمبلغ قدره (135,000) مائة وخمسة وثلاثون ألف ريال؛ قيمة شيكات لم يتم صرفها؛ لعدم وجود رصيد بحساب المدعى عليه. فيما تضمنت إجابة المدعى عليه على ما ادعى به المدعي من خلال ما ورد بمذكرات الدفاع؛ حيث ذكر أنه تم الاتفاق مع المدعي بالدخول في مناقصات تجارية؛ على </w:t>
      </w:r>
      <w:r w:rsidRPr="00A434BF">
        <w:rPr>
          <w:rFonts w:eastAsia="Times New Roman" w:hint="cs"/>
          <w:sz w:val="28"/>
          <w:szCs w:val="28"/>
          <w:rtl/>
        </w:rPr>
        <w:lastRenderedPageBreak/>
        <w:t>أن يقوم المدعي بتمويل هذه الصفقات، وأنه تم التنازل عن هاتين المناقصتين موضوع هذا النزاع للمدعي، الأولى بتأمين لصيقة للبريد الممتاز ومظروف (</w:t>
      </w:r>
      <w:r w:rsidRPr="00A434BF">
        <w:rPr>
          <w:rFonts w:eastAsia="Times New Roman"/>
          <w:sz w:val="28"/>
          <w:szCs w:val="28"/>
        </w:rPr>
        <w:t>EI</w:t>
      </w:r>
      <w:r w:rsidRPr="00A434BF">
        <w:rPr>
          <w:rFonts w:eastAsia="Times New Roman" w:hint="cs"/>
          <w:sz w:val="28"/>
          <w:szCs w:val="28"/>
          <w:rtl/>
        </w:rPr>
        <w:t>) بقيمة (450,000) ريال، والمناقصة الثانية: اتفاقه مع المديرية العامة للبريد بتأمين لصيقة البريد الممتاز (</w:t>
      </w:r>
      <w:r w:rsidRPr="00A434BF">
        <w:rPr>
          <w:rFonts w:eastAsia="Times New Roman"/>
          <w:sz w:val="28"/>
          <w:szCs w:val="28"/>
        </w:rPr>
        <w:t>EI</w:t>
      </w:r>
      <w:r w:rsidRPr="00A434BF">
        <w:rPr>
          <w:rFonts w:eastAsia="Times New Roman" w:hint="cs"/>
          <w:sz w:val="28"/>
          <w:szCs w:val="28"/>
          <w:rtl/>
        </w:rPr>
        <w:t>) بقيمة قدرها (</w:t>
      </w:r>
      <w:r w:rsidRPr="00A434BF">
        <w:rPr>
          <w:rFonts w:eastAsia="Times New Roman" w:hint="cs"/>
          <w:sz w:val="28"/>
          <w:szCs w:val="28"/>
          <w:rtl/>
          <w:lang w:bidi="fa-IR"/>
        </w:rPr>
        <w:t xml:space="preserve">۲۲۸,۰۰۰) </w:t>
      </w:r>
      <w:r w:rsidRPr="00A434BF">
        <w:rPr>
          <w:rFonts w:eastAsia="Times New Roman" w:hint="cs"/>
          <w:sz w:val="28"/>
          <w:szCs w:val="28"/>
          <w:rtl/>
        </w:rPr>
        <w:t>ریال؛ مقابل مبلغ قدره (140,000) مائة وأربعون ألف ريال استلمها بموجب الشيكات التي أشار إليها وكيل المدعي في الدعوى، منها مبلغ مائة ألف ريال مقابل التنازل، والباقي مصاريف ونفقات السفر حيال إتمام وإنفاذ تلك العمليات، أما المبلغ الذي قدره (٢٥٧,٧٥٣) ريالا فتم تحويله لأحد المصانع بألمانيا وليس له علاقة به؛ فهو قيمة لتلك البضاعة التي أرسلت إلى ميناء جدة الإسلامي، وأوضح المدعى عليه أنّ المدعي هو المسؤول عن فسح البضاعة وتأمين المبالغ الخاصة لمصلحة الجمارك بصفته الممول، ولم يثبت مخالفة ما تم توريده عن المواصفات المطلوبة؛ حيث إنّ العينة قد قبلت من قبل المديرية، ووصلت البضاعة مطابقة للمواصفات، ولم ترفض المديرية العامة للبريد استلامها، مع أ أنه غير مسؤول عن عيوب التنفيذ إن وجدت؛ فمسؤوليته انتهت بتنازله عن هذه العمليات للمدعية، ولعدم استحقاق ما يدعيه المدعي جملة وتفصيلاً؛ فإنه يلتمس من الدائرة الحكم بصرف النظر عن دعوى المدعي؛ لعدم صحتها، وفي إحدى الجلسات أفاد كل من طرف الدعوى أنّ المدعى عليه له تعامل مستمر مع المديرية العامة للبريد؛ إذ أنّه يقوم بتأمين بعض احتياجات المديرية، وقد استحصل على عقدين من المديرية أحدهما بمبلغ قدره (450,000) أربعمائة وخمسون ألف ريال، خاص بتأمين لصيقة البريد الممتاز ومظروف (</w:t>
      </w:r>
      <w:r w:rsidRPr="00A434BF">
        <w:rPr>
          <w:rFonts w:eastAsia="Times New Roman"/>
          <w:sz w:val="28"/>
          <w:szCs w:val="28"/>
        </w:rPr>
        <w:t>EI</w:t>
      </w:r>
      <w:r w:rsidRPr="00A434BF">
        <w:rPr>
          <w:rFonts w:eastAsia="Times New Roman" w:hint="cs"/>
          <w:sz w:val="28"/>
          <w:szCs w:val="28"/>
          <w:rtl/>
        </w:rPr>
        <w:t>)، وثانيهما بمبلغ قدره (</w:t>
      </w:r>
      <w:r w:rsidRPr="00A434BF">
        <w:rPr>
          <w:rFonts w:eastAsia="Times New Roman" w:hint="cs"/>
          <w:sz w:val="28"/>
          <w:szCs w:val="28"/>
          <w:rtl/>
          <w:lang w:bidi="fa-IR"/>
        </w:rPr>
        <w:t xml:space="preserve">۲۲۸,۰۰۰) </w:t>
      </w:r>
      <w:r w:rsidRPr="00A434BF">
        <w:rPr>
          <w:rFonts w:eastAsia="Times New Roman" w:hint="cs"/>
          <w:sz w:val="28"/>
          <w:szCs w:val="28"/>
          <w:rtl/>
        </w:rPr>
        <w:t>مائتان وثمانية وعشرون ألف ريال، بتأمين لصيقة البريد الممتاز (</w:t>
      </w:r>
      <w:r w:rsidRPr="00A434BF">
        <w:rPr>
          <w:rFonts w:eastAsia="Times New Roman"/>
          <w:sz w:val="28"/>
          <w:szCs w:val="28"/>
        </w:rPr>
        <w:t>EI</w:t>
      </w:r>
      <w:r w:rsidRPr="00A434BF">
        <w:rPr>
          <w:rFonts w:eastAsia="Times New Roman" w:hint="cs"/>
          <w:sz w:val="28"/>
          <w:szCs w:val="28"/>
          <w:rtl/>
        </w:rPr>
        <w:t xml:space="preserve">) طبقاً للتعهدات المؤرخة في </w:t>
      </w:r>
      <w:r w:rsidRPr="00A434BF">
        <w:rPr>
          <w:rFonts w:eastAsia="Times New Roman" w:hint="cs"/>
          <w:sz w:val="28"/>
          <w:szCs w:val="28"/>
          <w:rtl/>
          <w:lang w:bidi="fa-IR"/>
        </w:rPr>
        <w:t>۱۲/</w:t>
      </w:r>
      <w:r w:rsidRPr="00A434BF">
        <w:rPr>
          <w:rFonts w:eastAsia="Times New Roman" w:hint="cs"/>
          <w:sz w:val="28"/>
          <w:szCs w:val="28"/>
          <w:rtl/>
        </w:rPr>
        <w:t xml:space="preserve">١٤١٩/٩هـ برقم (٤٣٤٣-٥٣٤٤ ) المرفق صورها بالأوراق، وبعدها تم الاتفاق بينهما على أن يقوم المدعي بتأمين قيمة هذه البضاعة التي سيتم شراؤها من قبل المدعى عليه من خارج المملكة، ومتابعته لإكمال إجراء الشراء حتى وصولها إلى المديرية العامة للبريد، ويذكر المدعى عليه أن الصحيح في هذا الجانب أن يقوم هو بالتنازل عن هذه العمليات لصالح المدعي، وما استلمه من مبالغ عائدة له منها مصاريف سفر والمتبقي مقابل تنازله عن قيمة هذه البضاعة، مع تحمل المدعي لمصاريف الجمرك، وبوصول البضاعة المذكورة حسب المواصفات المطلوبة لجمرك ميناء الملك عبد العزيز بجدة تكون مهمته انتهت عند ذلك، وأن عدم فسحها من قبل مصلحة الجمارك كان بسبب تقاعس المدعي عن سداد رسومها الجمركية المستحقة عليه، وفي ذات الجلسة ذكر وكيل المدعي أن موكله قد سلّم للمدعى عليه مبلغ الشيكات المذكورة، وقام بتحويل مبلغ قدره (٢٥٧,٧٥٣) مائتان وسبعة وخمسون ألفاً وسبعمائة وثلاثة وخمسون ريالاً؛ لأحد المصانع بألمانيا بناءً على طلب المدعى عليه -وهو ما أقر به في هذه الجلسة- قيمة لشراء البضاعة التي سيتم تأمينها للمديرية العامة للبريد، بموجب الاتفاق المشار إليه، وأضاف ذاكراً أنه في حالة وصولها للمملكة واستلامها من قبل البريد حسب المواصفات المطلوبة ودفع رسوم الجمرك من قبله يكون ربحها مناصفة بين موكله والمدعى عليه، إلا أنه بعد وصول البضاعة المذكورة للجمرك تبين أنها غير مطابقة للشروط والمواصفات المتفق عليها مع المديرية؛ مما أدى إلى إيقافها وعدم فسحها من الجمرك؛ لعدم قبولها من قبل المديرية؛ ومن ثم فإن موكله يطلب الحكم له بإلزام المدعى عليه بإعادة المبالغ المذكورة، وقد توالت جلسات المرافعة في هذه الدعوى بحضور وكيل المدعي السابق ذكره، والمدعى عليه أصالة؛ حيث أفادا الدائرة أنّ لهما تعاملات تجارية وقد أُنجزت دون حصول منازعات فيها ، وقد استعدا بتزويد الدائرة بمجمل هذه التعاملات. وفي إحدى الجلسات قدم الطرفان إيضاحاً لعدد من العمليات التجارية تمت بينهما قبل هذه العملية موضوع النزاع؛ إذ إن المدعي يقوم بتمويل ما يتم ترسيته على المدعى عليه من قبل المديرية العامة للبريد، والربح بينهما مناصفة أو حسب النسبة المتفق عليها ، وقد كانت تتم هذه العمليات دون أن يبرما اتفاقاً بينهما؛ لطبيعة والتزام كل طرف منهما نظراً للثقة الموجودة لديهما، وقد عرضت الدائرة عليهما إنهاء النزاع ودياً نظراً للعلاقة التجارية التي كانت بينهما ولصلة القرابة بينهما، وقد أبديا تجاوباً في البداية، وعقدت عدة جلسات لهذا الشأن؛ إلا أنّهما لم يتفقا؛ فلم </w:t>
      </w:r>
      <w:r w:rsidRPr="00A434BF">
        <w:rPr>
          <w:rFonts w:eastAsia="Times New Roman" w:hint="cs"/>
          <w:sz w:val="28"/>
          <w:szCs w:val="28"/>
          <w:rtl/>
        </w:rPr>
        <w:lastRenderedPageBreak/>
        <w:t>يكن لدى الدائرة بد من استكمال النظر في الدعوى؛ فقامت بمخاطبة المديرية العامة للبريد بخطابي الديوان رقم (7684) وتاريخ ١٤٢٣/٩/١٨هـ، ورقم (9496) وتاريخ ١٤٢٣/١١/٢٥هـ؛ للاستفسار عن هاتين العمليتين موضوع هذا النزاع وما تم بشأنها بشكل مفصل؛ حتى يمكن للدائرة الفصل في الدعوى طبقاً لما تم تقديمه من قبلهما وما يتم إيضاحه من قبل المديرية العامة للبريد، وقد وردت إلى الدائرة إجابة مدير عام البريد رقم (١٥١٠٤) وتاريخ ١٤٢٣/١٢/٢٨هـ مضمونها أنّه تم تعميد مؤسسة..... لصاحبها..... - المدعى عليه- بخطابي التعميد رقم (4143) وتاريخ 1419/4/16هـ ورقم (5344) وتاريخ ١٤١٩/٥/٢٨هـ؛ لتأمين لصائق وكذا مغلفات معاً، جميعها للبريد الممتاز، بمبلغ إجمالي لكلا التعميدين قدره (678,000) ريال؛ بناء على عرضي أسعار من مؤسسة….. -المدعى عليه المذكورة، وانتهت المدة المتفق عليها للتوريد ولم يتم التنفيذ؛ فأنذرت مؤسسة..... -المدعى عليه- بخطاب ألحقه خطاب آخر تعقيبي، وبعد فترة طويلة قامت مؤسسة..... -المدعى عليه- بتوريد (54,000) لصيقة فقط من أصل (</w:t>
      </w:r>
      <w:r w:rsidRPr="00A434BF">
        <w:rPr>
          <w:rFonts w:eastAsia="Times New Roman" w:hint="cs"/>
          <w:sz w:val="28"/>
          <w:szCs w:val="28"/>
          <w:rtl/>
          <w:lang w:bidi="fa-IR"/>
        </w:rPr>
        <w:t xml:space="preserve">۱,۱۰۰,۰۰۰) </w:t>
      </w:r>
      <w:r w:rsidRPr="00A434BF">
        <w:rPr>
          <w:rFonts w:eastAsia="Times New Roman" w:hint="cs"/>
          <w:sz w:val="28"/>
          <w:szCs w:val="28"/>
          <w:rtl/>
        </w:rPr>
        <w:t>لصيقة، و(500,000) مظروف، وبفحصها من قبل لجنة الفحص والاستلام بالمديرية اتضح أنها مخالفة تماماً للشروط والمواصفات، وتعذر استلامها، وتم إشعار مؤسسة..... -المدعى عليه- رسمياً بذلك؛ لسحب هذه الكمية، وتوريد الكمية كاملة وفقاً لما تم الاتفاق عليه، ولم تلمس المديرية أي تجاوب من..... -المدعى عليه؛ فقامت بإنذاره رسميا، ومنحه المهلة النظامية، وقامت المديرية بعد ذلك بتأمين الأعيان المذكورة على حساب مؤسسة..... -المدعى عليه- حسبما أوضحه مدير عام البريد بخطابه الأول رقم (١٢٦٩٤) وتاريخ ١٤٢٣/١٠/٢٥هـ، ومفاده أن مؤسسة..... - المدعى عليه- لم تف بالتزاماتها التعاقدية، وتم تأمين هذه الأعيان على حسابها، وتحميلها فارق السعر وقدره (</w:t>
      </w:r>
      <w:r w:rsidRPr="00A434BF">
        <w:rPr>
          <w:rFonts w:eastAsia="Times New Roman" w:hint="cs"/>
          <w:sz w:val="28"/>
          <w:szCs w:val="28"/>
          <w:rtl/>
          <w:lang w:bidi="fa-IR"/>
        </w:rPr>
        <w:t xml:space="preserve">۲۳۰,۰۰۰) </w:t>
      </w:r>
      <w:r w:rsidRPr="00A434BF">
        <w:rPr>
          <w:rFonts w:eastAsia="Times New Roman" w:hint="cs"/>
          <w:sz w:val="28"/>
          <w:szCs w:val="28"/>
          <w:rtl/>
        </w:rPr>
        <w:t>ريال، وأنّه تم تحصيل هذا المبلغ من مؤسسة..... -المدعى عليه من عقود أخرى، وقد حصر وكيل المدعي مطالبه موكله بإلزام المدعى عليه باسترداد المبالغ التي استلمها بموجب الشيكات المذكورة، مع المبلغ الذي تم تحويله لأحد المصانع بألمانيا بناء على طلبه قيمة هذه الأعيان التي لم تكن مطابقة للشروط والمواصفات، والمرفوضة من قبل المديرية العامة للبريد، في حين أنّ المدعى عليه يصر على أنّه قد أوفي بكافة التزاماته مع المديرية، وأن مسؤوليته انتهت بإيصال الأعيان المذكورة لميناء الملك عبد العزيز الإسلامي بجدة، وكرر طلبه برفض دعوى المدعي فأصدرت الدائرة حكمها رقم (</w:t>
      </w:r>
      <w:r w:rsidRPr="00A434BF">
        <w:rPr>
          <w:rFonts w:eastAsia="Times New Roman" w:hint="cs"/>
          <w:sz w:val="28"/>
          <w:szCs w:val="28"/>
          <w:rtl/>
          <w:lang w:bidi="fa-IR"/>
        </w:rPr>
        <w:t>۲۳/</w:t>
      </w:r>
      <w:r w:rsidRPr="00A434BF">
        <w:rPr>
          <w:rFonts w:eastAsia="Times New Roman" w:hint="cs"/>
          <w:sz w:val="28"/>
          <w:szCs w:val="28"/>
          <w:rtl/>
        </w:rPr>
        <w:t xml:space="preserve">د/تج/5 لعام ١٤٢٤هـ) القاضي بإلزام المدعى عليه بأن يدفع للمدعي مبلغاً وقدره (٣٩٧,٧٥٣) ثلاثمائة وسبعة وتسعون ألفاً وسبعمائة وثلاثة وخمسون ريالاً؛ لأسباب حاصلها أنّ البين للدائرة من خلال أوراق الدعوى وأقوال الطرفين أن هناك تعاملات تجارية سابقة على هذا التعامل مدار النزاع في هذه الدعوى، وقد تمت التعاملات دون حدوث مشاكل بين الطرفين، وكانت طبيعة العمل هو أن يقوم المدعي بتمويل المدعى عليه بمبالغ مالية قيمة الأعيان التي سيقوم بتوريدها للمديرية العامة للبريد، ومسؤولية المدعى عليه تأمينها حسب المطلوب، ويتم اقتسام أرباح هذه العمليات مناصفة أو حسب النسبة المتفق عليها، والظاهر من ذلك أن التعاملات التجارية بين الطرفين بما فيها العمليتين مدار النزاع تتم بطريقة مشابهة دون وجود عقد مبرم يوضح فيها التزامات وواجبات كل طرف، وقد أفاد المدعي أنّ هذه العمليات موضوع النزاع كانت كسابقاتها، وهو مشاركة بينه وبين المدعى عليه، ومهمته تمويل قيمة الأعيان التي سيتم توريدها للبريد حسبما اتفق عليه مع المدعى عليه؛ على أن يقوم هو بشراء هذه الأعيان، وحتى استلامها من البريد؛ طبقاً للشروط والمواصفات المتفق عليها، وأن هناك تقصيراً حدث بسبب عدم التزام المدعى عليه بشراء وتوريد هذه الأعيان على الوجه المطلوب؛ مما أدى إلى رفضها من قبل المديرية العامة للبريد؛ وبالتالي فإنّه يستحق استرداد ما تم دفعه سواء للمدعى عليه أو لأحد المصانع بألمانيا قيمة للأعيان الموجودة في ميناء الملك عبد العزيز بجدة باسم المدعى عليه، وقد دفع المدعى عليه على الدعوى بقوله إنّه قام بشراء وتوريد هذه الأعيان حس حسب اتفاقه مع المديرية العامة للبريد، وتأخر تسليمها للمديرية التي قامت بتنفيذ هذه العمليتين مدار النزاع على حسابه؛ بسبب تقصير المدعي بتسديد الرسوم الجمركية المترتبة على هذه الأعيان، </w:t>
      </w:r>
      <w:r w:rsidRPr="00A434BF">
        <w:rPr>
          <w:rFonts w:eastAsia="Times New Roman" w:hint="cs"/>
          <w:sz w:val="28"/>
          <w:szCs w:val="28"/>
          <w:rtl/>
        </w:rPr>
        <w:lastRenderedPageBreak/>
        <w:t>وأن مهمته قد انتهت بوصول هذه الأعيان إلى الميناء المذكور، وما استلمه من مبالغ هو قيمة تنازله عن العمليتين للمدعي، والبين للدائرة أن هناك اتفاقاً بين الطرفين للمشاركة بهذه التعاملات التجارية؛ إذ إن مهمة المدعي أن تقوم بتمويل ما يتم ترسيته على المدعى عليه بتوريد بعض الأعيان من مظروف ولصيقة وخلافها للمديرية العامة للبريد، وهو ما أقر به الطرفان، وأن المهمة التي يقوم بها المدعى عليه هي الحصول على عقود توريد لمثل هذه الأعيان، ومتابعة تنفيذ توريدها حسبما اتفق عليه مع المديرية؛ فهو المعني أمام المديرية العامة للبريد؛ ومن ذلك فإن العمليتين مدار النزاع حقيقتها حسبما ظهر للدائرة وقياسا على التعاملات التجارية السابقة هو شراكة بين طرفين، أحدهما يقدم مالاً لتوريد الأعيان المطلوبة، والآخر هو المدعى عليه بذل جهده للحصول على مثل هذه الصفقات، وتوريد الأعيان المطلوبة طبقاً للمتفق عليه مع البريد؛ مما تنتهي معه الدائرة إلى أن العلاقة بين الطرفين علاقة شراكة، وينطبق عليها شركة المضاربة، وهي دفع مال معلوم لمن يتاجر به بجزء من الربح، خلافاً لما ذكره المدعى عليه من أنّ العلاقة مع المدعي بيع وشراء، مع أنه لا يغير من حقيقة الأمر شيء، سواء كان بيع أو شراكة، فالمطلوب من كلا الطرفين تنفيذ التزامهما على الوجه المتفق عليه؛ ذلك أن إقرار المدعى عليه بأن المدعي يقوم بتمويل هذه الصفقات، ومهمته شراء وتوريد الأعيان؛ كافياً لثبوت أن هذه التعاملات التجارية مدار النزاع بينهما، أما عن موضوع مطالبة المدعي فإن الثابت من الأوراق أن المدعى عليه تم تعميده من قبل المديرية العامة للبريد بتعميدين: أحدهما: تأمين لصيقة ومظروف البريد الممتاز (</w:t>
      </w:r>
      <w:r w:rsidRPr="00A434BF">
        <w:rPr>
          <w:rFonts w:eastAsia="Times New Roman"/>
          <w:sz w:val="28"/>
          <w:szCs w:val="28"/>
        </w:rPr>
        <w:t>EI</w:t>
      </w:r>
      <w:r w:rsidRPr="00A434BF">
        <w:rPr>
          <w:rFonts w:eastAsia="Times New Roman" w:hint="cs"/>
          <w:sz w:val="28"/>
          <w:szCs w:val="28"/>
          <w:rtl/>
        </w:rPr>
        <w:t>) بكمية قدرها (500,000)، وبسعر إفرادي قدره تسعون هللة، وإجمالي هذه الصفقة (450,000 ) أربعمائة وخمسون ألف ريال، والثاني: بتأمين لصيقة البريد الممتاز (</w:t>
      </w:r>
      <w:r w:rsidRPr="00A434BF">
        <w:rPr>
          <w:rFonts w:eastAsia="Times New Roman"/>
          <w:sz w:val="28"/>
          <w:szCs w:val="28"/>
        </w:rPr>
        <w:t>EI</w:t>
      </w:r>
      <w:r w:rsidRPr="00A434BF">
        <w:rPr>
          <w:rFonts w:eastAsia="Times New Roman" w:hint="cs"/>
          <w:sz w:val="28"/>
          <w:szCs w:val="28"/>
          <w:rtl/>
        </w:rPr>
        <w:t>) الطباعة، بكمية قدرها ( 600,000) ستمائة ألف، وبسعر إفرادي ثمان وثلاثين هللة للصيقة الواحدة، وإجمالي هذه الصفقة مبلغا قدره (</w:t>
      </w:r>
      <w:r w:rsidRPr="00A434BF">
        <w:rPr>
          <w:rFonts w:eastAsia="Times New Roman" w:hint="cs"/>
          <w:sz w:val="28"/>
          <w:szCs w:val="28"/>
          <w:rtl/>
          <w:lang w:bidi="fa-IR"/>
        </w:rPr>
        <w:t xml:space="preserve">۲۲۸,۰۰۰) </w:t>
      </w:r>
      <w:r w:rsidRPr="00A434BF">
        <w:rPr>
          <w:rFonts w:eastAsia="Times New Roman" w:hint="cs"/>
          <w:sz w:val="28"/>
          <w:szCs w:val="28"/>
          <w:rtl/>
        </w:rPr>
        <w:t>مائتان وثمانية وعشرون ألف ريال، قام على إثرها باستلام مبلغ قدره (140,000) مائة وأربعون ألف ريال من المدعي بموجب الشيكات المشار إليه في وقائع هذه الدعوى، وقام بمخاطبة المدعي حسب الثابت من الأوراق وما أقر به المدعى عليه في إحدى الجلسات بإبلاغ المدعي لتحويل مبلغ وقدره (٢٥٧,٧٥٣) ريالاً لأحد المصانع بألمانيا؛ قيمة للأعيان المذكورة، ومن المعلوم أنّ أياً من الشركاء ملزم بتأدية العمل المنوط به على الوجه المتفق عليه؛ فإن قصر يتحمل تبعات ذلك، وحيث إن البين لما تم ذكره أن مهمة المدعى عليه توريد وشراء هذه الأعيان حسب الشروط والمواصفات التي اتفق بها مع المديرية العامة للبريد، ومتى ما أوفى بهذه الالتزامات وقبلتها المديرية يكون قد أنجز المهمة الموكل إليها، ومتى ما قصر أو أخل ببعض التزاماته فإنه يتحمل تبعات ذلك ، وحيث إن الثابت من إفادة مدير عام البريد بخطابه رقم (15104) وتاريخ ١٤٢٣/</w:t>
      </w:r>
      <w:r w:rsidRPr="00A434BF">
        <w:rPr>
          <w:rFonts w:eastAsia="Times New Roman" w:hint="cs"/>
          <w:sz w:val="28"/>
          <w:szCs w:val="28"/>
          <w:rtl/>
          <w:lang w:bidi="fa-IR"/>
        </w:rPr>
        <w:t>۱۲/۲۸</w:t>
      </w:r>
      <w:r w:rsidRPr="00A434BF">
        <w:rPr>
          <w:rFonts w:eastAsia="Times New Roman" w:hint="cs"/>
          <w:sz w:val="28"/>
          <w:szCs w:val="28"/>
          <w:rtl/>
        </w:rPr>
        <w:t xml:space="preserve">هـ بخصوص هاتين الصفقتين مدار النزاع في هذه الدعوى أن المدعى عليه قام بتوريد (45,000 ) لصيقة فقط من أصل (1,100,000) لصيقة و(500,000) مظروف، واتضح للجنة الفحص والاستلام بالبريد مخالفتها تماماً للشروط والمواصفات، وتعذر استلامها من المدعى عليه، ولعدم استجابته بتوريد المطلوب منه طبقاً للشروط المتفق عليها ومنحه المدة النظامية اللازمة قامت المديرية بتأمين هذه الأعيان على حساب المدعى عليه؛ مما يتضح للدائرة من هذه الإفادة أن المدعى عليه قصر بتأمين وتوريد الأعيان المطلوبة للبريد حسبما اتفق عليه؛ وبالتالي يعتبر ذلك تقصيراً وإخلالاً بأداء المهمة المطلوبة منه، ويتحمل تبعات ذلك التقصير؛ مما يتعين عليه دفع المبالغ التي استلمها من المدعي، والبالغ قدرها (140,000) مائة وأربعون ألف ريال، وكذلك المبلغ الذي تم تحويله من قبل المدعي لأحد المصانع بألمانيا قيمة للأعيان التي تم رفضها من قبل المديرية العامة للبريد لمخالفتها الشروط والمواصفات المطلوبة؛ ذلك أن الثابت من الأوراق أنّ الأعيان المذكورة باسم المدعى عليه بميناء الملك عبد العزيز بجدة، وحيث قرر المدعى عليه عدم قناعته بحكم الدائرة السالف ذكره، وقدم اعتراضاً عليه، ولم تر فيه الدائرة ما يدعوها إلى إعادة النظر في حكمها، وقامت برفع كامل أوراق هذه الدعوى مع اعتراض المدعى عليه لمعالي رئيس الديوان، وأحيلت إلى هيئة تدقيق القضايا الدائرة الثالثة-، التي أصدرت بشأنها </w:t>
      </w:r>
      <w:r w:rsidRPr="00A434BF">
        <w:rPr>
          <w:rFonts w:eastAsia="Times New Roman" w:hint="cs"/>
          <w:sz w:val="28"/>
          <w:szCs w:val="28"/>
          <w:rtl/>
        </w:rPr>
        <w:lastRenderedPageBreak/>
        <w:t>حكمها رقم ( 30/../3 لعام ١٤٢٥هـ ) بنقض حكم الدائرة رقم (</w:t>
      </w:r>
      <w:r w:rsidRPr="00A434BF">
        <w:rPr>
          <w:rFonts w:eastAsia="Times New Roman" w:hint="cs"/>
          <w:sz w:val="28"/>
          <w:szCs w:val="28"/>
          <w:rtl/>
          <w:lang w:bidi="fa-IR"/>
        </w:rPr>
        <w:t>۲۳/</w:t>
      </w:r>
      <w:r w:rsidRPr="00A434BF">
        <w:rPr>
          <w:rFonts w:eastAsia="Times New Roman" w:hint="cs"/>
          <w:sz w:val="28"/>
          <w:szCs w:val="28"/>
          <w:rtl/>
        </w:rPr>
        <w:t>د/تج/5 لعام ١٤٢٤هـ) الصادر في هذه القضية، وإعادتها إلى الدائرة مصدرته لمعاودة نظرها في ضوء ما جاء بحكم الهيئة واعتراض المعترض؛ حيث أوضحت الهيئة بحكمها المشار إليه إلى أن المدعى عليه دفع بأنّه أتفق مع المدعي مع المدعي على أن يتنازل له عن العقدين موضوع المنازعة مقابل المبلغ الذي استلمه، والمدعي يقوم بجميع المصاريف، وقد أنكر المدعي ذلك الدفع، ولم تبحث الدائرة هذا الدفع، وتعمل فيه الأصول الشرعية من البينات أو الإيمان عند عدم توفر البينات، وأشارت الهيئة بصحة تكييف الدائرة العقد على أنّه شركة مضاربة، وأن ما دفع به المدعى عليه من أن البضاعة وصلت إلى ميناء جدة، ولكن المدعي قد امتنع عن دفع الرسوم الجمركية..... يحتاج إلى بحث وتحقيق، من يتحمل الخسائر الناتجة عن ذلك وفقاً للقواعد الشرعية، كما أنّ الهيئة أشارت في أسباب حكمها إلى أن الدائرة قد اعتمدت في حكمها على المدعى عليه أن البضاعة مخالفة للشروط والمواصفات استناداً إلى أقوال المدعي وإفادة إدارة البريد، في حين أن المدعى عليه يدفع بأنها غير مخالفة للشروط والموصفات، ولم تحقق الدائرة ذلك الدفع؛ لأن البضاعة لازالت محجوزة في الجمرك.....، وبإعادة أوراق هذه الدعوى إلى هذه الدائرة قامت بالاطلاع على ما أبدته هيئة التدقيق في حكمها السالف ذكره، وفتحت فيها باب المرافعة لاستكمال ملاحظة الهيئة؛ حيث سألت الدائرة المدعى عليه بجلسة الأحد الموافق ١٤٢٥/٤/١١هـ عن تقديم ما يثبت صحة ما ادعى به من أن المبالغ التي استلمها من المدعية مقابل تنازله عن العقد محل هذه المنازعة غير ما تم ذكره في جلسات سابقة؛ فطلب من الدائرة إعطاءه مهلة بحدود الثلاثة أسابيع؛ فأجيب إلى طلبه، وحددت الدائرة جلسة الثلاثاء الموافق ١٤٢٥/٥/٤هـ، حضر خلالها المدعي أصالة ووكالة، ولم يحضر المدعى عليه أو من ينوب عنه؛ حيث أفاد المدعي بعدم صحة ما ذكره المدعى عليه من تنازله عن هذين العقدين له مقابل مبالغ سلمت له؛ فشراكتهم باقية، وليس لديه مانع بأداء اليمين بنفي صحة ما ذكره المدعى عليه، إن رغبت الدائرة في ذلك؛ عندها أجلت الجلسة إلى يوم الثلاثاء الموافق ١٤٢٥/٨/٧هـ، حضر خلالها المدعي أصالة ووكالة والمدعى عليه؛ حيث قدم عدداً من الأوراق، ذكر بأنّها تدعم صحة ما ادعى به من أنّه قام بالتنازل عن هذه العمليات لصالح المدعي، وباطلاع الدائرة عليها في الجلسة ظهر لها أن هذه الأوراق غير كافية لصحة ما ذكره المدعى عليه أنه تنازل عن العقدين محل المنازعة للمدعي، كما أفادته بأنّه ليس له إلا يمين المدعي بنفي صحة ما ادعى به في هذا الأمر، لكن المدعى عليه رفض توجيه اليمين للمدعي على نفي صحة ما ذكره؛ لكونه يرى أنّ ما قدمه للدائرة كافياً لصحة ما ادعى به؛ عندها طلب المدعي الحكم بإلزام المدعى عليه بدفع مبلغ المطالبة، والمدعى عليه كرر طلبه برد دعوى المدعي،</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الأسباب</w:t>
      </w:r>
    </w:p>
    <w:p w:rsidR="00A02CD0" w:rsidRDefault="00A434BF" w:rsidP="00A434BF">
      <w:pPr>
        <w:bidi/>
        <w:rPr>
          <w:rFonts w:eastAsia="Times New Roman"/>
          <w:sz w:val="28"/>
          <w:szCs w:val="28"/>
          <w:rtl/>
        </w:rPr>
      </w:pPr>
      <w:r w:rsidRPr="00A434BF">
        <w:rPr>
          <w:rFonts w:eastAsia="Times New Roman" w:hint="cs"/>
          <w:sz w:val="28"/>
          <w:szCs w:val="28"/>
          <w:rtl/>
        </w:rPr>
        <w:t xml:space="preserve">ومن ذلك فإن الشراكة التي بين المدعي والمدعى عليه والتي كيفتها الدائرة بأنّها شركة مضاربة تبقى قائمة، فالقاعدة الشرعية قضت بأن الأصل بقاء ما كان على ما كان، وأن ما قدمه المدعى عليه من أن الشراكة انتهت بتنازله عن العقدين محل المنازعة مقابل تسلمه مبالغ مالية من المدعي غير كافياً لإثبات صحة ذلك الكلام؛ وبالتالي فإن كل طرف في هذه الشراكة مقيد بتنفيذ ما طلب منه؛ فإن قصر أحد منهم فإنّه يتحمل تبعات ذلك ، وحيث إن الثابت لما سبق بيانه في أسباب حكم الدائرة السالف ذكره، والمشار إليها في هذا الحكم، أن المدعى عليه قد قصر في تنفيذ ما التزم به؛ فإنه يتحمل تبعات ذلك الإخلال والتقصير، وهو ما تنتهي إليه الدائرة إلى إلزامه بدفع المبالغ التي دفعها المدعي، سواء له مباشرة أو لأحد المصانع بألمانيا قيمة للأعيان محل الاتفاق، وأما ما أشارت إليه الهيئة بحكمها فيما يتعلق بحجز البضاعة في إدارة الجمرك؛ فهو أمر لا يعني الدائرة بشيء ما دام أنّه ثبت لديها قيام المدعى عليه بتأمين عينات من البضاعة محل المنازعة لإدارة البريد مخالفة للاتفاقية مع البريد حسبما أفادت به إدارة البريد، وهو ما أدى إلى تحمل المدعى عليه تبعات ذلك الإضرار، وبقاء البضاعة في الجمرك ليس هو محل النزاع في هذه </w:t>
      </w:r>
      <w:r w:rsidRPr="00A434BF">
        <w:rPr>
          <w:rFonts w:eastAsia="Times New Roman" w:hint="cs"/>
          <w:sz w:val="28"/>
          <w:szCs w:val="28"/>
          <w:rtl/>
        </w:rPr>
        <w:lastRenderedPageBreak/>
        <w:t xml:space="preserve">الدعوى؛ فالبضاعة أصلاً باسم المدعى عليه، وليس للمدعي المدعى عليه، منه المال والمدعى عليه هو المضارب علاقة بها سوى أنه شريك مع بذلك المال، وإن قصر أو أخل بشيء من ذلك يتحمل تبعاته، وإن الثابت للدائرة تقصير المدعى عليه في هذا الجانب، مع أن إفادة مديرية البريد تعتبر حجة كافية بعدم قيام المدعى عليه بتأمين وتوريد البضاعة المتفق عليها، وما ذكره وكيل المدعى عليه بدفعه أن العينة التي تم تأمينها للبريد ورفضت من قبله هي عينة تخالف البضاعة المحجوزة بالجمرك؛ فإن ثبت صحة ذلك الكلام يعتبر ذلك خطأ من المدعى عليه يتحمل تبعاته، وهو ما أدى إلى قيام إدارة البريد برفضها؛ مما يلزمه بدفع المبالغ التي خسرها المدعي، وهو ما قضت به الدائرة، وإن كانت العينة هي من نفس البضاعة الموجودة بإدارة الجمرك فقد تم رفضها من قبل إدارة البريد؛ لعدم مطابقتها لما تم الاتفاق عليه؛ وبالتالي يعتبر المدعى عليه قصر في أداء عمله؛ مما يتحمل معه تبعات ذلك الأمر، وفي كلا الحالتين يعتبر المدعى عليه مقصر في هذا الجانب؛ مما يتحمل معه تبعات تقصيره، بالإضافة إلى أن استمرار الشراكة من عدمه لا يغير من حقيقة الأمر شيء، ما دام أنه ثبت للدائرة تقصير المدعى عليه بتنفيذ ما التزم به؛ مما أدى إلى إلزامه بدفع ما صرفه المدعي، فضلاً عن أن واقع الحال من خلال اطلاع الدائرة على أوراق هذه الدعوى، وما أفاد به كل من المدعي والمدعى عليه، استمرارية شراكة الطرفين، فلو كان ما ادعى به المدعى عليه صحيح من أنه تنازل عن العمليتين محل المنازعة للمدعي مقابل مبالغ استلمها؛ لأدى ذلك إلى عدم إكمال المهمة المطلوبة منه، وهو شراء البضاعة من إحدى الدول الأوربية وتقديم عيناتها لإدارة البريد ، وكان دوره ينتهي بتسلمه المبالغ من المدعي، والمدعي هو المعني بإكمال ذلك العمل، إلا أن الواقع هو استمرار المدعى عليه بعمله، حتى وقت رفض البضاعة من الإدارة المعنية لمخالفتها الشروط المتفق عليها؛ علماً بأن الدائرة لم تغفل هذا الجانب عند إصدار حكمها السابق؛ لذلك حكمت الدائرة: بإلزام المدعى عليه..... صاحب مؤسّسة..... التجارية بأن يدفع للمدعي..... صاحب مؤسسة.. للتجارة والتسويق مبلغا قدره (397,753) ثلاثمائة وسبعة وتسعون ألفا وسبعمائة وثلاثة وخمسون </w:t>
      </w:r>
      <w:r w:rsidR="00A02CD0" w:rsidRPr="00A434BF">
        <w:rPr>
          <w:rFonts w:eastAsia="Times New Roman" w:hint="cs"/>
          <w:sz w:val="28"/>
          <w:szCs w:val="28"/>
          <w:rtl/>
        </w:rPr>
        <w:t>ريالا؛</w:t>
      </w:r>
      <w:r w:rsidRPr="00A434BF">
        <w:rPr>
          <w:rFonts w:eastAsia="Times New Roman" w:hint="cs"/>
          <w:sz w:val="28"/>
          <w:szCs w:val="28"/>
          <w:rtl/>
        </w:rPr>
        <w:t xml:space="preserve"> لما هو مبين بالأسباب، والله الموفق، وصلى الله على نبينا محمد وعلى صحبه وسلم. </w:t>
      </w:r>
    </w:p>
    <w:p w:rsidR="00A434BF" w:rsidRPr="00A02CD0" w:rsidRDefault="00A434BF" w:rsidP="00A02CD0">
      <w:pPr>
        <w:bidi/>
        <w:rPr>
          <w:rFonts w:eastAsia="Times New Roman" w:hint="cs"/>
          <w:b/>
          <w:bCs/>
          <w:sz w:val="28"/>
          <w:szCs w:val="28"/>
          <w:rtl/>
        </w:rPr>
      </w:pPr>
      <w:r w:rsidRPr="00A02CD0">
        <w:rPr>
          <w:rFonts w:eastAsia="Times New Roman" w:hint="cs"/>
          <w:b/>
          <w:bCs/>
          <w:sz w:val="28"/>
          <w:szCs w:val="28"/>
          <w:rtl/>
        </w:rPr>
        <w:t>هيئة التدقيق</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حكمت الهيئة: بتأييد الحكم </w:t>
      </w:r>
      <w:r w:rsidR="00A02CD0" w:rsidRPr="00A434BF">
        <w:rPr>
          <w:rFonts w:eastAsia="Times New Roman" w:hint="cs"/>
          <w:sz w:val="28"/>
          <w:szCs w:val="28"/>
          <w:rtl/>
        </w:rPr>
        <w:t xml:space="preserve">رقم </w:t>
      </w:r>
      <w:r w:rsidR="00A02CD0" w:rsidRPr="00A434BF">
        <w:rPr>
          <w:rFonts w:eastAsia="Times New Roman"/>
          <w:sz w:val="28"/>
          <w:szCs w:val="28"/>
          <w:rtl/>
        </w:rPr>
        <w:t>(</w:t>
      </w:r>
      <w:r w:rsidRPr="00A434BF">
        <w:rPr>
          <w:rFonts w:eastAsia="Times New Roman" w:hint="cs"/>
          <w:sz w:val="28"/>
          <w:szCs w:val="28"/>
          <w:rtl/>
        </w:rPr>
        <w:t>190/د/تج/ه لعام ١٤٢٥هـ) والصادرة القضية رقم (1/44/ق لعام ١٤٢٣هـ) فيما انتهى إليه من قضاء. والله الموفق، وصلى الله وسلم على نبينا محمد وعلى آله وصحبه أجمعين.</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02CD0" w:rsidRDefault="00A02CD0" w:rsidP="00A434BF">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434BF" w:rsidRPr="00A02CD0" w:rsidRDefault="00A434BF" w:rsidP="00A02CD0">
      <w:pPr>
        <w:bidi/>
        <w:rPr>
          <w:rFonts w:eastAsia="Times New Roman" w:hint="cs"/>
          <w:b/>
          <w:bCs/>
          <w:sz w:val="28"/>
          <w:szCs w:val="28"/>
          <w:rtl/>
        </w:rPr>
      </w:pPr>
      <w:r w:rsidRPr="00A02CD0">
        <w:rPr>
          <w:rFonts w:eastAsia="Times New Roman" w:hint="cs"/>
          <w:b/>
          <w:bCs/>
          <w:sz w:val="28"/>
          <w:szCs w:val="28"/>
          <w:rtl/>
        </w:rPr>
        <w:lastRenderedPageBreak/>
        <w:t>القضية رقم: 1/4867/ ق لعام ١٤٢٥هـ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الحكم الابتدائي رقم: 60/د/تج/6 لعام ١٤٢٦هـ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حكم التدقيق رقم: 800/ت/٣لعام ١٤٢٦هـ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تاريخ الجلسة: ١٤٢٦/11/15هـ</w:t>
      </w:r>
    </w:p>
    <w:p w:rsidR="00A434BF" w:rsidRPr="00A434BF" w:rsidRDefault="00A434BF" w:rsidP="00A02CD0">
      <w:pPr>
        <w:bidi/>
        <w:jc w:val="center"/>
        <w:rPr>
          <w:rFonts w:eastAsia="Times New Roman" w:hint="cs"/>
          <w:sz w:val="28"/>
          <w:szCs w:val="28"/>
          <w:rtl/>
        </w:rPr>
      </w:pPr>
      <w:r w:rsidRPr="00A02CD0">
        <w:rPr>
          <w:rFonts w:eastAsia="Times New Roman" w:hint="cs"/>
          <w:b/>
          <w:bCs/>
          <w:sz w:val="28"/>
          <w:szCs w:val="28"/>
          <w:rtl/>
        </w:rPr>
        <w:t>الموضوعات</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شركة - نزاعات الشركاء - تضامن- بينة- إثبات- يمين- موعد استحقاق- تسليم نهائي- ممول- كفيل غارم- شهادة تصنيف- تعويض.</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الملخص</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مطالبة المدعي بإلزام المدعى عليه الأول بتقديم ممول لمشروع أو كفيل غارم إلى موعد التسليم النهائي وإعطائه حق الإشراف الكامل على تنفيذ المشروع ودفع نسبة مقابل تضامنه معه في العقد، ومطالبة المدعي بإضافة درجة التصنيف له في حال فشل المدعى عليه الأول في إحضار شهادة تصنيف سارية المفعول قبل استلام الموقع، وطلبه احتياطياً إلغاء التضامن وتعويضه عن الضرر- إنكار المدعى عليه الأول </w:t>
      </w:r>
      <w:r w:rsidR="00A02CD0" w:rsidRPr="00A434BF">
        <w:rPr>
          <w:rFonts w:eastAsia="Times New Roman" w:hint="cs"/>
          <w:sz w:val="28"/>
          <w:szCs w:val="28"/>
          <w:rtl/>
        </w:rPr>
        <w:t>للطلبات.</w:t>
      </w:r>
      <w:r w:rsidRPr="00A434BF">
        <w:rPr>
          <w:rFonts w:eastAsia="Times New Roman" w:hint="cs"/>
          <w:sz w:val="28"/>
          <w:szCs w:val="28"/>
          <w:rtl/>
        </w:rPr>
        <w:t xml:space="preserve"> عدم تقديم المدعي ما يثبت دعواه- رفض المدعي يمين المدعى عليه الأول - تبين عدم انتهاء العقد؛ ما يترتب عليه كون طلبه إضافة درجة التصنيف مقدم - قبل أوانه – أثر ما سبق رفض طلبات المدعي تجاه المدعى عليه الأول - مطالبة المدعي بإلزام المدعى عليه الثاني بما التزمه من تمويل لمشروع – إنكار المدعى عليه الثاني للدعوى- عدم تقديم المدعي للبينة- طلبه يمين المدعى عليه الثاني وأداء المدعى عليه الثاني لها- أثره رفض طلب المدعي تجاه المدعى عليه الثاني- مؤدى ذلك: رفض الدعوى.</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الوقائع</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تتلخص وقائع هذه القضية حسبما يبين من الاطلاع على أوراقها في أنّه تقدم للديوان بتاريخ ١٤٢٥/١١/٢٢هـ المدعي..... بعريضة دعوى جاء فيها أن صاحب مؤسسة..... للمقاولات..... طلب منه التضامن في تنفيذ مشروع كلية البنات بمنطقة حائل، وذلك قبل موعد المناقصة بيوم واحد، وتعهد للمدعي بأنّه سيقوم بتزويده بدراسة كاملة مع المخططات وجداول الكميات والأسعار و الجداول الزمنية؛ وذلك في حالة الحصول على الترتيب الأول بالنسبة للمتقدمين، كما أفاد بأن لديه ممول للمشروع من بدايته وحتى التسليم النهائي؛ وعليه قام المدعي بإعطائه خطاب التضامن، وي اليوم التالي اتصل بالمدعي وأخبره بأن ترتيبه الأول بين المتقدمين؛ وعلى الفور طلب المدعي من المدعى عليه دراسة المشروع كاملة مع المخططات وجداول الكميات والأسعار والجداول الزمنية لمراجعتها بمعرفة المدعي، وسأل المدعي المدعى عليه عن الممول؛ فأفاد بأنّه .....فقام – المدعي- بمقابلته، وأكد له بأنه سوف يقوم بتمويل المشروع، وخلص المدعي إلى الطلبات التالية: 1-إلغاء خطاب التضامن الصادر عن المدعي لمؤسسة المدعى عليه. ٢-طلب التعويض المادي والمعنوي من المدعى عليهما 3-تحميل كافة الخسائر على عاتق المدعى عليه الأول؛ إذا ألزمت الجهة المالكة للمشروع بالتنفيذ، وقد تم قيد هذه العريضة قضية لدى الديوان، وأحيلت إلى هذه الدائرة التي باشرت النظر فيها، وفي جلسة يوم السبت ١٤٢٦/٢/٢هـ قدم المدعي شرحاً لدعواه لم يخرج عن نطاق ما ذكر في عريضة الدعوى، وبعرض الدعوى على المدعى عليه الأول .....؛ أجاب بقوله: إن ما ذكره المدعي من التزامه له بتعيين ممول للمشروع غير صحيح، ولم يعده بذلك، بل كان الاتفاق على أن تقوم مؤسسته بتمويل المشروع بطريقته الخاصة، إما عن طريق ممول، أو الاقتراض من البنوك، وأن المدعي له نسبة (٢%) من قيمة المشروع؛ نظير دخوله متضامناً فيه، وأن الاتفاق بينهم منحصر في أن المدعي لا علاقة له في تنفيذ المشروع ولا تمويله، وأن له الحق ي الإشراف على التنفيذ، وفي جلسة يوم الثلاثاء ١٤٢٦/٢/٢٦هـ حضر المدعي كما حضر المدعى عليه - الأول-..... وأفاد حيال طلب المدعي تقديم كفيل غارم؛ بأنّه عند توقيع التضامن بينهما لم يكن هناك اتفاق على مثل هذا، وعقب على </w:t>
      </w:r>
      <w:r w:rsidRPr="00A434BF">
        <w:rPr>
          <w:rFonts w:eastAsia="Times New Roman" w:hint="cs"/>
          <w:sz w:val="28"/>
          <w:szCs w:val="28"/>
          <w:rtl/>
        </w:rPr>
        <w:lastRenderedPageBreak/>
        <w:t xml:space="preserve">ذلك المدعي بقوله: إنه عند توقيع عقد التضامن التزم المدعى عليه شفاهة بتقديم ممول للمشروع وإصدار الضمانات اللازمة له، وأنّه يطالبه بتنفيذ هذا الالتزام، وبعرض ذلك على المدعى عليه الأول؛ أجاب بقوله: إنه وعد المدعي أثناء توقيع عقد التضامن بتمويل المشروع على الطريقة التي يراها، سواء عن طريق بنك أو غيره، وإنه لا يزال عند التزامه بتمويل المشروع؛ وذلك في حال تنازل المدعي عن كافة مستخلصات المشروع، ومنحه تفويضاً بالتوقيع والاستلام والتسليم؛ ويكون للمدعي مقابل ذلك نسبة (٢%) من قيمة المشروع، وأن للمدعي حق الإشراف على المشروع، ولكن بلا مقابل؛ لعدم الاتفاق على ذلك أثناء توقيع عقد التضامن، وبعرض ذلك على المدعي أجاب بقوله: إنه لم يتفق مع المدعى عليه أثناء توقيع عقد التضامن على أي نسبة، وإنّما الاتفاق كان على إحضار ممول للمشروع من قبل المدعى عليه الأول تحت إشراف المدعي، ويطالب بأن يكون له نسبة (3%) من إجمالي قيمة المشروع مقابل الإشراف عليه، وأضاف بأنّه يرفض السير في إكمال إجراءات ترسية المشروع محل الدعوى على التضامن؛ إلا في حال قيام المدعى عليه الأول بإحضار شخص مليء، ويوافق عليه المدعي، ويضمن تمويل المشروع حتى انتهائه؛ وبغير ذلك فإنّه لن يقوم بإكمال إجراءات توقيع العقد محل الدعوى؛ وذلك لعدم مقدرة المدعى عليه الأول المالية في تنفيذ المشروع، وبعرض ذلك على المدعى عليه الأول أجاب بقوله: إن ما ذكره المدعي من طلب إحضار شخص مليء يوافق عليه ويضمن تمويل المشروع كشرط لتوقيع التضامن غير صحيح، ولم يتم الاتفاق عليه أثناء توقيع عقد التضامن، وأن ما تعهد به للمدعي هو قيامه بتمويل المشروع بالطريقة التي يراها، وبطلب البينة من المدعي على ما ذكره من اتفاقه مع المدعى عليه أثناء توقيع عقد التضامن علي أنه يلتزم بإحضار شخص مليء يتعهد بتمويل المشروع كاملاً حتى نهايته؛ أجاب بقوله: إنّه ليس لديه بينة على ذلك؛ فأفهم بأن له حق طلب يمين المدعى عليه الأول على عدم صحة ما ذكره؛ فأجاب بأنّه لا يقبل يمين المدعى عليه، وقد طلبت الدائرة من المدعي حصر طلباته في هذه الدعوى تجاه المدعى عليه الأول؛ فذكر أنه يطالبه بما يلي: 1-إلزامه بتقديم ممول للمشروع أو كفيل غارم حتى التسليم النهائي. ٢-إلزامه بأحقية المدعي بالإشراف الكامل على تنفيذ المشروع مقابل نسبة (٢٪) من القيمة الإجمالية للمشروع، وأن له حق التدخل المباشر في التنفيذ. 3-إلزام المدعى عليه بدفع نسبة (3%) من القيمة الإجمالية للمشروع مقابل التضامن معه فيه. 4-إضافة درجة التصنيف بنسبة (100%) للمدعي في حال فشل مؤسسة المدعى عليه إحضار شهادة تصنيف سارية المفعول قبل استلام الموقع. 5- في حال عدم التزام المدعى عليه بما سبق الإشارة إليه؛ فإنّه يطلب احتياطاً إلغاء التضامن، مع تعويضه عن جميع الأضرار التي قد تنجم عن ذلك من قبل الجهة مالكة المشروع، وخلص المدعي إلى أنه يحصر طلباته في هذه الدعوى فيما تقدم ذكره، وبطلب الدائرة من المدعي بينة على ما ذكره من طلبات؛ أجاب بأنه ليس لديه سوى ما أفاد به، أما المدعى عليه الثاني..... فقد حضر في جلسة يوم السبت ١٤٢٦/٢/٢هـ، وبسؤال المدعي عن دعواه تجاهه؛ أجاب بأن المدعى عليه الأول..... ذهب به إلى المدعى عليه الثاني..... وتعهد له هذا الأخير في مكتبه بتمويل المشروع محل الدعوى، وبعرض ذلك على المدعى عليه الثاني..... أجاب بأنه لم يتعهد للمدعي بأي تمويل للمشروع، وأنه سبق له أن تكلم مع المدعى عليه الأول..... حول تمويل هذا المشروع، ولكنه لم يتعهد بذلك؛ وإنّما ذكر له إمكانية تمويله للمشروع ولم يكن ذلك بحضور المدعي، ولم يلتزم بشيء من ذلك، وبعرض إجابة المدعى عليه الثاني على المدعي؛ أجاب بأنه تعهد له في مكتبه بتمويل المشروع؛ وبطلب البينة منه على ما ذكره من تعهد المدعى عليه الثاني له في مكتبه بتمويل المشروع؛ ذكر بأنّه ليس لديه بينة على ذلك، وأن ما يدل على صحة كلامه هو أنه سبق أن أرسل خطاباً للمدعى عليه الثاني رقمه (316) بتاريخ ١٤٢٥/٥/٤هـ طلب منه تحرير عقد تمويل المشروع؛ بناء على الاتفاق السابق، وأشار فيه إلى أنه في حال رفضه التوقيع فسوف ينسحب من المشروع، وأنّهم سيتحملون كل ما يترتب من أضرار على هذا الانسحاب، وذكر المدعي أنه لم يرد على هذا الخطاب وأن من قام بالرد هو المدعى عليه الأول، وهذا يدل على صحة ما ذكره، وبعرض ما ذكره المدعي على المدعى عليه الثاني؛ أجاب بقوله إنه لم يرد </w:t>
      </w:r>
      <w:r w:rsidRPr="00A434BF">
        <w:rPr>
          <w:rFonts w:eastAsia="Times New Roman" w:hint="cs"/>
          <w:sz w:val="28"/>
          <w:szCs w:val="28"/>
          <w:rtl/>
        </w:rPr>
        <w:lastRenderedPageBreak/>
        <w:t>عليه نظراً لعدم وجود أي اتفاق أو التزام؛ هذا هو السبب، وبعرض ذلك على المدعي وإفهامه بأن له حق طلب اليمين من المدعى عليه الثاني..... على إنكاره له بتمويل المشروع؛ أجاب بأنّه يطلب يمين المدعى عليه الثاني .....، وبعرض ذلك على المدعى عليه الثاني..... أجاب بأنه مستعد لأداء اليمين المطلوبة، وأقسم قائلاً: (أقسم بالله العظيم أنني لم أتعهد للمدعي..... على تمويل مشروع المباني الأكاديمية بكلية التربية الأقسام العلمية للبنات بحائل</w:t>
      </w:r>
      <w:r w:rsidR="00A02CD0" w:rsidRPr="00A434BF">
        <w:rPr>
          <w:rFonts w:eastAsia="Times New Roman" w:hint="cs"/>
          <w:sz w:val="28"/>
          <w:szCs w:val="28"/>
          <w:rtl/>
        </w:rPr>
        <w:t>)؛</w:t>
      </w:r>
      <w:r w:rsidRPr="00A434BF">
        <w:rPr>
          <w:rFonts w:eastAsia="Times New Roman" w:hint="cs"/>
          <w:sz w:val="28"/>
          <w:szCs w:val="28"/>
          <w:rtl/>
        </w:rPr>
        <w:t xml:space="preserve"> وبذا ختم أطراف الدعوى أقوالهم.</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الاسباب</w:t>
      </w:r>
    </w:p>
    <w:p w:rsidR="00A434BF" w:rsidRPr="00A434BF" w:rsidRDefault="00A434BF" w:rsidP="00A434BF">
      <w:pPr>
        <w:bidi/>
        <w:rPr>
          <w:rFonts w:eastAsia="Times New Roman" w:hint="cs"/>
          <w:sz w:val="28"/>
          <w:szCs w:val="28"/>
          <w:rtl/>
        </w:rPr>
      </w:pPr>
      <w:r w:rsidRPr="00A434BF">
        <w:rPr>
          <w:rFonts w:eastAsia="Times New Roman" w:hint="cs"/>
          <w:sz w:val="28"/>
          <w:szCs w:val="28"/>
          <w:rtl/>
        </w:rPr>
        <w:t>بما أن المدعي يهدف من إقامة دعواه تجاه المدعى عليه الأول..... إلزامه بتقديم ممول للمشروع أو كفيل غارم حتى تسليمه التسليم النهائي، وإعطاء المدعي حق الإشراف الكامل على تنفيذ المشروع بنسبة (٢٪) من القيمة الإجمالية للمشروع، والتدخل المباشر في التنفيذ، وإلزام المدعى عليه الأول بدفع ما نسبته (</w:t>
      </w:r>
      <w:r w:rsidRPr="00A434BF">
        <w:rPr>
          <w:rFonts w:eastAsia="Times New Roman" w:hint="cs"/>
          <w:sz w:val="28"/>
          <w:szCs w:val="28"/>
          <w:rtl/>
          <w:lang w:bidi="fa-IR"/>
        </w:rPr>
        <w:t xml:space="preserve">۳٪) </w:t>
      </w:r>
      <w:r w:rsidRPr="00A434BF">
        <w:rPr>
          <w:rFonts w:eastAsia="Times New Roman" w:hint="cs"/>
          <w:sz w:val="28"/>
          <w:szCs w:val="28"/>
          <w:rtl/>
        </w:rPr>
        <w:t>من القيمة الإجمالية للمشروع مقابل التضامن معه في العقد، وإضافة درجة التصنيف (%100) للمدعي في حال فشل مؤسسة المدعى عليه الأول عن إحضار شهادة تصنيف سارية المفعول قبل استلام الموقع، وأنه في حال عدم التزام المدعى عليه الأول بما سبق الإشارة إليه فإنّه يطلب احتياطاً إلغاء التضامن مع تعويضه عن جميع الأضرار التي قد تنجم عن ذلك من قبل الجهة مالكة المشروع؛ وبما أن المدعي يهدف من إقامة دعواه تجاه المدعى عليه الثاني..... إلزامه بما يدعيه من التزام المدعى عليه الثاني له بتمويل المشروع محل الدعوى، وبما أنّه عن طلب المدعي إلزام المدعى عليه الأول..... بتقديم ممول للمشروع أو كفيل غارم حتى تسليمه التسليم النهائي، وكذلك طلبه إعطاءه حق الإشراف الكامل على تنفيذ المشروع بنسبة (٢٪) من القيمة الإجمالية للمشروع، وكذلك طلبه التدخل المباشر في التنفيذ، وكذلك إلزام المدعى عليه الأول..... بدفع ما نسبته (</w:t>
      </w:r>
      <w:r w:rsidRPr="00A434BF">
        <w:rPr>
          <w:rFonts w:eastAsia="Times New Roman" w:hint="cs"/>
          <w:sz w:val="28"/>
          <w:szCs w:val="28"/>
          <w:rtl/>
          <w:lang w:bidi="fa-IR"/>
        </w:rPr>
        <w:t xml:space="preserve">۳٪) </w:t>
      </w:r>
      <w:r w:rsidRPr="00A434BF">
        <w:rPr>
          <w:rFonts w:eastAsia="Times New Roman" w:hint="cs"/>
          <w:sz w:val="28"/>
          <w:szCs w:val="28"/>
          <w:rtl/>
        </w:rPr>
        <w:t>من القيمة الإجمالية للمشروع مقابل التضامن معه في العقد؛ فقد عرضتها الدائرة على المدعى عليه الأول فأنكرها؛ فطلبت من المدعي البينة على ما يدعيه، فأفاد بعدم وجودها؛ فأفهمته الدائرة بأن له حق طلب يمين المدعى عليه فيما يدعيه؛ فرفض ذلك؛ الأمر الذي تنتهي فيه الدائرة إلى ردّ طلباته المتقدمة؛ لأنها طلبات مرسلة لا بينة عليها، وأما بالنسبة لطلبه المتمثل في إضافة درجة التصنيف بنسبة (100%) للمدعي في حال فشل مؤسسة المدعى عليه الأول عن إحضار شهادة تصنيف سارية المفعول قبل استلام الموقع، وطلبه الاحتياطي المتمثل في إلغاء التضامن مع تعويضه عن جميع الأضرار التي قد تنجم عن ذلك؛ فإنّ الدائرة ترد هذه الطلبات لتقديمها قبل أوانها، وبالنسبة لدعوى المدعي حيال المدعى عليه الثاني، المتمثلة في طلبه إلزامه بما التزم له من تمويل المشروع محل المطالبة؛ فإنّ الدائرة أجرت حيالها طرق الإثبات المعتبرة شرعاً؛ حيث عرضت دعوى المدعي على المدعى عليه الثاني فأنكرها؛ ثم طلبت من المدعي البينة على ما يدعيه؛ فأجاب بأنّه ليس لديه بينة، ثم افهمه بأن له حق طلب يمين المدعى عليه الثاني فطلبها؛ ثم أدى المدعى عليه اليمين أمام الدائرة، نافياً ما يدعيه المدعي؛ الأمر الذي تنتهي معه الدائرة إلى رد دعوى المدعي؛ لذا حكمت المحكمة: برد دعوى المدعي..... ضدّ صاحب مؤسّسة..... ومؤسّسة</w:t>
      </w:r>
      <w:r w:rsidR="00A02CD0" w:rsidRPr="00A434BF">
        <w:rPr>
          <w:rFonts w:eastAsia="Times New Roman" w:hint="cs"/>
          <w:sz w:val="28"/>
          <w:szCs w:val="28"/>
          <w:rtl/>
        </w:rPr>
        <w:t>..</w:t>
      </w:r>
      <w:r w:rsidRPr="00A434BF">
        <w:rPr>
          <w:rFonts w:eastAsia="Times New Roman" w:hint="cs"/>
          <w:sz w:val="28"/>
          <w:szCs w:val="28"/>
          <w:rtl/>
        </w:rPr>
        <w:t xml:space="preserve"> والله </w:t>
      </w:r>
      <w:r w:rsidR="00A02CD0" w:rsidRPr="00A434BF">
        <w:rPr>
          <w:rFonts w:eastAsia="Times New Roman" w:hint="cs"/>
          <w:sz w:val="28"/>
          <w:szCs w:val="28"/>
          <w:rtl/>
        </w:rPr>
        <w:t>الموفق،</w:t>
      </w:r>
      <w:r w:rsidRPr="00A434BF">
        <w:rPr>
          <w:rFonts w:eastAsia="Times New Roman" w:hint="cs"/>
          <w:sz w:val="28"/>
          <w:szCs w:val="28"/>
          <w:rtl/>
        </w:rPr>
        <w:t xml:space="preserve"> وصلى الله على نبينا محمد وآله وصحبه وسلم.</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هيئة التدقيق</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حكمت الهيئة: بتأييد الحكم </w:t>
      </w:r>
      <w:r w:rsidR="00A02CD0" w:rsidRPr="00A434BF">
        <w:rPr>
          <w:rFonts w:eastAsia="Times New Roman" w:hint="cs"/>
          <w:sz w:val="28"/>
          <w:szCs w:val="28"/>
          <w:rtl/>
        </w:rPr>
        <w:t xml:space="preserve">رقم </w:t>
      </w:r>
      <w:r w:rsidR="00A02CD0" w:rsidRPr="00A434BF">
        <w:rPr>
          <w:rFonts w:eastAsia="Times New Roman"/>
          <w:sz w:val="28"/>
          <w:szCs w:val="28"/>
          <w:rtl/>
        </w:rPr>
        <w:t>(</w:t>
      </w:r>
      <w:r w:rsidRPr="00A434BF">
        <w:rPr>
          <w:rFonts w:eastAsia="Times New Roman" w:hint="cs"/>
          <w:sz w:val="28"/>
          <w:szCs w:val="28"/>
          <w:rtl/>
        </w:rPr>
        <w:t>60/د/تج/6 لعام ١٤٢٦ هـ) والصادر في القضية رقم (1/4867/ ق لعام ١٤٢٥ هـ) فيما انتهى إليه من قضاء. والله الموفق، وصلى الله وسلم على نبينا محمد وعلى آله وصحبه أجمعين.</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02CD0" w:rsidRDefault="00A02CD0" w:rsidP="00A434BF">
      <w:pPr>
        <w:bidi/>
        <w:rPr>
          <w:rFonts w:eastAsia="Times New Roman"/>
          <w:sz w:val="28"/>
          <w:szCs w:val="28"/>
          <w:rtl/>
        </w:rPr>
      </w:pPr>
    </w:p>
    <w:p w:rsidR="00A434BF" w:rsidRPr="00A02CD0" w:rsidRDefault="00A434BF" w:rsidP="00A02CD0">
      <w:pPr>
        <w:bidi/>
        <w:rPr>
          <w:rFonts w:eastAsia="Times New Roman" w:hint="cs"/>
          <w:b/>
          <w:bCs/>
          <w:sz w:val="28"/>
          <w:szCs w:val="28"/>
          <w:rtl/>
        </w:rPr>
      </w:pPr>
      <w:r w:rsidRPr="00A02CD0">
        <w:rPr>
          <w:rFonts w:eastAsia="Times New Roman" w:hint="cs"/>
          <w:b/>
          <w:bCs/>
          <w:sz w:val="28"/>
          <w:szCs w:val="28"/>
          <w:rtl/>
        </w:rPr>
        <w:lastRenderedPageBreak/>
        <w:t>القضية رقم: 3/690/ق لعام ١٤٢٣هـ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الحكم الابتدائي رقم: 35/د/تج/16 لعام ١٤٢٥هـ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حكم التدقيق رقم: 73/ت/٣لعام ١٤٢٦هـ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تاريخ الجلسة: ١٤٢٦/٢/٦هـ</w:t>
      </w:r>
    </w:p>
    <w:p w:rsidR="00A434BF" w:rsidRPr="00A434BF" w:rsidRDefault="00A434BF" w:rsidP="00A02CD0">
      <w:pPr>
        <w:bidi/>
        <w:jc w:val="center"/>
        <w:rPr>
          <w:rFonts w:eastAsia="Times New Roman" w:hint="cs"/>
          <w:sz w:val="28"/>
          <w:szCs w:val="28"/>
          <w:rtl/>
        </w:rPr>
      </w:pPr>
      <w:r w:rsidRPr="00A02CD0">
        <w:rPr>
          <w:rFonts w:eastAsia="Times New Roman" w:hint="cs"/>
          <w:b/>
          <w:bCs/>
          <w:sz w:val="28"/>
          <w:szCs w:val="28"/>
          <w:rtl/>
        </w:rPr>
        <w:t>الموضوعات</w:t>
      </w:r>
    </w:p>
    <w:p w:rsidR="00A02CD0" w:rsidRDefault="00A434BF" w:rsidP="00A434BF">
      <w:pPr>
        <w:bidi/>
        <w:rPr>
          <w:rFonts w:eastAsia="Times New Roman"/>
          <w:b/>
          <w:bCs/>
          <w:sz w:val="28"/>
          <w:szCs w:val="28"/>
          <w:rtl/>
        </w:rPr>
      </w:pPr>
      <w:r w:rsidRPr="00A434BF">
        <w:rPr>
          <w:rFonts w:eastAsia="Times New Roman" w:hint="cs"/>
          <w:sz w:val="28"/>
          <w:szCs w:val="28"/>
          <w:rtl/>
        </w:rPr>
        <w:t xml:space="preserve">شركة - نزاعات الشركاء - قبول شكلي- حصة - صفة - بيع – القبول والإيجاب النص النظامي- موافقة الشركاء. </w:t>
      </w:r>
    </w:p>
    <w:p w:rsidR="00A02CD0" w:rsidRDefault="00A02CD0" w:rsidP="00A02CD0">
      <w:pPr>
        <w:bidi/>
        <w:rPr>
          <w:rFonts w:eastAsia="Times New Roman"/>
          <w:b/>
          <w:bCs/>
          <w:sz w:val="28"/>
          <w:szCs w:val="28"/>
          <w:rtl/>
        </w:rPr>
      </w:pPr>
    </w:p>
    <w:p w:rsidR="00A434BF" w:rsidRPr="00A434BF" w:rsidRDefault="00A434BF" w:rsidP="00A02CD0">
      <w:pPr>
        <w:bidi/>
        <w:jc w:val="center"/>
        <w:rPr>
          <w:rFonts w:eastAsia="Times New Roman" w:hint="cs"/>
          <w:sz w:val="28"/>
          <w:szCs w:val="28"/>
          <w:rtl/>
        </w:rPr>
      </w:pPr>
      <w:r w:rsidRPr="00A02CD0">
        <w:rPr>
          <w:rFonts w:eastAsia="Times New Roman" w:hint="cs"/>
          <w:b/>
          <w:bCs/>
          <w:sz w:val="28"/>
          <w:szCs w:val="28"/>
          <w:rtl/>
        </w:rPr>
        <w:t>الأنظمة واللوائح</w:t>
      </w:r>
    </w:p>
    <w:p w:rsidR="00A434BF" w:rsidRPr="00A02CD0" w:rsidRDefault="00A434BF" w:rsidP="00A02CD0">
      <w:pPr>
        <w:pStyle w:val="a3"/>
        <w:numPr>
          <w:ilvl w:val="0"/>
          <w:numId w:val="2"/>
        </w:numPr>
        <w:bidi/>
        <w:rPr>
          <w:rFonts w:eastAsia="Times New Roman" w:hint="cs"/>
          <w:sz w:val="28"/>
          <w:szCs w:val="28"/>
          <w:rtl/>
        </w:rPr>
      </w:pPr>
      <w:r w:rsidRPr="00A02CD0">
        <w:rPr>
          <w:rFonts w:eastAsia="Times New Roman" w:hint="cs"/>
          <w:sz w:val="28"/>
          <w:szCs w:val="28"/>
          <w:rtl/>
        </w:rPr>
        <w:t>نظام الشركات الصادر بالمرسوم الملكي رقم (6) وتاريخ ١٣٨٥/٣/٢٢هـ.</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الملخص</w:t>
      </w:r>
    </w:p>
    <w:p w:rsidR="00A434BF" w:rsidRPr="00A434BF" w:rsidRDefault="00A434BF" w:rsidP="00A434BF">
      <w:pPr>
        <w:bidi/>
        <w:rPr>
          <w:rFonts w:eastAsia="Times New Roman" w:hint="cs"/>
          <w:sz w:val="28"/>
          <w:szCs w:val="28"/>
          <w:rtl/>
        </w:rPr>
      </w:pPr>
      <w:r w:rsidRPr="00A434BF">
        <w:rPr>
          <w:rFonts w:eastAsia="Times New Roman" w:hint="cs"/>
          <w:sz w:val="28"/>
          <w:szCs w:val="28"/>
          <w:rtl/>
        </w:rPr>
        <w:t>مطالبة المدعين بدفع المدعى عليها نسبة معينة مقابل تنازلهم عن حصتهم من شركة- دفع المدعى عليها بعدم قبول الدعوى شكلاً لرفعها على غير ذي صفة دفعها المدعين حصصهم على الشركة والتي لا تملك حصص الشركاء- تقرر بيع كون المدعين شركاء في الحق واستحقاقهم بيع نصيبهم على الشركة والمطالبة بحصة البيع- تقرر وجود صفة للشركة قبل الشركاء وغيرهم- مؤدى ذلك: قبول الدعوى شكلا- تقرر تكييف التنازل بيعاً واستلزام ذلك ترتيب آثاره- تبين وجود فاصل طويل بين الإيجاب والقبول- تبين قلة عدد الشركاء الحاضرين اجتماع الحصص- ملاءمة ارتباط محضر الاجتماع المشار إليه بالقرارات المساهمة في رفع مستوى الشركة دون زيادة الأعباء عليها- تقرر النص النظامي على عدم جواز زيادة الأعباء على الشركات إلا بموافقة جميع الشركاء- تبين تحقق ذلك في الاجتماع المشار إليه- أثر ذلك: عدم موافقة البيع لما نص عليه النظام - مؤدى ذلك: رفض الدعوى.</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الوقائع</w:t>
      </w:r>
    </w:p>
    <w:p w:rsidR="00A434BF" w:rsidRPr="00A434BF" w:rsidRDefault="00A434BF" w:rsidP="00A434BF">
      <w:pPr>
        <w:bidi/>
        <w:rPr>
          <w:rFonts w:eastAsia="Times New Roman" w:hint="cs"/>
          <w:sz w:val="28"/>
          <w:szCs w:val="28"/>
          <w:rtl/>
        </w:rPr>
      </w:pPr>
      <w:r w:rsidRPr="00A434BF">
        <w:rPr>
          <w:rFonts w:eastAsia="Times New Roman" w:hint="cs"/>
          <w:sz w:val="28"/>
          <w:szCs w:val="28"/>
          <w:rtl/>
        </w:rPr>
        <w:t>وذلك للنظر في هذه القضية المشار إليها أعلاه، والمحالة للدائرة في ١٤٢٤/١١/٢٦هـ، والمقيدة بوارد الفرع برقم (٣/٢٤٣٥) في ١٤٢٤/١١/٢٦هـ، والمتضمنة المطالبة المالية بدفع نصيب المدعين و..... من الشركة بالثمن الذي حدد بمليونين وثمانمائة ألف ريال، وفي جلسة١٤٢٥/١/٩هـ ذكر وكيل المدعين أن موكليه كانوا شركاء في الشركة المدعى عليها، وقد عقد اجتماع في ١٤٢٢/٦/٢٤هـ تقرر إلغاؤه؛ لعدم كمال النصاب؛ فعقد اجتماع كامل النصاب في ١٤٢٢/٧/٩هـ، وقد خير موكليه ي هذا الاجتماع في سداد بعض الديوان أو التنازل عن حصصهم مقابل أن يدفع لهم (%50) من رأس مالهم، وقد اختار المدعون الخيار الثاني، وكتبوا خطابات بذلك، وطالب بإلزام الشركة بسداد نصيب المدعين؛ لأنّهم باعوه على الشركة، وحصل الإيجاب والقبول، ومبلغ المطالبة هو (</w:t>
      </w:r>
      <w:r w:rsidRPr="00A434BF">
        <w:rPr>
          <w:rFonts w:eastAsia="Times New Roman" w:hint="cs"/>
          <w:sz w:val="28"/>
          <w:szCs w:val="28"/>
          <w:rtl/>
          <w:lang w:bidi="fa-IR"/>
        </w:rPr>
        <w:t xml:space="preserve">۲,۸۰۰,۰۰۰) </w:t>
      </w:r>
      <w:r w:rsidRPr="00A434BF">
        <w:rPr>
          <w:rFonts w:eastAsia="Times New Roman" w:hint="cs"/>
          <w:sz w:val="28"/>
          <w:szCs w:val="28"/>
          <w:rtl/>
        </w:rPr>
        <w:t xml:space="preserve">مليونان وثمانمائة ألف ريال، ورد وكيل المدعى عليها رئيس مجلس إدارة المدعى عليها بأن الدعوى غير مقبولة شكلاً؛ لأن الدعوى مرفوعة ضد الشركة، والشركة لا تتملك حصص الشركاء؛ فكان من الواجب تحديد أسماء الشركاء الذين اشتروا الحصص، أما الموضوع فوكيل المدعين يستند في دعواه على الاجتماع الصادر من الجمعية العمومية، وهذا القرار لم يكن صحيحاً؛ لأنه يزيد من أعباء الشركة، وهذا لا يجوز حسب نص المادة (173) من نظام الشركات، بل بإجماع الشركاء، وطلب رد الدعوى. ثم ردّ وكيل المدعين بأن المدعين باعوا حصصهم على بقية الشركاء حسب حصصهم في الشركة حسب البند الثالث من محضر الاجتماع، وفي ملف الدعوى صورة من ملف الاجتماع، وصورة خطاب المدعي </w:t>
      </w:r>
      <w:r w:rsidR="00A02CD0" w:rsidRPr="00A434BF">
        <w:rPr>
          <w:rFonts w:eastAsia="Times New Roman" w:hint="cs"/>
          <w:sz w:val="28"/>
          <w:szCs w:val="28"/>
          <w:rtl/>
        </w:rPr>
        <w:t>الثاني.</w:t>
      </w:r>
      <w:r w:rsidRPr="00A434BF">
        <w:rPr>
          <w:rFonts w:eastAsia="Times New Roman" w:hint="cs"/>
          <w:sz w:val="28"/>
          <w:szCs w:val="28"/>
          <w:rtl/>
        </w:rPr>
        <w:t xml:space="preserve"> في ١٤٢٢/١١/٢٦هـ بالموافقة على التنازل عن حصته، وكذلك صورة خطاب المدعي الأول..... مثل سابقه، وصورة خطاب المدعي الثالث ..... في ١٤٢٢/</w:t>
      </w:r>
      <w:r w:rsidRPr="00A434BF">
        <w:rPr>
          <w:rFonts w:eastAsia="Times New Roman" w:hint="cs"/>
          <w:sz w:val="28"/>
          <w:szCs w:val="28"/>
          <w:rtl/>
          <w:lang w:bidi="fa-IR"/>
        </w:rPr>
        <w:t>۱۲/۱۳</w:t>
      </w:r>
      <w:r w:rsidRPr="00A434BF">
        <w:rPr>
          <w:rFonts w:eastAsia="Times New Roman" w:hint="cs"/>
          <w:sz w:val="28"/>
          <w:szCs w:val="28"/>
          <w:rtl/>
        </w:rPr>
        <w:t>هـ بالموافقة على الخيار الثاني من محضر الاجتماع، وأكدوا على مطالبتهم.</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الأسباب</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حيث حصر المدعون دعواهم بالمطالبة بدفع (50%) من قيمة حصصهم مقابل تنازلهم عنها على أساس أنّهم باعوها على الشركاء الباقين في الشركة، وحيث طالب وكيل المدعى عليها بعدم قبول الدعوى شكلاً بحجة أنّهم باعوا على الشركة، والشركة لا تمتلك حصص الشركاء؛ فيرد على ذلك بأن المدعين شركاء في الشركة لهم الحق كغيرهم في بيع نصيبهم على الشركة أو بعضهم، كما لهم الحق في المطالبة في حصة البيع من عدمه، والمجتمعون وعددهم أربعة شركاء قد وزعوا ما يخص كل شريك في حال التنازل من المدعين؛ وبالتالي تكون مقبولة شكلاً؛ ولوجود صفة للشركة قبل الشركاء والغير؛ ممثلة برئيس مجلس إدارتها، أما عن الموضوع فحيث إن التنازل نوع من أنواع البيع خاصة إذا كان بمقابل، وحيث إن العرض على المدعين حصل في ١٤٢٢/٧/٩هـ، ولم يأت الرد بالقبول إلا في ١٤٢٢/١١/٢٦هـ، وهذه مدة طويلة بين الإيجاب والقبول، على القول بأن الإيجاب والقبول على الفور، وحديث البيعان بالخيار ما لم يتفرقا؛ هذا إذا تم البيع، كما أن هناك مدة طويلة بين بيع المدعى به ورفع الدعوى، وحيث إن وكيل المدعين استند في صحة </w:t>
      </w:r>
      <w:r w:rsidR="00A02CD0" w:rsidRPr="00A434BF">
        <w:rPr>
          <w:rFonts w:eastAsia="Times New Roman" w:hint="cs"/>
          <w:sz w:val="28"/>
          <w:szCs w:val="28"/>
          <w:rtl/>
        </w:rPr>
        <w:t>اجتماع</w:t>
      </w:r>
      <w:r w:rsidRPr="00A434BF">
        <w:rPr>
          <w:rFonts w:eastAsia="Times New Roman" w:hint="cs"/>
          <w:sz w:val="28"/>
          <w:szCs w:val="28"/>
          <w:rtl/>
        </w:rPr>
        <w:t xml:space="preserve"> البيع على المادة (١٧٢) من نظام الشركات؛ فإن الملاحظ في هذا الاجتماع أنه لم يحضره إلا أربعة من الشركاء البالغ عددهم (</w:t>
      </w:r>
      <w:r w:rsidRPr="00A434BF">
        <w:rPr>
          <w:rFonts w:eastAsia="Times New Roman" w:hint="cs"/>
          <w:sz w:val="28"/>
          <w:szCs w:val="28"/>
          <w:rtl/>
          <w:lang w:bidi="fa-IR"/>
        </w:rPr>
        <w:t xml:space="preserve">۱۷) </w:t>
      </w:r>
      <w:r w:rsidRPr="00A434BF">
        <w:rPr>
          <w:rFonts w:eastAsia="Times New Roman" w:hint="cs"/>
          <w:sz w:val="28"/>
          <w:szCs w:val="28"/>
          <w:rtl/>
        </w:rPr>
        <w:t>شريكاً حسب ما ورد في ذلك الاجتماع؛ وبالتالي فإن ذلك المحضر يصلح للقرارات التي من شأنها رفع مستوى الشركة، وليس لزيادة أعباء الشركة والشركاء بالبيع والشراء، والمجتمعون لا يملكون البيع والشراء عن بقية الشركاء إلا بإذن منهم، يضاف إلى أن المادة (173) ذكرت إنّه لا يجوز زيادة الأعباء المالية إلا بموافقة جميع الشركاء، والشراء في ذلك الوقت يمثل أعباء مالية على الشركة حسبما يظهر من المحضر؛ حيث ورد فيه أن الخسائر كبيرة جداً؛ لذا فإن الدائرة ترى أن البيع لم يتم وفق ما نص عليه النظام، وتبعاً لوضع الشركة المالي، ولمطالبة أغلبية الشركاء بتصفية الشركة بدعوى مستقلة وسابقة من حيث التاريخ لرفع المدعين هنا دعواهم هذه؛ مما يكون له الأثر على الشركاء الباقين ودائني الشركة الخارجيين؛ لذلك كله وبعد المداولة والتأمل حكمت الدائرة: برفض الدعوى المقامة من ….. و….. و….. ضد شركة..... المحدودة؛ والله الموفق والهادي إلى سواء السبيل وصلى الله وسلم على نبينا محمد وعلى آله وصحبه أجمعين.</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هيئة التدقيق</w:t>
      </w:r>
    </w:p>
    <w:p w:rsidR="00A434BF" w:rsidRPr="00A434BF" w:rsidRDefault="00A434BF" w:rsidP="00A434BF">
      <w:pPr>
        <w:bidi/>
        <w:rPr>
          <w:rFonts w:eastAsia="Times New Roman" w:hint="cs"/>
          <w:sz w:val="28"/>
          <w:szCs w:val="28"/>
          <w:rtl/>
        </w:rPr>
      </w:pPr>
      <w:r w:rsidRPr="00A434BF">
        <w:rPr>
          <w:rFonts w:eastAsia="Times New Roman" w:hint="cs"/>
          <w:sz w:val="28"/>
          <w:szCs w:val="28"/>
          <w:rtl/>
        </w:rPr>
        <w:t xml:space="preserve">حكمت الهيئة: بتأييد الحكم </w:t>
      </w:r>
      <w:r w:rsidR="00A02CD0" w:rsidRPr="00A434BF">
        <w:rPr>
          <w:rFonts w:eastAsia="Times New Roman" w:hint="cs"/>
          <w:sz w:val="28"/>
          <w:szCs w:val="28"/>
          <w:rtl/>
        </w:rPr>
        <w:t xml:space="preserve">رقم </w:t>
      </w:r>
      <w:r w:rsidR="00A02CD0" w:rsidRPr="00A434BF">
        <w:rPr>
          <w:rFonts w:eastAsia="Times New Roman"/>
          <w:sz w:val="28"/>
          <w:szCs w:val="28"/>
          <w:rtl/>
        </w:rPr>
        <w:t>(</w:t>
      </w:r>
      <w:r w:rsidRPr="00A434BF">
        <w:rPr>
          <w:rFonts w:eastAsia="Times New Roman" w:hint="cs"/>
          <w:sz w:val="28"/>
          <w:szCs w:val="28"/>
          <w:rtl/>
        </w:rPr>
        <w:t>35/د/تج/16 لعام ١٤٢٥هـ) والصادرة القضية رقم (3/69/ق لعام ١٤٢٣هـ) فيما انتهى إليه من قضاء. والله الموفق، وصلى الله وسلم على نبينا محمد وعلى آله وصحبه أجمعين.</w:t>
      </w: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434BF" w:rsidRPr="00A434BF" w:rsidRDefault="00A434BF" w:rsidP="00A434BF">
      <w:pPr>
        <w:bidi/>
        <w:rPr>
          <w:rFonts w:eastAsia="Times New Roman" w:hint="cs"/>
          <w:sz w:val="28"/>
          <w:szCs w:val="28"/>
          <w:rtl/>
        </w:rPr>
      </w:pPr>
    </w:p>
    <w:p w:rsidR="00A02CD0" w:rsidRDefault="00A02CD0" w:rsidP="00A434BF">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02CD0" w:rsidRDefault="00A02CD0" w:rsidP="00A02CD0">
      <w:pPr>
        <w:bidi/>
        <w:rPr>
          <w:rFonts w:eastAsia="Times New Roman"/>
          <w:b/>
          <w:bCs/>
          <w:sz w:val="28"/>
          <w:szCs w:val="28"/>
          <w:rtl/>
        </w:rPr>
      </w:pPr>
    </w:p>
    <w:p w:rsidR="00A434BF" w:rsidRPr="00A02CD0" w:rsidRDefault="00A434BF" w:rsidP="00A02CD0">
      <w:pPr>
        <w:bidi/>
        <w:rPr>
          <w:rFonts w:eastAsia="Times New Roman" w:hint="cs"/>
          <w:b/>
          <w:bCs/>
          <w:sz w:val="28"/>
          <w:szCs w:val="28"/>
          <w:rtl/>
        </w:rPr>
      </w:pPr>
      <w:r w:rsidRPr="00A02CD0">
        <w:rPr>
          <w:rFonts w:eastAsia="Times New Roman" w:hint="cs"/>
          <w:b/>
          <w:bCs/>
          <w:sz w:val="28"/>
          <w:szCs w:val="28"/>
          <w:rtl/>
        </w:rPr>
        <w:lastRenderedPageBreak/>
        <w:t>القضية رقم: ١/٣٠٢١/ق لعام ١٤٢٦هـ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الحكم الابتدائي رقم: 38/د/تج/ه لعام ١٤٢٧هـ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حكم التدقيق رقم: 495/ت/١٤٢٧/٣هـ</w:t>
      </w:r>
    </w:p>
    <w:p w:rsidR="00A434BF" w:rsidRPr="00A02CD0" w:rsidRDefault="00A434BF" w:rsidP="00A434BF">
      <w:pPr>
        <w:bidi/>
        <w:rPr>
          <w:rFonts w:eastAsia="Times New Roman" w:hint="cs"/>
          <w:b/>
          <w:bCs/>
          <w:sz w:val="28"/>
          <w:szCs w:val="28"/>
          <w:rtl/>
        </w:rPr>
      </w:pPr>
      <w:r w:rsidRPr="00A02CD0">
        <w:rPr>
          <w:rFonts w:eastAsia="Times New Roman" w:hint="cs"/>
          <w:b/>
          <w:bCs/>
          <w:sz w:val="28"/>
          <w:szCs w:val="28"/>
          <w:rtl/>
        </w:rPr>
        <w:t>تاريخ الجلسة: ١٤٢٧/٨/٢٣هـ</w:t>
      </w:r>
    </w:p>
    <w:p w:rsidR="00A434BF" w:rsidRPr="00A434BF" w:rsidRDefault="00A434BF" w:rsidP="00A02CD0">
      <w:pPr>
        <w:bidi/>
        <w:jc w:val="center"/>
        <w:rPr>
          <w:rFonts w:eastAsia="Times New Roman" w:hint="cs"/>
          <w:sz w:val="28"/>
          <w:szCs w:val="28"/>
          <w:rtl/>
        </w:rPr>
      </w:pPr>
      <w:r w:rsidRPr="00A02CD0">
        <w:rPr>
          <w:rFonts w:eastAsia="Times New Roman" w:hint="cs"/>
          <w:b/>
          <w:bCs/>
          <w:sz w:val="28"/>
          <w:szCs w:val="28"/>
          <w:rtl/>
        </w:rPr>
        <w:t>الموضوعات</w:t>
      </w:r>
    </w:p>
    <w:p w:rsidR="00A02CD0" w:rsidRDefault="00A434BF" w:rsidP="00A434BF">
      <w:pPr>
        <w:bidi/>
        <w:rPr>
          <w:rFonts w:eastAsia="Times New Roman"/>
          <w:sz w:val="28"/>
          <w:szCs w:val="28"/>
          <w:rtl/>
        </w:rPr>
      </w:pPr>
      <w:r w:rsidRPr="00A434BF">
        <w:rPr>
          <w:rFonts w:eastAsia="Times New Roman" w:hint="cs"/>
          <w:sz w:val="28"/>
          <w:szCs w:val="28"/>
          <w:rtl/>
        </w:rPr>
        <w:t xml:space="preserve">شركة - نزاعات الشركاء - حصة في شركة - استرداد الحصص - حق الشفعة - تفريق الصفقة - التمسك بشرط التحكيم - وقت الدفع بشرط التحكيم - سقوط حق التمسك بشرط التحكيم بعد الخوض بالموضوع. </w:t>
      </w:r>
    </w:p>
    <w:p w:rsidR="00A02CD0" w:rsidRDefault="00A02CD0" w:rsidP="00A02CD0">
      <w:pPr>
        <w:bidi/>
        <w:rPr>
          <w:rFonts w:eastAsia="Times New Roman"/>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الأنظمة واللوائح</w:t>
      </w:r>
    </w:p>
    <w:p w:rsidR="00A434BF" w:rsidRPr="00A02CD0" w:rsidRDefault="00A434BF" w:rsidP="00A02CD0">
      <w:pPr>
        <w:pStyle w:val="a3"/>
        <w:numPr>
          <w:ilvl w:val="0"/>
          <w:numId w:val="2"/>
        </w:numPr>
        <w:bidi/>
        <w:rPr>
          <w:rFonts w:eastAsia="Times New Roman" w:hint="cs"/>
          <w:sz w:val="28"/>
          <w:szCs w:val="28"/>
          <w:rtl/>
        </w:rPr>
      </w:pPr>
      <w:r w:rsidRPr="00A02CD0">
        <w:rPr>
          <w:rFonts w:eastAsia="Times New Roman" w:hint="cs"/>
          <w:sz w:val="28"/>
          <w:szCs w:val="28"/>
          <w:rtl/>
        </w:rPr>
        <w:t>نظام الشركات الصادر بالمرسوم الملكي رقم (6) وتاريخ ١٣٨٥/٣/٢٢هـ.</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الملخص</w:t>
      </w:r>
    </w:p>
    <w:p w:rsidR="00A434BF" w:rsidRPr="00A434BF" w:rsidRDefault="00A434BF" w:rsidP="00A434BF">
      <w:pPr>
        <w:bidi/>
        <w:rPr>
          <w:rFonts w:eastAsia="Times New Roman" w:hint="cs"/>
          <w:sz w:val="28"/>
          <w:szCs w:val="28"/>
          <w:rtl/>
        </w:rPr>
      </w:pPr>
      <w:r w:rsidRPr="00A434BF">
        <w:rPr>
          <w:rFonts w:eastAsia="Times New Roman" w:hint="cs"/>
          <w:sz w:val="28"/>
          <w:szCs w:val="28"/>
          <w:rtl/>
        </w:rPr>
        <w:t>يطلب المدعي إثبات الشفعة لحصص إخوانه الشركاء السابقين في الشركة التي بيعت على المدعى عليها دون علم منه، مع استعداده بدفع قيمة هذه الحصص - دفعت المدعى عليها بالتمسك بشرط التحكيم كطلب أصلي، ورد الدعوى كطلب بيع الحصص احتياطي؛ واستندت في طلبها الأصلي على الشرط الوارد في عقد المبرم بين المدعى عليها وبين الشركاء السابقين حيث إنّها حلت محلهم، ومن حيث طلبها الاحتياطي فقد استندت إلى أنّها اشترت الحصص ممن يملكونها وأن المدعي اقتصر في مطالبته بحق الشفعة على بعض الحصص دون بعض وفي ذلك إضرار بالمدعى عليها وتفريق للصفقة المنهي عنه - التمسك بشرط التحكيم إنما يكون لأطراف العقد اللذين ثار النزاع بينهم وتضمن ذلك العقد شرط التحكيم، ويشترط لإعماله الدفع به ابتداءا وهو ما ينتفي في حالة المدعى عليها فالعقد الذي تتمسك به لم يكن المدعي طرفاً فيه؛ ومن ثم لا يصح إلزامه ببنوده إضافة إلى أن المدعى عليها تطرقت إلى موضوع النزاع قبل دفعها بشرط التحكيم – الثابت أن المدعي لم يكن حاضراً وقت إبرام عقد بيع الحصص للمدعى عليها وأنه فور علمه به تقدم للجهات المختصة يطلب إعمال حقه في الشفعة وعندما لم تستجب له الجهات بطلبه ي استرداد حصص شركائه تقدم للجهة القضائية مباشرة – اقتصار طلب المدعي لاسترداد حصص بعض الشركاء دون بعض ليس من قبيل تفريق الصفقة إذ إن - بيع كل شريك حصته بمثابة عقد مستقل – لم يثبت ضرر المدعى عليها بإعمال حق الشفعة للمدعي في حصص بعض الشركاء السابقين، ولا سيما مع إقرارها وعلمها بعدم حضور المدعي وما تضمنه نظام الشركات وعقد تأسيس الشركة المباعة أثر ذلك ثبوت أحقية المدعي في استرداد حصص الشركاء - مؤدى ذلك: الحكم بانتقال حصص الشركاء للمدعي مع إلزامه بقيمتها.</w:t>
      </w:r>
    </w:p>
    <w:p w:rsidR="00A434BF" w:rsidRPr="00A434BF" w:rsidRDefault="00A434BF" w:rsidP="00A434BF">
      <w:pPr>
        <w:bidi/>
        <w:rPr>
          <w:rFonts w:eastAsia="Times New Roman" w:hint="cs"/>
          <w:sz w:val="28"/>
          <w:szCs w:val="28"/>
          <w:rtl/>
        </w:rPr>
      </w:pPr>
    </w:p>
    <w:p w:rsidR="00A434BF" w:rsidRPr="00A02CD0" w:rsidRDefault="00A434BF" w:rsidP="00A02CD0">
      <w:pPr>
        <w:bidi/>
        <w:jc w:val="center"/>
        <w:rPr>
          <w:rFonts w:eastAsia="Times New Roman" w:hint="cs"/>
          <w:b/>
          <w:bCs/>
          <w:sz w:val="28"/>
          <w:szCs w:val="28"/>
          <w:rtl/>
        </w:rPr>
      </w:pPr>
      <w:r w:rsidRPr="00A02CD0">
        <w:rPr>
          <w:rFonts w:eastAsia="Times New Roman" w:hint="cs"/>
          <w:b/>
          <w:bCs/>
          <w:sz w:val="28"/>
          <w:szCs w:val="28"/>
          <w:rtl/>
        </w:rPr>
        <w:t>الوقائع</w:t>
      </w:r>
    </w:p>
    <w:p w:rsidR="0040344E" w:rsidRPr="0040344E" w:rsidRDefault="00A434BF" w:rsidP="0040344E">
      <w:pPr>
        <w:bidi/>
        <w:rPr>
          <w:rFonts w:eastAsia="Times New Roman"/>
          <w:sz w:val="28"/>
          <w:szCs w:val="28"/>
        </w:rPr>
      </w:pPr>
      <w:r w:rsidRPr="00A434BF">
        <w:rPr>
          <w:rFonts w:eastAsia="Times New Roman" w:hint="cs"/>
          <w:sz w:val="28"/>
          <w:szCs w:val="28"/>
          <w:rtl/>
        </w:rPr>
        <w:t xml:space="preserve">تتلخص وقائع هذه الدعوى في أن..... تقدم للديوان بدعوى بالوكالة عن المدعي بتاريخ ١٤٢٦/٧/٢٣هـ، حاصلها أن موكله..... شريك في شركة..... للصناعات - البلاستيكية -شركة ذات مسؤولية محدودة – بالإضافة لوالده وإخوته، وقد ترك العمل بهذه الشركة إثر خلاف مع والده في الإدارة، وأنه فوجئ قبل أيام بمن يخبره بأن والده قد باع الشركة بكامل حصصها على شركة.....، وفوراً قام بإبلاغ كاتب عدل وزارة التجارة بأنه معترض على البيع في حصته التي يملكها؛ حيث لم يبع بنفسه، ولم يوكل والده للقيام بذلك، كما أنّه معترض على بيع باقي الحصص، ويطلب استردادها؛ انطلاقاً من حق الشفعة المقرر شرعاً ونظاماً، وقد أبلغه كاتب العدل بأنه لن يجري أي تصرف على الحصص؛ لكنه فوجئ بأن شركة..... قد أعلنت بالصحف عن شرائها للشركة، وأنّها سجلتها لدى كاتب العدل، وطلب في ختام هذه الدعوى الحكم وبصفة عاجلة بوضع الشركة تحت الحراسة القضائية؛ لئلا تتصرف شركة..... فيها بأي تصرف يضر بها، أو بتحميل </w:t>
      </w:r>
      <w:r w:rsidRPr="00A434BF">
        <w:rPr>
          <w:rFonts w:eastAsia="Times New Roman" w:hint="cs"/>
          <w:sz w:val="28"/>
          <w:szCs w:val="28"/>
          <w:rtl/>
        </w:rPr>
        <w:lastRenderedPageBreak/>
        <w:t>الشركة أي قروض أو مستحقات مالية، وجرد المستودعات والمخازن التي تحتوي على بضائع بملايين الريالات؛ حتى لا يتم إخفاؤها من قبلها، والحكم كذلك في مواجهة شركة..... والشركاء السابقين بشركة..... بإبطال التصرف الواقع على حصص موكله في لم يحضر العقد، ولم يصدر عنه ولا عن الشركة؛ لعدم موافقته على بيعها، وه</w:t>
      </w:r>
      <w:r w:rsidR="00A02CD0" w:rsidRPr="00A434BF">
        <w:rPr>
          <w:rFonts w:eastAsia="Times New Roman" w:hint="cs"/>
          <w:sz w:val="28"/>
          <w:szCs w:val="28"/>
          <w:rtl/>
        </w:rPr>
        <w:t>".</w:t>
      </w:r>
      <w:r w:rsidRPr="00A434BF">
        <w:rPr>
          <w:rFonts w:eastAsia="Times New Roman" w:hint="cs"/>
          <w:sz w:val="28"/>
          <w:szCs w:val="28"/>
          <w:rtl/>
        </w:rPr>
        <w:t xml:space="preserve"> وكيل شرعي عنه أي إيجاب متعلق بالبيع، مع رفع يد المدعى عليها شركة..... عن باقي الحصص، والحكم لموكله باستردادها؛ وفقا لأحكام الشفعة في الفقه الإسلامي، وأحكام استرداد الحصص الواردة بنظام الشركات؛ طبقاً للمادة (165) التي نصت على إلزام كل شريك يريد التنازل عن حصته أن يخطر غيره من الشركاء بذلك، ولهم مدة ثلاثين يوماً، لإعلان حق الاسترداد بثمنها الحقيقي ونص المادة رقم (8) من عقد تأسيس الشركة؛ على أنّه لا يجوز لأي شريك التنازل عن حصته للغير بعوض أو بغير عوض إلا بموافقة باقي الشركاء، وفي هذه الحالة يجوز للشركاء الآخرين استرداد تلك الحصص؛ عملا بنص المادة (165) من نظام الشركات، وموكله مستعد بأن يدفع فوراً لشركة..... - المدعى عليها - ما دفعته كقيمة - للحصص محل الدعوى بالشفعة، حسبما هو وارد بعقد المبايعة، فسجلت هذه الدعوى قضية بالرقم المشار إليه أعلاه، وأُحيلت أوراقها لهذه الدائرة، حيث باشرت نظرها على النحو المبين في دفاتر الضبط، وبجلسة السبت الموافق ١٤٢٦/٩/١٢هـ حضر المدعي..... ووكليه.....، وحضر لحضورهما كل من..... بصفته وكيلاً عن..... -والد المدعي- وباقي الشركاء السابقين بشركة..... - الشركة المباعة بموجب الوكالة رقم (...) وتاريخ ١٤٢٥/٤/19هـ، المرفق صورة منها بالأوراق، و..... الذي أفاد الدائرة أنّه وكيل عن شركة..... - المدعى عليها- وسيقوم بإحضار الوكالة في الجلسة القادمة، و..... والذي أفاد الدائرة بذات الجلسة أنّه مدير الإدارة القانونية بشركة..... - المدعى عليها- المدون أسماؤهم وهوياتهم بدفتر الضبط، وبذات الجلسة سألت الدائرة المدعى عن دعواه؛ فأجاب قائلاً إن دعواه لا تخرج عما ورد بلائحة الدعوى المقدمة للديوان من وكيله..... السالف ذكرها، وهي في مواجهة كل من الشركاء السابقين بشركة..... -الشركة المباعة- باستثناء والده، وهم..... و….. و….. و….. و….. و…. أبناء..... الذي يملكون ما مقداره (6%) من حصص هذه الشركة، وفي مواجهة شركة..... وأشار بذات الجلسة أن والده كان يملك ما نسبته 93٪ من حصص شركة..... -الشركة المباعة- وهو لا يرغب بالمطالبة بحصص والده؛ استجابة لرغبة والده بذلك، وقد انحصرت مطالبته في هذه الدعوى بحصص بقية الشركاء المذكورين باستثناء حصص والده، وبعد سماع وكيل الشركاء السابقين بشركة. -الشركة المباعة- الحاضر في هذه الجلسة، والحاضران عن شركة..... -المدعى عليها- لدعوى المدعي، أجاب وكيل الشركاء السابقين بشركة..... - الشركة المباعة- قائلاً بصحة قيام موكله..... -والد المدعي- ببيع شركة.. بما فيها حصة المدعي بصفة والدهم وكيل عن أبنائه </w:t>
      </w:r>
      <w:r w:rsidR="00841FBC" w:rsidRPr="00A434BF">
        <w:rPr>
          <w:rFonts w:eastAsia="Times New Roman" w:hint="cs"/>
          <w:sz w:val="28"/>
          <w:szCs w:val="28"/>
          <w:rtl/>
        </w:rPr>
        <w:t>وقت.</w:t>
      </w:r>
      <w:r w:rsidRPr="00A434BF">
        <w:rPr>
          <w:rFonts w:eastAsia="Times New Roman" w:hint="cs"/>
          <w:sz w:val="28"/>
          <w:szCs w:val="28"/>
          <w:rtl/>
        </w:rPr>
        <w:t>.؛ فعقب وكيل المدعي بذات الجلسة قائلاً إن موكله قد قام التبايع مع شركة. بفسخ وكالته التي أعطاها لوالده بتاريخ ١٤٢٣/٣/١٣ه، وقبل قيام والده ببيعه لحصص هذه الشركة لشركة.....؛ وفقاً لما هو مدون بالوكالة التي أرفق صورة منها؛ عن</w:t>
      </w:r>
      <w:r w:rsidR="00841FBC">
        <w:rPr>
          <w:rFonts w:eastAsia="Times New Roman" w:hint="cs"/>
          <w:sz w:val="28"/>
          <w:szCs w:val="28"/>
          <w:rtl/>
        </w:rPr>
        <w:t>دها طلب وكيل الشركاء والسابقين إ</w:t>
      </w:r>
      <w:r w:rsidRPr="00A434BF">
        <w:rPr>
          <w:rFonts w:eastAsia="Times New Roman" w:hint="cs"/>
          <w:sz w:val="28"/>
          <w:szCs w:val="28"/>
          <w:rtl/>
        </w:rPr>
        <w:t>مهاله لمراجعة موكله..... -والد المدعي والتأكد من صحة ما ذكره المدعي بهذا الأمر، وأما الحاضران عن الشركة فإنّهما طلبا من الدائرة بذات الجلسة وبعد سماعهما لدعوى المدعي؛ إمهالهما حتى يتمكنا من تقديم إجابة الشركة المدعى عليها، مع أن المدعي وممثلي الشركة المدعى عليها قد أفادوا الدائرة أنّهم يرغب</w:t>
      </w:r>
      <w:r w:rsidR="00841FBC">
        <w:rPr>
          <w:rFonts w:eastAsia="Times New Roman" w:hint="cs"/>
          <w:sz w:val="28"/>
          <w:szCs w:val="28"/>
          <w:rtl/>
        </w:rPr>
        <w:t>ون بحل</w:t>
      </w:r>
      <w:r w:rsidRPr="00A434BF">
        <w:rPr>
          <w:rFonts w:eastAsia="Times New Roman" w:hint="cs"/>
          <w:sz w:val="28"/>
          <w:szCs w:val="28"/>
          <w:rtl/>
        </w:rPr>
        <w:t xml:space="preserve"> النزاع بالطرق الودية، وطلبوا من الدائرة إعطاءهم مهلة كافية لدراسة هذا الأمر؛ واستجابة الدائرة لهذا الشأن؛ فتم تأجيل جلسة نظر هذه الدعوى إلى يوم السبت الموافق ١٤٢٦/١٠/17هـ والتي حضرها وكيل المدعي، و..... بالوكالة عن الشركة المدعى عليها حسبما جاء بالوكالة المرفق صورة منها، والوكيل عن الشركاء السابقين بشركة..... - الشركة المباعة- كما حضرها مدير الإدارة القانونية بالشركة المدعى عليها.....، وقد أفاد وكيل الشركاء السابقين بشركة..... - الشركة المباعة- أن موكله..... والد المدعي عندما قام بالبيع والتنازل عن حصصه وحصص بقية الشركاء بالشركة لم يكن وكيلاً عن المدعي، وإنّما كان المدعي يمثل نفسه في هذا العقد، وحسب إفادة موكله..... -والد </w:t>
      </w:r>
      <w:r w:rsidRPr="00A434BF">
        <w:rPr>
          <w:rFonts w:eastAsia="Times New Roman" w:hint="cs"/>
          <w:sz w:val="28"/>
          <w:szCs w:val="28"/>
          <w:rtl/>
        </w:rPr>
        <w:lastRenderedPageBreak/>
        <w:t xml:space="preserve">المدعي من أن المدعي لم يحضر وقت إبرام ذلك العقد، وموكله لم يستخدم الوكالة التي لديه عن ابنه وقت إبرام ذلك العقد، وبذات الجلسة أفاد الدائرة مدير الإدارة القانونية بشركة..... - المدعى عليها- قائلاً إن وقت التوقيع على عقد البيع والتنازل عن حصص شركة..... لشركة..... لم يكن المدعي حاضراً وإنما جاء ذكره بصفته حاضراً وقت ذلك البيع؛ كون والده أفادهم بأنّه وكيل عن ابنه..... - المدعي- وأبرز وكالة عنه برقم (٢٥٧) وتاريخ ١٤٢٦/٣/٢٥هـ، وعلى إثر ذلك تم توقيع كافة الأطراف على ذلك، علماً بأن شركة..... - المدعى عليها- لم تعلم وقت التوقيع على هذا العقد بقيام المدعي بفسخ وكالته التي أعطاها لوالده، وبعد سماع وكيل المدعي لما أدلى به كل من وكيل الشركاء السابقين بشركة..... - الشركة المباعة- ووكيل شركة..... -المدعى عليها- ومدير الإدارة القانونية فيها؛ عقب قائلا </w:t>
      </w:r>
      <w:r w:rsidR="00841FBC" w:rsidRPr="00A434BF">
        <w:rPr>
          <w:rFonts w:eastAsia="Times New Roman" w:hint="cs"/>
          <w:sz w:val="28"/>
          <w:szCs w:val="28"/>
          <w:rtl/>
        </w:rPr>
        <w:t>إنه لو</w:t>
      </w:r>
      <w:r w:rsidRPr="00A434BF">
        <w:rPr>
          <w:rFonts w:eastAsia="Times New Roman" w:hint="cs"/>
          <w:sz w:val="28"/>
          <w:szCs w:val="28"/>
          <w:rtl/>
        </w:rPr>
        <w:t xml:space="preserve"> كان صحيحاً ما ذكرته الشركة المدعى عليها في هذه الجلسة؛ لكانت اشترت كامل حصص شركة..... بما فيها حصص موكله لكن الثابت من الأوراق والإعلان وما أقرت به الشركة المدعى عليها أن موكله شريك معها بحصة قدرها (</w:t>
      </w:r>
      <w:r w:rsidRPr="00A434BF">
        <w:rPr>
          <w:rFonts w:eastAsia="Times New Roman" w:hint="cs"/>
          <w:sz w:val="28"/>
          <w:szCs w:val="28"/>
          <w:rtl/>
          <w:lang w:bidi="fa-IR"/>
        </w:rPr>
        <w:t xml:space="preserve">۱٪) </w:t>
      </w:r>
      <w:r w:rsidRPr="00A434BF">
        <w:rPr>
          <w:rFonts w:eastAsia="Times New Roman" w:hint="cs"/>
          <w:sz w:val="28"/>
          <w:szCs w:val="28"/>
          <w:rtl/>
        </w:rPr>
        <w:t xml:space="preserve">من إجمالي حصص شركة..... -الشركة المباعة؛ وبالتالي يتضح عدم صحة ما ذكرته الشركة المدعى </w:t>
      </w:r>
      <w:r w:rsidR="00841FBC" w:rsidRPr="00A434BF">
        <w:rPr>
          <w:rFonts w:eastAsia="Times New Roman" w:hint="cs"/>
          <w:sz w:val="28"/>
          <w:szCs w:val="28"/>
          <w:rtl/>
        </w:rPr>
        <w:t>عليها،</w:t>
      </w:r>
      <w:r w:rsidRPr="00A434BF">
        <w:rPr>
          <w:rFonts w:eastAsia="Times New Roman" w:hint="cs"/>
          <w:sz w:val="28"/>
          <w:szCs w:val="28"/>
          <w:rtl/>
        </w:rPr>
        <w:t xml:space="preserve"> وموكله لا زال يتمسك بطلباته المتمثلة بأحقيته بالشفعة لحصص إخوانه بشركة.....؛ فعقب وكيل المدعى عليها بعد ذلك وبذات الجلسة قائلاً إن المادة (٢٠) من عقد تأسيس شركة..... للصناعات البلاستيكية المؤرخ في ١٤٢/١/٣هـ تضمنت أنه في حالة وجود نزاع لم يتم تسويته بالطرق الودية؛ فإنّه يحال ذلك النزاع للتحكيم، حسبما جاء بالمرسوم الملكي رقم (م/46) وتاريخ </w:t>
      </w:r>
      <w:r w:rsidRPr="00A434BF">
        <w:rPr>
          <w:rFonts w:eastAsia="Times New Roman" w:hint="cs"/>
          <w:sz w:val="28"/>
          <w:szCs w:val="28"/>
          <w:rtl/>
          <w:lang w:bidi="fa-IR"/>
        </w:rPr>
        <w:t>۱۲/</w:t>
      </w:r>
      <w:r w:rsidRPr="00A434BF">
        <w:rPr>
          <w:rFonts w:eastAsia="Times New Roman" w:hint="cs"/>
          <w:sz w:val="28"/>
          <w:szCs w:val="28"/>
          <w:rtl/>
        </w:rPr>
        <w:t xml:space="preserve">١٤٠٣/٧هـ ولائحته التنفيذية؛ ومن ثم فإن موكلته تطالب بالتحكيم لنظر ذلك النزاع؛ فأجاب وكيل المدعي بذات الجلسة على ذلك الدفع قائلاً إن شركة. -المدعى عليها- لم تكن طرفاً في ذلك العقد الذي اشتمل على شرط التحكيم، كما أنّه ليس للشركة المدعى عليها المطالبة بالتحكيم بعد أن أجابت على موضوع النزاع في دعوى موكله، فيما أفاد كل من وكيل المدعى عليها ومدير الإدارة القانونية بشركة..... أنّهما في طور بحث ذلك النزاع وحله بالطرق الودية، وفي حالة توصلهما لشيء من ذلك سيتم إفادة الدائرة به في حينه، وبجلسة السبت الموافق </w:t>
      </w:r>
      <w:r w:rsidRPr="00A434BF">
        <w:rPr>
          <w:rFonts w:eastAsia="Times New Roman" w:hint="cs"/>
          <w:sz w:val="28"/>
          <w:szCs w:val="28"/>
          <w:rtl/>
          <w:lang w:bidi="fa-IR"/>
        </w:rPr>
        <w:t>۱۹/</w:t>
      </w:r>
      <w:r w:rsidRPr="00A434BF">
        <w:rPr>
          <w:rFonts w:eastAsia="Times New Roman" w:hint="cs"/>
          <w:sz w:val="28"/>
          <w:szCs w:val="28"/>
          <w:rtl/>
        </w:rPr>
        <w:t xml:space="preserve">١٤٢٦/١٢هـ، أفادوا الدائرة بأنهم لم يتوصلوا إلى حل ينهي ذلك النزاع؛ حيث قدم وكيل شركة..... - المدعى عليها - مذكرة مكونة من ست صفحات، جاء فيها أنّ المادة (٢٠) من عقد تأسيس شركة..... للصناعات البلاستيكية المحدودة نصت على أن: (يبذل الأطراف قصارى جهدهم لتسوية جميع الخلافات المتعلقة بهذا العقد أو تفسيره بصورة ودية، وإذا عجزوا عن الوصول إلى تسوية ودية لأي نزاع أو خلاف أو مطالبة قد تنشأ عن هذا العقد أو ما يتعلق به فإنه يتم بصورة نهائية تسوية هذا النزاع أو الخلاف أو المطالبة بموجب نظام التحكيم الصادر بالمرسوم الملكي الكريم رقم (م/46) وتاريخ ١٤٠٣/٧/14هـ ولائحته التنفيذية)، كما نص البند الثالث عشر من عقد البيع والتنازل المبرم بين..... -والد المدعي- وبين شركة..... - المدعى عليها- المؤرخ ١٤٢٦/٥/١هـ الموافق ٢٠٠٥/٦/٨م تحت عنوان (حل الخلافات) على أنه في حال قيام نزاع لا قدر الله- بين الطرفين بسبب تنفيذ بنود هذا العقد، يتم حله بالطرق الودية، وفي حالة تعذر ذلك، ينعقد الاختصاص لهيئات ولجان التحكيم بالمملكة العربية السعودية)، ومن خلال نص المادتين سالفتي الذكر يتبين أن عقد تأسيس الشركة وتعديلاته، وأيضا عقد البيع والتنازل المشار إليهما قد نصا صراحة على طرق تسوية جميع النزاعات الناشئة عنهما، أو المتعلقة بهما على سبيل الحصر بالتسوية الودية، وفي حالة تعذر الحل الودي فإنه يتم تسوية النزاع أو الخلاف أو المطالبة بصورة نهائية بموجب نظام التحكيم، ونظراً لتعذر الحل الودي مع المدعي فتطلب موكلته تنفيذاً للنصوص سالفة الذكر عدم قبول الدعوى؛ لعدم سلوك المدعي الطريق الصحيح الذي نص عليه في المادتين سالفتي الذكر لتسوية النزاع؛ حيث كان يتوجب على المدعي اللجوء أولاً إلى التسوية الودية، وفي حالة تعذر الحل الودي لا يحق له اللجوء إلى ديوان المظالم، بل كان يجب عليه اللجوء إلى لجان التحكيم، وكون المدعي خالف الطريق الصحيح لتسوية النزاع؛ فمن ثم تكون جديرة بعدم القبول؛ نظراً لعدم اختصاص ديوان المظالم نوعياً بنظر دعواه؛ عملاً بما نصت عليه المادة (7) من نظام التحكيم الصادر بالمرسوم الملكي الكريم رقم (م/ ٤٦) </w:t>
      </w:r>
      <w:r w:rsidRPr="00A434BF">
        <w:rPr>
          <w:rFonts w:eastAsia="Times New Roman" w:hint="cs"/>
          <w:sz w:val="28"/>
          <w:szCs w:val="28"/>
          <w:rtl/>
        </w:rPr>
        <w:lastRenderedPageBreak/>
        <w:t>وتاريخ ١٤٠٣/٧/١٤هـ، من أنّه : (إذا كان الخصوم قد اتفقوا التحكيم على قبل قيام النزاع..... فلا يجوز النظر في موضوع النزاع إلا وفقاً لأحكام هذا النظام)، وما ذكره وكيل المدعي من أنّه يجب المطالبة بالتحكيم قبل الإجابة على النزاع مردود عليه، بأن الدفع بعدم اختصاص ديوان المظالم نوعياً بنظر الدعوى، وانعقاد الاختصاص بنظرها إلى لجان التحكيم بالمملكة، أو الدفع بعدم قبول الدعوى لعدم سلوك المدعي الطريق الصحيح المنصوص عليه في العقود سالفة الذكر لتسوية النزاع ليس دفعاً شكلياً يجب إبداؤه قبل الإجابة على موضوع الدعوى، ولكنه دفع تحكم به المحكمة من تلقاء نفسها، ويجوز الدفع به في أي مرحلة تكون فيها الدعوى؛ عملاً بما نصت عليه المادة (٧٢) من نظام المرافعات الشرعية، وموكلته في جميع الجلسات السابقة كانت بصدد التسوية الودية؛ طبقاً لتوجيهات الدائرة، وأول إجابة لموكلته على الدعوى كانت هي أنه في حالة عدم التسوية الودية تطلب موكلته تسوية النزاع بموجب نظام التحكيم، عملاً بنصوص العقد سالفة الذكر، وأضاف وكيل شركة..... - المدعى عليها- أن ما ذكره المدعي بأنّه لا يحق لموكلته التقدم بهذا الطلب؛ لأنّها ليست طرفاً في العقد؛ مردود عليه أيضاً بأنّ شركة..... -المدعى عليها- طرفاً في عقد تأسيس الشركة بموجب التعديلات التي أدخلت عليه وملاحقه، والتي تم تدقيقها من قبل إدارة الشركات، والمصدق عليها لدى كاتب العدل، والتي قرر فيها الشركاء المالكين للشركة- كما نصت هذه التعديلات- على أن: (تبقى مواد عقد التأسيس التي لم يشملها التعديل في هذا القرار كما هي عليه دون تعديل)، والمادة (٢٠) من العقد الخاصة بتسوية النزاع، بموجب نظام التحكيم لم يشملها التعديل؛ فإنّها تكون واجبة النفاذ، وموكلته شركة..... - المدعى عليها- في عقد البيع والتنازل المؤرخ ١٤٢٦/٥/١هـ الموافق ٢٠٠٥/٦/٨م، والذي بموجبه باع وتنازل..... -والد المدعي- لها عن جميع حصص الشركة والمصانع المذكورة في العقد، ونص البند الثالث من العقد تحت عنوان (حلُ الخلافات) على تسوية النزاع وديا فإن تعذر ذلك ينعقد الاختصاص لهيئات ولجان التحكيم بالمملكة؛ مما يتضح معه يتضح معه أن كل ما ذكره وكيل المدعي في غير محله، ومخالف لنصوص العقود وللشرع والنظام؛ ومن ثم يكون جديراً بالرفض، أما عن مطالبة المدعي بإبطال التصرف الواقع على حصته ورفع يد موكلته عن باقي الحصص واستردادها وفقاً لأحكام الشفعة في الفقه الإسلامي؛ فإن الفقهاء اتفقوا على أنّ الشفعة حق ضعيف يسقط بأوهى الأسباب، ومنها أن يترك الشفيع طلب الشفعة على الفور بمجرد العلم بالبيع؛ عملا بالحديث النبوي (الشفعة كحل العقال)؛ ولأن ثبوتها على التراخي يلحق الضرر بالمشترى لعدم استقرار ملكه، والفقهاء اتفقوا أنّ الشفعة حق لا يقبل التجزئة؛ فإذا تنازل الشفيع عن بعض المشفوع فيه سقط حقه في كل المبيع؛ لأنّه لا يملك حق تفريق الصفقة على المشتري؛ منعاً من إضراره؛ عملاً بالقاعدة الشرعية التي تقرر أن (الضرر لا يزال بالضرر)، كما أنّه لا يصح أن تكون الشفعة سبباً لضرر المشترى بتفريق الصفقة عليه؛ إذا طلب الشفيع أخذ بعض المبيع فقط، وبتطبيق ما سبق على وقائع الدعوى الماثلة وطلبات المدعي فيها يتبيّن أنّ المدعي أعلن صراحة أنّه لا يطالب بالشفعة في جميع الحصص المبيعة، لاسيما وأنّه قرر عدم المطالبة بالشفعة في حصص والده؛ ومن ثم يسقط حقه في المطالبة بالشفعة في كل الحصص حسبما اتفق عليه الفقهاء من أن الشفعة حق لا يقبل التجزئة؛ لأنّه لا يملك حق تفريق الصفقة على المشتري؛ وأن الشفعة التي يطالب بها المدعي في بعض المبيع يترتب عليها إلحاق الضرر بموكلته والضرر محرم شرعاً بقول الرسول صلى الله عليه وسلم (لا ضر ولا ضرار) والقواعد الشرعية التي تقرر أنّ (</w:t>
      </w:r>
      <w:r w:rsidR="00841FBC" w:rsidRPr="00A434BF">
        <w:rPr>
          <w:rFonts w:eastAsia="Times New Roman" w:hint="cs"/>
          <w:sz w:val="28"/>
          <w:szCs w:val="28"/>
          <w:rtl/>
        </w:rPr>
        <w:t>الضرر يزا</w:t>
      </w:r>
      <w:r w:rsidR="00841FBC" w:rsidRPr="00A434BF">
        <w:rPr>
          <w:rFonts w:eastAsia="Times New Roman" w:hint="eastAsia"/>
          <w:sz w:val="28"/>
          <w:szCs w:val="28"/>
          <w:rtl/>
        </w:rPr>
        <w:t>ل</w:t>
      </w:r>
      <w:r w:rsidRPr="00A434BF">
        <w:rPr>
          <w:rFonts w:eastAsia="Times New Roman" w:hint="cs"/>
          <w:sz w:val="28"/>
          <w:szCs w:val="28"/>
          <w:rtl/>
        </w:rPr>
        <w:t>)، وأن (الضرر يدفع بقدر الإمكان) ، وأما عن استناد المدعي إلى نص</w:t>
      </w:r>
      <w:r w:rsidR="0040344E">
        <w:rPr>
          <w:rFonts w:eastAsia="Times New Roman" w:hint="cs"/>
          <w:sz w:val="28"/>
          <w:szCs w:val="28"/>
          <w:rtl/>
        </w:rPr>
        <w:t xml:space="preserve"> </w:t>
      </w:r>
      <w:r w:rsidR="0040344E" w:rsidRPr="0040344E">
        <w:rPr>
          <w:rFonts w:eastAsia="Times New Roman" w:hint="cs"/>
          <w:sz w:val="28"/>
          <w:szCs w:val="28"/>
          <w:rtl/>
        </w:rPr>
        <w:t xml:space="preserve">بفسخ وكالته وعزله؛ ومن ثم فإنّه ليس له سوى الرجوع على والده لمطالبته بالتعويض عن حصته؛ عملاً بالقاعدة الشرعية التي تقرر (كل من أرتكب خطأ سبب ضرراً للغير يكون ملزماً بالتعويض)، وطلب وكيل الشركة المدعى عليها في ختام هذه المذكرة ما يلي: ا : أولاً: أصلياً اختصاص ديوان المظالم بنظر الدعوى، وانعقاد عدم وعدم سماعها الاختصاص بنظرها إلى التحكيم. ثانياً: احتياطياً رد الدعوى، بالنسبة لموكلته. وبجلسة الأحد الموافق ١٤٢٧/١/٢٧هـ قدم وكيل المدعي مذكرة حاصلها أن العلماء عرفوا الشفعة بأنها انتزاع حصة الشريك المنتقلة عنه من يد من انتقلت </w:t>
      </w:r>
      <w:r w:rsidR="0040344E" w:rsidRPr="0040344E">
        <w:rPr>
          <w:rFonts w:eastAsia="Times New Roman" w:hint="cs"/>
          <w:sz w:val="28"/>
          <w:szCs w:val="28"/>
          <w:rtl/>
        </w:rPr>
        <w:lastRenderedPageBreak/>
        <w:t xml:space="preserve">إليه، قال ابن قدامه- رحمه الله- وهي ثابتة بالسنة والإجماع، فالسنة ما روى جابر رضي الله عنه قال: (قضى رسول الله صلى الله عليه وسلم بالشفعة فيما لم يقسم، فإذا وقعت الحدود وصرفت الطرق فلا شفعة) متفق عليه، وروى الإمام مسلم -رحمة الله قال: قضى رسول الله صلى الله عليه وسلم بالشفعة ي كل شرك لم يقسم ريعه أو حائط لا يحل له أن يبيع حتى يستأذن شريكه فإن شاء أخذ وإن شاء ترك فإن باع ولم يستأذنه فهو أحق به، وأما الإجماع فقد قال الإمام ابن المنذر-رحمه الله- أجمع أهل العلم على إثبات الشفعة للشريك الذي لم يقاسم، فيما بيع من أرض أو دار أو حائط، قال ابن قدامه ولا نعلم أحد خالف هذا إلا الأصم؛ فإنّه قال: لا تثبت الشفعة؛ لأنّه إضرار بالمالك، وهذا ليس بشيء؛ لمخالفته الآثار الثابتة والإجماع، وذكر ابن قدامه- رحمه الله- أن من ترك الشفعة لعدم علمه بالثمن الحقيقي، أو بعدم علمه لمقدار السهام المبيعة أو نحو ذلك؛ فإن له الشفعة متى علم بالحقيقة؛ فإنّه ترك الشفعة لعذر قد لايرضاها بالثمن الكثير ويرضاها بالقليل، وقد لا يكون معه الكثير فلم تسقط، وكذلك إن ظهر أن المبيع سهام قليلة؛ فبانت كثيرة؛ ثم قال بهذا الشافعي وزفر وأبو حنيفة وصاحباه، وأضاف -رحمه الله- وإذا ظهر أنه اشترى إنسان فبان غيره؛ لأنّه قد رضي شركة إنسان دون غيره لم تسقط الشفعة بذلك؛ وأما عن طريق تفريق الصفقة، فقال في المغني: (وإذا اشترى رجل من رجلين شقصا، شقصاً فللشفيع أخذ نصيب أحدهما دون الآخر، وبهذا قال الشافعي، وحكى عن القاضي أنّه لا يملك ذلك، وهو قول أبو حنيفة ومالك، لئلا تتبعض صفقة المشترى)، ثم قال ابن قدامه: (ولنا -أي الحنابلة- أن عقد الاثنين مع واحد عقدان؛ لأنّه مشتر من كل واحد منهما ملكه بثمن منفرد؛ فكان أخذه كما لو أفرده بعقد )، وأضاف وكيل المدعي بذات المذكرة أن المدعى للشفيع عليه وكالة ذكر أن الشفعة يجب المطالبة بها على الفور، أي فور العلم، وتناسى أنّ العلماء قد حدودا لذلك الفور صفات، وقرر النظام أن لكل شريك بعد إعلامه برغبه شريكه بالبيع أن يستردها خلال شهر من تاريخ إعلامه، ومن هنا وقفات: أ- لم يتم إعلام موكله لا من قبل الشركاء، ولا من قبل المدعى عليها بالبيع ولا بالسعر الذي بیعت به الحصص، وإنّما كان موكله يسمع أخباراً من هنا وهناك، أن هناك مفاوضات بين شركة..... -المدعى عليها- وبعض الشركاء، وكان ينتظر أن يلتزم شركاؤه السابقون بالنظام، ويشعروه خطياً برغبتهم في البيع؛ حسبما يقضي به النظام، وهذا لم يحدث. ب- علم موكله بعد فترة بأن شركة..... - المدعى عليها قد اشترت كامل الشركة بما فيها حصته الخاصة به، في حين أنه لم يصدر عنه ولا عن وكيل شرعي يمثله أي إيجاب بالبيع؛ ولهذا تقدم موكله باعتراضه على ذلك لوزير العدل ولكاتب العدل بوزارة التجارة على الفور، وفعلا تم إيقاف إفراغ حصته للشركة المدعى عليها. ج- قام موكله بالإعلان في الصحف بعدم موافقته على البيع، وأنه يرغب في استرداد كامل الحصص، مع العلم أنّه حتى لحظة إعلانه في الصحف لم يشعر رسمياً من أي شريك، ولا حتى من المدعى عليها بالبيع بطريقة نظامية، ولم يعلم حتى بقيمة الحصص؛ لأن العلم بقيمة الحصص وسكوت الشريك شرط للقول بإسقاط حقه في الشفعة، كما نص على ذلك العلماء، ومضي المدة، فقد يرغب في استردادها بمبلغ معين، وقد لا يرغب في الاسترداد إذا زاد عن ذلك المبلغ، وحتى يعتبر الشريك مقراً بالبيع، ودخول الشريك الجديد، وتاركاً لاقتضاء حقه في الشفعة؛ لابد من إخباره بعدة معطيات، أهمها اسم الشريك الجديد، مقدار ثمن الحصة، وهو ما لم يحدث حتى رفع هذه الدعوى، ومن هنا يبطل ما دفع به وكيل الشركة المدعى عليها. د- ذكر وكيل الشركة المدعى عليها أنّه لا يجوز تفريق الصفقة على المشتري، وللجواب على ذلك: 1- أن شفعة موكله في حصص بعض الشركاء بشكل مستقل دون بعض الحصص ليس تفريقا للصفقة، بل إن كل شريك قد باع حصته بصفة مستقلة، وإن كان البيع في مجلس واحد أو عقد واحد؛ ولهذا لأي شريك أن يسترد هذه الحصة بحسب رغبته، وهذا الأمر فصلت فيه بشكل قاطع المادة رقم (165) من نظام الشركات التي أوجبت على كل شريك أن يعرض حصته على الشركاء الآخرين عند رغبته في البيع، ولهم استردادها خلال شهر، واتفاق شريكين أو أكثر على البيع لطرف واحد لا يلزم الشركاء الآخرين عند رغبتهم في الشفعة، أو يشفعوا في حصص الجميع، بل كل حصة مستقلة بذاتها، وتفريق الصفقة لا يمكن القول به إلا إذا كان ذلك متعلق </w:t>
      </w:r>
      <w:r w:rsidR="0040344E" w:rsidRPr="0040344E">
        <w:rPr>
          <w:rFonts w:eastAsia="Times New Roman" w:hint="cs"/>
          <w:sz w:val="28"/>
          <w:szCs w:val="28"/>
          <w:rtl/>
        </w:rPr>
        <w:lastRenderedPageBreak/>
        <w:t>برغبة شريك في استرداد جزء من حصة شريكه وترك الباقي، وقد نص النظام على ذلك كما سبق، ونص الفقهاء على جواز ذلك. ٢- أن القول بأن اجتماع عدد من الشركاء على البيع لشخص واحد يلزم الشريك الآخر عند إرادة الشفعة أن يشفع في جميع الحصص هو قول مردود؛ لأن ذلك يؤدي بالضرورة لإسقاط حقوق الشريك في الشفعة، وقد قررها الشرع والنظام. 3- أن حق الشفعة هو حق قانوني شرع لرفع الضرر، ومن هنا يرى الشريك أن الضرر يرتفع عنه باسترداده لحصص بعض الشركاء فقط دون البعض الآخر؛ وذلك بزيادة حصته في الشركة بالقدر الذي يجعل له أثر على القرار في الشركة أو نحو ذلك. وبين في ختام هذه المذكرة بأن الطلب النهائي هو البت في طلب موكله بالشفعة في حصص إخوانه البالغة (6%) من رأس مال الشركة، كما وأن وكيل المدعي قدم للدائرة بذات الجلسة مذكرة أخرى ردّ على ما دفعت به المدعى عليها فيما يتعلق بعدم اختصاص الديوان؛ تضمنت أنه ومع عدم الإقرار بأن هناك شرط تحكيم بين الطرفين أصلا؛ فإن من شروط إعمال شرط التحكيم أن لا يخوض المتمسك به في موضوع النزاع، وأن يكون دفعه منصباً على التمسك بالتحكيم، أما إذا أجاب عن الدعوى، أو خاض في موضوع النزاع؛ فإن هذا يعد تنازلاً ضمنياً عن شرط التحكيم، وعلى هذا المبدأ سار عليه القضاء في الديوان والمحاكم العامة، وهو مبدأ مقرر فقها وقضاء، ومن ذلك ما قررته هيئة التدقيق بالديوان بحكمها رقم (95/ت/٤ لعام 1413هـ) من أنه يجب التمسك بشرط التحكيم قبل التكلم في الموضوع، وحكم هيئة التدقيق رقم (</w:t>
      </w:r>
      <w:r w:rsidR="0040344E" w:rsidRPr="0040344E">
        <w:rPr>
          <w:rFonts w:eastAsia="Times New Roman" w:hint="cs"/>
          <w:sz w:val="28"/>
          <w:szCs w:val="28"/>
          <w:rtl/>
          <w:lang w:bidi="fa-IR"/>
        </w:rPr>
        <w:t>۲۹/</w:t>
      </w:r>
      <w:r w:rsidR="0040344E" w:rsidRPr="0040344E">
        <w:rPr>
          <w:rFonts w:eastAsia="Times New Roman" w:hint="cs"/>
          <w:sz w:val="28"/>
          <w:szCs w:val="28"/>
          <w:rtl/>
        </w:rPr>
        <w:t>ت/٤/لعام 1413هـ) الذي جاء فيه أنّ عدم التمسك بشرط التحكيم قبل التكلم في الموضوع تنازل ضمني عن هذا الشرط، وحكم هيئة التدقيق رقم (</w:t>
      </w:r>
      <w:r w:rsidR="0040344E" w:rsidRPr="0040344E">
        <w:rPr>
          <w:rFonts w:eastAsia="Times New Roman" w:hint="cs"/>
          <w:sz w:val="28"/>
          <w:szCs w:val="28"/>
          <w:rtl/>
          <w:lang w:bidi="fa-IR"/>
        </w:rPr>
        <w:t>۷۲/</w:t>
      </w:r>
      <w:r w:rsidR="0040344E" w:rsidRPr="0040344E">
        <w:rPr>
          <w:rFonts w:eastAsia="Times New Roman" w:hint="cs"/>
          <w:sz w:val="28"/>
          <w:szCs w:val="28"/>
          <w:rtl/>
        </w:rPr>
        <w:t xml:space="preserve">ت/٤ لعام 1411هـ) وجاء فيه أن المدعى عليها لم تتمسك بشرط التحكيم إلا بعد التكلم في الموضوع؛ مما يسقط حقها في هذا الدفع؛ وحيث إن الشركة المدعى عليها لم تدفع بهذا الدفع إلا في الجلسة الثالثة، في حين حضر ممثلوها في الجلسة الأولى، وطلبوا مهلة للإجابة، وفي الجلسة الثانية أجابوا عن الدعوى بأنهم قد اشتروا الشركة بالكامل بما في ذلك حصة موكله وقدموا أوراقاً رأوا أنّها تدعم دفعهم، وهذا خوض في موضوع النزاع، ثم طلبوا من الدائرة مهلة للصلح مع موكله وكان ذلك من أجل ضياع الوقت فقط؛ فلم يتصل أي مسؤول من الشركة به أو بموكله لمناقشة الصلح، وبعد ذلك لجأت الشركة لهذا الدفع، ولهذا فهو دفع فات أوانه، وهدفه إضاعة الوقت، وأضاف وكيل المدعي بأنّه لا يوجد شرط تحكيم أصلاً بين الطرفين؛ فشرط التحكيم الموجود في عقد التأسيس هو خاص بالأطراف الذين وقعوا عليه فقط، ولم تكن شركة..... طرفاً فيه لا من قبل ولا من بعد؛ فلا يجوز لها الاستناد على هذا الشرط، وأن شرط التحكيم الموجود في عقد البيع والتنازل هو خاص بأطرافه الذين أبرموه، ولم يكن موكله طرفاً فيه لا أصالة ولا وكالة، وأضاف وكيل المدعي أن سبب رفع الدعوى هو إبرام هذا العقد بالمخالفة لرغبة موكله، وممثل المدعى عليها قد أكد بأن خوضه في موضوع النزاع لا يمنعه من الدفع بعدم الاختصاص، وقرر مبدأ جديداً؛ حين ذكر أنّ الدفع بعدم الاختصاص لوجود شرط التحكيم هو من الدفع بعدم الاختصاص النوعي، ولم يفرق بين الاختصاص النوعي والدفع بعدم الاختصاص لشرط التحكيم؛ فالأول هو ما إذا كان القضاء غير مختص أصلا بنظر المنازعة، ولكن يمنعه نظرها وجود شرط التحكيم، وتمسك الأطراف أو أحدهم به قبل الخوض في النزاع، ففي الحالة الأولى لا يجوز أصلاً لجهة القضاء نظر المنازعة، سواء كان هناك شرط تحكيم أو لم يكن، ويقع قضاءها باطلا في حال ما إذا قضت في نزاع ليست مختصة بنظره، كما </w:t>
      </w:r>
      <w:r w:rsidR="00764280" w:rsidRPr="0040344E">
        <w:rPr>
          <w:rFonts w:eastAsia="Times New Roman" w:hint="cs"/>
          <w:sz w:val="28"/>
          <w:szCs w:val="28"/>
          <w:rtl/>
        </w:rPr>
        <w:t>لوقظت</w:t>
      </w:r>
      <w:r w:rsidR="0040344E" w:rsidRPr="0040344E">
        <w:rPr>
          <w:rFonts w:eastAsia="Times New Roman" w:hint="cs"/>
          <w:sz w:val="28"/>
          <w:szCs w:val="28"/>
          <w:rtl/>
        </w:rPr>
        <w:t xml:space="preserve"> دائرة تجارية في نزاع إداري أو جزئي أو حتى مدني، وهذا هو الذي يجب على الدائرة التصدي له من تلقاء نفسها، ويجوز للخصوم إبداءه والدفع به في أي مرحلة من مراحل الدعوى، أما في الحالة الثانية فإنّه لا يجوز التمسك بشرط التحكيم بعد الخوض في موضوع النزاع، وهذا مبدأ مقرر ومتفق عليه، وما ذكره ممثل المدعى عليها من أنها طرف في عقد التأسيس؛ بموجب التعديلات التي أدخلت عليه؛ وبالتالي لها الحق في المطالبة بالتحكيم؛ فموكله يطالبه بتقديم أي نسخة من العقد المعدل موقعه من موكله؛ حتى يلتزم موكله للمدعى عليها بما تشارطا عليه من التحكيم، وكذلك عقد البيع والتنازل، وبعد تزويد كل من الوكيل عن الشركاء السابقين لشركة..... - الشركة </w:t>
      </w:r>
      <w:r w:rsidR="0040344E" w:rsidRPr="0040344E">
        <w:rPr>
          <w:rFonts w:eastAsia="Times New Roman" w:hint="cs"/>
          <w:sz w:val="28"/>
          <w:szCs w:val="28"/>
          <w:rtl/>
        </w:rPr>
        <w:lastRenderedPageBreak/>
        <w:t>المباعة- ووكيل شركة..... -المدعى عليها- لما قدمه وكيل المدعي؛ أفاد وكيل الشركاء السابقين بشركة..... أنه لا يوجد ما يستدعي الإجابة عما ورد فيها، بينما طلب وكيل الشركة المدعى عليها إمهاله من أجل عرض ذلك على موكلته، فأمهلته الدائرة إلى جلسة السبت الموافق ١٤٢٧/٢/٤هـ، والتي حضرها أطراف الدعوى، وقدم فيها وكيل الشركة المدعى عليها مذكرة جوابية مكونة من صفحتين جاء فيها أن موكلته تتمسك بجميع ما أدلى به في المذكرة المؤرخ ١٤٢٦/١١/٢٩هـ الموافق ٢٠٠٥/١٢/٣١م، والتي ملخصها وجوب إحالة الخلاف إلى التحكيم؛ لاتفاق الأطراف على التحكيم؛ عملا بالمادة(٢٠)من عقد تأسيس الشركة، ولأن المادة (7) من نظام التحكيم نصت على عدم جواز النظر في موضوع النزاع إلا وفقاً لأحكام نظام التحكيم، فيما إذا كان الخصوم قد اتفقوا على التحكيم قبل قيام النزاع، والمدعي والمدعى عليه الأول-والد المدعي- هما طرفان في عقد التأسيس الذي نص على تسوية المنازعات بين الشركاء بواسطة التحكيم، كما أنّ المدعى عليه الثاني أصبح طرفا بالعقد بعد تعديله؛ لذلك فإنه لا يجوز النظر في هذا النزاع إلا بواسطة التحكيم، والمدعى عليه الأول باع حصصه وحصص جميع الشركاء الآخرين، بالأصالة عن نفسه وبالوكالة عن جميع الشركاء الآخرين حسبما هو ثابت بعقد البيع المؤرخ ١٤٢٦/٥/١هـ الموافق ٢٠٠٥/٦/٨م، ولم يثبت أن المدعي أعلم والده بعزله عن الوكالة قبل البيع، ولا يحق للمدعى المطالبة بالشفعة لتأخره بالمطالبة بها ولتفريق الصفقة؛ لأنّه لم يطالب بجميع الحصص المبيعة بل بجزء منها، وأضاف وكيل الشركة المدعى عليها بذات المذكرة أن هذه الدعوى يستوجب ردها، وصرف النظر عنها؛ لعلة التناقض؛ فالمدعي طلب في عريضة الدعوى استرداد جميع الحصص المبيعة عملا بالمادة (165) من نظام الشركات، وفي الجلسة الأولى بتاريخ ١٤٢٦/٩/١٢هـ طلب المدعي تسديد قيمة حصته البالغة (1%) من الشركة، بالإضافة إلى استخدامه حق الشفعة في حصص إخوانه الستة البالغة (6%) من حصص الشركة؛ فطلب المدعى قيمة حصته البالغة (١٪) هو إقرار ضمني بموافقته على البيع، والإقرار ملزم له، وطلب شراء حصص إخوانه أصبح مستوجب الرد بعد مطالبته بقيمة حصته، ومطالبته ببعض الحصص المبيعة وليس بجميع الحصص المبيعة يجعل طلبه مستوجب الرد لتفريق الصفقة، وإذا كان للمدعي أي حق فيما يطالب به، فإن حقه ينحصر بطلب التعويض من المدعى عليه الأول الذي باع حصص المدعي، وباطلاع كل من وكيل المدعي..... الوكيل عن بقية الشركاء السابقين بشركة..... - الشركة المباعة- ما قدمه وكيل الشركة المدعى عليها، أفاد وكيل المدعي من خلال ما أدلى به في جلسة إصدار هذا الحكم ومن خلال مذكرة جاء فيها أن دعوى موكله هي في مواجهة شركة..... - المدعى عليها- والمتمثلة بأحقية موكله في استرداد حصص كل من..... و..... و..... و..... و..... و..... أبناء..... في شركة..... المحدودة، والتي انتقلت ملكيتها لشركة.....، مع استعداد موكله بدفع قيمة هذه الحصص المشتراه من قبل شركة.....، حيث بين وكيل المدعي من خلال المذكرة أن مجموع قيمة الحصص المشفوع فيها (10,500,000) ريال طبقاً لما هو موضح في الجدول المبين بذات المذكرة، وموكله مستعد بدفعها فور ثبوت الشفعة، وقيام المدعى عليها شركة..... بإفراغها لدى كاتب العدل بموجب شيك مصرف، وحصر مطالبة موكلته في إثبات هذه الشفعة، والإلزام بها في مواجهة شركة..... فيما قرر أطراف النزاع في هذه الدعوى اكتفاءهم بما سبق تقديمه من مذكرات ومستندات وما أدلوا به في محاضر الضبط.</w:t>
      </w:r>
    </w:p>
    <w:p w:rsidR="0040344E" w:rsidRPr="0040344E" w:rsidRDefault="0040344E" w:rsidP="0040344E">
      <w:pPr>
        <w:bidi/>
        <w:rPr>
          <w:rFonts w:eastAsia="Times New Roman" w:hint="cs"/>
          <w:sz w:val="28"/>
          <w:szCs w:val="28"/>
          <w:rtl/>
        </w:rPr>
      </w:pPr>
    </w:p>
    <w:p w:rsidR="0040344E" w:rsidRPr="00764280" w:rsidRDefault="0040344E" w:rsidP="00764280">
      <w:pPr>
        <w:bidi/>
        <w:jc w:val="center"/>
        <w:rPr>
          <w:rFonts w:eastAsia="Times New Roman" w:hint="cs"/>
          <w:b/>
          <w:bCs/>
          <w:sz w:val="28"/>
          <w:szCs w:val="28"/>
          <w:rtl/>
        </w:rPr>
      </w:pPr>
      <w:r w:rsidRPr="00764280">
        <w:rPr>
          <w:rFonts w:eastAsia="Times New Roman" w:hint="cs"/>
          <w:b/>
          <w:bCs/>
          <w:sz w:val="28"/>
          <w:szCs w:val="28"/>
          <w:rtl/>
        </w:rPr>
        <w:t>الأسباب</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حيث إن ما يهدف إليه المدعي من دعواه بطلباته الختامية بإثبات الشفعة لحصص إخوانه..... و..... </w:t>
      </w:r>
      <w:r w:rsidRPr="0040344E">
        <w:rPr>
          <w:rFonts w:eastAsia="Times New Roman" w:hint="cs"/>
          <w:color w:val="000000"/>
          <w:sz w:val="28"/>
          <w:szCs w:val="28"/>
          <w:rtl/>
        </w:rPr>
        <w:t>و..... و..... و..... </w:t>
      </w:r>
      <w:r w:rsidRPr="0040344E">
        <w:rPr>
          <w:rFonts w:eastAsia="Times New Roman" w:hint="cs"/>
          <w:sz w:val="28"/>
          <w:szCs w:val="28"/>
          <w:rtl/>
        </w:rPr>
        <w:t> </w:t>
      </w:r>
      <w:r w:rsidRPr="0040344E">
        <w:rPr>
          <w:rFonts w:eastAsia="Times New Roman" w:hint="cs"/>
          <w:color w:val="000000"/>
          <w:sz w:val="28"/>
          <w:szCs w:val="28"/>
          <w:rtl/>
        </w:rPr>
        <w:t>و.....  </w:t>
      </w:r>
      <w:r w:rsidRPr="0040344E">
        <w:rPr>
          <w:rFonts w:eastAsia="Times New Roman" w:hint="cs"/>
          <w:sz w:val="28"/>
          <w:szCs w:val="28"/>
          <w:rtl/>
        </w:rPr>
        <w:t xml:space="preserve">أبناء..... الشركاء السابقين بشركة..... المحدودة، والبالغ قدر هذه الحصص ما نسبته (6%) من رأس مال هذه الشركة، في مواجهة شركة..... والتي انتقلت ملكية هذه الحصص المطالب بها إليها عن طريق شرائها من قبل أصحابها المذكورين بمبلغ قدره (10,500,000) ريال؛ طبقاً لما هو مبين بعقد البيع مع استعداد المدعي بدفع قيمة هذه الحصص للشركة المدعى عليها في هذه الدعوى؛ فور ثبوت الشفعة، وقيام الشركة بإفراغ الحصص </w:t>
      </w:r>
      <w:r w:rsidRPr="0040344E">
        <w:rPr>
          <w:rFonts w:eastAsia="Times New Roman" w:hint="cs"/>
          <w:sz w:val="28"/>
          <w:szCs w:val="28"/>
          <w:rtl/>
        </w:rPr>
        <w:lastRenderedPageBreak/>
        <w:t>المشفوع فيها لدى كاتب العدل، وحيث إن دفع المدعى عليها على دعوى المدعي تضمن ما يلي: أولا: الطلب الأصلي عدم اختصاص الديوان بنظر هذه الدعوى؛ لانعقاد الاختصاص بنظرها إلى التحكيم. ثانيا: الطلب الاحتياطي رد الدعوى، وعدم سماعها بالنسبة لها، وحيث إن المدعى عليها قد استندت بدفعها من حيث عدم الاختصاص بنظر دعوى المدعي لتمسكها بشرط التحكيم الوارد ببنود عقد بيع الحصص لشركة..... -الشركة المباعة-؛ الذي أبرم بينها وبين الشركاء السابقين بشركة.....، وعقد تأسيس شركة الشرق بحجة أن المدعى عليها قد حلت محل الشركاء عند شرائها لحصصهم في هذه الشركة ولما كان النظر فيما تمسكت به المدعى عليها بشرط التحكيم، يقتضي أن يكون هناك عقد بينها وبين من أثار نزاع أو خلاف معها، وتضمن بنداً من بنود ذلك العقد، أن يكون لأطرافه الالتجاء للتحكيم حال عدم حل النزاع بالطرق الودية، كما أن التمسك بشرط التحكيم يقتضي أيضا أن يا ، يدفع به ابتداء قبل الخضوع أو التطرق لموضوع النزاع، وحيث إنّه باطلاع الدائرة على ما دفعت به المدعى عليها في هذا الجانب، وما أجاب به المدعي؛ تبين لها أنّ عقد بيع حصص شركة..... المؤرخ في ١٤٢٦/٥/1هـ هو محور النزاع في هذه الدعوى، فالمدعي يدعي أن الطريقة التي بيعت فيها حصص هذه الشركة –وبصفته أحد الشركاء فيها سابقاً وحالياً- لم تتم وفقاً للإجراءات السليمة المتبعة في هذا الشأن؛ فهولم يبع حصصه بهذه الشركة، ولم يوكل أحداً عنه، ولم يشعر وقت البيع في ذلك؛ طبقاً لما نص عليه نظام الشركات وعقد تأسيس الشركة، والثابت للدائرة لما أفادت به شركة..... - المدعى عليها- والشركاء السابقين بشركة..... عدم حضور المدعي وقت إبرام ذلك العقد، وعدم قيامه بتوكيل أحد عنه؛ ومن ثم فإن حصص المدعي لم يتم بيعها؛ حيث ضل شريكاً بمقدار حصته التي تعادل ما نسبته (٪</w:t>
      </w:r>
      <w:r w:rsidRPr="0040344E">
        <w:rPr>
          <w:rFonts w:eastAsia="Times New Roman" w:hint="cs"/>
          <w:sz w:val="28"/>
          <w:szCs w:val="28"/>
          <w:rtl/>
          <w:lang w:bidi="fa-IR"/>
        </w:rPr>
        <w:t xml:space="preserve">۱) </w:t>
      </w:r>
      <w:r w:rsidRPr="0040344E">
        <w:rPr>
          <w:rFonts w:eastAsia="Times New Roman" w:hint="cs"/>
          <w:sz w:val="28"/>
          <w:szCs w:val="28"/>
          <w:rtl/>
        </w:rPr>
        <w:t>من رأس مال هذه الشركة؛ وبالتالي تكون مطالبة المدعى عليها بشرط التحكيم طبقاً لبنود عقد البيع وعقد تأسيس الشرق طلب في غير محله؛ ومن ثم لا يعتد به، ومن جانب آخر فإنه على فرض أن ما جاء ببنود عقد بيع حصص شركة..... وعقد تأسيسها يخول المدعى عليها المطالبة بشرط التحكيم حال حدوث نزاع في ذلك؛ فإن المتعين عليها المطالبة بذلك الشرط ابتداء قبل التطرق والخوض في موضوع النزاع، وبما أن الثابت للدائرة أن الشركة المدعى عليها وبعد سماعها لدعوى المدعي وإعطاء ممثليها مهلة كافية للإجابة عليها، تطرقت لموضوع النزاع الماثل في هذه الدعوى؛ إذ أنّها ذكرت في بداية دفعها على الدعوى بأن قيامها بشراء حصص شركة..... كان من أشخاص يملكون بيعها، وهذا الدفع بحد ذاته دفع موضوعي؛ مما يعتبر ذلك تنازلاً ضمنياً منها عن شرط التحكيم؛ مما يسقط حقها بالمطالبة بالتحكيم، وهذا ما استقرت عليه أحكام الديوان في هذه الخصوص، وبالنسبة لموضوع هذه الدعوى التي حصرها المدعي في مطالبته بإثبات الشفعة في حصص إخوانه…. </w:t>
      </w:r>
      <w:r w:rsidRPr="0040344E">
        <w:rPr>
          <w:rFonts w:eastAsia="Times New Roman" w:hint="cs"/>
          <w:color w:val="000000"/>
          <w:sz w:val="28"/>
          <w:szCs w:val="28"/>
          <w:rtl/>
        </w:rPr>
        <w:t>و..... و..... و..... و..... و.....  </w:t>
      </w:r>
      <w:r w:rsidRPr="0040344E">
        <w:rPr>
          <w:rFonts w:eastAsia="Times New Roman" w:hint="cs"/>
          <w:sz w:val="28"/>
          <w:szCs w:val="28"/>
          <w:rtl/>
        </w:rPr>
        <w:t>أبناء..... في شركة. المحدودة والتي تعادل ما نسبته (6%) من رأس مال هذه الشركة، والتي آلت ملكيتها للمدعى عليها؛ فإن الثابت للدائرة من وقائع هذه الدعوى وما جاء بأوراقها أنه سبق ل..... -والد المدعي- أن قام هو وسبعة من أبنائه بما فيهم المدعي بتأسيس شركة تحمل اسم" تجاري" هو شركة..... المحدودة، وأبرم عقد تأسيسها في ١٤٢١/١/٣هـ الموافق ٢٠٠٠/٤/٨م برأس مال (61,675,000) قدره واحد وستون مليوناً وستمائة وخمسة وسبعون ألف ريال، تم تقسيمها إلى (</w:t>
      </w:r>
      <w:r w:rsidRPr="0040344E">
        <w:rPr>
          <w:rFonts w:eastAsia="Times New Roman" w:hint="cs"/>
          <w:sz w:val="28"/>
          <w:szCs w:val="28"/>
          <w:rtl/>
          <w:lang w:bidi="fa-IR"/>
        </w:rPr>
        <w:t>۱,۲۳۳,</w:t>
      </w:r>
      <w:r w:rsidRPr="0040344E">
        <w:rPr>
          <w:rFonts w:eastAsia="Times New Roman" w:hint="cs"/>
          <w:sz w:val="28"/>
          <w:szCs w:val="28"/>
          <w:rtl/>
        </w:rPr>
        <w:t>500) حصة عينية متساوية، تبلغ قيمة الحصة الواحدة خمسين ريالاً، كان نصيب..... -والد المدعي (1,147,155) حصة، تعادل ما نسبته (</w:t>
      </w:r>
      <w:r w:rsidRPr="0040344E">
        <w:rPr>
          <w:rFonts w:eastAsia="Times New Roman" w:hint="cs"/>
          <w:sz w:val="28"/>
          <w:szCs w:val="28"/>
          <w:rtl/>
          <w:lang w:bidi="fa-IR"/>
        </w:rPr>
        <w:t xml:space="preserve">۹۳٪) </w:t>
      </w:r>
      <w:r w:rsidRPr="0040344E">
        <w:rPr>
          <w:rFonts w:eastAsia="Times New Roman" w:hint="cs"/>
          <w:sz w:val="28"/>
          <w:szCs w:val="28"/>
          <w:rtl/>
        </w:rPr>
        <w:t>من رأس مال هذه الشركة، ولكل واحد من أبنائه السبعة الشركاء في هذه الشركة بما فيهم المدعي (١٢,٣٣٥) حصة، بما نسبته (</w:t>
      </w:r>
      <w:r w:rsidRPr="0040344E">
        <w:rPr>
          <w:rFonts w:eastAsia="Times New Roman" w:hint="cs"/>
          <w:sz w:val="28"/>
          <w:szCs w:val="28"/>
          <w:rtl/>
          <w:lang w:bidi="fa-IR"/>
        </w:rPr>
        <w:t xml:space="preserve">۱٪) </w:t>
      </w:r>
      <w:r w:rsidRPr="0040344E">
        <w:rPr>
          <w:rFonts w:eastAsia="Times New Roman" w:hint="cs"/>
          <w:sz w:val="28"/>
          <w:szCs w:val="28"/>
          <w:rtl/>
        </w:rPr>
        <w:t>من رأس مال الشركة، وحيث إن النزاع في هذه الدعوى قد انبثق من عقد بيع وتنازل لحصص هذه الشركة المبرم في ١٤٢٦/٥/١هـ الموافق ٢٠٠٥/٦/٨م، حسبما هو مدون في ذات العقد بين..... -والد المدعي- بالأصالة عن نفسه وبولايته عن ابنه..... وبوكالته عن أبنائه ….. </w:t>
      </w:r>
      <w:r w:rsidRPr="0040344E">
        <w:rPr>
          <w:rFonts w:eastAsia="Times New Roman" w:hint="cs"/>
          <w:color w:val="000000"/>
          <w:sz w:val="28"/>
          <w:szCs w:val="28"/>
          <w:rtl/>
        </w:rPr>
        <w:t>و..... و.....  </w:t>
      </w:r>
      <w:r w:rsidRPr="0040344E">
        <w:rPr>
          <w:rFonts w:eastAsia="Times New Roman" w:hint="cs"/>
          <w:sz w:val="28"/>
          <w:szCs w:val="28"/>
          <w:rtl/>
        </w:rPr>
        <w:t>وبحضور كل من المدعي في هذه الدعوى </w:t>
      </w:r>
      <w:r w:rsidRPr="0040344E">
        <w:rPr>
          <w:rFonts w:eastAsia="Times New Roman" w:hint="cs"/>
          <w:color w:val="000000"/>
          <w:sz w:val="28"/>
          <w:szCs w:val="28"/>
          <w:rtl/>
        </w:rPr>
        <w:t>و..... و..... </w:t>
      </w:r>
      <w:r w:rsidRPr="0040344E">
        <w:rPr>
          <w:rFonts w:eastAsia="Times New Roman" w:hint="cs"/>
          <w:sz w:val="28"/>
          <w:szCs w:val="28"/>
          <w:rtl/>
        </w:rPr>
        <w:t xml:space="preserve">أبناء..... بصفتهم الشركاء في شركة..... المحدودة وبين شركة..... - المدعى عليها في هذه الدعوى- وجاء في تمهيد ذلك العقد أن الطرف الأول وهم الشركاء بشركة….. يرغبون في بيع جميع الحصص التي </w:t>
      </w:r>
      <w:r w:rsidRPr="0040344E">
        <w:rPr>
          <w:rFonts w:eastAsia="Times New Roman" w:hint="cs"/>
          <w:sz w:val="28"/>
          <w:szCs w:val="28"/>
          <w:rtl/>
        </w:rPr>
        <w:lastRenderedPageBreak/>
        <w:t>يملكونها في الشركة ومصنع البلاستيك بثمن قدره (175,000,000) ريال، ويشمل هذا الثمن كافة موجودات الشركة والمصنع وأصولهما وتراخيصهما وحقوقهما لدى الغير، كما وارد في ميزانية الأقفال المؤرخة في ٢٠٠٥/5/31م، وكذلك حصص الشركة المثبتة برأسمالها والتي مجموعها (</w:t>
      </w:r>
      <w:r w:rsidRPr="0040344E">
        <w:rPr>
          <w:rFonts w:eastAsia="Times New Roman" w:hint="cs"/>
          <w:sz w:val="28"/>
          <w:szCs w:val="28"/>
          <w:rtl/>
          <w:lang w:bidi="fa-IR"/>
        </w:rPr>
        <w:t>۱,۲۳</w:t>
      </w:r>
      <w:r w:rsidRPr="0040344E">
        <w:rPr>
          <w:rFonts w:eastAsia="Times New Roman" w:hint="cs"/>
          <w:sz w:val="28"/>
          <w:szCs w:val="28"/>
          <w:rtl/>
        </w:rPr>
        <w:t>3,500) حصة، وأن الطرف الثاني قد عرض على الطرف الأول شراء الشركة والمصانع المذكورة، بالقيمة المذكورة وتضمن ذلك أن الطرف الأول باع للطرف الثاني شركة.... المحدودة، وفق القوائم المالية المقدمة من البائع، والموافق عليها من المشتري في ٢٠٠٥/٥/٣١م، وتنازل الطرف الأول بموجب ذلك البيع للطرف الثاني عن جميع حصصه التي يملكها بالشركة، ومجموعها (</w:t>
      </w:r>
      <w:r w:rsidRPr="0040344E">
        <w:rPr>
          <w:rFonts w:eastAsia="Times New Roman" w:hint="cs"/>
          <w:sz w:val="28"/>
          <w:szCs w:val="28"/>
          <w:rtl/>
          <w:lang w:bidi="fa-IR"/>
        </w:rPr>
        <w:t>۱,۲۳۳,</w:t>
      </w:r>
      <w:r w:rsidRPr="0040344E">
        <w:rPr>
          <w:rFonts w:eastAsia="Times New Roman" w:hint="cs"/>
          <w:sz w:val="28"/>
          <w:szCs w:val="28"/>
          <w:rtl/>
        </w:rPr>
        <w:t>500) حصة، بمبلغ قدره (</w:t>
      </w:r>
      <w:r w:rsidR="006B6D49" w:rsidRPr="0040344E">
        <w:rPr>
          <w:rFonts w:eastAsia="Times New Roman" w:hint="cs"/>
          <w:sz w:val="28"/>
          <w:szCs w:val="28"/>
          <w:rtl/>
        </w:rPr>
        <w:t>175,000,000)</w:t>
      </w:r>
      <w:r w:rsidRPr="0040344E">
        <w:rPr>
          <w:rFonts w:eastAsia="Times New Roman" w:hint="cs"/>
          <w:sz w:val="28"/>
          <w:szCs w:val="28"/>
          <w:rtl/>
        </w:rPr>
        <w:t xml:space="preserve"> ريال، وحيث إنّه من الاطلاع على مضمون ذلك العقد، يفهم منه أن المدعي أحد الشركاء بشركة..... السابقين والحاليين كان من ضمن الحضور وقت إبرام عقد بيع حصص شركة..... لشركة..... -المدعى عليها-، والثابت للدائرة مما جاء بإفادة المدعى عليها والشركاء السابقين بشركة..... وما جاء بالأوراق؛ أن المدعي لم يكن من ضمن الحضور وقت إبرام العقد، ولم يقم هو أيضا بتوكيل أحد عنه لبيع حصصه في هذه الشركة؛ وعلى ضوء ذلك التصرف أو التجاوز الذي حدث من أطراف ذلك العقد ببيع حصص المدعي، وهم يعلمون بعدم حضوره، وقد عده الفقهاء بيع فضولي خاضع لموافقة المدعي من عدمه؛ ومن ثم فإن شراء شركة..... -المدعى عليها- لحصص المدعي في شركة..... يبقى معلقاً على رضا صاحب هذه الحصص، ومتى وافق صاحبها على ذلك البيع؛ وإلا يكون شراء شركة..... - المدعى عليها- لهذه الحصص غير نافذ، ولما كان الثابت أن المدعي لم يكن موافقا على بيع حصصه، بل إنه أصلا لا يرى وجاهة للطريقة التي اتبعت فيها عند بيع حصص شركة..... لمخالفتها هذه الطريقة للمادة (165) من نظام الشركات والمادة الثامنة من عقد تأسيس الشركة؛ وبالتالي فإن المدعي لا يزال شريكاً بشركة..... بقدر حصته التي تعادل ما نسبته (</w:t>
      </w:r>
      <w:r w:rsidRPr="0040344E">
        <w:rPr>
          <w:rFonts w:eastAsia="Times New Roman" w:hint="cs"/>
          <w:sz w:val="28"/>
          <w:szCs w:val="28"/>
          <w:rtl/>
          <w:lang w:bidi="fa-IR"/>
        </w:rPr>
        <w:t xml:space="preserve">۱٪) </w:t>
      </w:r>
      <w:r w:rsidRPr="0040344E">
        <w:rPr>
          <w:rFonts w:eastAsia="Times New Roman" w:hint="cs"/>
          <w:sz w:val="28"/>
          <w:szCs w:val="28"/>
          <w:rtl/>
        </w:rPr>
        <w:t>من رأس مال هذه الشركة، وهذا الأمر لم يكن محل منازعة؛ ومن ثم لا يحق للشركة المدعى عليها أن تذكري دفعها على الدعوى بشرائها لحصص المدعي، وهي تعلم أنّه لم يكن حاضراً وقت التبايع، حسبما جاء بإقرارها، بل إنه من خلال إعلانها في صحيفة البلاد اليومية بتاريخ ٢٠٠٥/٨/١٧م المتضمن قرار الشركاء بتعديل عقد تأسيس شركة..... المحدودة - الشركة المباعة- أن البند ثالثاً من ثالثاً من ذلك القرار قد تضمن تعديل المادة (6) من عقد التأسيس الخاصة برأس المال، جاء ذكر المدعي في هذه الدعوى بصفة شريكا يملك ما مقداره (١٢,٣٣٥) حصة تعادل ما نسبته (</w:t>
      </w:r>
      <w:r w:rsidRPr="0040344E">
        <w:rPr>
          <w:rFonts w:eastAsia="Times New Roman" w:hint="cs"/>
          <w:sz w:val="28"/>
          <w:szCs w:val="28"/>
          <w:rtl/>
          <w:lang w:bidi="fa-IR"/>
        </w:rPr>
        <w:t xml:space="preserve">۱٪) </w:t>
      </w:r>
      <w:r w:rsidRPr="0040344E">
        <w:rPr>
          <w:rFonts w:eastAsia="Times New Roman" w:hint="cs"/>
          <w:sz w:val="28"/>
          <w:szCs w:val="28"/>
          <w:rtl/>
        </w:rPr>
        <w:t xml:space="preserve">من رأس مال هذه الشركة، وهذا بحد ذاته إقرار من المدعى عليها أن حصص المدعي لم يتمّ بيعها، وظل شريكاً معها بشركة..... بمقدار نسبته السابقة؛ ولما كان الأمر كذلك قائماً، ومتى ما طالب بذلك ركائه يبقى فإن حق المدعى بالشفعة في حصصه لشركائه يبقى قائما، ومتى ما طالب بذلك الحق، وكان وفقا للضوابط التي حددها الفقهاء أجيب إلى طلبه. ولما كان تعريف الشفعة في الفقه الإسلامي، هي استحقاق الشريك انتزاع حصة شريكه ممن انتقلت إليه بعوض مالي، ومتى انتقلت هذه الحصة إلى شخص آخر غير الشريك؛ فإن لهذا الشريك أن يسترد هذه الحصة، وحتى لا يلحق الضرر بالمشتري الذي انتقلت إليه الحصة، فإنّه من المتعين على ذلك الشريك أن يدفع للمشتري قدر الثمن الذي وقع عليه المبيع، فيأخذ الشفيع الشفعة بمثل الثمن الذي استقر عليه العقد، وأنّ الفقهاء -رحمهم الله- جعلوا هناك أموراً يلزم تحققها حتى يحق للشفيع المطالبة بالشفعة وهي علم الشفيع بالبيع، وعلمه بالمشتري، ومقدار ثمن المبيع، فمتى تحققت هذه الأمور في حق الشريك ، ورغب في أخذ المبيع فله أن يطالب به على الفور. وحيث إن المادة الثامنة من عقد تأسيس شركة..... - الشركة المباعة- أوجبت على أي شريك يرغب بالتنازل عن حصته للغير بعوض أو بغير عوض أن يعرض ذلك على الشركاء، ويجوز لهم استرداد تلك الحصص؛ عملا بما جاء في المادة (165) من نظام الشركات التي نصت على أنه: (يجوز للشريك أن يتنازل عن حصته لأحد </w:t>
      </w:r>
      <w:r w:rsidRPr="0040344E">
        <w:rPr>
          <w:rFonts w:eastAsia="Times New Roman"/>
          <w:sz w:val="28"/>
          <w:szCs w:val="28"/>
        </w:rPr>
        <w:t>Dead</w:t>
      </w:r>
      <w:r w:rsidRPr="0040344E">
        <w:rPr>
          <w:rFonts w:eastAsia="Times New Roman" w:hint="cs"/>
          <w:sz w:val="28"/>
          <w:szCs w:val="28"/>
          <w:rtl/>
        </w:rPr>
        <w:t xml:space="preserve"> الشركاء أو للغير؛ وفقاً لشروط عقد الشركة، ومع ذلك إذا أراد الشريك التنازل عن حصته بعوض للغير؛ وجب أن يخطر باقي الشركاء عن طريق مدير الشركة بشروط التنازل، وفي هذه الحالة يجوز </w:t>
      </w:r>
      <w:r w:rsidRPr="0040344E">
        <w:rPr>
          <w:rFonts w:eastAsia="Times New Roman" w:hint="cs"/>
          <w:sz w:val="28"/>
          <w:szCs w:val="28"/>
          <w:rtl/>
        </w:rPr>
        <w:lastRenderedPageBreak/>
        <w:t>لكل شريك أن يطلب استرداد الحصة بثمنها الحقيقي، فإذا انقضت ثلاثون يوما من تاريخ الإخطار، دون أن يستعمل أحد الشركاء حقه في الاسترداد، كان لصاحب الحصة الحق في التصرف فيها وإذا استعمل حق الاسترداد، أكثر من شريك، وكان التنازل يتعلق بجملة حصص، قسمت هذه الحصص بين طالبي الاسترداد، وبنسبة حصة لكل منهم في رأس المال ..... ) ، ومن خلال تمعن الدائرة بحق الاسترداد المبينة في المادة (165) من نظام الشركات، والتي أشير إليها في عقد تأسيس الشركة، اتضح لها أن الإجراءات والأحكام التي تتعلق بحق الاسترداد في الشركات ذات المسؤولية المحدودة قريبة إن لم تكن نفس الإجراءات والأحكام المتعلقة بالشفعة في الفقه الإسلامي، فحق الشفعة رخصة أعطاها الشارع لمن قام فيه سبب هذا الحق؛ ليدفع صاحب الحق عن نفسه، فإذا أراد الانتفاع بذلك الحق واستعماله؛ فعليه أن يسلك مسالكا معينة، تنبئ عن رغبته الأكيدة في التمسك بهذا الحق؛ وفقاً لما يتوقعه من ضرر محتمل لا يزول إلا بأخذ الشفيع بحق الشفعة، ولما كان الثابت للدائرة من واقعة هذه الدعوى إن قيام الشركاء السابقين بشركة..... ببيع حصص الشركة للمدعى عليها في هذه الدعوى؛ باعتبار أن الحصص محل مطالبة المدعي قد انتقلت إليها عن طريق الشراء، دون أن يتم إعلام المدعي بصفته أحد الشركاء في شركة..... في ذلك البيع، مع علمهم أنه أحد الشركاء في هذه الشركة، خاصة وأن عقد تأسيس الشركة ونظام الشركات قد أوجبا على الشريك الذي يرغب في التنازل عن حصته أو حصصه للغير أن يشعر شركائه في هذا الأمر، وهذا التصرف أو التجاوز الذي حدث عند تنازل الشركاء السابقين بشركة..... لحصصهم للشركة المدعى عليها يبقي حق المدعي قائماً بالمطالبة بالشفعة أو بالاسترداد لحصص الشركاء؛ متى علم في ذلك البيع، وعلم بالمشتري، وعلم بمقدار ثمن المبيع، وحيث إن الثابت للدائرة من أوراق هذه الدعوى وما أفاد به أطراف النزاع أنّه لم يتم إعلام المدعي وقت إبرام عقد بيع حصص شركائه على شركة..... - المدعى عليها- وأن المدعي قد علم لاحقاً في هذا الشأن؛ ومن ثم فإنه تقدم للجهات المعنية حالاً، فلم يستجاب إلى طلبه باسترداد حصص شركائه السابقين بشركة.....، وتقدم للديوان مباشرة في هذه الدعوى طلب فيها بأحقيته بالشفعة في جميع حصص شركائه التي انتقلت إلى شركة..... - المدعى عليها- ثم قصرها بحصص إخوانه الستة، والذين يملكون ما مقداره (6%) من رأس مال شركة..... - الشركة المباعة- تلبية لرغبة والده بعدم المطالبة بحصصه؛ </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r w:rsidRPr="0040344E">
        <w:rPr>
          <w:rFonts w:eastAsia="Times New Roman" w:hint="cs"/>
          <w:sz w:val="28"/>
          <w:szCs w:val="28"/>
          <w:rtl/>
        </w:rPr>
        <w:t>ولما كان الأمر كذلك وأن مطالبة المدعي قد جاءت موافقة لما جاءت به النصوص الفقهية فيما يتعلق بحق الشفعة، ولنصوص عقد تأسيس شركة..... -الشركة - المباعة، – ونظام الشركات؛ فبالتالي يكون المدعي أحق بحصص إخوانه...... و..... </w:t>
      </w:r>
      <w:r w:rsidRPr="0040344E">
        <w:rPr>
          <w:rFonts w:eastAsia="Times New Roman" w:hint="cs"/>
          <w:color w:val="000000"/>
          <w:sz w:val="28"/>
          <w:szCs w:val="28"/>
          <w:rtl/>
        </w:rPr>
        <w:t>و..... و..... و..... و..... </w:t>
      </w:r>
      <w:r w:rsidRPr="0040344E">
        <w:rPr>
          <w:rFonts w:eastAsia="Times New Roman" w:hint="cs"/>
          <w:sz w:val="28"/>
          <w:szCs w:val="28"/>
          <w:rtl/>
        </w:rPr>
        <w:t xml:space="preserve">أبناء.… بشركة….. المحدودة، والتي تعادل ما نسبته (%6) من رأس مال هذه الشركة من شركة..... - المدعى عليها- التي انتقلت ملكية هذه الحصص لها عن طريق الشراء؛ مما يتعين معه على الدائرة والحال كذلك القضاء بانتقال ملكية حصص الشركاء السابقين بشركة..... المذكورين للمدعي بالشفعة، وإلزامه بدفع قيمتها البالغ قدرها (10,500,000) ريال للمدعى عليها شركة.....؛ طبقاً لما جاء بعقد بيع هذه الحصص، ولا ينال مما تنتهي إليه الدائرة بما ذكرته المدعى عليها من أن مطالبة المدعي لبعض الحصص دون بعضها الآخر يعتبر من تفريق الصفقة؛ ذلك أن تفريق الصفقة التي أشار إليها الفقهاء لا ينطبق على واقعة هذا النزاع؛ فهي تتعلق فيما إذا كان الشفيع طالب بالشفعة بجزء من نصيب أحد الشركاء فقيام الشركاء؛ ببيع نصيبهم على آخر يعتبر هذا البيع بمثابة عقد لكل واحد منهم، وبما أن المدعي قد طالب في جميع حصص إخوانه التي تمّ بيعها على المدعى عليها لا يعتبر ذلك تفريقاً للصفقة؛ ومن ثم لا يعتد بما دفعت به المدعى عليها في هذا الشأن، مع أن المادة (165) من نظام الشركات قد أشارت أنّه عند قيام أحد الشركاء بالتنازل عن حصته للغير أن يشعر الشركاء، وأعطت هذه المادة مهلة بحدود الثلاثين يوماً لأخذ هذه الحصة بقيمتها، كما وأن مطالبة المدعي بالشفعة في حصص إخوانه التي انتهت الدائرة إلى انتقالها له لا يعني منه أن هناك ضرر لحق بالمدعى عليها من جراء هذا </w:t>
      </w:r>
      <w:r w:rsidRPr="0040344E">
        <w:rPr>
          <w:rFonts w:eastAsia="Times New Roman" w:hint="cs"/>
          <w:sz w:val="28"/>
          <w:szCs w:val="28"/>
          <w:rtl/>
        </w:rPr>
        <w:lastRenderedPageBreak/>
        <w:t xml:space="preserve">الأمر؛ فالمدعي قد طالب بحقه الذي أعطاه إياه الشرع والنظام وفقاً للإجراءات المنبثقة في هذا الشأن، ولم يرتب ضرراً على المشتري، خاصة وأن المدعى عليها تعلم أنها وقت شراء هذه الحصص لم يكن المدعي حاضراً، ولم يثبت قيامه ببيع حصصه، ولا يخفاها من أحقية الشريك المدعي باسترداد حصص شركائه طبقاً لما قضت به المادة (165) من نظام الشركات السالف ذكرها، وما جاء بالمادة الثامنة من عقد تأسيس شركة..... -الشرك المباعة- خاصة وأن المدعى عليها من الشركات الكبرى، أما ما ذكرته المدعى عليها من أنه وقت التبايع أبرز والد وقت التبايع أبرز والد المدعي وكالة برقم (...) وتاريخ ١٤٢٦/٣/٢٥هـ عن ابنه المدعي في هذه الدعوى، تخوّله حق بيع حصصه؛ فأصلاً هذه الوكالة المرفق صورة منها أعطيت لكل من..... و..... و..... من قبل كل..... -والد المدعي- بالأصالة عن نفسه وعن ابنه القاصر..... وبالوكالة عن ابنائه..... - المدعي- و..... و..... و..... بموجب الوكالة رقم (...) وتاريخ ١٤٢٠/١٠/١٠هـ بشركة..... - الشركة المباعة- والتي تم فسخها من قبل المدعي بالوكالة التي أصدرت من كتابة عدل الرياض الثانية برقم (...) وتاريخ ١٤٢٣/٣/١٣هـ؛ وبالتالي لم يعد لوالد المدعي صفة عنه فيما تضمنته الوكالة السابقة؛ فضلاً عن أن هذه الوكالة لم يتم استعمالها عند بيع حصص شركة.....، فالثابت من ذلك العقد أن..... -والد المدعي- قد أبرم ذلك العقد بالأصالة عن نفسه، وبالوصاية عن أحد أبنائه، وبالوكالة عن بعض من أبنائه، والمدعي..... أشير إليه في ذلك العقد أنه من ضمن الحضور، والثابت كما سلف بيانه عدم حضوره وقت التبايع، وعدم حصول بيع من قبله لحصصه على شركة..... - المدعى عليها-، وعلى فرض أن هناك ضرر لحق بالمدعى عليها؛ فإن لها أن ترجع على من تسبب في حدوث ذلك الضرر، لذلك كله حكمت الدائرة: بانتقال حصص كل من..... و..... و..... و..... و..... و..... أبناء..... الشركاء السابقين في شركة..... المحدودة والبالغ قدرها (6%) من رأس مال الشركة للمدعي..... بالشفعة والآيلة ملكيتها بالشراء للمدعى عليها شركة...... مع إلزام المدعي بدفع قيمة هذه الحصص البالغ قدرها </w:t>
      </w:r>
      <w:r w:rsidR="006B6D49" w:rsidRPr="0040344E">
        <w:rPr>
          <w:rFonts w:eastAsia="Times New Roman" w:hint="cs"/>
          <w:sz w:val="28"/>
          <w:szCs w:val="28"/>
          <w:rtl/>
        </w:rPr>
        <w:t>(10,500,000</w:t>
      </w:r>
      <w:r w:rsidRPr="0040344E">
        <w:rPr>
          <w:rFonts w:eastAsia="Times New Roman" w:hint="cs"/>
          <w:sz w:val="28"/>
          <w:szCs w:val="28"/>
          <w:rtl/>
        </w:rPr>
        <w:t>) عشرة ملايين وخمسمائة ألف ريال لشركة.....؛ لما هو مبين بالأسباب، والله الموفق، وصلى الله وسلم على نبينا محمد وآله وصحبه وسلم.</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هيئة التدقيق</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حكمت الهيئة: بتأييد الحكم </w:t>
      </w:r>
      <w:r w:rsidR="006B6D49" w:rsidRPr="0040344E">
        <w:rPr>
          <w:rFonts w:eastAsia="Times New Roman" w:hint="cs"/>
          <w:sz w:val="28"/>
          <w:szCs w:val="28"/>
          <w:rtl/>
        </w:rPr>
        <w:t xml:space="preserve">رقم </w:t>
      </w:r>
      <w:r w:rsidR="006B6D49" w:rsidRPr="0040344E">
        <w:rPr>
          <w:rFonts w:eastAsia="Times New Roman"/>
          <w:sz w:val="28"/>
          <w:szCs w:val="28"/>
          <w:rtl/>
        </w:rPr>
        <w:t>(</w:t>
      </w:r>
      <w:r w:rsidRPr="0040344E">
        <w:rPr>
          <w:rFonts w:eastAsia="Times New Roman" w:hint="cs"/>
          <w:sz w:val="28"/>
          <w:szCs w:val="28"/>
          <w:rtl/>
        </w:rPr>
        <w:t>38/د/تج/ه لعام ١٤٢٧هـ) والصادر في القضية رقم (٣٠٢١/ق لعام ١٤٢٦هـ) فيما انتهى إليه من قضاء. والله الموفق، وصلى الله وسلم على نبينا محمد وعلى آله وصحبه أجمعين.</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40344E" w:rsidRPr="006B6D49" w:rsidRDefault="0040344E" w:rsidP="006B6D49">
      <w:pPr>
        <w:bidi/>
        <w:rPr>
          <w:rFonts w:eastAsia="Times New Roman" w:hint="cs"/>
          <w:b/>
          <w:bCs/>
          <w:sz w:val="28"/>
          <w:szCs w:val="28"/>
          <w:rtl/>
        </w:rPr>
      </w:pPr>
      <w:r w:rsidRPr="006B6D49">
        <w:rPr>
          <w:rFonts w:eastAsia="Times New Roman" w:hint="cs"/>
          <w:b/>
          <w:bCs/>
          <w:sz w:val="28"/>
          <w:szCs w:val="28"/>
          <w:rtl/>
        </w:rPr>
        <w:lastRenderedPageBreak/>
        <w:t>القضية رقم: ٢/١٤63/ق لعام ١٤٢٢هـ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الحكم الابتدائي رقم: 10/د/تج/10 لعام ١٤٢٧هـ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حكم التدقيق رقم: 946/ت/٧لعام١٤٢٧هـ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تاريخ الجلسة: ١٤٢٧/١٠/15هـ</w:t>
      </w:r>
    </w:p>
    <w:p w:rsidR="0040344E" w:rsidRPr="0040344E" w:rsidRDefault="0040344E" w:rsidP="006B6D49">
      <w:pPr>
        <w:bidi/>
        <w:jc w:val="center"/>
        <w:rPr>
          <w:rFonts w:eastAsia="Times New Roman" w:hint="cs"/>
          <w:sz w:val="28"/>
          <w:szCs w:val="28"/>
          <w:rtl/>
        </w:rPr>
      </w:pPr>
      <w:r w:rsidRPr="006B6D49">
        <w:rPr>
          <w:rFonts w:eastAsia="Times New Roman" w:hint="cs"/>
          <w:b/>
          <w:bCs/>
          <w:sz w:val="28"/>
          <w:szCs w:val="28"/>
          <w:rtl/>
        </w:rPr>
        <w:t>الموضوعات</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شركة - نزاعات الشركاء - حقوق الشريك - مطالبة الشريك نصيبه من الأرباح توزيع الأرباح -تقرير خبرة - خبير محاسبي- الطعن على تقرير الخبير - العامل في شركة المضاربة يستحق أجرته بالعمل.</w:t>
      </w:r>
    </w:p>
    <w:p w:rsidR="0040344E" w:rsidRPr="0040344E" w:rsidRDefault="0040344E" w:rsidP="0040344E">
      <w:pPr>
        <w:bidi/>
        <w:rPr>
          <w:rFonts w:eastAsia="Times New Roman" w:hint="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الملخص</w:t>
      </w:r>
    </w:p>
    <w:p w:rsidR="0040344E" w:rsidRPr="0040344E" w:rsidRDefault="0040344E" w:rsidP="0040344E">
      <w:pPr>
        <w:bidi/>
        <w:rPr>
          <w:rFonts w:eastAsia="Times New Roman" w:hint="cs"/>
          <w:sz w:val="28"/>
          <w:szCs w:val="28"/>
          <w:rtl/>
        </w:rPr>
      </w:pPr>
      <w:r w:rsidRPr="0040344E">
        <w:rPr>
          <w:rFonts w:eastAsia="Times New Roman" w:hint="cs"/>
          <w:sz w:val="28"/>
          <w:szCs w:val="28"/>
          <w:rtl/>
        </w:rPr>
        <w:t>مطالبة المدعي المدعى عليه أن يدفع له حقوقه المالية المتبقية له بموجب تقرير المحاسب القانوني المتعلقة بتصفية شركة المحاصة بينهما – دفع المدعى عليه بأنّ الشركة كانت شركة مضاربة، وأن المدعي كان شريكاً بعمله فقط، واستلم كافة حقوقه بنهاية الشراكة في ١٩٩٨/١٢/٣١م - أدى المدعى عليه اليمين بناء على طلب - المدعي أن الشراكة بينهما شركة مضاربة - ندبت الدائرة خبيراً محاسبياً لبيان حقوق طرف العقد في فترة الشراكة – تقدم الخبير المحاسبي تقريره واعتراض الطرفين عليه – ثبوت انتهاء الشراكة بين الطرفين في ٢٠٠٠/٨/٣٠م – أحقية المدعي في الأرباح المستحقة له بنشاط الشركة في الأعمال التي قام بها قبل انتهاء الشراكة، وعدم استحقاقه فيما بعد انتهاء الشراكة؛ لأن العامل في شركة المضاربة يستحق الأرباح عن مدة عمله فقط – مؤدى ذلك: إلزام المدعى عليه بدفع المتبقي من مستحقات المدعي من الأرباح عن عقد الشركة بينهما.</w:t>
      </w:r>
    </w:p>
    <w:p w:rsidR="0040344E" w:rsidRPr="0040344E" w:rsidRDefault="0040344E" w:rsidP="0040344E">
      <w:pPr>
        <w:bidi/>
        <w:rPr>
          <w:rFonts w:eastAsia="Times New Roman" w:hint="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الوقائع</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تتحصل وقائع الدعوى أنه بتاريخ ١٤٢٢/٧/١هـ وردت إلى ديوان المظالم لائحة الاستدعاء المقدمة من المحامي..... بوكالته عن المدعي ذكر فيها أن المدعي والمدعى عليه اتفقا في عام (٢٠٠٠م) على تصفية شركة المحاصة الخاصة بهما من خلال مؤسسة المدعى عليه بالمناصفة بينهما، وصدر تقرير المحاسب القانوني..... بأنّ حقوق المدعي بلغت (</w:t>
      </w:r>
      <w:r w:rsidRPr="0040344E">
        <w:rPr>
          <w:rFonts w:eastAsia="Times New Roman" w:hint="cs"/>
          <w:sz w:val="28"/>
          <w:szCs w:val="28"/>
          <w:rtl/>
          <w:lang w:bidi="fa-IR"/>
        </w:rPr>
        <w:t xml:space="preserve">۸۸۰,۷۹۲) </w:t>
      </w:r>
      <w:r w:rsidRPr="0040344E">
        <w:rPr>
          <w:rFonts w:eastAsia="Times New Roman" w:hint="cs"/>
          <w:sz w:val="28"/>
          <w:szCs w:val="28"/>
          <w:rtl/>
        </w:rPr>
        <w:t xml:space="preserve">ريالاً فيما بلغت حقوق المدعى عليه (٨٩٤,٩٧٧) ريالاً، إلا أن المدعى عليه لم يلتزم بما جاء في تقرير المحاسب القانوني؛ الأمر الذي استدعى إقامة هذه الدعوى طالباً تصفية الشركة القائمة بينهما، وإعطاء كل ذي حق حقه، ومؤكداً في جلسة ١٤٢٢/١١/٦هـ أمام الدائرة على ما جاء بلائحة الدعوى والطلبات الواردة </w:t>
      </w:r>
      <w:r w:rsidR="006B6D49" w:rsidRPr="0040344E">
        <w:rPr>
          <w:rFonts w:eastAsia="Times New Roman" w:hint="cs"/>
          <w:sz w:val="28"/>
          <w:szCs w:val="28"/>
          <w:rtl/>
        </w:rPr>
        <w:t>بها،</w:t>
      </w:r>
      <w:r w:rsidRPr="0040344E">
        <w:rPr>
          <w:rFonts w:eastAsia="Times New Roman" w:hint="cs"/>
          <w:sz w:val="28"/>
          <w:szCs w:val="28"/>
          <w:rtl/>
        </w:rPr>
        <w:t xml:space="preserve"> وبجلسة ١٤٢٣/١/١٢هـ قدم المحامي..... بوكالته عن المدعى عليه مذكرة جوابية على الدعوى، ذكر فيها أن علاقة المدعي مع المدعى عليه بدأت منذ سبعة عشر عاماً، حيث كان المدعي موظفاً في المؤسسة المملوكة للمدعى عليه، ثم قام موكله بإدخاله في شركة مضاربة برأس مال وموجودات من المدعى عليه، على أن يكون المدعي شريكاً بجهده فقط، وتوزع الأرباح بينهما مناصفة، وأن المدعي تسلم أرباحه بصورة منتظمة في نهاية كل سنة وفقاً للميزانية المعتمدة المبينة تفصيلاً لأرباح كل سنة، إلا أن المدعي بدأ في العمل الخاص لحسابه منذ سنتين تقريباً، وأهمل العمل في المؤسسة؛ مخلاً بشروط الشراكة، وأن المدعى عليه اكتشف حال استلامه المؤسسة قيام المدعي بتبديد أموال المؤسسة، وأنه بصدد مراجعة حساباتها؛ ومن ثم محاسبة المدعي؛ وانتهى في مذكرته إلى طلب رد الدعوى، مع الاحتفاظ بالحق في مطالبة المدعي بأية مبالغ تثبت في ذمته، وبجلسة ١٤٢٣/٣/٨هـ ذكر المدعي وكالة أن موكله يطلب يمين المدعى عليه على نفي كون الشراكة بينهما هي شراكة محاصة وأنها شركة مضاربة، وأن موكله لا يستحق أي مبلغ ناتج عن الشراكة بينهما، ثم عدل بجلسة ١٤٢٣/٤/٢١هـ عن طلب اليمين فيما يتعلق باستحقاق موكله لأي مبلغ، ويقتصر في طلبه اليمين على نوع الشركة أنه كان شركة مضاربة، فرد المدعى عليه أصالة استعداده لأداء اليمين </w:t>
      </w:r>
      <w:r w:rsidRPr="0040344E">
        <w:rPr>
          <w:rFonts w:eastAsia="Times New Roman" w:hint="cs"/>
          <w:sz w:val="28"/>
          <w:szCs w:val="28"/>
          <w:rtl/>
        </w:rPr>
        <w:lastRenderedPageBreak/>
        <w:t>المطلوبة، ثم أقسم بالله قائلاً: (والله العظيم إن الشركة التي بيني وبين الشريك..... هي شركة مضاربة، قمت أنا بدفع رأس المال، وقام هو بجهده فقط، وأنّها ليست شركة محاصة) ، فردّ المدعي وكالة بأنّه يقبل يمين المدعى عليه التي حددت نوع الشركة، وأنه يطلب أرباح موكله عن شركة المضاربة طيلة فترة الشراكة، وبجلسة ١٤٢٣/٩/١٢هـ قدم المدعى ، عليه وكالة مذكرة أكد فيها على أن نوع الشركة في هذه الدعوى هي شركة مضاربة، كان المدعي فيها شريكاً بجهده فقط، ولم يقدم فيها أي أموال؛ وبالتالي فإن نصيبه ينحصر في أرباحها بمقدار (50%)، والتي كان يتسلمها أولا بأول، مؤكداً على أنّ شراكة المدعي كانت في المؤسسة الرئيسية الخاصة بقطع الغيار فقط، دون فرع المؤسسة الخاص بـ( البيت الجاهز)، وانتهى إلى طلب رفض الدعوى؛ لعدم إثباتها، 6 فقرر المدعي وكالة بجلسة ١٤٢٤/1/14هـ أنّه يطلب إحالة النزاع إلى محاسب قانوني؛ لبيان حقوق موكله لدى المدعى عليه بعد بيان مقدار تلك الأرباح، فقدم المدعى عليه وكالة بجلسة ١٤٢٤/٢/٢٦هـ بيانا أرفق به صور عدد من الكشوفات، ذكر أنّها تبين أرباح المؤسسة، ومسحوبات المدعي المالية حتى تاريخ تركه العمل، فذكر المدعي وكالة بجلسة ١٤٢٤/٤/١٠هـ أن موكله قام بمراجعة المستندات المقدمة من المدعى عليه في الجلسة السابقة، وأنها في أغلبها أدلة مصطنعة، ليس فيها ما يستحق الرد، وتمسك بطلبه إحالة النزاع إلى محاسب قانوني؛ ليقوم بإجراء المحاسبة على أساس شركة المضاربة، خصوصاً وأن دفاتر الشركة بيد المدعى عليه، وبجلسة ١٤٢٤/٥/٢٧هـ طلبت الدائرة من طرف الدعوى تحديد خبير محاسبي؛ ليقوم بمهمة بيان حقوق كل طرف لدى الآخر، فقررا أنهما يفوضان الدائرة في اختيار المحاسب القانوني؛ فقررت الدائرة ندب المحاسب القانوني.....؛ للقيام بذلك على ضوء ما يقدمه الطرفان، وعلى أن تكون أتعابه مناصفة بينهما، ويتحملها خاسر القضية في نهاية الأمر، وأن يقوم الخبير بتقديم تقريره خلال (60) يوماً من تاريخ تبليغه بقرار ندبه، ثم تقرر تمديد الفترة المقررة للخبير؛ لتقديم تقريره حتى ١٤٢٤/١١/٢٨هـ، بناء على طلبه ذلك ، وبجلسة ١٤٢٥/٣/١٣هـ اطلعت الدائرة على تقرير المحاسب القانوني المرسل برقم (</w:t>
      </w:r>
      <w:r w:rsidRPr="0040344E">
        <w:rPr>
          <w:rFonts w:eastAsia="Times New Roman" w:hint="cs"/>
          <w:sz w:val="28"/>
          <w:szCs w:val="28"/>
          <w:rtl/>
          <w:lang w:bidi="fa-IR"/>
        </w:rPr>
        <w:t xml:space="preserve">۹۱) </w:t>
      </w:r>
      <w:r w:rsidRPr="0040344E">
        <w:rPr>
          <w:rFonts w:eastAsia="Times New Roman" w:hint="cs"/>
          <w:sz w:val="28"/>
          <w:szCs w:val="28"/>
          <w:rtl/>
        </w:rPr>
        <w:t xml:space="preserve">وتاريخ ١٤٢٤/١٢/٣هـ، والمنتهي إلى أنه تبين أن نصيب المدعي في أرباح المؤسسة والبيت الجاهز بصفته شريك مضارب فيهما، وبعد حسم مسحوباته خلال فترة عمله، وبعد تركه العمل؛ بلغت مبلغ (٢٦٨,٢٨٦/٧٠) ريال، وذلك عن نشاطي قطع الغيار والبيت الجاهز، كما أظهر المحاسب أن للمدعى عليه أحقية التعويض عن تحويل ترخيص مؤسسة (...) لقطع غيار السيارات فرع مؤسسة..... - المدعى عليه - إلى شخص آخر عن طريق المدعي؛ مبيناً أنه لا يمكن محاسبياً من الناحية الدفترية تقدير هذا التعويض، وأنّ المدعى عليه لم يقدم تقريره في هذا الشأن، رغم أنه طلب منه ذلك ، ثم تسلم طرفا الدعوى نسخة من تقرير الخبير المحاسبي وطلبا إمهالهما؛ لدراسته وإبداء ملاحظاتهما، وبجلسة ١٤٢٥/٥/٢٤هـ أبدى كل من المدعي وكالة والمدعى عليه وكالة ملاحظاتهما على التقرير؛ فقدم المدعي وكالة مذكرة تضمنت أن المدعي قد وضع يده على بضائع بقيمة (٢٣٠,٤٤٦) كضمان لجزء من حقوقه في الشركة، وأنه ليس صحيحاً ما ذكره الخبير من احتساب ذلك المبلغ على المدعي من مستحقاته، وذكر بأن يد المدعي يد أمانة على تلك البضائع، وهو مستعد بتسليمها للمدعى عليه بعد إثبات حقه، وأضاف أن الخبير المحاسبي لم يحتسب على المدعى عليه نصيبه من الديون المستحقة للشركة، كما لم يحتسب نصيب موكله من الأرباح الخاصة بقيمة بيتين جاهزين تم بيعهما من قبل المدعى عليه بعد خروج المدعي من الشركة، ويمثل نصيبي المدعي منهما وقدره ( 100,000) ريال، وبذات الجلسة قدم المدعى عليه وكالة مذكرة ذكر فيها أن نهاية شركة المضاربة بين طرفي الدعوى كان بتاريخ </w:t>
      </w:r>
      <w:r w:rsidRPr="0040344E">
        <w:rPr>
          <w:rFonts w:eastAsia="Times New Roman" w:hint="cs"/>
          <w:sz w:val="28"/>
          <w:szCs w:val="28"/>
          <w:rtl/>
          <w:lang w:bidi="fa-IR"/>
        </w:rPr>
        <w:t>۱۹۹۸/۱۲/۳۱</w:t>
      </w:r>
      <w:r w:rsidRPr="0040344E">
        <w:rPr>
          <w:rFonts w:eastAsia="Times New Roman" w:hint="cs"/>
          <w:sz w:val="28"/>
          <w:szCs w:val="28"/>
          <w:rtl/>
        </w:rPr>
        <w:t xml:space="preserve">م، وليس حسبما ذكر الخبير المحاسبي في ٢٠٠٠/٨/٣٠م، وذكر أنّ مستند موكله في هذا الدفع يظهر من الاطلاع على قرار الشركة بتعديل بنود عقد شركة (...)، والتي عين المدعي شريكاً فيها والمؤرخ 1419/9/14هـ الموافق ١٩٩٩/١/١م، والمنشور في صحيفة أم القرى العدد (...) ...... الموافق..... إذ لا يمكن أن يكون شريكاً مضارباً مع المدعى عليه في الوقت الذي كان فيه مديراً لشركة أخرى، وأضاف بأنّه يطلب الحكم لموكله بما تضمنه التقرير المحاسبي من أحقية </w:t>
      </w:r>
      <w:r w:rsidRPr="0040344E">
        <w:rPr>
          <w:rFonts w:eastAsia="Times New Roman" w:hint="cs"/>
          <w:sz w:val="28"/>
          <w:szCs w:val="28"/>
          <w:rtl/>
        </w:rPr>
        <w:lastRenderedPageBreak/>
        <w:t xml:space="preserve">في التعويض عن تحويل المدعي لترخيص مؤسسة..... لقطع غيار السيارات، التي هي فرع مؤسسة..... - المدعى عليه – إلى جهة أخرى، وتقدير التعويض عن طريق شيخ الدلالين أو أية وسيلة أخرى؛ فقررت الدائرة تزويد الخبير المحاسبي بملاحظات طرف الدعوى على تقريره، وبجلسة ١٤٢٦/١/٢٧هـ اطلعت الدائرة على مذكرة الخبير المحاسبي رقم (٢٢٨) وتاريخ ١٤٢٥/٦/٢٥هـ المتضمنة رده على ملاحظات </w:t>
      </w:r>
      <w:r w:rsidRPr="0040344E">
        <w:rPr>
          <w:rFonts w:eastAsia="Times New Roman"/>
          <w:sz w:val="28"/>
          <w:szCs w:val="28"/>
        </w:rPr>
        <w:t>я</w:t>
      </w:r>
      <w:r w:rsidRPr="0040344E">
        <w:rPr>
          <w:rFonts w:eastAsia="Times New Roman" w:hint="cs"/>
          <w:sz w:val="28"/>
          <w:szCs w:val="28"/>
          <w:rtl/>
        </w:rPr>
        <w:t xml:space="preserve"> طرف الدعوى على تقريره، وانتهى في مذكرته إلى التأكيد على النتيجة التي خلص إليها في تقريره المقدم للدائرة، موضحاً أن ما ذكره المدعي وكالة من أن المدعي قام باحتجاز بضائع بقيمة (</w:t>
      </w:r>
      <w:r w:rsidRPr="0040344E">
        <w:rPr>
          <w:rFonts w:eastAsia="Times New Roman" w:hint="cs"/>
          <w:sz w:val="28"/>
          <w:szCs w:val="28"/>
          <w:rtl/>
          <w:lang w:bidi="fa-IR"/>
        </w:rPr>
        <w:t>۲۳۰,</w:t>
      </w:r>
      <w:r w:rsidRPr="0040344E">
        <w:rPr>
          <w:rFonts w:eastAsia="Times New Roman" w:hint="cs"/>
          <w:sz w:val="28"/>
          <w:szCs w:val="28"/>
          <w:rtl/>
        </w:rPr>
        <w:t>000) ريالاً؛ يجعل من واجب الخبرة المحاسبية احتسابها عليه، وحسمها من مستحقاته؛ لأنّها موجودة في عهدته، وهي عبارة عن قطع غيار سيارات، وتغيرت موديلات السيارات الخاصة بها، واحتياج السوق إليها، أما بالنسبة للديون التي للمؤسسة على الغير، فقد نشأت من قبل المدعي نفسه بصفته مديراً للمؤسسة المدعى عليها، وكانت من ضمن صلاحياته، وهي في نطاقها المسموح به، وتم تقسيمها بين طرف الشراكة كل بحسب نصيبه، ولم يتبين مح</w:t>
      </w:r>
      <w:r w:rsidR="006B6D49">
        <w:rPr>
          <w:rFonts w:eastAsia="Times New Roman" w:hint="cs"/>
          <w:sz w:val="28"/>
          <w:szCs w:val="28"/>
          <w:rtl/>
        </w:rPr>
        <w:t>اسبياً أحقية المدعي في أي مبلغ أ</w:t>
      </w:r>
      <w:r w:rsidRPr="0040344E">
        <w:rPr>
          <w:rFonts w:eastAsia="Times New Roman" w:hint="cs"/>
          <w:sz w:val="28"/>
          <w:szCs w:val="28"/>
          <w:rtl/>
        </w:rPr>
        <w:t xml:space="preserve">ضاف، أما بالنسبة للبيتين الجاهزين اللذين ذكر المدعي أنه تم بيعهما ولم يتم احتسابهما، فالمدعي لم يقدم أي سند على إثباتهما، ولم يظهر من سجلات المؤسسة ما يؤيدها، وأوضح أنه بالنسبة لملاحظات وكيل المدعى عليه الخاصة بنهاية عقد الشركة، وأنّه كان بتاريخ </w:t>
      </w:r>
      <w:r w:rsidRPr="0040344E">
        <w:rPr>
          <w:rFonts w:eastAsia="Times New Roman" w:hint="cs"/>
          <w:sz w:val="28"/>
          <w:szCs w:val="28"/>
          <w:rtl/>
          <w:lang w:bidi="fa-IR"/>
        </w:rPr>
        <w:t>۱۹۹۹/۱/۱</w:t>
      </w:r>
      <w:r w:rsidRPr="0040344E">
        <w:rPr>
          <w:rFonts w:eastAsia="Times New Roman" w:hint="cs"/>
          <w:sz w:val="28"/>
          <w:szCs w:val="28"/>
          <w:rtl/>
        </w:rPr>
        <w:t xml:space="preserve">م، مستشهداً بتعديل عقد شركة (...) المعلن عنه في جريدة أم القرى، فإن الإعلان في الجريدة تم النص فيه على أن توقيع الشركاء على التعديل تم بعد سنة وشهرين من تاريخ نشره، أي بعد سنة وخمسة أشهر من تاريخ تعديل عقد الشركة؛ وبالتالي فإن هذا التعديل لا يفيد المدعى عليه في تحديده لتاريخ نهاية الشراكة مع المدعي، وأكد في نهاية رده على أنّ تقدير تعويض المدعى عليه عن تحويل المدعي لترخيص مؤسسة….. لشخص آخر يخرج عن اختصاص الخبرة المحاسبية، وبجلسة ١٤٢٦/٥/٦هـ قرر طرفا الدعوى أنهما يكتفيان بما سبق لهما تقديمه للرد على ما ذكره الخبير المحاسبي بشأن ملاحظاتهما على تقريره، ثم طلب المدعي وكالة بجلسة ١٤٢٦/٥/٢٧هـ سماع بينة موكله على بيع البيتين الجاهزين، والتي لم يحتسب الخبير المحاسبي قيمتهما ضمن تقريره، وأنه أحضر معه أحد الشهود، وأن هناك شاهد آخر إلا أنه مسافر حالياً، وبسؤال الشاهد..... - مصري الجنسية – عن شهادته قال: (أشهد بأن بيتين من البيوت الجاهزة قد تم بيعهما بعد إعداد الموقف المالي للمؤسسة، والمؤرخ </w:t>
      </w:r>
      <w:r w:rsidRPr="0040344E">
        <w:rPr>
          <w:rFonts w:eastAsia="Times New Roman" w:hint="cs"/>
          <w:sz w:val="28"/>
          <w:szCs w:val="28"/>
          <w:rtl/>
          <w:lang w:bidi="fa-IR"/>
        </w:rPr>
        <w:t>۲۰۰۰/۸/۳۱</w:t>
      </w:r>
      <w:r w:rsidRPr="0040344E">
        <w:rPr>
          <w:rFonts w:eastAsia="Times New Roman" w:hint="cs"/>
          <w:sz w:val="28"/>
          <w:szCs w:val="28"/>
          <w:rtl/>
        </w:rPr>
        <w:t>م بقيمة بلغت (</w:t>
      </w:r>
      <w:r w:rsidRPr="0040344E">
        <w:rPr>
          <w:rFonts w:eastAsia="Times New Roman" w:hint="cs"/>
          <w:sz w:val="28"/>
          <w:szCs w:val="28"/>
          <w:rtl/>
          <w:lang w:bidi="fa-IR"/>
        </w:rPr>
        <w:t xml:space="preserve">۱۰۲,۰۰۰) </w:t>
      </w:r>
      <w:r w:rsidRPr="0040344E">
        <w:rPr>
          <w:rFonts w:eastAsia="Times New Roman" w:hint="cs"/>
          <w:sz w:val="28"/>
          <w:szCs w:val="28"/>
          <w:rtl/>
        </w:rPr>
        <w:t>ريال، هذا ما شهد به) فعقب المدعى عليه وكالة بأنّه لا مطعن له على الشاهد، ثم عقب المدعي أصالة بأن نقل فرع مؤسسة..... إلى شخص ثالث كان بغير مقابل؛ وذلك بسبب خسارة المؤسسة، وأضاف أن ذلك النقل كان تنازلاً عن ترخيص البلدية والمحل الذي تعمل فيه المؤسسة، ولم يكن تنازلاً عن السجل التجاري؛ ولذلك لم يكن له مقابل، بل كان محاولة لتحفيف خسائر المؤسسة والإيجار المترتب عليها، وبجلسة ١٤٢٦/٨/٨هـ طلب المدعي وكالة الفصل في الدعوى بناء على شهادة الشاهد ويمين موكله، وأضاف بأن تحديد الخبرة المحاسبية لبداية عقد الشراكة مع المدعى عليه ونهايته محل قبول من المدعي، وقرّر المدعي بجلسة ١٤٢٧/١/٧هـ على أنه مستعد لأداء اليمين على أن البيتين تم بيعهما بعد إنتهاء شراكته مع المدعى عليه وبعد خروجه من شركة المضاربة، كما قرر أنه يسقط طلبه المتعلق بحصته من الديون المستحقة للمؤسسة؛ لعدم وجود بينة لديه على ذلك الطلب، وأنّه يحصر طلباته في الدعوى في الحكم له بما تضمنه تقرير الخبير المحاسبي، وفي طلب أرباح البيتين الجاهزين، كما قرر المدعى عليه وكالة..... بأنّه يطلب رفض الدعوى، ويسقط طلبه التعويض عن نقل فرع مؤسسة..... محتفظاً بحق موكله بالمطالبة به بدعوى مستقلة، واكتفى الطرفان بما سبق لهما تقديمه، وطلبا الفصل في الدعوى وفقاً لمطالبتهما المبيئة بجلسة هذا اليوم. </w:t>
      </w:r>
    </w:p>
    <w:p w:rsidR="0040344E" w:rsidRPr="0040344E" w:rsidRDefault="0040344E" w:rsidP="0040344E">
      <w:pPr>
        <w:bidi/>
        <w:rPr>
          <w:rFonts w:eastAsia="Times New Roman" w:hint="cs"/>
          <w:sz w:val="28"/>
          <w:szCs w:val="28"/>
          <w:rtl/>
        </w:rPr>
      </w:pPr>
    </w:p>
    <w:p w:rsidR="006B6D49" w:rsidRDefault="006B6D49" w:rsidP="006B6D49">
      <w:pPr>
        <w:bidi/>
        <w:jc w:val="center"/>
        <w:rPr>
          <w:rFonts w:eastAsia="Times New Roman"/>
          <w:b/>
          <w:bCs/>
          <w:sz w:val="28"/>
          <w:szCs w:val="28"/>
          <w:rtl/>
        </w:rPr>
      </w:pPr>
    </w:p>
    <w:p w:rsidR="006B6D49" w:rsidRDefault="006B6D49" w:rsidP="006B6D49">
      <w:pPr>
        <w:bidi/>
        <w:jc w:val="center"/>
        <w:rPr>
          <w:rFonts w:eastAsia="Times New Roman"/>
          <w:b/>
          <w:b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lastRenderedPageBreak/>
        <w:t>الأسباب</w:t>
      </w:r>
    </w:p>
    <w:p w:rsidR="006B6D49" w:rsidRDefault="006B6D49" w:rsidP="0040344E">
      <w:pPr>
        <w:bidi/>
        <w:rPr>
          <w:rFonts w:eastAsia="Times New Roman"/>
          <w:sz w:val="28"/>
          <w:szCs w:val="28"/>
          <w:rtl/>
        </w:rPr>
      </w:pPr>
    </w:p>
    <w:p w:rsidR="0040344E" w:rsidRPr="0040344E" w:rsidRDefault="0040344E" w:rsidP="006B6D49">
      <w:pPr>
        <w:bidi/>
        <w:rPr>
          <w:rFonts w:eastAsia="Times New Roman" w:hint="cs"/>
          <w:sz w:val="28"/>
          <w:szCs w:val="28"/>
          <w:rtl/>
        </w:rPr>
      </w:pPr>
      <w:r w:rsidRPr="0040344E">
        <w:rPr>
          <w:rFonts w:eastAsia="Times New Roman" w:hint="cs"/>
          <w:sz w:val="28"/>
          <w:szCs w:val="28"/>
          <w:rtl/>
        </w:rPr>
        <w:t xml:space="preserve">وحيث الثابت أن العلاقة العقدية بين المدعي والمدعى عليه أبرمت في صورة شركة مضاربة وفقاً لما تقرر بجلسة ١٤٢٣/٤/٢١هـ، وكان المدعي الطرف العامل في الشركة مع تقدير نصيبه من الأرباح بواقع (50%) ، وحيث أثبت التقرير المحاسبي المنتدب من الدائرة؛ لبيان حقوق كل طرف من طرف الدعوى من خلال المراجعة المحاسبية لدفاتر وسجلات الشركة أن صافي المستحق للمدعي لدى المدعى عليه من الأرباح لنشاط قطع الغيار والبيت الجاهز بعد حسم مسحوبات المدعي وذلك بواقع (50%) من إجمالي الأرباح بلغ (٢٦٨,٢٨٦/٧٠ ) حتى تاريخ انتهاء الشراكة بينهما في ٢٠٠٠/٨/٣٠م، وحيث أثبت الخبير المحاسبي في الصفحة (٢٣) من تقريره ومن مراجعته لسجلات المؤسسة محل الدعوى وفرعها للبيت الجاهز أنّه تبين وجود حساب متحرك للمدعي بسجلات كلا النشاطين، وحتى توقف ذلك في ٢٠٠٠/٨/٣٠م؛ الأمر الذي يظهر صحة دعوى المدعي في أن أحقيته في الأرباح تمتد إلى فرع المؤسسة الخاص بالبيت الجاهز، واستحقاقه الأرباح الناجمة عن ذلك بذات النسبة المتفق عليها، ويجعل من نفي المدعى عليه لاستحقاق المدعي لأرباح البيت الجاهز، وكذا دفعه أن الشراكة مع المدعي انتهت بتاريخ </w:t>
      </w:r>
      <w:r w:rsidRPr="0040344E">
        <w:rPr>
          <w:rFonts w:eastAsia="Times New Roman" w:hint="cs"/>
          <w:sz w:val="28"/>
          <w:szCs w:val="28"/>
          <w:rtl/>
          <w:lang w:bidi="fa-IR"/>
        </w:rPr>
        <w:t>۱۹۹۸/۱۲/۳۱</w:t>
      </w:r>
      <w:r w:rsidRPr="0040344E">
        <w:rPr>
          <w:rFonts w:eastAsia="Times New Roman" w:hint="cs"/>
          <w:sz w:val="28"/>
          <w:szCs w:val="28"/>
          <w:rtl/>
        </w:rPr>
        <w:t xml:space="preserve"> م قولاً عارياً عن الدليل، ومعارضاً بما قرره الخبير المحاسبي من خلال مراجعته لسجلات المؤسسة، والذي أثبت حركة حساب المدعي في نشاطي المؤسسة حتى ٢٠٠٠/٨/٣٠م، وتقضي الدائرة بأحقية المدعي في مطالبته في هذا الخصوص وفقاً لما قرره الخبير المحاسبي في هذا الشأن، وحيث إنه بالنسبة لطلب المدعي الأرباح الخاصة بالبيتين الجاهزين والمباعين من قبل المدعى عليه، فالثابت أن الشاهد الحاضر مع المدعي بجلسة ١٤٢٦/٥/٢٧هـ، وكذلك إقرار المدعي بجلسة ١٤٢٧/١/٧هـ أن البيتين تمّ بيعهما بعد ٢٠٠٠/٨/٣٠م، وبعد انتهاء الشراكة بين المدعي والمدعى عليه، مع كون الشراكة بينهما إنّما هي شركة مضاربة، ومن خصائص شركة المضاربة أنّ الشريك العامل فيها يقدم جهده في الشركة، ويستحق الأرباح بالنسبة المتفق عليها، دون أن يكون مالكاً لأموال الشركة؛ وعليه فإن استحقاق المدعي في شركة المضاربة ينحصر في فترة عمله دون أن يمتد إلى ما بعد ذلك؛ لأن استحقاقه مرتبط بالعمل، فإذا توقف عمله، لم يكن له استحقاق في الأرباح، ويجعل هذا طلب المدعي الأرباح الناجمة عن بيع البيتين الجاهزين بعد انتهاء شراكته طلبا فاقدا لسنده وللاتفاق العقدي؛ وتقضي الدائرة برفضه، وحيث اقتصر المدعى عليه على طلب رفض الدعوى على سند القول بأن شراكة المدعي انتهت في ١٩٩٨/١٢/٣١م، وأنه تسلم جميع مستحقاته؛ فإن طلبه رفض الدعوى لم يجد سنده بعد ما قدمه الخبير المحاسبي من واقع سجلات المؤسسة المثبتة لوجود المدعي بالشركة حتى ٢٠٠٠/٨/٣١م، ولما حرره ره الخبير المحاسبي بشأن دفع المدعى عليه المتعلق بتعديل عقد شركة (...)، وتقضي الدائرة برفض طلب المدعى عليه بهذا الخصوص؛ لذلك حكمت الدائرة: بإلزام المدعى عليه..... صاحب مؤسّسة.... التجارية، أن يدفع للمدعي..... مبلغاً وقدره (٢٨٦,٢٨٦/٧٠) مائتان وستة وثمانون ألفاً ومائتان وستة وثمانون ريالا وسبعون هللة، والله الموفق وصلى الله على نبينا محمد وعلى آله وصحبه وسلم.</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هيئة التدقيق</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حكمت الهيئة: بتأييد الحكم </w:t>
      </w:r>
      <w:r w:rsidR="006B6D49" w:rsidRPr="0040344E">
        <w:rPr>
          <w:rFonts w:eastAsia="Times New Roman" w:hint="cs"/>
          <w:sz w:val="28"/>
          <w:szCs w:val="28"/>
          <w:rtl/>
        </w:rPr>
        <w:t xml:space="preserve">رقم </w:t>
      </w:r>
      <w:r w:rsidR="006B6D49" w:rsidRPr="0040344E">
        <w:rPr>
          <w:rFonts w:eastAsia="Times New Roman"/>
          <w:sz w:val="28"/>
          <w:szCs w:val="28"/>
          <w:rtl/>
        </w:rPr>
        <w:t>(</w:t>
      </w:r>
      <w:r w:rsidRPr="0040344E">
        <w:rPr>
          <w:rFonts w:eastAsia="Times New Roman" w:hint="cs"/>
          <w:sz w:val="28"/>
          <w:szCs w:val="28"/>
          <w:rtl/>
        </w:rPr>
        <w:t>١٠/د/تج/10 لعام ١٤٢٧هـ) والصادرة القضية رقم (٢/١٤63/ق لعام ١٤٢٢هـ) فيما انتهى إليه من قضاء. والله الموفق، وصلى الله وسلم على نبينا محمد وعلى آله وصحبه أجمعين.</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6B6D49" w:rsidRDefault="006B6D49" w:rsidP="0040344E">
      <w:pPr>
        <w:bidi/>
        <w:rPr>
          <w:rFonts w:eastAsia="Times New Roman"/>
          <w:sz w:val="28"/>
          <w:szCs w:val="28"/>
          <w:rtl/>
        </w:rPr>
      </w:pPr>
    </w:p>
    <w:p w:rsidR="006B6D49" w:rsidRDefault="006B6D49" w:rsidP="006B6D49">
      <w:pPr>
        <w:bidi/>
        <w:rPr>
          <w:rFonts w:eastAsia="Times New Roman"/>
          <w:sz w:val="28"/>
          <w:szCs w:val="28"/>
          <w:rtl/>
        </w:rPr>
      </w:pPr>
    </w:p>
    <w:p w:rsidR="0040344E" w:rsidRPr="006B6D49" w:rsidRDefault="0040344E" w:rsidP="006B6D49">
      <w:pPr>
        <w:bidi/>
        <w:rPr>
          <w:rFonts w:eastAsia="Times New Roman" w:hint="cs"/>
          <w:b/>
          <w:bCs/>
          <w:sz w:val="28"/>
          <w:szCs w:val="28"/>
          <w:rtl/>
        </w:rPr>
      </w:pPr>
      <w:r w:rsidRPr="006B6D49">
        <w:rPr>
          <w:rFonts w:eastAsia="Times New Roman" w:hint="cs"/>
          <w:b/>
          <w:bCs/>
          <w:sz w:val="28"/>
          <w:szCs w:val="28"/>
          <w:rtl/>
        </w:rPr>
        <w:lastRenderedPageBreak/>
        <w:t>القضية رقم: ٢/٢١١٥/ق لعام ١٤٢٧هـ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الحكم الابتدائي رقم: 153/د/تج/٨ لعام ١٤٢٧هـ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حكم التدقيق رقم: 756/ت/٧لعام١٤٢٧هـ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تاريخ الجلسة: ١٤٢٧/١٢/٢٥هـ</w:t>
      </w: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الموضوعات</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شركة - نزاعات الشركاء - حقوق الشريك - حق الشريك المضارب في استرداد رأس ماله - حجية الإقرار - معاملة المقر بإقراره.</w:t>
      </w: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الأنظمة واللوائح</w:t>
      </w:r>
    </w:p>
    <w:p w:rsidR="0040344E" w:rsidRPr="006B6D49" w:rsidRDefault="0040344E" w:rsidP="006B6D49">
      <w:pPr>
        <w:pStyle w:val="a3"/>
        <w:numPr>
          <w:ilvl w:val="0"/>
          <w:numId w:val="2"/>
        </w:numPr>
        <w:bidi/>
        <w:rPr>
          <w:rFonts w:eastAsia="Times New Roman" w:hint="cs"/>
          <w:sz w:val="28"/>
          <w:szCs w:val="28"/>
          <w:rtl/>
        </w:rPr>
      </w:pPr>
      <w:r w:rsidRPr="006B6D49">
        <w:rPr>
          <w:rFonts w:eastAsia="Times New Roman" w:hint="cs"/>
          <w:sz w:val="28"/>
          <w:szCs w:val="28"/>
          <w:rtl/>
        </w:rPr>
        <w:t>نظام الشركات الصادر بالمرسوم الملكي رقم (6) وتاريخ ١٣٨٥/٣/٢٢هـ.</w:t>
      </w:r>
    </w:p>
    <w:p w:rsidR="0040344E" w:rsidRPr="006B6D49" w:rsidRDefault="0040344E" w:rsidP="006B6D49">
      <w:pPr>
        <w:pStyle w:val="a3"/>
        <w:numPr>
          <w:ilvl w:val="0"/>
          <w:numId w:val="2"/>
        </w:numPr>
        <w:bidi/>
        <w:rPr>
          <w:rFonts w:eastAsia="Times New Roman" w:hint="cs"/>
          <w:sz w:val="28"/>
          <w:szCs w:val="28"/>
          <w:rtl/>
        </w:rPr>
      </w:pPr>
      <w:r w:rsidRPr="006B6D49">
        <w:rPr>
          <w:rFonts w:eastAsia="Times New Roman" w:hint="cs"/>
          <w:sz w:val="28"/>
          <w:szCs w:val="28"/>
          <w:rtl/>
        </w:rPr>
        <w:t>قرار مجلس الوزراء رقم (٢٤١) بتاريخ ١٤٠٧/١٠/٢٦هـ، </w:t>
      </w:r>
    </w:p>
    <w:p w:rsidR="0040344E" w:rsidRPr="0040344E" w:rsidRDefault="0040344E" w:rsidP="0040344E">
      <w:pPr>
        <w:bidi/>
        <w:rPr>
          <w:rFonts w:eastAsia="Times New Roman" w:hint="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الملخص</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تذكر المدعية أنها أبرمت عقد شركة مضاربة مع المدعى عليه؛ ليعمل فيه وأنّها تطلب استرداد رأس مالها بعد أن أبلغها بإنهاء عقد المضاربة في ٢٠٠٥/٩/٧ ٢٠٠٥م – دفع المدعى عليه أن رأس مال المدعية موجود عيناً بضاعة، وهو خاضع للربح والخسارة – ثبوت انتهاء عقد شركة المضاربة بين الطرفين في ٢٠٠٥/٩/٧م – الثابت أن المدعى عليه لم يذكر أي خسارة في خطاب إنهاء العقد – أثر ذلك أن رأس المال أصبح ديناً في ذمة المدعى عليه منذ ٢٠٠٥/٩/٧م – مؤدى </w:t>
      </w:r>
      <w:r w:rsidR="006B6D49" w:rsidRPr="0040344E">
        <w:rPr>
          <w:rFonts w:eastAsia="Times New Roman" w:hint="cs"/>
          <w:sz w:val="28"/>
          <w:szCs w:val="28"/>
          <w:rtl/>
        </w:rPr>
        <w:t>ذلك:</w:t>
      </w:r>
      <w:r w:rsidRPr="0040344E">
        <w:rPr>
          <w:rFonts w:eastAsia="Times New Roman" w:hint="cs"/>
          <w:sz w:val="28"/>
          <w:szCs w:val="28"/>
          <w:rtl/>
        </w:rPr>
        <w:t xml:space="preserve"> إلزام المدعى عليه برد رأس المال الذي دفعته المدعية.</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الوقائع والأسباب</w:t>
      </w:r>
    </w:p>
    <w:p w:rsidR="0040344E" w:rsidRPr="0040344E" w:rsidRDefault="0040344E" w:rsidP="006B6D49">
      <w:pPr>
        <w:bidi/>
        <w:rPr>
          <w:rFonts w:eastAsia="Times New Roman" w:hint="cs"/>
          <w:sz w:val="28"/>
          <w:szCs w:val="28"/>
          <w:rtl/>
        </w:rPr>
      </w:pPr>
      <w:r w:rsidRPr="0040344E">
        <w:rPr>
          <w:rFonts w:eastAsia="Times New Roman" w:hint="cs"/>
          <w:sz w:val="28"/>
          <w:szCs w:val="28"/>
          <w:rtl/>
        </w:rPr>
        <w:t xml:space="preserve">تتحصل وقائع الدعوى في أنه وردت إلى ديوان المظالم لائحة الدعوى المقدمة من المدعية ذكرت فيها أنّها ساهمت مع المدعى عليه بطريق المضاربة بمبلغ وقدره خمسون ألف ريال، وطلبت تصفية حسابها معه والحكم بإعادة رأس مالها مع الأرباح، وقد قيدت الدعوى قضية بالرقم المبين بمستهل هذا الحكم، وأُحيلت إلى هذه الدائرة؛ فباشرت نظرها وفقا لما هو مدون بدفتر الضبط؛ حيث وفقاً حضرت أمام الدائرة بجلسة اليوم المدعية..... وحضر لحضورها وكيل المدعى عليه المدعو.....، وقد أثبتت بيانات هويتهما وصفتهما في دفتر ضبط القضية، وبسؤال المدعية عن حقيقة دعواها أجابت: بأنّها وقعت عقد مساهمة بطريق المضاربة مع المدعى عليه بتاريخ ١٤٢٥/٨/٤هـ، وسلمته مبلغاً وقدره خمسون ألف ريال؛ لتشغيلها والمضاربة بها وتسليمها أرباحاً حسب العقد، وقد سلّم لها المدعى عليه أرباح أحد عشر شهراً، ثم توقف بعد ذلك، وطلبت في نهاية دعواها إلزام المدعى عليه برد رأس المال والأرباح المتبقية في ذمته، وبسؤال المدعى عليه وكالة الجواب ذكر أن المدعية سلمت موكله خمسين ألف ريال للمضاربة بها حسب العقد الموقع بينهما؛ فضارب بها موكله، وسلمها أرباحاً بلغت خمسة وأربعون ألف ريال، وأما رأس المال فهو موجود كبضاعة لدى المدعى عليه، وبعرض ذلك على المدعية ذكرت أن الأرباح التي استلمتها تسعة وثلاثون ألفاً، إضافة إلى أن المدعى عليه قد أشعرها بإنهاء المضاربة بخطابه المؤرخ ی ٢٠٠٥/٩/٧م، وأنه سوف يدفع لها رأس مالها في نهاية الشهر الذي كتب فيه الخطاب المذكور، وأضافت أن الأرباح المتبقية لدى المدعى عليه تخص أحد عشر شهراً، فطلبت الدائرة من وكيل المدعى عليه تقديم بينته على أن المدعية استلمت أرباحاً قدرها خمسة وأربعون ألف ريال، ثم عادت المدعية فقررت أنّها تحصر دعواها في المطالبة برأس المال، وتتنازل عما يخص الأرباح، وحيث إنّ الفصل في أحكام الاختصاص من المسائل الأولية عند نظر الدعوى، ويجب التصدي لها والفصل فيها قبل نظر موضوع النزاع؛ لتعلقها بالولاية على نظر الدعوى؛ إذ هي من أمور النظام العام، ولا يجوز الإتفاق على خلافها، ويجب الفصل فيها ولو لم يثرها أطراف الدعوى، وحيث إن ديوان المظالم بوصفه جهة قضاء تجاري يختص بالفصل في المنازعات </w:t>
      </w:r>
      <w:r w:rsidRPr="0040344E">
        <w:rPr>
          <w:rFonts w:eastAsia="Times New Roman" w:hint="cs"/>
          <w:sz w:val="28"/>
          <w:szCs w:val="28"/>
          <w:rtl/>
        </w:rPr>
        <w:lastRenderedPageBreak/>
        <w:t>التجارية التي تنشأ بين التجار عند تعاملاتهم التجارية الأصلية منها والتبعية، إضافة إلى عدد من الاختصاصات أُسند إنّه التي أسند إلى الدوائر التجارية بديوان المظالم ولاية الفصل فيها، وحيث تأسيساً على ما سبق لتكييف هذه الدعوى تبين للدائرة أن المدعية سلمت المبلغ المدعى به للمدعى عليه؛ للمتاجرة به حسب العقد المبرم بينهما، فالمدعية صاحبة مال والمدعى عليه عاملاً فيه، وهذه هي صورة شركة المضاربة، وبما أنّ شركة المضاربة تعتبر من الشركات المشمولة بنظام الشركات الصادر بالمرسوم الملكي رقم (م/6) وتاريخ ١٣٨٥/٣/٢٢هـ، كما جاء في الفقرة (أ) من المادة الثانية من ذات النظام، وحيث إن ديوان المظالم يختص بالنظر في المنازعات المتفرعة عن تطبيق نظام الشركات؛ طبقا لقرار مجلس الوزراء رقم (٢٤١) وتاريخ ١٤٠٧/١٠/٢٦هـ، فإن الديوان مختص بنظر هذه المنازعة الماثلة أمام الدائرة؛ باعتبارها ضمن الشركات المشمولة بنظام الشركات، وحيث إنّه بالنسبة لموضوع الدعوى؛ فإن الثابت أن المدعية قد ضاربت من المدعى عليه بمبلغ وقدره خمسون ألف ريال، حسب نصوص العقد المبرم بينهما بتاريخ ١٤٢٧/٨/٤هـ، وسلّمها أرباحاً بناء على عمليات المضاربة التي قام بها، وحيث إن الثابت أن المدعى عليه قد صفى المضاربة مع المدعية عندما طلبت منه ذلك؛ حيث خاطبها بكتابه المؤرخ في ٢٠٠٥/٩/٧م، الذي اعتذر فيه للمدعية عن تأخيره في رد رأس المال، وأكد أنه سيدفع رأس مالها بنهاية الشهر التاسع الميلادي، الذي هو الشهر الذي كتب فيه الخطاب، ولم يدع خسارة؛ مما يعني أن رأس المال أصبح ديناً في ذمة المدعى عليه منذ نهاية ذلك الشهر إلى تاريخه، ويلزم بسداده، دون الأرباح المتبقية فقد تنازلت المدعية عنها ، وحصرت دعواها ي رأس المال فقط، ولا يغير من ذلك ما ذكره وكيل المدعى عليه من أن رأس مال المدعية ما زال موجوداً كبضاعة قابلة للربح والخسارة، حيث لم يذكر المدعى عليه أصالة ذلك في خطابه للمدعية المذكور سلفا، والذي يسبق قول وكيله هذا سلفاً، بأكثر من سنة تقريباً، وحيث إن الحال ما ذكر سلفاً من الدعوى والإجابة، وما ثبت لدى الدائرة؛ فإنّها تقضي بذلك؛ ولهذه الأسباب حكمت الدائرة: بإلزام المدعى عليه..... بأن يدفع للمدعية. للمدعية..... مبلغاً ..... مبلغا وقدره خمسون ألف ريال، والله الموفق وصلى الله على سيدنا محمد وعلى آله وصحبه وسلم.</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هيئة التدقيق</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حكمت الهيئة: بتأييد الحكم رقم (/د/تج/٨ لعام ١٤٢٧هـ) والصادر في القضية </w:t>
      </w:r>
      <w:r w:rsidRPr="0040344E">
        <w:rPr>
          <w:rFonts w:eastAsia="Times New Roman" w:hint="cs"/>
          <w:color w:val="000000"/>
          <w:sz w:val="28"/>
          <w:szCs w:val="28"/>
          <w:rtl/>
        </w:rPr>
        <w:t>رقم (٢/٢١١٥/ق لعام ١٤٢٧هـ) فيما انتهى إليه من قضاء </w:t>
      </w:r>
      <w:r w:rsidRPr="0040344E">
        <w:rPr>
          <w:rFonts w:eastAsia="Times New Roman" w:hint="cs"/>
          <w:sz w:val="28"/>
          <w:szCs w:val="28"/>
          <w:rtl/>
        </w:rPr>
        <w:t>والله الموفق، وصلى الله وسلم على نبينا محمد وعلى آله وصحبه أجمعين.</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6B6D49" w:rsidRDefault="006B6D49" w:rsidP="0040344E">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6B6D49" w:rsidRDefault="006B6D49" w:rsidP="006B6D49">
      <w:pPr>
        <w:bidi/>
        <w:rPr>
          <w:rFonts w:eastAsia="Times New Roman"/>
          <w:b/>
          <w:bCs/>
          <w:sz w:val="28"/>
          <w:szCs w:val="28"/>
          <w:rtl/>
        </w:rPr>
      </w:pPr>
    </w:p>
    <w:p w:rsidR="0040344E" w:rsidRPr="006B6D49" w:rsidRDefault="0040344E" w:rsidP="006B6D49">
      <w:pPr>
        <w:bidi/>
        <w:rPr>
          <w:rFonts w:eastAsia="Times New Roman" w:hint="cs"/>
          <w:b/>
          <w:bCs/>
          <w:sz w:val="28"/>
          <w:szCs w:val="28"/>
          <w:rtl/>
        </w:rPr>
      </w:pPr>
      <w:r w:rsidRPr="006B6D49">
        <w:rPr>
          <w:rFonts w:eastAsia="Times New Roman" w:hint="cs"/>
          <w:b/>
          <w:bCs/>
          <w:sz w:val="28"/>
          <w:szCs w:val="28"/>
          <w:rtl/>
        </w:rPr>
        <w:lastRenderedPageBreak/>
        <w:t>القضية رقم: ٢/٧٤١/ق لعام 1419هـ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والقضية رقم: 1/1648/ق لعام ١٤٢١هـ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الحكم الابتدائي رقم: 351/د/تج/١٢ لعام ١٤٢٦هـ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حكم التدقيق رقم: 690/ت/٧لعام١٤٢٧هـ</w:t>
      </w:r>
    </w:p>
    <w:p w:rsidR="0040344E" w:rsidRPr="006B6D49" w:rsidRDefault="0040344E" w:rsidP="0040344E">
      <w:pPr>
        <w:bidi/>
        <w:rPr>
          <w:rFonts w:eastAsia="Times New Roman" w:hint="cs"/>
          <w:b/>
          <w:bCs/>
          <w:sz w:val="28"/>
          <w:szCs w:val="28"/>
          <w:rtl/>
        </w:rPr>
      </w:pPr>
      <w:r w:rsidRPr="006B6D49">
        <w:rPr>
          <w:rFonts w:eastAsia="Times New Roman" w:hint="cs"/>
          <w:b/>
          <w:bCs/>
          <w:sz w:val="28"/>
          <w:szCs w:val="28"/>
          <w:rtl/>
        </w:rPr>
        <w:t>تاريخ الجلسة: ١٤٢٧/11/13هـ</w:t>
      </w:r>
    </w:p>
    <w:p w:rsidR="0040344E" w:rsidRPr="0040344E" w:rsidRDefault="0040344E" w:rsidP="006B6D49">
      <w:pPr>
        <w:bidi/>
        <w:jc w:val="center"/>
        <w:rPr>
          <w:rFonts w:eastAsia="Times New Roman" w:hint="cs"/>
          <w:sz w:val="28"/>
          <w:szCs w:val="28"/>
          <w:rtl/>
        </w:rPr>
      </w:pPr>
      <w:r w:rsidRPr="006B6D49">
        <w:rPr>
          <w:rFonts w:eastAsia="Times New Roman" w:hint="cs"/>
          <w:b/>
          <w:bCs/>
          <w:sz w:val="28"/>
          <w:szCs w:val="28"/>
          <w:rtl/>
        </w:rPr>
        <w:t>الموضوعات</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شركة - نزاعات شركاء - حقوق الشريك - مطالبة الشريك نصيبه من الأرباح - تقرير خبرة - خبير محاسبي- بتعيين الأرباح تكون مستحقة للشريك - تكملة نقص رأس المال في الشركة يكون من الأرباح اللاحقة لا السابقة.</w:t>
      </w: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الأنظمة واللوائح</w:t>
      </w:r>
    </w:p>
    <w:p w:rsidR="0040344E" w:rsidRPr="006B6D49" w:rsidRDefault="0040344E" w:rsidP="006B6D49">
      <w:pPr>
        <w:pStyle w:val="a3"/>
        <w:numPr>
          <w:ilvl w:val="0"/>
          <w:numId w:val="3"/>
        </w:numPr>
        <w:bidi/>
        <w:rPr>
          <w:rFonts w:eastAsia="Times New Roman" w:hint="cs"/>
          <w:sz w:val="28"/>
          <w:szCs w:val="28"/>
          <w:rtl/>
        </w:rPr>
      </w:pPr>
      <w:r w:rsidRPr="006B6D49">
        <w:rPr>
          <w:rFonts w:eastAsia="Times New Roman" w:hint="cs"/>
          <w:sz w:val="28"/>
          <w:szCs w:val="28"/>
          <w:rtl/>
        </w:rPr>
        <w:t>نظام الشركات الصادر بالمرسوم الملكي رقم (6) وتاريخ ١٣٨٥/٣/٢٢هـ.</w:t>
      </w:r>
    </w:p>
    <w:p w:rsidR="0040344E" w:rsidRPr="0040344E" w:rsidRDefault="0040344E" w:rsidP="0040344E">
      <w:pPr>
        <w:bidi/>
        <w:rPr>
          <w:rFonts w:eastAsia="Times New Roman" w:hint="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الملخص</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تذكر المدعية أنها شريكة موصية في الشركة المدعى عليها، وأنها منذ تعديل عقد التأسيس في 1408/1/1هـ وحتى تاريخ إقامة الدعوى لم تدفع لها المدعى عليها أرباحها المستحقة، وتطلب إلزامها بدفعها مع نصيبها من الحساب الجاري في الشركة – دفعت المدعى عليها بأن آخر ميزانية للشركة صدرت عام (٢٠٠٠م) ، وأنّه - لا يوجد في الميزانية أرباح تستحقها المدعية - ندب الدائرة خبيراً محاسبياً لمراجعة دفاتر وسجلات وميزانيات الشراكة لمعرفة أرباح المدعية وبيان الخسائر ومن المتسبب فيها – تقديم الخبير المحاسبي تقريره للدائرة – ثبوت تحقيق الشركة أرباح حتی </w:t>
      </w:r>
      <w:r w:rsidRPr="0040344E">
        <w:rPr>
          <w:rFonts w:eastAsia="Times New Roman" w:hint="cs"/>
          <w:sz w:val="28"/>
          <w:szCs w:val="28"/>
          <w:rtl/>
          <w:lang w:bidi="fa-IR"/>
        </w:rPr>
        <w:t>۱۹۹۳/۱/۱</w:t>
      </w:r>
      <w:r w:rsidRPr="0040344E">
        <w:rPr>
          <w:rFonts w:eastAsia="Times New Roman" w:hint="cs"/>
          <w:sz w:val="28"/>
          <w:szCs w:val="28"/>
          <w:rtl/>
        </w:rPr>
        <w:t>م، ووجود حساب جار للمدعية في ٢٠٠٢/١٢/٣١م أثبتها الخبير المحاسبي في تقريره وأقرته الشركة المدعى عليها – عدم نظامية امتناع المدعى عليها صرف هذه الأرباح لوجود خسائر لدى الشركة؛ إذ هذه الخسائر لميزانيات لاحقة حسب نص المادة (٢٦) من نظام الشركات فإن المدعية دائنة للشركة بنصيبها من الأرباح، ولا تلزم بتكملة ما نقص من رأس المال بسبب الخسائر اللاحقة إلا بموافقتها ، ولم يكن ذلك - مؤدى ذلك : أحقية المدعية فيما تطالب به. </w:t>
      </w:r>
    </w:p>
    <w:p w:rsidR="0040344E" w:rsidRPr="0040344E" w:rsidRDefault="0040344E" w:rsidP="0040344E">
      <w:pPr>
        <w:bidi/>
        <w:rPr>
          <w:rFonts w:eastAsia="Times New Roman" w:hint="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الوقائع</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من حيث إن وقائع هذه القضية تتلخص حسبما تبين من مطالعة أوراقها بأن وكيل المدعية تقدم للديوان بلائحة دعوى سُجلت قضية برقم ٤٧١ (/٢/ق لعام ١٤١٩هـ)، ذكر فيها أن موكلته شريكة موصية في شركة..... (شركة توصية بسيطة) وتمتلك سبعة وسبعون حصة، قيمتها سبعة وسبعون ألف ريال، ومنذ تعديل عقد التأسيس المؤرخ في 1408/1/1هـ وحتى تاريخه لم تقم المدعى عليها بمحاسبة المدعية عن نصيبها في أرباح الشركة، وطالب بإلزام المدعى عليها بأن تدفع للمدعية نصيبها من أرباح الشركة المستحقة لها عن حصتها بالشركة من تاريخ ١٤٠٨/١/١هـ وحتى الفصل في الدعوى. وبإحالة القضية لهذه الدائرة تم نظرها على النحو الموضح بدفتر الضبط، وتخلفت المدعية عن الحضور، فقررت الدائرة بتاريخ ١٤٢٠/١٠/١٨هـ شطب القضية، وبتاريخ ١٤٢١/١٠/١٨هـ تقدم المدعي وكالة بخطاب طلب فيه فتح باب المرافعة في القضية فسجل خطابه قضية برقم(1/1648/ق لعام ١٤٢١هـ) وأحيل إلى الدائرة، وحضر الطرفان، وحصر المدعي وكاله دعواه بما ورد بلائحة الدعوى، وأجاب وكيل المدعى عليها بأن الشركة المدعى عليها لها ميزانيات، وآخر ميزانية أصدرتها عام (٢٠٠٠م) ولا يوجد في الميزانيات أرباح للمدعية، وقد استلمت المدعية الميزانيات حتى عام (1997م) واستعد بإعطاء المدعية بقية الميزانيات، وبعد أن استلمت المدعية الميزانيات قدم وكيلها مذكرة أفاد فيها بأنّه عرض الميزانيات، على محاسب قانوني والذي لاحظ عليها أنه في بداية عام (1988م) كان هناك أرباح مرحلة، واستمرت الشركة في تحقيق أرباح وترحيلها حتى عام (١٩٩٢م)، حيث بلغ </w:t>
      </w:r>
      <w:r w:rsidRPr="0040344E">
        <w:rPr>
          <w:rFonts w:eastAsia="Times New Roman" w:hint="cs"/>
          <w:sz w:val="28"/>
          <w:szCs w:val="28"/>
          <w:rtl/>
        </w:rPr>
        <w:lastRenderedPageBreak/>
        <w:t xml:space="preserve">إجمالي الأرباح المستحقة للمدعية حتى ذلك العام أربعمائة وتسعة وثمانون ألفاً </w:t>
      </w:r>
      <w:proofErr w:type="spellStart"/>
      <w:r w:rsidRPr="0040344E">
        <w:rPr>
          <w:rFonts w:eastAsia="Times New Roman" w:hint="cs"/>
          <w:sz w:val="28"/>
          <w:szCs w:val="28"/>
          <w:rtl/>
        </w:rPr>
        <w:t>وخ</w:t>
      </w:r>
      <w:proofErr w:type="spellEnd"/>
      <w:r w:rsidRPr="0040344E">
        <w:rPr>
          <w:rFonts w:eastAsia="Times New Roman" w:hint="cs"/>
          <w:sz w:val="28"/>
          <w:szCs w:val="28"/>
          <w:rtl/>
        </w:rPr>
        <w:t xml:space="preserve"> وخمسمائة وسبعة وثمانون ريالا ثم حصلت خسائر عام (1993م)، وكانت تلك الخسائر نتيجة سوء التخطيط وعدم الموازنة بين الإيرادات والمصروفات، وأضاف وكيل المدعية بعد إيراده نصوص المادة (٢٦) والمادة (٣٢) من نظام الشركات، والمادة العاشرة من عقد الشركة، أن من واجبات إدارة الشركة استنزال الخسائر ي سنة ما من أرباح السنوات التالية، وليس لها الحق في التصرف في أرباح السنوات السابقة أو السنوات التي فيها خسائر، وطالب إلزام المدعى عليها بأن تدفع لموكلته صاف نصيبها من الأرباح طبقاً للميزانية المقدمة، وعقب وكيل المدعى عليها على ملاحظات تقرير الخبير المحاسب المقدم من المدعية بأنه قفز قفزة كبيرة غير مبررة؛ ليثبت تصوراً مسبقاً أن الخسائر الحاصلة نتيجة سوء التخطيط أو الموازنة بين الإيرادات والمصروفات، مغفلاً أنّه حتى أعمال التحجيم تحتاج إلى موارد لإنقاذها، وإدارة الشركة إنما تتحرك في إطار الموارد التي أُتيحت لها من قبل الشركاء ومن بينهم المدعية، كما ذكر بأن عقد الشركة يتيح للشركاء تعيين مديراً عاماً بموجب قرار يصدر منهم بالإجماع، ولو ثبت للشركاء أن تصرفات الإدارة تتسبب في الإضرار بالشركة؛ لأجمعوا على تعيين مدير عام آخر، ومن ناحية أخرى فإن المدير العام شريك متضامن؛ وبالتالي فهو حريص أكثر من الشريك الموصي، وأضاف بأن مدير عام الشركة له ثلاث صفات اعتبارية، فهو مدير عام للشركة، وشريك متضامن، ووكيل شرعي للشركاء وكالة عامة، والمدعية ووكيلها يتلاعبان بهذه الصفات المستقلة، فيبرزان ما يخدمهما منها، ويخفيان الأخرى للوصول إلى غرضهما، واستنزال الخسائر اللاحقة من أرباح السنوات السابقة لتلك الخسائر ليس قراراً من إدارة الشركة، ولكن رغبة من الشركاء في حينه، تم تنفيذها بواسطة الوكيل الشرعي للشركاء. وبجلسة ١٤٢٣/٣/٩هـ قدم المدعي وكالة مذكرة كرر فيها القول بأن الخسائر سببها سوء التخطيط والإهمال في إدارة الشركة، وذكر بأن موكلته فسخت كافة الوكالات التي سبق وأن منحتها للمدعى عليه، وقد منحتها له بصفتها الشخصية، وليس بصفتها شريكة، ثم طلبت الدائرة من المدعى عليه إيضاح سبب الخسائر، وسبب زيادة المصروفات بالنسبة للمبيعات، وحصر الأموال التي استلمها من الشركة بوكالته الشخصية عن المدعية، مع إرفاق صورة من الوكالة، وإيضاح تاريخ فسخها، وما يثبت استلام الشركة مبالغ منه بصفته وكيلاً عن الشريكة..... - المدعية- كاستنزال عن الخسائر اللاحقة للشركة؛ فقدم مذكرة كرر فيها ما سبق أن ذكره من أن المدير العام تم تعيينه بالإجماع، وأن المدير العام له ثلاث صفات؛ فهو مدير عام للشركة، وشريك متضامن، ووكيل شرعي للشركاء وكالة عامة بصفته الشخصية، وأن المدعية شريك موص بحصة وقدرها (7,7%) من إجمالي الحصص، وأن إدارة الشركة تتخذ القرارات وتتحرك في إطار الموارد التي تتاح لها، وفي إطار الموارد التي أُتيحت لها من قبل الشركاء، والذي من بينهم المدعية، وكان العمل يستمر في هذا الإطار، وطالب بحضور المدعية، وذكر بأن السرد التاريخي وأسباب الخسارة لا يصح إلا بحضورها شخصياً. وبجلسة الإثنين ١٤٢٤/٥/7هـ قررت الدائرة ندب خبير محاسبي لمراجعة دفاتر وسجلات الشركة، والميزانيات الصادرة منها؛ وصولاً إلى معرفة أرباح المدعية، وما استلمه ودفعه مدير الشركة نيابة عن المدعية، وبيان الخسائر والمتسبب فيها، وسبب زيادة المصروفات بالنسبة للمبيعات، وبتاريخ ١٤٢٦/٦/٥هـ قدم الخبير تقريره الذي أورد فيه الإجراءات التي قام بها، من دراسة وتحليل لجميع المستندات ومراجعة لدفاتر وسجلات المدعى عليها وفحص للقرارات الإدارية واجتماعات متعددة لطرف القضية وقد انتهى في تقريره إلى ما يلي: 1- إجمالي الأرباح المدورة للشركة المدعى عليها في 1993/1/1م مبلغ (٩,٢٠٧,٤٩٧) ريالاً. ٢- إجمالي الخسائر المحققة للشركة المدعى عليها خلال الأعوام من (1993م) حتى (</w:t>
      </w:r>
      <w:r w:rsidRPr="0040344E">
        <w:rPr>
          <w:rFonts w:eastAsia="Times New Roman" w:hint="cs"/>
          <w:sz w:val="28"/>
          <w:szCs w:val="28"/>
          <w:rtl/>
          <w:lang w:bidi="fa-IR"/>
        </w:rPr>
        <w:t>۲۰۰۲</w:t>
      </w:r>
      <w:r w:rsidRPr="0040344E">
        <w:rPr>
          <w:rFonts w:eastAsia="Times New Roman" w:hint="cs"/>
          <w:sz w:val="28"/>
          <w:szCs w:val="28"/>
          <w:rtl/>
        </w:rPr>
        <w:t>م) مبلغ (١٢,٥٢</w:t>
      </w:r>
      <w:r w:rsidRPr="0040344E">
        <w:rPr>
          <w:rFonts w:eastAsia="Times New Roman" w:hint="cs"/>
          <w:sz w:val="28"/>
          <w:szCs w:val="28"/>
          <w:rtl/>
          <w:lang w:bidi="fa-IR"/>
        </w:rPr>
        <w:t xml:space="preserve">۱,۸۹۹) </w:t>
      </w:r>
      <w:r w:rsidRPr="0040344E">
        <w:rPr>
          <w:rFonts w:eastAsia="Times New Roman" w:hint="cs"/>
          <w:sz w:val="28"/>
          <w:szCs w:val="28"/>
          <w:rtl/>
        </w:rPr>
        <w:t xml:space="preserve">ريال. 3- أسباب زيادة المصروفات بالنسبة للمبيعات: ١/٣ تقادم مخزون البضائع الخاص بالشركة المدعى عليها. ٢/٣ عدم ثبات سياسة الشركة الخاصة بأسعار البيع. 3/3 عدم إغلاق الفروع التي تحقق خسائر بالشركة في الوقت الملائم. 4/3 عدم التخلص من العمالة الزائدة بالشركة. 5/3 ضعف سياسة منح الائتمان بالشركة. 6/3 ضعف </w:t>
      </w:r>
      <w:r w:rsidRPr="0040344E">
        <w:rPr>
          <w:rFonts w:eastAsia="Times New Roman" w:hint="cs"/>
          <w:sz w:val="28"/>
          <w:szCs w:val="28"/>
          <w:rtl/>
        </w:rPr>
        <w:lastRenderedPageBreak/>
        <w:t>السيولة الخاصة بالشركة. 4- المتسبب في زيادة المصروفات بالنسبة للمبيعات: 1/4 ضعف السيولة الخاصة بالشركة نتيجة مسحوبات الشركاء. ٢/٤ الفقرات من رقم (</w:t>
      </w:r>
      <w:r w:rsidRPr="0040344E">
        <w:rPr>
          <w:rFonts w:eastAsia="Times New Roman" w:hint="cs"/>
          <w:sz w:val="28"/>
          <w:szCs w:val="28"/>
          <w:rtl/>
          <w:lang w:bidi="fa-IR"/>
        </w:rPr>
        <w:t xml:space="preserve">۱/۳) </w:t>
      </w:r>
      <w:r w:rsidRPr="0040344E">
        <w:rPr>
          <w:rFonts w:eastAsia="Times New Roman" w:hint="cs"/>
          <w:sz w:val="28"/>
          <w:szCs w:val="28"/>
          <w:rtl/>
        </w:rPr>
        <w:t>حتى (٥/٣) المتسبب فيها هي إدارة الشركة. 5- صاف حقوق المدعية: 1/5: نصيب الشريكة..... من الأرباح (5%)، طبقاً لعقد تأسيس الشركة المدعى عليها قبل التعديل، وذلك في بداية عام (١٩٨٨م) أما من نهاية عام (</w:t>
      </w:r>
      <w:r w:rsidRPr="0040344E">
        <w:rPr>
          <w:rFonts w:eastAsia="Times New Roman" w:hint="cs"/>
          <w:sz w:val="28"/>
          <w:szCs w:val="28"/>
          <w:rtl/>
          <w:lang w:bidi="fa-IR"/>
        </w:rPr>
        <w:t>۱۹۸۸</w:t>
      </w:r>
      <w:r w:rsidRPr="0040344E">
        <w:rPr>
          <w:rFonts w:eastAsia="Times New Roman" w:hint="cs"/>
          <w:sz w:val="28"/>
          <w:szCs w:val="28"/>
          <w:rtl/>
        </w:rPr>
        <w:t>م) وحتى الآن؛ فبلغت حصتها (7.7%) من رأس المال؛ وذلك بعد تعديل عقد التأسيس. ٢/</w:t>
      </w:r>
      <w:r w:rsidR="006B6D49" w:rsidRPr="0040344E">
        <w:rPr>
          <w:rFonts w:eastAsia="Times New Roman" w:hint="cs"/>
          <w:sz w:val="28"/>
          <w:szCs w:val="28"/>
          <w:rtl/>
        </w:rPr>
        <w:t>٥:</w:t>
      </w:r>
      <w:r w:rsidRPr="0040344E">
        <w:rPr>
          <w:rFonts w:eastAsia="Times New Roman" w:hint="cs"/>
          <w:sz w:val="28"/>
          <w:szCs w:val="28"/>
          <w:rtl/>
        </w:rPr>
        <w:t xml:space="preserve"> نصيب المدعية من الأرباح المحققة:</w:t>
      </w:r>
    </w:p>
    <w:p w:rsidR="0040344E" w:rsidRDefault="0040344E" w:rsidP="0040344E">
      <w:pPr>
        <w:bidi/>
        <w:rPr>
          <w:rFonts w:eastAsia="Times New Roman"/>
          <w:sz w:val="28"/>
          <w:szCs w:val="28"/>
          <w:rtl/>
        </w:rPr>
      </w:pPr>
    </w:p>
    <w:tbl>
      <w:tblPr>
        <w:tblStyle w:val="a4"/>
        <w:bidiVisual/>
        <w:tblW w:w="0" w:type="auto"/>
        <w:tblLook w:val="04A0" w:firstRow="1" w:lastRow="0" w:firstColumn="1" w:lastColumn="0" w:noHBand="0" w:noVBand="1"/>
      </w:tblPr>
      <w:tblGrid>
        <w:gridCol w:w="4328"/>
        <w:gridCol w:w="1202"/>
        <w:gridCol w:w="2766"/>
      </w:tblGrid>
      <w:tr w:rsidR="00465584" w:rsidTr="00465584">
        <w:tc>
          <w:tcPr>
            <w:tcW w:w="4328"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أرباح مدورة في بداية عام1988</w:t>
            </w:r>
          </w:p>
        </w:tc>
        <w:tc>
          <w:tcPr>
            <w:tcW w:w="1202"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25</w:t>
            </w:r>
          </w:p>
        </w:tc>
        <w:tc>
          <w:tcPr>
            <w:tcW w:w="2766" w:type="dxa"/>
          </w:tcPr>
          <w:p w:rsidR="00465584" w:rsidRPr="001228C3" w:rsidRDefault="00106C09" w:rsidP="00465584">
            <w:pPr>
              <w:bidi/>
              <w:rPr>
                <w:rFonts w:eastAsia="Times New Roman" w:hint="cs"/>
                <w:sz w:val="28"/>
                <w:szCs w:val="28"/>
                <w:rtl/>
              </w:rPr>
            </w:pPr>
            <w:r w:rsidRPr="001228C3">
              <w:rPr>
                <w:rFonts w:eastAsia="Times New Roman" w:hint="cs"/>
                <w:sz w:val="28"/>
                <w:szCs w:val="28"/>
                <w:rtl/>
              </w:rPr>
              <w:t>406,</w:t>
            </w:r>
            <w:r w:rsidR="00465584" w:rsidRPr="001228C3">
              <w:rPr>
                <w:rFonts w:eastAsia="Times New Roman" w:hint="cs"/>
                <w:sz w:val="28"/>
                <w:szCs w:val="28"/>
                <w:rtl/>
              </w:rPr>
              <w:t>267</w:t>
            </w:r>
          </w:p>
        </w:tc>
      </w:tr>
      <w:tr w:rsidR="00465584" w:rsidTr="00465584">
        <w:tc>
          <w:tcPr>
            <w:tcW w:w="4328"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أرباح عام 1988م</w:t>
            </w:r>
          </w:p>
        </w:tc>
        <w:tc>
          <w:tcPr>
            <w:tcW w:w="1202"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75</w:t>
            </w:r>
          </w:p>
        </w:tc>
        <w:tc>
          <w:tcPr>
            <w:tcW w:w="2766" w:type="dxa"/>
          </w:tcPr>
          <w:p w:rsidR="00465584" w:rsidRPr="001228C3" w:rsidRDefault="00106C09" w:rsidP="00106C09">
            <w:pPr>
              <w:bidi/>
              <w:rPr>
                <w:rFonts w:eastAsia="Times New Roman" w:hint="cs"/>
                <w:sz w:val="28"/>
                <w:szCs w:val="28"/>
                <w:rtl/>
              </w:rPr>
            </w:pPr>
            <w:r w:rsidRPr="001228C3">
              <w:rPr>
                <w:rFonts w:eastAsia="Times New Roman" w:hint="cs"/>
                <w:sz w:val="28"/>
                <w:szCs w:val="28"/>
                <w:rtl/>
              </w:rPr>
              <w:t>11,298</w:t>
            </w:r>
          </w:p>
        </w:tc>
      </w:tr>
      <w:tr w:rsidR="00465584" w:rsidTr="00465584">
        <w:tc>
          <w:tcPr>
            <w:tcW w:w="4328"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أرباح عام1989م</w:t>
            </w:r>
          </w:p>
        </w:tc>
        <w:tc>
          <w:tcPr>
            <w:tcW w:w="1202"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72</w:t>
            </w:r>
          </w:p>
        </w:tc>
        <w:tc>
          <w:tcPr>
            <w:tcW w:w="2766" w:type="dxa"/>
          </w:tcPr>
          <w:p w:rsidR="00465584" w:rsidRPr="001228C3" w:rsidRDefault="00106C09" w:rsidP="00465584">
            <w:pPr>
              <w:bidi/>
              <w:rPr>
                <w:rFonts w:eastAsia="Times New Roman" w:hint="cs"/>
                <w:sz w:val="28"/>
                <w:szCs w:val="28"/>
                <w:rtl/>
              </w:rPr>
            </w:pPr>
            <w:r w:rsidRPr="001228C3">
              <w:rPr>
                <w:rFonts w:eastAsia="Times New Roman" w:hint="cs"/>
                <w:sz w:val="28"/>
                <w:szCs w:val="28"/>
                <w:rtl/>
              </w:rPr>
              <w:t>11,117</w:t>
            </w:r>
          </w:p>
        </w:tc>
      </w:tr>
      <w:tr w:rsidR="00465584" w:rsidTr="00465584">
        <w:tc>
          <w:tcPr>
            <w:tcW w:w="4328"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أرباح عام1990م</w:t>
            </w:r>
          </w:p>
        </w:tc>
        <w:tc>
          <w:tcPr>
            <w:tcW w:w="1202"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50</w:t>
            </w:r>
          </w:p>
        </w:tc>
        <w:tc>
          <w:tcPr>
            <w:tcW w:w="2766" w:type="dxa"/>
          </w:tcPr>
          <w:p w:rsidR="00465584" w:rsidRPr="001228C3" w:rsidRDefault="00106C09" w:rsidP="00465584">
            <w:pPr>
              <w:bidi/>
              <w:rPr>
                <w:rFonts w:eastAsia="Times New Roman" w:hint="cs"/>
                <w:sz w:val="28"/>
                <w:szCs w:val="28"/>
                <w:rtl/>
              </w:rPr>
            </w:pPr>
            <w:r w:rsidRPr="001228C3">
              <w:rPr>
                <w:rFonts w:eastAsia="Times New Roman" w:hint="cs"/>
                <w:sz w:val="28"/>
                <w:szCs w:val="28"/>
                <w:rtl/>
              </w:rPr>
              <w:t>5,887</w:t>
            </w:r>
          </w:p>
        </w:tc>
      </w:tr>
      <w:tr w:rsidR="00465584" w:rsidTr="00465584">
        <w:tc>
          <w:tcPr>
            <w:tcW w:w="4328"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أرباح عام1991م</w:t>
            </w:r>
          </w:p>
        </w:tc>
        <w:tc>
          <w:tcPr>
            <w:tcW w:w="1202"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95</w:t>
            </w:r>
          </w:p>
        </w:tc>
        <w:tc>
          <w:tcPr>
            <w:tcW w:w="2766" w:type="dxa"/>
          </w:tcPr>
          <w:p w:rsidR="00465584" w:rsidRPr="001228C3" w:rsidRDefault="00106C09" w:rsidP="00465584">
            <w:pPr>
              <w:bidi/>
              <w:rPr>
                <w:rFonts w:eastAsia="Times New Roman" w:hint="cs"/>
                <w:sz w:val="28"/>
                <w:szCs w:val="28"/>
                <w:rtl/>
              </w:rPr>
            </w:pPr>
            <w:r w:rsidRPr="001228C3">
              <w:rPr>
                <w:rFonts w:eastAsia="Times New Roman" w:hint="cs"/>
                <w:sz w:val="28"/>
                <w:szCs w:val="28"/>
                <w:rtl/>
              </w:rPr>
              <w:t>25,440</w:t>
            </w:r>
          </w:p>
        </w:tc>
      </w:tr>
      <w:tr w:rsidR="00465584" w:rsidTr="00465584">
        <w:tc>
          <w:tcPr>
            <w:tcW w:w="4328"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أرباح عام1992م</w:t>
            </w:r>
          </w:p>
        </w:tc>
        <w:tc>
          <w:tcPr>
            <w:tcW w:w="1202"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47</w:t>
            </w:r>
          </w:p>
        </w:tc>
        <w:tc>
          <w:tcPr>
            <w:tcW w:w="2766" w:type="dxa"/>
          </w:tcPr>
          <w:p w:rsidR="00465584" w:rsidRPr="001228C3" w:rsidRDefault="00106C09" w:rsidP="00465584">
            <w:pPr>
              <w:bidi/>
              <w:rPr>
                <w:rFonts w:eastAsia="Times New Roman" w:hint="cs"/>
                <w:sz w:val="28"/>
                <w:szCs w:val="28"/>
                <w:rtl/>
              </w:rPr>
            </w:pPr>
            <w:r w:rsidRPr="001228C3">
              <w:rPr>
                <w:rFonts w:eastAsia="Times New Roman" w:hint="cs"/>
                <w:sz w:val="28"/>
                <w:szCs w:val="28"/>
                <w:rtl/>
              </w:rPr>
              <w:t>29,578</w:t>
            </w:r>
          </w:p>
        </w:tc>
      </w:tr>
      <w:tr w:rsidR="00465584" w:rsidTr="00465584">
        <w:tc>
          <w:tcPr>
            <w:tcW w:w="4328"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 xml:space="preserve">إجمالي نصيب المدعية من الأرباح </w:t>
            </w:r>
            <w:r w:rsidR="00106C09" w:rsidRPr="001228C3">
              <w:rPr>
                <w:rFonts w:eastAsia="Times New Roman" w:hint="cs"/>
                <w:sz w:val="28"/>
                <w:szCs w:val="28"/>
                <w:rtl/>
              </w:rPr>
              <w:t>المحققة</w:t>
            </w:r>
          </w:p>
        </w:tc>
        <w:tc>
          <w:tcPr>
            <w:tcW w:w="1202" w:type="dxa"/>
          </w:tcPr>
          <w:p w:rsidR="00465584" w:rsidRPr="001228C3" w:rsidRDefault="00465584" w:rsidP="00465584">
            <w:pPr>
              <w:bidi/>
              <w:rPr>
                <w:rFonts w:eastAsia="Times New Roman" w:hint="cs"/>
                <w:sz w:val="28"/>
                <w:szCs w:val="28"/>
                <w:rtl/>
              </w:rPr>
            </w:pPr>
            <w:r w:rsidRPr="001228C3">
              <w:rPr>
                <w:rFonts w:eastAsia="Times New Roman" w:hint="cs"/>
                <w:sz w:val="28"/>
                <w:szCs w:val="28"/>
                <w:rtl/>
              </w:rPr>
              <w:t>64</w:t>
            </w:r>
          </w:p>
        </w:tc>
        <w:tc>
          <w:tcPr>
            <w:tcW w:w="2766" w:type="dxa"/>
          </w:tcPr>
          <w:p w:rsidR="00465584" w:rsidRPr="001228C3" w:rsidRDefault="00106C09" w:rsidP="00465584">
            <w:pPr>
              <w:bidi/>
              <w:rPr>
                <w:rFonts w:eastAsia="Times New Roman" w:hint="cs"/>
                <w:sz w:val="28"/>
                <w:szCs w:val="28"/>
                <w:rtl/>
              </w:rPr>
            </w:pPr>
            <w:r w:rsidRPr="001228C3">
              <w:rPr>
                <w:rFonts w:eastAsia="Times New Roman" w:hint="cs"/>
                <w:sz w:val="28"/>
                <w:szCs w:val="28"/>
                <w:rtl/>
              </w:rPr>
              <w:t>489,590</w:t>
            </w:r>
          </w:p>
        </w:tc>
      </w:tr>
    </w:tbl>
    <w:p w:rsidR="00465584" w:rsidRPr="0040344E" w:rsidRDefault="00465584" w:rsidP="00465584">
      <w:pPr>
        <w:bidi/>
        <w:rPr>
          <w:rFonts w:eastAsia="Times New Roman" w:hint="cs"/>
          <w:sz w:val="28"/>
          <w:szCs w:val="28"/>
          <w:rtl/>
        </w:rPr>
      </w:pPr>
    </w:p>
    <w:p w:rsidR="0040344E" w:rsidRDefault="00106C09" w:rsidP="0040344E">
      <w:pPr>
        <w:bidi/>
        <w:rPr>
          <w:rFonts w:eastAsia="Times New Roman"/>
          <w:sz w:val="28"/>
          <w:szCs w:val="28"/>
          <w:rtl/>
        </w:rPr>
      </w:pPr>
      <w:r>
        <w:rPr>
          <w:rFonts w:eastAsia="Times New Roman" w:hint="cs"/>
          <w:sz w:val="28"/>
          <w:szCs w:val="28"/>
          <w:rtl/>
        </w:rPr>
        <w:t>رصيد الحساب الجاري للمدعية في 31/12/2002</w:t>
      </w:r>
      <w:r w:rsidR="001228C3">
        <w:rPr>
          <w:rFonts w:eastAsia="Times New Roman" w:hint="cs"/>
          <w:sz w:val="28"/>
          <w:szCs w:val="28"/>
          <w:rtl/>
        </w:rPr>
        <w:t>م، والذ</w:t>
      </w:r>
      <w:r w:rsidR="001228C3">
        <w:rPr>
          <w:rFonts w:eastAsia="Times New Roman" w:hint="eastAsia"/>
          <w:sz w:val="28"/>
          <w:szCs w:val="28"/>
          <w:rtl/>
        </w:rPr>
        <w:t>ي</w:t>
      </w:r>
      <w:r>
        <w:rPr>
          <w:rFonts w:eastAsia="Times New Roman" w:hint="cs"/>
          <w:sz w:val="28"/>
          <w:szCs w:val="28"/>
          <w:rtl/>
        </w:rPr>
        <w:t xml:space="preserve"> بلغ مبلغ (149,559,</w:t>
      </w:r>
      <w:r w:rsidR="001228C3">
        <w:rPr>
          <w:rFonts w:eastAsia="Times New Roman" w:hint="cs"/>
          <w:sz w:val="28"/>
          <w:szCs w:val="28"/>
          <w:rtl/>
        </w:rPr>
        <w:t>2) ريا</w:t>
      </w:r>
      <w:r w:rsidR="001228C3">
        <w:rPr>
          <w:rFonts w:eastAsia="Times New Roman" w:hint="eastAsia"/>
          <w:sz w:val="28"/>
          <w:szCs w:val="28"/>
          <w:rtl/>
        </w:rPr>
        <w:t>ل</w:t>
      </w:r>
      <w:r w:rsidR="001228C3">
        <w:rPr>
          <w:rFonts w:eastAsia="Times New Roman" w:hint="cs"/>
          <w:sz w:val="28"/>
          <w:szCs w:val="28"/>
          <w:rtl/>
        </w:rPr>
        <w:t xml:space="preserve"> وتأسيسا</w:t>
      </w:r>
      <w:r>
        <w:rPr>
          <w:rFonts w:eastAsia="Times New Roman" w:hint="cs"/>
          <w:sz w:val="28"/>
          <w:szCs w:val="28"/>
          <w:rtl/>
        </w:rPr>
        <w:t xml:space="preserve"> على </w:t>
      </w:r>
      <w:r w:rsidR="001228C3">
        <w:rPr>
          <w:rFonts w:eastAsia="Times New Roman" w:hint="cs"/>
          <w:sz w:val="28"/>
          <w:szCs w:val="28"/>
          <w:rtl/>
        </w:rPr>
        <w:t>ما تقد</w:t>
      </w:r>
      <w:r w:rsidR="001228C3">
        <w:rPr>
          <w:rFonts w:eastAsia="Times New Roman" w:hint="eastAsia"/>
          <w:sz w:val="28"/>
          <w:szCs w:val="28"/>
          <w:rtl/>
        </w:rPr>
        <w:t>م</w:t>
      </w:r>
      <w:r>
        <w:rPr>
          <w:rFonts w:eastAsia="Times New Roman" w:hint="cs"/>
          <w:sz w:val="28"/>
          <w:szCs w:val="28"/>
          <w:rtl/>
        </w:rPr>
        <w:t xml:space="preserve"> تكون </w:t>
      </w:r>
      <w:r w:rsidR="001228C3">
        <w:rPr>
          <w:rFonts w:eastAsia="Times New Roman" w:hint="cs"/>
          <w:sz w:val="28"/>
          <w:szCs w:val="28"/>
          <w:rtl/>
        </w:rPr>
        <w:t>الخلاصة</w:t>
      </w:r>
      <w:r>
        <w:rPr>
          <w:rFonts w:eastAsia="Times New Roman" w:hint="cs"/>
          <w:sz w:val="28"/>
          <w:szCs w:val="28"/>
          <w:rtl/>
        </w:rPr>
        <w:t xml:space="preserve"> كما يلي:</w:t>
      </w:r>
      <w:r w:rsidR="001228C3">
        <w:rPr>
          <w:rFonts w:eastAsia="Times New Roman" w:hint="cs"/>
          <w:sz w:val="28"/>
          <w:szCs w:val="28"/>
          <w:rtl/>
        </w:rPr>
        <w:t>1) نصي</w:t>
      </w:r>
      <w:r w:rsidR="001228C3">
        <w:rPr>
          <w:rFonts w:eastAsia="Times New Roman" w:hint="eastAsia"/>
          <w:sz w:val="28"/>
          <w:szCs w:val="28"/>
          <w:rtl/>
        </w:rPr>
        <w:t>ب</w:t>
      </w:r>
      <w:r>
        <w:rPr>
          <w:rFonts w:eastAsia="Times New Roman" w:hint="cs"/>
          <w:sz w:val="28"/>
          <w:szCs w:val="28"/>
          <w:rtl/>
        </w:rPr>
        <w:t xml:space="preserve"> الشريكة.....</w:t>
      </w:r>
    </w:p>
    <w:p w:rsidR="00106C09" w:rsidRDefault="00106C09" w:rsidP="00106C09">
      <w:pPr>
        <w:bidi/>
        <w:rPr>
          <w:rFonts w:eastAsia="Times New Roman"/>
          <w:sz w:val="28"/>
          <w:szCs w:val="28"/>
          <w:rtl/>
        </w:rPr>
      </w:pPr>
      <w:r>
        <w:rPr>
          <w:rFonts w:eastAsia="Times New Roman" w:hint="cs"/>
          <w:sz w:val="28"/>
          <w:szCs w:val="28"/>
          <w:rtl/>
        </w:rPr>
        <w:t>ـ المدعية ـ بالشركة المدعى عليها:</w:t>
      </w:r>
    </w:p>
    <w:tbl>
      <w:tblPr>
        <w:tblStyle w:val="a4"/>
        <w:bidiVisual/>
        <w:tblW w:w="0" w:type="auto"/>
        <w:tblLook w:val="04A0" w:firstRow="1" w:lastRow="0" w:firstColumn="1" w:lastColumn="0" w:noHBand="0" w:noVBand="1"/>
      </w:tblPr>
      <w:tblGrid>
        <w:gridCol w:w="5178"/>
        <w:gridCol w:w="3118"/>
      </w:tblGrid>
      <w:tr w:rsidR="001228C3" w:rsidTr="001228C3">
        <w:tc>
          <w:tcPr>
            <w:tcW w:w="517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حصتها في رأس مال الشركة</w:t>
            </w:r>
          </w:p>
        </w:tc>
        <w:tc>
          <w:tcPr>
            <w:tcW w:w="311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77,000</w:t>
            </w:r>
          </w:p>
        </w:tc>
      </w:tr>
      <w:tr w:rsidR="001228C3" w:rsidTr="001228C3">
        <w:tc>
          <w:tcPr>
            <w:tcW w:w="517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حصتها في الاحتياطي الاتفاقي</w:t>
            </w:r>
          </w:p>
        </w:tc>
        <w:tc>
          <w:tcPr>
            <w:tcW w:w="311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38,005</w:t>
            </w:r>
          </w:p>
        </w:tc>
      </w:tr>
      <w:tr w:rsidR="001228C3" w:rsidTr="001228C3">
        <w:tc>
          <w:tcPr>
            <w:tcW w:w="517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رصيد حسابها الجاري الدائن في 31/12/2002م</w:t>
            </w:r>
          </w:p>
        </w:tc>
        <w:tc>
          <w:tcPr>
            <w:tcW w:w="311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20/149,559</w:t>
            </w:r>
          </w:p>
        </w:tc>
      </w:tr>
      <w:tr w:rsidR="001228C3" w:rsidTr="001228C3">
        <w:tc>
          <w:tcPr>
            <w:tcW w:w="517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حصتها في الأرباح المدورة في 1/1/1993</w:t>
            </w:r>
          </w:p>
        </w:tc>
        <w:tc>
          <w:tcPr>
            <w:tcW w:w="3118" w:type="dxa"/>
          </w:tcPr>
          <w:p w:rsidR="001228C3" w:rsidRPr="001228C3" w:rsidRDefault="001228C3" w:rsidP="001228C3">
            <w:pPr>
              <w:bidi/>
              <w:rPr>
                <w:rFonts w:eastAsia="Times New Roman" w:hint="cs"/>
                <w:sz w:val="28"/>
                <w:szCs w:val="28"/>
                <w:rtl/>
              </w:rPr>
            </w:pPr>
            <w:r w:rsidRPr="001228C3">
              <w:rPr>
                <w:rFonts w:eastAsia="Times New Roman" w:hint="cs"/>
                <w:sz w:val="28"/>
                <w:szCs w:val="28"/>
                <w:rtl/>
              </w:rPr>
              <w:t>64/489,590</w:t>
            </w:r>
          </w:p>
        </w:tc>
      </w:tr>
    </w:tbl>
    <w:p w:rsidR="0040344E" w:rsidRPr="001228C3" w:rsidRDefault="0040344E" w:rsidP="001228C3">
      <w:pPr>
        <w:bidi/>
        <w:rPr>
          <w:rFonts w:eastAsia="Times New Roman" w:hint="cs"/>
          <w:sz w:val="28"/>
          <w:szCs w:val="28"/>
          <w:rtl/>
        </w:rPr>
      </w:pPr>
    </w:p>
    <w:p w:rsidR="0040344E" w:rsidRPr="0040344E" w:rsidRDefault="0040344E" w:rsidP="0040344E">
      <w:pPr>
        <w:bidi/>
        <w:rPr>
          <w:rFonts w:eastAsia="Times New Roman" w:hint="cs"/>
          <w:sz w:val="28"/>
          <w:szCs w:val="28"/>
          <w:rtl/>
        </w:rPr>
      </w:pPr>
      <w:r w:rsidRPr="0040344E">
        <w:rPr>
          <w:rFonts w:eastAsia="Times New Roman" w:hint="cs"/>
          <w:sz w:val="28"/>
          <w:szCs w:val="28"/>
          <w:rtl/>
          <w:lang w:bidi="fa-IR"/>
        </w:rPr>
        <w:t xml:space="preserve">۲) </w:t>
      </w:r>
      <w:r w:rsidRPr="0040344E">
        <w:rPr>
          <w:rFonts w:eastAsia="Times New Roman" w:hint="cs"/>
          <w:sz w:val="28"/>
          <w:szCs w:val="28"/>
          <w:rtl/>
        </w:rPr>
        <w:t>ما ترك البت فيه للدائرة: هو مدى تحميل المدعية بنصيبها من الخسائر المحققة للأعوام من (١٩٩٣م) حتى (٢٠٠٢م) وإجماليها (١٢,٥٢١,٩٩٨) ريالاً، ونصيب المدعية منها هو(٩٦٤,١٨٦,٢٣) ريال، مع ملاحظة أن الخسائر المحققة للسنوات المشار إليها أعلاه تتضمن مبلغ (3,144,000) ريال رواتب للشركاء لم يحصل على ما يفيد موافقة الشركاء على ذلك. وبجلسة الأحد ١٤٢٦/٦/٢٥هـ ذكر وكيل المدعي بأنّه موافق على التقرير، وذكر المدعى عليه بأن اعتراضه فقط في أنّ سبب الخسائر ليس الرواتب كما ذكر، وقد أوضح سبب الخسائر في اعتراضه على تقرير الخبير، وليس من أسبابه التي ذكرها الإهمال أو سوء الإدارة، وقرر الطرفان الاكتفاء بما قدماه وطلبا الفصل في القضية بحالتها الراهنة. </w:t>
      </w:r>
    </w:p>
    <w:p w:rsidR="0040344E" w:rsidRPr="0040344E" w:rsidRDefault="0040344E" w:rsidP="0040344E">
      <w:pPr>
        <w:bidi/>
        <w:rPr>
          <w:rFonts w:eastAsia="Times New Roman" w:hint="cs"/>
          <w:sz w:val="28"/>
          <w:szCs w:val="28"/>
          <w:rtl/>
        </w:rPr>
      </w:pPr>
    </w:p>
    <w:p w:rsidR="0040344E" w:rsidRPr="006B6D49" w:rsidRDefault="0040344E" w:rsidP="006B6D49">
      <w:pPr>
        <w:bidi/>
        <w:jc w:val="center"/>
        <w:rPr>
          <w:rFonts w:eastAsia="Times New Roman" w:hint="cs"/>
          <w:b/>
          <w:bCs/>
          <w:sz w:val="28"/>
          <w:szCs w:val="28"/>
          <w:rtl/>
        </w:rPr>
      </w:pPr>
      <w:r w:rsidRPr="006B6D49">
        <w:rPr>
          <w:rFonts w:eastAsia="Times New Roman" w:hint="cs"/>
          <w:b/>
          <w:bCs/>
          <w:sz w:val="28"/>
          <w:szCs w:val="28"/>
          <w:rtl/>
        </w:rPr>
        <w:t>الأسباب</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ومن حيث إن المدعية تحصر دعواها في المطالبة بأموالها لدى الشركة المتمثل في نصيبها من أرباح الشركة المستحقة لها عن حصتها، والتي لم تستلمها منذ 1408/1/1هـ، ورصيد حسابها الجاري لدى الشركة، ومن حيث إن الثابت أنّ الشركة وحتى 1993/1/1م حققت أرباحاً مقدارها (9,407,467) تسعة ملايين ومائتان وسبعة آلاف وأربعمائة وسبعة وستون ريالاً نصيب المدعية منها (489,590) أربعمائة وتسعة وثمانون ألفاً وخمسمائة وتسعون ريالاً، كما أن الثابت أن رصيد الحساب الجاري للمدعية في </w:t>
      </w:r>
      <w:r w:rsidRPr="0040344E">
        <w:rPr>
          <w:rFonts w:eastAsia="Times New Roman" w:hint="cs"/>
          <w:sz w:val="28"/>
          <w:szCs w:val="28"/>
          <w:rtl/>
          <w:lang w:bidi="fa-IR"/>
        </w:rPr>
        <w:t>۲۰۰۲/۱۲/۳۱</w:t>
      </w:r>
      <w:r w:rsidRPr="0040344E">
        <w:rPr>
          <w:rFonts w:eastAsia="Times New Roman" w:hint="cs"/>
          <w:sz w:val="28"/>
          <w:szCs w:val="28"/>
          <w:rtl/>
        </w:rPr>
        <w:t xml:space="preserve"> بلغ مبلغاً وقدره ( 149,559) مائة وتسعة وأربعون ألفاً وخمسمائة وتسعة وخمسون ريالاً، وهذان المبلغان ثابتان في سجلات الشركة، وقد أثبتها المحاسب في تقريره، وأقرته الشركة؛ الأمر الذي يكون معه المبلغ المذكور حقاً خالصاً للمدعية يجب الوفاء به وتسليمه لها في وقته، وعدم حجزه لدى الشركة دون مقتضى </w:t>
      </w:r>
      <w:r w:rsidRPr="0040344E">
        <w:rPr>
          <w:rFonts w:eastAsia="Times New Roman" w:hint="cs"/>
          <w:sz w:val="28"/>
          <w:szCs w:val="28"/>
          <w:rtl/>
        </w:rPr>
        <w:lastRenderedPageBreak/>
        <w:t xml:space="preserve">لذلك الحجز، وهذا ما أكدته المادة السادسة والعشرون من نظام الشركات؛ حيث نصت على أنه: (تعين الأرباح والخسائر ونصيب كل شريك فيها عند نهاية السنة المالية للشركة من واقع الميزانية وحساب الأرباح والخسائر، ويعتبر كل شريك دائناً للشركة بنصيبه في الأرباح بمجرد تعيين هذا النصيب، ويكمل ما نقص من رأس مال الشركة بسبب الخسائر من أرباح السنوات التالية، ولكن لا يلزم الشريك بتكملة ما نقص من حصته في رأس المال بسبب الخسائر إلا بموافقته)، وهو ما أشارت إليه المادة الحادية عشرة من عقد تأسيس الشركة والمادة العاشرة من ملحق عقد تأسيس الشركة، حيث نصت على أنّه تعين الأرباح والخسائر بموجب تقرير يقدمه المدير العام للشركة، وتوزيع الأرباح بنسبة حصة كل شريك في رأس مال الشركة، وفي حالة وجود خسائر في إحدى السنوات فلا يتم توزيع أرباح السنوات التالية إلا بعد استنزال تلك الخسائر، ومن حيث إنّه لا خلاف بين الطرفين على أن الشركة حققت أرباحاً معلومة متفق على مقدارها، كما أنّه لا خلاف على مقدار نصيب المدعية منها، لذا فإنه يتعين على الشركة دفع تلك الأرباح وناتج الحساب الجاري للمدعية، ولا يغير من ذلك الادعاء بوجود خسائر في سنوات لاحقة؛ فقد عالج نظام الشركات وعقد الشركة طريقة التعامل مع تلك الخسائر، وذلك بعدم توزيع أرباح السنوات التالية إلا بعد استنزال تلك الخسائر، ولا يلزم الشريك بتكملة ما نقص من حصته في رأس المال بسبب تلك الخسائر إلا بعد موافقته، وإذا تعذر استثمار ما تبقى من رأس المال استثماراً مجدياً؛ كان ذلك سبباً لانقضاء الشركة؛ الأمر الذي يجب معه على المدعى عليها إعطاء الشريكة حصتها من الأرباح المتحققة وناتج الحساب الجاري، ومعاملة الخسائر وفق ما يقضي به النظام وعقد الشركة، وحيث إنّه لما كان الخبير المنتدب قد انتهى من خلال اطلاعه ومراجعته لدفاتر الشركة والقوائم المالية المدققة إلى أن إجمالي نصيب المدعية من الأرباح المحققة حتى ١٩٩٣/١/١م هي (489,590) أربعمائة وتسعة وثمانون ألفاً وخمسمائة وتسعون ريالاً، ورصيد حسابها الجاري الدائن 2 </w:t>
      </w:r>
      <w:r w:rsidRPr="0040344E">
        <w:rPr>
          <w:rFonts w:eastAsia="Times New Roman" w:hint="cs"/>
          <w:sz w:val="28"/>
          <w:szCs w:val="28"/>
          <w:rtl/>
          <w:lang w:bidi="fa-IR"/>
        </w:rPr>
        <w:t>۲۰۰۲/۱۲/۳۱</w:t>
      </w:r>
      <w:r w:rsidRPr="0040344E">
        <w:rPr>
          <w:rFonts w:eastAsia="Times New Roman" w:hint="cs"/>
          <w:sz w:val="28"/>
          <w:szCs w:val="28"/>
          <w:rtl/>
        </w:rPr>
        <w:t>م هو (149,559) مائة وتسعة وأربعون ألفاً وخمسمائة وتسعة وأربعون ريالاً؛ ليصبح ما تستحقه هو مبلغ وقدره (639,149) ستمائة وتسعة وثلاثون ألفاً ومائة وتسعة وأربعون ريالاً؛ وهو ما تقضي به الدائرة؛ لذلك حكمت الدائرة: بإلزام المدعى عليها شركة..... بأن تدفع للمدعية..... مبلغاً وقدره (639,149) ستمائة وتسعة وثلاثون ألفاً ومائة وتسعة وأربعون ريالا. والله الموفق وصلى الله على نبينا محمد وآله وصحبه وسلم.</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هيئة التدقيق</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حكمت الهيئة: بتأييد الحكم رقم (351/د/تج/١٢ لعام ١٤٢٦هـ) والصادر في القضية رقم (٢/٧٤١/ق لعام 1419هـ) فيما انتهى إليه من قضاء. والله الموفق، وصلى الله وسلم على نبينا محمد وعلى آله وصحبه أجمعين.</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251A36" w:rsidRDefault="00251A36" w:rsidP="0040344E">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40344E" w:rsidRPr="00251A36" w:rsidRDefault="0040344E" w:rsidP="00251A36">
      <w:pPr>
        <w:bidi/>
        <w:rPr>
          <w:rFonts w:eastAsia="Times New Roman" w:hint="cs"/>
          <w:b/>
          <w:bCs/>
          <w:sz w:val="28"/>
          <w:szCs w:val="28"/>
          <w:rtl/>
        </w:rPr>
      </w:pPr>
      <w:r w:rsidRPr="00251A36">
        <w:rPr>
          <w:rFonts w:eastAsia="Times New Roman" w:hint="cs"/>
          <w:b/>
          <w:bCs/>
          <w:sz w:val="28"/>
          <w:szCs w:val="28"/>
          <w:rtl/>
        </w:rPr>
        <w:lastRenderedPageBreak/>
        <w:t>القضية رقم: 3/788/ق لعام ١٤٢٥هـ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الحكم الابتدائي رقم: ٢١٠/د/تج/15 لعام ١٤٢٦هـ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حكم التدقيق رقم: 489/ت/٣لعام ١٤٢٧هـ</w:t>
      </w:r>
    </w:p>
    <w:p w:rsidR="0040344E" w:rsidRPr="00251A36" w:rsidRDefault="0040344E" w:rsidP="0040344E">
      <w:pPr>
        <w:bidi/>
        <w:rPr>
          <w:rFonts w:eastAsia="Times New Roman" w:hint="cs"/>
          <w:b/>
          <w:bCs/>
          <w:sz w:val="28"/>
          <w:szCs w:val="28"/>
          <w:rtl/>
        </w:rPr>
      </w:pPr>
      <w:r w:rsidRPr="00251A36">
        <w:rPr>
          <w:rFonts w:eastAsia="Times New Roman" w:hint="cs"/>
          <w:b/>
          <w:bCs/>
          <w:color w:val="000000"/>
          <w:sz w:val="28"/>
          <w:szCs w:val="28"/>
          <w:rtl/>
        </w:rPr>
        <w:t>تاريخ الجلسة: ١٤٢٧/٣/٢٨هـ</w:t>
      </w: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الموضوعات</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شركة - نزاعات الشركاء طلب إثبات تنازل - تنازل الشريك عن صحته في الشركة ذات </w:t>
      </w:r>
      <w:r w:rsidR="00251A36" w:rsidRPr="0040344E">
        <w:rPr>
          <w:rFonts w:eastAsia="Times New Roman" w:hint="cs"/>
          <w:sz w:val="28"/>
          <w:szCs w:val="28"/>
          <w:rtl/>
        </w:rPr>
        <w:t>المسؤولية المحدود</w:t>
      </w:r>
      <w:r w:rsidR="00251A36" w:rsidRPr="0040344E">
        <w:rPr>
          <w:rFonts w:eastAsia="Times New Roman" w:hint="eastAsia"/>
          <w:sz w:val="28"/>
          <w:szCs w:val="28"/>
          <w:rtl/>
        </w:rPr>
        <w:t>ة</w:t>
      </w:r>
      <w:r w:rsidRPr="0040344E">
        <w:rPr>
          <w:rFonts w:eastAsia="Times New Roman" w:hint="cs"/>
          <w:sz w:val="28"/>
          <w:szCs w:val="28"/>
          <w:rtl/>
        </w:rPr>
        <w:t xml:space="preserve"> - اشتراط موافقة الشركاء على تنازل وبيع الشريك لحصته للغير.</w:t>
      </w: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الأنظمة واللوائح</w:t>
      </w:r>
    </w:p>
    <w:p w:rsidR="0040344E" w:rsidRPr="00251A36" w:rsidRDefault="0040344E" w:rsidP="00251A36">
      <w:pPr>
        <w:pStyle w:val="a3"/>
        <w:numPr>
          <w:ilvl w:val="0"/>
          <w:numId w:val="3"/>
        </w:numPr>
        <w:bidi/>
        <w:rPr>
          <w:rFonts w:eastAsia="Times New Roman" w:hint="cs"/>
          <w:sz w:val="28"/>
          <w:szCs w:val="28"/>
          <w:rtl/>
        </w:rPr>
      </w:pPr>
      <w:r w:rsidRPr="00251A36">
        <w:rPr>
          <w:rFonts w:eastAsia="Times New Roman" w:hint="cs"/>
          <w:sz w:val="28"/>
          <w:szCs w:val="28"/>
          <w:rtl/>
        </w:rPr>
        <w:t>نظام الشركات الصادر بالمرسوم الملكي رقم (6) وتاريخ ١٣٨٥/٣/٢٢هـ.</w:t>
      </w:r>
    </w:p>
    <w:p w:rsidR="0040344E" w:rsidRPr="00251A36" w:rsidRDefault="0040344E" w:rsidP="00251A36">
      <w:pPr>
        <w:pStyle w:val="a3"/>
        <w:numPr>
          <w:ilvl w:val="0"/>
          <w:numId w:val="3"/>
        </w:numPr>
        <w:bidi/>
        <w:rPr>
          <w:rFonts w:eastAsia="Times New Roman" w:hint="cs"/>
          <w:sz w:val="28"/>
          <w:szCs w:val="28"/>
          <w:rtl/>
        </w:rPr>
      </w:pPr>
      <w:r w:rsidRPr="00251A36">
        <w:rPr>
          <w:rFonts w:eastAsia="Times New Roman" w:hint="cs"/>
          <w:sz w:val="28"/>
          <w:szCs w:val="28"/>
          <w:rtl/>
        </w:rPr>
        <w:t>قرار مجلس الوزراء رقم (٢٤١) بتاريخ ١٤٠٧/١٠/٢٦هـ.</w:t>
      </w:r>
    </w:p>
    <w:p w:rsidR="0040344E" w:rsidRPr="00251A36" w:rsidRDefault="0040344E" w:rsidP="00251A36">
      <w:pPr>
        <w:pStyle w:val="a3"/>
        <w:numPr>
          <w:ilvl w:val="0"/>
          <w:numId w:val="3"/>
        </w:numPr>
        <w:bidi/>
        <w:rPr>
          <w:rFonts w:eastAsia="Times New Roman" w:hint="cs"/>
          <w:sz w:val="28"/>
          <w:szCs w:val="28"/>
          <w:rtl/>
        </w:rPr>
      </w:pPr>
      <w:r w:rsidRPr="00251A36">
        <w:rPr>
          <w:rFonts w:eastAsia="Times New Roman" w:hint="cs"/>
          <w:sz w:val="28"/>
          <w:szCs w:val="28"/>
          <w:rtl/>
        </w:rPr>
        <w:t>نظام المحكمة التجارية الصادر بالمرسوم الملكي رقم (٣٢) وتاريخ ١٣٥٠/١/١٥ هـ.</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الملخص</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تذكر المدعية أن مورثها يملك حصصاً في شركة ذات مسؤولية محدودة، وقد تنازل لها عنها قبل وفاته، وأن المدعى عليهم بصفتهم يملكون حصصاً في تلك الشركة امتنعوا عن نقل الحصص التي باعها مورثها لها، وتطلب إلزامهم بنقلها - دفع المدعى عليهم بعدم صحة التنازل؛ إذا لم يكن بموافقة الشريك الآخر – وهو أحد المدعى عليهم في هذه القضية – كما أن المورث كانت حالته الصحية في تدهور وقت البيع المزعوم، وكان هناك دعوى حجر مقامة عليه في المحكمة، وقد توفي أثناء نظرها - لكل شريك في الشركة ذات المسؤولية المحدودة أن يتنازل عن حقه لأحد الشركاء أو الغيرة بعوض أو غير عوض إلا بموافقة باقي الشركاء وفق نص عقد الشركة محل - الدعوى الموافق للمادة (165) من نظام الشركات – عدم تقديم المدعية ما يثبت موافقة الشريك والمدعى عليه مع مورثها على البيع والتنازل للمدعية- أثر ذلك عدم صحة بيع حصص مورث المدعية لها – مؤدى ذلك: رفض الدعوى.</w:t>
      </w: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الوقائع</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تتحصل وقائع هذه القضية في لائحة الادعاء المقدمة من وكيل المدعية..... يذكر فيها أن المتوفى..... يملك في شركة..... ثلاثمائة وخمسين </w:t>
      </w:r>
      <w:r w:rsidR="00251A36" w:rsidRPr="0040344E">
        <w:rPr>
          <w:rFonts w:eastAsia="Times New Roman" w:hint="cs"/>
          <w:sz w:val="28"/>
          <w:szCs w:val="28"/>
          <w:rtl/>
        </w:rPr>
        <w:t>حصة</w:t>
      </w:r>
      <w:r w:rsidRPr="0040344E">
        <w:rPr>
          <w:rFonts w:eastAsia="Times New Roman" w:hint="cs"/>
          <w:sz w:val="28"/>
          <w:szCs w:val="28"/>
          <w:rtl/>
        </w:rPr>
        <w:t xml:space="preserve"> حسب عقد الشركة، في حين يملك المدعى عليه الأول..... مائة وخمسين حصة، وبتاريخ ١٤٢٤/٤/٥هـ باع وتنازل المتوفى عن مائة وستة عشر حصة من حصص الشركة للمدعية- زوجته- وذلك بموجب قرار الشركاء الموقع من المتوفى، والذي أرسله لوكيله مكتب.....؛ لإتمام الإجراءات لدى وزارة التجارة، وبتاريخ ١٤٢٥/١/١ توي.....، وانحصر إرثه في المدعية والمدعى عليهم، وامتنعوا عن تسجيل الحصص المباعة على المدعية، ويطلب الحكم بإلزام المدعى عليهم بنقل الحصص المذكورة وعددها مائة وستة عشر حصة لملكية المدعية، وإلزام المدعى عليهم بدفع مبلغ مائة ألف ريال، أتعاب المحاماة، وأرفق بدعواه ما رآه سندا لها، وفي سبيل نظر الدعوى حددت الدائرة جلسة يوم ١٤٢٦/1/5هـ حضرها وكيل المدعية ووكيل المدعى عليهم.....، وبسؤال وكيل المدعية عن دعوى موكلته أحال على التفصيل الوارد بلائحة الدعوى، وبطلب الإجابة من وكيل المدعى عليهم؛ قدم مذكرة جاء فيها أن ما تدعيه المدعية من شراء الحصص غير صحيح، وتستند في ذلك على مسودة قرار الشركاء المؤرخ في ١٤٢٤/٤/٥هـ، وفي هذا التاريخ كان المورث يعاني من تدهور شديد في حالته الصحية؛ استدعت إقامة دعوى للحجر عليه أمام محكمة الدمام العامة، ثم أمام محكمة الخبر العامة، واستمر نظرها إلى حين وفاته، كما أن المسودة لم تكن موقعة من الشريك، وهو المدعى عليه الأول...... ولم تصدر منه موافقة مطلقاً على مسودة القرار، يضاف إلى ذلك أن المتوفى ظل يتعامل بالأصالة عن نفسه وبواسطة وكلائه بعد تاريخ مسودة القرار، </w:t>
      </w:r>
      <w:r w:rsidRPr="0040344E">
        <w:rPr>
          <w:rFonts w:eastAsia="Times New Roman" w:hint="cs"/>
          <w:sz w:val="28"/>
          <w:szCs w:val="28"/>
          <w:rtl/>
        </w:rPr>
        <w:lastRenderedPageBreak/>
        <w:t>على أساس أنه يملك حصة في الشركة قدرها (70%) من رأس مالها، وهذا ينفي ما ورد في الدعوى من تنازله عن جزء منها، وقدم صورتين لمذكرتين سبق تقديمها للدائرة التجارية السادسة عشرة؛ تأييدا لما ذكر، وأنه على فرض أن تقدم المدعية ما يثبت الشراء؛ فهو مخالف لنظام الشركات، وبالذات المادة (165) التي تخص الشركات ذات المسؤولية المحدودة، والتي جاء فيها: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بشروط التنازل، وفي هذه الحالة يجوز لكل شريك أن يطلب استرداد الحصة بثمنها الحقيقي)، وكذا مخالف لعقد الشركة والبند (عاشراً) من قرار الشركة بتعديل عقد تأسيس الشركة المتخذ بتاريخ ١٤١٨/٧/١هـ، والذي نص على أنه: (الحصص قابلة للانتقال بين الشركاء، وكذلك إلى ورثتهم الشرعيين، ولا يجوز لأي شريك التنازل عن حصة أو أكثر من حصصه للغير بعوض أو بغير عوض؛ إلا بموافقة باقي الشركاء، ومع ذلك يجوز لباقي الشركاء استرداد الحصة أو الحصص التي يرغب أحد الشركاء في التنازل عنها؛ طبقاً لأحكام المادة (165) من نظام الشركات) ، وطلب رفض الدعوى، والحكم بأحقية موكليه في التعويض عما لحقهم من أضرار بسبب هذه الدعوى، وإلزام المدعية بدفع أتعاب المحاماة وقدرها ثلاثمائة ألف ريال، وبتسليم وكيل المدعية نسخة من الإجابة استمهل للرد عليها. وفي جلسة ١٤٢٦/٤/١٤هـ حضر طرفا الدعوى، وقدم وكيل المدعية مذكرة جاء فيها أن المدعى عليه الأول..... يعلم عن تنازل الشريك (المتوفى) لموكلته عن الحصص المذكورة، ولا يستطيع المدعى عليه إنكار ذلك؛ بدليل خطابه المؤرخ في ٢٠٠٣/٥/٢٦م، وليس في هذا الخطاب ما يدل صراحة على رفض المدعى عليه لهذا التنازل، وكان على المدعى عليه أن يرفض هذا التنازل صراحة، أو أن يتمسك بحقه في منع هذا التنازل، حسب المادة (١٦٥) من نظام الشركات، وأن قرار الشركاء الصادر بتاريخ ١٤٢٤/٤/5هـ صدر في وقت كان فيه المورث بصحة جيدة بدليل هذا الخطاب المرسل إليه من المدعى عليه، وانتهى وكيل المدعية إلى طلباته في الدعوى، وبتسليم وكيل المدعى عليهم نسخة من الإجابة، ذكر بأن الخطاب المرفق الذي يستند إليه وكيل المدعية ليس فيه ما يدل على موافقة موكله..... على قيام الشريك السابق بالتنازل عن حصته إلى المدعية لا صراحة ولا ضمنا، بل إن موكله في هذا الخطاب قد أوضح معارضته لهذا التنازل بقوله: (إن هذه الأمور يجب أن تدرس وتناقش بين الشريكين فقط، لي. وكانت الأمور مفاجئة لي جداً)، وكذا يفيد موكله في الخطاب بأنّه سيمنع إرسال أي أوراق للمحامي مكتب.....، وهو يدل على عدم موافقة موكله على هذا التنازل، وقدم خطاب وكيل موكله السابق..... المتضمن قيام موكله بإرسال هذا الخطاب إلى مدير فرع وزارة التجارة بالمنطقة الشرقية والمؤرخ في ١٤٢٤/٧/19هـ الموافق ٢٠٠٣/٩/١٦م، وفيه عدم موافقة موكله على تعديل أي عقد من عقود تأسيس الشركة، كما قدم صورة لحكمين صادرين من الدائرة التجارية السادسة عشر، الحكم الأول برقم (</w:t>
      </w:r>
      <w:r w:rsidRPr="0040344E">
        <w:rPr>
          <w:rFonts w:eastAsia="Times New Roman" w:hint="cs"/>
          <w:sz w:val="28"/>
          <w:szCs w:val="28"/>
          <w:rtl/>
          <w:lang w:bidi="fa-IR"/>
        </w:rPr>
        <w:t>۲۲/</w:t>
      </w:r>
      <w:r w:rsidRPr="0040344E">
        <w:rPr>
          <w:rFonts w:eastAsia="Times New Roman" w:hint="cs"/>
          <w:sz w:val="28"/>
          <w:szCs w:val="28"/>
          <w:rtl/>
        </w:rPr>
        <w:t>د/ت/١٦ لعام ١٤٢٦هـ) المتضمن رفض دعوى المدعية ضد المدعى عليهم في الشركة الأخرى، شركة..... التي تطالب فيها المدعية بطلب مماثل لدعواها المنظورة، والحكم الثاني برقم (٢٣/د/تج/15 لعام ١٤٢٦هـ) المتضمن صحة تعديل عقد الشركة محل الدعوى، وأن ذلك وفق ما تقدم به موكله الأنصبة الشرعية، وأن هذين الحكمين لا يزالان في فترة الاعتراض، وطلب رد الدعوى، وأحال إلى طلباته التي سبق وأن حددها في مذكرته السابقة، وبتسليم وكيل المدعية نسخة من خطاب وكيل المدعى عليه إلى وزارة التجارية، وكذا نسخة من الحكمين؛ استمهل للرد عليها. وفي جلسة ١٤٢٦/٧/٤هـ حضر طرفا الدعوى، وقدم كل منهما مذكرة بخصوص موضوع الدعوى لا تخرج عما أوضحاه في إجابات سابقة. وفي جلسة ١٤٢٦/٨/٧هـ اكتفى الطرفان بما قدماه؛ وعليه رفعت الجلسة للدراسة والتأمل.</w:t>
      </w:r>
    </w:p>
    <w:p w:rsidR="0040344E" w:rsidRPr="0040344E" w:rsidRDefault="0040344E" w:rsidP="0040344E">
      <w:pPr>
        <w:bidi/>
        <w:rPr>
          <w:rFonts w:eastAsia="Times New Roman" w:hint="cs"/>
          <w:sz w:val="28"/>
          <w:szCs w:val="28"/>
          <w:rtl/>
        </w:rPr>
      </w:pPr>
    </w:p>
    <w:p w:rsidR="00251A36" w:rsidRDefault="00251A36" w:rsidP="00251A36">
      <w:pPr>
        <w:bidi/>
        <w:jc w:val="center"/>
        <w:rPr>
          <w:rFonts w:eastAsia="Times New Roman"/>
          <w:sz w:val="28"/>
          <w:szCs w:val="28"/>
          <w:rtl/>
        </w:rPr>
      </w:pPr>
    </w:p>
    <w:p w:rsidR="00251A36" w:rsidRDefault="00251A36" w:rsidP="00251A36">
      <w:pPr>
        <w:bidi/>
        <w:jc w:val="center"/>
        <w:rPr>
          <w:rFonts w:eastAsia="Times New Roman"/>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lastRenderedPageBreak/>
        <w:t>الأسباب</w:t>
      </w:r>
    </w:p>
    <w:p w:rsidR="00251A36" w:rsidRDefault="0040344E" w:rsidP="0040344E">
      <w:pPr>
        <w:bidi/>
        <w:rPr>
          <w:rFonts w:eastAsia="Times New Roman"/>
          <w:sz w:val="28"/>
          <w:szCs w:val="28"/>
          <w:rtl/>
        </w:rPr>
      </w:pPr>
      <w:r w:rsidRPr="0040344E">
        <w:rPr>
          <w:rFonts w:eastAsia="Times New Roman" w:hint="cs"/>
          <w:sz w:val="28"/>
          <w:szCs w:val="28"/>
          <w:rtl/>
        </w:rPr>
        <w:t xml:space="preserve">وبعد سماع الدعوى والإجابة وبعد الاطلاع على أوراق القضية وما أرفق بها من مستندات، وحيث إن دعوى وكيل المدعية تنحصر في المطالبة بإثبات بيع مائة وستة عشرة حصة من حصص المتوفى..... في شركة..... ذات المسؤولية المحدودة، ورفض بقية الورثة والشريك الآخر إثبات هذه المبايعة، فإن هذا النزاع ناشئ عن عمل تجاري حسب نص المادة الثانية من نظام المحكمة التجارية، وتختص الدوائر التجارية بديوان لمظالم بنظر هذا النزاع والفصل فيه، حسب نص المادة (443) من نظام المحكمة التجارية، وقرار مجلس الوزراء رقم (٢٤١) لعام ١٤٠٧هـ، كما تختص الدائرة نوعياً ومكانياً بنظرها والفصل فيها حسب قرارات وتعاميم معالي رئيس الديوان المحددة للاختصاص النوعي والمكاني. وحيث إنّه فيما يخص نظر هذه الدعوى موضوعاً فأنه لما كانت المدعية عن طريق وكيلها تطالب بإثبات بيع مورث المتداعين..... للمدعية مائة وستة عشرة حصة من حصص شركة.. وقدم وكيلها للاحتجاج على ذلك قرار الشركاء المرفق نسخته بالأوراق؛ بتعديل بنود عقد تأسيس الشركة، لإثبات بيع هذه الحصص للمدعية، والمؤرخ في ١٤٢٤/٤/5هـ والموقع من المورث والمدعية، قبل وفاة المورث، ولم يتم توقيع الشريك الآخر والوارث المدعى عليه..... وحيث إن الثابت من الأوراق وقرار الشركاء المؤرخ في 1418/7/1هـ أن الشركة ذات مسؤولية محدودة، وحيث جاء في المادة الخامسة والستين بعد المائة من نظام الشركات بخصوص الشركات ذات المسؤولية المحدودة أنه: (يجوز للشريك أن يتنازل عن حصته لأحد الشركاء أو للغير وفقاً لشروط عقد الشركة، ومع ذلك إذا أراد الشريك التنازل عن حصته بعوض للغير؛ وجب أن يخطر باقي الشركاء عن طريق مدير الشركة بشروط التنازل، وفي هذه الحالة يجوز لكل شريك أن يطلب استرداد الحصة بثمنها الحقيقي)، وقد جاء في قرار الشركاء المذكور المعدل لعقد تأسيس الشركة في البند العاشر ما نصه (الحصص قابلة للانتقال بين الشركاء، وكذلك إلى ورثتهم الشرعيين، ولا يجوز لأي شريك التنازل عن حصة أو أكثر من حصصه للغير بعوض أو بغير عوض إلا بموافقة باقي الشركاء في التنازل عنها طبقاً لأحكام المادة (165) من نظام الشركات)، ويؤخذ من ذلك أنّه لا يجوز لأي شريك أن يبيع أو يتنازل عن حصة أو أكثر من حصص الشركة للغير بمقابل أو بغير مقابل إلا بموافقة باقي الشركاء، ولم تقدم المدعية ما يثبت موافقة الشريك المدعى عليه..... على هذه المبايعة، لاسيما وأن قرار الشركاء المقدم للاحتجاج لم يتمّ توقيعه إلا من الشريك المتوفى- المورث- والمدعية، ولم يظهر توقيع الشريك المدعى عليه على الموافقة، بغض النظر عن دعوى تدهور حالة الشريك المتوفى الصحي حال كتابة مسودة القرار المذكور، كما أن خطاب وكيل المدعى عليه..... الموجه لمدير فرع وزارة </w:t>
      </w:r>
      <w:r w:rsidR="00251A36" w:rsidRPr="0040344E">
        <w:rPr>
          <w:rFonts w:eastAsia="Times New Roman" w:hint="cs"/>
          <w:sz w:val="28"/>
          <w:szCs w:val="28"/>
          <w:rtl/>
        </w:rPr>
        <w:t>التجارة</w:t>
      </w:r>
      <w:r w:rsidRPr="0040344E">
        <w:rPr>
          <w:rFonts w:eastAsia="Times New Roman" w:hint="cs"/>
          <w:sz w:val="28"/>
          <w:szCs w:val="28"/>
          <w:rtl/>
        </w:rPr>
        <w:t xml:space="preserve"> بالمنطقة الشرقية والمؤرخ في ١٤٢٤/٧/١٩هـ، أي قبل وفاة المورث يفيد عدم موافقة الشريك..... على أي تعديل في عقد الشركة، وأما الخطاب المعدّ من الشريك..... والموجه لشريكه..... قبل وفاته والمؤرخ في ٢٠٠٣/٥/6م، فليس فيه ما يدل على موافقته على البيع وإدخال المدعية شريكة في الشركة، بل إن القارئ لهذا الخطاب يفهم منه رفض الشريك..... لبيع الحصص على المدعية، وأنه يطلب من المتوفى تأجيل النقاش في هذا الموضوع إلى حين عودتهما إلى الدمام؛ وتأسيساً على هذا فإن الشرط الذي اشترطه الشريكان في البند العاشر من قرار التعديل بخصوص إجازة بيع الحصص لم يتحقق، وعليه فإن الدائرة تذهب إلى عدم ثبوت هذه المبايعة؛ وبالتالي رفض الدعوى، وأما ما يطالب به الأطراف من أتعاب المحاماة والتعويض عن الأضرار؛ فأنه نظرا لمجانية التقاضي في المملكة، وعدم تحقق الأضرار التي يدعيها وكيل المدعى عليهم؛ فإن الدائرة تلتفت عن هذه المطالب وتردها؛ ولهذه الأسباب وبعد المداولة: حكمت الدائرة برفض الدعوى المقاومة من..... ضد المدعى عليهم..... و..... و..... لما هو موضح بالأسباب. والله الموفق وصلى الله على نبينا محمد وآله وصحبه وسلم.</w:t>
      </w: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40344E" w:rsidRPr="00251A36" w:rsidRDefault="0040344E" w:rsidP="00251A36">
      <w:pPr>
        <w:bidi/>
        <w:rPr>
          <w:rFonts w:eastAsia="Times New Roman" w:hint="cs"/>
          <w:b/>
          <w:bCs/>
          <w:sz w:val="28"/>
          <w:szCs w:val="28"/>
          <w:rtl/>
        </w:rPr>
      </w:pPr>
      <w:r w:rsidRPr="00251A36">
        <w:rPr>
          <w:rFonts w:eastAsia="Times New Roman" w:hint="cs"/>
          <w:b/>
          <w:bCs/>
          <w:sz w:val="28"/>
          <w:szCs w:val="28"/>
          <w:rtl/>
        </w:rPr>
        <w:lastRenderedPageBreak/>
        <w:t xml:space="preserve"> هيئة التدقيق</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حكمت الهيئة: بتأييد الحكم </w:t>
      </w:r>
      <w:r w:rsidR="00251A36" w:rsidRPr="0040344E">
        <w:rPr>
          <w:rFonts w:eastAsia="Times New Roman" w:hint="cs"/>
          <w:sz w:val="28"/>
          <w:szCs w:val="28"/>
          <w:rtl/>
        </w:rPr>
        <w:t xml:space="preserve">رقم </w:t>
      </w:r>
      <w:r w:rsidR="00251A36" w:rsidRPr="0040344E">
        <w:rPr>
          <w:rFonts w:eastAsia="Times New Roman"/>
          <w:sz w:val="28"/>
          <w:szCs w:val="28"/>
          <w:rtl/>
        </w:rPr>
        <w:t>(</w:t>
      </w:r>
      <w:r w:rsidRPr="0040344E">
        <w:rPr>
          <w:rFonts w:eastAsia="Times New Roman" w:hint="cs"/>
          <w:sz w:val="28"/>
          <w:szCs w:val="28"/>
          <w:rtl/>
        </w:rPr>
        <w:t>٢١٠/د/تج/15 لعام ١٤٢٦هـ) والصادر في القضية رقم (٣/٧٨٨/ق لعام ١٤٢٥هـ) فيما انتهى إليه من قضاء. والله الموفق، وصلى الله وسلم على نبينا محمد وعلى آله وصحبه أجمعين.</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251A36" w:rsidRDefault="00251A36" w:rsidP="0040344E">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40344E" w:rsidRPr="00251A36" w:rsidRDefault="0040344E" w:rsidP="00251A36">
      <w:pPr>
        <w:bidi/>
        <w:rPr>
          <w:rFonts w:eastAsia="Times New Roman" w:hint="cs"/>
          <w:b/>
          <w:bCs/>
          <w:sz w:val="28"/>
          <w:szCs w:val="28"/>
          <w:rtl/>
        </w:rPr>
      </w:pPr>
      <w:r w:rsidRPr="00251A36">
        <w:rPr>
          <w:rFonts w:eastAsia="Times New Roman" w:hint="cs"/>
          <w:b/>
          <w:bCs/>
          <w:sz w:val="28"/>
          <w:szCs w:val="28"/>
          <w:rtl/>
        </w:rPr>
        <w:lastRenderedPageBreak/>
        <w:t>القضية رقم: 3/787/ق لعام ١٤٢٥هـ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الحكم الابتدائي رقم: ٢٢/د/تج/16 لعام ١٤٢٦هـ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حكم التدقيق رقم: 13/ت/٣لعام ١٤٢٧هـ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تاريخ الجلسة: ١٤٢٧/١/١هـ</w:t>
      </w: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الموضوعات</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شركة - نزاعات الشركاء - طلب إثبات تنازل - تنازل الشريك عن حصصه في الشركة - نزاع في تخارج الشريك من الشركة التضامنية - الاعتبار الشخصي في شركة التضامن - اشتراط موافقة الشريك المتضامن على التنازل للغيري الشركة.</w:t>
      </w: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الأنظمة واللوائح</w:t>
      </w:r>
    </w:p>
    <w:p w:rsidR="0040344E" w:rsidRPr="00251A36" w:rsidRDefault="0040344E" w:rsidP="00251A36">
      <w:pPr>
        <w:pStyle w:val="a3"/>
        <w:numPr>
          <w:ilvl w:val="0"/>
          <w:numId w:val="5"/>
        </w:numPr>
        <w:bidi/>
        <w:rPr>
          <w:rFonts w:eastAsia="Times New Roman" w:hint="cs"/>
          <w:sz w:val="28"/>
          <w:szCs w:val="28"/>
          <w:rtl/>
        </w:rPr>
      </w:pPr>
      <w:r w:rsidRPr="00251A36">
        <w:rPr>
          <w:rFonts w:eastAsia="Times New Roman" w:hint="cs"/>
          <w:sz w:val="28"/>
          <w:szCs w:val="28"/>
          <w:rtl/>
        </w:rPr>
        <w:t>نظام الشركات الصادر بالمرسوم الملكي رقم (6) وتاريخ ١٣٨٥/٣/٢٢هـ.</w:t>
      </w: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الملخص</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تذكر المدعية أن زوجها قبل وفاته تنازل لها عن جزء من نصيبه في شركة تضامنية، وأنّه بعد وفاته امتنع المدعى عليهم عن تسجيل الحصص المباعة من قبل مورثهم لها، وطلبت إثبات أحقيتها بتسجيل هذه الحصص باسمها – دفع المدعى عليهم أن - نظام الشركات لا يجيز التنازل عن الحصص في الشركة التضامنية إلا بموافقة جميع الشركاء، وهو ما لم يتم، وأن المتوفى كان يعاني من تدهور حالته الصحية مما استدعى رفع دعوى حجر عليه أمام المحكمة العامة، وقد توفي قبل الحكم فيها - أجابت المدعية أن شريك زوجها أحيط علماً برغبة شريكه بالتنازل عن حصة لها ولم يرفض، ولم يعبر عن إرادته بطلب الشراء وفق خطاب أرسله لزوجها - نص المادة (18) من نظام الشركات لا يجيز تنازل أحد الشركاء عن حصصه إلا بمواد وافقة جميع الشركاء على ذلك كتابة، وهو ما أكدته المادة (6) من عقد تأسيس الشركة محل الدعوى – ثبوت عدم موافقة شريك المتنازل، وطلبه المفاهمة عند 1 حضور المتوفى من الخارج إلى الدمام - أثر ذلك عدم تحقق الشرط الذي اشترطه الطرفان وهو الموافقة الكتابية على التنازل – مؤدى ذلك : رفض الدعوى. </w:t>
      </w: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الوقائع</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تتلخص وقائع هذه الدعوى في لائحة الدعوى المتضمنة المطالبة بأحقية المدعية بعدد (</w:t>
      </w:r>
      <w:r w:rsidRPr="0040344E">
        <w:rPr>
          <w:rFonts w:eastAsia="Times New Roman" w:hint="cs"/>
          <w:sz w:val="28"/>
          <w:szCs w:val="28"/>
          <w:rtl/>
          <w:lang w:bidi="fa-IR"/>
        </w:rPr>
        <w:t xml:space="preserve">۲۳۱,۰۰۰) </w:t>
      </w:r>
      <w:r w:rsidRPr="0040344E">
        <w:rPr>
          <w:rFonts w:eastAsia="Times New Roman" w:hint="cs"/>
          <w:sz w:val="28"/>
          <w:szCs w:val="28"/>
          <w:rtl/>
        </w:rPr>
        <w:t>حصة من حصص شركة..... وبسؤال وكيل المدعية..... عن دعوى موكلته ذكر أنّ..... شريك في شركة.....، وإنّه يملك (700,000) سبعمائة ألف حصة، وأنه بتاريخ ١٤٢٤/٤/٥هـ باع وتنازل عن عدد (</w:t>
      </w:r>
      <w:r w:rsidRPr="0040344E">
        <w:rPr>
          <w:rFonts w:eastAsia="Times New Roman" w:hint="cs"/>
          <w:sz w:val="28"/>
          <w:szCs w:val="28"/>
          <w:rtl/>
          <w:lang w:bidi="fa-IR"/>
        </w:rPr>
        <w:t xml:space="preserve">۲۳۱,۰۰۰) </w:t>
      </w:r>
      <w:r w:rsidRPr="0040344E">
        <w:rPr>
          <w:rFonts w:eastAsia="Times New Roman" w:hint="cs"/>
          <w:sz w:val="28"/>
          <w:szCs w:val="28"/>
          <w:rtl/>
        </w:rPr>
        <w:t>حصة من حصص الشركة لزوجته..... بموجب قرار الشركاء الموقع بينهما ومن زوجها الشريك وأنّه بتاريخ ١٤٢٥/١/١هـ توف، وأنحصر أرثه في المدعية - زوجته – والمدعى عليهم، إلا أن المدعى عليهم امتنعوا عن تسجيل الحصص المباعة من قبل المورث حال وفاته، ولم تنجح المدعية في إنهاء الموضوع ودياً، وطالب بإلزام المدعى عليهم بنقل عدد (</w:t>
      </w:r>
      <w:r w:rsidRPr="0040344E">
        <w:rPr>
          <w:rFonts w:eastAsia="Times New Roman" w:hint="cs"/>
          <w:sz w:val="28"/>
          <w:szCs w:val="28"/>
          <w:rtl/>
          <w:lang w:bidi="fa-IR"/>
        </w:rPr>
        <w:t>۲۳۱,</w:t>
      </w:r>
      <w:r w:rsidRPr="0040344E">
        <w:rPr>
          <w:rFonts w:eastAsia="Times New Roman" w:hint="cs"/>
          <w:sz w:val="28"/>
          <w:szCs w:val="28"/>
          <w:rtl/>
        </w:rPr>
        <w:t xml:space="preserve">000) حصة من حصص الشركة لموكلته، ومبلغ مائة ألف ريال أتعاب المحاماة، وأرفق في لائحة الدعوى صورة من قرار الشركاء بتعديل عقد التأسيس، وأن..... - مورث المدعية - يملك (700,000) حصة، وهو مؤرخ في ١٤١٨/٦/٢٨هـ، كما أرفق صورة من قرار الشركاء بتعديل بعض بنود عقد التأسيس، وبدخولها شريكة بتاريخ ١٤٢٤/٤/٥هـ، وقع من قبل المتوفى والمدعية. ورد وكيل المدعى عليهم بطلب رد عوى المدعية، وذكر أن المادة (١٨) من نظام الشركات لا تجيز التنازل عن الحصص إلا بموافقة جميع الشركاء، وذكر أن عقد تأسيس الشركة موضوع الدعوى جاء خالياً من أية شروط تتعلق بتنازل الشركاء عن الحصص، وأشير في المادة (15) منه إلى تطبيق نظام الشركات في كل ما لم يرد به نص، وأشار إلى المادة (18) من نظام الشركات، وذكر أن المتوفى كان يعاني من تدهور في صحته؛ لدرجة استدعتهم إلى إقامة دعوى حجر عليه، نظرت أمام المحاكم العامة </w:t>
      </w:r>
      <w:r w:rsidRPr="0040344E">
        <w:rPr>
          <w:rFonts w:eastAsia="Times New Roman" w:hint="cs"/>
          <w:sz w:val="28"/>
          <w:szCs w:val="28"/>
          <w:rtl/>
        </w:rPr>
        <w:lastRenderedPageBreak/>
        <w:t>بالدمام ثم بالخبر، واستمر نظرها إلى أن توفى، وكان هذا التدهور معاصراً للقرار المؤرخ في ٢٠٠٣/٥/6م، وسماه القرار المزعوم. ورد وكيل المدعية بأن المادة (18) من نظام الشركات تجيز التنازل بموافقة الشركاء أو قبولهم هذا التنازل، والشريك..... أخذ علماً برغبة المتوفى بتنازله عن بعض حصصه للمدعية، ولم يرفض ولم يعبر عن إرادته بطلب الشراء، ولم يتمسك بالمادة (18) من النظام، وقدم صورة خطاب كتبه بخط يده إلى المتوفى وذكر أن طلب الحجر على المتوفى جاء بعد التنازل بأكثر من شهرين، ثم اكتفى أطراف الدعوى كل بما قدم، وطلبا الحكم في الدعوى.</w:t>
      </w: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الأسباب</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حيث حصرت المدعية دعواها بطلب نقل (</w:t>
      </w:r>
      <w:r w:rsidRPr="0040344E">
        <w:rPr>
          <w:rFonts w:eastAsia="Times New Roman" w:hint="cs"/>
          <w:sz w:val="28"/>
          <w:szCs w:val="28"/>
          <w:rtl/>
          <w:lang w:bidi="fa-IR"/>
        </w:rPr>
        <w:t xml:space="preserve">۲۳۱,۰۰۰) </w:t>
      </w:r>
      <w:r w:rsidRPr="0040344E">
        <w:rPr>
          <w:rFonts w:eastAsia="Times New Roman" w:hint="cs"/>
          <w:sz w:val="28"/>
          <w:szCs w:val="28"/>
          <w:rtl/>
        </w:rPr>
        <w:t xml:space="preserve">حصة من حصص المتوفى إليها في شركة..... </w:t>
      </w:r>
      <w:r w:rsidR="00251A36" w:rsidRPr="0040344E">
        <w:rPr>
          <w:rFonts w:eastAsia="Times New Roman" w:hint="cs"/>
          <w:sz w:val="28"/>
          <w:szCs w:val="28"/>
          <w:rtl/>
        </w:rPr>
        <w:t>التضامنية</w:t>
      </w:r>
      <w:r w:rsidRPr="0040344E">
        <w:rPr>
          <w:rFonts w:eastAsia="Times New Roman" w:hint="cs"/>
          <w:sz w:val="28"/>
          <w:szCs w:val="28"/>
          <w:rtl/>
        </w:rPr>
        <w:t>، على أساس أنها ملكت هذه الحصص قبل وفاة المورث ببيعها وتنازله عن تلك الحصص لها؛ وحيث إن الشركة شركة تضامنية، وشركة التضامن تختلف عن غيرها؛ بحيث إن كل شريك يكون شريكاً في نسبته، وضامناً للشركة كلها؛ فدخول شخص جديد في الشركة لا يرغب فيه الشركاء أو أحدهم ثم يلزمهم ضمانه لا يعد من العدل؛ لذلك جاءت المادة (١٨) من نظام الشركات بأنه لا يجوز أن يتنازل أحد الشركاء عن حصصه إلا بموافقة جميع الشركاء، ثم جاءت المادة (6) من عقد التأسيس بأنه لا يجوز للشريك سواء بمقابل أو بغيره أن يتنازل عن حصصه أو جزء منها لأي شخص آخر إلا بموافقة جميع الشركاء على ذلك كتابة، وحيث إن شريك المتوفى لم يوافق، وإنّما طلب المفاهمة عند حضور المتوف من الخارج إلى الدمام، ودون الخوض في أهلية المتوفى من عدمها عند بيعه وتنازله لها ببعض الحصص؛ فإن الشرط الذي اشترطه الطرفان لم يتحقق، وهو موافقة جميع الشركاء كتابة على ذلك، وهو شرط ملزم ومنتج، وهو حق في نظر الشرع والنظام؛ وبالتالي فإن الدائرة ترفض هذا الطلب، كما ترفض أتعاب المحاماة؛ لأنّه بمثابة من خسر الدعوى؛ لذلك كله وبعد التأمل والمداولة حكمت الدائرة بالحكم التالي: رفض الدعوى المقامة من..... ضد الشركاء في شركة....</w:t>
      </w:r>
      <w:r w:rsidR="00251A36" w:rsidRPr="0040344E">
        <w:rPr>
          <w:rFonts w:eastAsia="Times New Roman" w:hint="cs"/>
          <w:sz w:val="28"/>
          <w:szCs w:val="28"/>
          <w:rtl/>
        </w:rPr>
        <w:t>..</w:t>
      </w:r>
      <w:r w:rsidRPr="0040344E">
        <w:rPr>
          <w:rFonts w:eastAsia="Times New Roman" w:hint="cs"/>
          <w:sz w:val="28"/>
          <w:szCs w:val="28"/>
          <w:rtl/>
        </w:rPr>
        <w:t xml:space="preserve">. التضامنية؛ لما هو موضح </w:t>
      </w:r>
      <w:r w:rsidR="00251A36" w:rsidRPr="0040344E">
        <w:rPr>
          <w:rFonts w:eastAsia="Times New Roman" w:hint="cs"/>
          <w:sz w:val="28"/>
          <w:szCs w:val="28"/>
          <w:rtl/>
        </w:rPr>
        <w:t>بالأسباب. والل</w:t>
      </w:r>
      <w:r w:rsidR="00251A36" w:rsidRPr="0040344E">
        <w:rPr>
          <w:rFonts w:eastAsia="Times New Roman" w:hint="eastAsia"/>
          <w:sz w:val="28"/>
          <w:szCs w:val="28"/>
          <w:rtl/>
        </w:rPr>
        <w:t>ه</w:t>
      </w:r>
      <w:r w:rsidRPr="0040344E">
        <w:rPr>
          <w:rFonts w:eastAsia="Times New Roman" w:hint="cs"/>
          <w:sz w:val="28"/>
          <w:szCs w:val="28"/>
          <w:rtl/>
        </w:rPr>
        <w:t xml:space="preserve"> الموفق وصلى الله على نبينا محمد وآله وصحبه وسلم.</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هيئة التدقيق</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حكمت الهيئة: بتأييد الحكم رقم (</w:t>
      </w:r>
      <w:r w:rsidRPr="0040344E">
        <w:rPr>
          <w:rFonts w:eastAsia="Times New Roman" w:hint="cs"/>
          <w:sz w:val="28"/>
          <w:szCs w:val="28"/>
          <w:rtl/>
          <w:lang w:bidi="fa-IR"/>
        </w:rPr>
        <w:t>۲۲/</w:t>
      </w:r>
      <w:r w:rsidRPr="0040344E">
        <w:rPr>
          <w:rFonts w:eastAsia="Times New Roman" w:hint="cs"/>
          <w:sz w:val="28"/>
          <w:szCs w:val="28"/>
          <w:rtl/>
        </w:rPr>
        <w:t>د/تج/١٦ لعام ١٤٢٦هـ) والصادر في القضية رقم (</w:t>
      </w:r>
      <w:r w:rsidRPr="0040344E">
        <w:rPr>
          <w:rFonts w:eastAsia="Times New Roman" w:hint="cs"/>
          <w:sz w:val="28"/>
          <w:szCs w:val="28"/>
          <w:rtl/>
          <w:lang w:bidi="fa-IR"/>
        </w:rPr>
        <w:t>۳/۷۸۷/</w:t>
      </w:r>
      <w:r w:rsidRPr="0040344E">
        <w:rPr>
          <w:rFonts w:eastAsia="Times New Roman" w:hint="cs"/>
          <w:sz w:val="28"/>
          <w:szCs w:val="28"/>
          <w:rtl/>
        </w:rPr>
        <w:t>ق لعام ١٤٢٥هـ) فيما انتهى إليه من قضاء. والله الموفق، وصلى الله وسلم على نبينا محمد وعلى آله وصحبه أجمعين.</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251A36" w:rsidRDefault="00251A36" w:rsidP="0040344E">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251A36" w:rsidRDefault="00251A36" w:rsidP="00251A36">
      <w:pPr>
        <w:bidi/>
        <w:rPr>
          <w:rFonts w:eastAsia="Times New Roman"/>
          <w:sz w:val="28"/>
          <w:szCs w:val="28"/>
          <w:rtl/>
        </w:rPr>
      </w:pPr>
    </w:p>
    <w:p w:rsidR="0040344E" w:rsidRPr="00251A36" w:rsidRDefault="0040344E" w:rsidP="00251A36">
      <w:pPr>
        <w:bidi/>
        <w:rPr>
          <w:rFonts w:eastAsia="Times New Roman" w:hint="cs"/>
          <w:b/>
          <w:bCs/>
          <w:sz w:val="28"/>
          <w:szCs w:val="28"/>
          <w:rtl/>
        </w:rPr>
      </w:pPr>
      <w:r w:rsidRPr="00251A36">
        <w:rPr>
          <w:rFonts w:eastAsia="Times New Roman" w:hint="cs"/>
          <w:b/>
          <w:bCs/>
          <w:sz w:val="28"/>
          <w:szCs w:val="28"/>
          <w:rtl/>
        </w:rPr>
        <w:lastRenderedPageBreak/>
        <w:t>القضية رقم: ٢/٣٤٣/ق لعام ١٤٢٦هـ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الحكم الابتدائي رقم: ٤٢/د/تج/10 لعام ١٤٢٧هـ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حكم التدقيق رقم: 490/ت/٧لعام ١٤٢٧هـ</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تاريخ الجلسة: ١٤٢٧/٨/٢٣هـ</w:t>
      </w: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الموضوعات</w:t>
      </w:r>
    </w:p>
    <w:p w:rsidR="0040344E" w:rsidRPr="0040344E" w:rsidRDefault="0040344E" w:rsidP="0040344E">
      <w:pPr>
        <w:bidi/>
        <w:rPr>
          <w:rFonts w:eastAsia="Times New Roman" w:hint="cs"/>
          <w:sz w:val="28"/>
          <w:szCs w:val="28"/>
          <w:rtl/>
        </w:rPr>
      </w:pPr>
      <w:r w:rsidRPr="0040344E">
        <w:rPr>
          <w:rFonts w:eastAsia="Times New Roman" w:hint="cs"/>
          <w:sz w:val="28"/>
          <w:szCs w:val="28"/>
          <w:rtl/>
        </w:rPr>
        <w:t>شركة - نزاعات شركاء - حقوق الشريك - طلب المحاسبة المالية - طلب المحاسبة بعد انسحاب الشريك من الشركة – بيع حصة في شركة - التفويض في التخارج.</w:t>
      </w: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الملخص</w:t>
      </w:r>
    </w:p>
    <w:p w:rsidR="0040344E" w:rsidRPr="0040344E" w:rsidRDefault="0040344E" w:rsidP="0040344E">
      <w:pPr>
        <w:bidi/>
        <w:rPr>
          <w:rFonts w:eastAsia="Times New Roman" w:hint="cs"/>
          <w:sz w:val="28"/>
          <w:szCs w:val="28"/>
          <w:rtl/>
        </w:rPr>
      </w:pPr>
      <w:r w:rsidRPr="0040344E">
        <w:rPr>
          <w:rFonts w:eastAsia="Times New Roman" w:hint="cs"/>
          <w:sz w:val="28"/>
          <w:szCs w:val="28"/>
          <w:rtl/>
        </w:rPr>
        <w:t>مطالبة المدعي الشركة المدعى عليها ذات مسؤولية محدودة بإظهار مستنداتها ومحاسبته لها من تاريخ انسحابه منها في عام (١٤٢١هـ) بتنازله عن حصص لوالدته، وأنّه لم يفوض الوكيل بالتنازل عن البيع – دفعت المدعى عليها بعدم أحقية - المدعي فيما يطالب به إذ إن عقد تعديل تأسيس الشركة والذي تم توثيقه من وكيل المدعي المفوض بذلك من قبله يثبت رضاه وتسلمه لمبلغ حصته – ثبوت خروج المدعي من الشركة بمخالصة نهائية واستلامه كافة حقوقه بموجب توقيع وكيله الذي يملك ذلك بموجب وكالة – عدم أحقية المدعي الرجوع على الشركة بعد هذه المخالصة 1 الصريحة بما يقارب خمس سنوات لأن في ذلك عدم استقرار للحقوق - من وكل بالتنازل مطلقاً وتنازل بعوض يصبح تصرفه عليه بالعوض إن شاء وللموكل الرجوع- مؤدى ذلك: رفض الدعوى.</w:t>
      </w:r>
    </w:p>
    <w:p w:rsidR="0040344E" w:rsidRPr="0040344E" w:rsidRDefault="0040344E" w:rsidP="0040344E">
      <w:pPr>
        <w:bidi/>
        <w:rPr>
          <w:rFonts w:eastAsia="Times New Roman" w:hint="cs"/>
          <w:sz w:val="28"/>
          <w:szCs w:val="28"/>
          <w:rtl/>
        </w:rPr>
      </w:pP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الوقائع</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ومن حيث إن وقائع هذه الدعوى تجمل في أن المدعي وكالة..... الوكيل الشرعي عن..... تقدم إلى فرع ديوان المظالم بمنطقة مكة المكرمة بلائحة دعوى ضد شركة أبناء..... ذكر فيها أن موكله اتفق مع بعض إخوته ووالدته على تأسيس شركة فيما بينهم؛ لمزاولة أعمالهم التجارية، واتفق جميع الشركاء على تعيين موكله مديراً لهذه الشركة، وباشر أعمال إدارتها، إلا أن الشركاء قاموا بعزله عن إدارة الشركة دون سبب أو سابق إنذار، ومنعوه من دخولها؛ الأمر الذي أثار الخلاف بينهم، وأدى إلى انسحاب موكله من الشركة، وانفصاله عنها؛ وعلى أثر تلك الخلافات اتفق جميع الشركاء على تحديد نصيب موكله ومستحقاته وتسليمها له، وقاموا بتعيين..... محكماً بينهم؛ لتنفيذ ذلك الاتفاق، إلا أن قرار المحكم جاء مخالفا للحقيقة والواقع في مجمل فقراته، وعدم احتساب المستحقات الكاملة لموكله، وانتهى في دعواه إلى طلب إلزام الشركة بإبراز حساباتها للدائرة؛ لمعرفة حقوق الشركاء عند انسحاب موكله من الشركة، وبيان ما تم تسليم موكله من حقوقه الموضحة في سجلات الشركة؛ ليتضح </w:t>
      </w:r>
      <w:r w:rsidR="00251A36" w:rsidRPr="0040344E">
        <w:rPr>
          <w:rFonts w:eastAsia="Times New Roman" w:hint="cs"/>
          <w:sz w:val="28"/>
          <w:szCs w:val="28"/>
          <w:rtl/>
        </w:rPr>
        <w:t>للدائرة</w:t>
      </w:r>
      <w:r w:rsidRPr="0040344E">
        <w:rPr>
          <w:rFonts w:eastAsia="Times New Roman" w:hint="cs"/>
          <w:sz w:val="28"/>
          <w:szCs w:val="28"/>
          <w:rtl/>
        </w:rPr>
        <w:t xml:space="preserve"> مقدار ما تبقى له من حقوق؛ ومن ثم الحكم على الشركة بتسليمها لموكله. وقد قيدت هذه الدعوى في سجلات القضايا بالديوان بالرقم المذكور في مستهل هذا الحكم، وأحيلت لهذه الدائرة؛ فباشرت نظرها في عدد جلسات على النحو المبين بمحضر الضبط. وفي جلسة ١٤٢٦/٥/٢٠هـ حضر المدعي وكالة..... كما حضر المدعى عليه وكالة.... - </w:t>
      </w:r>
      <w:r w:rsidR="00251A36" w:rsidRPr="0040344E">
        <w:rPr>
          <w:rFonts w:eastAsia="Times New Roman" w:hint="cs"/>
          <w:sz w:val="28"/>
          <w:szCs w:val="28"/>
          <w:rtl/>
        </w:rPr>
        <w:t>سعودي</w:t>
      </w:r>
      <w:r w:rsidRPr="0040344E">
        <w:rPr>
          <w:rFonts w:eastAsia="Times New Roman" w:hint="cs"/>
          <w:sz w:val="28"/>
          <w:szCs w:val="28"/>
          <w:rtl/>
        </w:rPr>
        <w:t xml:space="preserve"> الجنسية- المدونة هوياتهما ووكالاتهما في دفتر ضبط الجلسات، وبسؤال المدعي وكالة عن دعواه أكد على ما جاء بلائحة دعواه المرصودة بعاليه، وبسؤال المدعى عليه الوكالة الجواب على الدعوى قدم مذكرة مكونة من أربع صفحات، أكد فيها على ما ذكره المدعي في دعواه من اتفاق موكليه مع المدعي على تأسيس شركة، اسمها شركة..... للتجارة والصناعة والمقاولات، ذات مسؤولية محدودة، وذلك بتاريخ ١٤١٨/٨/١٣هـ، برأسمال وحصص نقدية متساوية، كما هو موضح في المادة (6) من عقد تأسيس الشركة، كما اتفقوا على أن يكون المدعي مديراً لهذه الشركة وشريكاً فيها، وبتاريخ ١٤٢١/٧/٢٦هـ قرر جميع الشركاء تعديل عقد التأسيس، وقد انسحب المدعي والشريك الآخر..... بعد أن رغب </w:t>
      </w:r>
      <w:r w:rsidRPr="0040344E">
        <w:rPr>
          <w:rFonts w:eastAsia="Times New Roman" w:hint="cs"/>
          <w:sz w:val="28"/>
          <w:szCs w:val="28"/>
          <w:rtl/>
        </w:rPr>
        <w:lastRenderedPageBreak/>
        <w:t xml:space="preserve">المدعي في التنازل عن جميع حصصه بذات قيمتها الاسمية للطرف الرابع، وهو بكامل الأوصاف المعتبرة شرعاً ونظاماً وقد نص على ذلك قرار الشركاء بعد التعديل الموثق من ووزارة العدل ووزارة التجارة، والذي جاء فيه: (وقد قبض البائعون ثمن الحصص المباعة، وقد استوفى جميع الأطراف حقوقهم قبل بعضهم البعض)، وكان توقيعهم على هذا القرار بمثابة مخالصة تامة، ولا يحق لأي منهم الرجوع على الآخر مستقبلاً، ولم يعد للمدعي أي صلة بالشركة، مستغرباً ما جاء به المدعي في دعواه من أن موكليه قاموا فجأة وبدون سبب أو سابقة إنذار بعزله عن إدارة الشركة، مضيفاً أنّه مضى على تعديل عقد تأسيس الشركة أكثر من أربع سنوات، أما عن طعنه في قرار المحكم، وأنه جاء مخالفاً للواقع كما يدعي، واستشهاده بالفقرة (8) من قرار المحكم، فمن الواضح أن المدعي لم </w:t>
      </w:r>
      <w:r w:rsidR="00251A36" w:rsidRPr="0040344E">
        <w:rPr>
          <w:rFonts w:eastAsia="Times New Roman" w:hint="cs"/>
          <w:sz w:val="28"/>
          <w:szCs w:val="28"/>
          <w:rtl/>
        </w:rPr>
        <w:t>يقرئ</w:t>
      </w:r>
      <w:r w:rsidRPr="0040344E">
        <w:rPr>
          <w:rFonts w:eastAsia="Times New Roman" w:hint="cs"/>
          <w:sz w:val="28"/>
          <w:szCs w:val="28"/>
          <w:rtl/>
        </w:rPr>
        <w:t xml:space="preserve"> الفقرة كاملة، ولم يفهم مرادها، ونسي ما نصت عليه الفقرة (15) من اتفاقية التخصيص، التي تنص على أنه يبقى من حق المحكم إجراء أي تسوية مالية بين الطرفين، وأن يفرض على أي من الطرفين تحمل أي مبلغ، أو التنازل عن أي مبلغ، يرى المحكم بمطلق تقديره أن تحميله إياه أو تنازله عنه يحقق الصالح العام لطرف التحكيم، بما يضمن استمرار العلاقة الأخوية فيما بينهم، وذلك بعد تسوية الحسابات، ورفع تقرير المراجع القانوني؛ لذا فإن الحاكم عندما أراد تعويض المدعي ليس إلا من قبيل المحافظة على استمرار العلاقات الأخوية، وليس كما ظن المدعي، كما أنه في اتفاقية التخصيص الثانية، والتي يمثل المدعي الطرف الأول فيها، التي نصت الفقرة الرابعة منها على الآتي: (يقوم المحكم باعتماد نتائج تقرير مراقبة الحسابات، والتي تعتبر ملزمة للطرفين، ولا يحق لأي منهما الطعن فيه ) ؛ لذا فإنّه ليس من حق المدعي الطعن في البيانات المستند عليها عند إصدار المحكم قراره، ونصت الفقرة (16) من اتفاقية التخصيص الثانية: (أنه لا يحق لأي من الطرفين نقض هذه </w:t>
      </w:r>
      <w:r w:rsidR="00251A36" w:rsidRPr="0040344E">
        <w:rPr>
          <w:rFonts w:eastAsia="Times New Roman" w:hint="cs"/>
          <w:sz w:val="28"/>
          <w:szCs w:val="28"/>
          <w:rtl/>
        </w:rPr>
        <w:t>الاتفاقية</w:t>
      </w:r>
      <w:r w:rsidRPr="0040344E">
        <w:rPr>
          <w:rFonts w:eastAsia="Times New Roman" w:hint="cs"/>
          <w:sz w:val="28"/>
          <w:szCs w:val="28"/>
          <w:rtl/>
        </w:rPr>
        <w:t xml:space="preserve"> نصاً وروحاً، وفي حال حاجة أي طرف للاستفسار عن المقصود من أي بند مستقبلاً، أو في حالة حدوث ما قد يعرقل وضع هذه الاتفاقية موضع التنفيذ؛ فيمكن لأي طرف الرجوع إلى المحكم للبت فيه، ويكون قراره نهائياً وملزماً للطرفين)، ونصت الفقرة (18) من اتفاقية التخصيص الثانية: (يقر الطرفان بموافقتهما على ما جاء في هذه الاتفاقية، ويسقط حقهما عن الاعتراض عليها، والطعن فيها لاحقاً لأي ، سبب من الأسباب). وطلب في نهاية مذكرته إلزام المدعي بتنفيذ المادة (٢٠) من نظام التحكيم، وإلزامه بتنفيذ قرار المحكم النهائي، أسوة ببقية الورثة، وأخذ التعهد عليه بعدم التعرض لشركة المدعى عليهم. وبجلسة ١٤٢٦/٩/١٢هـ أجاب المدعي وكالة على مذكرة المدّعى عليه وكالة المقدمة في الجلسة السابقة، بأنّه بعد اطلاعه عليها وجد أنّها لا علاقة لها بما ورد بدعوى موكله؛ لأن دعوى موكله منحصرة في المطالبة بنصيبه في الشركة مقابل خروجه منها؛ مضيفاً أن ما ورد في قرار الشركاء المؤرخ في ١٤٢١/٧/٢٦هـ الذي بموجبه تنازل موكله عن حصصه في الشركة لوالدته؛ فإن موكله لم يوقع على - هذا القرار شخصياً وإنّما الذي قام بالتوقيع عليه هو..... - المحكم – باعتباره وكيلا شرعيا يحق له التنازل، بينما الذي ورد في القرار هو ما يفيد البيع وليس التنازل، وهو غير مفوض بالبيع. وفي جلسة ١٤٢٧/٢/٥هـ قدم المدعى عليه وكالة مذكرة برده، ذكر فيها أنّه لما قرر الشركاء تعديل عقد تأسيس شركة..... - محل الدعوى - في تاريخ ١٤٢١/٧/٢٦هـ اعتبر كافة الأطراف أن عقد التأسيس بمثابة مخالصة تامة ونهائية، بما فيهم وكيل المدعي، وقد تمت مراجعة العقد من قبل المستشار القانوني والإدارة القانونية، ووجدوه عقداً سليماً وصحيحاً، وجرى التصديق عليه لدى كتابة العدل بتاريخ ١٤٢١/٩/٢٠هـ بحضور الأطراف المعنيين وتوقيعهم، وجاء في العقد: (أنه قد قبض البائعون ثمن الحصص المباعة، وقد استوفى جميع الأطراف حقوقهم قبل بعضهم البعض، واعتبر توقيعهم على هذا القرار بمثابة مخالصة تامة ونهائية، ولا يحق لأي طرف منهم الرجوع على الأخر مستقبلاً فيما بينهم؛ وذلك بموافقة جميع الشركاء)، وبهذا فإنّه ليس للمدعي أي حق في شركة..... - محل الدعوى – بعد توقيع وكيله على تعديل عقد التأسيس المذكور، وقد تسلم المدعي وكالة هذه المذكرة، وبعد اطلاعه عليها قرر أنه يتمسك بما ذكره في الجلسة السابقة من كون..... الموكل من موكله بالتوقيع على قرار الشركاء كان مفوضاً بالتنازل، وليس بالبيع </w:t>
      </w:r>
      <w:r w:rsidRPr="0040344E">
        <w:rPr>
          <w:rFonts w:eastAsia="Times New Roman" w:hint="cs"/>
          <w:sz w:val="28"/>
          <w:szCs w:val="28"/>
          <w:rtl/>
        </w:rPr>
        <w:lastRenderedPageBreak/>
        <w:t>وقبض الثمن، خلافاً لما ورد في القرار من قيام الشركاء بالاتفاق على البيع، وقرر أنّه يكتفي بذلك، كما قرر المدعى عليه وكالة اكتفاءه بما قدم.</w:t>
      </w:r>
    </w:p>
    <w:p w:rsidR="0040344E" w:rsidRPr="0040344E" w:rsidRDefault="0040344E" w:rsidP="0040344E">
      <w:pPr>
        <w:bidi/>
        <w:rPr>
          <w:rFonts w:eastAsia="Times New Roman" w:hint="cs"/>
          <w:sz w:val="28"/>
          <w:szCs w:val="28"/>
          <w:rtl/>
        </w:rPr>
      </w:pPr>
    </w:p>
    <w:p w:rsidR="0040344E" w:rsidRPr="00251A36" w:rsidRDefault="0040344E" w:rsidP="00251A36">
      <w:pPr>
        <w:bidi/>
        <w:jc w:val="center"/>
        <w:rPr>
          <w:rFonts w:eastAsia="Times New Roman" w:hint="cs"/>
          <w:b/>
          <w:bCs/>
          <w:sz w:val="28"/>
          <w:szCs w:val="28"/>
          <w:rtl/>
        </w:rPr>
      </w:pPr>
      <w:r w:rsidRPr="00251A36">
        <w:rPr>
          <w:rFonts w:eastAsia="Times New Roman" w:hint="cs"/>
          <w:b/>
          <w:bCs/>
          <w:sz w:val="28"/>
          <w:szCs w:val="28"/>
          <w:rtl/>
        </w:rPr>
        <w:t>الأسباب</w:t>
      </w:r>
    </w:p>
    <w:p w:rsidR="0040344E" w:rsidRPr="0040344E" w:rsidRDefault="0040344E" w:rsidP="0040344E">
      <w:pPr>
        <w:bidi/>
        <w:rPr>
          <w:rFonts w:eastAsia="Times New Roman" w:hint="cs"/>
          <w:sz w:val="28"/>
          <w:szCs w:val="28"/>
          <w:rtl/>
        </w:rPr>
      </w:pPr>
      <w:r w:rsidRPr="0040344E">
        <w:rPr>
          <w:rFonts w:eastAsia="Times New Roman" w:hint="cs"/>
          <w:sz w:val="28"/>
          <w:szCs w:val="28"/>
          <w:rtl/>
        </w:rPr>
        <w:t xml:space="preserve">حيث إن المدعي حصر مطالبته في إلزام الشركة المدعى عليها بإبراز مستنداتها ومحاسبتها؛ لمعرفة حقوقه لديها عند انسحابه منها، ثم الحكم له بهذه الحقوق بعد بيانها، وحيث إن المدعى عليه وكالة طلب رد الدعوى للأسباب التي أوردها في رده على الدعوى، ولما كان الثابت أن المدعي كان شريكاً في شركة..... للتجارة والصناعة والمقاولات ذات المسؤولية محدودة – محل الدعوى- بموجب عقد تأسيس الشركة - المؤرخ في ١٤١٨/8/13هـ، وكان الثابت أيضاً خروجه من ذات الشركة بتعديل عقد تأسيس الشركة المؤرخ ١٤٢١/٧/16هـ الذي جاء فيه ما نصه: (لما كان الطرف الأول- المدعي- يمتلك (٨٢٥) حصة، ويرغب في التنازل عنها جميعها بذات قيمتها الإسمية إلى الطرف الرابع – والدته – لتصبح كامل حصتها عدد (١,٢١٥) حصة، ووافق الطرف المتنازل إليه على هذا البيع، وآلت إليه ملكية جميع الحصص المبيعة بما لها من حقوق وما عليها من التزامات، وقد قبض البائعون ثمن الحصص المباعة، واستوفى جميع الأطراف حقوقهم قبل بعضهم البعض، واعتبر توقيعهم على هذا القرار بمثابة مخالصة تامة ونهائية، ولا يحق لأي منهم الرجوع على الآخر مستقبلاً فيما بينهم بموافقة جميع الشركاء، وبناء على ذلك جرى تعديل عقد التأسيس وفقاً لما قرره الشركاء بالقرار المشار إليه أعلاه وتم التصديق عليه من الجهات الرسمية المختصة. وبالنظر في قرار الشركاء السالف ذكره تبين للدائرة منه أنّ المدعي استلم ثمن الحصص المباعة، وأن جميع الأطراف استوفوا حقوقهم قبل بعضهم البعض، واعتبروا توقيعهم على القرار مخالصة نهائية، لا يحق لأي منهم الرجوع على الآخر مستقبلاً، وقام بالتوقيع على هذا القرار نيابة عن المدعي وكيله الشرعي..... بموجب الوكالة رقم (...) 2 1419/10/14هـ الجلد (...) الصادرة من كتابه عدل جدة الثانية، والمتضمنة توكيله في التوقيع على تعديل عقد تأسيس شركة..... المحدودة - محل الدعوى – والتنازل عن حصصه التي فيها لصالح. - والدته – والتوقيع لكل ما يلزم لدى كاتب العدل ووزارة التجارة؛ وبالتالي فلا يحق للمدعي بعد هذه المخالصة الصريحة؛ بما يقارب خمس سنوات، الرجوع على الشركة أو طلب محاسبتها، </w:t>
      </w:r>
      <w:r w:rsidR="00251A36" w:rsidRPr="0040344E">
        <w:rPr>
          <w:rFonts w:eastAsia="Times New Roman" w:hint="cs"/>
          <w:sz w:val="28"/>
          <w:szCs w:val="28"/>
          <w:rtl/>
        </w:rPr>
        <w:t>ة.</w:t>
      </w:r>
      <w:r w:rsidRPr="0040344E">
        <w:rPr>
          <w:rFonts w:eastAsia="Times New Roman" w:hint="cs"/>
          <w:sz w:val="28"/>
          <w:szCs w:val="28"/>
          <w:rtl/>
        </w:rPr>
        <w:t xml:space="preserve"> عدم استقرار الحقوق وثباتها؛ الأمر الذي تنتهي معه الدائرة إلى رفض الدعوى، ولا ينال من ذلك ما أثاره المدعي وكالة من أن..... موكل من المدعي بالتنازل عن حصصه في الشركة وليس بالبيع؛ ذلك أنّ البيع في حقيقته هو تنازل بعوض، والتفويض بالتنازل بلا عوض أشمل وأوسع من التنازل بعوض؛ فمن فوض بالتنازل مطلقاً وتنازل بعوض فلا تثريب عليه، ويعتبر تنازله صحيحاً وللموكل الرجوع عليه بالعوض. لذلك حكمت الدائرة: برفض الدعوى والله الموفق. وصلى الله على تبينا محمد وعلى آله وصحبه وسلم.</w:t>
      </w:r>
    </w:p>
    <w:p w:rsidR="0040344E" w:rsidRPr="00251A36" w:rsidRDefault="0040344E" w:rsidP="0040344E">
      <w:pPr>
        <w:bidi/>
        <w:rPr>
          <w:rFonts w:eastAsia="Times New Roman" w:hint="cs"/>
          <w:b/>
          <w:bCs/>
          <w:sz w:val="28"/>
          <w:szCs w:val="28"/>
          <w:rtl/>
        </w:rPr>
      </w:pPr>
      <w:r w:rsidRPr="00251A36">
        <w:rPr>
          <w:rFonts w:eastAsia="Times New Roman" w:hint="cs"/>
          <w:b/>
          <w:bCs/>
          <w:sz w:val="28"/>
          <w:szCs w:val="28"/>
          <w:rtl/>
        </w:rPr>
        <w:t>هيئة التدقيق</w:t>
      </w:r>
    </w:p>
    <w:p w:rsidR="006E0812" w:rsidRPr="0040344E" w:rsidRDefault="0040344E" w:rsidP="0001387D">
      <w:pPr>
        <w:bidi/>
        <w:rPr>
          <w:rFonts w:eastAsia="Times New Roman" w:hint="cs"/>
          <w:sz w:val="28"/>
          <w:szCs w:val="28"/>
          <w:rtl/>
        </w:rPr>
      </w:pPr>
      <w:r w:rsidRPr="0040344E">
        <w:rPr>
          <w:rFonts w:eastAsia="Times New Roman" w:hint="cs"/>
          <w:sz w:val="28"/>
          <w:szCs w:val="28"/>
          <w:rtl/>
        </w:rPr>
        <w:t xml:space="preserve">حكمت الهيئة: بتأييد الحكم </w:t>
      </w:r>
      <w:r w:rsidR="00251A36" w:rsidRPr="0040344E">
        <w:rPr>
          <w:rFonts w:eastAsia="Times New Roman" w:hint="cs"/>
          <w:sz w:val="28"/>
          <w:szCs w:val="28"/>
          <w:rtl/>
        </w:rPr>
        <w:t xml:space="preserve">رقم </w:t>
      </w:r>
      <w:r w:rsidR="00251A36" w:rsidRPr="0040344E">
        <w:rPr>
          <w:rFonts w:eastAsia="Times New Roman"/>
          <w:sz w:val="28"/>
          <w:szCs w:val="28"/>
          <w:rtl/>
        </w:rPr>
        <w:t>(</w:t>
      </w:r>
      <w:r w:rsidRPr="0040344E">
        <w:rPr>
          <w:rFonts w:eastAsia="Times New Roman" w:hint="cs"/>
          <w:sz w:val="28"/>
          <w:szCs w:val="28"/>
          <w:rtl/>
        </w:rPr>
        <w:t>٤٢/د/تج/10 لعام ١٤٢٧هـ) والصادرة القضية رقم (٢/٣٤٣/ق لعام ١٤٢٦هـ) فيما انتهى إليه من قضاء. والله الموفق، وصلى الله وسلم على نب</w:t>
      </w:r>
      <w:r w:rsidR="0001387D">
        <w:rPr>
          <w:rFonts w:eastAsia="Times New Roman" w:hint="cs"/>
          <w:sz w:val="28"/>
          <w:szCs w:val="28"/>
          <w:rtl/>
        </w:rPr>
        <w:t>ينا محمد وعلى آله وصحبه أجمعين.</w:t>
      </w:r>
      <w:bookmarkStart w:id="0" w:name="_GoBack"/>
      <w:bookmarkEnd w:id="0"/>
    </w:p>
    <w:p w:rsidR="006E0812" w:rsidRPr="0040344E" w:rsidRDefault="006E0812" w:rsidP="006E0812">
      <w:pPr>
        <w:bidi/>
        <w:rPr>
          <w:rFonts w:eastAsia="Times New Roman" w:hint="cs"/>
          <w:sz w:val="28"/>
          <w:szCs w:val="28"/>
          <w:rtl/>
        </w:rPr>
      </w:pPr>
    </w:p>
    <w:p w:rsidR="006E0812" w:rsidRPr="0040344E" w:rsidRDefault="006E0812" w:rsidP="006E0812">
      <w:pPr>
        <w:bidi/>
        <w:rPr>
          <w:rFonts w:eastAsia="Times New Roman" w:hint="cs"/>
          <w:sz w:val="28"/>
          <w:szCs w:val="28"/>
          <w:rtl/>
        </w:rPr>
      </w:pPr>
    </w:p>
    <w:p w:rsidR="003E01F0" w:rsidRPr="0040344E" w:rsidRDefault="003E01F0">
      <w:pPr>
        <w:rPr>
          <w:sz w:val="28"/>
          <w:szCs w:val="28"/>
        </w:rPr>
      </w:pPr>
    </w:p>
    <w:sectPr w:rsidR="003E01F0" w:rsidRPr="0040344E"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7F1575"/>
    <w:multiLevelType w:val="hybridMultilevel"/>
    <w:tmpl w:val="ECB6C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0F1BF3"/>
    <w:multiLevelType w:val="hybridMultilevel"/>
    <w:tmpl w:val="F9EE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6508A"/>
    <w:multiLevelType w:val="hybridMultilevel"/>
    <w:tmpl w:val="5014A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B606EE"/>
    <w:multiLevelType w:val="hybridMultilevel"/>
    <w:tmpl w:val="1BE0C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E0697B"/>
    <w:multiLevelType w:val="hybridMultilevel"/>
    <w:tmpl w:val="FAB8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339"/>
    <w:rsid w:val="0001387D"/>
    <w:rsid w:val="00106C09"/>
    <w:rsid w:val="001228C3"/>
    <w:rsid w:val="001620E0"/>
    <w:rsid w:val="00251A36"/>
    <w:rsid w:val="003E01F0"/>
    <w:rsid w:val="0040344E"/>
    <w:rsid w:val="00465584"/>
    <w:rsid w:val="004F6FFB"/>
    <w:rsid w:val="006B6D49"/>
    <w:rsid w:val="006E0812"/>
    <w:rsid w:val="00735AB2"/>
    <w:rsid w:val="00764280"/>
    <w:rsid w:val="00830AB0"/>
    <w:rsid w:val="00841FBC"/>
    <w:rsid w:val="0094297D"/>
    <w:rsid w:val="00A02CD0"/>
    <w:rsid w:val="00A434BF"/>
    <w:rsid w:val="00A5542C"/>
    <w:rsid w:val="00B96FB7"/>
    <w:rsid w:val="00CB606C"/>
    <w:rsid w:val="00CC5E7B"/>
    <w:rsid w:val="00D35339"/>
    <w:rsid w:val="00E04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C5D4F"/>
  <w15:chartTrackingRefBased/>
  <w15:docId w15:val="{7DF4E114-F30A-48A0-BF79-64ABBE49C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6FFB"/>
    <w:pPr>
      <w:spacing w:after="0" w:line="240" w:lineRule="auto"/>
    </w:pPr>
    <w:rPr>
      <w:rFonts w:ascii="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E0812"/>
    <w:pPr>
      <w:ind w:left="720"/>
      <w:contextualSpacing/>
    </w:pPr>
  </w:style>
  <w:style w:type="table" w:styleId="a4">
    <w:name w:val="Table Grid"/>
    <w:basedOn w:val="a1"/>
    <w:uiPriority w:val="39"/>
    <w:rsid w:val="00465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031262">
      <w:bodyDiv w:val="1"/>
      <w:marLeft w:val="0"/>
      <w:marRight w:val="0"/>
      <w:marTop w:val="0"/>
      <w:marBottom w:val="0"/>
      <w:divBdr>
        <w:top w:val="none" w:sz="0" w:space="0" w:color="auto"/>
        <w:left w:val="none" w:sz="0" w:space="0" w:color="auto"/>
        <w:bottom w:val="none" w:sz="0" w:space="0" w:color="auto"/>
        <w:right w:val="none" w:sz="0" w:space="0" w:color="auto"/>
      </w:divBdr>
    </w:div>
    <w:div w:id="739450716">
      <w:bodyDiv w:val="1"/>
      <w:marLeft w:val="0"/>
      <w:marRight w:val="0"/>
      <w:marTop w:val="0"/>
      <w:marBottom w:val="0"/>
      <w:divBdr>
        <w:top w:val="none" w:sz="0" w:space="0" w:color="auto"/>
        <w:left w:val="none" w:sz="0" w:space="0" w:color="auto"/>
        <w:bottom w:val="none" w:sz="0" w:space="0" w:color="auto"/>
        <w:right w:val="none" w:sz="0" w:space="0" w:color="auto"/>
      </w:divBdr>
    </w:div>
    <w:div w:id="1165054824">
      <w:bodyDiv w:val="1"/>
      <w:marLeft w:val="0"/>
      <w:marRight w:val="0"/>
      <w:marTop w:val="0"/>
      <w:marBottom w:val="0"/>
      <w:divBdr>
        <w:top w:val="none" w:sz="0" w:space="0" w:color="auto"/>
        <w:left w:val="none" w:sz="0" w:space="0" w:color="auto"/>
        <w:bottom w:val="none" w:sz="0" w:space="0" w:color="auto"/>
        <w:right w:val="none" w:sz="0" w:space="0" w:color="auto"/>
      </w:divBdr>
    </w:div>
    <w:div w:id="1185093731">
      <w:bodyDiv w:val="1"/>
      <w:marLeft w:val="0"/>
      <w:marRight w:val="0"/>
      <w:marTop w:val="0"/>
      <w:marBottom w:val="0"/>
      <w:divBdr>
        <w:top w:val="none" w:sz="0" w:space="0" w:color="auto"/>
        <w:left w:val="none" w:sz="0" w:space="0" w:color="auto"/>
        <w:bottom w:val="none" w:sz="0" w:space="0" w:color="auto"/>
        <w:right w:val="none" w:sz="0" w:space="0" w:color="auto"/>
      </w:divBdr>
    </w:div>
    <w:div w:id="1364549766">
      <w:bodyDiv w:val="1"/>
      <w:marLeft w:val="0"/>
      <w:marRight w:val="0"/>
      <w:marTop w:val="0"/>
      <w:marBottom w:val="0"/>
      <w:divBdr>
        <w:top w:val="none" w:sz="0" w:space="0" w:color="auto"/>
        <w:left w:val="none" w:sz="0" w:space="0" w:color="auto"/>
        <w:bottom w:val="none" w:sz="0" w:space="0" w:color="auto"/>
        <w:right w:val="none" w:sz="0" w:space="0" w:color="auto"/>
      </w:divBdr>
    </w:div>
    <w:div w:id="143027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2065</TotalTime>
  <Pages>86</Pages>
  <Words>38602</Words>
  <Characters>220034</Characters>
  <Application>Microsoft Office Word</Application>
  <DocSecurity>0</DocSecurity>
  <Lines>1833</Lines>
  <Paragraphs>516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258120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62</cp:revision>
  <dcterms:created xsi:type="dcterms:W3CDTF">2022-09-12T07:29:00Z</dcterms:created>
  <dcterms:modified xsi:type="dcterms:W3CDTF">2022-09-18T07:45:00Z</dcterms:modified>
</cp:coreProperties>
</file>