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  <w:color w:val="45b0e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0</wp:posOffset>
            </wp:positionV>
            <wp:extent cx="7570470" cy="17145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395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47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2295"/>
          <w:tab w:val="left" w:leader="none" w:pos="2689"/>
        </w:tabs>
        <w:bidi w:val="1"/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295"/>
          <w:tab w:val="left" w:leader="none" w:pos="2689"/>
        </w:tabs>
        <w:bidi w:val="1"/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295"/>
          <w:tab w:val="left" w:leader="none" w:pos="2689"/>
        </w:tabs>
        <w:bidi w:val="1"/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raditional Arabic" w:cs="Traditional Arabic" w:eastAsia="Traditional Arabic" w:hAnsi="Traditional Arabic"/>
          <w:color w:val="222222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986790</wp:posOffset>
            </wp:positionH>
            <wp:positionV relativeFrom="paragraph">
              <wp:posOffset>602192</wp:posOffset>
            </wp:positionV>
            <wp:extent cx="3620135" cy="7112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0135" cy="71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rFonts w:ascii="Traditional Arabic" w:cs="Traditional Arabic" w:eastAsia="Traditional Arabic" w:hAnsi="Traditional Arabic"/>
          <w:color w:val="222222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80964</wp:posOffset>
                </wp:positionH>
                <wp:positionV relativeFrom="paragraph">
                  <wp:posOffset>58949</wp:posOffset>
                </wp:positionV>
                <wp:extent cx="5570008" cy="21177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65759" y="2725900"/>
                          <a:ext cx="5560483" cy="210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kkal Majalla" w:cs="Sakkal Majalla" w:eastAsia="Sakkal Majalla" w:hAnsi="Sakkal Majall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0"/>
                                <w:vertAlign w:val="baseline"/>
                              </w:rPr>
                              <w:t xml:space="preserve">قائمة مصطلحات قاموس القضاء الإداري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80964</wp:posOffset>
                </wp:positionH>
                <wp:positionV relativeFrom="paragraph">
                  <wp:posOffset>58949</wp:posOffset>
                </wp:positionV>
                <wp:extent cx="5570008" cy="211772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0008" cy="2117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rFonts w:ascii="Traditional Arabic" w:cs="Traditional Arabic" w:eastAsia="Traditional Arabic" w:hAnsi="Traditional Arabic"/>
          <w:color w:val="222222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raditional Arabic" w:cs="Traditional Arabic" w:eastAsia="Traditional Arabic" w:hAnsi="Traditional Arabic"/>
          <w:color w:val="222222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color w:val="45b0e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979805</wp:posOffset>
            </wp:positionH>
            <wp:positionV relativeFrom="paragraph">
              <wp:posOffset>196427</wp:posOffset>
            </wp:positionV>
            <wp:extent cx="3620135" cy="7112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0135" cy="71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color w:val="45b0e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45b0e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110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1"/>
        <w:gridCol w:w="2977"/>
        <w:tblGridChange w:id="0">
          <w:tblGrid>
            <w:gridCol w:w="8081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أ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التعريف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المصطلح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الأحكام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الصادرة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المحاكم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جيز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للأطراف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الطعن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أمام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محكمة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درجة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الأحكام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القابلة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للاستئناف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الأحكام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مكتسبة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الصفة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النهائية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بمضي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فترة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الاعتراض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الأحكام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الابتدائية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تقديم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اعتراض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بصدورها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محكمة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استئناف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الأحكام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النهائية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أحكام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يحددها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مجلس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المختص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-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بحسب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نوعها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تصنيفها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- 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ليكون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الاعتراض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مرافعة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حال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تأييد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الحكم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المعترض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عليه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 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الأحكام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تنظر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تدقيق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الأحكام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تكتسب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الصفة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النهائية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بعد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عرضها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محكمة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الاستئناف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لتدقيقها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ولو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يتقدم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الخصوم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باعتراض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متى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وجوب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ذلك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الأحكام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واجبة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التدقيق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bookmarkStart w:colFirst="0" w:colLast="0" w:name="_heading=h.bt07ui2q5ohm" w:id="0"/>
            <w:bookmarkEnd w:id="0"/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أعمال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-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يحددها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مجلس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المختص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تقوم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مقام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القضائي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حيث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احتسابها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ضمن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الخبرة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المطلوبة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لشغل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درجات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الوظائف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الأعمال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القضائية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النظيرة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استخدام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سلطاتها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المشروعة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للقيام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بتصرف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إصدار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قرار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تستهدف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ورائه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غاية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مشروعة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تلك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خصصها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إساءة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استعمال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السلطة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الاستئناف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يرفعه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المستأنف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ضده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-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بعد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انتهاء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المهلة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المحددة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للاعتراض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وقبل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إقفال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المرافعة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ويتبع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الاستئناف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الأصلي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ويزول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بزواله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الاستئناف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الفرعي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الأشخاص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الذين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يعينون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الدائرة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عملها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المنصوص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عليه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ويشمل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ذلك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كتاب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الضبط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وكتاب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السجل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والباحثين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والمحضرين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والمترجمين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والخبراء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وأمناء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السر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ومأموري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ونحوهم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أعوان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القضاء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القرار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تتخذه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المحكمة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بإنهاء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المرافعة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الدعوى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إقفال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المرافعة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أمر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يصدر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دائرة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وج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الطرف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المعني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طلبه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بهدف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توضيح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الإجراءات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المتعلقة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والآليات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المناسبة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أمر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الإرشاد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أمر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صدر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دائرة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لتحديد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الإجراءات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التمهيدية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اللازمة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لتيسير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عملية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وج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َّ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المنفذ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ضدها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أخرى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الاقتضاء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أمر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التدابير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أمر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قضائي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تصدره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دائرة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إذا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انتهت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المهلة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المنصوص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يتم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الحكم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إذا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صرحت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خلالها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المنفذ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ضدها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بما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يفيد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رفضه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أمر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التنفيذ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إشعار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يصدر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دائرة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المنفذ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ضدها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مقتضى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السند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إنذار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التنفيذ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حالة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يصبح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ممكن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بسبب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مادي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الاستحالة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المادية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حالة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يصبح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ممكن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بسبب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الاستحالة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النظامية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0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64"/>
        <w:gridCol w:w="2694"/>
        <w:tblGridChange w:id="0">
          <w:tblGrid>
            <w:gridCol w:w="8364"/>
            <w:gridCol w:w="269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التعريف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المصطلح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مجموعة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الإجراءات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تتخذ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تاريخ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إيداع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صحيفة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الدعوى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سبيل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تهيئتها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للمرافعة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والفصل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تحضير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الدعوى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تحقيق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تجريه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المحكمة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إذا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رأت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أثناء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المرافعة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ضرورة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إجراءه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ويكون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بقرار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تصدره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الدائرة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محضر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الجلسة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تبين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سببه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وموضوعه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يقوم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به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التحقيق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التكميلي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تصرف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يقر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ّ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طالب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أمام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دائرة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رغبته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التنازل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طلب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مرحلة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مراحله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ويترتب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عليه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زوال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جميع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الإجراءات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اتخاذها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ذلك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الطلب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ترك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طلب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التنفيذ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right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التماس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طلب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ميعاد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محدد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محددة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؛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لإعادة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النظر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قرار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صادر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غيرها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بغية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إلغائه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قبل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اللجوء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الجهات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0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التظلم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الإداري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التظلم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يقدمه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صاحب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الشأن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المقررة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كشرط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سابق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رفع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الدعوى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أمام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التظلم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الوجوبي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فعل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امتناع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يصدر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موظف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يقصد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ورائه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إيقاف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تأخير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السند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كلي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جزئي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سند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تعطيل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التنفيذ</w:t>
            </w:r>
          </w:p>
        </w:tc>
      </w:tr>
      <w:tr>
        <w:trPr>
          <w:cantSplit w:val="0"/>
          <w:trHeight w:val="1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الأحكام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والقرارات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النهائية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بوسائل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حددها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حال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امتناع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المحكوم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عليه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تنفيذها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طوع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الجبري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حق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تنفذ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قراراتها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بنفسها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جبري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الالتجاء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المباشر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0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1"/>
        <w:gridCol w:w="2977"/>
        <w:tblGridChange w:id="0">
          <w:tblGrid>
            <w:gridCol w:w="8081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ج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التعريف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المصطلح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bidi w:val="1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عقوبات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توقعها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الأفراد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الكيانات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الخاصة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المخالفين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للأنظمة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واللوائح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عبر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قرارات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بهدف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فرض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وتحقيق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المصلحة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العامة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ردع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المخالف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الجزاءات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الإدارية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bidi w:val="1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الجرائم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أنها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جريمة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فساد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بأداة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ويرتب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أحكام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خاصة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ومنها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جرائم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الرشوة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وجرائم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الاعتداء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العام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وجرائم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إساءة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استعمال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السلطة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جرائم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الفساد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هيئات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منظمات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أهلية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تسعى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تحقيق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أغراض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ذات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مصلحة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عامة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تعود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بالنفع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المجتمع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ككل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شريحة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واسعة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ولا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تستهدف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تحقيق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الربح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كأساس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جمعيات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النفع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العام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كيان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حكومي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يقوم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وتنظيم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الشؤون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العامة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الدولة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وفق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الاختصاص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الإدارية</w:t>
            </w:r>
          </w:p>
        </w:tc>
      </w:tr>
    </w:tbl>
    <w:p w:rsidR="00000000" w:rsidDel="00000000" w:rsidP="00000000" w:rsidRDefault="00000000" w:rsidRPr="00000000" w14:paraId="00000052">
      <w:pPr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0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1"/>
        <w:gridCol w:w="2977"/>
        <w:tblGridChange w:id="0">
          <w:tblGrid>
            <w:gridCol w:w="8081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التعريف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المصطلح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bidi w:val="1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الحكم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القضائي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يفصل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الدعوى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ويترتب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عليه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استنفاد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ولاية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المحكمة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الحكم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المنهي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للخصومة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0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1"/>
        <w:gridCol w:w="2977"/>
        <w:tblGridChange w:id="0">
          <w:tblGrid>
            <w:gridCol w:w="8081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خ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التعريف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المصطلح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bidi w:val="1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وجود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خلل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عيب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طريقة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فهم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وتنزيل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النصوص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النظامية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وقائع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حالة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معينة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تفسير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معاني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النصوص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الخطأ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تطبيق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الأنظمة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تأويلها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0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1"/>
        <w:gridCol w:w="2977"/>
        <w:tblGridChange w:id="0">
          <w:tblGrid>
            <w:gridCol w:w="8081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التعريف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5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المصطلح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الدعوى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يلجأ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الشخص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الطبيعي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الاعتباري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للقضاء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المنازعة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تكون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طرف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للمطالبة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بالاعتراف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بحق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حمايته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نتيجة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الإضرار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قبل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الدعوى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bidi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الإجراء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القضائي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تيح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للأفراد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الطعن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القرارات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الصادرة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الجهات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أمام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بهدف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إلغائها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إذا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كانت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مشروعة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9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دعوى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الإلغاء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bidi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الدعوى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ترفعها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المختصة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العامة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بمواجهة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موظف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وذلك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نتيجة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إخلاله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بالأنظمة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المقررة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الواجبات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الوظيفية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B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الدعوى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التأديبية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الدعوى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رفع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للمطالبة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بجبر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الضرر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بسبب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قرارات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أعمالها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المادية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دعوى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التعويض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المنازعات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تنشأ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حول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إبرام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إنهاء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العقد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تكون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طرف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وتختص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بنظرها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المحاكم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F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دعاوى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العقود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الإدارية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bidi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هيئة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قضاء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إداري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مستقلة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يرتبط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مباشرة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بالملك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يسعى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لإرساء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العدل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والإنصاف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والرقابة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الفاعلة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أعمال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الدعاوى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الماثلة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أمامه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1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ديوان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المظالم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0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1"/>
        <w:gridCol w:w="2977"/>
        <w:tblGridChange w:id="0">
          <w:tblGrid>
            <w:gridCol w:w="8081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ذ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التعريف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7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المصطلح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الأشخاص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الذين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يتأثرون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مباشر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مباشر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بقرار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قضية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وضع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معين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الذين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تكون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لهم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مصلحة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نتائجه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9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ذو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الشأن</w:t>
            </w:r>
          </w:p>
        </w:tc>
      </w:tr>
    </w:tbl>
    <w:p w:rsidR="00000000" w:rsidDel="00000000" w:rsidP="00000000" w:rsidRDefault="00000000" w:rsidRPr="00000000" w14:paraId="0000007A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0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1"/>
        <w:gridCol w:w="2977"/>
        <w:tblGridChange w:id="0">
          <w:tblGrid>
            <w:gridCol w:w="8081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التعريف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F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المصطلح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القرار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يصدر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برفض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طلب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المتظلم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بدء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سريان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المدة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النظامية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لرفع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دعوى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الإلغاء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1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رفض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التظلم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2">
      <w:pPr>
        <w:rPr>
          <w:sz w:val="12"/>
          <w:szCs w:val="1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0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1"/>
        <w:gridCol w:w="2977"/>
        <w:tblGridChange w:id="0">
          <w:tblGrid>
            <w:gridCol w:w="8081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التعريف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7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المصطلح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bidi w:val="1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الصلاحية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المخولة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مختصة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سواء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كانت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قضائية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لاتخاذ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القرار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تراه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مناسب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المسائل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يتيح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اللوائح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مجال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للتقدير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9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السلطة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التقديرية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bidi w:val="1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الأحكام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تصدرها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المحاكم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والسندات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القابلة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الجبري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وأية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أوراق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أخرى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يعطيها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الصفة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B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السند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التنفيذي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bidi w:val="1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الأحكام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القرارات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الصادرة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المحاكم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قضايا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سابقة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تتضمن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مبادئ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تفسيرات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لنصوص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تطبيقها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وقائع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معينة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D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السوابق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القضائية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10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1"/>
        <w:gridCol w:w="2977"/>
        <w:tblGridChange w:id="0">
          <w:tblGrid>
            <w:gridCol w:w="8081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ش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التعريف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3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المصطلح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bidi w:val="1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الشؤون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ذات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الصلة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بالعلاقة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الوظيفية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الجهات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العامة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وما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ينشأ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حقوق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ومراكز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وواجبات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والتزامات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والمسائل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المتعلقة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بأحكام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أنظمة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الخدمة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المدنية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5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شؤون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الخدمة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المدنية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0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1"/>
        <w:gridCol w:w="2977"/>
        <w:tblGridChange w:id="0">
          <w:tblGrid>
            <w:gridCol w:w="8081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التعريف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C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المصطلح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نسخة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رسمية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الحكم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القضائي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مذيلة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بالصيغة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سلم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لطرف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الدعوى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تعود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إليه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منفعة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الحكم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السند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طلب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الحكم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أمام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المختصة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E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الصورة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التنفيذية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لنسخة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الحكم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bidi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الصيغة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يحدد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شكلها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تتضمن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قابلية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الحكم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القرار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للتنفيذ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0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الصيغة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التنفيذية</w:t>
            </w:r>
          </w:p>
        </w:tc>
      </w:tr>
    </w:tbl>
    <w:p w:rsidR="00000000" w:rsidDel="00000000" w:rsidP="00000000" w:rsidRDefault="00000000" w:rsidRPr="00000000" w14:paraId="000000A1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0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1"/>
        <w:gridCol w:w="2977"/>
        <w:tblGridChange w:id="0">
          <w:tblGrid>
            <w:gridCol w:w="8081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ط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التعريف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6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المصطلح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إجراء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يتقدم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الطرف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المنفذ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ضده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دائرة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يطلب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-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يبديه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أسباب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ملجئة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وقف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َ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المهل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المنصوص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المادتين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العاشرة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(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السادسة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عشرة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أمام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ديوان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المظالم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8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طلب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وقف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المهل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طلب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يصدر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لدائرة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قبل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صدور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أمر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وذلك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بطلب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إرشادها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كيفية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طلب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الإرشاد</w:t>
            </w:r>
          </w:p>
        </w:tc>
      </w:tr>
    </w:tbl>
    <w:p w:rsidR="00000000" w:rsidDel="00000000" w:rsidP="00000000" w:rsidRDefault="00000000" w:rsidRPr="00000000" w14:paraId="000000A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0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1"/>
        <w:gridCol w:w="2977"/>
        <w:tblGridChange w:id="0">
          <w:tblGrid>
            <w:gridCol w:w="8081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التعريف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0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المصطلح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القدرة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مباشرة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عمل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معين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؛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لأن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المنظم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جعله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سلطة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هيئة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فرد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آخر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2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عيب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c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الاختصاص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نزول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إحدى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دوائر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المحكمة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العليا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مبدأ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تقرر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حكم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صادر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إحدى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دوائر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المحكمة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أحد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الاعتراضات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وذلك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برفع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الرأي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رئيس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المحكمة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لإحالته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الهيئة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العامة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للمحكمة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للفصل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4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العدول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مبدأ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اتفاق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برمه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طرف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آخر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بهدف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تسيير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وتنظيم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مرفق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يتعلق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بمصلحة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عامة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وتظهر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الأخذ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بأحكام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القانون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العام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خلال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تضمينه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شروط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استثنائية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وغير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مألوفة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القانون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الخاص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6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العقد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الإداري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عيب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يتعلق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بـالوقائع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المادية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والنظامية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دفعت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اتخاذ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قرارها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وهو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أحد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العيوب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الجوهرية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تشوب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القرار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وتجعله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باطل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قابل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للإلغاء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أمام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8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العيب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السبب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التزام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الجهات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بالقواعد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الشكلية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الإجرائية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أوجبتها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الأنظمة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واللوائح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إصدار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القرارات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A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العيب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الشكل</w:t>
            </w:r>
          </w:p>
        </w:tc>
      </w:tr>
    </w:tbl>
    <w:p w:rsidR="00000000" w:rsidDel="00000000" w:rsidP="00000000" w:rsidRDefault="00000000" w:rsidRPr="00000000" w14:paraId="000000BB">
      <w:pPr>
        <w:bidi w:val="1"/>
        <w:rPr>
          <w:sz w:val="14"/>
          <w:szCs w:val="1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4"/>
        <w:tblW w:w="110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1"/>
        <w:gridCol w:w="2977"/>
        <w:tblGridChange w:id="0">
          <w:tblGrid>
            <w:gridCol w:w="8081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غ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التعريف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F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المصطلح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عقوبة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مالية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تفرض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بموجب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أمر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قضائي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الطرف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المتأخر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كل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يوم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يمضي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إتمام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تؤول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-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بعد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إتمام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تعذره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-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الحكم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بإلزامه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بدفعها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إلغائها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1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الغرامة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التهديدية</w:t>
            </w:r>
          </w:p>
        </w:tc>
      </w:tr>
    </w:tbl>
    <w:p w:rsidR="00000000" w:rsidDel="00000000" w:rsidP="00000000" w:rsidRDefault="00000000" w:rsidRPr="00000000" w14:paraId="000000C2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10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1"/>
        <w:gridCol w:w="2977"/>
        <w:tblGridChange w:id="0">
          <w:tblGrid>
            <w:gridCol w:w="8081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التعريف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9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المصطلح</w:t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إفصاح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إرادتها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الملزمة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بما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سلطة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بمقتضى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الأنظمة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واللوائح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وذلك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بقصد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إحداث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أثر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معين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بإنشاء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تعديل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إلغاء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مركز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متى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كان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ذلك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ممكن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وجائز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B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القرار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الإداري</w:t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القرار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اكتسب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قوة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وأصبح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ملزم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والأفراد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لكنه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يزال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خاضع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لرقابة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لضمان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مشروعيته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D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القرار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الإداري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النهائي</w:t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امتناع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اتخاذ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قرار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كان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الواجب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اتخاذه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بموجب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الأنظمة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اللوائح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F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القرار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السلبي</w:t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القرارات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القابلة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والمستنفدة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لجميع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المراحل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اللازمة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لتكوينها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حاجة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لتصديق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إجراء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لاحق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وتؤثر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المركز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النظامي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لذوي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الشأن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1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القرارات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النهائية</w:t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قرارات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تصدرها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الجهات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المختصة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بتوقيع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جزاء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وظيفي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موظف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نتيجة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ارتكابه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لمخالفة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تأديبية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سلوكية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ّ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خروج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الواجبات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القواعد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المنصوص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الأنظمة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اللوائح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مدونات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السلوك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الخاصة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بالوظيفة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عامة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3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القرارات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التأديبية</w:t>
            </w:r>
          </w:p>
        </w:tc>
      </w:tr>
    </w:tbl>
    <w:p w:rsidR="00000000" w:rsidDel="00000000" w:rsidP="00000000" w:rsidRDefault="00000000" w:rsidRPr="00000000" w14:paraId="000000D4">
      <w:pPr>
        <w:bidi w:val="1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10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1"/>
        <w:gridCol w:w="2977"/>
        <w:tblGridChange w:id="0">
          <w:tblGrid>
            <w:gridCol w:w="8081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التعريف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9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المصطلح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هيئات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متخصصة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تمنحها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الأنظمة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صلاحية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الفصل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بعض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النزاعات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اتخاذ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قرارات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ذات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طبيعة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قضائية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ولكنها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جزء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الجهاز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القضائي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النظامي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B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اللجان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شبه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القضائية</w:t>
            </w:r>
          </w:p>
        </w:tc>
      </w:tr>
    </w:tbl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10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66"/>
        <w:gridCol w:w="2992"/>
        <w:tblGridChange w:id="0">
          <w:tblGrid>
            <w:gridCol w:w="8066"/>
            <w:gridCol w:w="299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التعريف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0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المصطلح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القاعدة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العامة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الموضوعية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الإجرائية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تقررها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المحكمة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العليا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عند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النظر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القضايا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وإصدار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الأحكام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والقرارات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2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المبدأ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القضائي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هيئات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شبه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قضائية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تختص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بالنظر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المخالفات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التأديبية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طبق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اللوائح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التأديبية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صدر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قرارات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تأديبية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4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المجالس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التأديبية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مجلس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يشرف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شؤون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والقضاة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ويتولى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عادة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مسؤولية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تنظيم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وتطويره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والإشراف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حسن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سير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6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مجلس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القضاء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الإداري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محاكم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ديوان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المظالم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الابتدائية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وتختص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بالنظر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والفصل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المواضيع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المنصوص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المادة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(13)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ديوان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المظالم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8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المحاكم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الإدارية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محاكم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الدرجة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الثانية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وتنظر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استئنافات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الأحكام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الصادرة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المحاكم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A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محاكم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الاستئناف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الإدارية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الوثائق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تصدرها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وتثبت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إلزام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التزام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C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المحررات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وثيقة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رسمية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يحررها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أمين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سر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الدائرة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تحت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إشراف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رئيسها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أثناء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انعقاد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الجلسة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لتوثيق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كافة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الإجراءات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والوقائع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حدثت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خلالها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E">
            <w:pPr>
              <w:bidi w:val="1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محضر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الجلسة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bidi w:val="1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هي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محكمة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القضاء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تنظر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الاعتراضات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الأحكام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تصدرها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محاكم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الاستئناف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وهي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محكمة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محكمة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موضوع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المحكمة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العليا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bidi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تبادل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الرأي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قضاة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المحكمة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تمهيد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لإصدار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الحكم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المداولة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bidi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الأمور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يتوقف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الفصل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الدعوى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البت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كالاختصاص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والأهلية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والصفة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قبل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السير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المسائل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الأولية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نزاع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إداري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يندرج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ضمن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أنواع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المنازعات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المحددة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نص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المادة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(13)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ديوان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المظالم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المنازعات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الأخرى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دعوى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تتعلق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بشروط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صحة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وسلامة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إجراءاته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منازعات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التنفيذ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الجزء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يفصل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النزاع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منطوق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الحكم</w:t>
            </w:r>
          </w:p>
        </w:tc>
      </w:tr>
    </w:tbl>
    <w:p w:rsidR="00000000" w:rsidDel="00000000" w:rsidP="00000000" w:rsidRDefault="00000000" w:rsidRPr="00000000" w14:paraId="000000FB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10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1"/>
        <w:gridCol w:w="2977"/>
        <w:tblGridChange w:id="0">
          <w:tblGrid>
            <w:gridCol w:w="8081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التعريف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المصطلح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مجموعة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القواعد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النظامية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الآمرة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يجوز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الاتفاق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مخالفتها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العام</w:t>
            </w:r>
          </w:p>
        </w:tc>
      </w:tr>
    </w:tbl>
    <w:p w:rsidR="00000000" w:rsidDel="00000000" w:rsidP="00000000" w:rsidRDefault="00000000" w:rsidRPr="00000000" w14:paraId="00000102">
      <w:pPr>
        <w:rPr>
          <w:b w:val="1"/>
          <w:bCs w:val="1"/>
          <w:color w:val="45b0e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105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1"/>
        <w:gridCol w:w="2977"/>
        <w:tblGridChange w:id="0">
          <w:tblGrid>
            <w:gridCol w:w="8081"/>
            <w:gridCol w:w="297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حرف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32"/>
                <w:szCs w:val="32"/>
                <w:rtl w:val="1"/>
              </w:rPr>
              <w:t xml:space="preserve">التعريف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المصطلح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bidi w:val="1"/>
              <w:jc w:val="both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إجراء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قضائي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استثنائي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تقرره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المحكمة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المختصة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مؤقت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يترتب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عليه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تعليق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الحكم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المطعون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الحكم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محل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وقف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الحكم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bidi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أمر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قضائي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وقتي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يهدف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منع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القرار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الإداري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المراد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إلغاؤه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حتى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يتم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الفصل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الدعوى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وذلك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إذا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رأت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المحكمة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تنفيذه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يرتب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آثار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يتعذر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تداركها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وقف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تنفيذ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القرار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1"/>
              </w:rPr>
              <w:t xml:space="preserve">الإداري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C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Traditional Arabic"/>
  <w:font w:name="Sakkal Majall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48KXHPNFhSKFkPx++TV6JHMKpw==">CgMxLjAyDmguYnQwN3VpMnE1b2htOAByITFuQzdOSXZ2MnZac3otTnZVdEhfaTFzMlpmS2JuTVY5Qg==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