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7E6AC7">
            <w:pPr>
              <w:bidi/>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23</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9A5F4E" w:rsidP="007A1721">
            <w:pPr>
              <w:bidi/>
              <w:rPr>
                <w:rFonts w:eastAsia="Batang" w:cs="Arabic Transparent"/>
                <w:b/>
                <w:bCs/>
                <w:rtl/>
                <w:lang w:bidi="ar-JO"/>
              </w:rPr>
            </w:pPr>
            <w:r>
              <w:rPr>
                <w:rFonts w:eastAsia="Batang" w:cs="Arabic Transparent" w:hint="cs"/>
                <w:b/>
                <w:bCs/>
                <w:rtl/>
                <w:lang w:bidi="ar-JO"/>
              </w:rPr>
              <w:t>9</w:t>
            </w:r>
            <w:r w:rsidR="00680E49">
              <w:rPr>
                <w:rFonts w:eastAsia="Batang" w:cs="Arabic Transparent" w:hint="cs"/>
                <w:b/>
                <w:bCs/>
                <w:rtl/>
                <w:lang w:bidi="ar-JO"/>
              </w:rPr>
              <w:t>:</w:t>
            </w:r>
            <w:r w:rsidR="007A1721">
              <w:rPr>
                <w:rFonts w:eastAsia="Batang" w:cs="Arabic Transparent" w:hint="cs"/>
                <w:b/>
                <w:bCs/>
                <w:rtl/>
                <w:lang w:bidi="ar-JO"/>
              </w:rPr>
              <w:t>05</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7E6AC7">
            <w:pPr>
              <w:tabs>
                <w:tab w:val="left" w:pos="6960"/>
              </w:tabs>
              <w:bidi/>
              <w:jc w:val="center"/>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BD4CD6" w:rsidP="007A1721">
            <w:pPr>
              <w:tabs>
                <w:tab w:val="left" w:pos="6960"/>
              </w:tabs>
              <w:bidi/>
              <w:rPr>
                <w:rFonts w:eastAsia="Batang" w:cs="Arabic Transparent"/>
                <w:rtl/>
                <w:lang w:bidi="ar-JO"/>
              </w:rPr>
            </w:pPr>
            <w:r>
              <w:rPr>
                <w:rFonts w:eastAsia="Batang" w:cs="Arabic Transparent" w:hint="cs"/>
                <w:rtl/>
                <w:lang w:bidi="ar-JO"/>
              </w:rPr>
              <w:t>695</w:t>
            </w:r>
            <w:r w:rsidR="007A1721">
              <w:rPr>
                <w:rFonts w:eastAsia="Batang" w:cs="Arabic Transparent" w:hint="cs"/>
                <w:rtl/>
                <w:lang w:bidi="ar-JO"/>
              </w:rPr>
              <w:t>50</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9A5F4E">
            <w:pPr>
              <w:tabs>
                <w:tab w:val="left" w:pos="6960"/>
              </w:tabs>
              <w:bidi/>
              <w:rPr>
                <w:rFonts w:eastAsia="Batang" w:cs="Arabic Transparent"/>
                <w:rtl/>
                <w:lang w:bidi="ar-JO"/>
              </w:rPr>
            </w:pPr>
            <w:r>
              <w:rPr>
                <w:rFonts w:eastAsia="Batang" w:cs="Arabic Transparent" w:hint="cs"/>
                <w:rtl/>
                <w:lang w:bidi="ar-JO"/>
              </w:rPr>
              <w:t>ديوان المظالم</w:t>
            </w:r>
            <w:r w:rsidR="007A1721">
              <w:rPr>
                <w:rFonts w:eastAsia="Batang" w:cs="Arabic Transparent" w:hint="cs"/>
                <w:rtl/>
                <w:lang w:bidi="ar-JO"/>
              </w:rPr>
              <w:t>، وزارة الموارد البشرية والتنمية الاجتماعية</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7A1721">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w:t>
            </w:r>
            <w:r w:rsidR="009A5F4E">
              <w:rPr>
                <w:rFonts w:ascii="Angsana New" w:hAnsi="Angsana New" w:cs="Sakkal Majalla" w:hint="cs"/>
                <w:sz w:val="28"/>
                <w:szCs w:val="28"/>
                <w:rtl/>
              </w:rPr>
              <w:t>9</w:t>
            </w:r>
            <w:r w:rsidR="00680E49">
              <w:rPr>
                <w:rFonts w:ascii="Angsana New" w:hAnsi="Angsana New" w:cs="Sakkal Majalla" w:hint="cs"/>
                <w:sz w:val="28"/>
                <w:szCs w:val="28"/>
                <w:rtl/>
              </w:rPr>
              <w:t>:</w:t>
            </w:r>
            <w:r w:rsidR="007A1721">
              <w:rPr>
                <w:rFonts w:ascii="Angsana New" w:hAnsi="Angsana New" w:cs="Sakkal Majalla" w:hint="cs"/>
                <w:sz w:val="28"/>
                <w:szCs w:val="28"/>
                <w:rtl/>
              </w:rPr>
              <w:t>05</w:t>
            </w:r>
            <w:r w:rsidR="00680E49">
              <w:rPr>
                <w:rFonts w:ascii="Angsana New" w:hAnsi="Angsana New" w:cs="Sakkal Majalla" w:hint="cs"/>
                <w:sz w:val="28"/>
                <w:szCs w:val="28"/>
                <w:rtl/>
              </w:rPr>
              <w:t xml:space="preserve">،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7A1721" w:rsidRPr="007A1721">
              <w:rPr>
                <w:rFonts w:ascii="Angsana New" w:hAnsi="Angsana New" w:cs="Sakkal Majalla"/>
                <w:sz w:val="28"/>
                <w:szCs w:val="28"/>
                <w:rtl/>
              </w:rPr>
              <w:t>في هذه الجلسة وبعد اطلاع الدائرة على ملف الدعوى، وطلب المدعي فيها، وتشير الدائرة إلى إيداع ممثل ديوان المظالم مذكرة عبر خدمة تبادل المذكرات، ودفع ممثل وزارة الموارد البشرية والتنمية الاجتماعية بعدم ال</w:t>
            </w:r>
            <w:r w:rsidR="007A1721">
              <w:rPr>
                <w:rFonts w:ascii="Angsana New" w:hAnsi="Angsana New" w:cs="Sakkal Majalla"/>
                <w:sz w:val="28"/>
                <w:szCs w:val="28"/>
                <w:rtl/>
              </w:rPr>
              <w:t>صفة، ولصلاحية الدعوى للفصل فيها</w:t>
            </w:r>
            <w:r w:rsidR="007A1721">
              <w:rPr>
                <w:rFonts w:ascii="Angsana New" w:hAnsi="Angsana New" w:cs="Sakkal Majalla" w:hint="cs"/>
                <w:sz w:val="28"/>
                <w:szCs w:val="28"/>
                <w:rtl/>
              </w:rPr>
              <w:t xml:space="preserve">، حكمت الدائرة </w:t>
            </w:r>
            <w:r w:rsidR="007A1721" w:rsidRPr="007A1721">
              <w:rPr>
                <w:rFonts w:ascii="Angsana New" w:hAnsi="Angsana New" w:cs="Sakkal Majalla"/>
                <w:sz w:val="28"/>
                <w:szCs w:val="28"/>
                <w:rtl/>
              </w:rPr>
              <w:t>أولا: بعدم قبول الدعوى في مواجهة ديوان المظالم ثانيا: برفض الدعوى في مواجهة وزارة الموارد البشرية والتنمية الاجتماعية</w:t>
            </w:r>
            <w:bookmarkStart w:id="0" w:name="_GoBack"/>
            <w:bookmarkEnd w:id="0"/>
            <w:r w:rsidR="009A5F4E">
              <w:rPr>
                <w:rFonts w:ascii="Angsana New" w:hAnsi="Angsana New" w:cs="Sakkal Majalla" w:hint="cs"/>
                <w:sz w:val="28"/>
                <w:szCs w:val="28"/>
                <w:rtl/>
              </w:rPr>
              <w:t>).</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7E6AC7">
            <w:pPr>
              <w:bidi/>
              <w:jc w:val="center"/>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24</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EC4" w:rsidRDefault="00B05EC4">
      <w:r>
        <w:separator/>
      </w:r>
    </w:p>
  </w:endnote>
  <w:endnote w:type="continuationSeparator" w:id="0">
    <w:p w:rsidR="00B05EC4" w:rsidRDefault="00B05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EC4" w:rsidRDefault="00B05EC4">
      <w:r>
        <w:separator/>
      </w:r>
    </w:p>
  </w:footnote>
  <w:footnote w:type="continuationSeparator" w:id="0">
    <w:p w:rsidR="00B05EC4" w:rsidRDefault="00B05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01D86"/>
    <w:rsid w:val="00015400"/>
    <w:rsid w:val="000413EC"/>
    <w:rsid w:val="000627B0"/>
    <w:rsid w:val="000A568E"/>
    <w:rsid w:val="000C084B"/>
    <w:rsid w:val="001D6790"/>
    <w:rsid w:val="0022005C"/>
    <w:rsid w:val="00225F65"/>
    <w:rsid w:val="0023545B"/>
    <w:rsid w:val="002F2CB0"/>
    <w:rsid w:val="00483FFA"/>
    <w:rsid w:val="004E6245"/>
    <w:rsid w:val="00514D92"/>
    <w:rsid w:val="00586DFE"/>
    <w:rsid w:val="005E49BC"/>
    <w:rsid w:val="005F6CBF"/>
    <w:rsid w:val="00680E49"/>
    <w:rsid w:val="0069233A"/>
    <w:rsid w:val="006A22E3"/>
    <w:rsid w:val="006D556D"/>
    <w:rsid w:val="006E66E9"/>
    <w:rsid w:val="00716848"/>
    <w:rsid w:val="00720155"/>
    <w:rsid w:val="00734BFB"/>
    <w:rsid w:val="007424AC"/>
    <w:rsid w:val="00764AE6"/>
    <w:rsid w:val="00795104"/>
    <w:rsid w:val="007A1721"/>
    <w:rsid w:val="007D7FD2"/>
    <w:rsid w:val="007E6AC7"/>
    <w:rsid w:val="00845B0E"/>
    <w:rsid w:val="00871648"/>
    <w:rsid w:val="00896037"/>
    <w:rsid w:val="009043E8"/>
    <w:rsid w:val="00932BBE"/>
    <w:rsid w:val="00963FCD"/>
    <w:rsid w:val="00986983"/>
    <w:rsid w:val="009A5F4E"/>
    <w:rsid w:val="009B270E"/>
    <w:rsid w:val="009B4707"/>
    <w:rsid w:val="00A274EB"/>
    <w:rsid w:val="00A63D7A"/>
    <w:rsid w:val="00AB4648"/>
    <w:rsid w:val="00B05EC4"/>
    <w:rsid w:val="00B55F72"/>
    <w:rsid w:val="00BD4CD6"/>
    <w:rsid w:val="00C13418"/>
    <w:rsid w:val="00C33970"/>
    <w:rsid w:val="00C85225"/>
    <w:rsid w:val="00C87A7E"/>
    <w:rsid w:val="00CA13ED"/>
    <w:rsid w:val="00D01382"/>
    <w:rsid w:val="00D02D8F"/>
    <w:rsid w:val="00D24F0D"/>
    <w:rsid w:val="00D333B8"/>
    <w:rsid w:val="00D744D9"/>
    <w:rsid w:val="00DB53D5"/>
    <w:rsid w:val="00E719CD"/>
    <w:rsid w:val="00E72888"/>
    <w:rsid w:val="00EC57CE"/>
    <w:rsid w:val="00F43215"/>
    <w:rsid w:val="00F57138"/>
    <w:rsid w:val="00F6073D"/>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6ED1E"/>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24CF5-1E27-4807-A3C2-4B29988F2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Pages>
  <Words>139</Words>
  <Characters>794</Characters>
  <Application>Microsoft Office Word</Application>
  <DocSecurity>0</DocSecurity>
  <Lines>6</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26</cp:revision>
  <dcterms:created xsi:type="dcterms:W3CDTF">2023-06-08T11:55:00Z</dcterms:created>
  <dcterms:modified xsi:type="dcterms:W3CDTF">2025-12-15T07:23:00Z</dcterms:modified>
</cp:coreProperties>
</file>