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B08" w:rsidRPr="00F92512" w:rsidRDefault="0076121E" w:rsidP="0076121E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38"/>
          <w:szCs w:val="38"/>
          <w:rtl/>
          <w:lang w:bidi="ar-JO"/>
        </w:rPr>
      </w:pPr>
      <w:r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مذكرة</w:t>
      </w:r>
    </w:p>
    <w:p w:rsidR="00307B08" w:rsidRPr="00F92512" w:rsidRDefault="00307B08" w:rsidP="0076121E">
      <w:pPr>
        <w:widowControl w:val="0"/>
        <w:spacing w:after="0" w:line="420" w:lineRule="exact"/>
        <w:ind w:hanging="1"/>
        <w:jc w:val="lowKashida"/>
        <w:rPr>
          <w:rFonts w:ascii="Traditional Arabic" w:hAnsi="Traditional Arabic" w:cs="Royal Arabic"/>
          <w:sz w:val="38"/>
          <w:szCs w:val="38"/>
          <w:rtl/>
          <w:lang w:bidi="ar-JO"/>
        </w:rPr>
      </w:pPr>
      <w:r w:rsidRPr="00F92512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المحكمة</w:t>
      </w:r>
      <w:r w:rsidRPr="00F92512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: </w:t>
      </w:r>
      <w:r w:rsidR="0076121E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المحكمة </w:t>
      </w:r>
      <w:r w:rsidRPr="00F92512">
        <w:rPr>
          <w:rFonts w:ascii="Traditional Arabic" w:hAnsi="Traditional Arabic" w:cs="Royal Arabic" w:hint="cs"/>
          <w:sz w:val="38"/>
          <w:szCs w:val="38"/>
          <w:rtl/>
          <w:lang w:bidi="ar-JO"/>
        </w:rPr>
        <w:t>الإدارية</w:t>
      </w:r>
      <w:r w:rsidR="00271A97" w:rsidRPr="00F92512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</w:t>
      </w:r>
      <w:r w:rsidR="0076121E">
        <w:rPr>
          <w:rFonts w:ascii="Traditional Arabic" w:hAnsi="Traditional Arabic" w:cs="Royal Arabic" w:hint="cs"/>
          <w:sz w:val="38"/>
          <w:szCs w:val="38"/>
          <w:rtl/>
          <w:lang w:bidi="ar-JO"/>
        </w:rPr>
        <w:t>بالرياض</w:t>
      </w:r>
      <w:r w:rsidRPr="00F92512">
        <w:rPr>
          <w:rFonts w:ascii="Traditional Arabic" w:hAnsi="Traditional Arabic" w:cs="Royal Arabic" w:hint="cs"/>
          <w:sz w:val="38"/>
          <w:szCs w:val="38"/>
          <w:rtl/>
          <w:lang w:bidi="ar-JO"/>
        </w:rPr>
        <w:t>.</w:t>
      </w:r>
    </w:p>
    <w:p w:rsidR="007C253D" w:rsidRPr="00F92512" w:rsidRDefault="00307B08" w:rsidP="0076121E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b/>
          <w:bCs/>
          <w:sz w:val="38"/>
          <w:szCs w:val="38"/>
          <w:u w:val="single"/>
          <w:rtl/>
        </w:rPr>
      </w:pPr>
      <w:r w:rsidRPr="00F92512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رقم </w:t>
      </w:r>
      <w:r w:rsidRPr="00F92512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الدعوى</w:t>
      </w:r>
      <w:r w:rsidRPr="00F92512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: </w:t>
      </w:r>
      <w:r w:rsidR="0076121E">
        <w:rPr>
          <w:rFonts w:ascii="Traditional Arabic" w:hAnsi="Traditional Arabic" w:cs="Royal Arabic" w:hint="cs"/>
          <w:sz w:val="38"/>
          <w:szCs w:val="38"/>
          <w:rtl/>
          <w:lang w:bidi="ar-JO"/>
        </w:rPr>
        <w:t>13747</w:t>
      </w:r>
      <w:r w:rsidRPr="00F92512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لعام </w:t>
      </w:r>
      <w:r w:rsidR="00271A97" w:rsidRPr="00F92512">
        <w:rPr>
          <w:rFonts w:ascii="Traditional Arabic" w:hAnsi="Traditional Arabic" w:cs="Royal Arabic" w:hint="cs"/>
          <w:sz w:val="38"/>
          <w:szCs w:val="38"/>
          <w:rtl/>
          <w:lang w:bidi="ar-JO"/>
        </w:rPr>
        <w:t>144</w:t>
      </w:r>
      <w:r w:rsidR="0076121E">
        <w:rPr>
          <w:rFonts w:ascii="Traditional Arabic" w:hAnsi="Traditional Arabic" w:cs="Royal Arabic" w:hint="cs"/>
          <w:sz w:val="38"/>
          <w:szCs w:val="38"/>
          <w:rtl/>
          <w:lang w:bidi="ar-JO"/>
        </w:rPr>
        <w:t>6</w:t>
      </w:r>
      <w:r w:rsidR="006A4D9F" w:rsidRPr="00F92512">
        <w:rPr>
          <w:rFonts w:ascii="Traditional Arabic" w:hAnsi="Traditional Arabic" w:cs="Royal Arabic" w:hint="cs"/>
          <w:sz w:val="38"/>
          <w:szCs w:val="38"/>
          <w:rtl/>
          <w:lang w:bidi="ar-JO"/>
        </w:rPr>
        <w:t>هـ.</w:t>
      </w:r>
    </w:p>
    <w:p w:rsidR="00307B08" w:rsidRPr="00F92512" w:rsidRDefault="00307B08" w:rsidP="0076121E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 w:rsidRPr="00F92512">
        <w:rPr>
          <w:rFonts w:asciiTheme="minorBidi" w:hAnsiTheme="minorBidi" w:cs="Royal Arabic" w:hint="cs"/>
          <w:sz w:val="38"/>
          <w:szCs w:val="38"/>
          <w:rtl/>
        </w:rPr>
        <w:t>موضوعها:</w:t>
      </w:r>
      <w:r w:rsidRPr="00F92512">
        <w:rPr>
          <w:rFonts w:asciiTheme="minorBidi" w:hAnsiTheme="minorBidi" w:cs="Royal Arabic" w:hint="cs"/>
          <w:b/>
          <w:bCs/>
          <w:sz w:val="38"/>
          <w:szCs w:val="38"/>
          <w:rtl/>
        </w:rPr>
        <w:t xml:space="preserve"> </w:t>
      </w:r>
      <w:r w:rsidR="0076121E">
        <w:rPr>
          <w:rFonts w:asciiTheme="minorBidi" w:hAnsiTheme="minorBidi" w:cs="Royal Arabic" w:hint="cs"/>
          <w:sz w:val="38"/>
          <w:szCs w:val="38"/>
          <w:rtl/>
        </w:rPr>
        <w:t>طلب المدعي العمل وفق مسماه الوظيفي</w:t>
      </w:r>
      <w:r w:rsidR="006D06C4" w:rsidRPr="00F92512">
        <w:rPr>
          <w:rFonts w:asciiTheme="minorBidi" w:hAnsiTheme="minorBidi" w:cs="Royal Arabic" w:hint="cs"/>
          <w:sz w:val="38"/>
          <w:szCs w:val="38"/>
          <w:rtl/>
        </w:rPr>
        <w:t>.</w:t>
      </w:r>
    </w:p>
    <w:p w:rsidR="00307B08" w:rsidRPr="00F92512" w:rsidRDefault="00307B08" w:rsidP="0076121E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 w:rsidRPr="00F92512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المدعي</w:t>
      </w:r>
      <w:r w:rsidRPr="00F92512">
        <w:rPr>
          <w:rFonts w:asciiTheme="minorBidi" w:hAnsiTheme="minorBidi" w:cs="Royal Arabic" w:hint="cs"/>
          <w:sz w:val="38"/>
          <w:szCs w:val="38"/>
          <w:rtl/>
        </w:rPr>
        <w:t xml:space="preserve">: </w:t>
      </w:r>
      <w:proofErr w:type="gramStart"/>
      <w:r w:rsidR="0076121E">
        <w:rPr>
          <w:rFonts w:asciiTheme="minorBidi" w:hAnsiTheme="minorBidi" w:cs="Royal Arabic" w:hint="cs"/>
          <w:sz w:val="38"/>
          <w:szCs w:val="38"/>
          <w:rtl/>
        </w:rPr>
        <w:t>عبدالوهاب</w:t>
      </w:r>
      <w:proofErr w:type="gramEnd"/>
      <w:r w:rsidR="0076121E">
        <w:rPr>
          <w:rFonts w:asciiTheme="minorBidi" w:hAnsiTheme="minorBidi" w:cs="Royal Arabic" w:hint="cs"/>
          <w:sz w:val="38"/>
          <w:szCs w:val="38"/>
          <w:rtl/>
        </w:rPr>
        <w:t xml:space="preserve"> بن سالم القحطاني</w:t>
      </w:r>
      <w:r w:rsidR="006D06C4" w:rsidRPr="00F92512">
        <w:rPr>
          <w:rFonts w:asciiTheme="minorBidi" w:hAnsiTheme="minorBidi" w:cs="Royal Arabic" w:hint="cs"/>
          <w:sz w:val="38"/>
          <w:szCs w:val="38"/>
          <w:rtl/>
        </w:rPr>
        <w:t xml:space="preserve"> </w:t>
      </w:r>
      <w:r w:rsidR="00271A97" w:rsidRPr="00F92512">
        <w:rPr>
          <w:rFonts w:asciiTheme="minorBidi" w:hAnsiTheme="minorBidi" w:cs="Royal Arabic" w:hint="cs"/>
          <w:sz w:val="38"/>
          <w:szCs w:val="38"/>
          <w:rtl/>
        </w:rPr>
        <w:t>(</w:t>
      </w:r>
      <w:r w:rsidR="006A4D9F" w:rsidRPr="00F92512">
        <w:rPr>
          <w:rFonts w:asciiTheme="minorBidi" w:hAnsiTheme="minorBidi" w:cs="Royal Arabic" w:hint="cs"/>
          <w:sz w:val="38"/>
          <w:szCs w:val="38"/>
          <w:rtl/>
        </w:rPr>
        <w:t>رقم ال</w:t>
      </w:r>
      <w:r w:rsidR="00271A97" w:rsidRPr="00F92512">
        <w:rPr>
          <w:rFonts w:asciiTheme="minorBidi" w:hAnsiTheme="minorBidi" w:cs="Royal Arabic" w:hint="cs"/>
          <w:sz w:val="38"/>
          <w:szCs w:val="38"/>
          <w:rtl/>
        </w:rPr>
        <w:t xml:space="preserve">هوية </w:t>
      </w:r>
      <w:r w:rsidR="006A4D9F" w:rsidRPr="00F92512">
        <w:rPr>
          <w:rFonts w:asciiTheme="minorBidi" w:hAnsiTheme="minorBidi" w:cs="Royal Arabic" w:hint="cs"/>
          <w:sz w:val="38"/>
          <w:szCs w:val="38"/>
          <w:rtl/>
        </w:rPr>
        <w:t>ال</w:t>
      </w:r>
      <w:r w:rsidR="00271A97" w:rsidRPr="00F92512">
        <w:rPr>
          <w:rFonts w:asciiTheme="minorBidi" w:hAnsiTheme="minorBidi" w:cs="Royal Arabic" w:hint="cs"/>
          <w:sz w:val="38"/>
          <w:szCs w:val="38"/>
          <w:rtl/>
        </w:rPr>
        <w:t xml:space="preserve">وطنية/ </w:t>
      </w:r>
      <w:r w:rsidR="0076121E">
        <w:rPr>
          <w:rFonts w:asciiTheme="minorBidi" w:hAnsiTheme="minorBidi" w:cs="Royal Arabic" w:hint="cs"/>
          <w:sz w:val="38"/>
          <w:szCs w:val="38"/>
          <w:rtl/>
        </w:rPr>
        <w:t>1066916766</w:t>
      </w:r>
      <w:r w:rsidR="00271A97" w:rsidRPr="00F92512">
        <w:rPr>
          <w:rFonts w:asciiTheme="minorBidi" w:hAnsiTheme="minorBidi" w:cs="Royal Arabic" w:hint="cs"/>
          <w:sz w:val="38"/>
          <w:szCs w:val="38"/>
          <w:rtl/>
        </w:rPr>
        <w:t>).</w:t>
      </w:r>
    </w:p>
    <w:p w:rsidR="00307B08" w:rsidRPr="00F92512" w:rsidRDefault="00307B08" w:rsidP="0076121E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 w:rsidRPr="00F92512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المدعى</w:t>
      </w:r>
      <w:r w:rsidRPr="00F92512">
        <w:rPr>
          <w:rFonts w:asciiTheme="minorBidi" w:hAnsiTheme="minorBidi" w:cs="Royal Arabic" w:hint="cs"/>
          <w:sz w:val="38"/>
          <w:szCs w:val="38"/>
          <w:rtl/>
        </w:rPr>
        <w:t xml:space="preserve"> عليه: </w:t>
      </w:r>
      <w:r w:rsidR="0076121E">
        <w:rPr>
          <w:rFonts w:asciiTheme="minorBidi" w:hAnsiTheme="minorBidi" w:cs="Royal Arabic" w:hint="cs"/>
          <w:sz w:val="38"/>
          <w:szCs w:val="38"/>
          <w:rtl/>
        </w:rPr>
        <w:t>ديوان المظالم</w:t>
      </w:r>
      <w:r w:rsidR="006D06C4" w:rsidRPr="00F92512">
        <w:rPr>
          <w:rFonts w:asciiTheme="minorBidi" w:hAnsiTheme="minorBidi" w:cs="Royal Arabic" w:hint="cs"/>
          <w:sz w:val="38"/>
          <w:szCs w:val="38"/>
          <w:rtl/>
        </w:rPr>
        <w:t>.</w:t>
      </w:r>
    </w:p>
    <w:p w:rsidR="00307B08" w:rsidRPr="00F92512" w:rsidRDefault="00307B08" w:rsidP="00307B08">
      <w:pPr>
        <w:jc w:val="center"/>
        <w:rPr>
          <w:rFonts w:asciiTheme="minorBidi" w:hAnsiTheme="minorBidi" w:cs="Royal Arabic"/>
          <w:sz w:val="38"/>
          <w:szCs w:val="38"/>
          <w:rtl/>
        </w:rPr>
      </w:pPr>
      <w:r w:rsidRPr="00F92512">
        <w:rPr>
          <w:rFonts w:cs="Royal Arabic" w:hint="cs"/>
          <w:b/>
          <w:bCs/>
          <w:sz w:val="38"/>
          <w:szCs w:val="38"/>
          <w:rtl/>
        </w:rPr>
        <w:t>ـــــــــــــــــــــــــــــــــــــ</w:t>
      </w:r>
    </w:p>
    <w:p w:rsidR="00DF7246" w:rsidRPr="00F92512" w:rsidRDefault="00C54042" w:rsidP="0076121E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F92512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   </w:t>
      </w:r>
      <w:r w:rsidR="00DF7246" w:rsidRPr="00F9251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فضيلة</w:t>
      </w:r>
      <w:r w:rsidR="00DF7246" w:rsidRPr="00F92512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 </w:t>
      </w:r>
      <w:r w:rsidR="00DF7246" w:rsidRPr="00F9251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رئيس</w:t>
      </w:r>
      <w:r w:rsidR="00DF7246" w:rsidRPr="00F92512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 </w:t>
      </w:r>
      <w:r w:rsidR="00DF7246" w:rsidRPr="00F9251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الدائرة</w:t>
      </w:r>
      <w:r w:rsidR="00DF7246" w:rsidRPr="00F92512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 </w:t>
      </w:r>
      <w:r w:rsidR="0076121E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الحادية عشرة</w:t>
      </w:r>
      <w:r w:rsidR="00DF7246" w:rsidRPr="00F92512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 </w:t>
      </w:r>
      <w:r w:rsidR="00DF7246" w:rsidRPr="00F9251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بالمحكمة</w:t>
      </w:r>
      <w:r w:rsidR="00DF7246" w:rsidRPr="00F92512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 </w:t>
      </w:r>
      <w:r w:rsidR="00DF7246" w:rsidRPr="00F9251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الإدارية</w:t>
      </w:r>
      <w:r w:rsidR="00DF7246" w:rsidRPr="00F92512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 </w:t>
      </w:r>
      <w:r w:rsidR="0076121E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بالرياض</w:t>
      </w:r>
      <w:r w:rsidR="00DF7246" w:rsidRPr="00F92512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             </w:t>
      </w:r>
      <w:r w:rsidR="00DF7246" w:rsidRPr="00F9251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سلمه</w:t>
      </w:r>
      <w:r w:rsidR="00DF7246" w:rsidRPr="00F92512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 </w:t>
      </w:r>
      <w:r w:rsidR="00DF7246" w:rsidRPr="00F9251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الله</w:t>
      </w:r>
    </w:p>
    <w:p w:rsidR="00DF7246" w:rsidRPr="00F92512" w:rsidRDefault="00DF7246" w:rsidP="00DF7246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F92512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    </w:t>
      </w:r>
      <w:r w:rsidRPr="00F9251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السلام</w:t>
      </w:r>
      <w:r w:rsidRPr="00F92512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 </w:t>
      </w:r>
      <w:r w:rsidRPr="00F9251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عليكم</w:t>
      </w:r>
      <w:r w:rsidRPr="00F92512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 </w:t>
      </w:r>
      <w:r w:rsidRPr="00F9251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ورحمة</w:t>
      </w:r>
      <w:r w:rsidRPr="00F92512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 </w:t>
      </w:r>
      <w:r w:rsidRPr="00F9251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الله</w:t>
      </w:r>
      <w:r w:rsidRPr="00F92512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 </w:t>
      </w:r>
      <w:r w:rsidRPr="00F9251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وبركاته،</w:t>
      </w:r>
      <w:r w:rsidRPr="00F92512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 </w:t>
      </w:r>
      <w:r w:rsidRPr="00F9251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وبعد</w:t>
      </w:r>
      <w:r w:rsidRPr="00F92512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>:</w:t>
      </w:r>
    </w:p>
    <w:p w:rsidR="00DF7246" w:rsidRPr="0076121E" w:rsidRDefault="00633A99" w:rsidP="00633A99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    </w:t>
      </w:r>
      <w:r w:rsidR="0076121E">
        <w:rPr>
          <w:rFonts w:ascii="Traditional Arabic" w:eastAsia="Times New Roman" w:hAnsi="Traditional Arabic" w:cs="Royal Arabic" w:hint="cs"/>
          <w:sz w:val="38"/>
          <w:szCs w:val="38"/>
          <w:rtl/>
        </w:rPr>
        <w:t>فقد تم الاطلاع على المذكرة المقدمة من المدعي بتاريخ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bookmarkStart w:id="0" w:name="_GoBack"/>
      <w:bookmarkEnd w:id="0"/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14/08/1446هـ،</w:t>
      </w:r>
      <w:r w:rsidR="0076121E" w:rsidRPr="0076121E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و</w:t>
      </w:r>
      <w:r w:rsidR="0076121E">
        <w:rPr>
          <w:rFonts w:ascii="Traditional Arabic" w:eastAsia="Times New Roman" w:hAnsi="Traditional Arabic" w:cs="Royal Arabic" w:hint="cs"/>
          <w:sz w:val="38"/>
          <w:szCs w:val="38"/>
          <w:rtl/>
        </w:rPr>
        <w:t>المذكرة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الأخرى</w:t>
      </w:r>
      <w:r w:rsidR="0076121E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المقدمة من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ه</w:t>
      </w:r>
      <w:r w:rsidR="0076121E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بتاري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خ 24/08/1446هـ،</w:t>
      </w:r>
      <w:r w:rsidR="0076121E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و</w:t>
      </w:r>
      <w:r w:rsidR="00DF7246" w:rsidRPr="00F92512">
        <w:rPr>
          <w:rFonts w:ascii="Traditional Arabic" w:eastAsia="Times New Roman" w:hAnsi="Traditional Arabic" w:cs="Royal Arabic" w:hint="cs"/>
          <w:sz w:val="38"/>
          <w:szCs w:val="38"/>
          <w:rtl/>
        </w:rPr>
        <w:t>بعد</w:t>
      </w:r>
      <w:r w:rsidR="00DF7246" w:rsidRPr="00F92512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DF7246" w:rsidRPr="00F92512">
        <w:rPr>
          <w:rFonts w:ascii="Traditional Arabic" w:eastAsia="Times New Roman" w:hAnsi="Traditional Arabic" w:cs="Royal Arabic" w:hint="cs"/>
          <w:sz w:val="38"/>
          <w:szCs w:val="38"/>
          <w:rtl/>
        </w:rPr>
        <w:t>الاطلاع</w:t>
      </w:r>
      <w:r w:rsidR="00DF7246" w:rsidRPr="00F92512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DF7246" w:rsidRPr="00F92512">
        <w:rPr>
          <w:rFonts w:ascii="Traditional Arabic" w:eastAsia="Times New Roman" w:hAnsi="Traditional Arabic" w:cs="Royal Arabic" w:hint="cs"/>
          <w:sz w:val="38"/>
          <w:szCs w:val="38"/>
          <w:rtl/>
        </w:rPr>
        <w:t>على</w:t>
      </w:r>
      <w:r w:rsidR="00DF7246" w:rsidRPr="00F92512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DF7246" w:rsidRPr="00F92512">
        <w:rPr>
          <w:rFonts w:ascii="Traditional Arabic" w:eastAsia="Times New Roman" w:hAnsi="Traditional Arabic" w:cs="Royal Arabic" w:hint="cs"/>
          <w:sz w:val="38"/>
          <w:szCs w:val="38"/>
          <w:rtl/>
        </w:rPr>
        <w:t>ما</w:t>
      </w:r>
      <w:r w:rsidR="00DF7246" w:rsidRPr="00F92512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DF7246" w:rsidRPr="00F92512">
        <w:rPr>
          <w:rFonts w:ascii="Traditional Arabic" w:eastAsia="Times New Roman" w:hAnsi="Traditional Arabic" w:cs="Royal Arabic" w:hint="cs"/>
          <w:sz w:val="38"/>
          <w:szCs w:val="38"/>
          <w:rtl/>
        </w:rPr>
        <w:t>جاء</w:t>
      </w:r>
      <w:r w:rsidR="00DF7246" w:rsidRPr="00F92512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DF7246" w:rsidRPr="00F92512">
        <w:rPr>
          <w:rFonts w:ascii="Traditional Arabic" w:eastAsia="Times New Roman" w:hAnsi="Traditional Arabic" w:cs="Royal Arabic" w:hint="cs"/>
          <w:sz w:val="38"/>
          <w:szCs w:val="38"/>
          <w:rtl/>
        </w:rPr>
        <w:t>فيه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م</w:t>
      </w:r>
      <w:r w:rsidR="00DF7246" w:rsidRPr="00F92512">
        <w:rPr>
          <w:rFonts w:ascii="Traditional Arabic" w:eastAsia="Times New Roman" w:hAnsi="Traditional Arabic" w:cs="Royal Arabic" w:hint="cs"/>
          <w:sz w:val="38"/>
          <w:szCs w:val="38"/>
          <w:rtl/>
        </w:rPr>
        <w:t>ا،</w:t>
      </w:r>
      <w:r w:rsidR="00DF7246" w:rsidRPr="00F92512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DF7246" w:rsidRPr="00F92512">
        <w:rPr>
          <w:rFonts w:ascii="Traditional Arabic" w:eastAsia="Times New Roman" w:hAnsi="Traditional Arabic" w:cs="Royal Arabic" w:hint="cs"/>
          <w:sz w:val="38"/>
          <w:szCs w:val="38"/>
          <w:rtl/>
        </w:rPr>
        <w:t>فإن</w:t>
      </w:r>
      <w:r w:rsidR="00DF7246" w:rsidRPr="00F92512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DF7246" w:rsidRPr="00F92512">
        <w:rPr>
          <w:rFonts w:ascii="Traditional Arabic" w:eastAsia="Times New Roman" w:hAnsi="Traditional Arabic" w:cs="Royal Arabic" w:hint="cs"/>
          <w:sz w:val="38"/>
          <w:szCs w:val="38"/>
          <w:rtl/>
        </w:rPr>
        <w:t>الديوان</w:t>
      </w:r>
      <w:r w:rsidR="00DF7246" w:rsidRPr="00F92512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DF7246" w:rsidRPr="00F92512">
        <w:rPr>
          <w:rFonts w:ascii="Traditional Arabic" w:eastAsia="Times New Roman" w:hAnsi="Traditional Arabic" w:cs="Royal Arabic" w:hint="cs"/>
          <w:sz w:val="38"/>
          <w:szCs w:val="38"/>
          <w:rtl/>
        </w:rPr>
        <w:t>يتمسك</w:t>
      </w:r>
      <w:r w:rsidR="00DF7246" w:rsidRPr="00F92512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76121E">
        <w:rPr>
          <w:rFonts w:ascii="Traditional Arabic" w:eastAsia="Times New Roman" w:hAnsi="Traditional Arabic" w:cs="Royal Arabic" w:hint="cs"/>
          <w:sz w:val="38"/>
          <w:szCs w:val="38"/>
          <w:rtl/>
        </w:rPr>
        <w:t>ب</w:t>
      </w:r>
      <w:r w:rsidR="00DF7246" w:rsidRPr="00F92512">
        <w:rPr>
          <w:rFonts w:ascii="Traditional Arabic" w:eastAsia="Times New Roman" w:hAnsi="Traditional Arabic" w:cs="Royal Arabic" w:hint="cs"/>
          <w:sz w:val="38"/>
          <w:szCs w:val="38"/>
          <w:rtl/>
        </w:rPr>
        <w:t>مذكرة</w:t>
      </w:r>
      <w:r w:rsidR="00DF7246" w:rsidRPr="00F92512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DF7246" w:rsidRPr="00F92512">
        <w:rPr>
          <w:rFonts w:ascii="Traditional Arabic" w:eastAsia="Times New Roman" w:hAnsi="Traditional Arabic" w:cs="Royal Arabic" w:hint="cs"/>
          <w:sz w:val="38"/>
          <w:szCs w:val="38"/>
          <w:rtl/>
        </w:rPr>
        <w:t>الدفاع</w:t>
      </w:r>
      <w:r w:rsidR="00DF7246" w:rsidRPr="00F92512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DF7246" w:rsidRPr="00F92512">
        <w:rPr>
          <w:rFonts w:ascii="Traditional Arabic" w:eastAsia="Times New Roman" w:hAnsi="Traditional Arabic" w:cs="Royal Arabic" w:hint="cs"/>
          <w:sz w:val="38"/>
          <w:szCs w:val="38"/>
          <w:rtl/>
        </w:rPr>
        <w:t>الأولى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،</w:t>
      </w:r>
      <w:r w:rsidR="00DF7246" w:rsidRPr="00F92512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76121E">
        <w:rPr>
          <w:rFonts w:ascii="Traditional Arabic" w:eastAsia="Times New Roman" w:hAnsi="Traditional Arabic" w:cs="Royal Arabic" w:hint="cs"/>
          <w:sz w:val="38"/>
          <w:szCs w:val="38"/>
          <w:rtl/>
        </w:rPr>
        <w:t>ويكتفي بما فيها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جواباً عنهما</w:t>
      </w:r>
      <w:r w:rsidR="0076121E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، </w:t>
      </w:r>
      <w:r w:rsidR="0076121E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ويؤكد على طلبه </w:t>
      </w:r>
      <w:r w:rsidR="0076121E" w:rsidRPr="00F92512">
        <w:rPr>
          <w:rFonts w:ascii="Traditional Arabic" w:eastAsia="Times New Roman" w:hAnsi="Traditional Arabic" w:cs="Royal Arabic" w:hint="cs"/>
          <w:sz w:val="38"/>
          <w:szCs w:val="38"/>
          <w:rtl/>
        </w:rPr>
        <w:t>رفض</w:t>
      </w:r>
      <w:r w:rsidR="0076121E" w:rsidRPr="00F92512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76121E" w:rsidRPr="00F92512">
        <w:rPr>
          <w:rFonts w:ascii="Traditional Arabic" w:eastAsia="Times New Roman" w:hAnsi="Traditional Arabic" w:cs="Royal Arabic" w:hint="cs"/>
          <w:sz w:val="38"/>
          <w:szCs w:val="38"/>
          <w:rtl/>
        </w:rPr>
        <w:t>الدعوى</w:t>
      </w:r>
      <w:r w:rsidR="0076121E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  <w:r w:rsidR="0076121E" w:rsidRPr="00F92512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</w:p>
    <w:p w:rsidR="008D267B" w:rsidRPr="00F92512" w:rsidRDefault="0085542A" w:rsidP="0076121E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38"/>
          <w:szCs w:val="38"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  </w:t>
      </w:r>
    </w:p>
    <w:p w:rsidR="0076121E" w:rsidRDefault="0076121E" w:rsidP="0076121E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38"/>
          <w:szCs w:val="38"/>
        </w:rPr>
      </w:pPr>
      <w:r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  </w:t>
      </w:r>
    </w:p>
    <w:p w:rsidR="00DF7246" w:rsidRPr="00F92512" w:rsidRDefault="00DF7246" w:rsidP="00DF7246">
      <w:pPr>
        <w:widowControl w:val="0"/>
        <w:spacing w:after="0" w:line="420" w:lineRule="exact"/>
        <w:jc w:val="right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</w:p>
    <w:p w:rsidR="0076121E" w:rsidRPr="00F92512" w:rsidRDefault="00DF7246" w:rsidP="0076121E">
      <w:pPr>
        <w:widowControl w:val="0"/>
        <w:spacing w:after="0" w:line="420" w:lineRule="exact"/>
        <w:jc w:val="right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F9251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ممثل</w:t>
      </w:r>
      <w:r w:rsidRPr="00F92512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 </w:t>
      </w:r>
      <w:r w:rsidRPr="00F9251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ديوان</w:t>
      </w:r>
      <w:r w:rsidRPr="00F92512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 </w:t>
      </w:r>
      <w:r w:rsidRPr="00F9251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المظالم</w:t>
      </w:r>
      <w:r w:rsidRPr="00F92512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 </w:t>
      </w:r>
    </w:p>
    <w:p w:rsidR="007A2FF6" w:rsidRPr="00EE40D8" w:rsidRDefault="007A2FF6" w:rsidP="00DF7246">
      <w:pPr>
        <w:widowControl w:val="0"/>
        <w:spacing w:after="0" w:line="420" w:lineRule="exact"/>
        <w:jc w:val="right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</w:p>
    <w:sectPr w:rsidR="007A2FF6" w:rsidRPr="00EE40D8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4EF8" w:rsidRDefault="00A44EF8" w:rsidP="00BF5FD8">
      <w:pPr>
        <w:spacing w:after="0" w:line="240" w:lineRule="auto"/>
      </w:pPr>
      <w:r>
        <w:separator/>
      </w:r>
    </w:p>
  </w:endnote>
  <w:endnote w:type="continuationSeparator" w:id="0">
    <w:p w:rsidR="00A44EF8" w:rsidRDefault="00A44EF8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4EF8" w:rsidRDefault="00A44EF8" w:rsidP="00BF5FD8">
      <w:pPr>
        <w:spacing w:after="0" w:line="240" w:lineRule="auto"/>
      </w:pPr>
      <w:r>
        <w:separator/>
      </w:r>
    </w:p>
  </w:footnote>
  <w:footnote w:type="continuationSeparator" w:id="0">
    <w:p w:rsidR="00A44EF8" w:rsidRDefault="00A44EF8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2D9A" w:rsidRDefault="00FB2D9A" w:rsidP="00D02659">
    <w:pPr>
      <w:pStyle w:val="a5"/>
      <w:jc w:val="right"/>
    </w:pPr>
  </w:p>
  <w:p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043C4"/>
    <w:rsid w:val="00014AB1"/>
    <w:rsid w:val="0002045C"/>
    <w:rsid w:val="00030793"/>
    <w:rsid w:val="0005043D"/>
    <w:rsid w:val="00061765"/>
    <w:rsid w:val="00064027"/>
    <w:rsid w:val="0008156A"/>
    <w:rsid w:val="000839E4"/>
    <w:rsid w:val="000907CE"/>
    <w:rsid w:val="000A60FB"/>
    <w:rsid w:val="000A6B64"/>
    <w:rsid w:val="000C4AF6"/>
    <w:rsid w:val="000D7E19"/>
    <w:rsid w:val="00112E30"/>
    <w:rsid w:val="00126B05"/>
    <w:rsid w:val="00133D6A"/>
    <w:rsid w:val="00140BD9"/>
    <w:rsid w:val="0017256B"/>
    <w:rsid w:val="00174E31"/>
    <w:rsid w:val="00185CA3"/>
    <w:rsid w:val="00193BCA"/>
    <w:rsid w:val="001A4D2F"/>
    <w:rsid w:val="001B35D8"/>
    <w:rsid w:val="001B5DB6"/>
    <w:rsid w:val="001D4896"/>
    <w:rsid w:val="001D59B5"/>
    <w:rsid w:val="001E0B03"/>
    <w:rsid w:val="001E44E0"/>
    <w:rsid w:val="001F7B99"/>
    <w:rsid w:val="00204F72"/>
    <w:rsid w:val="002248C8"/>
    <w:rsid w:val="0024429A"/>
    <w:rsid w:val="00271A97"/>
    <w:rsid w:val="00272EEB"/>
    <w:rsid w:val="002C66E8"/>
    <w:rsid w:val="002D6B07"/>
    <w:rsid w:val="002F786E"/>
    <w:rsid w:val="00303544"/>
    <w:rsid w:val="0030363B"/>
    <w:rsid w:val="00307B08"/>
    <w:rsid w:val="003307CD"/>
    <w:rsid w:val="00345976"/>
    <w:rsid w:val="0036088F"/>
    <w:rsid w:val="003620ED"/>
    <w:rsid w:val="003A4662"/>
    <w:rsid w:val="003C7431"/>
    <w:rsid w:val="003D26FE"/>
    <w:rsid w:val="003E7805"/>
    <w:rsid w:val="00415CC3"/>
    <w:rsid w:val="00417308"/>
    <w:rsid w:val="00424E8B"/>
    <w:rsid w:val="00434D6C"/>
    <w:rsid w:val="00463E4A"/>
    <w:rsid w:val="00473179"/>
    <w:rsid w:val="0047513B"/>
    <w:rsid w:val="00496C9D"/>
    <w:rsid w:val="004B132C"/>
    <w:rsid w:val="004C13A5"/>
    <w:rsid w:val="004C6568"/>
    <w:rsid w:val="004D058C"/>
    <w:rsid w:val="004D6523"/>
    <w:rsid w:val="005038BA"/>
    <w:rsid w:val="00506814"/>
    <w:rsid w:val="00506DC3"/>
    <w:rsid w:val="0052679D"/>
    <w:rsid w:val="005401F8"/>
    <w:rsid w:val="0054320F"/>
    <w:rsid w:val="00544F8D"/>
    <w:rsid w:val="00551AFB"/>
    <w:rsid w:val="00556B71"/>
    <w:rsid w:val="005630E4"/>
    <w:rsid w:val="005A5B72"/>
    <w:rsid w:val="005B1BA4"/>
    <w:rsid w:val="005B2DF3"/>
    <w:rsid w:val="005C5746"/>
    <w:rsid w:val="005C6E32"/>
    <w:rsid w:val="005D4AD5"/>
    <w:rsid w:val="005F2F23"/>
    <w:rsid w:val="00604B85"/>
    <w:rsid w:val="0061334F"/>
    <w:rsid w:val="0062660A"/>
    <w:rsid w:val="00633A99"/>
    <w:rsid w:val="0063721D"/>
    <w:rsid w:val="006659FD"/>
    <w:rsid w:val="006A1872"/>
    <w:rsid w:val="006A4D9F"/>
    <w:rsid w:val="006C1C8F"/>
    <w:rsid w:val="006C1E41"/>
    <w:rsid w:val="006C5770"/>
    <w:rsid w:val="006D06C4"/>
    <w:rsid w:val="006D3781"/>
    <w:rsid w:val="006E0C21"/>
    <w:rsid w:val="006E5E9B"/>
    <w:rsid w:val="006F14BD"/>
    <w:rsid w:val="00724F00"/>
    <w:rsid w:val="007275DC"/>
    <w:rsid w:val="007451CC"/>
    <w:rsid w:val="0076121E"/>
    <w:rsid w:val="00763BE0"/>
    <w:rsid w:val="00767A61"/>
    <w:rsid w:val="00777DDE"/>
    <w:rsid w:val="007A2AAF"/>
    <w:rsid w:val="007A2FF6"/>
    <w:rsid w:val="007C253D"/>
    <w:rsid w:val="007C2C43"/>
    <w:rsid w:val="007D0A62"/>
    <w:rsid w:val="007D3E48"/>
    <w:rsid w:val="0081597E"/>
    <w:rsid w:val="00851BE0"/>
    <w:rsid w:val="0085542A"/>
    <w:rsid w:val="00855733"/>
    <w:rsid w:val="00866C1A"/>
    <w:rsid w:val="00871CEF"/>
    <w:rsid w:val="0089348B"/>
    <w:rsid w:val="008B0FFD"/>
    <w:rsid w:val="008B262A"/>
    <w:rsid w:val="008C75A6"/>
    <w:rsid w:val="008D267B"/>
    <w:rsid w:val="008D2D21"/>
    <w:rsid w:val="008D5826"/>
    <w:rsid w:val="008D70F8"/>
    <w:rsid w:val="008F231B"/>
    <w:rsid w:val="00904084"/>
    <w:rsid w:val="00910D07"/>
    <w:rsid w:val="009116A5"/>
    <w:rsid w:val="009443A9"/>
    <w:rsid w:val="00964DE2"/>
    <w:rsid w:val="00966CE1"/>
    <w:rsid w:val="0098255E"/>
    <w:rsid w:val="009D6F54"/>
    <w:rsid w:val="009F1DA5"/>
    <w:rsid w:val="00A135BA"/>
    <w:rsid w:val="00A23D3D"/>
    <w:rsid w:val="00A274E2"/>
    <w:rsid w:val="00A308AA"/>
    <w:rsid w:val="00A367D9"/>
    <w:rsid w:val="00A44EF8"/>
    <w:rsid w:val="00A56343"/>
    <w:rsid w:val="00A60A68"/>
    <w:rsid w:val="00A6348A"/>
    <w:rsid w:val="00A70C90"/>
    <w:rsid w:val="00A73FCF"/>
    <w:rsid w:val="00A8473B"/>
    <w:rsid w:val="00A94951"/>
    <w:rsid w:val="00A94BDF"/>
    <w:rsid w:val="00AA6C00"/>
    <w:rsid w:val="00AB0D08"/>
    <w:rsid w:val="00AD6F2D"/>
    <w:rsid w:val="00AE682A"/>
    <w:rsid w:val="00B034D3"/>
    <w:rsid w:val="00B16DED"/>
    <w:rsid w:val="00B5693D"/>
    <w:rsid w:val="00B573E1"/>
    <w:rsid w:val="00B67FDD"/>
    <w:rsid w:val="00B83F09"/>
    <w:rsid w:val="00BA3D9F"/>
    <w:rsid w:val="00BC03E2"/>
    <w:rsid w:val="00BF5FD8"/>
    <w:rsid w:val="00BF7D27"/>
    <w:rsid w:val="00C0483D"/>
    <w:rsid w:val="00C159EC"/>
    <w:rsid w:val="00C54042"/>
    <w:rsid w:val="00C7606B"/>
    <w:rsid w:val="00C83E5F"/>
    <w:rsid w:val="00CB6613"/>
    <w:rsid w:val="00CB7F2B"/>
    <w:rsid w:val="00CD6372"/>
    <w:rsid w:val="00CD63BB"/>
    <w:rsid w:val="00CE6D06"/>
    <w:rsid w:val="00CE7438"/>
    <w:rsid w:val="00CF5DDE"/>
    <w:rsid w:val="00CF6AEB"/>
    <w:rsid w:val="00CF736A"/>
    <w:rsid w:val="00D02659"/>
    <w:rsid w:val="00D059C2"/>
    <w:rsid w:val="00D34813"/>
    <w:rsid w:val="00D52859"/>
    <w:rsid w:val="00D85259"/>
    <w:rsid w:val="00D86662"/>
    <w:rsid w:val="00D952FD"/>
    <w:rsid w:val="00DA07CC"/>
    <w:rsid w:val="00DA601A"/>
    <w:rsid w:val="00DF7246"/>
    <w:rsid w:val="00E076D9"/>
    <w:rsid w:val="00E33A00"/>
    <w:rsid w:val="00E56867"/>
    <w:rsid w:val="00EC475E"/>
    <w:rsid w:val="00EC5383"/>
    <w:rsid w:val="00EC5B6F"/>
    <w:rsid w:val="00ED2B18"/>
    <w:rsid w:val="00ED49EA"/>
    <w:rsid w:val="00ED565A"/>
    <w:rsid w:val="00EE40D8"/>
    <w:rsid w:val="00EE7643"/>
    <w:rsid w:val="00F06AE3"/>
    <w:rsid w:val="00F174A5"/>
    <w:rsid w:val="00F57E0A"/>
    <w:rsid w:val="00F66BBF"/>
    <w:rsid w:val="00F70FD9"/>
    <w:rsid w:val="00F85FDF"/>
    <w:rsid w:val="00F920D4"/>
    <w:rsid w:val="00F92512"/>
    <w:rsid w:val="00F93096"/>
    <w:rsid w:val="00F952B6"/>
    <w:rsid w:val="00FB22D5"/>
    <w:rsid w:val="00FB2AE5"/>
    <w:rsid w:val="00FB2D9A"/>
    <w:rsid w:val="00FB4BB0"/>
    <w:rsid w:val="00FC2485"/>
    <w:rsid w:val="00FD1112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66703B8D-52AC-427B-BBFF-0616753DC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  <w:style w:type="table" w:styleId="a7">
    <w:name w:val="Table Grid"/>
    <w:basedOn w:val="a1"/>
    <w:uiPriority w:val="59"/>
    <w:rsid w:val="00B569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2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0902148-6D34-41E3-B32E-7184B45AA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عزام بن عبدالعزيز محمد مبارك</cp:lastModifiedBy>
  <cp:revision>4</cp:revision>
  <cp:lastPrinted>2021-12-01T09:37:00Z</cp:lastPrinted>
  <dcterms:created xsi:type="dcterms:W3CDTF">2023-02-13T07:37:00Z</dcterms:created>
  <dcterms:modified xsi:type="dcterms:W3CDTF">2025-02-27T09:36:00Z</dcterms:modified>
</cp:coreProperties>
</file>