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D27" w:rsidRDefault="005A5037">
      <w:r>
        <w:t xml:space="preserve">Deneme  word   </w:t>
      </w:r>
    </w:p>
    <w:p w:rsidR="005A5037" w:rsidRDefault="005A5037"/>
    <w:p w:rsidR="005A5037" w:rsidRDefault="005A5037">
      <w:r>
        <w:rPr>
          <w:noProof/>
        </w:rPr>
        <w:drawing>
          <wp:inline distT="0" distB="0" distL="0" distR="0">
            <wp:extent cx="5760720" cy="302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5037" w:rsidRDefault="005A5037"/>
    <w:p w:rsidR="005A5037" w:rsidRDefault="005A5037"/>
    <w:sectPr w:rsidR="005A50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A5037"/>
    <w:rsid w:val="0007235E"/>
    <w:rsid w:val="005A5037"/>
    <w:rsid w:val="008806B8"/>
    <w:rsid w:val="00A059E3"/>
    <w:rsid w:val="00F8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DE39"/>
  <w15:chartTrackingRefBased/>
  <w15:docId w15:val="{5D84131C-2675-4395-9127-8136B4CB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narmin96 axundova</dc:creator>
  <cp:keywords/>
  <dc:description/>
  <cp:lastModifiedBy>narmin96 axundova</cp:lastModifiedBy>
  <cp:revision>1</cp:revision>
  <dcterms:created xsi:type="dcterms:W3CDTF">2020-04-30T11:30:00Z</dcterms:created>
  <dcterms:modified xsi:type="dcterms:W3CDTF">2020-04-30T11:31:00Z</dcterms:modified>
</cp:coreProperties>
</file>