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E401" w14:textId="77777777" w:rsidR="001E3764" w:rsidRDefault="001E3764" w:rsidP="001E3764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What type of classes and activities would you be interested in joining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55D2E97B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Hiking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753FBD6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Camping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0BF106A7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Cycling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898FA34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Golf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5FC365F2" w14:textId="6FA950C3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Music</w:t>
      </w:r>
      <w:r w:rsidR="009B6770">
        <w:rPr>
          <w:rStyle w:val="normaltextrun"/>
          <w:rFonts w:ascii="Arial" w:hAnsi="Arial" w:cs="Arial"/>
          <w:color w:val="595959"/>
          <w:sz w:val="30"/>
          <w:szCs w:val="30"/>
        </w:rPr>
        <w:t xml:space="preserve"> instruments</w:t>
      </w:r>
    </w:p>
    <w:p w14:paraId="662AD293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Concerts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3DD2D31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Live band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271B77D6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 xml:space="preserve">Theatre 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63D107B5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Horse riding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6521A915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Sword and arrow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57606DE8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Makeup tutoring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296550F9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 xml:space="preserve">Photography 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2EE02551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Personal training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68046B7E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 xml:space="preserve">Crafting 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0C9C9D2A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 xml:space="preserve">Cooking 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6F46064F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 xml:space="preserve">Baking 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6C6CEB6C" w14:textId="1A62BFD5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Couples activities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56E8D66" w14:textId="77777777" w:rsidR="009B6770" w:rsidRPr="009B6770" w:rsidRDefault="009B6770" w:rsidP="009B677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color w:val="595959" w:themeColor="text1" w:themeTint="A6"/>
          <w:sz w:val="30"/>
          <w:szCs w:val="30"/>
        </w:rPr>
      </w:pPr>
      <w:r w:rsidRPr="009B6770">
        <w:rPr>
          <w:rStyle w:val="eop"/>
          <w:rFonts w:ascii="Arial" w:hAnsi="Arial" w:cs="Arial"/>
          <w:color w:val="595959" w:themeColor="text1" w:themeTint="A6"/>
          <w:sz w:val="30"/>
          <w:szCs w:val="30"/>
        </w:rPr>
        <w:t>Rock climbing</w:t>
      </w:r>
    </w:p>
    <w:p w14:paraId="29908FA3" w14:textId="46BC0091" w:rsidR="001E3764" w:rsidRPr="009B6770" w:rsidRDefault="001E3764" w:rsidP="009B677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 w:rsidRPr="009B6770">
        <w:rPr>
          <w:rStyle w:val="normaltextrun"/>
          <w:rFonts w:ascii="Arial" w:hAnsi="Arial" w:cs="Arial"/>
          <w:color w:val="595959"/>
          <w:sz w:val="30"/>
          <w:szCs w:val="30"/>
        </w:rPr>
        <w:t>Kids activities</w:t>
      </w:r>
      <w:r w:rsidRPr="009B6770">
        <w:rPr>
          <w:rStyle w:val="eop"/>
          <w:rFonts w:ascii="Arial" w:hAnsi="Arial" w:cs="Arial"/>
          <w:sz w:val="30"/>
          <w:szCs w:val="30"/>
        </w:rPr>
        <w:t> </w:t>
      </w:r>
    </w:p>
    <w:p w14:paraId="29E32E5E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Family friendly activities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0B7690F0" w14:textId="77777777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 xml:space="preserve">Painting 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5EA2F0EC" w14:textId="4D8C37F5" w:rsidR="001E3764" w:rsidRDefault="001E3764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Jewelry making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74B9A3B" w14:textId="30DAE703" w:rsidR="009B6770" w:rsidRPr="009B6770" w:rsidRDefault="009B6770" w:rsidP="001E376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595959" w:themeColor="text1" w:themeTint="A6"/>
          <w:sz w:val="30"/>
          <w:szCs w:val="30"/>
        </w:rPr>
      </w:pPr>
      <w:r w:rsidRPr="009B6770">
        <w:rPr>
          <w:rStyle w:val="eop"/>
          <w:rFonts w:ascii="Arial" w:hAnsi="Arial" w:cs="Arial"/>
          <w:color w:val="595959" w:themeColor="text1" w:themeTint="A6"/>
          <w:sz w:val="30"/>
          <w:szCs w:val="30"/>
        </w:rPr>
        <w:t>Sewing and fashion design</w:t>
      </w:r>
    </w:p>
    <w:p w14:paraId="2C016E3E" w14:textId="77777777" w:rsidR="001E3764" w:rsidRDefault="001E3764" w:rsidP="001E3764">
      <w:pPr>
        <w:pStyle w:val="paragraph"/>
        <w:spacing w:before="0" w:beforeAutospacing="0" w:after="0" w:afterAutospacing="0"/>
        <w:ind w:left="108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4DEF1890" w14:textId="77777777" w:rsidR="001E3764" w:rsidRDefault="001E3764" w:rsidP="001E3764">
      <w:pPr>
        <w:pStyle w:val="paragraph"/>
        <w:spacing w:before="0" w:beforeAutospacing="0" w:after="0" w:afterAutospacing="0"/>
        <w:ind w:left="36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688E368F" w14:textId="77777777" w:rsidR="001E3764" w:rsidRDefault="001E3764" w:rsidP="001E3764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Do you find it hard to find these activities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2CFFB85" w14:textId="77777777" w:rsidR="001E3764" w:rsidRDefault="001E3764" w:rsidP="001E376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Yes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6FF0E28C" w14:textId="77777777" w:rsidR="001E3764" w:rsidRDefault="001E3764" w:rsidP="001E376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No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07300EC6" w14:textId="77777777" w:rsidR="001E3764" w:rsidRDefault="001E3764" w:rsidP="001E376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Sometimes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59B3636C" w14:textId="77777777" w:rsidR="001E3764" w:rsidRDefault="001E3764" w:rsidP="001E3764">
      <w:pPr>
        <w:pStyle w:val="paragraph"/>
        <w:spacing w:before="0" w:beforeAutospacing="0" w:after="0" w:afterAutospacing="0"/>
        <w:ind w:left="108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51FA077E" w14:textId="77777777" w:rsidR="001E3764" w:rsidRDefault="001E3764" w:rsidP="001E3764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If those classes and activities were offered in your city, would you be interested in taking them?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7FFE3DC4" w14:textId="77777777" w:rsidR="001E3764" w:rsidRDefault="001E3764" w:rsidP="001E376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Yes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579495F7" w14:textId="77777777" w:rsidR="001E3764" w:rsidRDefault="001E3764" w:rsidP="001E376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No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7A4A180B" w14:textId="10FFCFD5" w:rsidR="001E3764" w:rsidRPr="009B6770" w:rsidRDefault="001E3764" w:rsidP="001E376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Maybe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E361F3C" w14:textId="77777777" w:rsidR="009B6770" w:rsidRDefault="009B6770" w:rsidP="009B6770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lastRenderedPageBreak/>
        <w:t>How do you search/find classes and activities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D590582" w14:textId="77777777" w:rsidR="009B6770" w:rsidRDefault="009B6770" w:rsidP="009B67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 xml:space="preserve">Word of </w:t>
      </w:r>
      <w:r>
        <w:rPr>
          <w:rStyle w:val="contextualspellingandgrammarerror"/>
          <w:rFonts w:ascii="Arial" w:hAnsi="Arial" w:cs="Arial"/>
          <w:color w:val="595959"/>
          <w:sz w:val="30"/>
          <w:szCs w:val="30"/>
        </w:rPr>
        <w:t>mouth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B35155C" w14:textId="77777777" w:rsidR="009B6770" w:rsidRDefault="009B6770" w:rsidP="009B67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Social media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5E8128B0" w14:textId="77777777" w:rsidR="009B6770" w:rsidRDefault="009B6770" w:rsidP="009B67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Google search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C02BF9B" w14:textId="77777777" w:rsidR="009B6770" w:rsidRDefault="009B6770" w:rsidP="009B67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Others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40D4C92A" w14:textId="77777777" w:rsidR="009B6770" w:rsidRPr="009B6770" w:rsidRDefault="009B6770" w:rsidP="009B677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AA778C0" w14:textId="77777777" w:rsidR="009B6770" w:rsidRDefault="009B6770" w:rsidP="009B6770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07894CBE" w14:textId="77777777" w:rsidR="001E3764" w:rsidRDefault="001E3764" w:rsidP="001E3764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How much would pay per average for these activities?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951DA7C" w14:textId="77777777" w:rsidR="001E3764" w:rsidRDefault="001E3764" w:rsidP="001E376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From 50SAR to 150SAR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4378923" w14:textId="77777777" w:rsidR="001E3764" w:rsidRDefault="001E3764" w:rsidP="001E376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From 150SAR to 250SAR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194BF22" w14:textId="77777777" w:rsidR="001E3764" w:rsidRDefault="001E3764" w:rsidP="001E376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From 250SAR to 350SAR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27556C4" w14:textId="79931510" w:rsidR="001E3764" w:rsidRPr="009B6770" w:rsidRDefault="001E3764" w:rsidP="001E376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More than 350SAR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A9C019F" w14:textId="77777777" w:rsidR="009B6770" w:rsidRDefault="009B6770" w:rsidP="009B67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5A8ED46" w14:textId="77777777" w:rsidR="001E3764" w:rsidRDefault="001E3764" w:rsidP="001E3764">
      <w:pPr>
        <w:pStyle w:val="paragraph"/>
        <w:spacing w:before="0" w:beforeAutospacing="0" w:after="0" w:afterAutospacing="0"/>
        <w:ind w:left="108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4CA378CF" w14:textId="77777777" w:rsidR="001E3764" w:rsidRDefault="001E3764" w:rsidP="001E3764">
      <w:pPr>
        <w:pStyle w:val="paragraph"/>
        <w:spacing w:before="0" w:beforeAutospacing="0" w:after="0" w:afterAutospacing="0"/>
        <w:ind w:left="36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365E89FF" w14:textId="77777777" w:rsidR="001E3764" w:rsidRDefault="001E3764" w:rsidP="001E3764">
      <w:pPr>
        <w:pStyle w:val="paragraph"/>
        <w:spacing w:before="0" w:beforeAutospacing="0" w:after="0" w:afterAutospacing="0"/>
        <w:ind w:left="36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63E0CB95" w14:textId="77777777" w:rsidR="001E3764" w:rsidRDefault="001E3764" w:rsidP="001E376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41EF0C10" w14:textId="77777777" w:rsidR="001E3764" w:rsidRDefault="001E3764" w:rsidP="001E376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Online market place for local classes, activities, adventures and experiences.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0AAEA219" w14:textId="77777777" w:rsidR="001E3764" w:rsidRDefault="001E3764" w:rsidP="001E3764">
      <w:pPr>
        <w:pStyle w:val="paragraph"/>
        <w:spacing w:before="0" w:beforeAutospacing="0" w:after="0" w:afterAutospacing="0"/>
        <w:ind w:left="36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688D5C37" w14:textId="77777777" w:rsidR="001E3764" w:rsidRDefault="001E3764" w:rsidP="001E376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  <w:bookmarkStart w:id="0" w:name="_GoBack"/>
      <w:bookmarkEnd w:id="0"/>
    </w:p>
    <w:p w14:paraId="1217A098" w14:textId="77777777" w:rsidR="001E3764" w:rsidRDefault="001E3764" w:rsidP="001E376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2F78AF4D" w14:textId="77777777" w:rsidR="001E3764" w:rsidRDefault="001E3764" w:rsidP="001E3764">
      <w:pPr>
        <w:pStyle w:val="paragraph"/>
        <w:numPr>
          <w:ilvl w:val="0"/>
          <w:numId w:val="1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Are you interested in joining sports and wellness activities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43E9ECC5" w14:textId="77777777" w:rsidR="001E3764" w:rsidRDefault="001E3764" w:rsidP="001E3764">
      <w:pPr>
        <w:pStyle w:val="paragraph"/>
        <w:numPr>
          <w:ilvl w:val="0"/>
          <w:numId w:val="1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Are you interested in taking cooking and crafting classes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002D2C91" w14:textId="77777777" w:rsidR="001E3764" w:rsidRDefault="001E3764" w:rsidP="001E3764">
      <w:pPr>
        <w:pStyle w:val="paragraph"/>
        <w:numPr>
          <w:ilvl w:val="0"/>
          <w:numId w:val="11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How do you search/find classes and activities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601378D6" w14:textId="77777777" w:rsidR="001E3764" w:rsidRDefault="001E3764" w:rsidP="001E3764">
      <w:pPr>
        <w:pStyle w:val="paragraph"/>
        <w:numPr>
          <w:ilvl w:val="0"/>
          <w:numId w:val="12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What type of activities are you interested in? 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660F927E" w14:textId="77777777" w:rsidR="001E3764" w:rsidRDefault="001E3764" w:rsidP="001E3764">
      <w:pPr>
        <w:pStyle w:val="paragraph"/>
        <w:numPr>
          <w:ilvl w:val="0"/>
          <w:numId w:val="12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Do you think there’s a lack in number of activities offered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7E73D173" w14:textId="77777777" w:rsidR="001E3764" w:rsidRDefault="001E3764" w:rsidP="001E3764">
      <w:pPr>
        <w:pStyle w:val="paragraph"/>
        <w:numPr>
          <w:ilvl w:val="0"/>
          <w:numId w:val="12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Do you find it challenging to find classes and activities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3C371546" w14:textId="77777777" w:rsidR="001E3764" w:rsidRDefault="001E3764" w:rsidP="001E376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2837F8DF" w14:textId="77777777" w:rsidR="001E3764" w:rsidRDefault="001E3764" w:rsidP="001E376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06533FB5" w14:textId="77777777" w:rsidR="001E3764" w:rsidRDefault="001E3764" w:rsidP="001E3764">
      <w:pPr>
        <w:pStyle w:val="paragraph"/>
        <w:numPr>
          <w:ilvl w:val="0"/>
          <w:numId w:val="13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30"/>
          <w:szCs w:val="30"/>
        </w:rPr>
      </w:pPr>
      <w:r>
        <w:rPr>
          <w:rStyle w:val="normaltextrun"/>
          <w:rFonts w:ascii="Arial" w:hAnsi="Arial" w:cs="Arial"/>
          <w:color w:val="595959"/>
          <w:sz w:val="30"/>
          <w:szCs w:val="30"/>
        </w:rPr>
        <w:t>What type of classes and activities would you be interested in joining in your city?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42BFBB2D" w14:textId="77777777" w:rsidR="001E3764" w:rsidRDefault="001E3764" w:rsidP="001E3764">
      <w:pPr>
        <w:pStyle w:val="paragraph"/>
        <w:numPr>
          <w:ilvl w:val="0"/>
          <w:numId w:val="13"/>
        </w:numPr>
        <w:spacing w:before="0" w:beforeAutospacing="0" w:after="0" w:afterAutospacing="0"/>
        <w:ind w:left="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14:paraId="2E1CDD8D" w14:textId="4451FF2C" w:rsidR="00E0495B" w:rsidRPr="00FD1EB2" w:rsidRDefault="00E0495B" w:rsidP="00FD1EB2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sectPr w:rsidR="00E0495B" w:rsidRPr="00FD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20BD"/>
    <w:multiLevelType w:val="multilevel"/>
    <w:tmpl w:val="3106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D6A92"/>
    <w:multiLevelType w:val="multilevel"/>
    <w:tmpl w:val="50C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02B45"/>
    <w:multiLevelType w:val="multilevel"/>
    <w:tmpl w:val="4EBA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DD10C8"/>
    <w:multiLevelType w:val="multilevel"/>
    <w:tmpl w:val="0EF65A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ED55587"/>
    <w:multiLevelType w:val="multilevel"/>
    <w:tmpl w:val="D87A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1B0F8D"/>
    <w:multiLevelType w:val="multilevel"/>
    <w:tmpl w:val="945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059B1"/>
    <w:multiLevelType w:val="multilevel"/>
    <w:tmpl w:val="6042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706475"/>
    <w:multiLevelType w:val="multilevel"/>
    <w:tmpl w:val="43300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0E33D6E"/>
    <w:multiLevelType w:val="multilevel"/>
    <w:tmpl w:val="C066B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4D454F5"/>
    <w:multiLevelType w:val="multilevel"/>
    <w:tmpl w:val="F5A426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8C476C0"/>
    <w:multiLevelType w:val="multilevel"/>
    <w:tmpl w:val="CEB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80FCE"/>
    <w:multiLevelType w:val="multilevel"/>
    <w:tmpl w:val="2D2C46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E944AC5"/>
    <w:multiLevelType w:val="multilevel"/>
    <w:tmpl w:val="633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64"/>
    <w:rsid w:val="001E3764"/>
    <w:rsid w:val="009B6770"/>
    <w:rsid w:val="00E0495B"/>
    <w:rsid w:val="00F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85EC"/>
  <w15:chartTrackingRefBased/>
  <w15:docId w15:val="{00D880C6-707D-40B0-9296-251FDE8A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3764"/>
  </w:style>
  <w:style w:type="character" w:customStyle="1" w:styleId="eop">
    <w:name w:val="eop"/>
    <w:basedOn w:val="DefaultParagraphFont"/>
    <w:rsid w:val="001E3764"/>
  </w:style>
  <w:style w:type="character" w:customStyle="1" w:styleId="contextualspellingandgrammarerror">
    <w:name w:val="contextualspellingandgrammarerror"/>
    <w:basedOn w:val="DefaultParagraphFont"/>
    <w:rsid w:val="001E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Veyron Marketing</dc:creator>
  <cp:keywords/>
  <dc:description/>
  <cp:lastModifiedBy>Veyron Marketing</cp:lastModifiedBy>
  <cp:revision>3</cp:revision>
  <dcterms:created xsi:type="dcterms:W3CDTF">2020-01-07T11:44:00Z</dcterms:created>
  <dcterms:modified xsi:type="dcterms:W3CDTF">2020-01-07T11:49:00Z</dcterms:modified>
</cp:coreProperties>
</file>