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C25D3" w14:textId="54DBC76C" w:rsidR="00D567F9" w:rsidRDefault="00DF0BB3">
      <w:pPr>
        <w:rPr>
          <w:lang w:val="en-US"/>
        </w:rPr>
      </w:pPr>
      <w:r>
        <w:rPr>
          <w:lang w:val="en-US"/>
        </w:rPr>
        <w:t>To modify width and Hight to fit the size viewport or the size of window</w:t>
      </w:r>
    </w:p>
    <w:p w14:paraId="43D0AD7B" w14:textId="77777777" w:rsidR="00DF0BB3" w:rsidRPr="00DF0BB3" w:rsidRDefault="00DF0BB3" w:rsidP="00DF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0B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F0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F0B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DF0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9C293E" w14:textId="77777777" w:rsidR="00DF0BB3" w:rsidRPr="00DF0BB3" w:rsidRDefault="00DF0BB3" w:rsidP="00DF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F0B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F0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F0B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100vw</w:t>
      </w:r>
      <w:r w:rsidRPr="00DF0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7E5D5E" w14:textId="77777777" w:rsidR="00DF0BB3" w:rsidRPr="00DF0BB3" w:rsidRDefault="00DF0BB3">
      <w:pPr>
        <w:rPr>
          <w:lang w:val="en-US"/>
        </w:rPr>
      </w:pPr>
    </w:p>
    <w:sectPr w:rsidR="00DF0BB3" w:rsidRPr="00DF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73"/>
    <w:rsid w:val="00493873"/>
    <w:rsid w:val="00D567F9"/>
    <w:rsid w:val="00D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5142"/>
  <w15:chartTrackingRefBased/>
  <w15:docId w15:val="{C82FA890-18E5-4DB6-BC74-8E874472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2021-03-02T11:47:00Z</dcterms:created>
  <dcterms:modified xsi:type="dcterms:W3CDTF">2021-03-02T12:02:00Z</dcterms:modified>
</cp:coreProperties>
</file>