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4DF5C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MINUTES OF MEETING (MOM)</w:t>
      </w:r>
    </w:p>
    <w:p w14:paraId="39B9A7C3" w14:textId="4613F249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  <w:b/>
          <w:bCs/>
        </w:rPr>
        <w:t>Date:</w:t>
      </w:r>
      <w:r w:rsidRPr="00724040">
        <w:rPr>
          <w:rFonts w:cstheme="minorHAnsi"/>
        </w:rPr>
        <w:t xml:space="preserve"> 24-Aug-2026</w:t>
      </w:r>
      <w:r w:rsidRPr="00724040">
        <w:rPr>
          <w:rFonts w:cstheme="minorHAnsi"/>
        </w:rPr>
        <w:br/>
      </w:r>
      <w:r w:rsidRPr="00724040">
        <w:rPr>
          <w:rFonts w:cstheme="minorHAnsi"/>
          <w:b/>
          <w:bCs/>
        </w:rPr>
        <w:t>Meeting:</w:t>
      </w:r>
      <w:r w:rsidRPr="00724040">
        <w:rPr>
          <w:rFonts w:cstheme="minorHAnsi"/>
        </w:rPr>
        <w:t xml:space="preserve"> Triple-C - NAVFarm / Pig Farm Management Process Discussion</w:t>
      </w:r>
      <w:r w:rsidRPr="00724040">
        <w:rPr>
          <w:rFonts w:cstheme="minorHAnsi"/>
        </w:rPr>
        <w:br/>
      </w:r>
      <w:r w:rsidRPr="00724040">
        <w:rPr>
          <w:rFonts w:cstheme="minorHAnsi"/>
          <w:b/>
          <w:bCs/>
        </w:rPr>
        <w:t>Key Areas Discussed:</w:t>
      </w:r>
      <w:r w:rsidRPr="00724040">
        <w:rPr>
          <w:rFonts w:cstheme="minorHAnsi"/>
        </w:rPr>
        <w:t xml:space="preserve"> Animal Purchase, Animal Master, Batch &amp; Location Traceability, Mortality/Culling, Weaner &amp; Grower Data, Feed, Abattoir/</w:t>
      </w:r>
      <w:proofErr w:type="spellStart"/>
      <w:r w:rsidRPr="00724040">
        <w:rPr>
          <w:rFonts w:cstheme="minorHAnsi"/>
        </w:rPr>
        <w:t>Colcom</w:t>
      </w:r>
      <w:proofErr w:type="spellEnd"/>
      <w:r w:rsidRPr="00724040">
        <w:rPr>
          <w:rFonts w:cstheme="minorHAnsi"/>
        </w:rPr>
        <w:t xml:space="preserve"> Reconciliation, Breed Master, KPIs, Vaccination and Stage Configuration</w:t>
      </w:r>
    </w:p>
    <w:p w14:paraId="2265A76D" w14:textId="03621AA9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30D4D44B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1. Gilt Purchase and Purchase Timing</w:t>
      </w:r>
    </w:p>
    <w:p w14:paraId="6FE116F6" w14:textId="77777777" w:rsidR="003F4952" w:rsidRPr="00724040" w:rsidRDefault="003F4952" w:rsidP="003F4952">
      <w:pPr>
        <w:numPr>
          <w:ilvl w:val="0"/>
          <w:numId w:val="1"/>
        </w:numPr>
        <w:rPr>
          <w:rFonts w:cstheme="minorHAnsi"/>
        </w:rPr>
      </w:pPr>
      <w:r w:rsidRPr="00724040">
        <w:rPr>
          <w:rFonts w:cstheme="minorHAnsi"/>
        </w:rPr>
        <w:t xml:space="preserve">Gilts are received from the </w:t>
      </w:r>
      <w:r w:rsidRPr="00724040">
        <w:rPr>
          <w:rFonts w:cstheme="minorHAnsi"/>
          <w:b/>
          <w:bCs/>
        </w:rPr>
        <w:t>Multiplier Farm at approximately 4 weeks of age</w:t>
      </w:r>
      <w:r w:rsidRPr="00724040">
        <w:rPr>
          <w:rFonts w:cstheme="minorHAnsi"/>
        </w:rPr>
        <w:t>.</w:t>
      </w:r>
    </w:p>
    <w:p w14:paraId="293AD3C7" w14:textId="77777777" w:rsidR="003F4952" w:rsidRPr="00724040" w:rsidRDefault="003F4952" w:rsidP="003F4952">
      <w:pPr>
        <w:numPr>
          <w:ilvl w:val="0"/>
          <w:numId w:val="1"/>
        </w:numPr>
        <w:rPr>
          <w:rFonts w:cstheme="minorHAnsi"/>
        </w:rPr>
      </w:pPr>
      <w:r w:rsidRPr="00724040">
        <w:rPr>
          <w:rFonts w:cstheme="minorHAnsi"/>
        </w:rPr>
        <w:t xml:space="preserve">The existing Pig Expert process records the purchase at approximately </w:t>
      </w:r>
      <w:r w:rsidRPr="00724040">
        <w:rPr>
          <w:rFonts w:cstheme="minorHAnsi"/>
          <w:b/>
          <w:bCs/>
        </w:rPr>
        <w:t>10 weeks of age</w:t>
      </w:r>
      <w:r w:rsidRPr="00724040">
        <w:rPr>
          <w:rFonts w:cstheme="minorHAnsi"/>
        </w:rPr>
        <w:t>.</w:t>
      </w:r>
    </w:p>
    <w:p w14:paraId="50DB4F3C" w14:textId="77777777" w:rsidR="003F4952" w:rsidRPr="00724040" w:rsidRDefault="003F4952" w:rsidP="003F4952">
      <w:pPr>
        <w:numPr>
          <w:ilvl w:val="0"/>
          <w:numId w:val="1"/>
        </w:numPr>
        <w:rPr>
          <w:rFonts w:cstheme="minorHAnsi"/>
        </w:rPr>
      </w:pPr>
      <w:r w:rsidRPr="00724040">
        <w:rPr>
          <w:rFonts w:cstheme="minorHAnsi"/>
        </w:rPr>
        <w:t>The reason for the 10-week purchase point is to allow the farm to identify physical defects, such as:</w:t>
      </w:r>
    </w:p>
    <w:p w14:paraId="087B97C1" w14:textId="77777777" w:rsidR="003F4952" w:rsidRPr="00724040" w:rsidRDefault="003F4952" w:rsidP="003F4952">
      <w:pPr>
        <w:numPr>
          <w:ilvl w:val="1"/>
          <w:numId w:val="1"/>
        </w:numPr>
        <w:rPr>
          <w:rFonts w:cstheme="minorHAnsi"/>
        </w:rPr>
      </w:pPr>
      <w:r w:rsidRPr="00724040">
        <w:rPr>
          <w:rFonts w:cstheme="minorHAnsi"/>
        </w:rPr>
        <w:t>Hernia.</w:t>
      </w:r>
    </w:p>
    <w:p w14:paraId="08796A42" w14:textId="77777777" w:rsidR="003F4952" w:rsidRPr="00724040" w:rsidRDefault="003F4952" w:rsidP="003F4952">
      <w:pPr>
        <w:numPr>
          <w:ilvl w:val="1"/>
          <w:numId w:val="1"/>
        </w:numPr>
        <w:rPr>
          <w:rFonts w:cstheme="minorHAnsi"/>
        </w:rPr>
      </w:pPr>
      <w:r w:rsidRPr="00724040">
        <w:rPr>
          <w:rFonts w:cstheme="minorHAnsi"/>
        </w:rPr>
        <w:t>Other defects that become visible as the animal develops.</w:t>
      </w:r>
    </w:p>
    <w:p w14:paraId="34EE20B9" w14:textId="77777777" w:rsidR="003F4952" w:rsidRPr="00724040" w:rsidRDefault="003F4952" w:rsidP="003F4952">
      <w:pPr>
        <w:numPr>
          <w:ilvl w:val="0"/>
          <w:numId w:val="1"/>
        </w:numPr>
        <w:rPr>
          <w:rFonts w:cstheme="minorHAnsi"/>
        </w:rPr>
      </w:pPr>
      <w:r w:rsidRPr="00724040">
        <w:rPr>
          <w:rFonts w:cstheme="minorHAnsi"/>
        </w:rPr>
        <w:t>The proposed NAVFarm process is to:</w:t>
      </w:r>
    </w:p>
    <w:p w14:paraId="2E6A1C45" w14:textId="77777777" w:rsidR="003F4952" w:rsidRPr="00724040" w:rsidRDefault="003F4952" w:rsidP="003F4952">
      <w:pPr>
        <w:numPr>
          <w:ilvl w:val="1"/>
          <w:numId w:val="1"/>
        </w:numPr>
        <w:rPr>
          <w:rFonts w:cstheme="minorHAnsi"/>
        </w:rPr>
      </w:pPr>
      <w:r w:rsidRPr="00724040">
        <w:rPr>
          <w:rFonts w:cstheme="minorHAnsi"/>
        </w:rPr>
        <w:t xml:space="preserve">Create the animal/batch record when the gilt arrives at approximately </w:t>
      </w:r>
      <w:r w:rsidRPr="00724040">
        <w:rPr>
          <w:rFonts w:cstheme="minorHAnsi"/>
          <w:b/>
          <w:bCs/>
        </w:rPr>
        <w:t>4 weeks</w:t>
      </w:r>
      <w:r w:rsidRPr="00724040">
        <w:rPr>
          <w:rFonts w:cstheme="minorHAnsi"/>
        </w:rPr>
        <w:t>.</w:t>
      </w:r>
    </w:p>
    <w:p w14:paraId="37CB4C59" w14:textId="77777777" w:rsidR="003F4952" w:rsidRPr="00724040" w:rsidRDefault="003F4952" w:rsidP="003F4952">
      <w:pPr>
        <w:numPr>
          <w:ilvl w:val="1"/>
          <w:numId w:val="1"/>
        </w:numPr>
        <w:rPr>
          <w:rFonts w:cstheme="minorHAnsi"/>
        </w:rPr>
      </w:pPr>
      <w:r w:rsidRPr="00724040">
        <w:rPr>
          <w:rFonts w:cstheme="minorHAnsi"/>
        </w:rPr>
        <w:t>Capture the actual arrival/purchase information at that point.</w:t>
      </w:r>
    </w:p>
    <w:p w14:paraId="0D3CBE8A" w14:textId="77777777" w:rsidR="003F4952" w:rsidRPr="00724040" w:rsidRDefault="003F4952" w:rsidP="003F4952">
      <w:pPr>
        <w:numPr>
          <w:ilvl w:val="1"/>
          <w:numId w:val="1"/>
        </w:numPr>
        <w:rPr>
          <w:rFonts w:cstheme="minorHAnsi"/>
        </w:rPr>
      </w:pPr>
      <w:r w:rsidRPr="00724040">
        <w:rPr>
          <w:rFonts w:cstheme="minorHAnsi"/>
        </w:rPr>
        <w:t>Pass the required purchase information to Pig Expert through integration.</w:t>
      </w:r>
    </w:p>
    <w:p w14:paraId="6E665D31" w14:textId="77777777" w:rsidR="003F4952" w:rsidRPr="00724040" w:rsidRDefault="003F4952" w:rsidP="003F4952">
      <w:pPr>
        <w:numPr>
          <w:ilvl w:val="0"/>
          <w:numId w:val="1"/>
        </w:numPr>
        <w:rPr>
          <w:rFonts w:cstheme="minorHAnsi"/>
        </w:rPr>
      </w:pPr>
      <w:r w:rsidRPr="00724040">
        <w:rPr>
          <w:rFonts w:cstheme="minorHAnsi"/>
        </w:rPr>
        <w:t>This will avoid the current manual process where the farm sends an Excel file and the receiving team manually enters animals into Pig Expert.</w:t>
      </w:r>
    </w:p>
    <w:p w14:paraId="68120F51" w14:textId="65A582E9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17E293A2" w14:textId="1C0AB2CB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2. Purchase Process - NAVFarm, D365BC and Pig Expert</w:t>
      </w:r>
    </w:p>
    <w:p w14:paraId="6A467555" w14:textId="77777777" w:rsidR="003F4952" w:rsidRPr="00724040" w:rsidRDefault="003F4952" w:rsidP="003F4952">
      <w:pPr>
        <w:numPr>
          <w:ilvl w:val="0"/>
          <w:numId w:val="2"/>
        </w:numPr>
        <w:rPr>
          <w:rFonts w:cstheme="minorHAnsi"/>
        </w:rPr>
      </w:pPr>
      <w:r w:rsidRPr="00724040">
        <w:rPr>
          <w:rFonts w:cstheme="minorHAnsi"/>
        </w:rPr>
        <w:t xml:space="preserve">NAVFarm will maintain the operational </w:t>
      </w:r>
      <w:r w:rsidRPr="00724040">
        <w:rPr>
          <w:rFonts w:cstheme="minorHAnsi"/>
          <w:b/>
          <w:bCs/>
        </w:rPr>
        <w:t>animal and batch information</w:t>
      </w:r>
      <w:r w:rsidRPr="00724040">
        <w:rPr>
          <w:rFonts w:cstheme="minorHAnsi"/>
        </w:rPr>
        <w:t>.</w:t>
      </w:r>
    </w:p>
    <w:p w14:paraId="2C1022A9" w14:textId="77777777" w:rsidR="003F4952" w:rsidRPr="00724040" w:rsidRDefault="003F4952" w:rsidP="003F4952">
      <w:pPr>
        <w:numPr>
          <w:ilvl w:val="0"/>
          <w:numId w:val="2"/>
        </w:numPr>
        <w:rPr>
          <w:rFonts w:cstheme="minorHAnsi"/>
        </w:rPr>
      </w:pPr>
      <w:r w:rsidRPr="00724040">
        <w:rPr>
          <w:rFonts w:cstheme="minorHAnsi"/>
        </w:rPr>
        <w:t>D365BC will handle the financial purchase process, including:</w:t>
      </w:r>
    </w:p>
    <w:p w14:paraId="020E6CA3" w14:textId="77777777" w:rsidR="003F4952" w:rsidRPr="00724040" w:rsidRDefault="003F4952" w:rsidP="003F4952">
      <w:pPr>
        <w:numPr>
          <w:ilvl w:val="1"/>
          <w:numId w:val="2"/>
        </w:numPr>
        <w:rPr>
          <w:rFonts w:cstheme="minorHAnsi"/>
        </w:rPr>
      </w:pPr>
      <w:r w:rsidRPr="00724040">
        <w:rPr>
          <w:rFonts w:cstheme="minorHAnsi"/>
        </w:rPr>
        <w:t>Purchase Order.</w:t>
      </w:r>
    </w:p>
    <w:p w14:paraId="7E6A6860" w14:textId="77777777" w:rsidR="003F4952" w:rsidRPr="00724040" w:rsidRDefault="003F4952" w:rsidP="003F4952">
      <w:pPr>
        <w:numPr>
          <w:ilvl w:val="1"/>
          <w:numId w:val="2"/>
        </w:numPr>
        <w:rPr>
          <w:rFonts w:cstheme="minorHAnsi"/>
        </w:rPr>
      </w:pPr>
      <w:r w:rsidRPr="00724040">
        <w:rPr>
          <w:rFonts w:cstheme="minorHAnsi"/>
        </w:rPr>
        <w:t>Purchase Invoice.</w:t>
      </w:r>
    </w:p>
    <w:p w14:paraId="53332FCD" w14:textId="77777777" w:rsidR="003F4952" w:rsidRPr="00724040" w:rsidRDefault="003F4952" w:rsidP="003F4952">
      <w:pPr>
        <w:numPr>
          <w:ilvl w:val="1"/>
          <w:numId w:val="2"/>
        </w:numPr>
        <w:rPr>
          <w:rFonts w:cstheme="minorHAnsi"/>
        </w:rPr>
      </w:pPr>
      <w:r w:rsidRPr="00724040">
        <w:rPr>
          <w:rFonts w:cstheme="minorHAnsi"/>
        </w:rPr>
        <w:t>Purchase/Register update.</w:t>
      </w:r>
    </w:p>
    <w:p w14:paraId="6DBD9EDE" w14:textId="77777777" w:rsidR="003F4952" w:rsidRPr="00724040" w:rsidRDefault="003F4952" w:rsidP="003F4952">
      <w:pPr>
        <w:numPr>
          <w:ilvl w:val="0"/>
          <w:numId w:val="2"/>
        </w:numPr>
        <w:rPr>
          <w:rFonts w:cstheme="minorHAnsi"/>
        </w:rPr>
      </w:pPr>
      <w:r w:rsidRPr="00724040">
        <w:rPr>
          <w:rFonts w:cstheme="minorHAnsi"/>
        </w:rPr>
        <w:t>Relevant animal information should flow from NAVFarm into Pig Expert.</w:t>
      </w:r>
    </w:p>
    <w:p w14:paraId="1E848ADC" w14:textId="77777777" w:rsidR="003F4952" w:rsidRPr="00724040" w:rsidRDefault="003F4952" w:rsidP="003F4952">
      <w:pPr>
        <w:numPr>
          <w:ilvl w:val="0"/>
          <w:numId w:val="2"/>
        </w:numPr>
        <w:rPr>
          <w:rFonts w:cstheme="minorHAnsi"/>
        </w:rPr>
      </w:pPr>
      <w:r w:rsidRPr="00724040">
        <w:rPr>
          <w:rFonts w:cstheme="minorHAnsi"/>
        </w:rPr>
        <w:t>The objective is to avoid entering the same animal information manually in multiple systems.</w:t>
      </w:r>
    </w:p>
    <w:p w14:paraId="5DCFD616" w14:textId="77777777" w:rsidR="003F4952" w:rsidRPr="00724040" w:rsidRDefault="003F4952" w:rsidP="003F4952">
      <w:pPr>
        <w:numPr>
          <w:ilvl w:val="0"/>
          <w:numId w:val="2"/>
        </w:numPr>
        <w:rPr>
          <w:rFonts w:cstheme="minorHAnsi"/>
        </w:rPr>
      </w:pPr>
      <w:r w:rsidRPr="00724040">
        <w:rPr>
          <w:rFonts w:cstheme="minorHAnsi"/>
        </w:rPr>
        <w:t>The integration should maintain the relationship between:</w:t>
      </w:r>
    </w:p>
    <w:p w14:paraId="095504BA" w14:textId="77777777" w:rsidR="003F4952" w:rsidRPr="00724040" w:rsidRDefault="003F4952" w:rsidP="003F4952">
      <w:pPr>
        <w:numPr>
          <w:ilvl w:val="1"/>
          <w:numId w:val="2"/>
        </w:numPr>
        <w:rPr>
          <w:rFonts w:cstheme="minorHAnsi"/>
        </w:rPr>
      </w:pPr>
      <w:r w:rsidRPr="00724040">
        <w:rPr>
          <w:rFonts w:cstheme="minorHAnsi"/>
        </w:rPr>
        <w:t>Purchase.</w:t>
      </w:r>
    </w:p>
    <w:p w14:paraId="1DA31B47" w14:textId="77777777" w:rsidR="003F4952" w:rsidRPr="00724040" w:rsidRDefault="003F4952" w:rsidP="003F4952">
      <w:pPr>
        <w:numPr>
          <w:ilvl w:val="1"/>
          <w:numId w:val="2"/>
        </w:numPr>
        <w:rPr>
          <w:rFonts w:cstheme="minorHAnsi"/>
        </w:rPr>
      </w:pPr>
      <w:r w:rsidRPr="00724040">
        <w:rPr>
          <w:rFonts w:cstheme="minorHAnsi"/>
        </w:rPr>
        <w:t>Animal.</w:t>
      </w:r>
    </w:p>
    <w:p w14:paraId="155A461E" w14:textId="77777777" w:rsidR="003F4952" w:rsidRPr="00724040" w:rsidRDefault="003F4952" w:rsidP="003F4952">
      <w:pPr>
        <w:numPr>
          <w:ilvl w:val="1"/>
          <w:numId w:val="2"/>
        </w:numPr>
        <w:rPr>
          <w:rFonts w:cstheme="minorHAnsi"/>
        </w:rPr>
      </w:pPr>
      <w:r w:rsidRPr="00724040">
        <w:rPr>
          <w:rFonts w:cstheme="minorHAnsi"/>
        </w:rPr>
        <w:t>Batch.</w:t>
      </w:r>
    </w:p>
    <w:p w14:paraId="43409FC6" w14:textId="77777777" w:rsidR="003F4952" w:rsidRPr="00724040" w:rsidRDefault="003F4952" w:rsidP="003F4952">
      <w:pPr>
        <w:numPr>
          <w:ilvl w:val="1"/>
          <w:numId w:val="2"/>
        </w:numPr>
        <w:rPr>
          <w:rFonts w:cstheme="minorHAnsi"/>
        </w:rPr>
      </w:pPr>
      <w:r w:rsidRPr="00724040">
        <w:rPr>
          <w:rFonts w:cstheme="minorHAnsi"/>
        </w:rPr>
        <w:lastRenderedPageBreak/>
        <w:t>Farm.</w:t>
      </w:r>
    </w:p>
    <w:p w14:paraId="213E5595" w14:textId="77777777" w:rsidR="003F4952" w:rsidRPr="00724040" w:rsidRDefault="003F4952" w:rsidP="003F4952">
      <w:pPr>
        <w:numPr>
          <w:ilvl w:val="1"/>
          <w:numId w:val="2"/>
        </w:numPr>
        <w:rPr>
          <w:rFonts w:cstheme="minorHAnsi"/>
        </w:rPr>
      </w:pPr>
      <w:r w:rsidRPr="00724040">
        <w:rPr>
          <w:rFonts w:cstheme="minorHAnsi"/>
        </w:rPr>
        <w:t>Location.</w:t>
      </w:r>
    </w:p>
    <w:p w14:paraId="6F66091F" w14:textId="77777777" w:rsidR="003F4952" w:rsidRPr="00724040" w:rsidRDefault="003F4952" w:rsidP="003F4952">
      <w:pPr>
        <w:numPr>
          <w:ilvl w:val="1"/>
          <w:numId w:val="2"/>
        </w:numPr>
        <w:rPr>
          <w:rFonts w:cstheme="minorHAnsi"/>
        </w:rPr>
      </w:pPr>
      <w:r w:rsidRPr="00724040">
        <w:rPr>
          <w:rFonts w:cstheme="minorHAnsi"/>
        </w:rPr>
        <w:t>Pig Expert record.</w:t>
      </w:r>
    </w:p>
    <w:p w14:paraId="3878DBDB" w14:textId="199C035B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0F972220" w14:textId="5BD27564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3. Animal Master - Required Information</w:t>
      </w:r>
    </w:p>
    <w:p w14:paraId="3404D6A1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Animal Master should capture, at minimum:</w:t>
      </w:r>
    </w:p>
    <w:p w14:paraId="38AAB063" w14:textId="43D74C86" w:rsidR="003F4952" w:rsidRPr="00724040" w:rsidRDefault="003F4952" w:rsidP="003F4952">
      <w:pPr>
        <w:numPr>
          <w:ilvl w:val="0"/>
          <w:numId w:val="3"/>
        </w:numPr>
        <w:rPr>
          <w:rFonts w:cstheme="minorHAnsi"/>
        </w:rPr>
      </w:pPr>
      <w:r w:rsidRPr="00724040">
        <w:rPr>
          <w:rFonts w:cstheme="minorHAnsi"/>
        </w:rPr>
        <w:t>Animal/Tag No..</w:t>
      </w:r>
    </w:p>
    <w:p w14:paraId="073D8DE6" w14:textId="77777777" w:rsidR="003F4952" w:rsidRPr="00724040" w:rsidRDefault="003F4952" w:rsidP="003F4952">
      <w:pPr>
        <w:numPr>
          <w:ilvl w:val="0"/>
          <w:numId w:val="3"/>
        </w:numPr>
        <w:rPr>
          <w:rFonts w:cstheme="minorHAnsi"/>
        </w:rPr>
      </w:pPr>
      <w:r w:rsidRPr="00724040">
        <w:rPr>
          <w:rFonts w:cstheme="minorHAnsi"/>
        </w:rPr>
        <w:t>Date of Birth.</w:t>
      </w:r>
    </w:p>
    <w:p w14:paraId="5F79726A" w14:textId="77777777" w:rsidR="003F4952" w:rsidRPr="00724040" w:rsidRDefault="003F4952" w:rsidP="003F4952">
      <w:pPr>
        <w:numPr>
          <w:ilvl w:val="0"/>
          <w:numId w:val="3"/>
        </w:numPr>
        <w:rPr>
          <w:rFonts w:cstheme="minorHAnsi"/>
        </w:rPr>
      </w:pPr>
      <w:r w:rsidRPr="00724040">
        <w:rPr>
          <w:rFonts w:cstheme="minorHAnsi"/>
        </w:rPr>
        <w:t>Arrival Date.</w:t>
      </w:r>
    </w:p>
    <w:p w14:paraId="51273FBF" w14:textId="77777777" w:rsidR="003F4952" w:rsidRPr="00724040" w:rsidRDefault="003F4952" w:rsidP="003F4952">
      <w:pPr>
        <w:numPr>
          <w:ilvl w:val="0"/>
          <w:numId w:val="3"/>
        </w:numPr>
        <w:rPr>
          <w:rFonts w:cstheme="minorHAnsi"/>
        </w:rPr>
      </w:pPr>
      <w:r w:rsidRPr="00724040">
        <w:rPr>
          <w:rFonts w:cstheme="minorHAnsi"/>
        </w:rPr>
        <w:t>Purchase Date, where applicable.</w:t>
      </w:r>
    </w:p>
    <w:p w14:paraId="69C56A29" w14:textId="77777777" w:rsidR="003F4952" w:rsidRPr="00724040" w:rsidRDefault="003F4952" w:rsidP="003F4952">
      <w:pPr>
        <w:numPr>
          <w:ilvl w:val="0"/>
          <w:numId w:val="3"/>
        </w:numPr>
        <w:rPr>
          <w:rFonts w:cstheme="minorHAnsi"/>
        </w:rPr>
      </w:pPr>
      <w:r w:rsidRPr="00724040">
        <w:rPr>
          <w:rFonts w:cstheme="minorHAnsi"/>
        </w:rPr>
        <w:t>Origin.</w:t>
      </w:r>
    </w:p>
    <w:p w14:paraId="558696B0" w14:textId="77777777" w:rsidR="003F4952" w:rsidRPr="00724040" w:rsidRDefault="003F4952" w:rsidP="003F4952">
      <w:pPr>
        <w:numPr>
          <w:ilvl w:val="0"/>
          <w:numId w:val="3"/>
        </w:numPr>
        <w:rPr>
          <w:rFonts w:cstheme="minorHAnsi"/>
        </w:rPr>
      </w:pPr>
      <w:r w:rsidRPr="00724040">
        <w:rPr>
          <w:rFonts w:cstheme="minorHAnsi"/>
        </w:rPr>
        <w:t>Line.</w:t>
      </w:r>
    </w:p>
    <w:p w14:paraId="274FB814" w14:textId="77777777" w:rsidR="003F4952" w:rsidRPr="00724040" w:rsidRDefault="003F4952" w:rsidP="003F4952">
      <w:pPr>
        <w:numPr>
          <w:ilvl w:val="0"/>
          <w:numId w:val="3"/>
        </w:numPr>
        <w:rPr>
          <w:rFonts w:cstheme="minorHAnsi"/>
        </w:rPr>
      </w:pPr>
      <w:r w:rsidRPr="00724040">
        <w:rPr>
          <w:rFonts w:cstheme="minorHAnsi"/>
        </w:rPr>
        <w:t>Dam.</w:t>
      </w:r>
    </w:p>
    <w:p w14:paraId="38559E73" w14:textId="77777777" w:rsidR="003F4952" w:rsidRPr="00724040" w:rsidRDefault="003F4952" w:rsidP="003F4952">
      <w:pPr>
        <w:numPr>
          <w:ilvl w:val="0"/>
          <w:numId w:val="3"/>
        </w:numPr>
        <w:rPr>
          <w:rFonts w:cstheme="minorHAnsi"/>
        </w:rPr>
      </w:pPr>
      <w:r w:rsidRPr="00724040">
        <w:rPr>
          <w:rFonts w:cstheme="minorHAnsi"/>
        </w:rPr>
        <w:t>Sire.</w:t>
      </w:r>
    </w:p>
    <w:p w14:paraId="47AC6AAF" w14:textId="77777777" w:rsidR="003F4952" w:rsidRPr="00724040" w:rsidRDefault="003F4952" w:rsidP="003F4952">
      <w:pPr>
        <w:numPr>
          <w:ilvl w:val="0"/>
          <w:numId w:val="3"/>
        </w:numPr>
        <w:rPr>
          <w:rFonts w:cstheme="minorHAnsi"/>
        </w:rPr>
      </w:pPr>
      <w:r w:rsidRPr="00724040">
        <w:rPr>
          <w:rFonts w:cstheme="minorHAnsi"/>
        </w:rPr>
        <w:t>Batch.</w:t>
      </w:r>
    </w:p>
    <w:p w14:paraId="3C858B4C" w14:textId="77777777" w:rsidR="003F4952" w:rsidRPr="00724040" w:rsidRDefault="003F4952" w:rsidP="003F4952">
      <w:pPr>
        <w:numPr>
          <w:ilvl w:val="0"/>
          <w:numId w:val="3"/>
        </w:numPr>
        <w:rPr>
          <w:rFonts w:cstheme="minorHAnsi"/>
        </w:rPr>
      </w:pPr>
      <w:r w:rsidRPr="00724040">
        <w:rPr>
          <w:rFonts w:cstheme="minorHAnsi"/>
        </w:rPr>
        <w:t>Farm.</w:t>
      </w:r>
    </w:p>
    <w:p w14:paraId="6A3DC6A3" w14:textId="77777777" w:rsidR="003F4952" w:rsidRPr="00724040" w:rsidRDefault="003F4952" w:rsidP="003F4952">
      <w:pPr>
        <w:numPr>
          <w:ilvl w:val="0"/>
          <w:numId w:val="3"/>
        </w:numPr>
        <w:rPr>
          <w:rFonts w:cstheme="minorHAnsi"/>
        </w:rPr>
      </w:pPr>
      <w:r w:rsidRPr="00724040">
        <w:rPr>
          <w:rFonts w:cstheme="minorHAnsi"/>
        </w:rPr>
        <w:t>Location/Sub-location.</w:t>
      </w:r>
    </w:p>
    <w:p w14:paraId="5EFA47DC" w14:textId="77777777" w:rsidR="003F4952" w:rsidRPr="00724040" w:rsidRDefault="003F4952" w:rsidP="003F4952">
      <w:pPr>
        <w:numPr>
          <w:ilvl w:val="0"/>
          <w:numId w:val="3"/>
        </w:numPr>
        <w:rPr>
          <w:rFonts w:cstheme="minorHAnsi"/>
        </w:rPr>
      </w:pPr>
      <w:r w:rsidRPr="00724040">
        <w:rPr>
          <w:rFonts w:cstheme="minorHAnsi"/>
        </w:rPr>
        <w:t>Current animal status.</w:t>
      </w:r>
    </w:p>
    <w:p w14:paraId="42A3AB4C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Origin Classification</w:t>
      </w:r>
    </w:p>
    <w:p w14:paraId="1BEF5D6D" w14:textId="77777777" w:rsidR="003F4952" w:rsidRPr="00724040" w:rsidRDefault="003F4952" w:rsidP="003F4952">
      <w:pPr>
        <w:numPr>
          <w:ilvl w:val="0"/>
          <w:numId w:val="4"/>
        </w:numPr>
        <w:rPr>
          <w:rFonts w:cstheme="minorHAnsi"/>
        </w:rPr>
      </w:pPr>
      <w:r w:rsidRPr="00724040">
        <w:rPr>
          <w:rFonts w:cstheme="minorHAnsi"/>
        </w:rPr>
        <w:t>Origin must distinguish between:</w:t>
      </w:r>
    </w:p>
    <w:p w14:paraId="48DFD7C5" w14:textId="77777777" w:rsidR="003F4952" w:rsidRPr="00724040" w:rsidRDefault="003F4952" w:rsidP="003F4952">
      <w:pPr>
        <w:numPr>
          <w:ilvl w:val="1"/>
          <w:numId w:val="4"/>
        </w:numPr>
        <w:rPr>
          <w:rFonts w:cstheme="minorHAnsi"/>
        </w:rPr>
      </w:pPr>
      <w:r w:rsidRPr="00724040">
        <w:rPr>
          <w:rFonts w:cstheme="minorHAnsi"/>
          <w:b/>
          <w:bCs/>
        </w:rPr>
        <w:t>Imported South African stock</w:t>
      </w:r>
      <w:r w:rsidRPr="00724040">
        <w:rPr>
          <w:rFonts w:cstheme="minorHAnsi"/>
        </w:rPr>
        <w:t>.</w:t>
      </w:r>
    </w:p>
    <w:p w14:paraId="4E656ABF" w14:textId="77777777" w:rsidR="003F4952" w:rsidRPr="00724040" w:rsidRDefault="003F4952" w:rsidP="003F4952">
      <w:pPr>
        <w:numPr>
          <w:ilvl w:val="1"/>
          <w:numId w:val="4"/>
        </w:numPr>
        <w:rPr>
          <w:rFonts w:cstheme="minorHAnsi"/>
        </w:rPr>
      </w:pPr>
      <w:r w:rsidRPr="00724040">
        <w:rPr>
          <w:rFonts w:cstheme="minorHAnsi"/>
          <w:b/>
          <w:bCs/>
        </w:rPr>
        <w:t>Home-bred/local stock</w:t>
      </w:r>
      <w:r w:rsidRPr="00724040">
        <w:rPr>
          <w:rFonts w:cstheme="minorHAnsi"/>
        </w:rPr>
        <w:t>.</w:t>
      </w:r>
    </w:p>
    <w:p w14:paraId="23BCF47C" w14:textId="77777777" w:rsidR="003F4952" w:rsidRPr="00724040" w:rsidRDefault="003F4952" w:rsidP="003F4952">
      <w:pPr>
        <w:numPr>
          <w:ilvl w:val="0"/>
          <w:numId w:val="4"/>
        </w:numPr>
        <w:rPr>
          <w:rFonts w:cstheme="minorHAnsi"/>
        </w:rPr>
      </w:pPr>
      <w:r w:rsidRPr="00724040">
        <w:rPr>
          <w:rFonts w:cstheme="minorHAnsi"/>
        </w:rPr>
        <w:t>This distinction is required for:</w:t>
      </w:r>
    </w:p>
    <w:p w14:paraId="22FBFD62" w14:textId="77777777" w:rsidR="003F4952" w:rsidRPr="00724040" w:rsidRDefault="003F4952" w:rsidP="003F4952">
      <w:pPr>
        <w:numPr>
          <w:ilvl w:val="1"/>
          <w:numId w:val="4"/>
        </w:numPr>
        <w:rPr>
          <w:rFonts w:cstheme="minorHAnsi"/>
        </w:rPr>
      </w:pPr>
      <w:r w:rsidRPr="00724040">
        <w:rPr>
          <w:rFonts w:cstheme="minorHAnsi"/>
        </w:rPr>
        <w:t>Historical traceability.</w:t>
      </w:r>
    </w:p>
    <w:p w14:paraId="38346541" w14:textId="77777777" w:rsidR="003F4952" w:rsidRPr="00724040" w:rsidRDefault="003F4952" w:rsidP="003F4952">
      <w:pPr>
        <w:numPr>
          <w:ilvl w:val="1"/>
          <w:numId w:val="4"/>
        </w:numPr>
        <w:rPr>
          <w:rFonts w:cstheme="minorHAnsi"/>
        </w:rPr>
      </w:pPr>
      <w:r w:rsidRPr="00724040">
        <w:rPr>
          <w:rFonts w:cstheme="minorHAnsi"/>
        </w:rPr>
        <w:t>Costing.</w:t>
      </w:r>
    </w:p>
    <w:p w14:paraId="4D1D417C" w14:textId="77777777" w:rsidR="003F4952" w:rsidRPr="00724040" w:rsidRDefault="003F4952" w:rsidP="003F4952">
      <w:pPr>
        <w:numPr>
          <w:ilvl w:val="1"/>
          <w:numId w:val="4"/>
        </w:numPr>
        <w:rPr>
          <w:rFonts w:cstheme="minorHAnsi"/>
        </w:rPr>
      </w:pPr>
      <w:r w:rsidRPr="00724040">
        <w:rPr>
          <w:rFonts w:cstheme="minorHAnsi"/>
        </w:rPr>
        <w:t>Amortisation.</w:t>
      </w:r>
    </w:p>
    <w:p w14:paraId="766607D6" w14:textId="77777777" w:rsidR="003F4952" w:rsidRPr="00724040" w:rsidRDefault="003F4952" w:rsidP="003F4952">
      <w:pPr>
        <w:numPr>
          <w:ilvl w:val="1"/>
          <w:numId w:val="4"/>
        </w:numPr>
        <w:rPr>
          <w:rFonts w:cstheme="minorHAnsi"/>
        </w:rPr>
      </w:pPr>
      <w:r w:rsidRPr="00724040">
        <w:rPr>
          <w:rFonts w:cstheme="minorHAnsi"/>
        </w:rPr>
        <w:t>Animal lifecycle analysis.</w:t>
      </w:r>
    </w:p>
    <w:p w14:paraId="43479C1F" w14:textId="77777777" w:rsidR="003F4952" w:rsidRPr="00724040" w:rsidRDefault="003F4952" w:rsidP="003F4952">
      <w:pPr>
        <w:numPr>
          <w:ilvl w:val="0"/>
          <w:numId w:val="4"/>
        </w:numPr>
        <w:rPr>
          <w:rFonts w:cstheme="minorHAnsi"/>
        </w:rPr>
      </w:pPr>
      <w:r w:rsidRPr="00724040">
        <w:rPr>
          <w:rFonts w:cstheme="minorHAnsi"/>
        </w:rPr>
        <w:t xml:space="preserve">The term </w:t>
      </w:r>
      <w:r w:rsidRPr="00724040">
        <w:rPr>
          <w:rFonts w:cstheme="minorHAnsi"/>
          <w:b/>
          <w:bCs/>
        </w:rPr>
        <w:t>Line</w:t>
      </w:r>
      <w:r w:rsidRPr="00724040">
        <w:rPr>
          <w:rFonts w:cstheme="minorHAnsi"/>
        </w:rPr>
        <w:t xml:space="preserve"> should be used rather than Breed where the business process refers to genetic lines.</w:t>
      </w:r>
    </w:p>
    <w:p w14:paraId="2D3D2303" w14:textId="6179D13D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1D74E416" w14:textId="0B138CDB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4. Animal Identification and Batch No.</w:t>
      </w:r>
    </w:p>
    <w:p w14:paraId="285EEA19" w14:textId="77777777" w:rsidR="003F4952" w:rsidRPr="00724040" w:rsidRDefault="003F4952" w:rsidP="003F4952">
      <w:pPr>
        <w:numPr>
          <w:ilvl w:val="0"/>
          <w:numId w:val="5"/>
        </w:numPr>
        <w:rPr>
          <w:rFonts w:cstheme="minorHAnsi"/>
        </w:rPr>
      </w:pPr>
      <w:r w:rsidRPr="00724040">
        <w:rPr>
          <w:rFonts w:cstheme="minorHAnsi"/>
        </w:rPr>
        <w:lastRenderedPageBreak/>
        <w:t>Animal identification should support traceability using:</w:t>
      </w:r>
    </w:p>
    <w:p w14:paraId="5C478D35" w14:textId="77777777" w:rsidR="003F4952" w:rsidRPr="00724040" w:rsidRDefault="003F4952" w:rsidP="003F4952">
      <w:pPr>
        <w:numPr>
          <w:ilvl w:val="1"/>
          <w:numId w:val="5"/>
        </w:numPr>
        <w:rPr>
          <w:rFonts w:cstheme="minorHAnsi"/>
        </w:rPr>
      </w:pPr>
      <w:r w:rsidRPr="00724040">
        <w:rPr>
          <w:rFonts w:cstheme="minorHAnsi"/>
        </w:rPr>
        <w:t>Year.</w:t>
      </w:r>
    </w:p>
    <w:p w14:paraId="40011913" w14:textId="77777777" w:rsidR="003F4952" w:rsidRPr="00724040" w:rsidRDefault="003F4952" w:rsidP="003F4952">
      <w:pPr>
        <w:numPr>
          <w:ilvl w:val="1"/>
          <w:numId w:val="5"/>
        </w:numPr>
        <w:rPr>
          <w:rFonts w:cstheme="minorHAnsi"/>
        </w:rPr>
      </w:pPr>
      <w:r w:rsidRPr="00724040">
        <w:rPr>
          <w:rFonts w:cstheme="minorHAnsi"/>
        </w:rPr>
        <w:t>Birth Week.</w:t>
      </w:r>
    </w:p>
    <w:p w14:paraId="052BBA2F" w14:textId="465DCD4C" w:rsidR="003F4952" w:rsidRPr="00724040" w:rsidRDefault="003F4952" w:rsidP="003F4952">
      <w:pPr>
        <w:numPr>
          <w:ilvl w:val="1"/>
          <w:numId w:val="5"/>
        </w:numPr>
        <w:rPr>
          <w:rFonts w:cstheme="minorHAnsi"/>
        </w:rPr>
      </w:pPr>
      <w:r w:rsidRPr="00724040">
        <w:rPr>
          <w:rFonts w:cstheme="minorHAnsi"/>
        </w:rPr>
        <w:t>Individual Animal No..</w:t>
      </w:r>
    </w:p>
    <w:p w14:paraId="79924D1A" w14:textId="77777777" w:rsidR="003F4952" w:rsidRPr="00724040" w:rsidRDefault="003F4952" w:rsidP="003F4952">
      <w:pPr>
        <w:numPr>
          <w:ilvl w:val="0"/>
          <w:numId w:val="5"/>
        </w:numPr>
        <w:rPr>
          <w:rFonts w:cstheme="minorHAnsi"/>
        </w:rPr>
      </w:pPr>
      <w:r w:rsidRPr="00724040">
        <w:rPr>
          <w:rFonts w:cstheme="minorHAnsi"/>
        </w:rPr>
        <w:t>The animal identification should remain unchanged when the animal moves between farms.</w:t>
      </w:r>
    </w:p>
    <w:p w14:paraId="7CA4C8D7" w14:textId="77777777" w:rsidR="003F4952" w:rsidRPr="00724040" w:rsidRDefault="003F4952" w:rsidP="003F4952">
      <w:pPr>
        <w:numPr>
          <w:ilvl w:val="0"/>
          <w:numId w:val="5"/>
        </w:numPr>
        <w:rPr>
          <w:rFonts w:cstheme="minorHAnsi"/>
        </w:rPr>
      </w:pPr>
      <w:r w:rsidRPr="00724040">
        <w:rPr>
          <w:rFonts w:cstheme="minorHAnsi"/>
        </w:rPr>
        <w:t>Batch identification should allow the system to determine:</w:t>
      </w:r>
    </w:p>
    <w:p w14:paraId="58B9DD9C" w14:textId="77777777" w:rsidR="003F4952" w:rsidRPr="00724040" w:rsidRDefault="003F4952" w:rsidP="003F4952">
      <w:pPr>
        <w:numPr>
          <w:ilvl w:val="1"/>
          <w:numId w:val="5"/>
        </w:numPr>
        <w:rPr>
          <w:rFonts w:cstheme="minorHAnsi"/>
        </w:rPr>
      </w:pPr>
      <w:r w:rsidRPr="00724040">
        <w:rPr>
          <w:rFonts w:cstheme="minorHAnsi"/>
        </w:rPr>
        <w:t>Where the animal originated.</w:t>
      </w:r>
    </w:p>
    <w:p w14:paraId="6D778D19" w14:textId="77777777" w:rsidR="003F4952" w:rsidRPr="00724040" w:rsidRDefault="003F4952" w:rsidP="003F4952">
      <w:pPr>
        <w:numPr>
          <w:ilvl w:val="1"/>
          <w:numId w:val="5"/>
        </w:numPr>
        <w:rPr>
          <w:rFonts w:cstheme="minorHAnsi"/>
        </w:rPr>
      </w:pPr>
      <w:r w:rsidRPr="00724040">
        <w:rPr>
          <w:rFonts w:cstheme="minorHAnsi"/>
        </w:rPr>
        <w:t>Which batch it belonged to.</w:t>
      </w:r>
    </w:p>
    <w:p w14:paraId="1E6CF9B6" w14:textId="77777777" w:rsidR="003F4952" w:rsidRPr="00724040" w:rsidRDefault="003F4952" w:rsidP="003F4952">
      <w:pPr>
        <w:numPr>
          <w:ilvl w:val="1"/>
          <w:numId w:val="5"/>
        </w:numPr>
        <w:rPr>
          <w:rFonts w:cstheme="minorHAnsi"/>
        </w:rPr>
      </w:pPr>
      <w:r w:rsidRPr="00724040">
        <w:rPr>
          <w:rFonts w:cstheme="minorHAnsi"/>
        </w:rPr>
        <w:t>Which farm currently owns/holds the animal.</w:t>
      </w:r>
    </w:p>
    <w:p w14:paraId="55B477E2" w14:textId="77777777" w:rsidR="003F4952" w:rsidRPr="00724040" w:rsidRDefault="003F4952" w:rsidP="003F4952">
      <w:pPr>
        <w:numPr>
          <w:ilvl w:val="1"/>
          <w:numId w:val="5"/>
        </w:numPr>
        <w:rPr>
          <w:rFonts w:cstheme="minorHAnsi"/>
        </w:rPr>
      </w:pPr>
      <w:r w:rsidRPr="00724040">
        <w:rPr>
          <w:rFonts w:cstheme="minorHAnsi"/>
        </w:rPr>
        <w:t>Which location currently holds the animal.</w:t>
      </w:r>
    </w:p>
    <w:p w14:paraId="0767FEDC" w14:textId="77777777" w:rsidR="003F4952" w:rsidRPr="00724040" w:rsidRDefault="003F4952" w:rsidP="003F4952">
      <w:pPr>
        <w:numPr>
          <w:ilvl w:val="0"/>
          <w:numId w:val="5"/>
        </w:numPr>
        <w:rPr>
          <w:rFonts w:cstheme="minorHAnsi"/>
        </w:rPr>
      </w:pPr>
      <w:r w:rsidRPr="00724040">
        <w:rPr>
          <w:rFonts w:cstheme="minorHAnsi"/>
        </w:rPr>
        <w:t>When an animal moves from one farm to another:</w:t>
      </w:r>
    </w:p>
    <w:p w14:paraId="3BA8E4A9" w14:textId="77777777" w:rsidR="003F4952" w:rsidRPr="00724040" w:rsidRDefault="003F4952" w:rsidP="003F4952">
      <w:pPr>
        <w:numPr>
          <w:ilvl w:val="1"/>
          <w:numId w:val="5"/>
        </w:numPr>
        <w:rPr>
          <w:rFonts w:cstheme="minorHAnsi"/>
        </w:rPr>
      </w:pPr>
      <w:r w:rsidRPr="00724040">
        <w:rPr>
          <w:rFonts w:cstheme="minorHAnsi"/>
        </w:rPr>
        <w:t>It should be removed from the originating farm.</w:t>
      </w:r>
    </w:p>
    <w:p w14:paraId="5958FDB6" w14:textId="77777777" w:rsidR="003F4952" w:rsidRPr="00724040" w:rsidRDefault="003F4952" w:rsidP="003F4952">
      <w:pPr>
        <w:numPr>
          <w:ilvl w:val="1"/>
          <w:numId w:val="5"/>
        </w:numPr>
        <w:rPr>
          <w:rFonts w:cstheme="minorHAnsi"/>
        </w:rPr>
      </w:pPr>
      <w:r w:rsidRPr="00724040">
        <w:rPr>
          <w:rFonts w:cstheme="minorHAnsi"/>
        </w:rPr>
        <w:t>It should be added to the receiving farm.</w:t>
      </w:r>
    </w:p>
    <w:p w14:paraId="460A128C" w14:textId="77777777" w:rsidR="003F4952" w:rsidRPr="00724040" w:rsidRDefault="003F4952" w:rsidP="003F4952">
      <w:pPr>
        <w:numPr>
          <w:ilvl w:val="1"/>
          <w:numId w:val="5"/>
        </w:numPr>
        <w:rPr>
          <w:rFonts w:cstheme="minorHAnsi"/>
        </w:rPr>
      </w:pPr>
      <w:r w:rsidRPr="00724040">
        <w:rPr>
          <w:rFonts w:cstheme="minorHAnsi"/>
        </w:rPr>
        <w:t>The original animal identification and traceability must remain unchanged.</w:t>
      </w:r>
    </w:p>
    <w:p w14:paraId="0B766020" w14:textId="77777777" w:rsidR="003F4952" w:rsidRPr="00724040" w:rsidRDefault="003F4952" w:rsidP="003F4952">
      <w:pPr>
        <w:numPr>
          <w:ilvl w:val="0"/>
          <w:numId w:val="5"/>
        </w:numPr>
        <w:rPr>
          <w:rFonts w:cstheme="minorHAnsi"/>
        </w:rPr>
      </w:pPr>
      <w:r w:rsidRPr="00724040">
        <w:rPr>
          <w:rFonts w:cstheme="minorHAnsi"/>
        </w:rPr>
        <w:t xml:space="preserve">Any subsequent mortality or production event must be recorded against the </w:t>
      </w:r>
      <w:r w:rsidRPr="00724040">
        <w:rPr>
          <w:rFonts w:cstheme="minorHAnsi"/>
          <w:b/>
          <w:bCs/>
        </w:rPr>
        <w:t>receiving farm/location</w:t>
      </w:r>
      <w:r w:rsidRPr="00724040">
        <w:rPr>
          <w:rFonts w:cstheme="minorHAnsi"/>
        </w:rPr>
        <w:t>, not the originating farm.</w:t>
      </w:r>
    </w:p>
    <w:p w14:paraId="5752683E" w14:textId="080F75A5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0F75EA58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5. Parentage and Genetic Traceability</w:t>
      </w:r>
    </w:p>
    <w:p w14:paraId="39ABE0F3" w14:textId="77777777" w:rsidR="003F4952" w:rsidRPr="00724040" w:rsidRDefault="003F4952" w:rsidP="003F4952">
      <w:pPr>
        <w:numPr>
          <w:ilvl w:val="0"/>
          <w:numId w:val="6"/>
        </w:numPr>
        <w:rPr>
          <w:rFonts w:cstheme="minorHAnsi"/>
        </w:rPr>
      </w:pPr>
      <w:r w:rsidRPr="00724040">
        <w:rPr>
          <w:rFonts w:cstheme="minorHAnsi"/>
        </w:rPr>
        <w:t>For pure-line animals, the system should capture:</w:t>
      </w:r>
    </w:p>
    <w:p w14:paraId="11E19FD9" w14:textId="77777777" w:rsidR="003F4952" w:rsidRPr="00724040" w:rsidRDefault="003F4952" w:rsidP="003F4952">
      <w:pPr>
        <w:numPr>
          <w:ilvl w:val="1"/>
          <w:numId w:val="6"/>
        </w:numPr>
        <w:rPr>
          <w:rFonts w:cstheme="minorHAnsi"/>
        </w:rPr>
      </w:pPr>
      <w:r w:rsidRPr="00724040">
        <w:rPr>
          <w:rFonts w:cstheme="minorHAnsi"/>
        </w:rPr>
        <w:t>Dam.</w:t>
      </w:r>
    </w:p>
    <w:p w14:paraId="17BE0BF2" w14:textId="77777777" w:rsidR="003F4952" w:rsidRPr="00724040" w:rsidRDefault="003F4952" w:rsidP="003F4952">
      <w:pPr>
        <w:numPr>
          <w:ilvl w:val="1"/>
          <w:numId w:val="6"/>
        </w:numPr>
        <w:rPr>
          <w:rFonts w:cstheme="minorHAnsi"/>
        </w:rPr>
      </w:pPr>
      <w:r w:rsidRPr="00724040">
        <w:rPr>
          <w:rFonts w:cstheme="minorHAnsi"/>
        </w:rPr>
        <w:t>Sire.</w:t>
      </w:r>
    </w:p>
    <w:p w14:paraId="70DCFAA8" w14:textId="77777777" w:rsidR="003F4952" w:rsidRPr="00724040" w:rsidRDefault="003F4952" w:rsidP="003F4952">
      <w:pPr>
        <w:numPr>
          <w:ilvl w:val="0"/>
          <w:numId w:val="6"/>
        </w:numPr>
        <w:rPr>
          <w:rFonts w:cstheme="minorHAnsi"/>
        </w:rPr>
      </w:pPr>
      <w:r w:rsidRPr="00724040">
        <w:rPr>
          <w:rFonts w:cstheme="minorHAnsi"/>
        </w:rPr>
        <w:t>Parentage is required for genetic analysis.</w:t>
      </w:r>
    </w:p>
    <w:p w14:paraId="688904A0" w14:textId="77777777" w:rsidR="003F4952" w:rsidRPr="00724040" w:rsidRDefault="003F4952" w:rsidP="003F4952">
      <w:pPr>
        <w:numPr>
          <w:ilvl w:val="0"/>
          <w:numId w:val="6"/>
        </w:numPr>
        <w:rPr>
          <w:rFonts w:cstheme="minorHAnsi"/>
        </w:rPr>
      </w:pPr>
      <w:r w:rsidRPr="00724040">
        <w:rPr>
          <w:rFonts w:cstheme="minorHAnsi"/>
        </w:rPr>
        <w:t>Where semen is pooled:</w:t>
      </w:r>
    </w:p>
    <w:p w14:paraId="6B83693B" w14:textId="77777777" w:rsidR="003F4952" w:rsidRPr="00724040" w:rsidRDefault="003F4952" w:rsidP="003F4952">
      <w:pPr>
        <w:numPr>
          <w:ilvl w:val="1"/>
          <w:numId w:val="6"/>
        </w:numPr>
        <w:rPr>
          <w:rFonts w:cstheme="minorHAnsi"/>
        </w:rPr>
      </w:pPr>
      <w:r w:rsidRPr="00724040">
        <w:rPr>
          <w:rFonts w:cstheme="minorHAnsi"/>
        </w:rPr>
        <w:t>The semen Pool/Lot reference should be captured.</w:t>
      </w:r>
    </w:p>
    <w:p w14:paraId="2B68E6FC" w14:textId="77777777" w:rsidR="003F4952" w:rsidRPr="00724040" w:rsidRDefault="003F4952" w:rsidP="003F4952">
      <w:pPr>
        <w:numPr>
          <w:ilvl w:val="1"/>
          <w:numId w:val="6"/>
        </w:numPr>
        <w:rPr>
          <w:rFonts w:cstheme="minorHAnsi"/>
        </w:rPr>
      </w:pPr>
      <w:r w:rsidRPr="00724040">
        <w:rPr>
          <w:rFonts w:cstheme="minorHAnsi"/>
        </w:rPr>
        <w:t>Where available, the contributing boar information should also be retained.</w:t>
      </w:r>
    </w:p>
    <w:p w14:paraId="72721069" w14:textId="77777777" w:rsidR="003F4952" w:rsidRPr="00724040" w:rsidRDefault="003F4952" w:rsidP="003F4952">
      <w:pPr>
        <w:numPr>
          <w:ilvl w:val="0"/>
          <w:numId w:val="6"/>
        </w:numPr>
        <w:rPr>
          <w:rFonts w:cstheme="minorHAnsi"/>
        </w:rPr>
      </w:pPr>
      <w:r w:rsidRPr="00724040">
        <w:rPr>
          <w:rFonts w:cstheme="minorHAnsi"/>
        </w:rPr>
        <w:t>Complete parentage may not always be available for multiplier animals; therefore, the system should allow parentage information to be maintained based on the information actually available.</w:t>
      </w:r>
    </w:p>
    <w:p w14:paraId="1CEC7532" w14:textId="5420E460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3658CC1E" w14:textId="5BE303A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6. Mortality and Culling - Separate Treatment</w:t>
      </w:r>
    </w:p>
    <w:p w14:paraId="079B6348" w14:textId="77777777" w:rsidR="003F4952" w:rsidRPr="00724040" w:rsidRDefault="003F4952" w:rsidP="003F4952">
      <w:pPr>
        <w:numPr>
          <w:ilvl w:val="0"/>
          <w:numId w:val="7"/>
        </w:numPr>
        <w:rPr>
          <w:rFonts w:cstheme="minorHAnsi"/>
        </w:rPr>
      </w:pPr>
      <w:r w:rsidRPr="00724040">
        <w:rPr>
          <w:rFonts w:cstheme="minorHAnsi"/>
          <w:b/>
          <w:bCs/>
        </w:rPr>
        <w:t>Mortality</w:t>
      </w:r>
      <w:r w:rsidRPr="00724040">
        <w:rPr>
          <w:rFonts w:cstheme="minorHAnsi"/>
        </w:rPr>
        <w:t xml:space="preserve"> and </w:t>
      </w:r>
      <w:r w:rsidRPr="00724040">
        <w:rPr>
          <w:rFonts w:cstheme="minorHAnsi"/>
          <w:b/>
          <w:bCs/>
        </w:rPr>
        <w:t>Culling</w:t>
      </w:r>
      <w:r w:rsidRPr="00724040">
        <w:rPr>
          <w:rFonts w:cstheme="minorHAnsi"/>
        </w:rPr>
        <w:t xml:space="preserve"> must not be treated as the same event.</w:t>
      </w:r>
    </w:p>
    <w:p w14:paraId="6F3C8676" w14:textId="77777777" w:rsidR="003F4952" w:rsidRPr="00724040" w:rsidRDefault="003F4952" w:rsidP="003F4952">
      <w:pPr>
        <w:numPr>
          <w:ilvl w:val="0"/>
          <w:numId w:val="7"/>
        </w:numPr>
        <w:rPr>
          <w:rFonts w:cstheme="minorHAnsi"/>
        </w:rPr>
      </w:pPr>
      <w:r w:rsidRPr="00724040">
        <w:rPr>
          <w:rFonts w:cstheme="minorHAnsi"/>
        </w:rPr>
        <w:t>Mortality means:</w:t>
      </w:r>
    </w:p>
    <w:p w14:paraId="7FFF5DBE" w14:textId="77777777" w:rsidR="003F4952" w:rsidRPr="00724040" w:rsidRDefault="003F4952" w:rsidP="003F4952">
      <w:pPr>
        <w:numPr>
          <w:ilvl w:val="1"/>
          <w:numId w:val="7"/>
        </w:numPr>
        <w:rPr>
          <w:rFonts w:cstheme="minorHAnsi"/>
        </w:rPr>
      </w:pPr>
      <w:r w:rsidRPr="00724040">
        <w:rPr>
          <w:rFonts w:cstheme="minorHAnsi"/>
        </w:rPr>
        <w:lastRenderedPageBreak/>
        <w:t>The animal died.</w:t>
      </w:r>
    </w:p>
    <w:p w14:paraId="02BC2C0D" w14:textId="77777777" w:rsidR="003F4952" w:rsidRPr="00724040" w:rsidRDefault="003F4952" w:rsidP="003F4952">
      <w:pPr>
        <w:numPr>
          <w:ilvl w:val="0"/>
          <w:numId w:val="7"/>
        </w:numPr>
        <w:rPr>
          <w:rFonts w:cstheme="minorHAnsi"/>
        </w:rPr>
      </w:pPr>
      <w:r w:rsidRPr="00724040">
        <w:rPr>
          <w:rFonts w:cstheme="minorHAnsi"/>
        </w:rPr>
        <w:t>Culling means:</w:t>
      </w:r>
    </w:p>
    <w:p w14:paraId="07F2A31A" w14:textId="77777777" w:rsidR="003F4952" w:rsidRPr="00724040" w:rsidRDefault="003F4952" w:rsidP="003F4952">
      <w:pPr>
        <w:numPr>
          <w:ilvl w:val="1"/>
          <w:numId w:val="7"/>
        </w:numPr>
        <w:rPr>
          <w:rFonts w:cstheme="minorHAnsi"/>
        </w:rPr>
      </w:pPr>
      <w:r w:rsidRPr="00724040">
        <w:rPr>
          <w:rFonts w:cstheme="minorHAnsi"/>
        </w:rPr>
        <w:t>A decision was made to remove the animal from the herd.</w:t>
      </w:r>
    </w:p>
    <w:p w14:paraId="0267CEA7" w14:textId="77777777" w:rsidR="003F4952" w:rsidRPr="00724040" w:rsidRDefault="003F4952" w:rsidP="003F4952">
      <w:pPr>
        <w:numPr>
          <w:ilvl w:val="0"/>
          <w:numId w:val="7"/>
        </w:numPr>
        <w:rPr>
          <w:rFonts w:cstheme="minorHAnsi"/>
        </w:rPr>
      </w:pPr>
      <w:r w:rsidRPr="00724040">
        <w:rPr>
          <w:rFonts w:cstheme="minorHAnsi"/>
        </w:rPr>
        <w:t>Examples of culling reasons include:</w:t>
      </w:r>
    </w:p>
    <w:p w14:paraId="636F9B99" w14:textId="77777777" w:rsidR="003F4952" w:rsidRPr="00724040" w:rsidRDefault="003F4952" w:rsidP="003F4952">
      <w:pPr>
        <w:numPr>
          <w:ilvl w:val="1"/>
          <w:numId w:val="7"/>
        </w:numPr>
        <w:rPr>
          <w:rFonts w:cstheme="minorHAnsi"/>
        </w:rPr>
      </w:pPr>
      <w:r w:rsidRPr="00724040">
        <w:rPr>
          <w:rFonts w:cstheme="minorHAnsi"/>
        </w:rPr>
        <w:t>Leg problem.</w:t>
      </w:r>
    </w:p>
    <w:p w14:paraId="4BB11D58" w14:textId="77777777" w:rsidR="003F4952" w:rsidRPr="00724040" w:rsidRDefault="003F4952" w:rsidP="003F4952">
      <w:pPr>
        <w:numPr>
          <w:ilvl w:val="1"/>
          <w:numId w:val="7"/>
        </w:numPr>
        <w:rPr>
          <w:rFonts w:cstheme="minorHAnsi"/>
        </w:rPr>
      </w:pPr>
      <w:r w:rsidRPr="00724040">
        <w:rPr>
          <w:rFonts w:cstheme="minorHAnsi"/>
        </w:rPr>
        <w:t>Lost pregnancy.</w:t>
      </w:r>
    </w:p>
    <w:p w14:paraId="64BF9DF8" w14:textId="77777777" w:rsidR="003F4952" w:rsidRPr="00724040" w:rsidRDefault="003F4952" w:rsidP="003F4952">
      <w:pPr>
        <w:numPr>
          <w:ilvl w:val="1"/>
          <w:numId w:val="7"/>
        </w:numPr>
        <w:rPr>
          <w:rFonts w:cstheme="minorHAnsi"/>
        </w:rPr>
      </w:pPr>
      <w:r w:rsidRPr="00724040">
        <w:rPr>
          <w:rFonts w:cstheme="minorHAnsi"/>
        </w:rPr>
        <w:t>Other identified production/reproductive issues.</w:t>
      </w:r>
    </w:p>
    <w:p w14:paraId="261C2D9A" w14:textId="77777777" w:rsidR="003F4952" w:rsidRPr="00724040" w:rsidRDefault="003F4952" w:rsidP="003F4952">
      <w:pPr>
        <w:numPr>
          <w:ilvl w:val="0"/>
          <w:numId w:val="7"/>
        </w:numPr>
        <w:rPr>
          <w:rFonts w:cstheme="minorHAnsi"/>
        </w:rPr>
      </w:pPr>
      <w:r w:rsidRPr="00724040">
        <w:rPr>
          <w:rFonts w:cstheme="minorHAnsi"/>
        </w:rPr>
        <w:t>The system should capture:</w:t>
      </w:r>
    </w:p>
    <w:p w14:paraId="220E461D" w14:textId="77777777" w:rsidR="003F4952" w:rsidRPr="00724040" w:rsidRDefault="003F4952" w:rsidP="003F4952">
      <w:pPr>
        <w:numPr>
          <w:ilvl w:val="1"/>
          <w:numId w:val="7"/>
        </w:numPr>
        <w:rPr>
          <w:rFonts w:cstheme="minorHAnsi"/>
        </w:rPr>
      </w:pPr>
      <w:r w:rsidRPr="00724040">
        <w:rPr>
          <w:rFonts w:cstheme="minorHAnsi"/>
        </w:rPr>
        <w:t>Outcome = Mortality / Cull.</w:t>
      </w:r>
    </w:p>
    <w:p w14:paraId="18A47FDC" w14:textId="77777777" w:rsidR="003F4952" w:rsidRPr="00724040" w:rsidRDefault="003F4952" w:rsidP="003F4952">
      <w:pPr>
        <w:numPr>
          <w:ilvl w:val="1"/>
          <w:numId w:val="7"/>
        </w:numPr>
        <w:rPr>
          <w:rFonts w:cstheme="minorHAnsi"/>
        </w:rPr>
      </w:pPr>
      <w:r w:rsidRPr="00724040">
        <w:rPr>
          <w:rFonts w:cstheme="minorHAnsi"/>
        </w:rPr>
        <w:t>Reason Code.</w:t>
      </w:r>
    </w:p>
    <w:p w14:paraId="79C9CCAC" w14:textId="77777777" w:rsidR="003F4952" w:rsidRPr="00724040" w:rsidRDefault="003F4952" w:rsidP="003F4952">
      <w:pPr>
        <w:numPr>
          <w:ilvl w:val="1"/>
          <w:numId w:val="7"/>
        </w:numPr>
        <w:rPr>
          <w:rFonts w:cstheme="minorHAnsi"/>
        </w:rPr>
      </w:pPr>
      <w:r w:rsidRPr="00724040">
        <w:rPr>
          <w:rFonts w:cstheme="minorHAnsi"/>
        </w:rPr>
        <w:t>Date.</w:t>
      </w:r>
    </w:p>
    <w:p w14:paraId="4DBDD3B3" w14:textId="77777777" w:rsidR="003F4952" w:rsidRPr="00724040" w:rsidRDefault="003F4952" w:rsidP="003F4952">
      <w:pPr>
        <w:numPr>
          <w:ilvl w:val="1"/>
          <w:numId w:val="7"/>
        </w:numPr>
        <w:rPr>
          <w:rFonts w:cstheme="minorHAnsi"/>
        </w:rPr>
      </w:pPr>
      <w:r w:rsidRPr="00724040">
        <w:rPr>
          <w:rFonts w:cstheme="minorHAnsi"/>
        </w:rPr>
        <w:t>Animal.</w:t>
      </w:r>
    </w:p>
    <w:p w14:paraId="066F658E" w14:textId="77777777" w:rsidR="003F4952" w:rsidRPr="00724040" w:rsidRDefault="003F4952" w:rsidP="003F4952">
      <w:pPr>
        <w:numPr>
          <w:ilvl w:val="1"/>
          <w:numId w:val="7"/>
        </w:numPr>
        <w:rPr>
          <w:rFonts w:cstheme="minorHAnsi"/>
        </w:rPr>
      </w:pPr>
      <w:r w:rsidRPr="00724040">
        <w:rPr>
          <w:rFonts w:cstheme="minorHAnsi"/>
        </w:rPr>
        <w:t>Location.</w:t>
      </w:r>
    </w:p>
    <w:p w14:paraId="7A979ECC" w14:textId="77777777" w:rsidR="003F4952" w:rsidRPr="00724040" w:rsidRDefault="003F4952" w:rsidP="003F4952">
      <w:pPr>
        <w:numPr>
          <w:ilvl w:val="1"/>
          <w:numId w:val="7"/>
        </w:numPr>
        <w:rPr>
          <w:rFonts w:cstheme="minorHAnsi"/>
        </w:rPr>
      </w:pPr>
      <w:r w:rsidRPr="00724040">
        <w:rPr>
          <w:rFonts w:cstheme="minorHAnsi"/>
        </w:rPr>
        <w:t>Batch.</w:t>
      </w:r>
    </w:p>
    <w:p w14:paraId="25B3EA61" w14:textId="0CE621E0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02333EDE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7. Out-of-Production Date vs Culling Date</w:t>
      </w:r>
    </w:p>
    <w:p w14:paraId="02FF83E6" w14:textId="77777777" w:rsidR="003F4952" w:rsidRPr="00724040" w:rsidRDefault="003F4952" w:rsidP="003F4952">
      <w:pPr>
        <w:numPr>
          <w:ilvl w:val="0"/>
          <w:numId w:val="8"/>
        </w:numPr>
        <w:rPr>
          <w:rFonts w:cstheme="minorHAnsi"/>
        </w:rPr>
      </w:pPr>
      <w:r w:rsidRPr="00724040">
        <w:rPr>
          <w:rFonts w:cstheme="minorHAnsi"/>
        </w:rPr>
        <w:t>Two separate dates are required:</w:t>
      </w:r>
    </w:p>
    <w:p w14:paraId="1F73B958" w14:textId="4127FC58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Out of Production Date</w:t>
      </w:r>
    </w:p>
    <w:p w14:paraId="359A2494" w14:textId="77777777" w:rsidR="003F4952" w:rsidRPr="00724040" w:rsidRDefault="003F4952" w:rsidP="003F4952">
      <w:pPr>
        <w:numPr>
          <w:ilvl w:val="0"/>
          <w:numId w:val="9"/>
        </w:numPr>
        <w:rPr>
          <w:rFonts w:cstheme="minorHAnsi"/>
        </w:rPr>
      </w:pPr>
      <w:r w:rsidRPr="00724040">
        <w:rPr>
          <w:rFonts w:cstheme="minorHAnsi"/>
        </w:rPr>
        <w:t>Date on which management decides that the animal will no longer be used for breeding.</w:t>
      </w:r>
    </w:p>
    <w:p w14:paraId="757A1C20" w14:textId="77777777" w:rsidR="003F4952" w:rsidRPr="00724040" w:rsidRDefault="003F4952" w:rsidP="003F4952">
      <w:pPr>
        <w:numPr>
          <w:ilvl w:val="0"/>
          <w:numId w:val="9"/>
        </w:numPr>
        <w:rPr>
          <w:rFonts w:cstheme="minorHAnsi"/>
        </w:rPr>
      </w:pPr>
      <w:r w:rsidRPr="00724040">
        <w:rPr>
          <w:rFonts w:cstheme="minorHAnsi"/>
        </w:rPr>
        <w:t>Example:</w:t>
      </w:r>
    </w:p>
    <w:p w14:paraId="6895FA13" w14:textId="77777777" w:rsidR="003F4952" w:rsidRPr="00724040" w:rsidRDefault="003F4952" w:rsidP="003F4952">
      <w:pPr>
        <w:numPr>
          <w:ilvl w:val="1"/>
          <w:numId w:val="9"/>
        </w:numPr>
        <w:rPr>
          <w:rFonts w:cstheme="minorHAnsi"/>
        </w:rPr>
      </w:pPr>
      <w:r w:rsidRPr="00724040">
        <w:rPr>
          <w:rFonts w:cstheme="minorHAnsi"/>
        </w:rPr>
        <w:t>Sow loses pregnancy.</w:t>
      </w:r>
    </w:p>
    <w:p w14:paraId="5CA78DE2" w14:textId="77777777" w:rsidR="003F4952" w:rsidRPr="00724040" w:rsidRDefault="003F4952" w:rsidP="003F4952">
      <w:pPr>
        <w:numPr>
          <w:ilvl w:val="1"/>
          <w:numId w:val="9"/>
        </w:numPr>
        <w:rPr>
          <w:rFonts w:cstheme="minorHAnsi"/>
        </w:rPr>
      </w:pPr>
      <w:r w:rsidRPr="00724040">
        <w:rPr>
          <w:rFonts w:cstheme="minorHAnsi"/>
        </w:rPr>
        <w:t>Management decides not to breed the sow again.</w:t>
      </w:r>
    </w:p>
    <w:p w14:paraId="22FAEEEB" w14:textId="77777777" w:rsidR="003F4952" w:rsidRPr="00724040" w:rsidRDefault="003F4952" w:rsidP="003F4952">
      <w:pPr>
        <w:numPr>
          <w:ilvl w:val="1"/>
          <w:numId w:val="9"/>
        </w:numPr>
        <w:rPr>
          <w:rFonts w:cstheme="minorHAnsi"/>
        </w:rPr>
      </w:pPr>
      <w:r w:rsidRPr="00724040">
        <w:rPr>
          <w:rFonts w:cstheme="minorHAnsi"/>
        </w:rPr>
        <w:t xml:space="preserve">The sow is marked </w:t>
      </w:r>
      <w:r w:rsidRPr="00724040">
        <w:rPr>
          <w:rFonts w:cstheme="minorHAnsi"/>
          <w:b/>
          <w:bCs/>
        </w:rPr>
        <w:t>Out of Production</w:t>
      </w:r>
      <w:r w:rsidRPr="00724040">
        <w:rPr>
          <w:rFonts w:cstheme="minorHAnsi"/>
        </w:rPr>
        <w:t>.</w:t>
      </w:r>
    </w:p>
    <w:p w14:paraId="0FAC82B8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Culling Date</w:t>
      </w:r>
    </w:p>
    <w:p w14:paraId="681F7C0C" w14:textId="77777777" w:rsidR="003F4952" w:rsidRPr="00724040" w:rsidRDefault="003F4952" w:rsidP="003F4952">
      <w:pPr>
        <w:numPr>
          <w:ilvl w:val="0"/>
          <w:numId w:val="10"/>
        </w:numPr>
        <w:rPr>
          <w:rFonts w:cstheme="minorHAnsi"/>
        </w:rPr>
      </w:pPr>
      <w:r w:rsidRPr="00724040">
        <w:rPr>
          <w:rFonts w:cstheme="minorHAnsi"/>
        </w:rPr>
        <w:t>Date on which the animal actually leaves the farm.</w:t>
      </w:r>
    </w:p>
    <w:p w14:paraId="1AE6C2D6" w14:textId="77777777" w:rsidR="003F4952" w:rsidRPr="00724040" w:rsidRDefault="003F4952" w:rsidP="003F4952">
      <w:pPr>
        <w:numPr>
          <w:ilvl w:val="0"/>
          <w:numId w:val="10"/>
        </w:numPr>
        <w:rPr>
          <w:rFonts w:cstheme="minorHAnsi"/>
        </w:rPr>
      </w:pPr>
      <w:r w:rsidRPr="00724040">
        <w:rPr>
          <w:rFonts w:cstheme="minorHAnsi"/>
        </w:rPr>
        <w:t>The two dates may be different.</w:t>
      </w:r>
    </w:p>
    <w:p w14:paraId="21CD437E" w14:textId="77777777" w:rsidR="003F4952" w:rsidRPr="00724040" w:rsidRDefault="003F4952" w:rsidP="003F4952">
      <w:pPr>
        <w:numPr>
          <w:ilvl w:val="0"/>
          <w:numId w:val="10"/>
        </w:numPr>
        <w:rPr>
          <w:rFonts w:cstheme="minorHAnsi"/>
        </w:rPr>
      </w:pPr>
      <w:r w:rsidRPr="00724040">
        <w:rPr>
          <w:rFonts w:cstheme="minorHAnsi"/>
        </w:rPr>
        <w:t>Example:</w:t>
      </w:r>
    </w:p>
    <w:p w14:paraId="5AA2F1A5" w14:textId="77777777" w:rsidR="003F4952" w:rsidRPr="00724040" w:rsidRDefault="003F4952" w:rsidP="003F4952">
      <w:pPr>
        <w:numPr>
          <w:ilvl w:val="1"/>
          <w:numId w:val="10"/>
        </w:numPr>
        <w:rPr>
          <w:rFonts w:cstheme="minorHAnsi"/>
        </w:rPr>
      </w:pPr>
      <w:r w:rsidRPr="00724040">
        <w:rPr>
          <w:rFonts w:cstheme="minorHAnsi"/>
        </w:rPr>
        <w:t>Sow is declared out of production on Monday.</w:t>
      </w:r>
    </w:p>
    <w:p w14:paraId="381D1B9C" w14:textId="77777777" w:rsidR="003F4952" w:rsidRPr="00724040" w:rsidRDefault="003F4952" w:rsidP="003F4952">
      <w:pPr>
        <w:numPr>
          <w:ilvl w:val="1"/>
          <w:numId w:val="10"/>
        </w:numPr>
        <w:rPr>
          <w:rFonts w:cstheme="minorHAnsi"/>
        </w:rPr>
      </w:pPr>
      <w:r w:rsidRPr="00724040">
        <w:rPr>
          <w:rFonts w:cstheme="minorHAnsi"/>
        </w:rPr>
        <w:t>Truck is only available two weeks later.</w:t>
      </w:r>
    </w:p>
    <w:p w14:paraId="4FB91340" w14:textId="77777777" w:rsidR="003F4952" w:rsidRPr="00724040" w:rsidRDefault="003F4952" w:rsidP="003F4952">
      <w:pPr>
        <w:numPr>
          <w:ilvl w:val="1"/>
          <w:numId w:val="10"/>
        </w:numPr>
        <w:rPr>
          <w:rFonts w:cstheme="minorHAnsi"/>
        </w:rPr>
      </w:pPr>
      <w:r w:rsidRPr="00724040">
        <w:rPr>
          <w:rFonts w:cstheme="minorHAnsi"/>
        </w:rPr>
        <w:t>The sow remains on the farm for two weeks.</w:t>
      </w:r>
    </w:p>
    <w:p w14:paraId="0A246774" w14:textId="77777777" w:rsidR="003F4952" w:rsidRPr="00724040" w:rsidRDefault="003F4952" w:rsidP="003F4952">
      <w:pPr>
        <w:numPr>
          <w:ilvl w:val="1"/>
          <w:numId w:val="10"/>
        </w:numPr>
        <w:rPr>
          <w:rFonts w:cstheme="minorHAnsi"/>
        </w:rPr>
      </w:pPr>
      <w:r w:rsidRPr="00724040">
        <w:rPr>
          <w:rFonts w:cstheme="minorHAnsi"/>
        </w:rPr>
        <w:t>During this period, she continues consuming feed.</w:t>
      </w:r>
    </w:p>
    <w:p w14:paraId="31A18184" w14:textId="77777777" w:rsidR="003F4952" w:rsidRPr="00724040" w:rsidRDefault="003F4952" w:rsidP="003F4952">
      <w:pPr>
        <w:numPr>
          <w:ilvl w:val="0"/>
          <w:numId w:val="10"/>
        </w:numPr>
        <w:rPr>
          <w:rFonts w:cstheme="minorHAnsi"/>
        </w:rPr>
      </w:pPr>
      <w:r w:rsidRPr="00724040">
        <w:rPr>
          <w:rFonts w:cstheme="minorHAnsi"/>
        </w:rPr>
        <w:lastRenderedPageBreak/>
        <w:t>Therefore, the difference between these dates represents a measurable operating/cost impact.</w:t>
      </w:r>
    </w:p>
    <w:p w14:paraId="1BF27D85" w14:textId="36088B48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40C6259E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8. Mortality/Culling Reason Master</w:t>
      </w:r>
    </w:p>
    <w:p w14:paraId="0C9DF11F" w14:textId="77777777" w:rsidR="003F4952" w:rsidRPr="00724040" w:rsidRDefault="003F4952" w:rsidP="003F4952">
      <w:pPr>
        <w:numPr>
          <w:ilvl w:val="0"/>
          <w:numId w:val="11"/>
        </w:numPr>
        <w:rPr>
          <w:rFonts w:cstheme="minorHAnsi"/>
        </w:rPr>
      </w:pPr>
      <w:r w:rsidRPr="00724040">
        <w:rPr>
          <w:rFonts w:cstheme="minorHAnsi"/>
        </w:rPr>
        <w:t xml:space="preserve">A single </w:t>
      </w:r>
      <w:r w:rsidRPr="00724040">
        <w:rPr>
          <w:rFonts w:cstheme="minorHAnsi"/>
          <w:b/>
          <w:bCs/>
        </w:rPr>
        <w:t>Reason Master</w:t>
      </w:r>
      <w:r w:rsidRPr="00724040">
        <w:rPr>
          <w:rFonts w:cstheme="minorHAnsi"/>
        </w:rPr>
        <w:t xml:space="preserve"> should be created for all farms.</w:t>
      </w:r>
    </w:p>
    <w:p w14:paraId="2237FA1F" w14:textId="77777777" w:rsidR="003F4952" w:rsidRPr="00724040" w:rsidRDefault="003F4952" w:rsidP="003F4952">
      <w:pPr>
        <w:numPr>
          <w:ilvl w:val="0"/>
          <w:numId w:val="11"/>
        </w:numPr>
        <w:rPr>
          <w:rFonts w:cstheme="minorHAnsi"/>
        </w:rPr>
      </w:pPr>
      <w:r w:rsidRPr="00724040">
        <w:rPr>
          <w:rFonts w:cstheme="minorHAnsi"/>
        </w:rPr>
        <w:t>Each reason should have:</w:t>
      </w:r>
    </w:p>
    <w:p w14:paraId="58833227" w14:textId="77777777" w:rsidR="003F4952" w:rsidRPr="00724040" w:rsidRDefault="003F4952" w:rsidP="003F4952">
      <w:pPr>
        <w:numPr>
          <w:ilvl w:val="1"/>
          <w:numId w:val="11"/>
        </w:numPr>
        <w:rPr>
          <w:rFonts w:cstheme="minorHAnsi"/>
        </w:rPr>
      </w:pPr>
      <w:r w:rsidRPr="00724040">
        <w:rPr>
          <w:rFonts w:cstheme="minorHAnsi"/>
        </w:rPr>
        <w:t>Reason Code.</w:t>
      </w:r>
    </w:p>
    <w:p w14:paraId="3C27F987" w14:textId="77777777" w:rsidR="003F4952" w:rsidRPr="00724040" w:rsidRDefault="003F4952" w:rsidP="003F4952">
      <w:pPr>
        <w:numPr>
          <w:ilvl w:val="1"/>
          <w:numId w:val="11"/>
        </w:numPr>
        <w:rPr>
          <w:rFonts w:cstheme="minorHAnsi"/>
        </w:rPr>
      </w:pPr>
      <w:r w:rsidRPr="00724040">
        <w:rPr>
          <w:rFonts w:cstheme="minorHAnsi"/>
        </w:rPr>
        <w:t>Reason Description.</w:t>
      </w:r>
    </w:p>
    <w:p w14:paraId="649C9771" w14:textId="77777777" w:rsidR="003F4952" w:rsidRPr="00724040" w:rsidRDefault="003F4952" w:rsidP="003F4952">
      <w:pPr>
        <w:numPr>
          <w:ilvl w:val="1"/>
          <w:numId w:val="11"/>
        </w:numPr>
        <w:rPr>
          <w:rFonts w:cstheme="minorHAnsi"/>
        </w:rPr>
      </w:pPr>
      <w:r w:rsidRPr="00724040">
        <w:rPr>
          <w:rFonts w:cstheme="minorHAnsi"/>
        </w:rPr>
        <w:t>Applicable Animal Type/Stage.</w:t>
      </w:r>
    </w:p>
    <w:p w14:paraId="666ABD5D" w14:textId="77777777" w:rsidR="003F4952" w:rsidRPr="00724040" w:rsidRDefault="003F4952" w:rsidP="003F4952">
      <w:pPr>
        <w:numPr>
          <w:ilvl w:val="0"/>
          <w:numId w:val="11"/>
        </w:numPr>
        <w:rPr>
          <w:rFonts w:cstheme="minorHAnsi"/>
        </w:rPr>
      </w:pPr>
      <w:r w:rsidRPr="00724040">
        <w:rPr>
          <w:rFonts w:cstheme="minorHAnsi"/>
        </w:rPr>
        <w:t>The same reason code must have the same meaning across all farms.</w:t>
      </w:r>
    </w:p>
    <w:p w14:paraId="27EF8788" w14:textId="77777777" w:rsidR="003F4952" w:rsidRPr="00724040" w:rsidRDefault="003F4952" w:rsidP="003F4952">
      <w:pPr>
        <w:numPr>
          <w:ilvl w:val="0"/>
          <w:numId w:val="11"/>
        </w:numPr>
        <w:rPr>
          <w:rFonts w:cstheme="minorHAnsi"/>
        </w:rPr>
      </w:pPr>
      <w:r w:rsidRPr="00724040">
        <w:rPr>
          <w:rFonts w:cstheme="minorHAnsi"/>
        </w:rPr>
        <w:t>The Reason Master should also be linked with Pig Expert.</w:t>
      </w:r>
    </w:p>
    <w:p w14:paraId="2B2F31B7" w14:textId="77777777" w:rsidR="003F4952" w:rsidRPr="00724040" w:rsidRDefault="003F4952" w:rsidP="003F4952">
      <w:pPr>
        <w:numPr>
          <w:ilvl w:val="0"/>
          <w:numId w:val="11"/>
        </w:numPr>
        <w:rPr>
          <w:rFonts w:cstheme="minorHAnsi"/>
        </w:rPr>
      </w:pPr>
      <w:r w:rsidRPr="00724040">
        <w:rPr>
          <w:rFonts w:cstheme="minorHAnsi"/>
        </w:rPr>
        <w:t>Separate mortality categories should be maintained for:</w:t>
      </w:r>
    </w:p>
    <w:p w14:paraId="4C9313FE" w14:textId="77777777" w:rsidR="003F4952" w:rsidRPr="00724040" w:rsidRDefault="003F4952" w:rsidP="003F4952">
      <w:pPr>
        <w:numPr>
          <w:ilvl w:val="1"/>
          <w:numId w:val="11"/>
        </w:numPr>
        <w:rPr>
          <w:rFonts w:cstheme="minorHAnsi"/>
        </w:rPr>
      </w:pPr>
      <w:r w:rsidRPr="00724040">
        <w:rPr>
          <w:rFonts w:cstheme="minorHAnsi"/>
        </w:rPr>
        <w:t>Sow.</w:t>
      </w:r>
    </w:p>
    <w:p w14:paraId="4172E14C" w14:textId="77777777" w:rsidR="003F4952" w:rsidRPr="00724040" w:rsidRDefault="003F4952" w:rsidP="003F4952">
      <w:pPr>
        <w:numPr>
          <w:ilvl w:val="1"/>
          <w:numId w:val="11"/>
        </w:numPr>
        <w:rPr>
          <w:rFonts w:cstheme="minorHAnsi"/>
        </w:rPr>
      </w:pPr>
      <w:r w:rsidRPr="00724040">
        <w:rPr>
          <w:rFonts w:cstheme="minorHAnsi"/>
        </w:rPr>
        <w:t>Gilt.</w:t>
      </w:r>
    </w:p>
    <w:p w14:paraId="6F39FB45" w14:textId="77777777" w:rsidR="003F4952" w:rsidRPr="00724040" w:rsidRDefault="003F4952" w:rsidP="003F4952">
      <w:pPr>
        <w:numPr>
          <w:ilvl w:val="1"/>
          <w:numId w:val="11"/>
        </w:numPr>
        <w:rPr>
          <w:rFonts w:cstheme="minorHAnsi"/>
        </w:rPr>
      </w:pPr>
      <w:r w:rsidRPr="00724040">
        <w:rPr>
          <w:rFonts w:cstheme="minorHAnsi"/>
        </w:rPr>
        <w:t>Piglet.</w:t>
      </w:r>
    </w:p>
    <w:p w14:paraId="1E697E07" w14:textId="77777777" w:rsidR="003F4952" w:rsidRPr="00724040" w:rsidRDefault="003F4952" w:rsidP="003F4952">
      <w:pPr>
        <w:numPr>
          <w:ilvl w:val="1"/>
          <w:numId w:val="11"/>
        </w:numPr>
        <w:rPr>
          <w:rFonts w:cstheme="minorHAnsi"/>
        </w:rPr>
      </w:pPr>
      <w:r w:rsidRPr="00724040">
        <w:rPr>
          <w:rFonts w:cstheme="minorHAnsi"/>
        </w:rPr>
        <w:t>Weaner.</w:t>
      </w:r>
    </w:p>
    <w:p w14:paraId="5014A50A" w14:textId="77777777" w:rsidR="003F4952" w:rsidRPr="00724040" w:rsidRDefault="003F4952" w:rsidP="003F4952">
      <w:pPr>
        <w:numPr>
          <w:ilvl w:val="1"/>
          <w:numId w:val="11"/>
        </w:numPr>
        <w:rPr>
          <w:rFonts w:cstheme="minorHAnsi"/>
        </w:rPr>
      </w:pPr>
      <w:r w:rsidRPr="00724040">
        <w:rPr>
          <w:rFonts w:cstheme="minorHAnsi"/>
        </w:rPr>
        <w:t>Grower.</w:t>
      </w:r>
    </w:p>
    <w:p w14:paraId="430C49F3" w14:textId="77777777" w:rsidR="003F4952" w:rsidRPr="00724040" w:rsidRDefault="003F4952" w:rsidP="003F4952">
      <w:pPr>
        <w:numPr>
          <w:ilvl w:val="0"/>
          <w:numId w:val="11"/>
        </w:numPr>
        <w:rPr>
          <w:rFonts w:cstheme="minorHAnsi"/>
        </w:rPr>
      </w:pPr>
      <w:r w:rsidRPr="00724040">
        <w:rPr>
          <w:rFonts w:cstheme="minorHAnsi"/>
        </w:rPr>
        <w:t>Farm-specific codes should not be allowed to represent different meanings for the same event.</w:t>
      </w:r>
    </w:p>
    <w:p w14:paraId="497DB689" w14:textId="00D41A15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76D075A4" w14:textId="11C8113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9. Mortality Data - Required Fields</w:t>
      </w:r>
    </w:p>
    <w:p w14:paraId="363E068C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For each mortality/culling transaction, the system should capture:</w:t>
      </w:r>
    </w:p>
    <w:p w14:paraId="048DE6FB" w14:textId="7DD3F8A3" w:rsidR="003F4952" w:rsidRPr="00724040" w:rsidRDefault="003F4952" w:rsidP="003F4952">
      <w:pPr>
        <w:numPr>
          <w:ilvl w:val="0"/>
          <w:numId w:val="12"/>
        </w:numPr>
        <w:rPr>
          <w:rFonts w:cstheme="minorHAnsi"/>
        </w:rPr>
      </w:pPr>
      <w:r w:rsidRPr="00724040">
        <w:rPr>
          <w:rFonts w:cstheme="minorHAnsi"/>
        </w:rPr>
        <w:t>Animal Tag No..</w:t>
      </w:r>
    </w:p>
    <w:p w14:paraId="52E2CE8D" w14:textId="77777777" w:rsidR="003F4952" w:rsidRPr="00724040" w:rsidRDefault="003F4952" w:rsidP="003F4952">
      <w:pPr>
        <w:numPr>
          <w:ilvl w:val="0"/>
          <w:numId w:val="12"/>
        </w:numPr>
        <w:rPr>
          <w:rFonts w:cstheme="minorHAnsi"/>
        </w:rPr>
      </w:pPr>
      <w:r w:rsidRPr="00724040">
        <w:rPr>
          <w:rFonts w:cstheme="minorHAnsi"/>
        </w:rPr>
        <w:t>Animal Type.</w:t>
      </w:r>
    </w:p>
    <w:p w14:paraId="621AC6DF" w14:textId="77777777" w:rsidR="003F4952" w:rsidRPr="00724040" w:rsidRDefault="003F4952" w:rsidP="003F4952">
      <w:pPr>
        <w:numPr>
          <w:ilvl w:val="0"/>
          <w:numId w:val="12"/>
        </w:numPr>
        <w:rPr>
          <w:rFonts w:cstheme="minorHAnsi"/>
        </w:rPr>
      </w:pPr>
      <w:r w:rsidRPr="00724040">
        <w:rPr>
          <w:rFonts w:cstheme="minorHAnsi"/>
        </w:rPr>
        <w:t>Batch.</w:t>
      </w:r>
    </w:p>
    <w:p w14:paraId="384C3613" w14:textId="77777777" w:rsidR="003F4952" w:rsidRPr="00724040" w:rsidRDefault="003F4952" w:rsidP="003F4952">
      <w:pPr>
        <w:numPr>
          <w:ilvl w:val="0"/>
          <w:numId w:val="12"/>
        </w:numPr>
        <w:rPr>
          <w:rFonts w:cstheme="minorHAnsi"/>
        </w:rPr>
      </w:pPr>
      <w:r w:rsidRPr="00724040">
        <w:rPr>
          <w:rFonts w:cstheme="minorHAnsi"/>
        </w:rPr>
        <w:t>Farm.</w:t>
      </w:r>
    </w:p>
    <w:p w14:paraId="5EC3414E" w14:textId="77777777" w:rsidR="003F4952" w:rsidRPr="00724040" w:rsidRDefault="003F4952" w:rsidP="003F4952">
      <w:pPr>
        <w:numPr>
          <w:ilvl w:val="0"/>
          <w:numId w:val="12"/>
        </w:numPr>
        <w:rPr>
          <w:rFonts w:cstheme="minorHAnsi"/>
        </w:rPr>
      </w:pPr>
      <w:r w:rsidRPr="00724040">
        <w:rPr>
          <w:rFonts w:cstheme="minorHAnsi"/>
        </w:rPr>
        <w:t>Location/Sub-location.</w:t>
      </w:r>
    </w:p>
    <w:p w14:paraId="03AD3557" w14:textId="77777777" w:rsidR="003F4952" w:rsidRPr="00724040" w:rsidRDefault="003F4952" w:rsidP="003F4952">
      <w:pPr>
        <w:numPr>
          <w:ilvl w:val="0"/>
          <w:numId w:val="12"/>
        </w:numPr>
        <w:rPr>
          <w:rFonts w:cstheme="minorHAnsi"/>
        </w:rPr>
      </w:pPr>
      <w:r w:rsidRPr="00724040">
        <w:rPr>
          <w:rFonts w:cstheme="minorHAnsi"/>
        </w:rPr>
        <w:t>Mortality/Cull Date.</w:t>
      </w:r>
    </w:p>
    <w:p w14:paraId="26E40294" w14:textId="77777777" w:rsidR="003F4952" w:rsidRPr="00724040" w:rsidRDefault="003F4952" w:rsidP="003F4952">
      <w:pPr>
        <w:numPr>
          <w:ilvl w:val="0"/>
          <w:numId w:val="12"/>
        </w:numPr>
        <w:rPr>
          <w:rFonts w:cstheme="minorHAnsi"/>
        </w:rPr>
      </w:pPr>
      <w:r w:rsidRPr="00724040">
        <w:rPr>
          <w:rFonts w:cstheme="minorHAnsi"/>
        </w:rPr>
        <w:t>Out-of-Production Date, where applicable.</w:t>
      </w:r>
    </w:p>
    <w:p w14:paraId="1443B58B" w14:textId="77777777" w:rsidR="003F4952" w:rsidRPr="00724040" w:rsidRDefault="003F4952" w:rsidP="003F4952">
      <w:pPr>
        <w:numPr>
          <w:ilvl w:val="0"/>
          <w:numId w:val="12"/>
        </w:numPr>
        <w:rPr>
          <w:rFonts w:cstheme="minorHAnsi"/>
        </w:rPr>
      </w:pPr>
      <w:r w:rsidRPr="00724040">
        <w:rPr>
          <w:rFonts w:cstheme="minorHAnsi"/>
        </w:rPr>
        <w:t>Culling Date, where applicable.</w:t>
      </w:r>
    </w:p>
    <w:p w14:paraId="04985DCE" w14:textId="77777777" w:rsidR="003F4952" w:rsidRPr="00724040" w:rsidRDefault="003F4952" w:rsidP="003F4952">
      <w:pPr>
        <w:numPr>
          <w:ilvl w:val="0"/>
          <w:numId w:val="12"/>
        </w:numPr>
        <w:rPr>
          <w:rFonts w:cstheme="minorHAnsi"/>
        </w:rPr>
      </w:pPr>
      <w:r w:rsidRPr="00724040">
        <w:rPr>
          <w:rFonts w:cstheme="minorHAnsi"/>
        </w:rPr>
        <w:t>Reason Code.</w:t>
      </w:r>
    </w:p>
    <w:p w14:paraId="6453662D" w14:textId="77777777" w:rsidR="003F4952" w:rsidRPr="00724040" w:rsidRDefault="003F4952" w:rsidP="003F4952">
      <w:pPr>
        <w:numPr>
          <w:ilvl w:val="0"/>
          <w:numId w:val="12"/>
        </w:numPr>
        <w:rPr>
          <w:rFonts w:cstheme="minorHAnsi"/>
        </w:rPr>
      </w:pPr>
      <w:r w:rsidRPr="00724040">
        <w:rPr>
          <w:rFonts w:cstheme="minorHAnsi"/>
        </w:rPr>
        <w:t>Reason Description.</w:t>
      </w:r>
    </w:p>
    <w:p w14:paraId="6E83AAFB" w14:textId="77777777" w:rsidR="003F4952" w:rsidRPr="00724040" w:rsidRDefault="003F4952" w:rsidP="003F4952">
      <w:pPr>
        <w:numPr>
          <w:ilvl w:val="0"/>
          <w:numId w:val="12"/>
        </w:numPr>
        <w:rPr>
          <w:rFonts w:cstheme="minorHAnsi"/>
        </w:rPr>
      </w:pPr>
      <w:r w:rsidRPr="00724040">
        <w:rPr>
          <w:rFonts w:cstheme="minorHAnsi"/>
        </w:rPr>
        <w:lastRenderedPageBreak/>
        <w:t>Disposal Destination.</w:t>
      </w:r>
    </w:p>
    <w:p w14:paraId="4C4348D5" w14:textId="77777777" w:rsidR="003F4952" w:rsidRPr="00724040" w:rsidRDefault="003F4952" w:rsidP="003F4952">
      <w:pPr>
        <w:numPr>
          <w:ilvl w:val="0"/>
          <w:numId w:val="12"/>
        </w:numPr>
        <w:rPr>
          <w:rFonts w:cstheme="minorHAnsi"/>
        </w:rPr>
      </w:pPr>
      <w:r w:rsidRPr="00724040">
        <w:rPr>
          <w:rFonts w:cstheme="minorHAnsi"/>
        </w:rPr>
        <w:t>Weight.</w:t>
      </w:r>
    </w:p>
    <w:p w14:paraId="4C4DF1B7" w14:textId="77777777" w:rsidR="003F4952" w:rsidRPr="00724040" w:rsidRDefault="003F4952" w:rsidP="003F4952">
      <w:pPr>
        <w:numPr>
          <w:ilvl w:val="0"/>
          <w:numId w:val="12"/>
        </w:numPr>
        <w:rPr>
          <w:rFonts w:cstheme="minorHAnsi"/>
        </w:rPr>
      </w:pPr>
      <w:r w:rsidRPr="00724040">
        <w:rPr>
          <w:rFonts w:cstheme="minorHAnsi"/>
        </w:rPr>
        <w:t>Comments, where required.</w:t>
      </w:r>
    </w:p>
    <w:p w14:paraId="653EC741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Mortality should be available both in:</w:t>
      </w:r>
    </w:p>
    <w:p w14:paraId="346EF749" w14:textId="5718AF3D" w:rsidR="003F4952" w:rsidRPr="00724040" w:rsidRDefault="003F4952" w:rsidP="003F4952">
      <w:pPr>
        <w:numPr>
          <w:ilvl w:val="0"/>
          <w:numId w:val="13"/>
        </w:numPr>
        <w:rPr>
          <w:rFonts w:cstheme="minorHAnsi"/>
        </w:rPr>
      </w:pPr>
      <w:r w:rsidRPr="00724040">
        <w:rPr>
          <w:rFonts w:cstheme="minorHAnsi"/>
          <w:b/>
          <w:bCs/>
        </w:rPr>
        <w:t>No. of animals</w:t>
      </w:r>
      <w:r w:rsidRPr="00724040">
        <w:rPr>
          <w:rFonts w:cstheme="minorHAnsi"/>
        </w:rPr>
        <w:t>, and</w:t>
      </w:r>
    </w:p>
    <w:p w14:paraId="201169DD" w14:textId="77777777" w:rsidR="003F4952" w:rsidRPr="00724040" w:rsidRDefault="003F4952" w:rsidP="003F4952">
      <w:pPr>
        <w:numPr>
          <w:ilvl w:val="0"/>
          <w:numId w:val="13"/>
        </w:numPr>
        <w:rPr>
          <w:rFonts w:cstheme="minorHAnsi"/>
        </w:rPr>
      </w:pPr>
      <w:r w:rsidRPr="00724040">
        <w:rPr>
          <w:rFonts w:cstheme="minorHAnsi"/>
          <w:b/>
          <w:bCs/>
        </w:rPr>
        <w:t>Kilograms/weight</w:t>
      </w:r>
      <w:r w:rsidRPr="00724040">
        <w:rPr>
          <w:rFonts w:cstheme="minorHAnsi"/>
        </w:rPr>
        <w:t>.</w:t>
      </w:r>
    </w:p>
    <w:p w14:paraId="5716FB8E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This is required because mortality also represents lost production/meat value.</w:t>
      </w:r>
    </w:p>
    <w:p w14:paraId="27BD603D" w14:textId="63F951B2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2721BBFC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10. Disposal Destination</w:t>
      </w:r>
    </w:p>
    <w:p w14:paraId="54357263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system should capture the destination of dead or culled animals, including applicable options such as:</w:t>
      </w:r>
    </w:p>
    <w:p w14:paraId="21721084" w14:textId="77777777" w:rsidR="003F4952" w:rsidRPr="00724040" w:rsidRDefault="003F4952" w:rsidP="003F4952">
      <w:pPr>
        <w:numPr>
          <w:ilvl w:val="0"/>
          <w:numId w:val="14"/>
        </w:numPr>
        <w:rPr>
          <w:rFonts w:cstheme="minorHAnsi"/>
        </w:rPr>
      </w:pPr>
      <w:r w:rsidRPr="00724040">
        <w:rPr>
          <w:rFonts w:cstheme="minorHAnsi"/>
        </w:rPr>
        <w:t>Lion facility.</w:t>
      </w:r>
    </w:p>
    <w:p w14:paraId="2FF0558C" w14:textId="77777777" w:rsidR="003F4952" w:rsidRPr="00724040" w:rsidRDefault="003F4952" w:rsidP="003F4952">
      <w:pPr>
        <w:numPr>
          <w:ilvl w:val="0"/>
          <w:numId w:val="14"/>
        </w:numPr>
        <w:rPr>
          <w:rFonts w:cstheme="minorHAnsi"/>
        </w:rPr>
      </w:pPr>
      <w:r w:rsidRPr="00724040">
        <w:rPr>
          <w:rFonts w:cstheme="minorHAnsi"/>
        </w:rPr>
        <w:t>Vulture feeding area.</w:t>
      </w:r>
    </w:p>
    <w:p w14:paraId="320E9B2D" w14:textId="77777777" w:rsidR="003F4952" w:rsidRPr="00724040" w:rsidRDefault="003F4952" w:rsidP="003F4952">
      <w:pPr>
        <w:numPr>
          <w:ilvl w:val="0"/>
          <w:numId w:val="14"/>
        </w:numPr>
        <w:rPr>
          <w:rFonts w:cstheme="minorHAnsi"/>
        </w:rPr>
      </w:pPr>
      <w:r w:rsidRPr="00724040">
        <w:rPr>
          <w:rFonts w:cstheme="minorHAnsi"/>
        </w:rPr>
        <w:t>Incineration.</w:t>
      </w:r>
    </w:p>
    <w:p w14:paraId="7563D37A" w14:textId="77777777" w:rsidR="003F4952" w:rsidRPr="00724040" w:rsidRDefault="003F4952" w:rsidP="003F4952">
      <w:pPr>
        <w:numPr>
          <w:ilvl w:val="0"/>
          <w:numId w:val="14"/>
        </w:numPr>
        <w:rPr>
          <w:rFonts w:cstheme="minorHAnsi"/>
        </w:rPr>
      </w:pPr>
      <w:r w:rsidRPr="00724040">
        <w:rPr>
          <w:rFonts w:cstheme="minorHAnsi"/>
        </w:rPr>
        <w:t>Burial.</w:t>
      </w:r>
    </w:p>
    <w:p w14:paraId="11B4F020" w14:textId="77777777" w:rsidR="003F4952" w:rsidRPr="00724040" w:rsidRDefault="003F4952" w:rsidP="003F4952">
      <w:pPr>
        <w:numPr>
          <w:ilvl w:val="0"/>
          <w:numId w:val="14"/>
        </w:numPr>
        <w:rPr>
          <w:rFonts w:cstheme="minorHAnsi"/>
        </w:rPr>
      </w:pPr>
      <w:r w:rsidRPr="00724040">
        <w:rPr>
          <w:rFonts w:cstheme="minorHAnsi"/>
        </w:rPr>
        <w:t>Farm butchery.</w:t>
      </w:r>
    </w:p>
    <w:p w14:paraId="656CB864" w14:textId="77777777" w:rsidR="003F4952" w:rsidRPr="00724040" w:rsidRDefault="003F4952" w:rsidP="003F4952">
      <w:pPr>
        <w:numPr>
          <w:ilvl w:val="0"/>
          <w:numId w:val="14"/>
        </w:numPr>
        <w:rPr>
          <w:rFonts w:cstheme="minorHAnsi"/>
        </w:rPr>
      </w:pPr>
      <w:r w:rsidRPr="00724040">
        <w:rPr>
          <w:rFonts w:cstheme="minorHAnsi"/>
        </w:rPr>
        <w:t>Commercial abattoir.</w:t>
      </w:r>
    </w:p>
    <w:p w14:paraId="16EABA15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This information is required for:</w:t>
      </w:r>
    </w:p>
    <w:p w14:paraId="45F184BB" w14:textId="77777777" w:rsidR="003F4952" w:rsidRPr="00724040" w:rsidRDefault="003F4952" w:rsidP="003F4952">
      <w:pPr>
        <w:numPr>
          <w:ilvl w:val="0"/>
          <w:numId w:val="15"/>
        </w:numPr>
        <w:rPr>
          <w:rFonts w:cstheme="minorHAnsi"/>
        </w:rPr>
      </w:pPr>
      <w:r w:rsidRPr="00724040">
        <w:rPr>
          <w:rFonts w:cstheme="minorHAnsi"/>
        </w:rPr>
        <w:t>Animal disposal reporting.</w:t>
      </w:r>
    </w:p>
    <w:p w14:paraId="5D7DD040" w14:textId="77777777" w:rsidR="003F4952" w:rsidRPr="00724040" w:rsidRDefault="003F4952" w:rsidP="003F4952">
      <w:pPr>
        <w:numPr>
          <w:ilvl w:val="0"/>
          <w:numId w:val="15"/>
        </w:numPr>
        <w:rPr>
          <w:rFonts w:cstheme="minorHAnsi"/>
        </w:rPr>
      </w:pPr>
      <w:r w:rsidRPr="00724040">
        <w:rPr>
          <w:rFonts w:cstheme="minorHAnsi"/>
        </w:rPr>
        <w:t>Kilogram reporting.</w:t>
      </w:r>
    </w:p>
    <w:p w14:paraId="3EAB0AAE" w14:textId="77777777" w:rsidR="003F4952" w:rsidRPr="00724040" w:rsidRDefault="003F4952" w:rsidP="003F4952">
      <w:pPr>
        <w:numPr>
          <w:ilvl w:val="0"/>
          <w:numId w:val="15"/>
        </w:numPr>
        <w:rPr>
          <w:rFonts w:cstheme="minorHAnsi"/>
        </w:rPr>
      </w:pPr>
      <w:r w:rsidRPr="00724040">
        <w:rPr>
          <w:rFonts w:cstheme="minorHAnsi"/>
        </w:rPr>
        <w:t>Sustainability reporting.</w:t>
      </w:r>
    </w:p>
    <w:p w14:paraId="42C59079" w14:textId="77777777" w:rsidR="003F4952" w:rsidRPr="00724040" w:rsidRDefault="003F4952" w:rsidP="003F4952">
      <w:pPr>
        <w:numPr>
          <w:ilvl w:val="0"/>
          <w:numId w:val="15"/>
        </w:numPr>
        <w:rPr>
          <w:rFonts w:cstheme="minorHAnsi"/>
        </w:rPr>
      </w:pPr>
      <w:r w:rsidRPr="00724040">
        <w:rPr>
          <w:rFonts w:cstheme="minorHAnsi"/>
        </w:rPr>
        <w:t>Community activity reporting.</w:t>
      </w:r>
    </w:p>
    <w:p w14:paraId="304454F0" w14:textId="6EC01119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487B5301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11. Piglet Mortality</w:t>
      </w:r>
    </w:p>
    <w:p w14:paraId="3E2C22B5" w14:textId="77777777" w:rsidR="003F4952" w:rsidRPr="00724040" w:rsidRDefault="003F4952" w:rsidP="003F4952">
      <w:pPr>
        <w:numPr>
          <w:ilvl w:val="0"/>
          <w:numId w:val="16"/>
        </w:numPr>
        <w:rPr>
          <w:rFonts w:cstheme="minorHAnsi"/>
        </w:rPr>
      </w:pPr>
      <w:r w:rsidRPr="00724040">
        <w:rPr>
          <w:rFonts w:cstheme="minorHAnsi"/>
        </w:rPr>
        <w:t>Piglet mortality occurring between:</w:t>
      </w:r>
    </w:p>
    <w:p w14:paraId="3E3C4F53" w14:textId="77777777" w:rsidR="003F4952" w:rsidRPr="00724040" w:rsidRDefault="003F4952" w:rsidP="003F4952">
      <w:pPr>
        <w:numPr>
          <w:ilvl w:val="1"/>
          <w:numId w:val="16"/>
        </w:numPr>
        <w:rPr>
          <w:rFonts w:cstheme="minorHAnsi"/>
        </w:rPr>
      </w:pPr>
      <w:r w:rsidRPr="00724040">
        <w:rPr>
          <w:rFonts w:cstheme="minorHAnsi"/>
        </w:rPr>
        <w:t>Farrowing, and</w:t>
      </w:r>
    </w:p>
    <w:p w14:paraId="2ABBE744" w14:textId="77777777" w:rsidR="003F4952" w:rsidRPr="00724040" w:rsidRDefault="003F4952" w:rsidP="003F4952">
      <w:pPr>
        <w:numPr>
          <w:ilvl w:val="1"/>
          <w:numId w:val="16"/>
        </w:numPr>
        <w:rPr>
          <w:rFonts w:cstheme="minorHAnsi"/>
        </w:rPr>
      </w:pPr>
      <w:r w:rsidRPr="00724040">
        <w:rPr>
          <w:rFonts w:cstheme="minorHAnsi"/>
        </w:rPr>
        <w:t>Weaning</w:t>
      </w:r>
      <w:r w:rsidRPr="00724040">
        <w:rPr>
          <w:rFonts w:cstheme="minorHAnsi"/>
        </w:rPr>
        <w:br/>
        <w:t>should be recorded against the relevant production record.</w:t>
      </w:r>
    </w:p>
    <w:p w14:paraId="05A3D374" w14:textId="77777777" w:rsidR="003F4952" w:rsidRPr="00724040" w:rsidRDefault="003F4952" w:rsidP="003F4952">
      <w:pPr>
        <w:numPr>
          <w:ilvl w:val="0"/>
          <w:numId w:val="16"/>
        </w:numPr>
        <w:rPr>
          <w:rFonts w:cstheme="minorHAnsi"/>
        </w:rPr>
      </w:pPr>
      <w:r w:rsidRPr="00724040">
        <w:rPr>
          <w:rFonts w:cstheme="minorHAnsi"/>
        </w:rPr>
        <w:t>The transaction should identify:</w:t>
      </w:r>
    </w:p>
    <w:p w14:paraId="78F3C202" w14:textId="77777777" w:rsidR="003F4952" w:rsidRPr="00724040" w:rsidRDefault="003F4952" w:rsidP="003F4952">
      <w:pPr>
        <w:numPr>
          <w:ilvl w:val="1"/>
          <w:numId w:val="16"/>
        </w:numPr>
        <w:rPr>
          <w:rFonts w:cstheme="minorHAnsi"/>
        </w:rPr>
      </w:pPr>
      <w:r w:rsidRPr="00724040">
        <w:rPr>
          <w:rFonts w:cstheme="minorHAnsi"/>
        </w:rPr>
        <w:t>Sow.</w:t>
      </w:r>
    </w:p>
    <w:p w14:paraId="3A66C1C2" w14:textId="77777777" w:rsidR="003F4952" w:rsidRPr="00724040" w:rsidRDefault="003F4952" w:rsidP="003F4952">
      <w:pPr>
        <w:numPr>
          <w:ilvl w:val="1"/>
          <w:numId w:val="16"/>
        </w:numPr>
        <w:rPr>
          <w:rFonts w:cstheme="minorHAnsi"/>
        </w:rPr>
      </w:pPr>
      <w:r w:rsidRPr="00724040">
        <w:rPr>
          <w:rFonts w:cstheme="minorHAnsi"/>
        </w:rPr>
        <w:t>Pen/Sub-location.</w:t>
      </w:r>
    </w:p>
    <w:p w14:paraId="13241336" w14:textId="77777777" w:rsidR="003F4952" w:rsidRPr="00724040" w:rsidRDefault="003F4952" w:rsidP="003F4952">
      <w:pPr>
        <w:numPr>
          <w:ilvl w:val="1"/>
          <w:numId w:val="16"/>
        </w:numPr>
        <w:rPr>
          <w:rFonts w:cstheme="minorHAnsi"/>
        </w:rPr>
      </w:pPr>
      <w:r w:rsidRPr="00724040">
        <w:rPr>
          <w:rFonts w:cstheme="minorHAnsi"/>
        </w:rPr>
        <w:t>Batch.</w:t>
      </w:r>
    </w:p>
    <w:p w14:paraId="6A01A906" w14:textId="77777777" w:rsidR="003F4952" w:rsidRPr="00724040" w:rsidRDefault="003F4952" w:rsidP="003F4952">
      <w:pPr>
        <w:numPr>
          <w:ilvl w:val="1"/>
          <w:numId w:val="16"/>
        </w:numPr>
        <w:rPr>
          <w:rFonts w:cstheme="minorHAnsi"/>
        </w:rPr>
      </w:pPr>
      <w:r w:rsidRPr="00724040">
        <w:rPr>
          <w:rFonts w:cstheme="minorHAnsi"/>
        </w:rPr>
        <w:lastRenderedPageBreak/>
        <w:t>Mortality Reason.</w:t>
      </w:r>
    </w:p>
    <w:p w14:paraId="5CBE440A" w14:textId="77777777" w:rsidR="003F4952" w:rsidRPr="00724040" w:rsidRDefault="003F4952" w:rsidP="003F4952">
      <w:pPr>
        <w:numPr>
          <w:ilvl w:val="1"/>
          <w:numId w:val="16"/>
        </w:numPr>
        <w:rPr>
          <w:rFonts w:cstheme="minorHAnsi"/>
        </w:rPr>
      </w:pPr>
      <w:r w:rsidRPr="00724040">
        <w:rPr>
          <w:rFonts w:cstheme="minorHAnsi"/>
        </w:rPr>
        <w:t>Date.</w:t>
      </w:r>
    </w:p>
    <w:p w14:paraId="0A450CF3" w14:textId="77777777" w:rsidR="003F4952" w:rsidRPr="00724040" w:rsidRDefault="003F4952" w:rsidP="003F4952">
      <w:pPr>
        <w:numPr>
          <w:ilvl w:val="1"/>
          <w:numId w:val="16"/>
        </w:numPr>
        <w:rPr>
          <w:rFonts w:cstheme="minorHAnsi"/>
        </w:rPr>
      </w:pPr>
      <w:r w:rsidRPr="00724040">
        <w:rPr>
          <w:rFonts w:cstheme="minorHAnsi"/>
        </w:rPr>
        <w:t>Piglet Age/Production Week.</w:t>
      </w:r>
    </w:p>
    <w:p w14:paraId="160E8D89" w14:textId="77777777" w:rsidR="003F4952" w:rsidRPr="00724040" w:rsidRDefault="003F4952" w:rsidP="003F4952">
      <w:pPr>
        <w:numPr>
          <w:ilvl w:val="0"/>
          <w:numId w:val="16"/>
        </w:numPr>
        <w:rPr>
          <w:rFonts w:cstheme="minorHAnsi"/>
        </w:rPr>
      </w:pPr>
      <w:r w:rsidRPr="00724040">
        <w:rPr>
          <w:rFonts w:cstheme="minorHAnsi"/>
        </w:rPr>
        <w:t>The system should aggregate these records into the relevant farm and batch mortality KPIs.</w:t>
      </w:r>
    </w:p>
    <w:p w14:paraId="475890A5" w14:textId="595CE5EA" w:rsidR="003F4952" w:rsidRPr="00724040" w:rsidRDefault="003F4952" w:rsidP="003F4952">
      <w:pPr>
        <w:pBdr>
          <w:bottom w:val="single" w:sz="4" w:space="1" w:color="auto"/>
        </w:pBdr>
        <w:jc w:val="center"/>
        <w:rPr>
          <w:rFonts w:cstheme="minorHAnsi"/>
        </w:rPr>
      </w:pPr>
    </w:p>
    <w:p w14:paraId="2BB1D58C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12. Weaning Process</w:t>
      </w:r>
    </w:p>
    <w:p w14:paraId="605A19E6" w14:textId="77777777" w:rsidR="003F4952" w:rsidRPr="00724040" w:rsidRDefault="003F4952" w:rsidP="003F4952">
      <w:pPr>
        <w:numPr>
          <w:ilvl w:val="0"/>
          <w:numId w:val="17"/>
        </w:numPr>
        <w:rPr>
          <w:rFonts w:cstheme="minorHAnsi"/>
        </w:rPr>
      </w:pPr>
      <w:r w:rsidRPr="00724040">
        <w:rPr>
          <w:rFonts w:cstheme="minorHAnsi"/>
        </w:rPr>
        <w:t xml:space="preserve">Piglets are generally weaned at approximately </w:t>
      </w:r>
      <w:r w:rsidRPr="00724040">
        <w:rPr>
          <w:rFonts w:cstheme="minorHAnsi"/>
          <w:b/>
          <w:bCs/>
        </w:rPr>
        <w:t>4 weeks</w:t>
      </w:r>
      <w:r w:rsidRPr="00724040">
        <w:rPr>
          <w:rFonts w:cstheme="minorHAnsi"/>
        </w:rPr>
        <w:t>.</w:t>
      </w:r>
    </w:p>
    <w:p w14:paraId="7BA075AD" w14:textId="77777777" w:rsidR="003F4952" w:rsidRPr="00724040" w:rsidRDefault="003F4952" w:rsidP="003F4952">
      <w:pPr>
        <w:numPr>
          <w:ilvl w:val="0"/>
          <w:numId w:val="17"/>
        </w:numPr>
        <w:rPr>
          <w:rFonts w:cstheme="minorHAnsi"/>
        </w:rPr>
      </w:pPr>
      <w:r w:rsidRPr="00724040">
        <w:rPr>
          <w:rFonts w:cstheme="minorHAnsi"/>
        </w:rPr>
        <w:t xml:space="preserve">The discussed operating day is normally </w:t>
      </w:r>
      <w:r w:rsidRPr="00724040">
        <w:rPr>
          <w:rFonts w:cstheme="minorHAnsi"/>
          <w:b/>
          <w:bCs/>
        </w:rPr>
        <w:t>Thursday</w:t>
      </w:r>
      <w:r w:rsidRPr="00724040">
        <w:rPr>
          <w:rFonts w:cstheme="minorHAnsi"/>
        </w:rPr>
        <w:t>.</w:t>
      </w:r>
    </w:p>
    <w:p w14:paraId="55CF67FB" w14:textId="77777777" w:rsidR="003F4952" w:rsidRPr="00724040" w:rsidRDefault="003F4952" w:rsidP="003F4952">
      <w:pPr>
        <w:numPr>
          <w:ilvl w:val="0"/>
          <w:numId w:val="17"/>
        </w:numPr>
        <w:rPr>
          <w:rFonts w:cstheme="minorHAnsi"/>
        </w:rPr>
      </w:pPr>
      <w:r w:rsidRPr="00724040">
        <w:rPr>
          <w:rFonts w:cstheme="minorHAnsi"/>
        </w:rPr>
        <w:t>After weaning:</w:t>
      </w:r>
    </w:p>
    <w:p w14:paraId="10D4E506" w14:textId="77777777" w:rsidR="003F4952" w:rsidRPr="00724040" w:rsidRDefault="003F4952" w:rsidP="003F4952">
      <w:pPr>
        <w:numPr>
          <w:ilvl w:val="1"/>
          <w:numId w:val="17"/>
        </w:numPr>
        <w:rPr>
          <w:rFonts w:cstheme="minorHAnsi"/>
        </w:rPr>
      </w:pPr>
      <w:r w:rsidRPr="00724040">
        <w:rPr>
          <w:rFonts w:cstheme="minorHAnsi"/>
        </w:rPr>
        <w:t>Piglets move from the Farrowing House to the Weaner House.</w:t>
      </w:r>
    </w:p>
    <w:p w14:paraId="5262CCAD" w14:textId="77777777" w:rsidR="003F4952" w:rsidRPr="00724040" w:rsidRDefault="003F4952" w:rsidP="003F4952">
      <w:pPr>
        <w:numPr>
          <w:ilvl w:val="1"/>
          <w:numId w:val="17"/>
        </w:numPr>
        <w:rPr>
          <w:rFonts w:cstheme="minorHAnsi"/>
        </w:rPr>
      </w:pPr>
      <w:r w:rsidRPr="00724040">
        <w:rPr>
          <w:rFonts w:cstheme="minorHAnsi"/>
        </w:rPr>
        <w:t xml:space="preserve">The piglets are recorded as a new </w:t>
      </w:r>
      <w:r w:rsidRPr="00724040">
        <w:rPr>
          <w:rFonts w:cstheme="minorHAnsi"/>
          <w:b/>
          <w:bCs/>
        </w:rPr>
        <w:t>Weaner Batch</w:t>
      </w:r>
      <w:r w:rsidRPr="00724040">
        <w:rPr>
          <w:rFonts w:cstheme="minorHAnsi"/>
        </w:rPr>
        <w:t>.</w:t>
      </w:r>
    </w:p>
    <w:p w14:paraId="3352FD36" w14:textId="77777777" w:rsidR="003F4952" w:rsidRPr="00724040" w:rsidRDefault="003F4952" w:rsidP="003F4952">
      <w:pPr>
        <w:numPr>
          <w:ilvl w:val="0"/>
          <w:numId w:val="17"/>
        </w:numPr>
        <w:rPr>
          <w:rFonts w:cstheme="minorHAnsi"/>
        </w:rPr>
      </w:pPr>
      <w:r w:rsidRPr="00724040">
        <w:rPr>
          <w:rFonts w:cstheme="minorHAnsi"/>
        </w:rPr>
        <w:t>One weaned group is treated as one batch.</w:t>
      </w:r>
    </w:p>
    <w:p w14:paraId="11C8DDD5" w14:textId="77777777" w:rsidR="003F4952" w:rsidRPr="00724040" w:rsidRDefault="003F4952" w:rsidP="003F4952">
      <w:pPr>
        <w:numPr>
          <w:ilvl w:val="0"/>
          <w:numId w:val="17"/>
        </w:numPr>
        <w:rPr>
          <w:rFonts w:cstheme="minorHAnsi"/>
        </w:rPr>
      </w:pPr>
      <w:r w:rsidRPr="00724040">
        <w:rPr>
          <w:rFonts w:cstheme="minorHAnsi"/>
        </w:rPr>
        <w:t>An individual sheet is maintained for each weaner batch.</w:t>
      </w:r>
    </w:p>
    <w:p w14:paraId="61F2E65B" w14:textId="77777777" w:rsidR="003F4952" w:rsidRPr="00724040" w:rsidRDefault="003F4952" w:rsidP="003F4952">
      <w:pPr>
        <w:numPr>
          <w:ilvl w:val="0"/>
          <w:numId w:val="17"/>
        </w:numPr>
        <w:rPr>
          <w:rFonts w:cstheme="minorHAnsi"/>
        </w:rPr>
      </w:pPr>
      <w:r w:rsidRPr="00724040">
        <w:rPr>
          <w:rFonts w:cstheme="minorHAnsi"/>
        </w:rPr>
        <w:t>The batch record becomes the source for:</w:t>
      </w:r>
    </w:p>
    <w:p w14:paraId="3E7C10D1" w14:textId="77777777" w:rsidR="003F4952" w:rsidRPr="00724040" w:rsidRDefault="003F4952" w:rsidP="003F4952">
      <w:pPr>
        <w:numPr>
          <w:ilvl w:val="1"/>
          <w:numId w:val="17"/>
        </w:numPr>
        <w:rPr>
          <w:rFonts w:cstheme="minorHAnsi"/>
        </w:rPr>
      </w:pPr>
      <w:r w:rsidRPr="00724040">
        <w:rPr>
          <w:rFonts w:cstheme="minorHAnsi"/>
        </w:rPr>
        <w:t>Feed.</w:t>
      </w:r>
    </w:p>
    <w:p w14:paraId="389E0103" w14:textId="77777777" w:rsidR="003F4952" w:rsidRPr="00724040" w:rsidRDefault="003F4952" w:rsidP="003F4952">
      <w:pPr>
        <w:numPr>
          <w:ilvl w:val="1"/>
          <w:numId w:val="17"/>
        </w:numPr>
        <w:rPr>
          <w:rFonts w:cstheme="minorHAnsi"/>
        </w:rPr>
      </w:pPr>
      <w:r w:rsidRPr="00724040">
        <w:rPr>
          <w:rFonts w:cstheme="minorHAnsi"/>
        </w:rPr>
        <w:t>Mortality.</w:t>
      </w:r>
    </w:p>
    <w:p w14:paraId="209996D3" w14:textId="77777777" w:rsidR="003F4952" w:rsidRPr="00724040" w:rsidRDefault="003F4952" w:rsidP="003F4952">
      <w:pPr>
        <w:numPr>
          <w:ilvl w:val="1"/>
          <w:numId w:val="17"/>
        </w:numPr>
        <w:rPr>
          <w:rFonts w:cstheme="minorHAnsi"/>
        </w:rPr>
      </w:pPr>
      <w:r w:rsidRPr="00724040">
        <w:rPr>
          <w:rFonts w:cstheme="minorHAnsi"/>
        </w:rPr>
        <w:t>Weight.</w:t>
      </w:r>
    </w:p>
    <w:p w14:paraId="3F3BE21C" w14:textId="77777777" w:rsidR="003F4952" w:rsidRPr="00724040" w:rsidRDefault="003F4952" w:rsidP="003F4952">
      <w:pPr>
        <w:numPr>
          <w:ilvl w:val="1"/>
          <w:numId w:val="17"/>
        </w:numPr>
        <w:rPr>
          <w:rFonts w:cstheme="minorHAnsi"/>
        </w:rPr>
      </w:pPr>
      <w:r w:rsidRPr="00724040">
        <w:rPr>
          <w:rFonts w:cstheme="minorHAnsi"/>
        </w:rPr>
        <w:t>Growth.</w:t>
      </w:r>
    </w:p>
    <w:p w14:paraId="775E349E" w14:textId="77777777" w:rsidR="003F4952" w:rsidRPr="00724040" w:rsidRDefault="003F4952" w:rsidP="003F4952">
      <w:pPr>
        <w:numPr>
          <w:ilvl w:val="1"/>
          <w:numId w:val="17"/>
        </w:numPr>
        <w:rPr>
          <w:rFonts w:cstheme="minorHAnsi"/>
        </w:rPr>
      </w:pPr>
      <w:r w:rsidRPr="00724040">
        <w:rPr>
          <w:rFonts w:cstheme="minorHAnsi"/>
        </w:rPr>
        <w:t>Transfer to Grower.</w:t>
      </w:r>
    </w:p>
    <w:p w14:paraId="7415998A" w14:textId="5BED2955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7BB044FB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13. Weaner Batch Data Capture</w:t>
      </w:r>
    </w:p>
    <w:p w14:paraId="34534925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Each Weaner Batch should capture:</w:t>
      </w:r>
    </w:p>
    <w:p w14:paraId="7A29E2EF" w14:textId="635812E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Batch No..</w:t>
      </w:r>
    </w:p>
    <w:p w14:paraId="33F3EA81" w14:textId="7777777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Farm.</w:t>
      </w:r>
    </w:p>
    <w:p w14:paraId="2F781E1F" w14:textId="7777777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House.</w:t>
      </w:r>
    </w:p>
    <w:p w14:paraId="2E285B23" w14:textId="7777777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Date In.</w:t>
      </w:r>
    </w:p>
    <w:p w14:paraId="5D3D1951" w14:textId="7777777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Age at Entry.</w:t>
      </w:r>
    </w:p>
    <w:p w14:paraId="0C011CD5" w14:textId="7BBB930C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No. of Pigs Received.</w:t>
      </w:r>
    </w:p>
    <w:p w14:paraId="21BBDA24" w14:textId="7777777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Total Entry Weight.</w:t>
      </w:r>
    </w:p>
    <w:p w14:paraId="3EAC6AD9" w14:textId="7777777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Average Entry Weight.</w:t>
      </w:r>
    </w:p>
    <w:p w14:paraId="778BE384" w14:textId="7777777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Feed/Ration.</w:t>
      </w:r>
    </w:p>
    <w:p w14:paraId="4CA4333E" w14:textId="7777777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lastRenderedPageBreak/>
        <w:t>Feed Quantity.</w:t>
      </w:r>
    </w:p>
    <w:p w14:paraId="524EA7C4" w14:textId="7777777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Mortality.</w:t>
      </w:r>
    </w:p>
    <w:p w14:paraId="2E86E6AB" w14:textId="7777777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Mortality Reason.</w:t>
      </w:r>
    </w:p>
    <w:p w14:paraId="084BE725" w14:textId="7232FAA3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No. of Pigs Transferred.</w:t>
      </w:r>
    </w:p>
    <w:p w14:paraId="62EF32AF" w14:textId="7777777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Transfer Weight.</w:t>
      </w:r>
    </w:p>
    <w:p w14:paraId="0D783EEA" w14:textId="7777777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Transfer Date.</w:t>
      </w:r>
    </w:p>
    <w:p w14:paraId="59125A98" w14:textId="7777777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Average Transfer Age.</w:t>
      </w:r>
    </w:p>
    <w:p w14:paraId="302A4CEA" w14:textId="77777777" w:rsidR="003F4952" w:rsidRPr="00724040" w:rsidRDefault="003F4952" w:rsidP="003F4952">
      <w:pPr>
        <w:numPr>
          <w:ilvl w:val="0"/>
          <w:numId w:val="18"/>
        </w:numPr>
        <w:rPr>
          <w:rFonts w:cstheme="minorHAnsi"/>
        </w:rPr>
      </w:pPr>
      <w:r w:rsidRPr="00724040">
        <w:rPr>
          <w:rFonts w:cstheme="minorHAnsi"/>
        </w:rPr>
        <w:t>Relevant comments.</w:t>
      </w:r>
    </w:p>
    <w:p w14:paraId="61D582B9" w14:textId="34578E3A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5704EB9E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14. Weaner Feed Recording</w:t>
      </w:r>
    </w:p>
    <w:p w14:paraId="72CFE243" w14:textId="77777777" w:rsidR="003F4952" w:rsidRPr="00724040" w:rsidRDefault="003F4952" w:rsidP="003F4952">
      <w:pPr>
        <w:numPr>
          <w:ilvl w:val="0"/>
          <w:numId w:val="19"/>
        </w:numPr>
        <w:rPr>
          <w:rFonts w:cstheme="minorHAnsi"/>
        </w:rPr>
      </w:pPr>
      <w:r w:rsidRPr="00724040">
        <w:rPr>
          <w:rFonts w:cstheme="minorHAnsi"/>
        </w:rPr>
        <w:t>Each feed delivery should be recorded against the relevant batch.</w:t>
      </w:r>
    </w:p>
    <w:p w14:paraId="2C282AB0" w14:textId="77777777" w:rsidR="003F4952" w:rsidRPr="00724040" w:rsidRDefault="003F4952" w:rsidP="003F4952">
      <w:pPr>
        <w:numPr>
          <w:ilvl w:val="0"/>
          <w:numId w:val="19"/>
        </w:numPr>
        <w:rPr>
          <w:rFonts w:cstheme="minorHAnsi"/>
        </w:rPr>
      </w:pPr>
      <w:r w:rsidRPr="00724040">
        <w:rPr>
          <w:rFonts w:cstheme="minorHAnsi"/>
        </w:rPr>
        <w:t>The feed transaction should capture:</w:t>
      </w:r>
    </w:p>
    <w:p w14:paraId="1BFA6FA4" w14:textId="77777777" w:rsidR="003F4952" w:rsidRPr="00724040" w:rsidRDefault="003F4952" w:rsidP="003F4952">
      <w:pPr>
        <w:numPr>
          <w:ilvl w:val="1"/>
          <w:numId w:val="19"/>
        </w:numPr>
        <w:rPr>
          <w:rFonts w:cstheme="minorHAnsi"/>
        </w:rPr>
      </w:pPr>
      <w:r w:rsidRPr="00724040">
        <w:rPr>
          <w:rFonts w:cstheme="minorHAnsi"/>
        </w:rPr>
        <w:t>Feed/Ration.</w:t>
      </w:r>
    </w:p>
    <w:p w14:paraId="7199A7EA" w14:textId="77777777" w:rsidR="003F4952" w:rsidRPr="00724040" w:rsidRDefault="003F4952" w:rsidP="003F4952">
      <w:pPr>
        <w:numPr>
          <w:ilvl w:val="1"/>
          <w:numId w:val="19"/>
        </w:numPr>
        <w:rPr>
          <w:rFonts w:cstheme="minorHAnsi"/>
        </w:rPr>
      </w:pPr>
      <w:r w:rsidRPr="00724040">
        <w:rPr>
          <w:rFonts w:cstheme="minorHAnsi"/>
        </w:rPr>
        <w:t>Quantity.</w:t>
      </w:r>
    </w:p>
    <w:p w14:paraId="2ECBA4D5" w14:textId="77777777" w:rsidR="003F4952" w:rsidRPr="00724040" w:rsidRDefault="003F4952" w:rsidP="003F4952">
      <w:pPr>
        <w:numPr>
          <w:ilvl w:val="1"/>
          <w:numId w:val="19"/>
        </w:numPr>
        <w:rPr>
          <w:rFonts w:cstheme="minorHAnsi"/>
        </w:rPr>
      </w:pPr>
      <w:r w:rsidRPr="00724040">
        <w:rPr>
          <w:rFonts w:cstheme="minorHAnsi"/>
        </w:rPr>
        <w:t>Date.</w:t>
      </w:r>
    </w:p>
    <w:p w14:paraId="557F5DB6" w14:textId="77777777" w:rsidR="003F4952" w:rsidRPr="00724040" w:rsidRDefault="003F4952" w:rsidP="003F4952">
      <w:pPr>
        <w:numPr>
          <w:ilvl w:val="1"/>
          <w:numId w:val="19"/>
        </w:numPr>
        <w:rPr>
          <w:rFonts w:cstheme="minorHAnsi"/>
        </w:rPr>
      </w:pPr>
      <w:r w:rsidRPr="00724040">
        <w:rPr>
          <w:rFonts w:cstheme="minorHAnsi"/>
        </w:rPr>
        <w:t>Batch.</w:t>
      </w:r>
    </w:p>
    <w:p w14:paraId="123B0342" w14:textId="77777777" w:rsidR="003F4952" w:rsidRPr="00724040" w:rsidRDefault="003F4952" w:rsidP="003F4952">
      <w:pPr>
        <w:numPr>
          <w:ilvl w:val="0"/>
          <w:numId w:val="19"/>
        </w:numPr>
        <w:rPr>
          <w:rFonts w:cstheme="minorHAnsi"/>
        </w:rPr>
      </w:pPr>
      <w:r w:rsidRPr="00724040">
        <w:rPr>
          <w:rFonts w:cstheme="minorHAnsi"/>
        </w:rPr>
        <w:t>The system should total feed consumed for the batch.</w:t>
      </w:r>
    </w:p>
    <w:p w14:paraId="7CF8C347" w14:textId="77777777" w:rsidR="003F4952" w:rsidRPr="00724040" w:rsidRDefault="003F4952" w:rsidP="003F4952">
      <w:pPr>
        <w:numPr>
          <w:ilvl w:val="0"/>
          <w:numId w:val="19"/>
        </w:numPr>
        <w:rPr>
          <w:rFonts w:cstheme="minorHAnsi"/>
        </w:rPr>
      </w:pPr>
      <w:r w:rsidRPr="00724040">
        <w:rPr>
          <w:rFonts w:cstheme="minorHAnsi"/>
        </w:rPr>
        <w:t>If feed remains in the silo when the batch leaves:</w:t>
      </w:r>
    </w:p>
    <w:p w14:paraId="6E6885DB" w14:textId="77777777" w:rsidR="003F4952" w:rsidRPr="00724040" w:rsidRDefault="003F4952" w:rsidP="003F4952">
      <w:pPr>
        <w:numPr>
          <w:ilvl w:val="1"/>
          <w:numId w:val="19"/>
        </w:numPr>
        <w:rPr>
          <w:rFonts w:cstheme="minorHAnsi"/>
        </w:rPr>
      </w:pPr>
      <w:r w:rsidRPr="00724040">
        <w:rPr>
          <w:rFonts w:cstheme="minorHAnsi"/>
        </w:rPr>
        <w:t>Remaining feed must be deducted from the closing batch.</w:t>
      </w:r>
    </w:p>
    <w:p w14:paraId="3AE4278F" w14:textId="77777777" w:rsidR="003F4952" w:rsidRPr="00724040" w:rsidRDefault="003F4952" w:rsidP="003F4952">
      <w:pPr>
        <w:numPr>
          <w:ilvl w:val="1"/>
          <w:numId w:val="19"/>
        </w:numPr>
        <w:rPr>
          <w:rFonts w:cstheme="minorHAnsi"/>
        </w:rPr>
      </w:pPr>
      <w:r w:rsidRPr="00724040">
        <w:rPr>
          <w:rFonts w:cstheme="minorHAnsi"/>
        </w:rPr>
        <w:t>The quantity must be transferred to the receiving batch.</w:t>
      </w:r>
    </w:p>
    <w:p w14:paraId="5DCE5C4F" w14:textId="77777777" w:rsidR="003F4952" w:rsidRPr="00724040" w:rsidRDefault="003F4952" w:rsidP="003F4952">
      <w:pPr>
        <w:numPr>
          <w:ilvl w:val="1"/>
          <w:numId w:val="19"/>
        </w:numPr>
        <w:rPr>
          <w:rFonts w:cstheme="minorHAnsi"/>
        </w:rPr>
      </w:pPr>
      <w:r w:rsidRPr="00724040">
        <w:rPr>
          <w:rFonts w:cstheme="minorHAnsi"/>
        </w:rPr>
        <w:t>The destination/receiving batch must be recorded in the comments/transfer details.</w:t>
      </w:r>
    </w:p>
    <w:p w14:paraId="50B827DA" w14:textId="1DF81393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43DDB847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15. Weaner Mortality Calculation</w:t>
      </w:r>
    </w:p>
    <w:p w14:paraId="2BF34CB8" w14:textId="77777777" w:rsidR="003F4952" w:rsidRPr="00724040" w:rsidRDefault="003F4952" w:rsidP="003F4952">
      <w:pPr>
        <w:numPr>
          <w:ilvl w:val="0"/>
          <w:numId w:val="20"/>
        </w:numPr>
        <w:rPr>
          <w:rFonts w:cstheme="minorHAnsi"/>
        </w:rPr>
      </w:pPr>
      <w:r w:rsidRPr="00724040">
        <w:rPr>
          <w:rFonts w:cstheme="minorHAnsi"/>
        </w:rPr>
        <w:t>Every mortality must be recorded with:</w:t>
      </w:r>
    </w:p>
    <w:p w14:paraId="2FD2E8EA" w14:textId="77777777" w:rsidR="003F4952" w:rsidRPr="00724040" w:rsidRDefault="003F4952" w:rsidP="003F4952">
      <w:pPr>
        <w:numPr>
          <w:ilvl w:val="1"/>
          <w:numId w:val="20"/>
        </w:numPr>
        <w:rPr>
          <w:rFonts w:cstheme="minorHAnsi"/>
        </w:rPr>
      </w:pPr>
      <w:r w:rsidRPr="00724040">
        <w:rPr>
          <w:rFonts w:cstheme="minorHAnsi"/>
        </w:rPr>
        <w:t>Date.</w:t>
      </w:r>
    </w:p>
    <w:p w14:paraId="493E2A14" w14:textId="77777777" w:rsidR="003F4952" w:rsidRPr="00724040" w:rsidRDefault="003F4952" w:rsidP="003F4952">
      <w:pPr>
        <w:numPr>
          <w:ilvl w:val="1"/>
          <w:numId w:val="20"/>
        </w:numPr>
        <w:rPr>
          <w:rFonts w:cstheme="minorHAnsi"/>
        </w:rPr>
      </w:pPr>
      <w:r w:rsidRPr="00724040">
        <w:rPr>
          <w:rFonts w:cstheme="minorHAnsi"/>
        </w:rPr>
        <w:t>Reason.</w:t>
      </w:r>
    </w:p>
    <w:p w14:paraId="70E12FA2" w14:textId="77777777" w:rsidR="003F4952" w:rsidRPr="00724040" w:rsidRDefault="003F4952" w:rsidP="003F4952">
      <w:pPr>
        <w:numPr>
          <w:ilvl w:val="1"/>
          <w:numId w:val="20"/>
        </w:numPr>
        <w:rPr>
          <w:rFonts w:cstheme="minorHAnsi"/>
        </w:rPr>
      </w:pPr>
      <w:r w:rsidRPr="00724040">
        <w:rPr>
          <w:rFonts w:cstheme="minorHAnsi"/>
        </w:rPr>
        <w:t>Quantity.</w:t>
      </w:r>
    </w:p>
    <w:p w14:paraId="09ED490C" w14:textId="77777777" w:rsidR="003F4952" w:rsidRPr="00724040" w:rsidRDefault="003F4952" w:rsidP="003F4952">
      <w:pPr>
        <w:numPr>
          <w:ilvl w:val="0"/>
          <w:numId w:val="20"/>
        </w:numPr>
        <w:rPr>
          <w:rFonts w:cstheme="minorHAnsi"/>
        </w:rPr>
      </w:pPr>
      <w:r w:rsidRPr="00724040">
        <w:rPr>
          <w:rFonts w:cstheme="minorHAnsi"/>
        </w:rPr>
        <w:t>The system should automatically calculate:</w:t>
      </w:r>
    </w:p>
    <w:p w14:paraId="6F181A1D" w14:textId="77777777" w:rsidR="003F4952" w:rsidRPr="00724040" w:rsidRDefault="003F4952" w:rsidP="003F4952">
      <w:pPr>
        <w:numPr>
          <w:ilvl w:val="1"/>
          <w:numId w:val="20"/>
        </w:numPr>
        <w:rPr>
          <w:rFonts w:cstheme="minorHAnsi"/>
        </w:rPr>
      </w:pPr>
      <w:r w:rsidRPr="00724040">
        <w:rPr>
          <w:rFonts w:cstheme="minorHAnsi"/>
        </w:rPr>
        <w:t>Total mortality.</w:t>
      </w:r>
    </w:p>
    <w:p w14:paraId="0AAEB2B0" w14:textId="77777777" w:rsidR="003F4952" w:rsidRPr="00724040" w:rsidRDefault="003F4952" w:rsidP="003F4952">
      <w:pPr>
        <w:numPr>
          <w:ilvl w:val="1"/>
          <w:numId w:val="20"/>
        </w:numPr>
        <w:rPr>
          <w:rFonts w:cstheme="minorHAnsi"/>
        </w:rPr>
      </w:pPr>
      <w:r w:rsidRPr="00724040">
        <w:rPr>
          <w:rFonts w:cstheme="minorHAnsi"/>
        </w:rPr>
        <w:t>Mortality % for the batch.</w:t>
      </w:r>
    </w:p>
    <w:p w14:paraId="6B09CFFE" w14:textId="77777777" w:rsidR="003F4952" w:rsidRPr="00724040" w:rsidRDefault="003F4952" w:rsidP="003F4952">
      <w:pPr>
        <w:numPr>
          <w:ilvl w:val="0"/>
          <w:numId w:val="20"/>
        </w:numPr>
        <w:rPr>
          <w:rFonts w:cstheme="minorHAnsi"/>
        </w:rPr>
      </w:pPr>
      <w:r w:rsidRPr="00724040">
        <w:rPr>
          <w:rFonts w:cstheme="minorHAnsi"/>
        </w:rPr>
        <w:lastRenderedPageBreak/>
        <w:t xml:space="preserve">Once an animal is recorded as dead, it should no longer contribute to subsequent </w:t>
      </w:r>
      <w:r w:rsidRPr="00724040">
        <w:rPr>
          <w:rFonts w:cstheme="minorHAnsi"/>
          <w:b/>
          <w:bCs/>
        </w:rPr>
        <w:t>animal-day calculations</w:t>
      </w:r>
      <w:r w:rsidRPr="00724040">
        <w:rPr>
          <w:rFonts w:cstheme="minorHAnsi"/>
        </w:rPr>
        <w:t>.</w:t>
      </w:r>
    </w:p>
    <w:p w14:paraId="727D3D1B" w14:textId="5113B356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499E1C22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16. Weaner Performance Calculation</w:t>
      </w:r>
    </w:p>
    <w:p w14:paraId="51AA30C6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system should calculate:</w:t>
      </w:r>
    </w:p>
    <w:p w14:paraId="091DEF67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Animal Days</w:t>
      </w:r>
    </w:p>
    <w:p w14:paraId="5C76033B" w14:textId="18D85376" w:rsidR="003F4952" w:rsidRPr="00724040" w:rsidRDefault="003F4952" w:rsidP="003F4952">
      <w:pPr>
        <w:numPr>
          <w:ilvl w:val="0"/>
          <w:numId w:val="21"/>
        </w:numPr>
        <w:rPr>
          <w:rFonts w:cstheme="minorHAnsi"/>
        </w:rPr>
      </w:pPr>
      <w:r w:rsidRPr="00724040">
        <w:rPr>
          <w:rFonts w:cstheme="minorHAnsi"/>
        </w:rPr>
        <w:t>Animal Days = No. of animals × No. of days they remain in the house.</w:t>
      </w:r>
    </w:p>
    <w:p w14:paraId="3666CCD8" w14:textId="77777777" w:rsidR="003F4952" w:rsidRPr="00724040" w:rsidRDefault="003F4952" w:rsidP="003F4952">
      <w:pPr>
        <w:numPr>
          <w:ilvl w:val="0"/>
          <w:numId w:val="21"/>
        </w:numPr>
        <w:rPr>
          <w:rFonts w:cstheme="minorHAnsi"/>
        </w:rPr>
      </w:pPr>
      <w:r w:rsidRPr="00724040">
        <w:rPr>
          <w:rFonts w:cstheme="minorHAnsi"/>
        </w:rPr>
        <w:t>When an animal dies, it should stop contributing to the animal-day calculation from the relevant date.</w:t>
      </w:r>
    </w:p>
    <w:p w14:paraId="20CD4F37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Average Daily Gain (ADG)</w:t>
      </w:r>
    </w:p>
    <w:p w14:paraId="7F64B529" w14:textId="77777777" w:rsidR="003F4952" w:rsidRPr="00724040" w:rsidRDefault="003F4952" w:rsidP="003F4952">
      <w:pPr>
        <w:numPr>
          <w:ilvl w:val="0"/>
          <w:numId w:val="22"/>
        </w:numPr>
        <w:rPr>
          <w:rFonts w:cstheme="minorHAnsi"/>
        </w:rPr>
      </w:pPr>
      <w:r w:rsidRPr="00724040">
        <w:rPr>
          <w:rFonts w:cstheme="minorHAnsi"/>
        </w:rPr>
        <w:t>ADG should be calculated using:</w:t>
      </w:r>
    </w:p>
    <w:p w14:paraId="5586F156" w14:textId="77777777" w:rsidR="003F4952" w:rsidRPr="00724040" w:rsidRDefault="003F4952" w:rsidP="003F4952">
      <w:pPr>
        <w:numPr>
          <w:ilvl w:val="1"/>
          <w:numId w:val="22"/>
        </w:numPr>
        <w:rPr>
          <w:rFonts w:cstheme="minorHAnsi"/>
        </w:rPr>
      </w:pPr>
      <w:r w:rsidRPr="00724040">
        <w:rPr>
          <w:rFonts w:cstheme="minorHAnsi"/>
        </w:rPr>
        <w:t>Total Mass Out.</w:t>
      </w:r>
    </w:p>
    <w:p w14:paraId="34E54B6E" w14:textId="77777777" w:rsidR="003F4952" w:rsidRPr="00724040" w:rsidRDefault="003F4952" w:rsidP="003F4952">
      <w:pPr>
        <w:numPr>
          <w:ilvl w:val="1"/>
          <w:numId w:val="22"/>
        </w:numPr>
        <w:rPr>
          <w:rFonts w:cstheme="minorHAnsi"/>
        </w:rPr>
      </w:pPr>
      <w:r w:rsidRPr="00724040">
        <w:rPr>
          <w:rFonts w:cstheme="minorHAnsi"/>
        </w:rPr>
        <w:t>Total Mass In.</w:t>
      </w:r>
    </w:p>
    <w:p w14:paraId="5B8B96F9" w14:textId="77777777" w:rsidR="003F4952" w:rsidRPr="00724040" w:rsidRDefault="003F4952" w:rsidP="003F4952">
      <w:pPr>
        <w:numPr>
          <w:ilvl w:val="1"/>
          <w:numId w:val="22"/>
        </w:numPr>
        <w:rPr>
          <w:rFonts w:cstheme="minorHAnsi"/>
        </w:rPr>
      </w:pPr>
      <w:r w:rsidRPr="00724040">
        <w:rPr>
          <w:rFonts w:cstheme="minorHAnsi"/>
        </w:rPr>
        <w:t>Total Animal Days.</w:t>
      </w:r>
    </w:p>
    <w:p w14:paraId="152BAA66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Feed Conversion Ratio (FCR)</w:t>
      </w:r>
    </w:p>
    <w:p w14:paraId="4734B9A9" w14:textId="77777777" w:rsidR="003F4952" w:rsidRPr="00724040" w:rsidRDefault="003F4952" w:rsidP="003F4952">
      <w:pPr>
        <w:numPr>
          <w:ilvl w:val="0"/>
          <w:numId w:val="23"/>
        </w:numPr>
        <w:rPr>
          <w:rFonts w:cstheme="minorHAnsi"/>
        </w:rPr>
      </w:pPr>
      <w:r w:rsidRPr="00724040">
        <w:rPr>
          <w:rFonts w:cstheme="minorHAnsi"/>
        </w:rPr>
        <w:t>FCR should be calculated as:</w:t>
      </w:r>
    </w:p>
    <w:p w14:paraId="4CC3617C" w14:textId="77777777" w:rsidR="003F4952" w:rsidRPr="00724040" w:rsidRDefault="003F4952" w:rsidP="003F4952">
      <w:pPr>
        <w:numPr>
          <w:ilvl w:val="1"/>
          <w:numId w:val="23"/>
        </w:numPr>
        <w:rPr>
          <w:rFonts w:cstheme="minorHAnsi"/>
        </w:rPr>
      </w:pPr>
      <w:r w:rsidRPr="00724040">
        <w:rPr>
          <w:rFonts w:cstheme="minorHAnsi"/>
          <w:b/>
          <w:bCs/>
        </w:rPr>
        <w:t>Total Feed Consumed ÷ Total Weight Gain</w:t>
      </w:r>
    </w:p>
    <w:p w14:paraId="7E7FAAC2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These calculations should be generated from the underlying batch transactions rather than manually entered.</w:t>
      </w:r>
    </w:p>
    <w:p w14:paraId="02C6D715" w14:textId="7BD3C846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2135E4D2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17. Weaner Summary</w:t>
      </w:r>
    </w:p>
    <w:p w14:paraId="2B981BDE" w14:textId="77777777" w:rsidR="003F4952" w:rsidRPr="00724040" w:rsidRDefault="003F4952" w:rsidP="003F4952">
      <w:pPr>
        <w:numPr>
          <w:ilvl w:val="0"/>
          <w:numId w:val="24"/>
        </w:numPr>
        <w:rPr>
          <w:rFonts w:cstheme="minorHAnsi"/>
        </w:rPr>
      </w:pPr>
      <w:r w:rsidRPr="00724040">
        <w:rPr>
          <w:rFonts w:cstheme="minorHAnsi"/>
        </w:rPr>
        <w:t>Each completed weaner batch should create one summary record.</w:t>
      </w:r>
    </w:p>
    <w:p w14:paraId="0571DA62" w14:textId="77777777" w:rsidR="003F4952" w:rsidRPr="00724040" w:rsidRDefault="003F4952" w:rsidP="003F4952">
      <w:pPr>
        <w:numPr>
          <w:ilvl w:val="0"/>
          <w:numId w:val="24"/>
        </w:numPr>
        <w:rPr>
          <w:rFonts w:cstheme="minorHAnsi"/>
        </w:rPr>
      </w:pPr>
      <w:r w:rsidRPr="00724040">
        <w:rPr>
          <w:rFonts w:cstheme="minorHAnsi"/>
        </w:rPr>
        <w:t>The summary should include:</w:t>
      </w:r>
    </w:p>
    <w:p w14:paraId="7BD3A70F" w14:textId="1C767F24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Batch No..</w:t>
      </w:r>
    </w:p>
    <w:p w14:paraId="01BCD2E7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Date In.</w:t>
      </w:r>
    </w:p>
    <w:p w14:paraId="43F3A37C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Date Out.</w:t>
      </w:r>
    </w:p>
    <w:p w14:paraId="74D3B565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Pigs In.</w:t>
      </w:r>
    </w:p>
    <w:p w14:paraId="78E2E35E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Pigs Out.</w:t>
      </w:r>
    </w:p>
    <w:p w14:paraId="33397AC5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Total Entry Weight.</w:t>
      </w:r>
    </w:p>
    <w:p w14:paraId="3F27A784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Average Entry Weight.</w:t>
      </w:r>
    </w:p>
    <w:p w14:paraId="6F524586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Total Transfer Weight.</w:t>
      </w:r>
    </w:p>
    <w:p w14:paraId="424205F6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Average Transfer Weight.</w:t>
      </w:r>
    </w:p>
    <w:p w14:paraId="79EB97F0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lastRenderedPageBreak/>
        <w:t>Days Present.</w:t>
      </w:r>
    </w:p>
    <w:p w14:paraId="5E30CFC4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Feed Used.</w:t>
      </w:r>
    </w:p>
    <w:p w14:paraId="119F7C88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Mortality.</w:t>
      </w:r>
    </w:p>
    <w:p w14:paraId="2E791738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Mortality %.</w:t>
      </w:r>
    </w:p>
    <w:p w14:paraId="767C8074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Average Transfer Age.</w:t>
      </w:r>
    </w:p>
    <w:p w14:paraId="2158DC6D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ADG.</w:t>
      </w:r>
    </w:p>
    <w:p w14:paraId="690D05DB" w14:textId="77777777" w:rsidR="003F4952" w:rsidRPr="00724040" w:rsidRDefault="003F4952" w:rsidP="003F4952">
      <w:pPr>
        <w:numPr>
          <w:ilvl w:val="1"/>
          <w:numId w:val="24"/>
        </w:numPr>
        <w:rPr>
          <w:rFonts w:cstheme="minorHAnsi"/>
        </w:rPr>
      </w:pPr>
      <w:r w:rsidRPr="00724040">
        <w:rPr>
          <w:rFonts w:cstheme="minorHAnsi"/>
        </w:rPr>
        <w:t>FCR.</w:t>
      </w:r>
    </w:p>
    <w:p w14:paraId="33A68E9B" w14:textId="77777777" w:rsidR="003F4952" w:rsidRPr="00724040" w:rsidRDefault="003F4952" w:rsidP="003F4952">
      <w:pPr>
        <w:numPr>
          <w:ilvl w:val="0"/>
          <w:numId w:val="24"/>
        </w:numPr>
        <w:rPr>
          <w:rFonts w:cstheme="minorHAnsi"/>
        </w:rPr>
      </w:pPr>
      <w:r w:rsidRPr="00724040">
        <w:rPr>
          <w:rFonts w:cstheme="minorHAnsi"/>
        </w:rPr>
        <w:t>The summary will be used for farm and batch-level trend analysis.</w:t>
      </w:r>
    </w:p>
    <w:p w14:paraId="17B9A74E" w14:textId="06B72410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48540A64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18. Grower Process</w:t>
      </w:r>
    </w:p>
    <w:p w14:paraId="5B1F7ADD" w14:textId="77777777" w:rsidR="003F4952" w:rsidRPr="00724040" w:rsidRDefault="003F4952" w:rsidP="003F4952">
      <w:pPr>
        <w:numPr>
          <w:ilvl w:val="0"/>
          <w:numId w:val="25"/>
        </w:numPr>
        <w:rPr>
          <w:rFonts w:cstheme="minorHAnsi"/>
        </w:rPr>
      </w:pPr>
      <w:r w:rsidRPr="00724040">
        <w:rPr>
          <w:rFonts w:cstheme="minorHAnsi"/>
        </w:rPr>
        <w:t xml:space="preserve">After the Weaner stage, pigs move into the </w:t>
      </w:r>
      <w:r w:rsidRPr="00724040">
        <w:rPr>
          <w:rFonts w:cstheme="minorHAnsi"/>
          <w:b/>
          <w:bCs/>
        </w:rPr>
        <w:t>Grower stage</w:t>
      </w:r>
      <w:r w:rsidRPr="00724040">
        <w:rPr>
          <w:rFonts w:cstheme="minorHAnsi"/>
        </w:rPr>
        <w:t>.</w:t>
      </w:r>
    </w:p>
    <w:p w14:paraId="61B956A3" w14:textId="77777777" w:rsidR="003F4952" w:rsidRPr="00724040" w:rsidRDefault="003F4952" w:rsidP="003F4952">
      <w:pPr>
        <w:numPr>
          <w:ilvl w:val="0"/>
          <w:numId w:val="25"/>
        </w:numPr>
        <w:rPr>
          <w:rFonts w:cstheme="minorHAnsi"/>
        </w:rPr>
      </w:pPr>
      <w:r w:rsidRPr="00724040">
        <w:rPr>
          <w:rFonts w:cstheme="minorHAnsi"/>
        </w:rPr>
        <w:t>Grower duration is not fixed across all farms.</w:t>
      </w:r>
    </w:p>
    <w:p w14:paraId="1E3D89B4" w14:textId="77777777" w:rsidR="003F4952" w:rsidRPr="00724040" w:rsidRDefault="003F4952" w:rsidP="003F4952">
      <w:pPr>
        <w:numPr>
          <w:ilvl w:val="0"/>
          <w:numId w:val="25"/>
        </w:numPr>
        <w:rPr>
          <w:rFonts w:cstheme="minorHAnsi"/>
        </w:rPr>
      </w:pPr>
      <w:r w:rsidRPr="00724040">
        <w:rPr>
          <w:rFonts w:cstheme="minorHAnsi"/>
        </w:rPr>
        <w:t>The Grower record should capture:</w:t>
      </w:r>
    </w:p>
    <w:p w14:paraId="39D873BE" w14:textId="77777777" w:rsidR="003F4952" w:rsidRPr="00724040" w:rsidRDefault="003F4952" w:rsidP="003F4952">
      <w:pPr>
        <w:numPr>
          <w:ilvl w:val="1"/>
          <w:numId w:val="25"/>
        </w:numPr>
        <w:rPr>
          <w:rFonts w:cstheme="minorHAnsi"/>
        </w:rPr>
      </w:pPr>
      <w:r w:rsidRPr="00724040">
        <w:rPr>
          <w:rFonts w:cstheme="minorHAnsi"/>
        </w:rPr>
        <w:t>Farm.</w:t>
      </w:r>
    </w:p>
    <w:p w14:paraId="3FDD0016" w14:textId="77777777" w:rsidR="003F4952" w:rsidRPr="00724040" w:rsidRDefault="003F4952" w:rsidP="003F4952">
      <w:pPr>
        <w:numPr>
          <w:ilvl w:val="1"/>
          <w:numId w:val="25"/>
        </w:numPr>
        <w:rPr>
          <w:rFonts w:cstheme="minorHAnsi"/>
        </w:rPr>
      </w:pPr>
      <w:r w:rsidRPr="00724040">
        <w:rPr>
          <w:rFonts w:cstheme="minorHAnsi"/>
        </w:rPr>
        <w:t>House.</w:t>
      </w:r>
    </w:p>
    <w:p w14:paraId="1C593173" w14:textId="77777777" w:rsidR="003F4952" w:rsidRPr="00724040" w:rsidRDefault="003F4952" w:rsidP="003F4952">
      <w:pPr>
        <w:numPr>
          <w:ilvl w:val="1"/>
          <w:numId w:val="25"/>
        </w:numPr>
        <w:rPr>
          <w:rFonts w:cstheme="minorHAnsi"/>
        </w:rPr>
      </w:pPr>
      <w:r w:rsidRPr="00724040">
        <w:rPr>
          <w:rFonts w:cstheme="minorHAnsi"/>
        </w:rPr>
        <w:t>Batch.</w:t>
      </w:r>
    </w:p>
    <w:p w14:paraId="24CABA02" w14:textId="77777777" w:rsidR="003F4952" w:rsidRPr="00724040" w:rsidRDefault="003F4952" w:rsidP="003F4952">
      <w:pPr>
        <w:numPr>
          <w:ilvl w:val="1"/>
          <w:numId w:val="25"/>
        </w:numPr>
        <w:rPr>
          <w:rFonts w:cstheme="minorHAnsi"/>
        </w:rPr>
      </w:pPr>
      <w:r w:rsidRPr="00724040">
        <w:rPr>
          <w:rFonts w:cstheme="minorHAnsi"/>
        </w:rPr>
        <w:t>Date In.</w:t>
      </w:r>
    </w:p>
    <w:p w14:paraId="104E9F2B" w14:textId="77777777" w:rsidR="003F4952" w:rsidRPr="00724040" w:rsidRDefault="003F4952" w:rsidP="003F4952">
      <w:pPr>
        <w:numPr>
          <w:ilvl w:val="1"/>
          <w:numId w:val="25"/>
        </w:numPr>
        <w:rPr>
          <w:rFonts w:cstheme="minorHAnsi"/>
        </w:rPr>
      </w:pPr>
      <w:r w:rsidRPr="00724040">
        <w:rPr>
          <w:rFonts w:cstheme="minorHAnsi"/>
        </w:rPr>
        <w:t>Age In.</w:t>
      </w:r>
    </w:p>
    <w:p w14:paraId="333CF031" w14:textId="77777777" w:rsidR="003F4952" w:rsidRPr="00724040" w:rsidRDefault="003F4952" w:rsidP="003F4952">
      <w:pPr>
        <w:numPr>
          <w:ilvl w:val="1"/>
          <w:numId w:val="25"/>
        </w:numPr>
        <w:rPr>
          <w:rFonts w:cstheme="minorHAnsi"/>
        </w:rPr>
      </w:pPr>
      <w:r w:rsidRPr="00724040">
        <w:rPr>
          <w:rFonts w:cstheme="minorHAnsi"/>
        </w:rPr>
        <w:t>Pigs Received.</w:t>
      </w:r>
    </w:p>
    <w:p w14:paraId="43D74AC9" w14:textId="77777777" w:rsidR="003F4952" w:rsidRPr="00724040" w:rsidRDefault="003F4952" w:rsidP="003F4952">
      <w:pPr>
        <w:numPr>
          <w:ilvl w:val="1"/>
          <w:numId w:val="25"/>
        </w:numPr>
        <w:rPr>
          <w:rFonts w:cstheme="minorHAnsi"/>
        </w:rPr>
      </w:pPr>
      <w:r w:rsidRPr="00724040">
        <w:rPr>
          <w:rFonts w:cstheme="minorHAnsi"/>
        </w:rPr>
        <w:t>Feed.</w:t>
      </w:r>
    </w:p>
    <w:p w14:paraId="355CE9B2" w14:textId="77777777" w:rsidR="003F4952" w:rsidRPr="00724040" w:rsidRDefault="003F4952" w:rsidP="003F4952">
      <w:pPr>
        <w:numPr>
          <w:ilvl w:val="1"/>
          <w:numId w:val="25"/>
        </w:numPr>
        <w:rPr>
          <w:rFonts w:cstheme="minorHAnsi"/>
        </w:rPr>
      </w:pPr>
      <w:r w:rsidRPr="00724040">
        <w:rPr>
          <w:rFonts w:cstheme="minorHAnsi"/>
        </w:rPr>
        <w:t>Mortality.</w:t>
      </w:r>
    </w:p>
    <w:p w14:paraId="487E21FD" w14:textId="77777777" w:rsidR="003F4952" w:rsidRPr="00724040" w:rsidRDefault="003F4952" w:rsidP="003F4952">
      <w:pPr>
        <w:numPr>
          <w:ilvl w:val="1"/>
          <w:numId w:val="25"/>
        </w:numPr>
        <w:rPr>
          <w:rFonts w:cstheme="minorHAnsi"/>
        </w:rPr>
      </w:pPr>
      <w:r w:rsidRPr="00724040">
        <w:rPr>
          <w:rFonts w:cstheme="minorHAnsi"/>
        </w:rPr>
        <w:t>Sales/Output.</w:t>
      </w:r>
    </w:p>
    <w:p w14:paraId="29EAB5F6" w14:textId="77777777" w:rsidR="003F4952" w:rsidRPr="00724040" w:rsidRDefault="003F4952" w:rsidP="003F4952">
      <w:pPr>
        <w:numPr>
          <w:ilvl w:val="1"/>
          <w:numId w:val="25"/>
        </w:numPr>
        <w:rPr>
          <w:rFonts w:cstheme="minorHAnsi"/>
        </w:rPr>
      </w:pPr>
      <w:r w:rsidRPr="00724040">
        <w:rPr>
          <w:rFonts w:cstheme="minorHAnsi"/>
        </w:rPr>
        <w:t>Output Weight.</w:t>
      </w:r>
    </w:p>
    <w:p w14:paraId="2C536A0C" w14:textId="77777777" w:rsidR="003F4952" w:rsidRPr="00724040" w:rsidRDefault="003F4952" w:rsidP="003F4952">
      <w:pPr>
        <w:numPr>
          <w:ilvl w:val="1"/>
          <w:numId w:val="25"/>
        </w:numPr>
        <w:rPr>
          <w:rFonts w:cstheme="minorHAnsi"/>
        </w:rPr>
      </w:pPr>
      <w:r w:rsidRPr="00724040">
        <w:rPr>
          <w:rFonts w:cstheme="minorHAnsi"/>
        </w:rPr>
        <w:t>Transfer/Sale Date.</w:t>
      </w:r>
    </w:p>
    <w:p w14:paraId="1718135F" w14:textId="77777777" w:rsidR="003F4952" w:rsidRPr="00724040" w:rsidRDefault="003F4952" w:rsidP="003F4952">
      <w:pPr>
        <w:numPr>
          <w:ilvl w:val="1"/>
          <w:numId w:val="25"/>
        </w:numPr>
        <w:rPr>
          <w:rFonts w:cstheme="minorHAnsi"/>
        </w:rPr>
      </w:pPr>
      <w:r w:rsidRPr="00724040">
        <w:rPr>
          <w:rFonts w:cstheme="minorHAnsi"/>
        </w:rPr>
        <w:t>ADG.</w:t>
      </w:r>
    </w:p>
    <w:p w14:paraId="11ABE228" w14:textId="77777777" w:rsidR="003F4952" w:rsidRPr="00724040" w:rsidRDefault="003F4952" w:rsidP="003F4952">
      <w:pPr>
        <w:numPr>
          <w:ilvl w:val="1"/>
          <w:numId w:val="25"/>
        </w:numPr>
        <w:rPr>
          <w:rFonts w:cstheme="minorHAnsi"/>
        </w:rPr>
      </w:pPr>
      <w:r w:rsidRPr="00724040">
        <w:rPr>
          <w:rFonts w:cstheme="minorHAnsi"/>
        </w:rPr>
        <w:t>FCR.</w:t>
      </w:r>
    </w:p>
    <w:p w14:paraId="0A0FC651" w14:textId="77777777" w:rsidR="003F4952" w:rsidRPr="00724040" w:rsidRDefault="003F4952" w:rsidP="003F4952">
      <w:pPr>
        <w:numPr>
          <w:ilvl w:val="1"/>
          <w:numId w:val="25"/>
        </w:numPr>
        <w:rPr>
          <w:rFonts w:cstheme="minorHAnsi"/>
        </w:rPr>
      </w:pPr>
      <w:r w:rsidRPr="00724040">
        <w:rPr>
          <w:rFonts w:cstheme="minorHAnsi"/>
        </w:rPr>
        <w:t>Cost information.</w:t>
      </w:r>
    </w:p>
    <w:p w14:paraId="1A37C43B" w14:textId="3AEF2C64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686FC4C0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19. Grower Output</w:t>
      </w:r>
    </w:p>
    <w:p w14:paraId="22DBF83B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Grower stage should capture:</w:t>
      </w:r>
    </w:p>
    <w:p w14:paraId="6BCEBA49" w14:textId="3A6CD614" w:rsidR="003F4952" w:rsidRPr="00724040" w:rsidRDefault="003F4952" w:rsidP="003F4952">
      <w:pPr>
        <w:numPr>
          <w:ilvl w:val="0"/>
          <w:numId w:val="26"/>
        </w:numPr>
        <w:rPr>
          <w:rFonts w:cstheme="minorHAnsi"/>
        </w:rPr>
      </w:pPr>
      <w:r w:rsidRPr="00724040">
        <w:rPr>
          <w:rFonts w:cstheme="minorHAnsi"/>
        </w:rPr>
        <w:t>No. of pigs sold.</w:t>
      </w:r>
    </w:p>
    <w:p w14:paraId="74CD6DF7" w14:textId="77777777" w:rsidR="003F4952" w:rsidRPr="00724040" w:rsidRDefault="003F4952" w:rsidP="003F4952">
      <w:pPr>
        <w:numPr>
          <w:ilvl w:val="0"/>
          <w:numId w:val="26"/>
        </w:numPr>
        <w:rPr>
          <w:rFonts w:cstheme="minorHAnsi"/>
        </w:rPr>
      </w:pPr>
      <w:r w:rsidRPr="00724040">
        <w:rPr>
          <w:rFonts w:cstheme="minorHAnsi"/>
        </w:rPr>
        <w:lastRenderedPageBreak/>
        <w:t>Live Weight, where available.</w:t>
      </w:r>
    </w:p>
    <w:p w14:paraId="080088DB" w14:textId="77777777" w:rsidR="003F4952" w:rsidRPr="00724040" w:rsidRDefault="003F4952" w:rsidP="003F4952">
      <w:pPr>
        <w:numPr>
          <w:ilvl w:val="0"/>
          <w:numId w:val="26"/>
        </w:numPr>
        <w:rPr>
          <w:rFonts w:cstheme="minorHAnsi"/>
        </w:rPr>
      </w:pPr>
      <w:r w:rsidRPr="00724040">
        <w:rPr>
          <w:rFonts w:cstheme="minorHAnsi"/>
        </w:rPr>
        <w:t>Carcass Weight, where available.</w:t>
      </w:r>
    </w:p>
    <w:p w14:paraId="178EF13C" w14:textId="77777777" w:rsidR="003F4952" w:rsidRPr="00724040" w:rsidRDefault="003F4952" w:rsidP="003F4952">
      <w:pPr>
        <w:numPr>
          <w:ilvl w:val="0"/>
          <w:numId w:val="26"/>
        </w:numPr>
        <w:rPr>
          <w:rFonts w:cstheme="minorHAnsi"/>
        </w:rPr>
      </w:pPr>
      <w:r w:rsidRPr="00724040">
        <w:rPr>
          <w:rFonts w:cstheme="minorHAnsi"/>
        </w:rPr>
        <w:t>Feed consumed.</w:t>
      </w:r>
    </w:p>
    <w:p w14:paraId="61C93CB3" w14:textId="77777777" w:rsidR="003F4952" w:rsidRPr="00724040" w:rsidRDefault="003F4952" w:rsidP="003F4952">
      <w:pPr>
        <w:numPr>
          <w:ilvl w:val="0"/>
          <w:numId w:val="26"/>
        </w:numPr>
        <w:rPr>
          <w:rFonts w:cstheme="minorHAnsi"/>
        </w:rPr>
      </w:pPr>
      <w:r w:rsidRPr="00724040">
        <w:rPr>
          <w:rFonts w:cstheme="minorHAnsi"/>
        </w:rPr>
        <w:t>Mortality.</w:t>
      </w:r>
    </w:p>
    <w:p w14:paraId="002A77D2" w14:textId="77777777" w:rsidR="003F4952" w:rsidRPr="00724040" w:rsidRDefault="003F4952" w:rsidP="003F4952">
      <w:pPr>
        <w:numPr>
          <w:ilvl w:val="0"/>
          <w:numId w:val="26"/>
        </w:numPr>
        <w:rPr>
          <w:rFonts w:cstheme="minorHAnsi"/>
        </w:rPr>
      </w:pPr>
      <w:r w:rsidRPr="00724040">
        <w:rPr>
          <w:rFonts w:cstheme="minorHAnsi"/>
        </w:rPr>
        <w:t>Mortality Weight/Estimated Weight.</w:t>
      </w:r>
    </w:p>
    <w:p w14:paraId="78437021" w14:textId="77777777" w:rsidR="003F4952" w:rsidRPr="00724040" w:rsidRDefault="003F4952" w:rsidP="003F4952">
      <w:pPr>
        <w:numPr>
          <w:ilvl w:val="0"/>
          <w:numId w:val="26"/>
        </w:numPr>
        <w:rPr>
          <w:rFonts w:cstheme="minorHAnsi"/>
        </w:rPr>
      </w:pPr>
      <w:r w:rsidRPr="00724040">
        <w:rPr>
          <w:rFonts w:cstheme="minorHAnsi"/>
        </w:rPr>
        <w:t>ADG.</w:t>
      </w:r>
    </w:p>
    <w:p w14:paraId="4E318EB6" w14:textId="77777777" w:rsidR="003F4952" w:rsidRPr="00724040" w:rsidRDefault="003F4952" w:rsidP="003F4952">
      <w:pPr>
        <w:numPr>
          <w:ilvl w:val="0"/>
          <w:numId w:val="26"/>
        </w:numPr>
        <w:rPr>
          <w:rFonts w:cstheme="minorHAnsi"/>
        </w:rPr>
      </w:pPr>
      <w:r w:rsidRPr="00724040">
        <w:rPr>
          <w:rFonts w:cstheme="minorHAnsi"/>
        </w:rPr>
        <w:t>FCR.</w:t>
      </w:r>
    </w:p>
    <w:p w14:paraId="5E3CB38F" w14:textId="77777777" w:rsidR="003F4952" w:rsidRPr="00724040" w:rsidRDefault="003F4952" w:rsidP="003F4952">
      <w:pPr>
        <w:numPr>
          <w:ilvl w:val="0"/>
          <w:numId w:val="26"/>
        </w:numPr>
        <w:rPr>
          <w:rFonts w:cstheme="minorHAnsi"/>
        </w:rPr>
      </w:pPr>
      <w:r w:rsidRPr="00724040">
        <w:rPr>
          <w:rFonts w:cstheme="minorHAnsi"/>
        </w:rPr>
        <w:t>Cost per kg gain.</w:t>
      </w:r>
    </w:p>
    <w:p w14:paraId="59C14DD0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Where live weight is not available:</w:t>
      </w:r>
    </w:p>
    <w:p w14:paraId="67D30EBC" w14:textId="77777777" w:rsidR="003F4952" w:rsidRPr="00724040" w:rsidRDefault="003F4952" w:rsidP="003F4952">
      <w:pPr>
        <w:numPr>
          <w:ilvl w:val="0"/>
          <w:numId w:val="27"/>
        </w:numPr>
        <w:rPr>
          <w:rFonts w:cstheme="minorHAnsi"/>
        </w:rPr>
      </w:pPr>
      <w:r w:rsidRPr="00724040">
        <w:rPr>
          <w:rFonts w:cstheme="minorHAnsi"/>
        </w:rPr>
        <w:t xml:space="preserve">The </w:t>
      </w:r>
      <w:proofErr w:type="spellStart"/>
      <w:r w:rsidRPr="00724040">
        <w:rPr>
          <w:rFonts w:cstheme="minorHAnsi"/>
          <w:b/>
          <w:bCs/>
        </w:rPr>
        <w:t>Colcom</w:t>
      </w:r>
      <w:proofErr w:type="spellEnd"/>
      <w:r w:rsidRPr="00724040">
        <w:rPr>
          <w:rFonts w:cstheme="minorHAnsi"/>
          <w:b/>
          <w:bCs/>
        </w:rPr>
        <w:t>/Abattoir Kill Sheet</w:t>
      </w:r>
      <w:r w:rsidRPr="00724040">
        <w:rPr>
          <w:rFonts w:cstheme="minorHAnsi"/>
        </w:rPr>
        <w:t xml:space="preserve"> will be used for carcass weight.</w:t>
      </w:r>
    </w:p>
    <w:p w14:paraId="26E92AE6" w14:textId="77777777" w:rsidR="003F4952" w:rsidRPr="00724040" w:rsidRDefault="003F4952" w:rsidP="003F4952">
      <w:pPr>
        <w:numPr>
          <w:ilvl w:val="0"/>
          <w:numId w:val="27"/>
        </w:numPr>
        <w:rPr>
          <w:rFonts w:cstheme="minorHAnsi"/>
        </w:rPr>
      </w:pPr>
      <w:r w:rsidRPr="00724040">
        <w:rPr>
          <w:rFonts w:cstheme="minorHAnsi"/>
        </w:rPr>
        <w:t>Dressing percentage may be used where required to derive relevant measures.</w:t>
      </w:r>
    </w:p>
    <w:p w14:paraId="5A1F82E9" w14:textId="0486C31C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05EDF7D2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20. Ration Pig</w:t>
      </w:r>
    </w:p>
    <w:p w14:paraId="1548D83B" w14:textId="77777777" w:rsidR="003F4952" w:rsidRPr="00724040" w:rsidRDefault="003F4952" w:rsidP="003F4952">
      <w:pPr>
        <w:numPr>
          <w:ilvl w:val="0"/>
          <w:numId w:val="28"/>
        </w:numPr>
        <w:rPr>
          <w:rFonts w:cstheme="minorHAnsi"/>
        </w:rPr>
      </w:pPr>
      <w:r w:rsidRPr="00724040">
        <w:rPr>
          <w:rFonts w:cstheme="minorHAnsi"/>
        </w:rPr>
        <w:t>A pig used for farm consumption should be recorded separately from normal mortality.</w:t>
      </w:r>
    </w:p>
    <w:p w14:paraId="269C17F7" w14:textId="77777777" w:rsidR="003F4952" w:rsidRPr="00724040" w:rsidRDefault="003F4952" w:rsidP="003F4952">
      <w:pPr>
        <w:numPr>
          <w:ilvl w:val="0"/>
          <w:numId w:val="28"/>
        </w:numPr>
        <w:rPr>
          <w:rFonts w:cstheme="minorHAnsi"/>
        </w:rPr>
      </w:pPr>
      <w:r w:rsidRPr="00724040">
        <w:rPr>
          <w:rFonts w:cstheme="minorHAnsi"/>
        </w:rPr>
        <w:t>Ration Pig should capture:</w:t>
      </w:r>
    </w:p>
    <w:p w14:paraId="4D5031FA" w14:textId="2F40E40C" w:rsidR="003F4952" w:rsidRPr="00724040" w:rsidRDefault="003F4952" w:rsidP="003F4952">
      <w:pPr>
        <w:numPr>
          <w:ilvl w:val="1"/>
          <w:numId w:val="28"/>
        </w:numPr>
        <w:rPr>
          <w:rFonts w:cstheme="minorHAnsi"/>
        </w:rPr>
      </w:pPr>
      <w:r w:rsidRPr="00724040">
        <w:rPr>
          <w:rFonts w:cstheme="minorHAnsi"/>
        </w:rPr>
        <w:t>No. of animals.</w:t>
      </w:r>
    </w:p>
    <w:p w14:paraId="189A1618" w14:textId="77777777" w:rsidR="003F4952" w:rsidRPr="00724040" w:rsidRDefault="003F4952" w:rsidP="003F4952">
      <w:pPr>
        <w:numPr>
          <w:ilvl w:val="1"/>
          <w:numId w:val="28"/>
        </w:numPr>
        <w:rPr>
          <w:rFonts w:cstheme="minorHAnsi"/>
        </w:rPr>
      </w:pPr>
      <w:r w:rsidRPr="00724040">
        <w:rPr>
          <w:rFonts w:cstheme="minorHAnsi"/>
        </w:rPr>
        <w:t>Weight.</w:t>
      </w:r>
    </w:p>
    <w:p w14:paraId="6A4E5B20" w14:textId="77777777" w:rsidR="003F4952" w:rsidRPr="00724040" w:rsidRDefault="003F4952" w:rsidP="003F4952">
      <w:pPr>
        <w:numPr>
          <w:ilvl w:val="1"/>
          <w:numId w:val="28"/>
        </w:numPr>
        <w:rPr>
          <w:rFonts w:cstheme="minorHAnsi"/>
        </w:rPr>
      </w:pPr>
      <w:r w:rsidRPr="00724040">
        <w:rPr>
          <w:rFonts w:cstheme="minorHAnsi"/>
        </w:rPr>
        <w:t>Batch.</w:t>
      </w:r>
    </w:p>
    <w:p w14:paraId="5B0AD49B" w14:textId="77777777" w:rsidR="003F4952" w:rsidRPr="00724040" w:rsidRDefault="003F4952" w:rsidP="003F4952">
      <w:pPr>
        <w:numPr>
          <w:ilvl w:val="1"/>
          <w:numId w:val="28"/>
        </w:numPr>
        <w:rPr>
          <w:rFonts w:cstheme="minorHAnsi"/>
        </w:rPr>
      </w:pPr>
      <w:r w:rsidRPr="00724040">
        <w:rPr>
          <w:rFonts w:cstheme="minorHAnsi"/>
        </w:rPr>
        <w:t>Date.</w:t>
      </w:r>
    </w:p>
    <w:p w14:paraId="498B336C" w14:textId="77777777" w:rsidR="003F4952" w:rsidRPr="00724040" w:rsidRDefault="003F4952" w:rsidP="003F4952">
      <w:pPr>
        <w:numPr>
          <w:ilvl w:val="0"/>
          <w:numId w:val="28"/>
        </w:numPr>
        <w:rPr>
          <w:rFonts w:cstheme="minorHAnsi"/>
        </w:rPr>
      </w:pPr>
      <w:r w:rsidRPr="00724040">
        <w:rPr>
          <w:rFonts w:cstheme="minorHAnsi"/>
        </w:rPr>
        <w:t>Ration pigs represent recoverable value even though they are not sold through the normal commercial sales route.</w:t>
      </w:r>
    </w:p>
    <w:p w14:paraId="7C408C66" w14:textId="77777777" w:rsidR="003F4952" w:rsidRPr="00724040" w:rsidRDefault="003F4952" w:rsidP="003F4952">
      <w:pPr>
        <w:numPr>
          <w:ilvl w:val="0"/>
          <w:numId w:val="28"/>
        </w:numPr>
        <w:rPr>
          <w:rFonts w:cstheme="minorHAnsi"/>
        </w:rPr>
      </w:pPr>
      <w:r w:rsidRPr="00724040">
        <w:rPr>
          <w:rFonts w:cstheme="minorHAnsi"/>
        </w:rPr>
        <w:t>The final system classification between:</w:t>
      </w:r>
    </w:p>
    <w:p w14:paraId="535720E9" w14:textId="77777777" w:rsidR="003F4952" w:rsidRPr="00724040" w:rsidRDefault="003F4952" w:rsidP="003F4952">
      <w:pPr>
        <w:numPr>
          <w:ilvl w:val="1"/>
          <w:numId w:val="28"/>
        </w:numPr>
        <w:rPr>
          <w:rFonts w:cstheme="minorHAnsi"/>
        </w:rPr>
      </w:pPr>
      <w:r w:rsidRPr="00724040">
        <w:rPr>
          <w:rFonts w:cstheme="minorHAnsi"/>
        </w:rPr>
        <w:t>Ration Pig, and</w:t>
      </w:r>
    </w:p>
    <w:p w14:paraId="50966E39" w14:textId="77777777" w:rsidR="003F4952" w:rsidRPr="00724040" w:rsidRDefault="003F4952" w:rsidP="003F4952">
      <w:pPr>
        <w:numPr>
          <w:ilvl w:val="1"/>
          <w:numId w:val="28"/>
        </w:numPr>
        <w:rPr>
          <w:rFonts w:cstheme="minorHAnsi"/>
        </w:rPr>
      </w:pPr>
      <w:r w:rsidRPr="00724040">
        <w:rPr>
          <w:rFonts w:cstheme="minorHAnsi"/>
        </w:rPr>
        <w:t>Mortality</w:t>
      </w:r>
      <w:r w:rsidRPr="00724040">
        <w:rPr>
          <w:rFonts w:cstheme="minorHAnsi"/>
        </w:rPr>
        <w:br/>
        <w:t>needs to be confirmed.</w:t>
      </w:r>
    </w:p>
    <w:p w14:paraId="360F69E8" w14:textId="40F7C74A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085EC406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21. Mortality Weight in Weaner/Grower</w:t>
      </w:r>
    </w:p>
    <w:p w14:paraId="3692CC62" w14:textId="77777777" w:rsidR="003F4952" w:rsidRPr="00724040" w:rsidRDefault="003F4952" w:rsidP="003F4952">
      <w:pPr>
        <w:numPr>
          <w:ilvl w:val="0"/>
          <w:numId w:val="29"/>
        </w:numPr>
        <w:rPr>
          <w:rFonts w:cstheme="minorHAnsi"/>
        </w:rPr>
      </w:pPr>
      <w:r w:rsidRPr="00724040">
        <w:rPr>
          <w:rFonts w:cstheme="minorHAnsi"/>
        </w:rPr>
        <w:t>Mortality weight should be captured or estimated.</w:t>
      </w:r>
    </w:p>
    <w:p w14:paraId="38B799E7" w14:textId="77777777" w:rsidR="003F4952" w:rsidRPr="00724040" w:rsidRDefault="003F4952" w:rsidP="003F4952">
      <w:pPr>
        <w:numPr>
          <w:ilvl w:val="0"/>
          <w:numId w:val="29"/>
        </w:numPr>
        <w:rPr>
          <w:rFonts w:cstheme="minorHAnsi"/>
        </w:rPr>
      </w:pPr>
      <w:r w:rsidRPr="00724040">
        <w:rPr>
          <w:rFonts w:cstheme="minorHAnsi"/>
        </w:rPr>
        <w:t>The reason is that the animal:</w:t>
      </w:r>
    </w:p>
    <w:p w14:paraId="769805A3" w14:textId="77777777" w:rsidR="003F4952" w:rsidRPr="00724040" w:rsidRDefault="003F4952" w:rsidP="003F4952">
      <w:pPr>
        <w:numPr>
          <w:ilvl w:val="1"/>
          <w:numId w:val="29"/>
        </w:numPr>
        <w:rPr>
          <w:rFonts w:cstheme="minorHAnsi"/>
        </w:rPr>
      </w:pPr>
      <w:r w:rsidRPr="00724040">
        <w:rPr>
          <w:rFonts w:cstheme="minorHAnsi"/>
        </w:rPr>
        <w:t>Consumed feed.</w:t>
      </w:r>
    </w:p>
    <w:p w14:paraId="411D2C6F" w14:textId="77777777" w:rsidR="003F4952" w:rsidRPr="00724040" w:rsidRDefault="003F4952" w:rsidP="003F4952">
      <w:pPr>
        <w:numPr>
          <w:ilvl w:val="1"/>
          <w:numId w:val="29"/>
        </w:numPr>
        <w:rPr>
          <w:rFonts w:cstheme="minorHAnsi"/>
        </w:rPr>
      </w:pPr>
      <w:r w:rsidRPr="00724040">
        <w:rPr>
          <w:rFonts w:cstheme="minorHAnsi"/>
        </w:rPr>
        <w:t>Had production value.</w:t>
      </w:r>
    </w:p>
    <w:p w14:paraId="173E7FA9" w14:textId="77777777" w:rsidR="003F4952" w:rsidRPr="00724040" w:rsidRDefault="003F4952" w:rsidP="003F4952">
      <w:pPr>
        <w:numPr>
          <w:ilvl w:val="1"/>
          <w:numId w:val="29"/>
        </w:numPr>
        <w:rPr>
          <w:rFonts w:cstheme="minorHAnsi"/>
        </w:rPr>
      </w:pPr>
      <w:r w:rsidRPr="00724040">
        <w:rPr>
          <w:rFonts w:cstheme="minorHAnsi"/>
        </w:rPr>
        <w:t>Represents lost meat value when it dies.</w:t>
      </w:r>
    </w:p>
    <w:p w14:paraId="53B427FF" w14:textId="77777777" w:rsidR="003F4952" w:rsidRPr="00724040" w:rsidRDefault="003F4952" w:rsidP="003F4952">
      <w:pPr>
        <w:numPr>
          <w:ilvl w:val="0"/>
          <w:numId w:val="29"/>
        </w:numPr>
        <w:rPr>
          <w:rFonts w:cstheme="minorHAnsi"/>
        </w:rPr>
      </w:pPr>
      <w:r w:rsidRPr="00724040">
        <w:rPr>
          <w:rFonts w:cstheme="minorHAnsi"/>
        </w:rPr>
        <w:lastRenderedPageBreak/>
        <w:t>Mortality weight must remain separate from:</w:t>
      </w:r>
    </w:p>
    <w:p w14:paraId="416F44EB" w14:textId="77777777" w:rsidR="003F4952" w:rsidRPr="00724040" w:rsidRDefault="003F4952" w:rsidP="003F4952">
      <w:pPr>
        <w:numPr>
          <w:ilvl w:val="1"/>
          <w:numId w:val="29"/>
        </w:numPr>
        <w:rPr>
          <w:rFonts w:cstheme="minorHAnsi"/>
        </w:rPr>
      </w:pPr>
      <w:r w:rsidRPr="00724040">
        <w:rPr>
          <w:rFonts w:cstheme="minorHAnsi"/>
        </w:rPr>
        <w:t>Ration Pig output.</w:t>
      </w:r>
    </w:p>
    <w:p w14:paraId="64B3B8B2" w14:textId="77777777" w:rsidR="003F4952" w:rsidRPr="00724040" w:rsidRDefault="003F4952" w:rsidP="003F4952">
      <w:pPr>
        <w:numPr>
          <w:ilvl w:val="1"/>
          <w:numId w:val="29"/>
        </w:numPr>
        <w:rPr>
          <w:rFonts w:cstheme="minorHAnsi"/>
        </w:rPr>
      </w:pPr>
      <w:r w:rsidRPr="00724040">
        <w:rPr>
          <w:rFonts w:cstheme="minorHAnsi"/>
        </w:rPr>
        <w:t>Normal commercial sales.</w:t>
      </w:r>
    </w:p>
    <w:p w14:paraId="5DC16FE3" w14:textId="7CA52B9C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60EE2E88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22. Batch Traceability Across Farms</w:t>
      </w:r>
    </w:p>
    <w:p w14:paraId="2C7BF3CB" w14:textId="11FB2650" w:rsidR="003F4952" w:rsidRPr="00724040" w:rsidRDefault="003F4952" w:rsidP="003F4952">
      <w:pPr>
        <w:numPr>
          <w:ilvl w:val="0"/>
          <w:numId w:val="30"/>
        </w:numPr>
        <w:rPr>
          <w:rFonts w:cstheme="minorHAnsi"/>
        </w:rPr>
      </w:pPr>
      <w:r w:rsidRPr="00724040">
        <w:rPr>
          <w:rFonts w:cstheme="minorHAnsi"/>
        </w:rPr>
        <w:t>Batch N</w:t>
      </w:r>
      <w:r w:rsidR="00106B00">
        <w:rPr>
          <w:rFonts w:cstheme="minorHAnsi"/>
        </w:rPr>
        <w:t>OS</w:t>
      </w:r>
      <w:r w:rsidRPr="00724040">
        <w:rPr>
          <w:rFonts w:cstheme="minorHAnsi"/>
        </w:rPr>
        <w:t xml:space="preserve"> must maintain traceability when animals from one originating farm are transferred to another farm.</w:t>
      </w:r>
    </w:p>
    <w:p w14:paraId="2A448B2A" w14:textId="77777777" w:rsidR="003F4952" w:rsidRPr="00724040" w:rsidRDefault="003F4952" w:rsidP="003F4952">
      <w:pPr>
        <w:numPr>
          <w:ilvl w:val="0"/>
          <w:numId w:val="30"/>
        </w:numPr>
        <w:rPr>
          <w:rFonts w:cstheme="minorHAnsi"/>
        </w:rPr>
      </w:pPr>
      <w:r w:rsidRPr="00724040">
        <w:rPr>
          <w:rFonts w:cstheme="minorHAnsi"/>
        </w:rPr>
        <w:t>Where the same originating batch is distributed to multiple farms, the batch identification should distinguish the destination/farm where necessary.</w:t>
      </w:r>
    </w:p>
    <w:p w14:paraId="229B8AA0" w14:textId="77777777" w:rsidR="003F4952" w:rsidRPr="00724040" w:rsidRDefault="003F4952" w:rsidP="003F4952">
      <w:pPr>
        <w:numPr>
          <w:ilvl w:val="0"/>
          <w:numId w:val="30"/>
        </w:numPr>
        <w:rPr>
          <w:rFonts w:cstheme="minorHAnsi"/>
        </w:rPr>
      </w:pPr>
      <w:r w:rsidRPr="00724040">
        <w:rPr>
          <w:rFonts w:cstheme="minorHAnsi"/>
        </w:rPr>
        <w:t>The system should be able to trace:</w:t>
      </w:r>
    </w:p>
    <w:p w14:paraId="4421D0BA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  <w:b/>
          <w:bCs/>
        </w:rPr>
        <w:t>Originating Farm → Original Batch → Transfer → Receiving Farm → Receiving Location/House → Grower Batch → Abattoir</w:t>
      </w:r>
    </w:p>
    <w:p w14:paraId="605136AD" w14:textId="796FF837" w:rsidR="003F4952" w:rsidRPr="00724040" w:rsidRDefault="003F4952" w:rsidP="003F4952">
      <w:pPr>
        <w:numPr>
          <w:ilvl w:val="0"/>
          <w:numId w:val="31"/>
        </w:numPr>
        <w:rPr>
          <w:rFonts w:cstheme="minorHAnsi"/>
        </w:rPr>
      </w:pPr>
      <w:r w:rsidRPr="00724040">
        <w:rPr>
          <w:rFonts w:cstheme="minorHAnsi"/>
        </w:rPr>
        <w:t>The batch No. convention should therefore be finalized before development.</w:t>
      </w:r>
    </w:p>
    <w:p w14:paraId="26AB7326" w14:textId="77777777" w:rsidR="003F4952" w:rsidRPr="00724040" w:rsidRDefault="003F4952" w:rsidP="003F4952">
      <w:pPr>
        <w:numPr>
          <w:ilvl w:val="0"/>
          <w:numId w:val="31"/>
        </w:numPr>
        <w:rPr>
          <w:rFonts w:cstheme="minorHAnsi"/>
        </w:rPr>
      </w:pPr>
      <w:r w:rsidRPr="00724040">
        <w:rPr>
          <w:rFonts w:cstheme="minorHAnsi"/>
        </w:rPr>
        <w:t>Farm-specific prefixes may be required where the same originating batch is distributed to multiple destinations.</w:t>
      </w:r>
    </w:p>
    <w:p w14:paraId="1A6D4CA7" w14:textId="6786F5AF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6E225FF5" w14:textId="3F8C17B6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23. Transfer Order- Farm to Farm</w:t>
      </w:r>
    </w:p>
    <w:p w14:paraId="37C82A2C" w14:textId="77777777" w:rsidR="003F4952" w:rsidRPr="00724040" w:rsidRDefault="003F4952" w:rsidP="003F4952">
      <w:pPr>
        <w:numPr>
          <w:ilvl w:val="0"/>
          <w:numId w:val="32"/>
        </w:numPr>
        <w:rPr>
          <w:rFonts w:cstheme="minorHAnsi"/>
        </w:rPr>
      </w:pPr>
      <w:r w:rsidRPr="00724040">
        <w:rPr>
          <w:rFonts w:cstheme="minorHAnsi"/>
        </w:rPr>
        <w:t>Farm managers should create the Transfer Order for animals being dispatched.</w:t>
      </w:r>
    </w:p>
    <w:p w14:paraId="1506B0AE" w14:textId="77777777" w:rsidR="003F4952" w:rsidRPr="00724040" w:rsidRDefault="003F4952" w:rsidP="003F4952">
      <w:pPr>
        <w:numPr>
          <w:ilvl w:val="0"/>
          <w:numId w:val="32"/>
        </w:numPr>
        <w:rPr>
          <w:rFonts w:cstheme="minorHAnsi"/>
        </w:rPr>
      </w:pPr>
      <w:r w:rsidRPr="00724040">
        <w:rPr>
          <w:rFonts w:cstheme="minorHAnsi"/>
        </w:rPr>
        <w:t>The receiving farm should receive against the Transfer Order.</w:t>
      </w:r>
    </w:p>
    <w:p w14:paraId="3CB4BCC2" w14:textId="77777777" w:rsidR="003F4952" w:rsidRPr="00724040" w:rsidRDefault="003F4952" w:rsidP="003F4952">
      <w:pPr>
        <w:numPr>
          <w:ilvl w:val="0"/>
          <w:numId w:val="32"/>
        </w:numPr>
        <w:rPr>
          <w:rFonts w:cstheme="minorHAnsi"/>
        </w:rPr>
      </w:pPr>
      <w:r w:rsidRPr="00724040">
        <w:rPr>
          <w:rFonts w:cstheme="minorHAnsi"/>
        </w:rPr>
        <w:t>The transfer should not be treated as fully received merely because the source farm has dispatched the animals.</w:t>
      </w:r>
    </w:p>
    <w:p w14:paraId="7CBA2521" w14:textId="77777777" w:rsidR="003F4952" w:rsidRPr="00724040" w:rsidRDefault="003F4952" w:rsidP="003F4952">
      <w:pPr>
        <w:numPr>
          <w:ilvl w:val="0"/>
          <w:numId w:val="32"/>
        </w:numPr>
        <w:rPr>
          <w:rFonts w:cstheme="minorHAnsi"/>
        </w:rPr>
      </w:pPr>
      <w:r w:rsidRPr="00724040">
        <w:rPr>
          <w:rFonts w:cstheme="minorHAnsi"/>
        </w:rPr>
        <w:t>The system should maintain:</w:t>
      </w:r>
    </w:p>
    <w:p w14:paraId="0C2F6E35" w14:textId="77777777" w:rsidR="003F4952" w:rsidRPr="00724040" w:rsidRDefault="003F4952" w:rsidP="003F4952">
      <w:pPr>
        <w:numPr>
          <w:ilvl w:val="1"/>
          <w:numId w:val="32"/>
        </w:numPr>
        <w:rPr>
          <w:rFonts w:cstheme="minorHAnsi"/>
        </w:rPr>
      </w:pPr>
      <w:r w:rsidRPr="00724040">
        <w:rPr>
          <w:rFonts w:cstheme="minorHAnsi"/>
        </w:rPr>
        <w:t>Source Farm.</w:t>
      </w:r>
    </w:p>
    <w:p w14:paraId="12A3AD9D" w14:textId="77777777" w:rsidR="003F4952" w:rsidRPr="00724040" w:rsidRDefault="003F4952" w:rsidP="003F4952">
      <w:pPr>
        <w:numPr>
          <w:ilvl w:val="1"/>
          <w:numId w:val="32"/>
        </w:numPr>
        <w:rPr>
          <w:rFonts w:cstheme="minorHAnsi"/>
        </w:rPr>
      </w:pPr>
      <w:r w:rsidRPr="00724040">
        <w:rPr>
          <w:rFonts w:cstheme="minorHAnsi"/>
        </w:rPr>
        <w:t>Source Location.</w:t>
      </w:r>
    </w:p>
    <w:p w14:paraId="2C482904" w14:textId="77777777" w:rsidR="003F4952" w:rsidRPr="00724040" w:rsidRDefault="003F4952" w:rsidP="003F4952">
      <w:pPr>
        <w:numPr>
          <w:ilvl w:val="1"/>
          <w:numId w:val="32"/>
        </w:numPr>
        <w:rPr>
          <w:rFonts w:cstheme="minorHAnsi"/>
        </w:rPr>
      </w:pPr>
      <w:r w:rsidRPr="00724040">
        <w:rPr>
          <w:rFonts w:cstheme="minorHAnsi"/>
        </w:rPr>
        <w:t>Destination Farm.</w:t>
      </w:r>
    </w:p>
    <w:p w14:paraId="675A5525" w14:textId="77777777" w:rsidR="003F4952" w:rsidRPr="00724040" w:rsidRDefault="003F4952" w:rsidP="003F4952">
      <w:pPr>
        <w:numPr>
          <w:ilvl w:val="1"/>
          <w:numId w:val="32"/>
        </w:numPr>
        <w:rPr>
          <w:rFonts w:cstheme="minorHAnsi"/>
        </w:rPr>
      </w:pPr>
      <w:r w:rsidRPr="00724040">
        <w:rPr>
          <w:rFonts w:cstheme="minorHAnsi"/>
        </w:rPr>
        <w:t>Destination Location.</w:t>
      </w:r>
    </w:p>
    <w:p w14:paraId="0F814C5A" w14:textId="236BA18C" w:rsidR="003F4952" w:rsidRPr="00724040" w:rsidRDefault="003F4952" w:rsidP="003F4952">
      <w:pPr>
        <w:numPr>
          <w:ilvl w:val="1"/>
          <w:numId w:val="32"/>
        </w:numPr>
        <w:rPr>
          <w:rFonts w:cstheme="minorHAnsi"/>
        </w:rPr>
      </w:pPr>
      <w:r w:rsidRPr="00724040">
        <w:rPr>
          <w:rFonts w:cstheme="minorHAnsi"/>
        </w:rPr>
        <w:t>Batch No..</w:t>
      </w:r>
    </w:p>
    <w:p w14:paraId="6E5ADF5A" w14:textId="77777777" w:rsidR="003F4952" w:rsidRPr="00724040" w:rsidRDefault="003F4952" w:rsidP="003F4952">
      <w:pPr>
        <w:numPr>
          <w:ilvl w:val="1"/>
          <w:numId w:val="32"/>
        </w:numPr>
        <w:rPr>
          <w:rFonts w:cstheme="minorHAnsi"/>
        </w:rPr>
      </w:pPr>
      <w:r w:rsidRPr="00724040">
        <w:rPr>
          <w:rFonts w:cstheme="minorHAnsi"/>
        </w:rPr>
        <w:t>Quantity Dispatched.</w:t>
      </w:r>
    </w:p>
    <w:p w14:paraId="2F37648D" w14:textId="77777777" w:rsidR="003F4952" w:rsidRPr="00724040" w:rsidRDefault="003F4952" w:rsidP="003F4952">
      <w:pPr>
        <w:numPr>
          <w:ilvl w:val="1"/>
          <w:numId w:val="32"/>
        </w:numPr>
        <w:rPr>
          <w:rFonts w:cstheme="minorHAnsi"/>
        </w:rPr>
      </w:pPr>
      <w:r w:rsidRPr="00724040">
        <w:rPr>
          <w:rFonts w:cstheme="minorHAnsi"/>
        </w:rPr>
        <w:t>Quantity Received.</w:t>
      </w:r>
    </w:p>
    <w:p w14:paraId="7B193B94" w14:textId="5EE0C1DD" w:rsidR="003F4952" w:rsidRPr="00724040" w:rsidRDefault="003F4952" w:rsidP="003F4952">
      <w:pPr>
        <w:numPr>
          <w:ilvl w:val="1"/>
          <w:numId w:val="32"/>
        </w:numPr>
        <w:rPr>
          <w:rFonts w:cstheme="minorHAnsi"/>
        </w:rPr>
      </w:pPr>
      <w:r w:rsidRPr="00724040">
        <w:rPr>
          <w:rFonts w:cstheme="minorHAnsi"/>
        </w:rPr>
        <w:t>Transfer Document No..</w:t>
      </w:r>
    </w:p>
    <w:p w14:paraId="120F8C1D" w14:textId="77777777" w:rsidR="003F4952" w:rsidRPr="00724040" w:rsidRDefault="003F4952" w:rsidP="003F4952">
      <w:pPr>
        <w:numPr>
          <w:ilvl w:val="1"/>
          <w:numId w:val="32"/>
        </w:numPr>
        <w:rPr>
          <w:rFonts w:cstheme="minorHAnsi"/>
        </w:rPr>
      </w:pPr>
      <w:r w:rsidRPr="00724040">
        <w:rPr>
          <w:rFonts w:cstheme="minorHAnsi"/>
        </w:rPr>
        <w:t>Receipt Date.</w:t>
      </w:r>
    </w:p>
    <w:p w14:paraId="797EE503" w14:textId="7C76727C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142491F0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 xml:space="preserve">24. </w:t>
      </w:r>
      <w:proofErr w:type="spellStart"/>
      <w:r w:rsidRPr="00724040">
        <w:rPr>
          <w:rFonts w:cstheme="minorHAnsi"/>
          <w:b/>
          <w:bCs/>
        </w:rPr>
        <w:t>Colcom</w:t>
      </w:r>
      <w:proofErr w:type="spellEnd"/>
      <w:r w:rsidRPr="00724040">
        <w:rPr>
          <w:rFonts w:cstheme="minorHAnsi"/>
          <w:b/>
          <w:bCs/>
        </w:rPr>
        <w:t xml:space="preserve"> / Abattoir Receipt Reconciliation</w:t>
      </w:r>
    </w:p>
    <w:p w14:paraId="59FF62C0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lastRenderedPageBreak/>
        <w:t>Example discussed:</w:t>
      </w:r>
    </w:p>
    <w:p w14:paraId="357C534A" w14:textId="77777777" w:rsidR="003F4952" w:rsidRPr="00724040" w:rsidRDefault="003F4952" w:rsidP="003F4952">
      <w:pPr>
        <w:numPr>
          <w:ilvl w:val="0"/>
          <w:numId w:val="33"/>
        </w:numPr>
        <w:rPr>
          <w:rFonts w:cstheme="minorHAnsi"/>
        </w:rPr>
      </w:pPr>
      <w:r w:rsidRPr="00724040">
        <w:rPr>
          <w:rFonts w:cstheme="minorHAnsi"/>
        </w:rPr>
        <w:t xml:space="preserve">Farm dispatches </w:t>
      </w:r>
      <w:r w:rsidRPr="00724040">
        <w:rPr>
          <w:rFonts w:cstheme="minorHAnsi"/>
          <w:b/>
          <w:bCs/>
        </w:rPr>
        <w:t>200 pigs</w:t>
      </w:r>
      <w:r w:rsidRPr="00724040">
        <w:rPr>
          <w:rFonts w:cstheme="minorHAnsi"/>
        </w:rPr>
        <w:t>.</w:t>
      </w:r>
    </w:p>
    <w:p w14:paraId="7D941B2A" w14:textId="77777777" w:rsidR="003F4952" w:rsidRPr="00724040" w:rsidRDefault="003F4952" w:rsidP="003F4952">
      <w:pPr>
        <w:numPr>
          <w:ilvl w:val="0"/>
          <w:numId w:val="33"/>
        </w:numPr>
        <w:rPr>
          <w:rFonts w:cstheme="minorHAnsi"/>
        </w:rPr>
      </w:pPr>
      <w:proofErr w:type="spellStart"/>
      <w:r w:rsidRPr="00724040">
        <w:rPr>
          <w:rFonts w:cstheme="minorHAnsi"/>
        </w:rPr>
        <w:t>Colcom</w:t>
      </w:r>
      <w:proofErr w:type="spellEnd"/>
      <w:r w:rsidRPr="00724040">
        <w:rPr>
          <w:rFonts w:cstheme="minorHAnsi"/>
        </w:rPr>
        <w:t xml:space="preserve"> receives </w:t>
      </w:r>
      <w:r w:rsidRPr="00724040">
        <w:rPr>
          <w:rFonts w:cstheme="minorHAnsi"/>
          <w:b/>
          <w:bCs/>
        </w:rPr>
        <w:t>190 pigs</w:t>
      </w:r>
      <w:r w:rsidRPr="00724040">
        <w:rPr>
          <w:rFonts w:cstheme="minorHAnsi"/>
        </w:rPr>
        <w:t>.</w:t>
      </w:r>
    </w:p>
    <w:p w14:paraId="35E31FEE" w14:textId="77777777" w:rsidR="003F4952" w:rsidRPr="00724040" w:rsidRDefault="003F4952" w:rsidP="003F4952">
      <w:pPr>
        <w:numPr>
          <w:ilvl w:val="0"/>
          <w:numId w:val="33"/>
        </w:numPr>
        <w:rPr>
          <w:rFonts w:cstheme="minorHAnsi"/>
        </w:rPr>
      </w:pPr>
      <w:r w:rsidRPr="00724040">
        <w:rPr>
          <w:rFonts w:cstheme="minorHAnsi"/>
        </w:rPr>
        <w:t xml:space="preserve">The difference of </w:t>
      </w:r>
      <w:r w:rsidRPr="00724040">
        <w:rPr>
          <w:rFonts w:cstheme="minorHAnsi"/>
          <w:b/>
          <w:bCs/>
        </w:rPr>
        <w:t>10 pigs</w:t>
      </w:r>
      <w:r w:rsidRPr="00724040">
        <w:rPr>
          <w:rFonts w:cstheme="minorHAnsi"/>
        </w:rPr>
        <w:t xml:space="preserve"> must be identified.</w:t>
      </w:r>
    </w:p>
    <w:p w14:paraId="654CC919" w14:textId="77777777" w:rsidR="003F4952" w:rsidRPr="00724040" w:rsidRDefault="003F4952" w:rsidP="003F4952">
      <w:pPr>
        <w:numPr>
          <w:ilvl w:val="0"/>
          <w:numId w:val="33"/>
        </w:numPr>
        <w:rPr>
          <w:rFonts w:cstheme="minorHAnsi"/>
        </w:rPr>
      </w:pPr>
      <w:r w:rsidRPr="00724040">
        <w:rPr>
          <w:rFonts w:cstheme="minorHAnsi"/>
        </w:rPr>
        <w:t>The receiving process must record:</w:t>
      </w:r>
    </w:p>
    <w:p w14:paraId="4DCBA38A" w14:textId="77777777" w:rsidR="003F4952" w:rsidRPr="00724040" w:rsidRDefault="003F4952" w:rsidP="003F4952">
      <w:pPr>
        <w:numPr>
          <w:ilvl w:val="1"/>
          <w:numId w:val="33"/>
        </w:numPr>
        <w:rPr>
          <w:rFonts w:cstheme="minorHAnsi"/>
        </w:rPr>
      </w:pPr>
      <w:r w:rsidRPr="00724040">
        <w:rPr>
          <w:rFonts w:cstheme="minorHAnsi"/>
        </w:rPr>
        <w:t>200 dispatched.</w:t>
      </w:r>
    </w:p>
    <w:p w14:paraId="184DCEB6" w14:textId="77777777" w:rsidR="003F4952" w:rsidRPr="00724040" w:rsidRDefault="003F4952" w:rsidP="003F4952">
      <w:pPr>
        <w:numPr>
          <w:ilvl w:val="1"/>
          <w:numId w:val="33"/>
        </w:numPr>
        <w:rPr>
          <w:rFonts w:cstheme="minorHAnsi"/>
        </w:rPr>
      </w:pPr>
      <w:r w:rsidRPr="00724040">
        <w:rPr>
          <w:rFonts w:cstheme="minorHAnsi"/>
        </w:rPr>
        <w:t>190 received.</w:t>
      </w:r>
    </w:p>
    <w:p w14:paraId="7BFFCCF8" w14:textId="77777777" w:rsidR="003F4952" w:rsidRPr="00724040" w:rsidRDefault="003F4952" w:rsidP="003F4952">
      <w:pPr>
        <w:numPr>
          <w:ilvl w:val="1"/>
          <w:numId w:val="33"/>
        </w:numPr>
        <w:rPr>
          <w:rFonts w:cstheme="minorHAnsi"/>
        </w:rPr>
      </w:pPr>
      <w:r w:rsidRPr="00724040">
        <w:rPr>
          <w:rFonts w:cstheme="minorHAnsi"/>
        </w:rPr>
        <w:t xml:space="preserve">10 DOA/other exception, based on the </w:t>
      </w:r>
      <w:proofErr w:type="spellStart"/>
      <w:r w:rsidRPr="00724040">
        <w:rPr>
          <w:rFonts w:cstheme="minorHAnsi"/>
        </w:rPr>
        <w:t>Colcom</w:t>
      </w:r>
      <w:proofErr w:type="spellEnd"/>
      <w:r w:rsidRPr="00724040">
        <w:rPr>
          <w:rFonts w:cstheme="minorHAnsi"/>
        </w:rPr>
        <w:t xml:space="preserve"> confirmation.</w:t>
      </w:r>
    </w:p>
    <w:p w14:paraId="1F67306B" w14:textId="77777777" w:rsidR="003F4952" w:rsidRPr="00724040" w:rsidRDefault="003F4952" w:rsidP="003F4952">
      <w:pPr>
        <w:numPr>
          <w:ilvl w:val="0"/>
          <w:numId w:val="33"/>
        </w:numPr>
        <w:rPr>
          <w:rFonts w:cstheme="minorHAnsi"/>
        </w:rPr>
      </w:pPr>
      <w:r w:rsidRPr="00724040">
        <w:rPr>
          <w:rFonts w:cstheme="minorHAnsi"/>
        </w:rPr>
        <w:t>The transfer should not be closed without reconciling the difference.</w:t>
      </w:r>
    </w:p>
    <w:p w14:paraId="54B9491E" w14:textId="6713094A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6336F257" w14:textId="0880BF19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25. DOA - Dead on Arrival</w:t>
      </w:r>
    </w:p>
    <w:p w14:paraId="4DFBE9C4" w14:textId="77777777" w:rsidR="003F4952" w:rsidRPr="00724040" w:rsidRDefault="003F4952" w:rsidP="003F4952">
      <w:pPr>
        <w:numPr>
          <w:ilvl w:val="0"/>
          <w:numId w:val="34"/>
        </w:numPr>
        <w:rPr>
          <w:rFonts w:cstheme="minorHAnsi"/>
        </w:rPr>
      </w:pPr>
      <w:proofErr w:type="spellStart"/>
      <w:r w:rsidRPr="00724040">
        <w:rPr>
          <w:rFonts w:cstheme="minorHAnsi"/>
        </w:rPr>
        <w:t>Colcom's</w:t>
      </w:r>
      <w:proofErr w:type="spellEnd"/>
      <w:r w:rsidRPr="00724040">
        <w:rPr>
          <w:rFonts w:cstheme="minorHAnsi"/>
        </w:rPr>
        <w:t xml:space="preserve"> receipt/certificate should identify animals that:</w:t>
      </w:r>
    </w:p>
    <w:p w14:paraId="5443EF33" w14:textId="77777777" w:rsidR="003F4952" w:rsidRPr="00724040" w:rsidRDefault="003F4952" w:rsidP="003F4952">
      <w:pPr>
        <w:numPr>
          <w:ilvl w:val="1"/>
          <w:numId w:val="34"/>
        </w:numPr>
        <w:rPr>
          <w:rFonts w:cstheme="minorHAnsi"/>
        </w:rPr>
      </w:pPr>
      <w:r w:rsidRPr="00724040">
        <w:rPr>
          <w:rFonts w:cstheme="minorHAnsi"/>
        </w:rPr>
        <w:t>Died during transport, or</w:t>
      </w:r>
    </w:p>
    <w:p w14:paraId="4D3C600D" w14:textId="77777777" w:rsidR="003F4952" w:rsidRPr="00724040" w:rsidRDefault="003F4952" w:rsidP="003F4952">
      <w:pPr>
        <w:numPr>
          <w:ilvl w:val="1"/>
          <w:numId w:val="34"/>
        </w:numPr>
        <w:rPr>
          <w:rFonts w:cstheme="minorHAnsi"/>
        </w:rPr>
      </w:pPr>
      <w:r w:rsidRPr="00724040">
        <w:rPr>
          <w:rFonts w:cstheme="minorHAnsi"/>
        </w:rPr>
        <w:t>Were recorded as Dead on Arrival.</w:t>
      </w:r>
    </w:p>
    <w:p w14:paraId="203DBB7A" w14:textId="77777777" w:rsidR="003F4952" w:rsidRPr="00724040" w:rsidRDefault="003F4952" w:rsidP="003F4952">
      <w:pPr>
        <w:numPr>
          <w:ilvl w:val="0"/>
          <w:numId w:val="34"/>
        </w:numPr>
        <w:rPr>
          <w:rFonts w:cstheme="minorHAnsi"/>
        </w:rPr>
      </w:pPr>
      <w:r w:rsidRPr="00724040">
        <w:rPr>
          <w:rFonts w:cstheme="minorHAnsi"/>
        </w:rPr>
        <w:t>DOA must be reconciled against the original Transfer Order.</w:t>
      </w:r>
    </w:p>
    <w:p w14:paraId="7B4DE83F" w14:textId="77777777" w:rsidR="003F4952" w:rsidRPr="00724040" w:rsidRDefault="003F4952" w:rsidP="003F4952">
      <w:pPr>
        <w:numPr>
          <w:ilvl w:val="0"/>
          <w:numId w:val="34"/>
        </w:numPr>
        <w:rPr>
          <w:rFonts w:cstheme="minorHAnsi"/>
        </w:rPr>
      </w:pPr>
      <w:r w:rsidRPr="00724040">
        <w:rPr>
          <w:rFonts w:cstheme="minorHAnsi"/>
        </w:rPr>
        <w:t>The system should determine:</w:t>
      </w:r>
    </w:p>
    <w:p w14:paraId="76D3AA2D" w14:textId="77777777" w:rsidR="003F4952" w:rsidRPr="00724040" w:rsidRDefault="003F4952" w:rsidP="003F4952">
      <w:pPr>
        <w:numPr>
          <w:ilvl w:val="1"/>
          <w:numId w:val="34"/>
        </w:numPr>
        <w:rPr>
          <w:rFonts w:cstheme="minorHAnsi"/>
        </w:rPr>
      </w:pPr>
      <w:r w:rsidRPr="00724040">
        <w:rPr>
          <w:rFonts w:cstheme="minorHAnsi"/>
        </w:rPr>
        <w:t>Quantity Dispatched.</w:t>
      </w:r>
    </w:p>
    <w:p w14:paraId="313472C4" w14:textId="77777777" w:rsidR="003F4952" w:rsidRPr="00724040" w:rsidRDefault="003F4952" w:rsidP="003F4952">
      <w:pPr>
        <w:numPr>
          <w:ilvl w:val="1"/>
          <w:numId w:val="34"/>
        </w:numPr>
        <w:rPr>
          <w:rFonts w:cstheme="minorHAnsi"/>
        </w:rPr>
      </w:pPr>
      <w:r w:rsidRPr="00724040">
        <w:rPr>
          <w:rFonts w:cstheme="minorHAnsi"/>
        </w:rPr>
        <w:t>Quantity Received.</w:t>
      </w:r>
    </w:p>
    <w:p w14:paraId="44238AC4" w14:textId="77777777" w:rsidR="003F4952" w:rsidRPr="00724040" w:rsidRDefault="003F4952" w:rsidP="003F4952">
      <w:pPr>
        <w:numPr>
          <w:ilvl w:val="1"/>
          <w:numId w:val="34"/>
        </w:numPr>
        <w:rPr>
          <w:rFonts w:cstheme="minorHAnsi"/>
        </w:rPr>
      </w:pPr>
      <w:r w:rsidRPr="00724040">
        <w:rPr>
          <w:rFonts w:cstheme="minorHAnsi"/>
        </w:rPr>
        <w:t>DOA Quantity.</w:t>
      </w:r>
    </w:p>
    <w:p w14:paraId="228F5892" w14:textId="77777777" w:rsidR="003F4952" w:rsidRPr="00724040" w:rsidRDefault="003F4952" w:rsidP="003F4952">
      <w:pPr>
        <w:numPr>
          <w:ilvl w:val="1"/>
          <w:numId w:val="34"/>
        </w:numPr>
        <w:rPr>
          <w:rFonts w:cstheme="minorHAnsi"/>
        </w:rPr>
      </w:pPr>
      <w:r w:rsidRPr="00724040">
        <w:rPr>
          <w:rFonts w:cstheme="minorHAnsi"/>
        </w:rPr>
        <w:t>Remaining Difference.</w:t>
      </w:r>
    </w:p>
    <w:p w14:paraId="7045AAEF" w14:textId="77777777" w:rsidR="003F4952" w:rsidRPr="00724040" w:rsidRDefault="003F4952" w:rsidP="003F4952">
      <w:pPr>
        <w:numPr>
          <w:ilvl w:val="0"/>
          <w:numId w:val="34"/>
        </w:numPr>
        <w:rPr>
          <w:rFonts w:cstheme="minorHAnsi"/>
        </w:rPr>
      </w:pPr>
      <w:r w:rsidRPr="00724040">
        <w:rPr>
          <w:rFonts w:cstheme="minorHAnsi"/>
        </w:rPr>
        <w:t>DOA should be recorded against the correct:</w:t>
      </w:r>
    </w:p>
    <w:p w14:paraId="3BBB811F" w14:textId="77777777" w:rsidR="003F4952" w:rsidRPr="00724040" w:rsidRDefault="003F4952" w:rsidP="003F4952">
      <w:pPr>
        <w:numPr>
          <w:ilvl w:val="1"/>
          <w:numId w:val="34"/>
        </w:numPr>
        <w:rPr>
          <w:rFonts w:cstheme="minorHAnsi"/>
        </w:rPr>
      </w:pPr>
      <w:r w:rsidRPr="00724040">
        <w:rPr>
          <w:rFonts w:cstheme="minorHAnsi"/>
        </w:rPr>
        <w:t>Batch.</w:t>
      </w:r>
    </w:p>
    <w:p w14:paraId="23554420" w14:textId="77777777" w:rsidR="003F4952" w:rsidRPr="00724040" w:rsidRDefault="003F4952" w:rsidP="003F4952">
      <w:pPr>
        <w:numPr>
          <w:ilvl w:val="1"/>
          <w:numId w:val="34"/>
        </w:numPr>
        <w:rPr>
          <w:rFonts w:cstheme="minorHAnsi"/>
        </w:rPr>
      </w:pPr>
      <w:r w:rsidRPr="00724040">
        <w:rPr>
          <w:rFonts w:cstheme="minorHAnsi"/>
        </w:rPr>
        <w:t>Source Farm.</w:t>
      </w:r>
    </w:p>
    <w:p w14:paraId="19234C81" w14:textId="77777777" w:rsidR="003F4952" w:rsidRPr="00724040" w:rsidRDefault="003F4952" w:rsidP="003F4952">
      <w:pPr>
        <w:numPr>
          <w:ilvl w:val="1"/>
          <w:numId w:val="34"/>
        </w:numPr>
        <w:rPr>
          <w:rFonts w:cstheme="minorHAnsi"/>
        </w:rPr>
      </w:pPr>
      <w:r w:rsidRPr="00724040">
        <w:rPr>
          <w:rFonts w:cstheme="minorHAnsi"/>
        </w:rPr>
        <w:t>Source Location.</w:t>
      </w:r>
    </w:p>
    <w:p w14:paraId="7A3AB246" w14:textId="77777777" w:rsidR="003F4952" w:rsidRPr="00724040" w:rsidRDefault="003F4952" w:rsidP="003F4952">
      <w:pPr>
        <w:numPr>
          <w:ilvl w:val="1"/>
          <w:numId w:val="34"/>
        </w:numPr>
        <w:rPr>
          <w:rFonts w:cstheme="minorHAnsi"/>
        </w:rPr>
      </w:pPr>
      <w:r w:rsidRPr="00724040">
        <w:rPr>
          <w:rFonts w:cstheme="minorHAnsi"/>
        </w:rPr>
        <w:t>Transfer.</w:t>
      </w:r>
    </w:p>
    <w:p w14:paraId="38D61739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Specific NAVFarm Challenge</w:t>
      </w:r>
    </w:p>
    <w:p w14:paraId="0845BFD9" w14:textId="77777777" w:rsidR="003F4952" w:rsidRPr="00724040" w:rsidRDefault="003F4952" w:rsidP="003F4952">
      <w:pPr>
        <w:numPr>
          <w:ilvl w:val="0"/>
          <w:numId w:val="35"/>
        </w:numPr>
        <w:rPr>
          <w:rFonts w:cstheme="minorHAnsi"/>
        </w:rPr>
      </w:pPr>
      <w:r w:rsidRPr="00724040">
        <w:rPr>
          <w:rFonts w:cstheme="minorHAnsi"/>
        </w:rPr>
        <w:t>Once animals have already been transferred out of the source location in the system, the physical DOA information is received later.</w:t>
      </w:r>
    </w:p>
    <w:p w14:paraId="76DDAF03" w14:textId="77777777" w:rsidR="003F4952" w:rsidRPr="00724040" w:rsidRDefault="003F4952" w:rsidP="003F4952">
      <w:pPr>
        <w:numPr>
          <w:ilvl w:val="0"/>
          <w:numId w:val="35"/>
        </w:numPr>
        <w:rPr>
          <w:rFonts w:cstheme="minorHAnsi"/>
        </w:rPr>
      </w:pPr>
      <w:r w:rsidRPr="00724040">
        <w:rPr>
          <w:rFonts w:cstheme="minorHAnsi"/>
        </w:rPr>
        <w:t xml:space="preserve">Therefore, the technical solution must allow DOA to be posted against the </w:t>
      </w:r>
      <w:r w:rsidRPr="00724040">
        <w:rPr>
          <w:rFonts w:cstheme="minorHAnsi"/>
          <w:b/>
          <w:bCs/>
        </w:rPr>
        <w:t>original batch and source location/transfer</w:t>
      </w:r>
      <w:r w:rsidRPr="00724040">
        <w:rPr>
          <w:rFonts w:cstheme="minorHAnsi"/>
        </w:rPr>
        <w:t>, even though the animals have already moved in the system.</w:t>
      </w:r>
    </w:p>
    <w:p w14:paraId="7AC49A38" w14:textId="60583AAA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3AEE9CEA" w14:textId="77777777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635D4157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lastRenderedPageBreak/>
        <w:t xml:space="preserve">26. Multiple Batch Transfer to </w:t>
      </w:r>
      <w:proofErr w:type="spellStart"/>
      <w:r w:rsidRPr="00724040">
        <w:rPr>
          <w:rFonts w:cstheme="minorHAnsi"/>
          <w:b/>
          <w:bCs/>
        </w:rPr>
        <w:t>Colcom</w:t>
      </w:r>
      <w:proofErr w:type="spellEnd"/>
    </w:p>
    <w:p w14:paraId="0BA08F22" w14:textId="77777777" w:rsidR="003F4952" w:rsidRPr="00724040" w:rsidRDefault="003F4952" w:rsidP="003F4952">
      <w:pPr>
        <w:numPr>
          <w:ilvl w:val="0"/>
          <w:numId w:val="36"/>
        </w:numPr>
        <w:rPr>
          <w:rFonts w:cstheme="minorHAnsi"/>
        </w:rPr>
      </w:pPr>
      <w:r w:rsidRPr="00724040">
        <w:rPr>
          <w:rFonts w:cstheme="minorHAnsi"/>
        </w:rPr>
        <w:t>The solution must support transfers containing animals from multiple batches.</w:t>
      </w:r>
    </w:p>
    <w:p w14:paraId="299FCDBD" w14:textId="77777777" w:rsidR="003F4952" w:rsidRPr="00724040" w:rsidRDefault="003F4952" w:rsidP="003F4952">
      <w:pPr>
        <w:numPr>
          <w:ilvl w:val="0"/>
          <w:numId w:val="36"/>
        </w:numPr>
        <w:rPr>
          <w:rFonts w:cstheme="minorHAnsi"/>
        </w:rPr>
      </w:pPr>
      <w:r w:rsidRPr="00724040">
        <w:rPr>
          <w:rFonts w:cstheme="minorHAnsi"/>
        </w:rPr>
        <w:t>Example:</w:t>
      </w:r>
    </w:p>
    <w:p w14:paraId="72A4A2F3" w14:textId="77777777" w:rsidR="003F4952" w:rsidRPr="00724040" w:rsidRDefault="003F4952" w:rsidP="003F4952">
      <w:pPr>
        <w:numPr>
          <w:ilvl w:val="1"/>
          <w:numId w:val="36"/>
        </w:numPr>
        <w:rPr>
          <w:rFonts w:cstheme="minorHAnsi"/>
        </w:rPr>
      </w:pPr>
      <w:r w:rsidRPr="00724040">
        <w:rPr>
          <w:rFonts w:cstheme="minorHAnsi"/>
        </w:rPr>
        <w:t>Batch 0100.</w:t>
      </w:r>
    </w:p>
    <w:p w14:paraId="310C3592" w14:textId="77777777" w:rsidR="003F4952" w:rsidRPr="00724040" w:rsidRDefault="003F4952" w:rsidP="003F4952">
      <w:pPr>
        <w:numPr>
          <w:ilvl w:val="1"/>
          <w:numId w:val="36"/>
        </w:numPr>
        <w:rPr>
          <w:rFonts w:cstheme="minorHAnsi"/>
        </w:rPr>
      </w:pPr>
      <w:r w:rsidRPr="00724040">
        <w:rPr>
          <w:rFonts w:cstheme="minorHAnsi"/>
        </w:rPr>
        <w:t>Batch 0200.</w:t>
      </w:r>
    </w:p>
    <w:p w14:paraId="3C6FEE18" w14:textId="3BF0629F" w:rsidR="003F4952" w:rsidRPr="00724040" w:rsidRDefault="003F4952" w:rsidP="003F4952">
      <w:pPr>
        <w:numPr>
          <w:ilvl w:val="0"/>
          <w:numId w:val="36"/>
        </w:numPr>
        <w:rPr>
          <w:rFonts w:cstheme="minorHAnsi"/>
        </w:rPr>
      </w:pPr>
      <w:r w:rsidRPr="00724040">
        <w:rPr>
          <w:rFonts w:cstheme="minorHAnsi"/>
        </w:rPr>
        <w:t>The Transfer Order/transfer transaction must retain the individual Batch No. against each quantity.</w:t>
      </w:r>
    </w:p>
    <w:p w14:paraId="2D0DD035" w14:textId="77777777" w:rsidR="003F4952" w:rsidRPr="00724040" w:rsidRDefault="003F4952" w:rsidP="003F4952">
      <w:pPr>
        <w:numPr>
          <w:ilvl w:val="0"/>
          <w:numId w:val="36"/>
        </w:numPr>
        <w:rPr>
          <w:rFonts w:cstheme="minorHAnsi"/>
        </w:rPr>
      </w:pPr>
      <w:r w:rsidRPr="00724040">
        <w:rPr>
          <w:rFonts w:cstheme="minorHAnsi"/>
        </w:rPr>
        <w:t>If DOA occurs, it must be possible to identify which batch the DOA belongs to.</w:t>
      </w:r>
    </w:p>
    <w:p w14:paraId="05F951A8" w14:textId="7D94CD2C" w:rsidR="003F4952" w:rsidRPr="00724040" w:rsidRDefault="003F4952" w:rsidP="003F4952">
      <w:pPr>
        <w:numPr>
          <w:ilvl w:val="0"/>
          <w:numId w:val="36"/>
        </w:numPr>
        <w:rPr>
          <w:rFonts w:cstheme="minorHAnsi"/>
        </w:rPr>
      </w:pPr>
      <w:r w:rsidRPr="00724040">
        <w:rPr>
          <w:rFonts w:cstheme="minorHAnsi"/>
        </w:rPr>
        <w:t>The system must not combine multiple batches into one quantity without retaining the batch level relationship.</w:t>
      </w:r>
    </w:p>
    <w:p w14:paraId="48BE49AF" w14:textId="77777777" w:rsidR="003F4952" w:rsidRPr="00724040" w:rsidRDefault="003F4952" w:rsidP="003F4952">
      <w:pPr>
        <w:numPr>
          <w:ilvl w:val="0"/>
          <w:numId w:val="36"/>
        </w:numPr>
        <w:rPr>
          <w:rFonts w:cstheme="minorHAnsi"/>
        </w:rPr>
      </w:pPr>
      <w:r w:rsidRPr="00724040">
        <w:rPr>
          <w:rFonts w:cstheme="minorHAnsi"/>
        </w:rPr>
        <w:t>This is required for:</w:t>
      </w:r>
    </w:p>
    <w:p w14:paraId="471DAC7E" w14:textId="77777777" w:rsidR="003F4952" w:rsidRPr="00724040" w:rsidRDefault="003F4952" w:rsidP="003F4952">
      <w:pPr>
        <w:numPr>
          <w:ilvl w:val="1"/>
          <w:numId w:val="36"/>
        </w:numPr>
        <w:rPr>
          <w:rFonts w:cstheme="minorHAnsi"/>
        </w:rPr>
      </w:pPr>
      <w:r w:rsidRPr="00724040">
        <w:rPr>
          <w:rFonts w:cstheme="minorHAnsi"/>
        </w:rPr>
        <w:t>Mortality posting.</w:t>
      </w:r>
    </w:p>
    <w:p w14:paraId="586F4985" w14:textId="77777777" w:rsidR="003F4952" w:rsidRPr="00724040" w:rsidRDefault="003F4952" w:rsidP="003F4952">
      <w:pPr>
        <w:numPr>
          <w:ilvl w:val="1"/>
          <w:numId w:val="36"/>
        </w:numPr>
        <w:rPr>
          <w:rFonts w:cstheme="minorHAnsi"/>
        </w:rPr>
      </w:pPr>
      <w:r w:rsidRPr="00724040">
        <w:rPr>
          <w:rFonts w:cstheme="minorHAnsi"/>
        </w:rPr>
        <w:t>Traceability.</w:t>
      </w:r>
    </w:p>
    <w:p w14:paraId="406454CC" w14:textId="77777777" w:rsidR="003F4952" w:rsidRPr="00724040" w:rsidRDefault="003F4952" w:rsidP="003F4952">
      <w:pPr>
        <w:numPr>
          <w:ilvl w:val="1"/>
          <w:numId w:val="36"/>
        </w:numPr>
        <w:rPr>
          <w:rFonts w:cstheme="minorHAnsi"/>
        </w:rPr>
      </w:pPr>
      <w:r w:rsidRPr="00724040">
        <w:rPr>
          <w:rFonts w:cstheme="minorHAnsi"/>
        </w:rPr>
        <w:t>Farm profitability.</w:t>
      </w:r>
    </w:p>
    <w:p w14:paraId="6415FC03" w14:textId="77777777" w:rsidR="003F4952" w:rsidRPr="00724040" w:rsidRDefault="003F4952" w:rsidP="003F4952">
      <w:pPr>
        <w:numPr>
          <w:ilvl w:val="1"/>
          <w:numId w:val="36"/>
        </w:numPr>
        <w:rPr>
          <w:rFonts w:cstheme="minorHAnsi"/>
        </w:rPr>
      </w:pPr>
      <w:proofErr w:type="spellStart"/>
      <w:r w:rsidRPr="00724040">
        <w:rPr>
          <w:rFonts w:cstheme="minorHAnsi"/>
        </w:rPr>
        <w:t>Colcom</w:t>
      </w:r>
      <w:proofErr w:type="spellEnd"/>
      <w:r w:rsidRPr="00724040">
        <w:rPr>
          <w:rFonts w:cstheme="minorHAnsi"/>
        </w:rPr>
        <w:t xml:space="preserve"> reconciliation.</w:t>
      </w:r>
    </w:p>
    <w:p w14:paraId="3A71DA21" w14:textId="6F067D98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3CC9F210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27. Multiple Farm/House Dispatch</w:t>
      </w:r>
    </w:p>
    <w:p w14:paraId="2A5833FE" w14:textId="77777777" w:rsidR="003F4952" w:rsidRPr="00724040" w:rsidRDefault="003F4952" w:rsidP="003F4952">
      <w:pPr>
        <w:numPr>
          <w:ilvl w:val="0"/>
          <w:numId w:val="37"/>
        </w:numPr>
        <w:rPr>
          <w:rFonts w:cstheme="minorHAnsi"/>
        </w:rPr>
      </w:pPr>
      <w:r w:rsidRPr="00724040">
        <w:rPr>
          <w:rFonts w:cstheme="minorHAnsi"/>
        </w:rPr>
        <w:t>Animals may be dispatched from:</w:t>
      </w:r>
    </w:p>
    <w:p w14:paraId="14CF6B7F" w14:textId="77777777" w:rsidR="003F4952" w:rsidRPr="00724040" w:rsidRDefault="003F4952" w:rsidP="003F4952">
      <w:pPr>
        <w:numPr>
          <w:ilvl w:val="1"/>
          <w:numId w:val="37"/>
        </w:numPr>
        <w:rPr>
          <w:rFonts w:cstheme="minorHAnsi"/>
        </w:rPr>
      </w:pPr>
      <w:r w:rsidRPr="00724040">
        <w:rPr>
          <w:rFonts w:cstheme="minorHAnsi"/>
        </w:rPr>
        <w:t>Farm House 1.</w:t>
      </w:r>
    </w:p>
    <w:p w14:paraId="745BA0E7" w14:textId="77777777" w:rsidR="003F4952" w:rsidRPr="00724040" w:rsidRDefault="003F4952" w:rsidP="003F4952">
      <w:pPr>
        <w:numPr>
          <w:ilvl w:val="1"/>
          <w:numId w:val="37"/>
        </w:numPr>
        <w:rPr>
          <w:rFonts w:cstheme="minorHAnsi"/>
        </w:rPr>
      </w:pPr>
      <w:r w:rsidRPr="00724040">
        <w:rPr>
          <w:rFonts w:cstheme="minorHAnsi"/>
        </w:rPr>
        <w:t>Farm House 2.</w:t>
      </w:r>
    </w:p>
    <w:p w14:paraId="7A38BFD7" w14:textId="77777777" w:rsidR="003F4952" w:rsidRPr="00724040" w:rsidRDefault="003F4952" w:rsidP="003F4952">
      <w:pPr>
        <w:numPr>
          <w:ilvl w:val="0"/>
          <w:numId w:val="37"/>
        </w:numPr>
        <w:rPr>
          <w:rFonts w:cstheme="minorHAnsi"/>
        </w:rPr>
      </w:pPr>
      <w:r w:rsidRPr="00724040">
        <w:rPr>
          <w:rFonts w:cstheme="minorHAnsi"/>
        </w:rPr>
        <w:t>Example:</w:t>
      </w:r>
    </w:p>
    <w:p w14:paraId="6E249A1B" w14:textId="77777777" w:rsidR="003F4952" w:rsidRPr="00724040" w:rsidRDefault="003F4952" w:rsidP="003F4952">
      <w:pPr>
        <w:numPr>
          <w:ilvl w:val="1"/>
          <w:numId w:val="37"/>
        </w:numPr>
        <w:rPr>
          <w:rFonts w:cstheme="minorHAnsi"/>
        </w:rPr>
      </w:pPr>
      <w:r w:rsidRPr="00724040">
        <w:rPr>
          <w:rFonts w:cstheme="minorHAnsi"/>
        </w:rPr>
        <w:t>House 1 = 50 pigs.</w:t>
      </w:r>
    </w:p>
    <w:p w14:paraId="0D38F985" w14:textId="77777777" w:rsidR="003F4952" w:rsidRPr="00724040" w:rsidRDefault="003F4952" w:rsidP="003F4952">
      <w:pPr>
        <w:numPr>
          <w:ilvl w:val="1"/>
          <w:numId w:val="37"/>
        </w:numPr>
        <w:rPr>
          <w:rFonts w:cstheme="minorHAnsi"/>
        </w:rPr>
      </w:pPr>
      <w:r w:rsidRPr="00724040">
        <w:rPr>
          <w:rFonts w:cstheme="minorHAnsi"/>
        </w:rPr>
        <w:t>House 2 = 50 pigs.</w:t>
      </w:r>
    </w:p>
    <w:p w14:paraId="5DC91298" w14:textId="77777777" w:rsidR="003F4952" w:rsidRPr="00724040" w:rsidRDefault="003F4952" w:rsidP="003F4952">
      <w:pPr>
        <w:numPr>
          <w:ilvl w:val="0"/>
          <w:numId w:val="37"/>
        </w:numPr>
        <w:rPr>
          <w:rFonts w:cstheme="minorHAnsi"/>
        </w:rPr>
      </w:pPr>
      <w:r w:rsidRPr="00724040">
        <w:rPr>
          <w:rFonts w:cstheme="minorHAnsi"/>
        </w:rPr>
        <w:t xml:space="preserve">Both quantities may be part of the same overall movement to </w:t>
      </w:r>
      <w:proofErr w:type="spellStart"/>
      <w:r w:rsidRPr="00724040">
        <w:rPr>
          <w:rFonts w:cstheme="minorHAnsi"/>
        </w:rPr>
        <w:t>Colcom</w:t>
      </w:r>
      <w:proofErr w:type="spellEnd"/>
      <w:r w:rsidRPr="00724040">
        <w:rPr>
          <w:rFonts w:cstheme="minorHAnsi"/>
        </w:rPr>
        <w:t>.</w:t>
      </w:r>
    </w:p>
    <w:p w14:paraId="05DB42AA" w14:textId="77777777" w:rsidR="003F4952" w:rsidRPr="00724040" w:rsidRDefault="003F4952" w:rsidP="003F4952">
      <w:pPr>
        <w:numPr>
          <w:ilvl w:val="0"/>
          <w:numId w:val="37"/>
        </w:numPr>
        <w:rPr>
          <w:rFonts w:cstheme="minorHAnsi"/>
        </w:rPr>
      </w:pPr>
      <w:r w:rsidRPr="00724040">
        <w:rPr>
          <w:rFonts w:cstheme="minorHAnsi"/>
        </w:rPr>
        <w:t>The system must retain:</w:t>
      </w:r>
    </w:p>
    <w:p w14:paraId="47992762" w14:textId="77777777" w:rsidR="003F4952" w:rsidRPr="00724040" w:rsidRDefault="003F4952" w:rsidP="003F4952">
      <w:pPr>
        <w:numPr>
          <w:ilvl w:val="1"/>
          <w:numId w:val="37"/>
        </w:numPr>
        <w:rPr>
          <w:rFonts w:cstheme="minorHAnsi"/>
        </w:rPr>
      </w:pPr>
      <w:r w:rsidRPr="00724040">
        <w:rPr>
          <w:rFonts w:cstheme="minorHAnsi"/>
        </w:rPr>
        <w:t>Source Location/House.</w:t>
      </w:r>
    </w:p>
    <w:p w14:paraId="5988BA35" w14:textId="77777777" w:rsidR="003F4952" w:rsidRPr="00724040" w:rsidRDefault="003F4952" w:rsidP="003F4952">
      <w:pPr>
        <w:numPr>
          <w:ilvl w:val="1"/>
          <w:numId w:val="37"/>
        </w:numPr>
        <w:rPr>
          <w:rFonts w:cstheme="minorHAnsi"/>
        </w:rPr>
      </w:pPr>
      <w:r w:rsidRPr="00724040">
        <w:rPr>
          <w:rFonts w:cstheme="minorHAnsi"/>
        </w:rPr>
        <w:t>Batch.</w:t>
      </w:r>
    </w:p>
    <w:p w14:paraId="6D5C7AC3" w14:textId="77777777" w:rsidR="003F4952" w:rsidRPr="00724040" w:rsidRDefault="003F4952" w:rsidP="003F4952">
      <w:pPr>
        <w:numPr>
          <w:ilvl w:val="1"/>
          <w:numId w:val="37"/>
        </w:numPr>
        <w:rPr>
          <w:rFonts w:cstheme="minorHAnsi"/>
        </w:rPr>
      </w:pPr>
      <w:r w:rsidRPr="00724040">
        <w:rPr>
          <w:rFonts w:cstheme="minorHAnsi"/>
        </w:rPr>
        <w:t>Quantity.</w:t>
      </w:r>
    </w:p>
    <w:p w14:paraId="0FDE802E" w14:textId="77777777" w:rsidR="003F4952" w:rsidRPr="00724040" w:rsidRDefault="003F4952" w:rsidP="003F4952">
      <w:pPr>
        <w:numPr>
          <w:ilvl w:val="1"/>
          <w:numId w:val="37"/>
        </w:numPr>
        <w:rPr>
          <w:rFonts w:cstheme="minorHAnsi"/>
        </w:rPr>
      </w:pPr>
      <w:r w:rsidRPr="00724040">
        <w:rPr>
          <w:rFonts w:cstheme="minorHAnsi"/>
        </w:rPr>
        <w:t>Transfer Order.</w:t>
      </w:r>
    </w:p>
    <w:p w14:paraId="65E82991" w14:textId="77777777" w:rsidR="003F4952" w:rsidRPr="00724040" w:rsidRDefault="003F4952" w:rsidP="003F4952">
      <w:pPr>
        <w:numPr>
          <w:ilvl w:val="0"/>
          <w:numId w:val="37"/>
        </w:numPr>
        <w:rPr>
          <w:rFonts w:cstheme="minorHAnsi"/>
        </w:rPr>
      </w:pPr>
      <w:r w:rsidRPr="00724040">
        <w:rPr>
          <w:rFonts w:cstheme="minorHAnsi"/>
        </w:rPr>
        <w:t>This is required to identify the source of any shortage or DOA.</w:t>
      </w:r>
    </w:p>
    <w:p w14:paraId="168F9D1C" w14:textId="50900160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1E8AF133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 xml:space="preserve">28. </w:t>
      </w:r>
      <w:proofErr w:type="spellStart"/>
      <w:r w:rsidRPr="00724040">
        <w:rPr>
          <w:rFonts w:cstheme="minorHAnsi"/>
          <w:b/>
          <w:bCs/>
        </w:rPr>
        <w:t>Colcom</w:t>
      </w:r>
      <w:proofErr w:type="spellEnd"/>
      <w:r w:rsidRPr="00724040">
        <w:rPr>
          <w:rFonts w:cstheme="minorHAnsi"/>
          <w:b/>
          <w:bCs/>
        </w:rPr>
        <w:t xml:space="preserve"> Kill Sheet</w:t>
      </w:r>
    </w:p>
    <w:p w14:paraId="5353E394" w14:textId="77777777" w:rsidR="003F4952" w:rsidRPr="00724040" w:rsidRDefault="003F4952" w:rsidP="003F4952">
      <w:pPr>
        <w:numPr>
          <w:ilvl w:val="0"/>
          <w:numId w:val="38"/>
        </w:numPr>
        <w:rPr>
          <w:rFonts w:cstheme="minorHAnsi"/>
        </w:rPr>
      </w:pPr>
      <w:proofErr w:type="spellStart"/>
      <w:r w:rsidRPr="00724040">
        <w:rPr>
          <w:rFonts w:cstheme="minorHAnsi"/>
        </w:rPr>
        <w:lastRenderedPageBreak/>
        <w:t>Colcom</w:t>
      </w:r>
      <w:proofErr w:type="spellEnd"/>
      <w:r w:rsidRPr="00724040">
        <w:rPr>
          <w:rFonts w:cstheme="minorHAnsi"/>
        </w:rPr>
        <w:t xml:space="preserve"> will provide the </w:t>
      </w:r>
      <w:r w:rsidRPr="00724040">
        <w:rPr>
          <w:rFonts w:cstheme="minorHAnsi"/>
          <w:b/>
          <w:bCs/>
        </w:rPr>
        <w:t>Kill Sheet</w:t>
      </w:r>
      <w:r w:rsidRPr="00724040">
        <w:rPr>
          <w:rFonts w:cstheme="minorHAnsi"/>
        </w:rPr>
        <w:t xml:space="preserve"> after slaughter.</w:t>
      </w:r>
    </w:p>
    <w:p w14:paraId="544E8B7E" w14:textId="77777777" w:rsidR="003F4952" w:rsidRPr="00724040" w:rsidRDefault="003F4952" w:rsidP="003F4952">
      <w:pPr>
        <w:numPr>
          <w:ilvl w:val="0"/>
          <w:numId w:val="38"/>
        </w:numPr>
        <w:rPr>
          <w:rFonts w:cstheme="minorHAnsi"/>
        </w:rPr>
      </w:pPr>
      <w:r w:rsidRPr="00724040">
        <w:rPr>
          <w:rFonts w:cstheme="minorHAnsi"/>
        </w:rPr>
        <w:t>The Kill Sheet should provide:</w:t>
      </w:r>
    </w:p>
    <w:p w14:paraId="644A3BBC" w14:textId="0F3BB09F" w:rsidR="003F4952" w:rsidRPr="00724040" w:rsidRDefault="003F4952" w:rsidP="003F4952">
      <w:pPr>
        <w:numPr>
          <w:ilvl w:val="1"/>
          <w:numId w:val="38"/>
        </w:numPr>
        <w:rPr>
          <w:rFonts w:cstheme="minorHAnsi"/>
        </w:rPr>
      </w:pPr>
      <w:r w:rsidRPr="00724040">
        <w:rPr>
          <w:rFonts w:cstheme="minorHAnsi"/>
        </w:rPr>
        <w:t>No. of pigs processed.</w:t>
      </w:r>
    </w:p>
    <w:p w14:paraId="0EE288C5" w14:textId="77777777" w:rsidR="003F4952" w:rsidRPr="00724040" w:rsidRDefault="003F4952" w:rsidP="003F4952">
      <w:pPr>
        <w:numPr>
          <w:ilvl w:val="1"/>
          <w:numId w:val="38"/>
        </w:numPr>
        <w:rPr>
          <w:rFonts w:cstheme="minorHAnsi"/>
        </w:rPr>
      </w:pPr>
      <w:r w:rsidRPr="00724040">
        <w:rPr>
          <w:rFonts w:cstheme="minorHAnsi"/>
        </w:rPr>
        <w:t>Carcass Weight.</w:t>
      </w:r>
    </w:p>
    <w:p w14:paraId="23A5AF81" w14:textId="77777777" w:rsidR="003F4952" w:rsidRPr="00724040" w:rsidRDefault="003F4952" w:rsidP="003F4952">
      <w:pPr>
        <w:numPr>
          <w:ilvl w:val="1"/>
          <w:numId w:val="38"/>
        </w:numPr>
        <w:rPr>
          <w:rFonts w:cstheme="minorHAnsi"/>
        </w:rPr>
      </w:pPr>
      <w:r w:rsidRPr="00724040">
        <w:rPr>
          <w:rFonts w:cstheme="minorHAnsi"/>
        </w:rPr>
        <w:t>Relevant slaughter information.</w:t>
      </w:r>
    </w:p>
    <w:p w14:paraId="264ABBB6" w14:textId="77777777" w:rsidR="003F4952" w:rsidRPr="00724040" w:rsidRDefault="003F4952" w:rsidP="003F4952">
      <w:pPr>
        <w:numPr>
          <w:ilvl w:val="0"/>
          <w:numId w:val="38"/>
        </w:numPr>
        <w:rPr>
          <w:rFonts w:cstheme="minorHAnsi"/>
        </w:rPr>
      </w:pPr>
      <w:r w:rsidRPr="00724040">
        <w:rPr>
          <w:rFonts w:cstheme="minorHAnsi"/>
        </w:rPr>
        <w:t>Live weight is not always available at the abattoir.</w:t>
      </w:r>
    </w:p>
    <w:p w14:paraId="1C0FF269" w14:textId="77777777" w:rsidR="003F4952" w:rsidRPr="00724040" w:rsidRDefault="003F4952" w:rsidP="003F4952">
      <w:pPr>
        <w:numPr>
          <w:ilvl w:val="0"/>
          <w:numId w:val="38"/>
        </w:numPr>
        <w:rPr>
          <w:rFonts w:cstheme="minorHAnsi"/>
        </w:rPr>
      </w:pPr>
      <w:r w:rsidRPr="00724040">
        <w:rPr>
          <w:rFonts w:cstheme="minorHAnsi"/>
        </w:rPr>
        <w:t>Therefore, the Kill Sheet is the operational source for:</w:t>
      </w:r>
    </w:p>
    <w:p w14:paraId="2AD36FF3" w14:textId="77777777" w:rsidR="003F4952" w:rsidRPr="00724040" w:rsidRDefault="003F4952" w:rsidP="003F4952">
      <w:pPr>
        <w:numPr>
          <w:ilvl w:val="1"/>
          <w:numId w:val="38"/>
        </w:numPr>
        <w:rPr>
          <w:rFonts w:cstheme="minorHAnsi"/>
        </w:rPr>
      </w:pPr>
      <w:r w:rsidRPr="00724040">
        <w:rPr>
          <w:rFonts w:cstheme="minorHAnsi"/>
        </w:rPr>
        <w:t>Carcass output.</w:t>
      </w:r>
    </w:p>
    <w:p w14:paraId="0C7A93E6" w14:textId="77777777" w:rsidR="003F4952" w:rsidRPr="00724040" w:rsidRDefault="003F4952" w:rsidP="003F4952">
      <w:pPr>
        <w:numPr>
          <w:ilvl w:val="1"/>
          <w:numId w:val="38"/>
        </w:numPr>
        <w:rPr>
          <w:rFonts w:cstheme="minorHAnsi"/>
        </w:rPr>
      </w:pPr>
      <w:r w:rsidRPr="00724040">
        <w:rPr>
          <w:rFonts w:cstheme="minorHAnsi"/>
        </w:rPr>
        <w:t>Payment reconciliation.</w:t>
      </w:r>
    </w:p>
    <w:p w14:paraId="55889121" w14:textId="77777777" w:rsidR="003F4952" w:rsidRPr="00724040" w:rsidRDefault="003F4952" w:rsidP="003F4952">
      <w:pPr>
        <w:numPr>
          <w:ilvl w:val="1"/>
          <w:numId w:val="38"/>
        </w:numPr>
        <w:rPr>
          <w:rFonts w:cstheme="minorHAnsi"/>
        </w:rPr>
      </w:pPr>
      <w:r w:rsidRPr="00724040">
        <w:rPr>
          <w:rFonts w:cstheme="minorHAnsi"/>
        </w:rPr>
        <w:t>Invoice preparation.</w:t>
      </w:r>
    </w:p>
    <w:p w14:paraId="73349021" w14:textId="77777777" w:rsidR="003F4952" w:rsidRPr="00724040" w:rsidRDefault="003F4952" w:rsidP="003F4952">
      <w:pPr>
        <w:numPr>
          <w:ilvl w:val="0"/>
          <w:numId w:val="38"/>
        </w:numPr>
        <w:rPr>
          <w:rFonts w:cstheme="minorHAnsi"/>
        </w:rPr>
      </w:pPr>
      <w:r w:rsidRPr="00724040">
        <w:rPr>
          <w:rFonts w:cstheme="minorHAnsi"/>
        </w:rPr>
        <w:t>The Kill Sheet information should be linked to the relevant farm/transfer/batch.</w:t>
      </w:r>
    </w:p>
    <w:p w14:paraId="428A2678" w14:textId="3F91AB66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48F29366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29. Kill Sheet Reconciliation and Invoice</w:t>
      </w:r>
    </w:p>
    <w:p w14:paraId="1D0D86AD" w14:textId="77777777" w:rsidR="003F4952" w:rsidRPr="00724040" w:rsidRDefault="003F4952" w:rsidP="003F4952">
      <w:pPr>
        <w:numPr>
          <w:ilvl w:val="0"/>
          <w:numId w:val="39"/>
        </w:numPr>
        <w:rPr>
          <w:rFonts w:cstheme="minorHAnsi"/>
        </w:rPr>
      </w:pPr>
      <w:r w:rsidRPr="00724040">
        <w:rPr>
          <w:rFonts w:cstheme="minorHAnsi"/>
        </w:rPr>
        <w:t xml:space="preserve">The farm manager should review the </w:t>
      </w:r>
      <w:proofErr w:type="spellStart"/>
      <w:r w:rsidRPr="00724040">
        <w:rPr>
          <w:rFonts w:cstheme="minorHAnsi"/>
        </w:rPr>
        <w:t>Colcom</w:t>
      </w:r>
      <w:proofErr w:type="spellEnd"/>
      <w:r w:rsidRPr="00724040">
        <w:rPr>
          <w:rFonts w:cstheme="minorHAnsi"/>
        </w:rPr>
        <w:t xml:space="preserve"> reconciliation.</w:t>
      </w:r>
    </w:p>
    <w:p w14:paraId="2AF44D6D" w14:textId="77777777" w:rsidR="003F4952" w:rsidRPr="00724040" w:rsidRDefault="003F4952" w:rsidP="003F4952">
      <w:pPr>
        <w:numPr>
          <w:ilvl w:val="0"/>
          <w:numId w:val="39"/>
        </w:numPr>
        <w:rPr>
          <w:rFonts w:cstheme="minorHAnsi"/>
        </w:rPr>
      </w:pPr>
      <w:r w:rsidRPr="00724040">
        <w:rPr>
          <w:rFonts w:cstheme="minorHAnsi"/>
        </w:rPr>
        <w:t>The reconciliation should compare:</w:t>
      </w:r>
    </w:p>
    <w:p w14:paraId="794B195F" w14:textId="77777777" w:rsidR="003F4952" w:rsidRPr="00724040" w:rsidRDefault="003F4952" w:rsidP="003F4952">
      <w:pPr>
        <w:numPr>
          <w:ilvl w:val="1"/>
          <w:numId w:val="39"/>
        </w:numPr>
        <w:rPr>
          <w:rFonts w:cstheme="minorHAnsi"/>
        </w:rPr>
      </w:pPr>
      <w:r w:rsidRPr="00724040">
        <w:rPr>
          <w:rFonts w:cstheme="minorHAnsi"/>
        </w:rPr>
        <w:t>Transfer Quantity.</w:t>
      </w:r>
    </w:p>
    <w:p w14:paraId="51195C5A" w14:textId="77777777" w:rsidR="003F4952" w:rsidRPr="00724040" w:rsidRDefault="003F4952" w:rsidP="003F4952">
      <w:pPr>
        <w:numPr>
          <w:ilvl w:val="1"/>
          <w:numId w:val="39"/>
        </w:numPr>
        <w:rPr>
          <w:rFonts w:cstheme="minorHAnsi"/>
        </w:rPr>
      </w:pPr>
      <w:r w:rsidRPr="00724040">
        <w:rPr>
          <w:rFonts w:cstheme="minorHAnsi"/>
        </w:rPr>
        <w:t>Received Quantity.</w:t>
      </w:r>
    </w:p>
    <w:p w14:paraId="54F8D8DD" w14:textId="77777777" w:rsidR="003F4952" w:rsidRPr="00724040" w:rsidRDefault="003F4952" w:rsidP="003F4952">
      <w:pPr>
        <w:numPr>
          <w:ilvl w:val="1"/>
          <w:numId w:val="39"/>
        </w:numPr>
        <w:rPr>
          <w:rFonts w:cstheme="minorHAnsi"/>
        </w:rPr>
      </w:pPr>
      <w:r w:rsidRPr="00724040">
        <w:rPr>
          <w:rFonts w:cstheme="minorHAnsi"/>
        </w:rPr>
        <w:t>DOA.</w:t>
      </w:r>
    </w:p>
    <w:p w14:paraId="69A46CE6" w14:textId="77777777" w:rsidR="003F4952" w:rsidRPr="00724040" w:rsidRDefault="003F4952" w:rsidP="003F4952">
      <w:pPr>
        <w:numPr>
          <w:ilvl w:val="1"/>
          <w:numId w:val="39"/>
        </w:numPr>
        <w:rPr>
          <w:rFonts w:cstheme="minorHAnsi"/>
        </w:rPr>
      </w:pPr>
      <w:r w:rsidRPr="00724040">
        <w:rPr>
          <w:rFonts w:cstheme="minorHAnsi"/>
        </w:rPr>
        <w:t>Slaughter Quantity.</w:t>
      </w:r>
    </w:p>
    <w:p w14:paraId="63F2B2DB" w14:textId="77777777" w:rsidR="003F4952" w:rsidRPr="00724040" w:rsidRDefault="003F4952" w:rsidP="003F4952">
      <w:pPr>
        <w:numPr>
          <w:ilvl w:val="1"/>
          <w:numId w:val="39"/>
        </w:numPr>
        <w:rPr>
          <w:rFonts w:cstheme="minorHAnsi"/>
        </w:rPr>
      </w:pPr>
      <w:r w:rsidRPr="00724040">
        <w:rPr>
          <w:rFonts w:cstheme="minorHAnsi"/>
        </w:rPr>
        <w:t>Kill Sheet Weight.</w:t>
      </w:r>
    </w:p>
    <w:p w14:paraId="70C46CB3" w14:textId="77777777" w:rsidR="003F4952" w:rsidRPr="00724040" w:rsidRDefault="003F4952" w:rsidP="003F4952">
      <w:pPr>
        <w:numPr>
          <w:ilvl w:val="0"/>
          <w:numId w:val="39"/>
        </w:numPr>
        <w:rPr>
          <w:rFonts w:cstheme="minorHAnsi"/>
        </w:rPr>
      </w:pPr>
      <w:r w:rsidRPr="00724040">
        <w:rPr>
          <w:rFonts w:cstheme="minorHAnsi"/>
        </w:rPr>
        <w:t>The farm manager should approve the reconciliation before invoicing.</w:t>
      </w:r>
    </w:p>
    <w:p w14:paraId="3A8AF382" w14:textId="77777777" w:rsidR="003F4952" w:rsidRPr="00724040" w:rsidRDefault="003F4952" w:rsidP="003F4952">
      <w:pPr>
        <w:numPr>
          <w:ilvl w:val="0"/>
          <w:numId w:val="39"/>
        </w:numPr>
        <w:rPr>
          <w:rFonts w:cstheme="minorHAnsi"/>
        </w:rPr>
      </w:pPr>
      <w:r w:rsidRPr="00724040">
        <w:rPr>
          <w:rFonts w:cstheme="minorHAnsi"/>
        </w:rPr>
        <w:t>Invoice should be raised against the appropriate:</w:t>
      </w:r>
    </w:p>
    <w:p w14:paraId="7FAC8C07" w14:textId="77777777" w:rsidR="003F4952" w:rsidRPr="00724040" w:rsidRDefault="003F4952" w:rsidP="003F4952">
      <w:pPr>
        <w:numPr>
          <w:ilvl w:val="1"/>
          <w:numId w:val="39"/>
        </w:numPr>
        <w:rPr>
          <w:rFonts w:cstheme="minorHAnsi"/>
        </w:rPr>
      </w:pPr>
      <w:r w:rsidRPr="00724040">
        <w:rPr>
          <w:rFonts w:cstheme="minorHAnsi"/>
        </w:rPr>
        <w:t>Farm.</w:t>
      </w:r>
    </w:p>
    <w:p w14:paraId="1984E587" w14:textId="77777777" w:rsidR="003F4952" w:rsidRPr="00724040" w:rsidRDefault="003F4952" w:rsidP="003F4952">
      <w:pPr>
        <w:numPr>
          <w:ilvl w:val="1"/>
          <w:numId w:val="39"/>
        </w:numPr>
        <w:rPr>
          <w:rFonts w:cstheme="minorHAnsi"/>
        </w:rPr>
      </w:pPr>
      <w:r w:rsidRPr="00724040">
        <w:rPr>
          <w:rFonts w:cstheme="minorHAnsi"/>
        </w:rPr>
        <w:t>Cost Centre.</w:t>
      </w:r>
    </w:p>
    <w:p w14:paraId="1A661E9F" w14:textId="77777777" w:rsidR="003F4952" w:rsidRPr="00724040" w:rsidRDefault="003F4952" w:rsidP="003F4952">
      <w:pPr>
        <w:numPr>
          <w:ilvl w:val="0"/>
          <w:numId w:val="39"/>
        </w:numPr>
        <w:rPr>
          <w:rFonts w:cstheme="minorHAnsi"/>
        </w:rPr>
      </w:pPr>
      <w:r w:rsidRPr="00724040">
        <w:rPr>
          <w:rFonts w:cstheme="minorHAnsi"/>
        </w:rPr>
        <w:t>Different farm consignments should not be combined in a manner that prevents farm-level profitability analysis.</w:t>
      </w:r>
    </w:p>
    <w:p w14:paraId="5AB1848A" w14:textId="526934A1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6736869C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30. Farm Cost Centre</w:t>
      </w:r>
    </w:p>
    <w:p w14:paraId="31D6FEC4" w14:textId="77777777" w:rsidR="003F4952" w:rsidRPr="00724040" w:rsidRDefault="003F4952" w:rsidP="003F4952">
      <w:pPr>
        <w:numPr>
          <w:ilvl w:val="0"/>
          <w:numId w:val="40"/>
        </w:numPr>
        <w:rPr>
          <w:rFonts w:cstheme="minorHAnsi"/>
        </w:rPr>
      </w:pPr>
      <w:r w:rsidRPr="00724040">
        <w:rPr>
          <w:rFonts w:cstheme="minorHAnsi"/>
        </w:rPr>
        <w:t>Revenue and profitability must remain attributable to the supplying farm.</w:t>
      </w:r>
    </w:p>
    <w:p w14:paraId="1FF874DB" w14:textId="77777777" w:rsidR="003F4952" w:rsidRPr="00724040" w:rsidRDefault="003F4952" w:rsidP="003F4952">
      <w:pPr>
        <w:numPr>
          <w:ilvl w:val="0"/>
          <w:numId w:val="40"/>
        </w:numPr>
        <w:rPr>
          <w:rFonts w:cstheme="minorHAnsi"/>
        </w:rPr>
      </w:pPr>
      <w:r w:rsidRPr="00724040">
        <w:rPr>
          <w:rFonts w:cstheme="minorHAnsi"/>
        </w:rPr>
        <w:t>If pigs are supplied from:</w:t>
      </w:r>
    </w:p>
    <w:p w14:paraId="19A7AC42" w14:textId="77777777" w:rsidR="003F4952" w:rsidRPr="00724040" w:rsidRDefault="003F4952" w:rsidP="003F4952">
      <w:pPr>
        <w:numPr>
          <w:ilvl w:val="1"/>
          <w:numId w:val="40"/>
        </w:numPr>
        <w:rPr>
          <w:rFonts w:cstheme="minorHAnsi"/>
        </w:rPr>
      </w:pPr>
      <w:r w:rsidRPr="00724040">
        <w:rPr>
          <w:rFonts w:cstheme="minorHAnsi"/>
        </w:rPr>
        <w:t>Porter → Revenue/transaction should remain attributable to Porter.</w:t>
      </w:r>
    </w:p>
    <w:p w14:paraId="50882A61" w14:textId="77777777" w:rsidR="003F4952" w:rsidRPr="00724040" w:rsidRDefault="003F4952" w:rsidP="003F4952">
      <w:pPr>
        <w:numPr>
          <w:ilvl w:val="1"/>
          <w:numId w:val="40"/>
        </w:numPr>
        <w:rPr>
          <w:rFonts w:cstheme="minorHAnsi"/>
        </w:rPr>
      </w:pPr>
      <w:r w:rsidRPr="00724040">
        <w:rPr>
          <w:rFonts w:cstheme="minorHAnsi"/>
        </w:rPr>
        <w:lastRenderedPageBreak/>
        <w:t>Grasmere → Revenue/transaction should remain attributable to Grasmere.</w:t>
      </w:r>
    </w:p>
    <w:p w14:paraId="12CEB33E" w14:textId="77777777" w:rsidR="003F4952" w:rsidRPr="00724040" w:rsidRDefault="003F4952" w:rsidP="003F4952">
      <w:pPr>
        <w:numPr>
          <w:ilvl w:val="0"/>
          <w:numId w:val="40"/>
        </w:numPr>
        <w:rPr>
          <w:rFonts w:cstheme="minorHAnsi"/>
        </w:rPr>
      </w:pPr>
      <w:r w:rsidRPr="00724040">
        <w:rPr>
          <w:rFonts w:cstheme="minorHAnsi"/>
        </w:rPr>
        <w:t>Separate Transfer Orders or equivalent farm-level records are required where necessary.</w:t>
      </w:r>
    </w:p>
    <w:p w14:paraId="1EBF097F" w14:textId="77777777" w:rsidR="003F4952" w:rsidRPr="00724040" w:rsidRDefault="003F4952" w:rsidP="003F4952">
      <w:pPr>
        <w:numPr>
          <w:ilvl w:val="0"/>
          <w:numId w:val="40"/>
        </w:numPr>
        <w:rPr>
          <w:rFonts w:cstheme="minorHAnsi"/>
        </w:rPr>
      </w:pPr>
      <w:r w:rsidRPr="00724040">
        <w:rPr>
          <w:rFonts w:cstheme="minorHAnsi"/>
        </w:rPr>
        <w:t>This will ensure:</w:t>
      </w:r>
    </w:p>
    <w:p w14:paraId="21DC1AEA" w14:textId="77777777" w:rsidR="003F4952" w:rsidRPr="00724040" w:rsidRDefault="003F4952" w:rsidP="003F4952">
      <w:pPr>
        <w:numPr>
          <w:ilvl w:val="1"/>
          <w:numId w:val="40"/>
        </w:numPr>
        <w:rPr>
          <w:rFonts w:cstheme="minorHAnsi"/>
        </w:rPr>
      </w:pPr>
      <w:r w:rsidRPr="00724040">
        <w:rPr>
          <w:rFonts w:cstheme="minorHAnsi"/>
        </w:rPr>
        <w:t>Correct farm profitability.</w:t>
      </w:r>
    </w:p>
    <w:p w14:paraId="14014B51" w14:textId="77777777" w:rsidR="003F4952" w:rsidRPr="00724040" w:rsidRDefault="003F4952" w:rsidP="003F4952">
      <w:pPr>
        <w:numPr>
          <w:ilvl w:val="1"/>
          <w:numId w:val="40"/>
        </w:numPr>
        <w:rPr>
          <w:rFonts w:cstheme="minorHAnsi"/>
        </w:rPr>
      </w:pPr>
      <w:r w:rsidRPr="00724040">
        <w:rPr>
          <w:rFonts w:cstheme="minorHAnsi"/>
        </w:rPr>
        <w:t>Correct quantity supplied.</w:t>
      </w:r>
    </w:p>
    <w:p w14:paraId="10B320C5" w14:textId="77777777" w:rsidR="003F4952" w:rsidRPr="00724040" w:rsidRDefault="003F4952" w:rsidP="003F4952">
      <w:pPr>
        <w:numPr>
          <w:ilvl w:val="1"/>
          <w:numId w:val="40"/>
        </w:numPr>
        <w:rPr>
          <w:rFonts w:cstheme="minorHAnsi"/>
        </w:rPr>
      </w:pPr>
      <w:r w:rsidRPr="00724040">
        <w:rPr>
          <w:rFonts w:cstheme="minorHAnsi"/>
        </w:rPr>
        <w:t>Correct invoicing.</w:t>
      </w:r>
    </w:p>
    <w:p w14:paraId="42FCDDD6" w14:textId="77777777" w:rsidR="003F4952" w:rsidRPr="00724040" w:rsidRDefault="003F4952" w:rsidP="003F4952">
      <w:pPr>
        <w:numPr>
          <w:ilvl w:val="1"/>
          <w:numId w:val="40"/>
        </w:numPr>
        <w:rPr>
          <w:rFonts w:cstheme="minorHAnsi"/>
        </w:rPr>
      </w:pPr>
      <w:r w:rsidRPr="00724040">
        <w:rPr>
          <w:rFonts w:cstheme="minorHAnsi"/>
        </w:rPr>
        <w:t>Correct reconciliation.</w:t>
      </w:r>
    </w:p>
    <w:p w14:paraId="79D74463" w14:textId="2914F6C1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52678E83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31. Slap Mark / Physical Lot Identification</w:t>
      </w:r>
    </w:p>
    <w:p w14:paraId="69D31DDD" w14:textId="77777777" w:rsidR="003F4952" w:rsidRPr="00724040" w:rsidRDefault="003F4952" w:rsidP="003F4952">
      <w:pPr>
        <w:numPr>
          <w:ilvl w:val="0"/>
          <w:numId w:val="41"/>
        </w:numPr>
        <w:rPr>
          <w:rFonts w:cstheme="minorHAnsi"/>
        </w:rPr>
      </w:pPr>
      <w:r w:rsidRPr="00724040">
        <w:rPr>
          <w:rFonts w:cstheme="minorHAnsi"/>
        </w:rPr>
        <w:t xml:space="preserve">The team discussed the use of </w:t>
      </w:r>
      <w:r w:rsidRPr="00724040">
        <w:rPr>
          <w:rFonts w:cstheme="minorHAnsi"/>
          <w:b/>
          <w:bCs/>
        </w:rPr>
        <w:t>slap marking</w:t>
      </w:r>
      <w:r w:rsidRPr="00724040">
        <w:rPr>
          <w:rFonts w:cstheme="minorHAnsi"/>
        </w:rPr>
        <w:t xml:space="preserve"> as an additional physical traceability control at the abattoir.</w:t>
      </w:r>
    </w:p>
    <w:p w14:paraId="632DA52A" w14:textId="77777777" w:rsidR="003F4952" w:rsidRPr="00724040" w:rsidRDefault="003F4952" w:rsidP="003F4952">
      <w:pPr>
        <w:numPr>
          <w:ilvl w:val="0"/>
          <w:numId w:val="41"/>
        </w:numPr>
        <w:rPr>
          <w:rFonts w:cstheme="minorHAnsi"/>
        </w:rPr>
      </w:pPr>
      <w:r w:rsidRPr="00724040">
        <w:rPr>
          <w:rFonts w:cstheme="minorHAnsi"/>
        </w:rPr>
        <w:t>Each pig can carry a lot/farm identification mark.</w:t>
      </w:r>
    </w:p>
    <w:p w14:paraId="69261C17" w14:textId="77777777" w:rsidR="003F4952" w:rsidRPr="00724040" w:rsidRDefault="003F4952" w:rsidP="003F4952">
      <w:pPr>
        <w:numPr>
          <w:ilvl w:val="0"/>
          <w:numId w:val="41"/>
        </w:numPr>
        <w:rPr>
          <w:rFonts w:cstheme="minorHAnsi"/>
        </w:rPr>
      </w:pPr>
      <w:r w:rsidRPr="00724040">
        <w:rPr>
          <w:rFonts w:cstheme="minorHAnsi"/>
        </w:rPr>
        <w:t>Example:</w:t>
      </w:r>
    </w:p>
    <w:p w14:paraId="76108468" w14:textId="3A20F19C" w:rsidR="003F4952" w:rsidRPr="00724040" w:rsidRDefault="003F4952" w:rsidP="003F4952">
      <w:pPr>
        <w:numPr>
          <w:ilvl w:val="1"/>
          <w:numId w:val="41"/>
        </w:numPr>
        <w:rPr>
          <w:rFonts w:cstheme="minorHAnsi"/>
        </w:rPr>
      </w:pPr>
      <w:r w:rsidRPr="00724040">
        <w:rPr>
          <w:rFonts w:cstheme="minorHAnsi"/>
        </w:rPr>
        <w:t>Farm/lot identification such as Porter or a specific lot No..</w:t>
      </w:r>
    </w:p>
    <w:p w14:paraId="72B472C1" w14:textId="77777777" w:rsidR="003F4952" w:rsidRPr="00724040" w:rsidRDefault="003F4952" w:rsidP="003F4952">
      <w:pPr>
        <w:numPr>
          <w:ilvl w:val="0"/>
          <w:numId w:val="41"/>
        </w:numPr>
        <w:rPr>
          <w:rFonts w:cstheme="minorHAnsi"/>
        </w:rPr>
      </w:pPr>
      <w:r w:rsidRPr="00724040">
        <w:rPr>
          <w:rFonts w:cstheme="minorHAnsi"/>
        </w:rPr>
        <w:t>This becomes particularly important when:</w:t>
      </w:r>
    </w:p>
    <w:p w14:paraId="0FA34263" w14:textId="77777777" w:rsidR="003F4952" w:rsidRPr="00724040" w:rsidRDefault="003F4952" w:rsidP="003F4952">
      <w:pPr>
        <w:numPr>
          <w:ilvl w:val="1"/>
          <w:numId w:val="41"/>
        </w:numPr>
        <w:rPr>
          <w:rFonts w:cstheme="minorHAnsi"/>
        </w:rPr>
      </w:pPr>
      <w:r w:rsidRPr="00724040">
        <w:rPr>
          <w:rFonts w:cstheme="minorHAnsi"/>
        </w:rPr>
        <w:t>Multiple farms are delivering pigs close together.</w:t>
      </w:r>
    </w:p>
    <w:p w14:paraId="05369594" w14:textId="77777777" w:rsidR="003F4952" w:rsidRPr="00724040" w:rsidRDefault="003F4952" w:rsidP="003F4952">
      <w:pPr>
        <w:numPr>
          <w:ilvl w:val="1"/>
          <w:numId w:val="41"/>
        </w:numPr>
        <w:rPr>
          <w:rFonts w:cstheme="minorHAnsi"/>
        </w:rPr>
      </w:pPr>
      <w:r w:rsidRPr="00724040">
        <w:rPr>
          <w:rFonts w:cstheme="minorHAnsi"/>
        </w:rPr>
        <w:t>Consignments are physically mixed.</w:t>
      </w:r>
    </w:p>
    <w:p w14:paraId="1A14F86E" w14:textId="6A9F8F9B" w:rsidR="003F4952" w:rsidRPr="00724040" w:rsidRDefault="003F4952" w:rsidP="003F4952">
      <w:pPr>
        <w:numPr>
          <w:ilvl w:val="0"/>
          <w:numId w:val="41"/>
        </w:numPr>
        <w:rPr>
          <w:rFonts w:cstheme="minorHAnsi"/>
        </w:rPr>
      </w:pPr>
      <w:r w:rsidRPr="00724040">
        <w:rPr>
          <w:rFonts w:cstheme="minorHAnsi"/>
        </w:rPr>
        <w:t>The requirement for slap marking needs to be conf</w:t>
      </w:r>
      <w:r w:rsidR="00D57D4B">
        <w:rPr>
          <w:rFonts w:cstheme="minorHAnsi"/>
        </w:rPr>
        <w:t>o</w:t>
      </w:r>
      <w:r w:rsidRPr="00724040">
        <w:rPr>
          <w:rFonts w:cstheme="minorHAnsi"/>
        </w:rPr>
        <w:t xml:space="preserve">rmed as part of the final </w:t>
      </w:r>
      <w:proofErr w:type="spellStart"/>
      <w:r w:rsidRPr="00724040">
        <w:rPr>
          <w:rFonts w:cstheme="minorHAnsi"/>
        </w:rPr>
        <w:t>Colcom</w:t>
      </w:r>
      <w:proofErr w:type="spellEnd"/>
      <w:r w:rsidRPr="00724040">
        <w:rPr>
          <w:rFonts w:cstheme="minorHAnsi"/>
        </w:rPr>
        <w:t xml:space="preserve"> process.</w:t>
      </w:r>
    </w:p>
    <w:p w14:paraId="318B4723" w14:textId="244B2407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4734E5E0" w14:textId="1A3DB65A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32. Fixed Asset to Inventory Conversion - Breeding Animals</w:t>
      </w:r>
    </w:p>
    <w:p w14:paraId="5363AC3F" w14:textId="77777777" w:rsidR="003F4952" w:rsidRPr="00724040" w:rsidRDefault="003F4952" w:rsidP="003F4952">
      <w:pPr>
        <w:numPr>
          <w:ilvl w:val="0"/>
          <w:numId w:val="42"/>
        </w:numPr>
        <w:rPr>
          <w:rFonts w:cstheme="minorHAnsi"/>
        </w:rPr>
      </w:pPr>
      <w:r w:rsidRPr="00724040">
        <w:rPr>
          <w:rFonts w:cstheme="minorHAnsi"/>
        </w:rPr>
        <w:t xml:space="preserve">Breeding animals are initially treated as </w:t>
      </w:r>
      <w:r w:rsidRPr="00724040">
        <w:rPr>
          <w:rFonts w:cstheme="minorHAnsi"/>
          <w:b/>
          <w:bCs/>
        </w:rPr>
        <w:t>fixed/non-current assets</w:t>
      </w:r>
      <w:r w:rsidRPr="00724040">
        <w:rPr>
          <w:rFonts w:cstheme="minorHAnsi"/>
        </w:rPr>
        <w:t>.</w:t>
      </w:r>
    </w:p>
    <w:p w14:paraId="31D3DFFA" w14:textId="77777777" w:rsidR="003F4952" w:rsidRPr="00724040" w:rsidRDefault="003F4952" w:rsidP="003F4952">
      <w:pPr>
        <w:numPr>
          <w:ilvl w:val="0"/>
          <w:numId w:val="42"/>
        </w:numPr>
        <w:rPr>
          <w:rFonts w:cstheme="minorHAnsi"/>
        </w:rPr>
      </w:pPr>
      <w:r w:rsidRPr="00724040">
        <w:rPr>
          <w:rFonts w:cstheme="minorHAnsi"/>
        </w:rPr>
        <w:t>When an animal is no longer required for breeding:</w:t>
      </w:r>
    </w:p>
    <w:p w14:paraId="284453A9" w14:textId="77777777" w:rsidR="003F4952" w:rsidRPr="00724040" w:rsidRDefault="003F4952" w:rsidP="003F4952">
      <w:pPr>
        <w:numPr>
          <w:ilvl w:val="1"/>
          <w:numId w:val="42"/>
        </w:numPr>
        <w:rPr>
          <w:rFonts w:cstheme="minorHAnsi"/>
        </w:rPr>
      </w:pPr>
      <w:r w:rsidRPr="00724040">
        <w:rPr>
          <w:rFonts w:cstheme="minorHAnsi"/>
        </w:rPr>
        <w:t>Its status changes.</w:t>
      </w:r>
    </w:p>
    <w:p w14:paraId="604A4C11" w14:textId="77777777" w:rsidR="003F4952" w:rsidRPr="00724040" w:rsidRDefault="003F4952" w:rsidP="003F4952">
      <w:pPr>
        <w:numPr>
          <w:ilvl w:val="1"/>
          <w:numId w:val="42"/>
        </w:numPr>
        <w:rPr>
          <w:rFonts w:cstheme="minorHAnsi"/>
        </w:rPr>
      </w:pPr>
      <w:r w:rsidRPr="00724040">
        <w:rPr>
          <w:rFonts w:cstheme="minorHAnsi"/>
        </w:rPr>
        <w:t>It must be removed from the Animal Register as a breeding fixed asset.</w:t>
      </w:r>
    </w:p>
    <w:p w14:paraId="1D550191" w14:textId="77777777" w:rsidR="003F4952" w:rsidRPr="00724040" w:rsidRDefault="003F4952" w:rsidP="003F4952">
      <w:pPr>
        <w:numPr>
          <w:ilvl w:val="1"/>
          <w:numId w:val="42"/>
        </w:numPr>
        <w:rPr>
          <w:rFonts w:cstheme="minorHAnsi"/>
        </w:rPr>
      </w:pPr>
      <w:r w:rsidRPr="00724040">
        <w:rPr>
          <w:rFonts w:cstheme="minorHAnsi"/>
        </w:rPr>
        <w:t>The animal must be converted into the appropriate inventory classification before sale/disposal.</w:t>
      </w:r>
    </w:p>
    <w:p w14:paraId="6129E5E6" w14:textId="77777777" w:rsidR="003F4952" w:rsidRPr="00724040" w:rsidRDefault="003F4952" w:rsidP="003F4952">
      <w:pPr>
        <w:numPr>
          <w:ilvl w:val="0"/>
          <w:numId w:val="42"/>
        </w:numPr>
        <w:rPr>
          <w:rFonts w:cstheme="minorHAnsi"/>
        </w:rPr>
      </w:pPr>
      <w:r w:rsidRPr="00724040">
        <w:rPr>
          <w:rFonts w:cstheme="minorHAnsi"/>
        </w:rPr>
        <w:t>The proposed accounting process is:</w:t>
      </w:r>
    </w:p>
    <w:p w14:paraId="1F659AAC" w14:textId="77777777" w:rsidR="003F4952" w:rsidRPr="00724040" w:rsidRDefault="003F4952" w:rsidP="003F4952">
      <w:pPr>
        <w:numPr>
          <w:ilvl w:val="1"/>
          <w:numId w:val="42"/>
        </w:numPr>
        <w:rPr>
          <w:rFonts w:cstheme="minorHAnsi"/>
        </w:rPr>
      </w:pPr>
      <w:r w:rsidRPr="00724040">
        <w:rPr>
          <w:rFonts w:cstheme="minorHAnsi"/>
        </w:rPr>
        <w:t>Reduce fixed-asset value.</w:t>
      </w:r>
    </w:p>
    <w:p w14:paraId="17EB8477" w14:textId="77777777" w:rsidR="003F4952" w:rsidRPr="00724040" w:rsidRDefault="003F4952" w:rsidP="003F4952">
      <w:pPr>
        <w:numPr>
          <w:ilvl w:val="1"/>
          <w:numId w:val="42"/>
        </w:numPr>
        <w:rPr>
          <w:rFonts w:cstheme="minorHAnsi"/>
        </w:rPr>
      </w:pPr>
      <w:r w:rsidRPr="00724040">
        <w:rPr>
          <w:rFonts w:cstheme="minorHAnsi"/>
        </w:rPr>
        <w:t>Remove the animal from the fixed-asset animal register.</w:t>
      </w:r>
    </w:p>
    <w:p w14:paraId="414583C0" w14:textId="77777777" w:rsidR="003F4952" w:rsidRPr="00724040" w:rsidRDefault="003F4952" w:rsidP="003F4952">
      <w:pPr>
        <w:numPr>
          <w:ilvl w:val="1"/>
          <w:numId w:val="42"/>
        </w:numPr>
        <w:rPr>
          <w:rFonts w:cstheme="minorHAnsi"/>
        </w:rPr>
      </w:pPr>
      <w:r w:rsidRPr="00724040">
        <w:rPr>
          <w:rFonts w:cstheme="minorHAnsi"/>
        </w:rPr>
        <w:t>Create/recognise the relevant inventory item.</w:t>
      </w:r>
    </w:p>
    <w:p w14:paraId="22DC3145" w14:textId="77777777" w:rsidR="003F4952" w:rsidRPr="00724040" w:rsidRDefault="003F4952" w:rsidP="003F4952">
      <w:pPr>
        <w:numPr>
          <w:ilvl w:val="1"/>
          <w:numId w:val="42"/>
        </w:numPr>
        <w:rPr>
          <w:rFonts w:cstheme="minorHAnsi"/>
        </w:rPr>
      </w:pPr>
      <w:r w:rsidRPr="00724040">
        <w:rPr>
          <w:rFonts w:cstheme="minorHAnsi"/>
        </w:rPr>
        <w:t>Record the corresponding current-asset inventory value.</w:t>
      </w:r>
    </w:p>
    <w:p w14:paraId="745AF9B5" w14:textId="77777777" w:rsidR="003F4952" w:rsidRPr="00724040" w:rsidRDefault="003F4952" w:rsidP="003F4952">
      <w:pPr>
        <w:numPr>
          <w:ilvl w:val="0"/>
          <w:numId w:val="42"/>
        </w:numPr>
        <w:rPr>
          <w:rFonts w:cstheme="minorHAnsi"/>
        </w:rPr>
      </w:pPr>
      <w:r w:rsidRPr="00724040">
        <w:rPr>
          <w:rFonts w:cstheme="minorHAnsi"/>
        </w:rPr>
        <w:t>This conversion must happen before the normal sale/disposal process.</w:t>
      </w:r>
    </w:p>
    <w:p w14:paraId="612A8632" w14:textId="71B1F92E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376B064E" w14:textId="4ABC7D54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33. Mixed Consignment - Breeding and Finisher Animals</w:t>
      </w:r>
    </w:p>
    <w:p w14:paraId="1FDDA585" w14:textId="77777777" w:rsidR="003F4952" w:rsidRPr="00724040" w:rsidRDefault="003F4952" w:rsidP="003F4952">
      <w:pPr>
        <w:numPr>
          <w:ilvl w:val="0"/>
          <w:numId w:val="43"/>
        </w:numPr>
        <w:rPr>
          <w:rFonts w:cstheme="minorHAnsi"/>
        </w:rPr>
      </w:pPr>
      <w:r w:rsidRPr="00724040">
        <w:rPr>
          <w:rFonts w:cstheme="minorHAnsi"/>
        </w:rPr>
        <w:t>A consignment may contain:</w:t>
      </w:r>
    </w:p>
    <w:p w14:paraId="1523A839" w14:textId="77777777" w:rsidR="003F4952" w:rsidRPr="00724040" w:rsidRDefault="003F4952" w:rsidP="003F4952">
      <w:pPr>
        <w:numPr>
          <w:ilvl w:val="1"/>
          <w:numId w:val="43"/>
        </w:numPr>
        <w:rPr>
          <w:rFonts w:cstheme="minorHAnsi"/>
        </w:rPr>
      </w:pPr>
      <w:r w:rsidRPr="00724040">
        <w:rPr>
          <w:rFonts w:cstheme="minorHAnsi"/>
        </w:rPr>
        <w:t>Finisher pigs.</w:t>
      </w:r>
    </w:p>
    <w:p w14:paraId="13F9626F" w14:textId="77777777" w:rsidR="003F4952" w:rsidRPr="00724040" w:rsidRDefault="003F4952" w:rsidP="003F4952">
      <w:pPr>
        <w:numPr>
          <w:ilvl w:val="1"/>
          <w:numId w:val="43"/>
        </w:numPr>
        <w:rPr>
          <w:rFonts w:cstheme="minorHAnsi"/>
        </w:rPr>
      </w:pPr>
      <w:r w:rsidRPr="00724040">
        <w:rPr>
          <w:rFonts w:cstheme="minorHAnsi"/>
        </w:rPr>
        <w:t>Animals that were previously breeding assets.</w:t>
      </w:r>
    </w:p>
    <w:p w14:paraId="6141F9FD" w14:textId="77777777" w:rsidR="003F4952" w:rsidRPr="00724040" w:rsidRDefault="003F4952" w:rsidP="003F4952">
      <w:pPr>
        <w:numPr>
          <w:ilvl w:val="0"/>
          <w:numId w:val="43"/>
        </w:numPr>
        <w:rPr>
          <w:rFonts w:cstheme="minorHAnsi"/>
        </w:rPr>
      </w:pPr>
      <w:r w:rsidRPr="00724040">
        <w:rPr>
          <w:rFonts w:cstheme="minorHAnsi"/>
        </w:rPr>
        <w:t>These should not be treated as one undifferentiated category.</w:t>
      </w:r>
    </w:p>
    <w:p w14:paraId="3B204B8F" w14:textId="77777777" w:rsidR="003F4952" w:rsidRPr="00724040" w:rsidRDefault="003F4952" w:rsidP="003F4952">
      <w:pPr>
        <w:numPr>
          <w:ilvl w:val="0"/>
          <w:numId w:val="43"/>
        </w:numPr>
        <w:rPr>
          <w:rFonts w:cstheme="minorHAnsi"/>
        </w:rPr>
      </w:pPr>
      <w:r w:rsidRPr="00724040">
        <w:rPr>
          <w:rFonts w:cstheme="minorHAnsi"/>
        </w:rPr>
        <w:t>Separate categories/batches are required so that:</w:t>
      </w:r>
    </w:p>
    <w:p w14:paraId="60FF6EF6" w14:textId="77777777" w:rsidR="003F4952" w:rsidRPr="00724040" w:rsidRDefault="003F4952" w:rsidP="003F4952">
      <w:pPr>
        <w:numPr>
          <w:ilvl w:val="1"/>
          <w:numId w:val="43"/>
        </w:numPr>
        <w:rPr>
          <w:rFonts w:cstheme="minorHAnsi"/>
        </w:rPr>
      </w:pPr>
      <w:r w:rsidRPr="00724040">
        <w:rPr>
          <w:rFonts w:cstheme="minorHAnsi"/>
        </w:rPr>
        <w:t>Animal status remains identifiable.</w:t>
      </w:r>
    </w:p>
    <w:p w14:paraId="4250AE2E" w14:textId="77777777" w:rsidR="003F4952" w:rsidRPr="00724040" w:rsidRDefault="003F4952" w:rsidP="003F4952">
      <w:pPr>
        <w:numPr>
          <w:ilvl w:val="1"/>
          <w:numId w:val="43"/>
        </w:numPr>
        <w:rPr>
          <w:rFonts w:cstheme="minorHAnsi"/>
        </w:rPr>
      </w:pPr>
      <w:r w:rsidRPr="00724040">
        <w:rPr>
          <w:rFonts w:cstheme="minorHAnsi"/>
        </w:rPr>
        <w:t>Accounting treatment remains correct.</w:t>
      </w:r>
    </w:p>
    <w:p w14:paraId="2C36FA3F" w14:textId="77777777" w:rsidR="003F4952" w:rsidRPr="00724040" w:rsidRDefault="003F4952" w:rsidP="003F4952">
      <w:pPr>
        <w:numPr>
          <w:ilvl w:val="1"/>
          <w:numId w:val="43"/>
        </w:numPr>
        <w:rPr>
          <w:rFonts w:cstheme="minorHAnsi"/>
        </w:rPr>
      </w:pPr>
      <w:r w:rsidRPr="00724040">
        <w:rPr>
          <w:rFonts w:cstheme="minorHAnsi"/>
        </w:rPr>
        <w:t>Invoicing remains correct.</w:t>
      </w:r>
    </w:p>
    <w:p w14:paraId="542B0D11" w14:textId="77777777" w:rsidR="003F4952" w:rsidRPr="00724040" w:rsidRDefault="003F4952" w:rsidP="003F4952">
      <w:pPr>
        <w:numPr>
          <w:ilvl w:val="1"/>
          <w:numId w:val="43"/>
        </w:numPr>
        <w:rPr>
          <w:rFonts w:cstheme="minorHAnsi"/>
        </w:rPr>
      </w:pPr>
      <w:r w:rsidRPr="00724040">
        <w:rPr>
          <w:rFonts w:cstheme="minorHAnsi"/>
        </w:rPr>
        <w:t>Traceability is maintained.</w:t>
      </w:r>
    </w:p>
    <w:p w14:paraId="12A11846" w14:textId="53B15557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492CF9C4" w14:textId="538FC61C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34. Breed Master - Purpose</w:t>
      </w:r>
    </w:p>
    <w:p w14:paraId="5D76A0DA" w14:textId="77777777" w:rsidR="003F4952" w:rsidRPr="00724040" w:rsidRDefault="003F4952" w:rsidP="003F4952">
      <w:pPr>
        <w:numPr>
          <w:ilvl w:val="0"/>
          <w:numId w:val="44"/>
        </w:numPr>
        <w:rPr>
          <w:rFonts w:cstheme="minorHAnsi"/>
        </w:rPr>
      </w:pPr>
      <w:r w:rsidRPr="00724040">
        <w:rPr>
          <w:rFonts w:cstheme="minorHAnsi"/>
        </w:rPr>
        <w:t>The Breed Master will be the base master for:</w:t>
      </w:r>
    </w:p>
    <w:p w14:paraId="2B05C46E" w14:textId="77777777" w:rsidR="003F4952" w:rsidRPr="00724040" w:rsidRDefault="003F4952" w:rsidP="003F4952">
      <w:pPr>
        <w:numPr>
          <w:ilvl w:val="1"/>
          <w:numId w:val="44"/>
        </w:numPr>
        <w:rPr>
          <w:rFonts w:cstheme="minorHAnsi"/>
        </w:rPr>
      </w:pPr>
      <w:r w:rsidRPr="00724040">
        <w:rPr>
          <w:rFonts w:cstheme="minorHAnsi"/>
        </w:rPr>
        <w:t>Breed/Line.</w:t>
      </w:r>
    </w:p>
    <w:p w14:paraId="174D85C2" w14:textId="77777777" w:rsidR="003F4952" w:rsidRPr="00724040" w:rsidRDefault="003F4952" w:rsidP="003F4952">
      <w:pPr>
        <w:numPr>
          <w:ilvl w:val="1"/>
          <w:numId w:val="44"/>
        </w:numPr>
        <w:rPr>
          <w:rFonts w:cstheme="minorHAnsi"/>
        </w:rPr>
      </w:pPr>
      <w:r w:rsidRPr="00724040">
        <w:rPr>
          <w:rFonts w:cstheme="minorHAnsi"/>
        </w:rPr>
        <w:t>Species.</w:t>
      </w:r>
    </w:p>
    <w:p w14:paraId="14111622" w14:textId="77777777" w:rsidR="003F4952" w:rsidRPr="00724040" w:rsidRDefault="003F4952" w:rsidP="003F4952">
      <w:pPr>
        <w:numPr>
          <w:ilvl w:val="1"/>
          <w:numId w:val="44"/>
        </w:numPr>
        <w:rPr>
          <w:rFonts w:cstheme="minorHAnsi"/>
        </w:rPr>
      </w:pPr>
      <w:r w:rsidRPr="00724040">
        <w:rPr>
          <w:rFonts w:cstheme="minorHAnsi"/>
        </w:rPr>
        <w:t>Animal Stage.</w:t>
      </w:r>
    </w:p>
    <w:p w14:paraId="6E8AC1BC" w14:textId="77777777" w:rsidR="003F4952" w:rsidRPr="00724040" w:rsidRDefault="003F4952" w:rsidP="003F4952">
      <w:pPr>
        <w:numPr>
          <w:ilvl w:val="1"/>
          <w:numId w:val="44"/>
        </w:numPr>
        <w:rPr>
          <w:rFonts w:cstheme="minorHAnsi"/>
        </w:rPr>
      </w:pPr>
      <w:r w:rsidRPr="00724040">
        <w:rPr>
          <w:rFonts w:cstheme="minorHAnsi"/>
        </w:rPr>
        <w:t>KPI.</w:t>
      </w:r>
    </w:p>
    <w:p w14:paraId="5C3729A7" w14:textId="77777777" w:rsidR="003F4952" w:rsidRPr="00724040" w:rsidRDefault="003F4952" w:rsidP="003F4952">
      <w:pPr>
        <w:numPr>
          <w:ilvl w:val="1"/>
          <w:numId w:val="44"/>
        </w:numPr>
        <w:rPr>
          <w:rFonts w:cstheme="minorHAnsi"/>
        </w:rPr>
      </w:pPr>
      <w:r w:rsidRPr="00724040">
        <w:rPr>
          <w:rFonts w:cstheme="minorHAnsi"/>
        </w:rPr>
        <w:t>Lifecycle parameters.</w:t>
      </w:r>
    </w:p>
    <w:p w14:paraId="4B45DC49" w14:textId="77777777" w:rsidR="003F4952" w:rsidRPr="00724040" w:rsidRDefault="003F4952" w:rsidP="003F4952">
      <w:pPr>
        <w:numPr>
          <w:ilvl w:val="0"/>
          <w:numId w:val="44"/>
        </w:numPr>
        <w:rPr>
          <w:rFonts w:cstheme="minorHAnsi"/>
        </w:rPr>
      </w:pPr>
      <w:r w:rsidRPr="00724040">
        <w:rPr>
          <w:rFonts w:cstheme="minorHAnsi"/>
        </w:rPr>
        <w:t>Other system templates and processes will depend on this master.</w:t>
      </w:r>
    </w:p>
    <w:p w14:paraId="5220B695" w14:textId="77777777" w:rsidR="003F4952" w:rsidRPr="00724040" w:rsidRDefault="003F4952" w:rsidP="003F4952">
      <w:pPr>
        <w:numPr>
          <w:ilvl w:val="0"/>
          <w:numId w:val="44"/>
        </w:numPr>
        <w:rPr>
          <w:rFonts w:cstheme="minorHAnsi"/>
        </w:rPr>
      </w:pPr>
      <w:r w:rsidRPr="00724040">
        <w:rPr>
          <w:rFonts w:cstheme="minorHAnsi"/>
        </w:rPr>
        <w:t>The Breed Master should therefore be finalized before related development/configuration is completed.</w:t>
      </w:r>
    </w:p>
    <w:p w14:paraId="4C0958B5" w14:textId="5523DFB8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1D9CE4C8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35. Breed Coding</w:t>
      </w:r>
    </w:p>
    <w:p w14:paraId="27019C02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Each breed/line should have:</w:t>
      </w:r>
    </w:p>
    <w:p w14:paraId="03CAB9EB" w14:textId="77777777" w:rsidR="003F4952" w:rsidRPr="00724040" w:rsidRDefault="003F4952" w:rsidP="003F4952">
      <w:pPr>
        <w:numPr>
          <w:ilvl w:val="0"/>
          <w:numId w:val="45"/>
        </w:numPr>
        <w:rPr>
          <w:rFonts w:cstheme="minorHAnsi"/>
        </w:rPr>
      </w:pPr>
      <w:r w:rsidRPr="00724040">
        <w:rPr>
          <w:rFonts w:cstheme="minorHAnsi"/>
        </w:rPr>
        <w:t xml:space="preserve">Company-defined </w:t>
      </w:r>
      <w:r w:rsidRPr="00724040">
        <w:rPr>
          <w:rFonts w:cstheme="minorHAnsi"/>
          <w:b/>
          <w:bCs/>
        </w:rPr>
        <w:t>Breed/Line Code</w:t>
      </w:r>
      <w:r w:rsidRPr="00724040">
        <w:rPr>
          <w:rFonts w:cstheme="minorHAnsi"/>
        </w:rPr>
        <w:t>.</w:t>
      </w:r>
    </w:p>
    <w:p w14:paraId="134B20E6" w14:textId="77777777" w:rsidR="003F4952" w:rsidRPr="00724040" w:rsidRDefault="003F4952" w:rsidP="003F4952">
      <w:pPr>
        <w:numPr>
          <w:ilvl w:val="0"/>
          <w:numId w:val="45"/>
        </w:numPr>
        <w:rPr>
          <w:rFonts w:cstheme="minorHAnsi"/>
        </w:rPr>
      </w:pPr>
      <w:r w:rsidRPr="00724040">
        <w:rPr>
          <w:rFonts w:cstheme="minorHAnsi"/>
        </w:rPr>
        <w:t>Breed/Line Name.</w:t>
      </w:r>
    </w:p>
    <w:p w14:paraId="4439D7B2" w14:textId="77777777" w:rsidR="003F4952" w:rsidRPr="00724040" w:rsidRDefault="003F4952" w:rsidP="003F4952">
      <w:pPr>
        <w:numPr>
          <w:ilvl w:val="0"/>
          <w:numId w:val="45"/>
        </w:numPr>
        <w:rPr>
          <w:rFonts w:cstheme="minorHAnsi"/>
        </w:rPr>
      </w:pPr>
      <w:r w:rsidRPr="00724040">
        <w:rPr>
          <w:rFonts w:cstheme="minorHAnsi"/>
        </w:rPr>
        <w:t>Applicable Animal Type.</w:t>
      </w:r>
    </w:p>
    <w:p w14:paraId="7A148DB8" w14:textId="77777777" w:rsidR="003F4952" w:rsidRPr="00724040" w:rsidRDefault="003F4952" w:rsidP="003F4952">
      <w:pPr>
        <w:numPr>
          <w:ilvl w:val="0"/>
          <w:numId w:val="45"/>
        </w:numPr>
        <w:rPr>
          <w:rFonts w:cstheme="minorHAnsi"/>
        </w:rPr>
      </w:pPr>
      <w:r w:rsidRPr="00724040">
        <w:rPr>
          <w:rFonts w:cstheme="minorHAnsi"/>
        </w:rPr>
        <w:t>Applicable Life-Cycle Stages.</w:t>
      </w:r>
    </w:p>
    <w:p w14:paraId="018DC5AE" w14:textId="77777777" w:rsidR="003F4952" w:rsidRPr="00724040" w:rsidRDefault="003F4952" w:rsidP="003F4952">
      <w:pPr>
        <w:numPr>
          <w:ilvl w:val="0"/>
          <w:numId w:val="45"/>
        </w:numPr>
        <w:rPr>
          <w:rFonts w:cstheme="minorHAnsi"/>
        </w:rPr>
      </w:pPr>
      <w:r w:rsidRPr="00724040">
        <w:rPr>
          <w:rFonts w:cstheme="minorHAnsi"/>
        </w:rPr>
        <w:t>The same code must be used consistently across:</w:t>
      </w:r>
    </w:p>
    <w:p w14:paraId="36E5652D" w14:textId="77777777" w:rsidR="003F4952" w:rsidRPr="00724040" w:rsidRDefault="003F4952" w:rsidP="003F4952">
      <w:pPr>
        <w:numPr>
          <w:ilvl w:val="1"/>
          <w:numId w:val="45"/>
        </w:numPr>
        <w:rPr>
          <w:rFonts w:cstheme="minorHAnsi"/>
        </w:rPr>
      </w:pPr>
      <w:r w:rsidRPr="00724040">
        <w:rPr>
          <w:rFonts w:cstheme="minorHAnsi"/>
        </w:rPr>
        <w:t>Master files.</w:t>
      </w:r>
    </w:p>
    <w:p w14:paraId="19673556" w14:textId="77777777" w:rsidR="003F4952" w:rsidRPr="00724040" w:rsidRDefault="003F4952" w:rsidP="003F4952">
      <w:pPr>
        <w:numPr>
          <w:ilvl w:val="1"/>
          <w:numId w:val="45"/>
        </w:numPr>
        <w:rPr>
          <w:rFonts w:cstheme="minorHAnsi"/>
        </w:rPr>
      </w:pPr>
      <w:r w:rsidRPr="00724040">
        <w:rPr>
          <w:rFonts w:cstheme="minorHAnsi"/>
        </w:rPr>
        <w:lastRenderedPageBreak/>
        <w:t>Animal records.</w:t>
      </w:r>
    </w:p>
    <w:p w14:paraId="2775D5D9" w14:textId="77777777" w:rsidR="003F4952" w:rsidRPr="00724040" w:rsidRDefault="003F4952" w:rsidP="003F4952">
      <w:pPr>
        <w:numPr>
          <w:ilvl w:val="1"/>
          <w:numId w:val="45"/>
        </w:numPr>
        <w:rPr>
          <w:rFonts w:cstheme="minorHAnsi"/>
        </w:rPr>
      </w:pPr>
      <w:r w:rsidRPr="00724040">
        <w:rPr>
          <w:rFonts w:cstheme="minorHAnsi"/>
        </w:rPr>
        <w:t>Reports.</w:t>
      </w:r>
    </w:p>
    <w:p w14:paraId="6E99A2BF" w14:textId="77777777" w:rsidR="003F4952" w:rsidRPr="00724040" w:rsidRDefault="003F4952" w:rsidP="003F4952">
      <w:pPr>
        <w:numPr>
          <w:ilvl w:val="1"/>
          <w:numId w:val="45"/>
        </w:numPr>
        <w:rPr>
          <w:rFonts w:cstheme="minorHAnsi"/>
        </w:rPr>
      </w:pPr>
      <w:r w:rsidRPr="00724040">
        <w:rPr>
          <w:rFonts w:cstheme="minorHAnsi"/>
        </w:rPr>
        <w:t>Integration.</w:t>
      </w:r>
    </w:p>
    <w:p w14:paraId="17056D14" w14:textId="77777777" w:rsidR="003F4952" w:rsidRPr="00724040" w:rsidRDefault="003F4952" w:rsidP="003F4952">
      <w:pPr>
        <w:numPr>
          <w:ilvl w:val="1"/>
          <w:numId w:val="45"/>
        </w:numPr>
        <w:rPr>
          <w:rFonts w:cstheme="minorHAnsi"/>
        </w:rPr>
      </w:pPr>
      <w:r w:rsidRPr="00724040">
        <w:rPr>
          <w:rFonts w:cstheme="minorHAnsi"/>
        </w:rPr>
        <w:t>Templates.</w:t>
      </w:r>
    </w:p>
    <w:p w14:paraId="46365D20" w14:textId="77777777" w:rsidR="003F4952" w:rsidRPr="00724040" w:rsidRDefault="003F4952" w:rsidP="003F4952">
      <w:pPr>
        <w:numPr>
          <w:ilvl w:val="0"/>
          <w:numId w:val="45"/>
        </w:numPr>
        <w:rPr>
          <w:rFonts w:cstheme="minorHAnsi"/>
        </w:rPr>
      </w:pPr>
      <w:r w:rsidRPr="00724040">
        <w:rPr>
          <w:rFonts w:cstheme="minorHAnsi"/>
        </w:rPr>
        <w:t>The code should not change between files.</w:t>
      </w:r>
    </w:p>
    <w:p w14:paraId="2E9F6BB1" w14:textId="5C4A6C03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34F341B0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36. Species and Animal Stages</w:t>
      </w:r>
    </w:p>
    <w:p w14:paraId="732BD55A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master should distinguish between:</w:t>
      </w:r>
    </w:p>
    <w:p w14:paraId="73A4C46B" w14:textId="77777777" w:rsidR="003F4952" w:rsidRPr="00724040" w:rsidRDefault="003F4952" w:rsidP="003F4952">
      <w:pPr>
        <w:numPr>
          <w:ilvl w:val="0"/>
          <w:numId w:val="46"/>
        </w:numPr>
        <w:rPr>
          <w:rFonts w:cstheme="minorHAnsi"/>
        </w:rPr>
      </w:pPr>
      <w:r w:rsidRPr="00724040">
        <w:rPr>
          <w:rFonts w:cstheme="minorHAnsi"/>
        </w:rPr>
        <w:t>Sow.</w:t>
      </w:r>
    </w:p>
    <w:p w14:paraId="13103E46" w14:textId="77777777" w:rsidR="003F4952" w:rsidRPr="00724040" w:rsidRDefault="003F4952" w:rsidP="003F4952">
      <w:pPr>
        <w:numPr>
          <w:ilvl w:val="0"/>
          <w:numId w:val="46"/>
        </w:numPr>
        <w:rPr>
          <w:rFonts w:cstheme="minorHAnsi"/>
        </w:rPr>
      </w:pPr>
      <w:r w:rsidRPr="00724040">
        <w:rPr>
          <w:rFonts w:cstheme="minorHAnsi"/>
        </w:rPr>
        <w:t>Boar.</w:t>
      </w:r>
    </w:p>
    <w:p w14:paraId="7131D194" w14:textId="77777777" w:rsidR="003F4952" w:rsidRPr="00724040" w:rsidRDefault="003F4952" w:rsidP="003F4952">
      <w:pPr>
        <w:numPr>
          <w:ilvl w:val="0"/>
          <w:numId w:val="46"/>
        </w:numPr>
        <w:rPr>
          <w:rFonts w:cstheme="minorHAnsi"/>
        </w:rPr>
      </w:pPr>
      <w:r w:rsidRPr="00724040">
        <w:rPr>
          <w:rFonts w:cstheme="minorHAnsi"/>
        </w:rPr>
        <w:t>Gilt.</w:t>
      </w:r>
    </w:p>
    <w:p w14:paraId="1F4205EA" w14:textId="77777777" w:rsidR="003F4952" w:rsidRPr="00724040" w:rsidRDefault="003F4952" w:rsidP="003F4952">
      <w:pPr>
        <w:numPr>
          <w:ilvl w:val="0"/>
          <w:numId w:val="46"/>
        </w:numPr>
        <w:rPr>
          <w:rFonts w:cstheme="minorHAnsi"/>
        </w:rPr>
      </w:pPr>
      <w:r w:rsidRPr="00724040">
        <w:rPr>
          <w:rFonts w:cstheme="minorHAnsi"/>
        </w:rPr>
        <w:t>Piglet.</w:t>
      </w:r>
    </w:p>
    <w:p w14:paraId="42E9B242" w14:textId="77777777" w:rsidR="003F4952" w:rsidRPr="00724040" w:rsidRDefault="003F4952" w:rsidP="003F4952">
      <w:pPr>
        <w:numPr>
          <w:ilvl w:val="0"/>
          <w:numId w:val="46"/>
        </w:numPr>
        <w:rPr>
          <w:rFonts w:cstheme="minorHAnsi"/>
        </w:rPr>
      </w:pPr>
      <w:r w:rsidRPr="00724040">
        <w:rPr>
          <w:rFonts w:cstheme="minorHAnsi"/>
        </w:rPr>
        <w:t>Commercial Pig.</w:t>
      </w:r>
    </w:p>
    <w:p w14:paraId="1A68560F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Stages should be mapped to the relevant production period.</w:t>
      </w:r>
    </w:p>
    <w:p w14:paraId="2FBA4D40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Example discussed:</w:t>
      </w:r>
    </w:p>
    <w:p w14:paraId="193254E3" w14:textId="72FA580D" w:rsidR="003F4952" w:rsidRPr="00724040" w:rsidRDefault="003F4952" w:rsidP="003F4952">
      <w:pPr>
        <w:numPr>
          <w:ilvl w:val="0"/>
          <w:numId w:val="47"/>
        </w:numPr>
        <w:rPr>
          <w:rFonts w:cstheme="minorHAnsi"/>
        </w:rPr>
      </w:pPr>
      <w:r w:rsidRPr="00724040">
        <w:rPr>
          <w:rFonts w:cstheme="minorHAnsi"/>
        </w:rPr>
        <w:t>Quarantine = Weeks 1-4.</w:t>
      </w:r>
    </w:p>
    <w:p w14:paraId="3AEF4AA1" w14:textId="696D53B4" w:rsidR="003F4952" w:rsidRPr="00724040" w:rsidRDefault="003F4952" w:rsidP="003F4952">
      <w:pPr>
        <w:numPr>
          <w:ilvl w:val="0"/>
          <w:numId w:val="47"/>
        </w:numPr>
        <w:rPr>
          <w:rFonts w:cstheme="minorHAnsi"/>
        </w:rPr>
      </w:pPr>
      <w:r w:rsidRPr="00724040">
        <w:rPr>
          <w:rFonts w:cstheme="minorHAnsi"/>
        </w:rPr>
        <w:t>Grower = Weeks 5-11.</w:t>
      </w:r>
    </w:p>
    <w:p w14:paraId="090EC4E1" w14:textId="77777777" w:rsidR="003F4952" w:rsidRPr="00724040" w:rsidRDefault="003F4952" w:rsidP="003F4952">
      <w:pPr>
        <w:numPr>
          <w:ilvl w:val="0"/>
          <w:numId w:val="47"/>
        </w:numPr>
        <w:rPr>
          <w:rFonts w:cstheme="minorHAnsi"/>
        </w:rPr>
      </w:pPr>
      <w:r w:rsidRPr="00724040">
        <w:rPr>
          <w:rFonts w:cstheme="minorHAnsi"/>
        </w:rPr>
        <w:t>Gilt-rearing stages continuing through service.</w:t>
      </w:r>
    </w:p>
    <w:p w14:paraId="16A39CAB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exact stage ranges must be finalized in the master.</w:t>
      </w:r>
    </w:p>
    <w:p w14:paraId="1DBE170D" w14:textId="2E1E8496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208719C7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37. Imported Z-Line Quarantine</w:t>
      </w:r>
    </w:p>
    <w:p w14:paraId="79F4A8C7" w14:textId="77777777" w:rsidR="003F4952" w:rsidRPr="00724040" w:rsidRDefault="003F4952" w:rsidP="003F4952">
      <w:pPr>
        <w:numPr>
          <w:ilvl w:val="0"/>
          <w:numId w:val="48"/>
        </w:numPr>
        <w:rPr>
          <w:rFonts w:cstheme="minorHAnsi"/>
        </w:rPr>
      </w:pPr>
      <w:r w:rsidRPr="00724040">
        <w:rPr>
          <w:rFonts w:cstheme="minorHAnsi"/>
        </w:rPr>
        <w:t xml:space="preserve">Imported Z-line animals require approximately </w:t>
      </w:r>
      <w:r w:rsidRPr="00724040">
        <w:rPr>
          <w:rFonts w:cstheme="minorHAnsi"/>
          <w:b/>
          <w:bCs/>
        </w:rPr>
        <w:t>one month quarantine</w:t>
      </w:r>
      <w:r w:rsidRPr="00724040">
        <w:rPr>
          <w:rFonts w:cstheme="minorHAnsi"/>
        </w:rPr>
        <w:t>.</w:t>
      </w:r>
    </w:p>
    <w:p w14:paraId="39FBD10E" w14:textId="77777777" w:rsidR="003F4952" w:rsidRPr="00724040" w:rsidRDefault="003F4952" w:rsidP="003F4952">
      <w:pPr>
        <w:numPr>
          <w:ilvl w:val="0"/>
          <w:numId w:val="48"/>
        </w:numPr>
        <w:rPr>
          <w:rFonts w:cstheme="minorHAnsi"/>
        </w:rPr>
      </w:pPr>
      <w:r w:rsidRPr="00724040">
        <w:rPr>
          <w:rFonts w:cstheme="minorHAnsi"/>
        </w:rPr>
        <w:t>Locally bred animals follow a different route.</w:t>
      </w:r>
    </w:p>
    <w:p w14:paraId="0C8FDC2F" w14:textId="77777777" w:rsidR="003F4952" w:rsidRPr="00724040" w:rsidRDefault="003F4952" w:rsidP="003F4952">
      <w:pPr>
        <w:numPr>
          <w:ilvl w:val="0"/>
          <w:numId w:val="48"/>
        </w:numPr>
        <w:rPr>
          <w:rFonts w:cstheme="minorHAnsi"/>
        </w:rPr>
      </w:pPr>
      <w:r w:rsidRPr="00724040">
        <w:rPr>
          <w:rFonts w:cstheme="minorHAnsi"/>
        </w:rPr>
        <w:t>The application must distinguish the animal based on:</w:t>
      </w:r>
    </w:p>
    <w:p w14:paraId="05FE9F3D" w14:textId="77777777" w:rsidR="003F4952" w:rsidRPr="00724040" w:rsidRDefault="003F4952" w:rsidP="003F4952">
      <w:pPr>
        <w:numPr>
          <w:ilvl w:val="1"/>
          <w:numId w:val="48"/>
        </w:numPr>
        <w:rPr>
          <w:rFonts w:cstheme="minorHAnsi"/>
        </w:rPr>
      </w:pPr>
      <w:r w:rsidRPr="00724040">
        <w:rPr>
          <w:rFonts w:cstheme="minorHAnsi"/>
        </w:rPr>
        <w:t>Origin.</w:t>
      </w:r>
    </w:p>
    <w:p w14:paraId="142FA86D" w14:textId="77777777" w:rsidR="003F4952" w:rsidRPr="00724040" w:rsidRDefault="003F4952" w:rsidP="003F4952">
      <w:pPr>
        <w:numPr>
          <w:ilvl w:val="1"/>
          <w:numId w:val="48"/>
        </w:numPr>
        <w:rPr>
          <w:rFonts w:cstheme="minorHAnsi"/>
        </w:rPr>
      </w:pPr>
      <w:r w:rsidRPr="00724040">
        <w:rPr>
          <w:rFonts w:cstheme="minorHAnsi"/>
        </w:rPr>
        <w:t>Line.</w:t>
      </w:r>
    </w:p>
    <w:p w14:paraId="035D1918" w14:textId="77777777" w:rsidR="003F4952" w:rsidRPr="00724040" w:rsidRDefault="003F4952" w:rsidP="003F4952">
      <w:pPr>
        <w:numPr>
          <w:ilvl w:val="0"/>
          <w:numId w:val="48"/>
        </w:numPr>
        <w:rPr>
          <w:rFonts w:cstheme="minorHAnsi"/>
        </w:rPr>
      </w:pPr>
      <w:r w:rsidRPr="00724040">
        <w:rPr>
          <w:rFonts w:cstheme="minorHAnsi"/>
        </w:rPr>
        <w:t>The quarantine period should be automatically applied based on the applicable configuration.</w:t>
      </w:r>
    </w:p>
    <w:p w14:paraId="259869BD" w14:textId="63D12BA2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631D3E17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38. Breed/Line KPI Parameters</w:t>
      </w:r>
    </w:p>
    <w:p w14:paraId="73E3EEAA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Breed Master should include configurable values for:</w:t>
      </w:r>
    </w:p>
    <w:p w14:paraId="0A47E8B2" w14:textId="77777777" w:rsidR="003F4952" w:rsidRPr="00724040" w:rsidRDefault="003F4952" w:rsidP="003F4952">
      <w:pPr>
        <w:numPr>
          <w:ilvl w:val="0"/>
          <w:numId w:val="49"/>
        </w:numPr>
        <w:rPr>
          <w:rFonts w:cstheme="minorHAnsi"/>
        </w:rPr>
      </w:pPr>
      <w:r w:rsidRPr="00724040">
        <w:rPr>
          <w:rFonts w:cstheme="minorHAnsi"/>
        </w:rPr>
        <w:lastRenderedPageBreak/>
        <w:t>Gestation Days.</w:t>
      </w:r>
    </w:p>
    <w:p w14:paraId="03B6AEBD" w14:textId="77777777" w:rsidR="003F4952" w:rsidRPr="00724040" w:rsidRDefault="003F4952" w:rsidP="003F4952">
      <w:pPr>
        <w:numPr>
          <w:ilvl w:val="0"/>
          <w:numId w:val="49"/>
        </w:numPr>
        <w:rPr>
          <w:rFonts w:cstheme="minorHAnsi"/>
        </w:rPr>
      </w:pPr>
      <w:r w:rsidRPr="00724040">
        <w:rPr>
          <w:rFonts w:cstheme="minorHAnsi"/>
        </w:rPr>
        <w:t>Lactation Days.</w:t>
      </w:r>
    </w:p>
    <w:p w14:paraId="125A335F" w14:textId="77777777" w:rsidR="003F4952" w:rsidRPr="00724040" w:rsidRDefault="003F4952" w:rsidP="003F4952">
      <w:pPr>
        <w:numPr>
          <w:ilvl w:val="0"/>
          <w:numId w:val="49"/>
        </w:numPr>
        <w:rPr>
          <w:rFonts w:cstheme="minorHAnsi"/>
        </w:rPr>
      </w:pPr>
      <w:r w:rsidRPr="00724040">
        <w:rPr>
          <w:rFonts w:cstheme="minorHAnsi"/>
        </w:rPr>
        <w:t>Productive Life.</w:t>
      </w:r>
    </w:p>
    <w:p w14:paraId="29718B85" w14:textId="77777777" w:rsidR="003F4952" w:rsidRPr="00724040" w:rsidRDefault="003F4952" w:rsidP="003F4952">
      <w:pPr>
        <w:numPr>
          <w:ilvl w:val="0"/>
          <w:numId w:val="49"/>
        </w:numPr>
        <w:rPr>
          <w:rFonts w:cstheme="minorHAnsi"/>
        </w:rPr>
      </w:pPr>
      <w:r w:rsidRPr="00724040">
        <w:rPr>
          <w:rFonts w:cstheme="minorHAnsi"/>
        </w:rPr>
        <w:t>Productive Life in Months.</w:t>
      </w:r>
    </w:p>
    <w:p w14:paraId="04023627" w14:textId="77777777" w:rsidR="003F4952" w:rsidRPr="00724040" w:rsidRDefault="003F4952" w:rsidP="003F4952">
      <w:pPr>
        <w:numPr>
          <w:ilvl w:val="0"/>
          <w:numId w:val="49"/>
        </w:numPr>
        <w:rPr>
          <w:rFonts w:cstheme="minorHAnsi"/>
        </w:rPr>
      </w:pPr>
      <w:r w:rsidRPr="00724040">
        <w:rPr>
          <w:rFonts w:cstheme="minorHAnsi"/>
        </w:rPr>
        <w:t>Expected Parity/Cycles.</w:t>
      </w:r>
    </w:p>
    <w:p w14:paraId="63E4188F" w14:textId="77777777" w:rsidR="003F4952" w:rsidRPr="00724040" w:rsidRDefault="003F4952" w:rsidP="003F4952">
      <w:pPr>
        <w:numPr>
          <w:ilvl w:val="0"/>
          <w:numId w:val="49"/>
        </w:numPr>
        <w:rPr>
          <w:rFonts w:cstheme="minorHAnsi"/>
        </w:rPr>
      </w:pPr>
      <w:r w:rsidRPr="00724040">
        <w:rPr>
          <w:rFonts w:cstheme="minorHAnsi"/>
        </w:rPr>
        <w:t>Average Litter Size.</w:t>
      </w:r>
    </w:p>
    <w:p w14:paraId="408F0E1A" w14:textId="77777777" w:rsidR="003F4952" w:rsidRPr="00724040" w:rsidRDefault="003F4952" w:rsidP="003F4952">
      <w:pPr>
        <w:numPr>
          <w:ilvl w:val="0"/>
          <w:numId w:val="49"/>
        </w:numPr>
        <w:rPr>
          <w:rFonts w:cstheme="minorHAnsi"/>
        </w:rPr>
      </w:pPr>
      <w:r w:rsidRPr="00724040">
        <w:rPr>
          <w:rFonts w:cstheme="minorHAnsi"/>
        </w:rPr>
        <w:t>Born Alive Target.</w:t>
      </w:r>
    </w:p>
    <w:p w14:paraId="4B1CC15A" w14:textId="74A90F99" w:rsidR="003F4952" w:rsidRPr="00724040" w:rsidRDefault="003F4952" w:rsidP="003F4952">
      <w:pPr>
        <w:numPr>
          <w:ilvl w:val="0"/>
          <w:numId w:val="49"/>
        </w:numPr>
        <w:rPr>
          <w:rFonts w:cstheme="minorHAnsi"/>
        </w:rPr>
      </w:pPr>
      <w:r w:rsidRPr="00724040">
        <w:rPr>
          <w:rFonts w:cstheme="minorHAnsi"/>
        </w:rPr>
        <w:t>Other breed/farm specific KPIs.</w:t>
      </w:r>
    </w:p>
    <w:p w14:paraId="29328598" w14:textId="77777777" w:rsidR="003F4952" w:rsidRPr="00724040" w:rsidRDefault="003F4952" w:rsidP="003F4952">
      <w:pPr>
        <w:numPr>
          <w:ilvl w:val="0"/>
          <w:numId w:val="49"/>
        </w:numPr>
        <w:rPr>
          <w:rFonts w:cstheme="minorHAnsi"/>
        </w:rPr>
      </w:pPr>
      <w:r w:rsidRPr="00724040">
        <w:rPr>
          <w:rFonts w:cstheme="minorHAnsi"/>
        </w:rPr>
        <w:t>The parameters should not be hard-coded because they can differ by:</w:t>
      </w:r>
    </w:p>
    <w:p w14:paraId="123BE147" w14:textId="77777777" w:rsidR="003F4952" w:rsidRPr="00724040" w:rsidRDefault="003F4952" w:rsidP="003F4952">
      <w:pPr>
        <w:numPr>
          <w:ilvl w:val="1"/>
          <w:numId w:val="49"/>
        </w:numPr>
        <w:rPr>
          <w:rFonts w:cstheme="minorHAnsi"/>
        </w:rPr>
      </w:pPr>
      <w:r w:rsidRPr="00724040">
        <w:rPr>
          <w:rFonts w:cstheme="minorHAnsi"/>
        </w:rPr>
        <w:t>Breed/Line.</w:t>
      </w:r>
    </w:p>
    <w:p w14:paraId="1E3E1818" w14:textId="77777777" w:rsidR="003F4952" w:rsidRPr="00724040" w:rsidRDefault="003F4952" w:rsidP="003F4952">
      <w:pPr>
        <w:numPr>
          <w:ilvl w:val="1"/>
          <w:numId w:val="49"/>
        </w:numPr>
        <w:rPr>
          <w:rFonts w:cstheme="minorHAnsi"/>
        </w:rPr>
      </w:pPr>
      <w:r w:rsidRPr="00724040">
        <w:rPr>
          <w:rFonts w:cstheme="minorHAnsi"/>
        </w:rPr>
        <w:t>Farm.</w:t>
      </w:r>
    </w:p>
    <w:p w14:paraId="4F2F0624" w14:textId="77777777" w:rsidR="003F4952" w:rsidRPr="00724040" w:rsidRDefault="003F4952" w:rsidP="003F4952">
      <w:pPr>
        <w:numPr>
          <w:ilvl w:val="1"/>
          <w:numId w:val="49"/>
        </w:numPr>
        <w:rPr>
          <w:rFonts w:cstheme="minorHAnsi"/>
        </w:rPr>
      </w:pPr>
      <w:r w:rsidRPr="00724040">
        <w:rPr>
          <w:rFonts w:cstheme="minorHAnsi"/>
        </w:rPr>
        <w:t>Production setup.</w:t>
      </w:r>
    </w:p>
    <w:p w14:paraId="5A0B8079" w14:textId="6A83C815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064C834B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39. Productive Life</w:t>
      </w:r>
    </w:p>
    <w:p w14:paraId="405585D9" w14:textId="77777777" w:rsidR="003F4952" w:rsidRPr="00724040" w:rsidRDefault="003F4952" w:rsidP="003F4952">
      <w:pPr>
        <w:numPr>
          <w:ilvl w:val="0"/>
          <w:numId w:val="50"/>
        </w:numPr>
        <w:rPr>
          <w:rFonts w:cstheme="minorHAnsi"/>
        </w:rPr>
      </w:pPr>
      <w:r w:rsidRPr="00724040">
        <w:rPr>
          <w:rFonts w:cstheme="minorHAnsi"/>
        </w:rPr>
        <w:t>Productive Life must be treated separately from total animal lifespan.</w:t>
      </w:r>
    </w:p>
    <w:p w14:paraId="2BFCB91D" w14:textId="77777777" w:rsidR="003F4952" w:rsidRPr="00724040" w:rsidRDefault="003F4952" w:rsidP="003F4952">
      <w:pPr>
        <w:numPr>
          <w:ilvl w:val="0"/>
          <w:numId w:val="50"/>
        </w:numPr>
        <w:rPr>
          <w:rFonts w:cstheme="minorHAnsi"/>
        </w:rPr>
      </w:pPr>
      <w:r w:rsidRPr="00724040">
        <w:rPr>
          <w:rFonts w:cstheme="minorHAnsi"/>
        </w:rPr>
        <w:t xml:space="preserve">Productive Life starts from the </w:t>
      </w:r>
      <w:r w:rsidRPr="00724040">
        <w:rPr>
          <w:rFonts w:cstheme="minorHAnsi"/>
          <w:b/>
          <w:bCs/>
        </w:rPr>
        <w:t>first insemination/service</w:t>
      </w:r>
      <w:r w:rsidRPr="00724040">
        <w:rPr>
          <w:rFonts w:cstheme="minorHAnsi"/>
        </w:rPr>
        <w:t>.</w:t>
      </w:r>
    </w:p>
    <w:p w14:paraId="19565ADD" w14:textId="77777777" w:rsidR="003F4952" w:rsidRPr="00724040" w:rsidRDefault="003F4952" w:rsidP="003F4952">
      <w:pPr>
        <w:numPr>
          <w:ilvl w:val="0"/>
          <w:numId w:val="50"/>
        </w:numPr>
        <w:rPr>
          <w:rFonts w:cstheme="minorHAnsi"/>
        </w:rPr>
      </w:pPr>
      <w:r w:rsidRPr="00724040">
        <w:rPr>
          <w:rFonts w:cstheme="minorHAnsi"/>
        </w:rPr>
        <w:t>It should be calculated based on:</w:t>
      </w:r>
    </w:p>
    <w:p w14:paraId="20E89525" w14:textId="1A935694" w:rsidR="003F4952" w:rsidRPr="00724040" w:rsidRDefault="003F4952" w:rsidP="003F4952">
      <w:pPr>
        <w:numPr>
          <w:ilvl w:val="1"/>
          <w:numId w:val="50"/>
        </w:numPr>
        <w:rPr>
          <w:rFonts w:cstheme="minorHAnsi"/>
        </w:rPr>
      </w:pPr>
      <w:r w:rsidRPr="00724040">
        <w:rPr>
          <w:rFonts w:cstheme="minorHAnsi"/>
        </w:rPr>
        <w:t>No. of Parities/Cycles.</w:t>
      </w:r>
    </w:p>
    <w:p w14:paraId="15AE8383" w14:textId="77777777" w:rsidR="003F4952" w:rsidRPr="00724040" w:rsidRDefault="003F4952" w:rsidP="003F4952">
      <w:pPr>
        <w:numPr>
          <w:ilvl w:val="1"/>
          <w:numId w:val="50"/>
        </w:numPr>
        <w:rPr>
          <w:rFonts w:cstheme="minorHAnsi"/>
        </w:rPr>
      </w:pPr>
      <w:r w:rsidRPr="00724040">
        <w:rPr>
          <w:rFonts w:cstheme="minorHAnsi"/>
        </w:rPr>
        <w:t>Production Cycle.</w:t>
      </w:r>
    </w:p>
    <w:p w14:paraId="62F7EE9D" w14:textId="77777777" w:rsidR="003F4952" w:rsidRPr="00724040" w:rsidRDefault="003F4952" w:rsidP="003F4952">
      <w:pPr>
        <w:numPr>
          <w:ilvl w:val="0"/>
          <w:numId w:val="50"/>
        </w:numPr>
        <w:rPr>
          <w:rFonts w:cstheme="minorHAnsi"/>
        </w:rPr>
      </w:pPr>
      <w:r w:rsidRPr="00724040">
        <w:rPr>
          <w:rFonts w:cstheme="minorHAnsi"/>
        </w:rPr>
        <w:t xml:space="preserve">The discussion referenced approximately </w:t>
      </w:r>
      <w:r w:rsidRPr="00724040">
        <w:rPr>
          <w:rFonts w:cstheme="minorHAnsi"/>
          <w:b/>
          <w:bCs/>
        </w:rPr>
        <w:t>210 weeks</w:t>
      </w:r>
      <w:r w:rsidRPr="00724040">
        <w:rPr>
          <w:rFonts w:cstheme="minorHAnsi"/>
        </w:rPr>
        <w:t xml:space="preserve"> for the applicable lifecycle calculation and approximately </w:t>
      </w:r>
      <w:r w:rsidRPr="00724040">
        <w:rPr>
          <w:rFonts w:cstheme="minorHAnsi"/>
          <w:b/>
          <w:bCs/>
        </w:rPr>
        <w:t>46 months</w:t>
      </w:r>
      <w:r w:rsidRPr="00724040">
        <w:rPr>
          <w:rFonts w:cstheme="minorHAnsi"/>
        </w:rPr>
        <w:t xml:space="preserve"> using the discussed conversion.</w:t>
      </w:r>
    </w:p>
    <w:p w14:paraId="5C89D573" w14:textId="77777777" w:rsidR="003F4952" w:rsidRPr="00724040" w:rsidRDefault="003F4952" w:rsidP="003F4952">
      <w:pPr>
        <w:numPr>
          <w:ilvl w:val="0"/>
          <w:numId w:val="50"/>
        </w:numPr>
        <w:rPr>
          <w:rFonts w:cstheme="minorHAnsi"/>
        </w:rPr>
      </w:pPr>
      <w:r w:rsidRPr="00724040">
        <w:rPr>
          <w:rFonts w:cstheme="minorHAnsi"/>
        </w:rPr>
        <w:t>Accounting may require a separate convention from the operational KPI calculation; this needs to be confirmed before final configuration.</w:t>
      </w:r>
    </w:p>
    <w:p w14:paraId="2ECE8381" w14:textId="14C858C5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4397C6D4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40. Breed/Line-Specific Parity</w:t>
      </w:r>
    </w:p>
    <w:p w14:paraId="30B37A20" w14:textId="77777777" w:rsidR="003F4952" w:rsidRPr="00724040" w:rsidRDefault="003F4952" w:rsidP="003F4952">
      <w:pPr>
        <w:numPr>
          <w:ilvl w:val="0"/>
          <w:numId w:val="51"/>
        </w:numPr>
        <w:rPr>
          <w:rFonts w:cstheme="minorHAnsi"/>
        </w:rPr>
      </w:pPr>
      <w:r w:rsidRPr="00724040">
        <w:rPr>
          <w:rFonts w:cstheme="minorHAnsi"/>
        </w:rPr>
        <w:t>Expected productive cycles can differ by genetic line.</w:t>
      </w:r>
    </w:p>
    <w:p w14:paraId="7060DF8F" w14:textId="77777777" w:rsidR="003F4952" w:rsidRPr="00724040" w:rsidRDefault="003F4952" w:rsidP="003F4952">
      <w:pPr>
        <w:numPr>
          <w:ilvl w:val="0"/>
          <w:numId w:val="51"/>
        </w:numPr>
        <w:rPr>
          <w:rFonts w:cstheme="minorHAnsi"/>
        </w:rPr>
      </w:pPr>
      <w:r w:rsidRPr="00724040">
        <w:rPr>
          <w:rFonts w:cstheme="minorHAnsi"/>
        </w:rPr>
        <w:t>Examples discussed:</w:t>
      </w:r>
    </w:p>
    <w:p w14:paraId="4F6D6B28" w14:textId="77777777" w:rsidR="003F4952" w:rsidRPr="00724040" w:rsidRDefault="003F4952" w:rsidP="003F4952">
      <w:pPr>
        <w:numPr>
          <w:ilvl w:val="1"/>
          <w:numId w:val="51"/>
        </w:numPr>
        <w:rPr>
          <w:rFonts w:cstheme="minorHAnsi"/>
        </w:rPr>
      </w:pPr>
      <w:r w:rsidRPr="00724040">
        <w:rPr>
          <w:rFonts w:cstheme="minorHAnsi"/>
        </w:rPr>
        <w:t>Pure line = approximately 10 cycles.</w:t>
      </w:r>
    </w:p>
    <w:p w14:paraId="33B4C143" w14:textId="77777777" w:rsidR="003F4952" w:rsidRPr="00724040" w:rsidRDefault="003F4952" w:rsidP="003F4952">
      <w:pPr>
        <w:numPr>
          <w:ilvl w:val="1"/>
          <w:numId w:val="51"/>
        </w:numPr>
        <w:rPr>
          <w:rFonts w:cstheme="minorHAnsi"/>
        </w:rPr>
      </w:pPr>
      <w:r w:rsidRPr="00724040">
        <w:rPr>
          <w:rFonts w:cstheme="minorHAnsi"/>
        </w:rPr>
        <w:t>TN70 = approximately 9 cycles.</w:t>
      </w:r>
    </w:p>
    <w:p w14:paraId="3866F81D" w14:textId="77777777" w:rsidR="003F4952" w:rsidRPr="00724040" w:rsidRDefault="003F4952" w:rsidP="003F4952">
      <w:pPr>
        <w:numPr>
          <w:ilvl w:val="0"/>
          <w:numId w:val="51"/>
        </w:numPr>
        <w:rPr>
          <w:rFonts w:cstheme="minorHAnsi"/>
        </w:rPr>
      </w:pPr>
      <w:r w:rsidRPr="00724040">
        <w:rPr>
          <w:rFonts w:cstheme="minorHAnsi"/>
        </w:rPr>
        <w:t>These should be maintained as configurable parameters rather than fixed system rules.</w:t>
      </w:r>
    </w:p>
    <w:p w14:paraId="61494308" w14:textId="65023E87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529D6338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lastRenderedPageBreak/>
        <w:t>41. Vaccination Schedule</w:t>
      </w:r>
    </w:p>
    <w:p w14:paraId="7AF448F6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system should maintain vaccination schedules based on:</w:t>
      </w:r>
    </w:p>
    <w:p w14:paraId="089FFB9C" w14:textId="77777777" w:rsidR="003F4952" w:rsidRPr="00724040" w:rsidRDefault="003F4952" w:rsidP="003F4952">
      <w:pPr>
        <w:numPr>
          <w:ilvl w:val="0"/>
          <w:numId w:val="52"/>
        </w:numPr>
        <w:rPr>
          <w:rFonts w:cstheme="minorHAnsi"/>
        </w:rPr>
      </w:pPr>
      <w:r w:rsidRPr="00724040">
        <w:rPr>
          <w:rFonts w:cstheme="minorHAnsi"/>
        </w:rPr>
        <w:t>Animal Stage.</w:t>
      </w:r>
    </w:p>
    <w:p w14:paraId="7C84350F" w14:textId="77777777" w:rsidR="003F4952" w:rsidRPr="00724040" w:rsidRDefault="003F4952" w:rsidP="003F4952">
      <w:pPr>
        <w:numPr>
          <w:ilvl w:val="0"/>
          <w:numId w:val="52"/>
        </w:numPr>
        <w:rPr>
          <w:rFonts w:cstheme="minorHAnsi"/>
        </w:rPr>
      </w:pPr>
      <w:r w:rsidRPr="00724040">
        <w:rPr>
          <w:rFonts w:cstheme="minorHAnsi"/>
        </w:rPr>
        <w:t>Animal Age.</w:t>
      </w:r>
    </w:p>
    <w:p w14:paraId="76F472C9" w14:textId="77777777" w:rsidR="003F4952" w:rsidRPr="00724040" w:rsidRDefault="003F4952" w:rsidP="003F4952">
      <w:pPr>
        <w:numPr>
          <w:ilvl w:val="0"/>
          <w:numId w:val="52"/>
        </w:numPr>
        <w:rPr>
          <w:rFonts w:cstheme="minorHAnsi"/>
        </w:rPr>
      </w:pPr>
      <w:r w:rsidRPr="00724040">
        <w:rPr>
          <w:rFonts w:cstheme="minorHAnsi"/>
        </w:rPr>
        <w:t>Pregnancy Week.</w:t>
      </w:r>
    </w:p>
    <w:p w14:paraId="1AE4906B" w14:textId="77777777" w:rsidR="003F4952" w:rsidRPr="00724040" w:rsidRDefault="003F4952" w:rsidP="003F4952">
      <w:pPr>
        <w:numPr>
          <w:ilvl w:val="0"/>
          <w:numId w:val="52"/>
        </w:numPr>
        <w:rPr>
          <w:rFonts w:cstheme="minorHAnsi"/>
        </w:rPr>
      </w:pPr>
      <w:r w:rsidRPr="00724040">
        <w:rPr>
          <w:rFonts w:cstheme="minorHAnsi"/>
        </w:rPr>
        <w:t>Vaccine Item.</w:t>
      </w:r>
    </w:p>
    <w:p w14:paraId="4D85150A" w14:textId="77777777" w:rsidR="003F4952" w:rsidRPr="00724040" w:rsidRDefault="003F4952" w:rsidP="003F4952">
      <w:pPr>
        <w:numPr>
          <w:ilvl w:val="0"/>
          <w:numId w:val="52"/>
        </w:numPr>
        <w:rPr>
          <w:rFonts w:cstheme="minorHAnsi"/>
        </w:rPr>
      </w:pPr>
      <w:r w:rsidRPr="00724040">
        <w:rPr>
          <w:rFonts w:cstheme="minorHAnsi"/>
        </w:rPr>
        <w:t>Dose.</w:t>
      </w:r>
    </w:p>
    <w:p w14:paraId="0584F502" w14:textId="77777777" w:rsidR="003F4952" w:rsidRPr="00724040" w:rsidRDefault="003F4952" w:rsidP="003F4952">
      <w:pPr>
        <w:numPr>
          <w:ilvl w:val="0"/>
          <w:numId w:val="52"/>
        </w:numPr>
        <w:rPr>
          <w:rFonts w:cstheme="minorHAnsi"/>
        </w:rPr>
      </w:pPr>
      <w:r w:rsidRPr="00724040">
        <w:rPr>
          <w:rFonts w:cstheme="minorHAnsi"/>
        </w:rPr>
        <w:t>Route.</w:t>
      </w:r>
    </w:p>
    <w:p w14:paraId="58B7EF12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scheduler should automatically determine applicable vaccination activities based on the animal/batch stage.</w:t>
      </w:r>
    </w:p>
    <w:p w14:paraId="235B58DD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Examples discussed:</w:t>
      </w:r>
    </w:p>
    <w:p w14:paraId="026CC92A" w14:textId="77777777" w:rsidR="003F4952" w:rsidRPr="00724040" w:rsidRDefault="003F4952" w:rsidP="003F4952">
      <w:pPr>
        <w:numPr>
          <w:ilvl w:val="0"/>
          <w:numId w:val="53"/>
        </w:numPr>
        <w:rPr>
          <w:rFonts w:cstheme="minorHAnsi"/>
        </w:rPr>
      </w:pPr>
      <w:r w:rsidRPr="00724040">
        <w:rPr>
          <w:rFonts w:cstheme="minorHAnsi"/>
        </w:rPr>
        <w:t xml:space="preserve">Gilt vaccination around </w:t>
      </w:r>
      <w:r w:rsidRPr="00724040">
        <w:rPr>
          <w:rFonts w:cstheme="minorHAnsi"/>
          <w:b/>
          <w:bCs/>
        </w:rPr>
        <w:t>25 weeks</w:t>
      </w:r>
      <w:r w:rsidRPr="00724040">
        <w:rPr>
          <w:rFonts w:cstheme="minorHAnsi"/>
        </w:rPr>
        <w:t>.</w:t>
      </w:r>
    </w:p>
    <w:p w14:paraId="226E108C" w14:textId="77777777" w:rsidR="003F4952" w:rsidRPr="00724040" w:rsidRDefault="003F4952" w:rsidP="003F4952">
      <w:pPr>
        <w:numPr>
          <w:ilvl w:val="0"/>
          <w:numId w:val="53"/>
        </w:numPr>
        <w:rPr>
          <w:rFonts w:cstheme="minorHAnsi"/>
        </w:rPr>
      </w:pPr>
      <w:r w:rsidRPr="00724040">
        <w:rPr>
          <w:rFonts w:cstheme="minorHAnsi"/>
        </w:rPr>
        <w:t xml:space="preserve">Gilt vaccination around </w:t>
      </w:r>
      <w:r w:rsidRPr="00724040">
        <w:rPr>
          <w:rFonts w:cstheme="minorHAnsi"/>
          <w:b/>
          <w:bCs/>
        </w:rPr>
        <w:t>28 weeks</w:t>
      </w:r>
      <w:r w:rsidRPr="00724040">
        <w:rPr>
          <w:rFonts w:cstheme="minorHAnsi"/>
        </w:rPr>
        <w:t>.</w:t>
      </w:r>
    </w:p>
    <w:p w14:paraId="737D9EDB" w14:textId="77777777" w:rsidR="003F4952" w:rsidRPr="00724040" w:rsidRDefault="003F4952" w:rsidP="003F4952">
      <w:pPr>
        <w:numPr>
          <w:ilvl w:val="0"/>
          <w:numId w:val="53"/>
        </w:numPr>
        <w:rPr>
          <w:rFonts w:cstheme="minorHAnsi"/>
        </w:rPr>
      </w:pPr>
      <w:r w:rsidRPr="00724040">
        <w:rPr>
          <w:rFonts w:cstheme="minorHAnsi"/>
        </w:rPr>
        <w:t>Pregnancy vaccinations around:</w:t>
      </w:r>
    </w:p>
    <w:p w14:paraId="354419CA" w14:textId="77777777" w:rsidR="003F4952" w:rsidRPr="00724040" w:rsidRDefault="003F4952" w:rsidP="003F4952">
      <w:pPr>
        <w:numPr>
          <w:ilvl w:val="1"/>
          <w:numId w:val="53"/>
        </w:numPr>
        <w:rPr>
          <w:rFonts w:cstheme="minorHAnsi"/>
        </w:rPr>
      </w:pPr>
      <w:r w:rsidRPr="00724040">
        <w:rPr>
          <w:rFonts w:cstheme="minorHAnsi"/>
        </w:rPr>
        <w:t>11 weeks.</w:t>
      </w:r>
    </w:p>
    <w:p w14:paraId="109E3952" w14:textId="77777777" w:rsidR="003F4952" w:rsidRPr="00724040" w:rsidRDefault="003F4952" w:rsidP="003F4952">
      <w:pPr>
        <w:numPr>
          <w:ilvl w:val="1"/>
          <w:numId w:val="53"/>
        </w:numPr>
        <w:rPr>
          <w:rFonts w:cstheme="minorHAnsi"/>
        </w:rPr>
      </w:pPr>
      <w:r w:rsidRPr="00724040">
        <w:rPr>
          <w:rFonts w:cstheme="minorHAnsi"/>
        </w:rPr>
        <w:t>13 weeks.</w:t>
      </w:r>
    </w:p>
    <w:p w14:paraId="2109B796" w14:textId="77777777" w:rsidR="003F4952" w:rsidRPr="00724040" w:rsidRDefault="003F4952" w:rsidP="003F4952">
      <w:pPr>
        <w:numPr>
          <w:ilvl w:val="1"/>
          <w:numId w:val="53"/>
        </w:numPr>
        <w:rPr>
          <w:rFonts w:cstheme="minorHAnsi"/>
        </w:rPr>
      </w:pPr>
      <w:r w:rsidRPr="00724040">
        <w:rPr>
          <w:rFonts w:cstheme="minorHAnsi"/>
        </w:rPr>
        <w:t>14 weeks,</w:t>
      </w:r>
      <w:r w:rsidRPr="00724040">
        <w:rPr>
          <w:rFonts w:cstheme="minorHAnsi"/>
        </w:rPr>
        <w:br/>
        <w:t>depending on the vaccine.</w:t>
      </w:r>
    </w:p>
    <w:p w14:paraId="0CD4C332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exact vaccine schedule must be supplied and confirmed by the business team.</w:t>
      </w:r>
    </w:p>
    <w:p w14:paraId="59511680" w14:textId="2225AD64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16D91554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42. Gilt to Sow Lifecycle</w:t>
      </w:r>
    </w:p>
    <w:p w14:paraId="2113EF6A" w14:textId="77777777" w:rsidR="003F4952" w:rsidRPr="00724040" w:rsidRDefault="003F4952" w:rsidP="003F4952">
      <w:pPr>
        <w:numPr>
          <w:ilvl w:val="0"/>
          <w:numId w:val="54"/>
        </w:numPr>
        <w:rPr>
          <w:rFonts w:cstheme="minorHAnsi"/>
        </w:rPr>
      </w:pPr>
      <w:r w:rsidRPr="00724040">
        <w:rPr>
          <w:rFonts w:cstheme="minorHAnsi"/>
        </w:rPr>
        <w:t xml:space="preserve">An animal remains classified as a </w:t>
      </w:r>
      <w:r w:rsidRPr="00724040">
        <w:rPr>
          <w:rFonts w:cstheme="minorHAnsi"/>
          <w:b/>
          <w:bCs/>
        </w:rPr>
        <w:t>Gilt until it farrows</w:t>
      </w:r>
      <w:r w:rsidRPr="00724040">
        <w:rPr>
          <w:rFonts w:cstheme="minorHAnsi"/>
        </w:rPr>
        <w:t>.</w:t>
      </w:r>
    </w:p>
    <w:p w14:paraId="14D47C51" w14:textId="77777777" w:rsidR="003F4952" w:rsidRPr="00724040" w:rsidRDefault="003F4952" w:rsidP="003F4952">
      <w:pPr>
        <w:numPr>
          <w:ilvl w:val="0"/>
          <w:numId w:val="54"/>
        </w:numPr>
        <w:rPr>
          <w:rFonts w:cstheme="minorHAnsi"/>
        </w:rPr>
      </w:pPr>
      <w:r w:rsidRPr="00724040">
        <w:rPr>
          <w:rFonts w:cstheme="minorHAnsi"/>
        </w:rPr>
        <w:t>After farrowing, its lifecycle classification changes.</w:t>
      </w:r>
    </w:p>
    <w:p w14:paraId="36B1FBDB" w14:textId="77777777" w:rsidR="003F4952" w:rsidRPr="00724040" w:rsidRDefault="003F4952" w:rsidP="003F4952">
      <w:pPr>
        <w:numPr>
          <w:ilvl w:val="0"/>
          <w:numId w:val="54"/>
        </w:numPr>
        <w:rPr>
          <w:rFonts w:cstheme="minorHAnsi"/>
        </w:rPr>
      </w:pPr>
      <w:r w:rsidRPr="00724040">
        <w:rPr>
          <w:rFonts w:cstheme="minorHAnsi"/>
        </w:rPr>
        <w:t>Subsequent stages should distinguish:</w:t>
      </w:r>
    </w:p>
    <w:p w14:paraId="6517BE86" w14:textId="77777777" w:rsidR="003F4952" w:rsidRPr="00724040" w:rsidRDefault="003F4952" w:rsidP="003F4952">
      <w:pPr>
        <w:numPr>
          <w:ilvl w:val="1"/>
          <w:numId w:val="54"/>
        </w:numPr>
        <w:rPr>
          <w:rFonts w:cstheme="minorHAnsi"/>
        </w:rPr>
      </w:pPr>
      <w:r w:rsidRPr="00724040">
        <w:rPr>
          <w:rFonts w:cstheme="minorHAnsi"/>
        </w:rPr>
        <w:t>Service.</w:t>
      </w:r>
    </w:p>
    <w:p w14:paraId="5AF4FCD6" w14:textId="77777777" w:rsidR="003F4952" w:rsidRPr="00724040" w:rsidRDefault="003F4952" w:rsidP="003F4952">
      <w:pPr>
        <w:numPr>
          <w:ilvl w:val="1"/>
          <w:numId w:val="54"/>
        </w:numPr>
        <w:rPr>
          <w:rFonts w:cstheme="minorHAnsi"/>
        </w:rPr>
      </w:pPr>
      <w:r w:rsidRPr="00724040">
        <w:rPr>
          <w:rFonts w:cstheme="minorHAnsi"/>
        </w:rPr>
        <w:t>Gestation.</w:t>
      </w:r>
    </w:p>
    <w:p w14:paraId="039475A3" w14:textId="77777777" w:rsidR="003F4952" w:rsidRPr="00724040" w:rsidRDefault="003F4952" w:rsidP="003F4952">
      <w:pPr>
        <w:numPr>
          <w:ilvl w:val="1"/>
          <w:numId w:val="54"/>
        </w:numPr>
        <w:rPr>
          <w:rFonts w:cstheme="minorHAnsi"/>
        </w:rPr>
      </w:pPr>
      <w:r w:rsidRPr="00724040">
        <w:rPr>
          <w:rFonts w:cstheme="minorHAnsi"/>
        </w:rPr>
        <w:t>Farrowing.</w:t>
      </w:r>
    </w:p>
    <w:p w14:paraId="7171A429" w14:textId="77777777" w:rsidR="003F4952" w:rsidRPr="00724040" w:rsidRDefault="003F4952" w:rsidP="003F4952">
      <w:pPr>
        <w:numPr>
          <w:ilvl w:val="1"/>
          <w:numId w:val="54"/>
        </w:numPr>
        <w:rPr>
          <w:rFonts w:cstheme="minorHAnsi"/>
        </w:rPr>
      </w:pPr>
      <w:r w:rsidRPr="00724040">
        <w:rPr>
          <w:rFonts w:cstheme="minorHAnsi"/>
        </w:rPr>
        <w:t>Weaning.</w:t>
      </w:r>
    </w:p>
    <w:p w14:paraId="2FB3B0B5" w14:textId="77777777" w:rsidR="003F4952" w:rsidRPr="00724040" w:rsidRDefault="003F4952" w:rsidP="003F4952">
      <w:pPr>
        <w:numPr>
          <w:ilvl w:val="1"/>
          <w:numId w:val="54"/>
        </w:numPr>
        <w:rPr>
          <w:rFonts w:cstheme="minorHAnsi"/>
        </w:rPr>
      </w:pPr>
      <w:r w:rsidRPr="00724040">
        <w:rPr>
          <w:rFonts w:cstheme="minorHAnsi"/>
        </w:rPr>
        <w:t>Next Service.</w:t>
      </w:r>
    </w:p>
    <w:p w14:paraId="1B8ED451" w14:textId="77777777" w:rsidR="003F4952" w:rsidRPr="00724040" w:rsidRDefault="003F4952" w:rsidP="003F4952">
      <w:pPr>
        <w:numPr>
          <w:ilvl w:val="1"/>
          <w:numId w:val="54"/>
        </w:numPr>
        <w:rPr>
          <w:rFonts w:cstheme="minorHAnsi"/>
        </w:rPr>
      </w:pPr>
      <w:r w:rsidRPr="00724040">
        <w:rPr>
          <w:rFonts w:cstheme="minorHAnsi"/>
        </w:rPr>
        <w:t>Next Gestation.</w:t>
      </w:r>
    </w:p>
    <w:p w14:paraId="5173E29E" w14:textId="77777777" w:rsidR="003F4952" w:rsidRPr="00724040" w:rsidRDefault="003F4952" w:rsidP="003F4952">
      <w:pPr>
        <w:numPr>
          <w:ilvl w:val="1"/>
          <w:numId w:val="54"/>
        </w:numPr>
        <w:rPr>
          <w:rFonts w:cstheme="minorHAnsi"/>
        </w:rPr>
      </w:pPr>
      <w:r w:rsidRPr="00724040">
        <w:rPr>
          <w:rFonts w:cstheme="minorHAnsi"/>
        </w:rPr>
        <w:t>Subsequent Parity.</w:t>
      </w:r>
    </w:p>
    <w:p w14:paraId="65C9B444" w14:textId="77777777" w:rsidR="003F4952" w:rsidRPr="00724040" w:rsidRDefault="003F4952" w:rsidP="003F4952">
      <w:pPr>
        <w:numPr>
          <w:ilvl w:val="0"/>
          <w:numId w:val="54"/>
        </w:numPr>
        <w:rPr>
          <w:rFonts w:cstheme="minorHAnsi"/>
        </w:rPr>
      </w:pPr>
      <w:r w:rsidRPr="00724040">
        <w:rPr>
          <w:rFonts w:cstheme="minorHAnsi"/>
        </w:rPr>
        <w:lastRenderedPageBreak/>
        <w:t>The system should maintain the complete lifecycle rather than treating the animal as a static master record.</w:t>
      </w:r>
    </w:p>
    <w:p w14:paraId="061591FD" w14:textId="1A79A1D5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048E3F00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43. Semen Dose Planning</w:t>
      </w:r>
    </w:p>
    <w:p w14:paraId="60139D4B" w14:textId="77777777" w:rsidR="003F4952" w:rsidRPr="00724040" w:rsidRDefault="003F4952" w:rsidP="003F4952">
      <w:pPr>
        <w:numPr>
          <w:ilvl w:val="0"/>
          <w:numId w:val="55"/>
        </w:numPr>
        <w:rPr>
          <w:rFonts w:cstheme="minorHAnsi"/>
        </w:rPr>
      </w:pPr>
      <w:r w:rsidRPr="00724040">
        <w:rPr>
          <w:rFonts w:cstheme="minorHAnsi"/>
        </w:rPr>
        <w:t>Expected semen requirement should be calculated from the Service Target.</w:t>
      </w:r>
    </w:p>
    <w:p w14:paraId="6B862C39" w14:textId="77777777" w:rsidR="003F4952" w:rsidRPr="00724040" w:rsidRDefault="003F4952" w:rsidP="003F4952">
      <w:pPr>
        <w:numPr>
          <w:ilvl w:val="0"/>
          <w:numId w:val="55"/>
        </w:numPr>
        <w:rPr>
          <w:rFonts w:cstheme="minorHAnsi"/>
        </w:rPr>
      </w:pPr>
      <w:r w:rsidRPr="00724040">
        <w:rPr>
          <w:rFonts w:cstheme="minorHAnsi"/>
        </w:rPr>
        <w:t>The agreed planning factor is:</w:t>
      </w:r>
    </w:p>
    <w:p w14:paraId="155B68B7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  <w:b/>
          <w:bCs/>
        </w:rPr>
        <w:t>1.5 semen doses per service</w:t>
      </w:r>
    </w:p>
    <w:p w14:paraId="6ECCFE6F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Example:</w:t>
      </w:r>
    </w:p>
    <w:p w14:paraId="4949CCE1" w14:textId="77777777" w:rsidR="003F4952" w:rsidRPr="00724040" w:rsidRDefault="003F4952" w:rsidP="003F4952">
      <w:pPr>
        <w:numPr>
          <w:ilvl w:val="0"/>
          <w:numId w:val="56"/>
        </w:numPr>
        <w:rPr>
          <w:rFonts w:cstheme="minorHAnsi"/>
        </w:rPr>
      </w:pPr>
      <w:r w:rsidRPr="00724040">
        <w:rPr>
          <w:rFonts w:cstheme="minorHAnsi"/>
        </w:rPr>
        <w:t>Service Target = 20.</w:t>
      </w:r>
    </w:p>
    <w:p w14:paraId="2F45A496" w14:textId="77777777" w:rsidR="003F4952" w:rsidRPr="00724040" w:rsidRDefault="003F4952" w:rsidP="003F4952">
      <w:pPr>
        <w:numPr>
          <w:ilvl w:val="0"/>
          <w:numId w:val="56"/>
        </w:numPr>
        <w:rPr>
          <w:rFonts w:cstheme="minorHAnsi"/>
        </w:rPr>
      </w:pPr>
      <w:r w:rsidRPr="00724040">
        <w:rPr>
          <w:rFonts w:cstheme="minorHAnsi"/>
        </w:rPr>
        <w:t>Semen Requirement = 20 × 1.5.</w:t>
      </w:r>
    </w:p>
    <w:p w14:paraId="1DC7E7F5" w14:textId="77777777" w:rsidR="003F4952" w:rsidRPr="00724040" w:rsidRDefault="003F4952" w:rsidP="003F4952">
      <w:pPr>
        <w:numPr>
          <w:ilvl w:val="0"/>
          <w:numId w:val="56"/>
        </w:numPr>
        <w:rPr>
          <w:rFonts w:cstheme="minorHAnsi"/>
        </w:rPr>
      </w:pPr>
      <w:r w:rsidRPr="00724040">
        <w:rPr>
          <w:rFonts w:cstheme="minorHAnsi"/>
        </w:rPr>
        <w:t xml:space="preserve">Required Doses = </w:t>
      </w:r>
      <w:r w:rsidRPr="00724040">
        <w:rPr>
          <w:rFonts w:cstheme="minorHAnsi"/>
          <w:b/>
          <w:bCs/>
        </w:rPr>
        <w:t>30 doses</w:t>
      </w:r>
      <w:r w:rsidRPr="00724040">
        <w:rPr>
          <w:rFonts w:cstheme="minorHAnsi"/>
        </w:rPr>
        <w:t>.</w:t>
      </w:r>
    </w:p>
    <w:p w14:paraId="191A7733" w14:textId="73629309" w:rsidR="003F4952" w:rsidRPr="00724040" w:rsidRDefault="003F4952" w:rsidP="003F4952">
      <w:pPr>
        <w:numPr>
          <w:ilvl w:val="0"/>
          <w:numId w:val="56"/>
        </w:numPr>
        <w:rPr>
          <w:rFonts w:cstheme="minorHAnsi"/>
        </w:rPr>
      </w:pPr>
      <w:r w:rsidRPr="00724040">
        <w:rPr>
          <w:rFonts w:cstheme="minorHAnsi"/>
        </w:rPr>
        <w:t xml:space="preserve">The 1.5 factor accounts for services using different </w:t>
      </w:r>
      <w:proofErr w:type="spellStart"/>
      <w:r w:rsidRPr="00724040">
        <w:rPr>
          <w:rFonts w:cstheme="minorHAnsi"/>
        </w:rPr>
        <w:t>No.s</w:t>
      </w:r>
      <w:proofErr w:type="spellEnd"/>
      <w:r w:rsidRPr="00724040">
        <w:rPr>
          <w:rFonts w:cstheme="minorHAnsi"/>
        </w:rPr>
        <w:t xml:space="preserve"> of doses.</w:t>
      </w:r>
    </w:p>
    <w:p w14:paraId="275BA729" w14:textId="77777777" w:rsidR="003F4952" w:rsidRPr="00724040" w:rsidRDefault="003F4952" w:rsidP="003F4952">
      <w:pPr>
        <w:numPr>
          <w:ilvl w:val="0"/>
          <w:numId w:val="56"/>
        </w:numPr>
        <w:rPr>
          <w:rFonts w:cstheme="minorHAnsi"/>
        </w:rPr>
      </w:pPr>
      <w:r w:rsidRPr="00724040">
        <w:rPr>
          <w:rFonts w:cstheme="minorHAnsi"/>
        </w:rPr>
        <w:t>The calculation should be configurable.</w:t>
      </w:r>
    </w:p>
    <w:p w14:paraId="02289C40" w14:textId="47422D50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6AFEFA3F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44. Farm Master Data</w:t>
      </w:r>
    </w:p>
    <w:p w14:paraId="52D3292A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Each farm is required to provide/complete its farm-specific information, including:</w:t>
      </w:r>
    </w:p>
    <w:p w14:paraId="09DF1EC8" w14:textId="77777777" w:rsidR="003F4952" w:rsidRPr="00724040" w:rsidRDefault="003F4952" w:rsidP="003F4952">
      <w:pPr>
        <w:numPr>
          <w:ilvl w:val="0"/>
          <w:numId w:val="57"/>
        </w:numPr>
        <w:rPr>
          <w:rFonts w:cstheme="minorHAnsi"/>
        </w:rPr>
      </w:pPr>
      <w:r w:rsidRPr="00724040">
        <w:rPr>
          <w:rFonts w:cstheme="minorHAnsi"/>
        </w:rPr>
        <w:t>Farm Name.</w:t>
      </w:r>
    </w:p>
    <w:p w14:paraId="4FAC8F0F" w14:textId="1BD6BAF3" w:rsidR="003F4952" w:rsidRPr="00724040" w:rsidRDefault="003F4952" w:rsidP="003F4952">
      <w:pPr>
        <w:numPr>
          <w:ilvl w:val="0"/>
          <w:numId w:val="57"/>
        </w:numPr>
        <w:rPr>
          <w:rFonts w:cstheme="minorHAnsi"/>
        </w:rPr>
      </w:pPr>
      <w:r w:rsidRPr="00724040">
        <w:rPr>
          <w:rFonts w:cstheme="minorHAnsi"/>
        </w:rPr>
        <w:t>No. of Houses.</w:t>
      </w:r>
    </w:p>
    <w:p w14:paraId="29F91954" w14:textId="77777777" w:rsidR="003F4952" w:rsidRPr="00724040" w:rsidRDefault="003F4952" w:rsidP="003F4952">
      <w:pPr>
        <w:numPr>
          <w:ilvl w:val="0"/>
          <w:numId w:val="57"/>
        </w:numPr>
        <w:rPr>
          <w:rFonts w:cstheme="minorHAnsi"/>
        </w:rPr>
      </w:pPr>
      <w:r w:rsidRPr="00724040">
        <w:rPr>
          <w:rFonts w:cstheme="minorHAnsi"/>
        </w:rPr>
        <w:t>House/Location details.</w:t>
      </w:r>
    </w:p>
    <w:p w14:paraId="544D6E0D" w14:textId="77777777" w:rsidR="003F4952" w:rsidRPr="00724040" w:rsidRDefault="003F4952" w:rsidP="003F4952">
      <w:pPr>
        <w:numPr>
          <w:ilvl w:val="0"/>
          <w:numId w:val="57"/>
        </w:numPr>
        <w:rPr>
          <w:rFonts w:cstheme="minorHAnsi"/>
        </w:rPr>
      </w:pPr>
      <w:r w:rsidRPr="00724040">
        <w:rPr>
          <w:rFonts w:cstheme="minorHAnsi"/>
        </w:rPr>
        <w:t>Available Area.</w:t>
      </w:r>
    </w:p>
    <w:p w14:paraId="3983CDF4" w14:textId="77777777" w:rsidR="003F4952" w:rsidRPr="00724040" w:rsidRDefault="003F4952" w:rsidP="003F4952">
      <w:pPr>
        <w:numPr>
          <w:ilvl w:val="0"/>
          <w:numId w:val="57"/>
        </w:numPr>
        <w:rPr>
          <w:rFonts w:cstheme="minorHAnsi"/>
        </w:rPr>
      </w:pPr>
      <w:r w:rsidRPr="00724040">
        <w:rPr>
          <w:rFonts w:cstheme="minorHAnsi"/>
        </w:rPr>
        <w:t>Animal Capacity.</w:t>
      </w:r>
    </w:p>
    <w:p w14:paraId="1080CC54" w14:textId="77777777" w:rsidR="003F4952" w:rsidRPr="00724040" w:rsidRDefault="003F4952" w:rsidP="003F4952">
      <w:pPr>
        <w:numPr>
          <w:ilvl w:val="0"/>
          <w:numId w:val="57"/>
        </w:numPr>
        <w:rPr>
          <w:rFonts w:cstheme="minorHAnsi"/>
        </w:rPr>
      </w:pPr>
      <w:r w:rsidRPr="00724040">
        <w:rPr>
          <w:rFonts w:cstheme="minorHAnsi"/>
        </w:rPr>
        <w:t>Animal Types.</w:t>
      </w:r>
    </w:p>
    <w:p w14:paraId="382B7F51" w14:textId="77777777" w:rsidR="003F4952" w:rsidRPr="00724040" w:rsidRDefault="003F4952" w:rsidP="003F4952">
      <w:pPr>
        <w:numPr>
          <w:ilvl w:val="0"/>
          <w:numId w:val="57"/>
        </w:numPr>
        <w:rPr>
          <w:rFonts w:cstheme="minorHAnsi"/>
        </w:rPr>
      </w:pPr>
      <w:r w:rsidRPr="00724040">
        <w:rPr>
          <w:rFonts w:cstheme="minorHAnsi"/>
        </w:rPr>
        <w:t>Existing animals.</w:t>
      </w:r>
    </w:p>
    <w:p w14:paraId="77C0273B" w14:textId="77777777" w:rsidR="003F4952" w:rsidRPr="00724040" w:rsidRDefault="003F4952" w:rsidP="003F4952">
      <w:pPr>
        <w:numPr>
          <w:ilvl w:val="0"/>
          <w:numId w:val="57"/>
        </w:numPr>
        <w:rPr>
          <w:rFonts w:cstheme="minorHAnsi"/>
        </w:rPr>
      </w:pPr>
      <w:r w:rsidRPr="00724040">
        <w:rPr>
          <w:rFonts w:cstheme="minorHAnsi"/>
        </w:rPr>
        <w:t>Relevant Sub-locations.</w:t>
      </w:r>
    </w:p>
    <w:p w14:paraId="21ADF65A" w14:textId="1A30DE20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Farm level data will be populated by the farm teams.</w:t>
      </w:r>
    </w:p>
    <w:p w14:paraId="29D08E2C" w14:textId="50D13419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40EAFFA8" w14:textId="5C1FFA3E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45. N</w:t>
      </w:r>
      <w:r w:rsidR="000C1CBB">
        <w:rPr>
          <w:rFonts w:cstheme="minorHAnsi"/>
          <w:b/>
          <w:bCs/>
        </w:rPr>
        <w:t>umbering</w:t>
      </w:r>
      <w:r w:rsidRPr="00724040">
        <w:rPr>
          <w:rFonts w:cstheme="minorHAnsi"/>
          <w:b/>
          <w:bCs/>
        </w:rPr>
        <w:t xml:space="preserve"> Standards</w:t>
      </w:r>
    </w:p>
    <w:p w14:paraId="125EA96C" w14:textId="623D66B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team needs to provide the N</w:t>
      </w:r>
      <w:r w:rsidR="00466423">
        <w:rPr>
          <w:rFonts w:cstheme="minorHAnsi"/>
        </w:rPr>
        <w:t>umbering</w:t>
      </w:r>
      <w:r w:rsidRPr="00724040">
        <w:rPr>
          <w:rFonts w:cstheme="minorHAnsi"/>
        </w:rPr>
        <w:t xml:space="preserve"> conventions for:</w:t>
      </w:r>
    </w:p>
    <w:p w14:paraId="54966275" w14:textId="384BADED" w:rsidR="003F4952" w:rsidRPr="00724040" w:rsidRDefault="003F4952" w:rsidP="003F4952">
      <w:pPr>
        <w:numPr>
          <w:ilvl w:val="0"/>
          <w:numId w:val="58"/>
        </w:numPr>
        <w:rPr>
          <w:rFonts w:cstheme="minorHAnsi"/>
        </w:rPr>
      </w:pPr>
      <w:r w:rsidRPr="00724040">
        <w:rPr>
          <w:rFonts w:cstheme="minorHAnsi"/>
        </w:rPr>
        <w:t>Animal No.</w:t>
      </w:r>
    </w:p>
    <w:p w14:paraId="284C149F" w14:textId="1F185E65" w:rsidR="003F4952" w:rsidRPr="00724040" w:rsidRDefault="003F4952" w:rsidP="003F4952">
      <w:pPr>
        <w:numPr>
          <w:ilvl w:val="0"/>
          <w:numId w:val="58"/>
        </w:numPr>
        <w:rPr>
          <w:rFonts w:cstheme="minorHAnsi"/>
        </w:rPr>
      </w:pPr>
      <w:r w:rsidRPr="00724040">
        <w:rPr>
          <w:rFonts w:cstheme="minorHAnsi"/>
        </w:rPr>
        <w:t>Batch No.</w:t>
      </w:r>
    </w:p>
    <w:p w14:paraId="09BFE3BE" w14:textId="04EA1AAB" w:rsidR="003F4952" w:rsidRPr="00724040" w:rsidRDefault="003F4952" w:rsidP="003F4952">
      <w:pPr>
        <w:numPr>
          <w:ilvl w:val="0"/>
          <w:numId w:val="58"/>
        </w:numPr>
        <w:rPr>
          <w:rFonts w:cstheme="minorHAnsi"/>
        </w:rPr>
      </w:pPr>
      <w:r w:rsidRPr="00724040">
        <w:rPr>
          <w:rFonts w:cstheme="minorHAnsi"/>
        </w:rPr>
        <w:t>Location Code</w:t>
      </w:r>
    </w:p>
    <w:p w14:paraId="2190AA8B" w14:textId="3DBEA323" w:rsidR="003F4952" w:rsidRPr="00724040" w:rsidRDefault="003F4952" w:rsidP="003F4952">
      <w:pPr>
        <w:numPr>
          <w:ilvl w:val="0"/>
          <w:numId w:val="58"/>
        </w:numPr>
        <w:rPr>
          <w:rFonts w:cstheme="minorHAnsi"/>
        </w:rPr>
      </w:pPr>
      <w:r w:rsidRPr="00724040">
        <w:rPr>
          <w:rFonts w:cstheme="minorHAnsi"/>
        </w:rPr>
        <w:lastRenderedPageBreak/>
        <w:t>Sub-location Code</w:t>
      </w:r>
    </w:p>
    <w:p w14:paraId="45EB6B04" w14:textId="240DBAA9" w:rsidR="003F4952" w:rsidRPr="00724040" w:rsidRDefault="003F4952" w:rsidP="003F4952">
      <w:pPr>
        <w:numPr>
          <w:ilvl w:val="0"/>
          <w:numId w:val="58"/>
        </w:numPr>
        <w:rPr>
          <w:rFonts w:cstheme="minorHAnsi"/>
        </w:rPr>
      </w:pPr>
      <w:r w:rsidRPr="00724040">
        <w:rPr>
          <w:rFonts w:cstheme="minorHAnsi"/>
        </w:rPr>
        <w:t>Document No.</w:t>
      </w:r>
    </w:p>
    <w:p w14:paraId="73754E18" w14:textId="558542F7" w:rsidR="003F4952" w:rsidRPr="00724040" w:rsidRDefault="003F4952" w:rsidP="003F4952">
      <w:pPr>
        <w:numPr>
          <w:ilvl w:val="0"/>
          <w:numId w:val="58"/>
        </w:numPr>
        <w:rPr>
          <w:rFonts w:cstheme="minorHAnsi"/>
        </w:rPr>
      </w:pPr>
      <w:r w:rsidRPr="00724040">
        <w:rPr>
          <w:rFonts w:cstheme="minorHAnsi"/>
        </w:rPr>
        <w:t>Transfer Receipt No.</w:t>
      </w:r>
    </w:p>
    <w:p w14:paraId="7641E028" w14:textId="7466E1FB" w:rsidR="003F4952" w:rsidRPr="00724040" w:rsidRDefault="003F4952" w:rsidP="003F4952">
      <w:pPr>
        <w:numPr>
          <w:ilvl w:val="0"/>
          <w:numId w:val="58"/>
        </w:numPr>
        <w:rPr>
          <w:rFonts w:cstheme="minorHAnsi"/>
        </w:rPr>
      </w:pPr>
      <w:r w:rsidRPr="00724040">
        <w:rPr>
          <w:rFonts w:cstheme="minorHAnsi"/>
        </w:rPr>
        <w:t>Shipment/Transfer Document No.</w:t>
      </w:r>
    </w:p>
    <w:p w14:paraId="58415F08" w14:textId="1A6FE115" w:rsidR="003F4952" w:rsidRPr="00724040" w:rsidRDefault="003F4952" w:rsidP="003F4952">
      <w:pPr>
        <w:rPr>
          <w:rFonts w:cstheme="minorHAnsi"/>
          <w:color w:val="EE0000"/>
        </w:rPr>
      </w:pPr>
      <w:r w:rsidRPr="00724040">
        <w:rPr>
          <w:rFonts w:cstheme="minorHAnsi"/>
          <w:color w:val="EE0000"/>
        </w:rPr>
        <w:t>These conventions must be finalized before system configuration so that the same structure is used across NAVFarm and related processes.</w:t>
      </w:r>
    </w:p>
    <w:p w14:paraId="5EE7A386" w14:textId="29F85BBC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777941EA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46. Transfer Documentation</w:t>
      </w:r>
    </w:p>
    <w:p w14:paraId="01E29FFA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Each animal transfer should have a physical/printable transfer document or receipt.</w:t>
      </w:r>
    </w:p>
    <w:p w14:paraId="6E1FF7EF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transfer document should include, as applicable:</w:t>
      </w:r>
    </w:p>
    <w:p w14:paraId="5B777BEB" w14:textId="511A9A60" w:rsidR="003F4952" w:rsidRPr="00724040" w:rsidRDefault="003F4952" w:rsidP="003F4952">
      <w:pPr>
        <w:numPr>
          <w:ilvl w:val="0"/>
          <w:numId w:val="59"/>
        </w:numPr>
        <w:rPr>
          <w:rFonts w:cstheme="minorHAnsi"/>
        </w:rPr>
      </w:pPr>
      <w:r w:rsidRPr="00724040">
        <w:rPr>
          <w:rFonts w:cstheme="minorHAnsi"/>
        </w:rPr>
        <w:t>Transfer Document No.</w:t>
      </w:r>
    </w:p>
    <w:p w14:paraId="11D9CD1A" w14:textId="77777777" w:rsidR="003F4952" w:rsidRPr="00724040" w:rsidRDefault="003F4952" w:rsidP="003F4952">
      <w:pPr>
        <w:numPr>
          <w:ilvl w:val="0"/>
          <w:numId w:val="59"/>
        </w:numPr>
        <w:rPr>
          <w:rFonts w:cstheme="minorHAnsi"/>
        </w:rPr>
      </w:pPr>
      <w:r w:rsidRPr="00724040">
        <w:rPr>
          <w:rFonts w:cstheme="minorHAnsi"/>
        </w:rPr>
        <w:t>Source Farm.</w:t>
      </w:r>
    </w:p>
    <w:p w14:paraId="6B9E130B" w14:textId="77777777" w:rsidR="003F4952" w:rsidRPr="00724040" w:rsidRDefault="003F4952" w:rsidP="003F4952">
      <w:pPr>
        <w:numPr>
          <w:ilvl w:val="0"/>
          <w:numId w:val="59"/>
        </w:numPr>
        <w:rPr>
          <w:rFonts w:cstheme="minorHAnsi"/>
        </w:rPr>
      </w:pPr>
      <w:r w:rsidRPr="00724040">
        <w:rPr>
          <w:rFonts w:cstheme="minorHAnsi"/>
        </w:rPr>
        <w:t>Destination Farm.</w:t>
      </w:r>
    </w:p>
    <w:p w14:paraId="2A4D7A78" w14:textId="77777777" w:rsidR="003F4952" w:rsidRPr="00724040" w:rsidRDefault="003F4952" w:rsidP="003F4952">
      <w:pPr>
        <w:numPr>
          <w:ilvl w:val="0"/>
          <w:numId w:val="59"/>
        </w:numPr>
        <w:rPr>
          <w:rFonts w:cstheme="minorHAnsi"/>
        </w:rPr>
      </w:pPr>
      <w:r w:rsidRPr="00724040">
        <w:rPr>
          <w:rFonts w:cstheme="minorHAnsi"/>
        </w:rPr>
        <w:t>Source Location.</w:t>
      </w:r>
    </w:p>
    <w:p w14:paraId="79600F9A" w14:textId="77777777" w:rsidR="003F4952" w:rsidRPr="00724040" w:rsidRDefault="003F4952" w:rsidP="003F4952">
      <w:pPr>
        <w:numPr>
          <w:ilvl w:val="0"/>
          <w:numId w:val="59"/>
        </w:numPr>
        <w:rPr>
          <w:rFonts w:cstheme="minorHAnsi"/>
        </w:rPr>
      </w:pPr>
      <w:r w:rsidRPr="00724040">
        <w:rPr>
          <w:rFonts w:cstheme="minorHAnsi"/>
        </w:rPr>
        <w:t>Destination Location.</w:t>
      </w:r>
    </w:p>
    <w:p w14:paraId="7543881E" w14:textId="1200527B" w:rsidR="003F4952" w:rsidRPr="00724040" w:rsidRDefault="003F4952" w:rsidP="003F4952">
      <w:pPr>
        <w:numPr>
          <w:ilvl w:val="0"/>
          <w:numId w:val="59"/>
        </w:numPr>
        <w:rPr>
          <w:rFonts w:cstheme="minorHAnsi"/>
        </w:rPr>
      </w:pPr>
      <w:r w:rsidRPr="00724040">
        <w:rPr>
          <w:rFonts w:cstheme="minorHAnsi"/>
        </w:rPr>
        <w:t>Batch No..</w:t>
      </w:r>
    </w:p>
    <w:p w14:paraId="3AC9ECCC" w14:textId="77777777" w:rsidR="003F4952" w:rsidRPr="00724040" w:rsidRDefault="003F4952" w:rsidP="003F4952">
      <w:pPr>
        <w:numPr>
          <w:ilvl w:val="0"/>
          <w:numId w:val="59"/>
        </w:numPr>
        <w:rPr>
          <w:rFonts w:cstheme="minorHAnsi"/>
        </w:rPr>
      </w:pPr>
      <w:r w:rsidRPr="00724040">
        <w:rPr>
          <w:rFonts w:cstheme="minorHAnsi"/>
        </w:rPr>
        <w:t>Animal/Animal Group.</w:t>
      </w:r>
    </w:p>
    <w:p w14:paraId="6F8E185C" w14:textId="77777777" w:rsidR="003F4952" w:rsidRPr="00724040" w:rsidRDefault="003F4952" w:rsidP="003F4952">
      <w:pPr>
        <w:numPr>
          <w:ilvl w:val="0"/>
          <w:numId w:val="59"/>
        </w:numPr>
        <w:rPr>
          <w:rFonts w:cstheme="minorHAnsi"/>
        </w:rPr>
      </w:pPr>
      <w:r w:rsidRPr="00724040">
        <w:rPr>
          <w:rFonts w:cstheme="minorHAnsi"/>
        </w:rPr>
        <w:t>Quantity.</w:t>
      </w:r>
    </w:p>
    <w:p w14:paraId="394981DA" w14:textId="77777777" w:rsidR="003F4952" w:rsidRPr="00724040" w:rsidRDefault="003F4952" w:rsidP="003F4952">
      <w:pPr>
        <w:numPr>
          <w:ilvl w:val="0"/>
          <w:numId w:val="59"/>
        </w:numPr>
        <w:rPr>
          <w:rFonts w:cstheme="minorHAnsi"/>
        </w:rPr>
      </w:pPr>
      <w:r w:rsidRPr="00724040">
        <w:rPr>
          <w:rFonts w:cstheme="minorHAnsi"/>
        </w:rPr>
        <w:t>Transfer Date.</w:t>
      </w:r>
    </w:p>
    <w:p w14:paraId="5407488F" w14:textId="77777777" w:rsidR="003F4952" w:rsidRPr="00724040" w:rsidRDefault="003F4952" w:rsidP="003F4952">
      <w:pPr>
        <w:numPr>
          <w:ilvl w:val="0"/>
          <w:numId w:val="59"/>
        </w:numPr>
        <w:rPr>
          <w:rFonts w:cstheme="minorHAnsi"/>
        </w:rPr>
      </w:pPr>
      <w:r w:rsidRPr="00724040">
        <w:rPr>
          <w:rFonts w:cstheme="minorHAnsi"/>
        </w:rPr>
        <w:t>Dispatch information.</w:t>
      </w:r>
    </w:p>
    <w:p w14:paraId="367770EA" w14:textId="77777777" w:rsidR="003F4952" w:rsidRPr="00724040" w:rsidRDefault="003F4952" w:rsidP="003F4952">
      <w:pPr>
        <w:numPr>
          <w:ilvl w:val="0"/>
          <w:numId w:val="59"/>
        </w:numPr>
        <w:rPr>
          <w:rFonts w:cstheme="minorHAnsi"/>
        </w:rPr>
      </w:pPr>
      <w:r w:rsidRPr="00724040">
        <w:rPr>
          <w:rFonts w:cstheme="minorHAnsi"/>
        </w:rPr>
        <w:t>Receiving information.</w:t>
      </w:r>
    </w:p>
    <w:p w14:paraId="1F33881E" w14:textId="3758EAD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Existing transfer document copies can be used as the starting template, with additional required fields added.</w:t>
      </w:r>
    </w:p>
    <w:p w14:paraId="16F9A8D7" w14:textId="69361DAF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02CEED97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47. Weaner/Grower Dashboard</w:t>
      </w:r>
    </w:p>
    <w:p w14:paraId="577D7725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dashboard should be generated from the completed batch records.</w:t>
      </w:r>
    </w:p>
    <w:p w14:paraId="0350B69E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Primary KPIs discussed:</w:t>
      </w:r>
    </w:p>
    <w:p w14:paraId="4A7A6C4B" w14:textId="77777777" w:rsidR="003F4952" w:rsidRPr="00724040" w:rsidRDefault="003F4952" w:rsidP="003F4952">
      <w:pPr>
        <w:numPr>
          <w:ilvl w:val="0"/>
          <w:numId w:val="60"/>
        </w:numPr>
        <w:rPr>
          <w:rFonts w:cstheme="minorHAnsi"/>
        </w:rPr>
      </w:pPr>
      <w:r w:rsidRPr="00724040">
        <w:rPr>
          <w:rFonts w:cstheme="minorHAnsi"/>
        </w:rPr>
        <w:t>Average Daily Gain (ADG).</w:t>
      </w:r>
    </w:p>
    <w:p w14:paraId="5599491F" w14:textId="77777777" w:rsidR="003F4952" w:rsidRPr="00724040" w:rsidRDefault="003F4952" w:rsidP="003F4952">
      <w:pPr>
        <w:numPr>
          <w:ilvl w:val="0"/>
          <w:numId w:val="60"/>
        </w:numPr>
        <w:rPr>
          <w:rFonts w:cstheme="minorHAnsi"/>
        </w:rPr>
      </w:pPr>
      <w:r w:rsidRPr="00724040">
        <w:rPr>
          <w:rFonts w:cstheme="minorHAnsi"/>
        </w:rPr>
        <w:t>Feed Conversion Ratio (FCR).</w:t>
      </w:r>
    </w:p>
    <w:p w14:paraId="74970CDD" w14:textId="77777777" w:rsidR="003F4952" w:rsidRPr="00724040" w:rsidRDefault="003F4952" w:rsidP="003F4952">
      <w:pPr>
        <w:numPr>
          <w:ilvl w:val="0"/>
          <w:numId w:val="60"/>
        </w:numPr>
        <w:rPr>
          <w:rFonts w:cstheme="minorHAnsi"/>
        </w:rPr>
      </w:pPr>
      <w:r w:rsidRPr="00724040">
        <w:rPr>
          <w:rFonts w:cstheme="minorHAnsi"/>
        </w:rPr>
        <w:t>Mortality %.</w:t>
      </w:r>
    </w:p>
    <w:p w14:paraId="61D57BFC" w14:textId="77777777" w:rsidR="003F4952" w:rsidRPr="00724040" w:rsidRDefault="003F4952" w:rsidP="003F4952">
      <w:pPr>
        <w:numPr>
          <w:ilvl w:val="0"/>
          <w:numId w:val="60"/>
        </w:numPr>
        <w:rPr>
          <w:rFonts w:cstheme="minorHAnsi"/>
        </w:rPr>
      </w:pPr>
      <w:r w:rsidRPr="00724040">
        <w:rPr>
          <w:rFonts w:cstheme="minorHAnsi"/>
        </w:rPr>
        <w:t>Feed Used.</w:t>
      </w:r>
    </w:p>
    <w:p w14:paraId="56025C92" w14:textId="77777777" w:rsidR="003F4952" w:rsidRPr="00724040" w:rsidRDefault="003F4952" w:rsidP="003F4952">
      <w:pPr>
        <w:numPr>
          <w:ilvl w:val="0"/>
          <w:numId w:val="60"/>
        </w:numPr>
        <w:rPr>
          <w:rFonts w:cstheme="minorHAnsi"/>
        </w:rPr>
      </w:pPr>
      <w:r w:rsidRPr="00724040">
        <w:rPr>
          <w:rFonts w:cstheme="minorHAnsi"/>
        </w:rPr>
        <w:t>Feed Cost per kg Gain.</w:t>
      </w:r>
    </w:p>
    <w:p w14:paraId="33A627B4" w14:textId="247D2CEF" w:rsidR="003F4952" w:rsidRPr="00724040" w:rsidRDefault="003F4952" w:rsidP="003F4952">
      <w:pPr>
        <w:numPr>
          <w:ilvl w:val="0"/>
          <w:numId w:val="60"/>
        </w:numPr>
        <w:rPr>
          <w:rFonts w:cstheme="minorHAnsi"/>
        </w:rPr>
      </w:pPr>
      <w:r w:rsidRPr="00724040">
        <w:rPr>
          <w:rFonts w:cstheme="minorHAnsi"/>
        </w:rPr>
        <w:lastRenderedPageBreak/>
        <w:t>No. of Pigs In.</w:t>
      </w:r>
    </w:p>
    <w:p w14:paraId="084DF5FE" w14:textId="17440B69" w:rsidR="003F4952" w:rsidRPr="00724040" w:rsidRDefault="003F4952" w:rsidP="003F4952">
      <w:pPr>
        <w:numPr>
          <w:ilvl w:val="0"/>
          <w:numId w:val="60"/>
        </w:numPr>
        <w:rPr>
          <w:rFonts w:cstheme="minorHAnsi"/>
        </w:rPr>
      </w:pPr>
      <w:r w:rsidRPr="00724040">
        <w:rPr>
          <w:rFonts w:cstheme="minorHAnsi"/>
        </w:rPr>
        <w:t>No. of Pigs Out.</w:t>
      </w:r>
    </w:p>
    <w:p w14:paraId="31E2BD55" w14:textId="77777777" w:rsidR="003F4952" w:rsidRPr="00724040" w:rsidRDefault="003F4952" w:rsidP="003F4952">
      <w:pPr>
        <w:numPr>
          <w:ilvl w:val="0"/>
          <w:numId w:val="60"/>
        </w:numPr>
        <w:rPr>
          <w:rFonts w:cstheme="minorHAnsi"/>
        </w:rPr>
      </w:pPr>
      <w:r w:rsidRPr="00724040">
        <w:rPr>
          <w:rFonts w:cstheme="minorHAnsi"/>
        </w:rPr>
        <w:t>Average Transfer Weight.</w:t>
      </w:r>
    </w:p>
    <w:p w14:paraId="62863839" w14:textId="77777777" w:rsidR="003F4952" w:rsidRPr="00724040" w:rsidRDefault="003F4952" w:rsidP="003F4952">
      <w:pPr>
        <w:numPr>
          <w:ilvl w:val="0"/>
          <w:numId w:val="60"/>
        </w:numPr>
        <w:rPr>
          <w:rFonts w:cstheme="minorHAnsi"/>
        </w:rPr>
      </w:pPr>
      <w:r w:rsidRPr="00724040">
        <w:rPr>
          <w:rFonts w:cstheme="minorHAnsi"/>
        </w:rPr>
        <w:t>Average Transfer Age.</w:t>
      </w:r>
    </w:p>
    <w:p w14:paraId="5227D473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dashboard should allow:</w:t>
      </w:r>
    </w:p>
    <w:p w14:paraId="5D0E0F46" w14:textId="7953A5AA" w:rsidR="003F4952" w:rsidRPr="00724040" w:rsidRDefault="003F4952" w:rsidP="003F4952">
      <w:pPr>
        <w:numPr>
          <w:ilvl w:val="0"/>
          <w:numId w:val="61"/>
        </w:numPr>
        <w:rPr>
          <w:rFonts w:cstheme="minorHAnsi"/>
        </w:rPr>
      </w:pPr>
      <w:r w:rsidRPr="00724040">
        <w:rPr>
          <w:rFonts w:cstheme="minorHAnsi"/>
        </w:rPr>
        <w:t>Farm wise comparison.</w:t>
      </w:r>
    </w:p>
    <w:p w14:paraId="7F6CE5EA" w14:textId="4C6E5363" w:rsidR="003F4952" w:rsidRPr="00724040" w:rsidRDefault="003F4952" w:rsidP="003F4952">
      <w:pPr>
        <w:numPr>
          <w:ilvl w:val="0"/>
          <w:numId w:val="61"/>
        </w:numPr>
        <w:rPr>
          <w:rFonts w:cstheme="minorHAnsi"/>
        </w:rPr>
      </w:pPr>
      <w:r w:rsidRPr="00724040">
        <w:rPr>
          <w:rFonts w:cstheme="minorHAnsi"/>
        </w:rPr>
        <w:t>Batch wise comparison.</w:t>
      </w:r>
    </w:p>
    <w:p w14:paraId="0FBD3B05" w14:textId="77777777" w:rsidR="003F4952" w:rsidRPr="00724040" w:rsidRDefault="003F4952" w:rsidP="003F4952">
      <w:pPr>
        <w:numPr>
          <w:ilvl w:val="0"/>
          <w:numId w:val="61"/>
        </w:numPr>
        <w:rPr>
          <w:rFonts w:cstheme="minorHAnsi"/>
        </w:rPr>
      </w:pPr>
      <w:r w:rsidRPr="00724040">
        <w:rPr>
          <w:rFonts w:cstheme="minorHAnsi"/>
        </w:rPr>
        <w:t>Trend analysis.</w:t>
      </w:r>
    </w:p>
    <w:p w14:paraId="698DEFC7" w14:textId="77777777" w:rsidR="003F4952" w:rsidRPr="00724040" w:rsidRDefault="003F4952" w:rsidP="003F4952">
      <w:pPr>
        <w:numPr>
          <w:ilvl w:val="0"/>
          <w:numId w:val="61"/>
        </w:numPr>
        <w:rPr>
          <w:rFonts w:cstheme="minorHAnsi"/>
        </w:rPr>
      </w:pPr>
      <w:r w:rsidRPr="00724040">
        <w:rPr>
          <w:rFonts w:cstheme="minorHAnsi"/>
        </w:rPr>
        <w:t>Identification of declining performance.</w:t>
      </w:r>
    </w:p>
    <w:p w14:paraId="053491A5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A declining ADG trend should allow management to identify the underlying batch/farm requiring investigation.</w:t>
      </w:r>
    </w:p>
    <w:p w14:paraId="4CC40D14" w14:textId="3F81DD9F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1836A391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48. Feed Cost per kg Gain</w:t>
      </w:r>
    </w:p>
    <w:p w14:paraId="032DA95A" w14:textId="77777777" w:rsidR="003F4952" w:rsidRPr="00724040" w:rsidRDefault="003F4952" w:rsidP="003F4952">
      <w:pPr>
        <w:numPr>
          <w:ilvl w:val="0"/>
          <w:numId w:val="62"/>
        </w:numPr>
        <w:rPr>
          <w:rFonts w:cstheme="minorHAnsi"/>
        </w:rPr>
      </w:pPr>
      <w:r w:rsidRPr="00724040">
        <w:rPr>
          <w:rFonts w:cstheme="minorHAnsi"/>
        </w:rPr>
        <w:t>Feed cost is currently based on cumulative/lagged raw-material cost rather than necessarily the latest purchase price.</w:t>
      </w:r>
    </w:p>
    <w:p w14:paraId="09C6939A" w14:textId="77777777" w:rsidR="003F4952" w:rsidRPr="00724040" w:rsidRDefault="003F4952" w:rsidP="003F4952">
      <w:pPr>
        <w:numPr>
          <w:ilvl w:val="0"/>
          <w:numId w:val="62"/>
        </w:numPr>
        <w:rPr>
          <w:rFonts w:cstheme="minorHAnsi"/>
        </w:rPr>
      </w:pPr>
      <w:r w:rsidRPr="00724040">
        <w:rPr>
          <w:rFonts w:cstheme="minorHAnsi"/>
        </w:rPr>
        <w:t xml:space="preserve">A </w:t>
      </w:r>
      <w:r w:rsidRPr="00724040">
        <w:rPr>
          <w:rFonts w:cstheme="minorHAnsi"/>
          <w:b/>
          <w:bCs/>
        </w:rPr>
        <w:t>weighted feed cost per kg</w:t>
      </w:r>
      <w:r w:rsidRPr="00724040">
        <w:rPr>
          <w:rFonts w:cstheme="minorHAnsi"/>
        </w:rPr>
        <w:t xml:space="preserve"> is required.</w:t>
      </w:r>
    </w:p>
    <w:p w14:paraId="22192D60" w14:textId="77777777" w:rsidR="003F4952" w:rsidRPr="00724040" w:rsidRDefault="003F4952" w:rsidP="003F4952">
      <w:pPr>
        <w:numPr>
          <w:ilvl w:val="0"/>
          <w:numId w:val="62"/>
        </w:numPr>
        <w:rPr>
          <w:rFonts w:cstheme="minorHAnsi"/>
        </w:rPr>
      </w:pPr>
      <w:r w:rsidRPr="00724040">
        <w:rPr>
          <w:rFonts w:cstheme="minorHAnsi"/>
        </w:rPr>
        <w:t>This will allow calculation and comparison of:</w:t>
      </w:r>
    </w:p>
    <w:p w14:paraId="3AEE8FB6" w14:textId="77777777" w:rsidR="003F4952" w:rsidRPr="00724040" w:rsidRDefault="003F4952" w:rsidP="003F4952">
      <w:pPr>
        <w:numPr>
          <w:ilvl w:val="1"/>
          <w:numId w:val="62"/>
        </w:numPr>
        <w:rPr>
          <w:rFonts w:cstheme="minorHAnsi"/>
        </w:rPr>
      </w:pPr>
      <w:r w:rsidRPr="00724040">
        <w:rPr>
          <w:rFonts w:cstheme="minorHAnsi"/>
        </w:rPr>
        <w:t>Feed Cost per kg Gain.</w:t>
      </w:r>
    </w:p>
    <w:p w14:paraId="6D0C0D86" w14:textId="77777777" w:rsidR="003F4952" w:rsidRPr="00724040" w:rsidRDefault="003F4952" w:rsidP="003F4952">
      <w:pPr>
        <w:numPr>
          <w:ilvl w:val="1"/>
          <w:numId w:val="62"/>
        </w:numPr>
        <w:rPr>
          <w:rFonts w:cstheme="minorHAnsi"/>
        </w:rPr>
      </w:pPr>
      <w:r w:rsidRPr="00724040">
        <w:rPr>
          <w:rFonts w:cstheme="minorHAnsi"/>
        </w:rPr>
        <w:t>Farm-wise performance.</w:t>
      </w:r>
    </w:p>
    <w:p w14:paraId="026FAC18" w14:textId="77777777" w:rsidR="003F4952" w:rsidRPr="00724040" w:rsidRDefault="003F4952" w:rsidP="003F4952">
      <w:pPr>
        <w:numPr>
          <w:ilvl w:val="1"/>
          <w:numId w:val="62"/>
        </w:numPr>
        <w:rPr>
          <w:rFonts w:cstheme="minorHAnsi"/>
        </w:rPr>
      </w:pPr>
      <w:r w:rsidRPr="00724040">
        <w:rPr>
          <w:rFonts w:cstheme="minorHAnsi"/>
        </w:rPr>
        <w:t>Unit-wise performance.</w:t>
      </w:r>
    </w:p>
    <w:p w14:paraId="1129C31A" w14:textId="77777777" w:rsidR="003F4952" w:rsidRPr="00724040" w:rsidRDefault="003F4952" w:rsidP="003F4952">
      <w:pPr>
        <w:numPr>
          <w:ilvl w:val="0"/>
          <w:numId w:val="62"/>
        </w:numPr>
        <w:rPr>
          <w:rFonts w:cstheme="minorHAnsi"/>
        </w:rPr>
      </w:pPr>
      <w:r w:rsidRPr="00724040">
        <w:rPr>
          <w:rFonts w:cstheme="minorHAnsi"/>
        </w:rPr>
        <w:t>The required cumulative/weighted feed-cost data needs to be provided for implementation.</w:t>
      </w:r>
    </w:p>
    <w:p w14:paraId="0A2E80A3" w14:textId="742002BC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35099C92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49. Feed Transfer at Batch Closure</w:t>
      </w:r>
    </w:p>
    <w:p w14:paraId="4CC85F16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When a batch leaves the house:</w:t>
      </w:r>
    </w:p>
    <w:p w14:paraId="3DF4A4DC" w14:textId="50973A1C" w:rsidR="003F4952" w:rsidRPr="00724040" w:rsidRDefault="003F4952" w:rsidP="003F4952">
      <w:pPr>
        <w:numPr>
          <w:ilvl w:val="0"/>
          <w:numId w:val="63"/>
        </w:numPr>
        <w:rPr>
          <w:rFonts w:cstheme="minorHAnsi"/>
        </w:rPr>
      </w:pPr>
      <w:r w:rsidRPr="00724040">
        <w:rPr>
          <w:rFonts w:cstheme="minorHAnsi"/>
        </w:rPr>
        <w:t xml:space="preserve">Remaining feed in the silo must be </w:t>
      </w:r>
      <w:r w:rsidR="003A050B">
        <w:rPr>
          <w:rFonts w:cstheme="minorHAnsi"/>
        </w:rPr>
        <w:t>cleared</w:t>
      </w:r>
      <w:r w:rsidRPr="00724040">
        <w:rPr>
          <w:rFonts w:cstheme="minorHAnsi"/>
        </w:rPr>
        <w:t>.</w:t>
      </w:r>
    </w:p>
    <w:p w14:paraId="6D656BE7" w14:textId="77777777" w:rsidR="003F4952" w:rsidRPr="00724040" w:rsidRDefault="003F4952" w:rsidP="003F4952">
      <w:pPr>
        <w:numPr>
          <w:ilvl w:val="0"/>
          <w:numId w:val="63"/>
        </w:numPr>
        <w:rPr>
          <w:rFonts w:cstheme="minorHAnsi"/>
        </w:rPr>
      </w:pPr>
      <w:r w:rsidRPr="00724040">
        <w:rPr>
          <w:rFonts w:cstheme="minorHAnsi"/>
        </w:rPr>
        <w:t>The remaining quantity must be deducted from the completed batch.</w:t>
      </w:r>
    </w:p>
    <w:p w14:paraId="66E970E8" w14:textId="77777777" w:rsidR="003F4952" w:rsidRPr="00724040" w:rsidRDefault="003F4952" w:rsidP="003F4952">
      <w:pPr>
        <w:numPr>
          <w:ilvl w:val="0"/>
          <w:numId w:val="63"/>
        </w:numPr>
        <w:rPr>
          <w:rFonts w:cstheme="minorHAnsi"/>
        </w:rPr>
      </w:pPr>
      <w:r w:rsidRPr="00724040">
        <w:rPr>
          <w:rFonts w:cstheme="minorHAnsi"/>
        </w:rPr>
        <w:t>The quantity must be transferred to the receiving batch/location.</w:t>
      </w:r>
    </w:p>
    <w:p w14:paraId="249D5504" w14:textId="77777777" w:rsidR="003F4952" w:rsidRPr="00724040" w:rsidRDefault="003F4952" w:rsidP="003F4952">
      <w:pPr>
        <w:numPr>
          <w:ilvl w:val="0"/>
          <w:numId w:val="63"/>
        </w:numPr>
        <w:rPr>
          <w:rFonts w:cstheme="minorHAnsi"/>
        </w:rPr>
      </w:pPr>
      <w:r w:rsidRPr="00724040">
        <w:rPr>
          <w:rFonts w:cstheme="minorHAnsi"/>
        </w:rPr>
        <w:t>The receiving batch must be identified.</w:t>
      </w:r>
    </w:p>
    <w:p w14:paraId="42D34109" w14:textId="77777777" w:rsidR="003F4952" w:rsidRPr="00724040" w:rsidRDefault="003F4952" w:rsidP="003F4952">
      <w:pPr>
        <w:numPr>
          <w:ilvl w:val="0"/>
          <w:numId w:val="63"/>
        </w:numPr>
        <w:rPr>
          <w:rFonts w:cstheme="minorHAnsi"/>
        </w:rPr>
      </w:pPr>
      <w:r w:rsidRPr="00724040">
        <w:rPr>
          <w:rFonts w:cstheme="minorHAnsi"/>
        </w:rPr>
        <w:t>The destination should be recorded in the transfer/comment information.</w:t>
      </w:r>
    </w:p>
    <w:p w14:paraId="3D72D428" w14:textId="77777777" w:rsidR="003F4952" w:rsidRPr="00724040" w:rsidRDefault="003F4952" w:rsidP="003F4952">
      <w:pPr>
        <w:numPr>
          <w:ilvl w:val="0"/>
          <w:numId w:val="63"/>
        </w:numPr>
        <w:rPr>
          <w:rFonts w:cstheme="minorHAnsi"/>
        </w:rPr>
      </w:pPr>
      <w:r w:rsidRPr="00724040">
        <w:rPr>
          <w:rFonts w:cstheme="minorHAnsi"/>
        </w:rPr>
        <w:t>This is required to prevent feed consumption being incorrectly charged to the completed batch.</w:t>
      </w:r>
    </w:p>
    <w:p w14:paraId="7941CCDB" w14:textId="0B15EEAB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6C5CF4F4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lastRenderedPageBreak/>
        <w:t>50. Batch Capacity</w:t>
      </w:r>
    </w:p>
    <w:p w14:paraId="452E172C" w14:textId="77777777" w:rsidR="003F4952" w:rsidRPr="00724040" w:rsidRDefault="003F4952" w:rsidP="003F4952">
      <w:pPr>
        <w:numPr>
          <w:ilvl w:val="0"/>
          <w:numId w:val="64"/>
        </w:numPr>
        <w:rPr>
          <w:rFonts w:cstheme="minorHAnsi"/>
        </w:rPr>
      </w:pPr>
      <w:r w:rsidRPr="00724040">
        <w:rPr>
          <w:rFonts w:cstheme="minorHAnsi"/>
        </w:rPr>
        <w:t>Batch capacity should not be hard-coded.</w:t>
      </w:r>
    </w:p>
    <w:p w14:paraId="143BC76E" w14:textId="77777777" w:rsidR="003F4952" w:rsidRPr="00724040" w:rsidRDefault="003F4952" w:rsidP="003F4952">
      <w:pPr>
        <w:numPr>
          <w:ilvl w:val="0"/>
          <w:numId w:val="64"/>
        </w:numPr>
        <w:rPr>
          <w:rFonts w:cstheme="minorHAnsi"/>
        </w:rPr>
      </w:pPr>
      <w:r w:rsidRPr="00724040">
        <w:rPr>
          <w:rFonts w:cstheme="minorHAnsi"/>
        </w:rPr>
        <w:t>The system should allow different:</w:t>
      </w:r>
    </w:p>
    <w:p w14:paraId="545E95A2" w14:textId="77777777" w:rsidR="003F4952" w:rsidRPr="00724040" w:rsidRDefault="003F4952" w:rsidP="003F4952">
      <w:pPr>
        <w:numPr>
          <w:ilvl w:val="1"/>
          <w:numId w:val="64"/>
        </w:numPr>
        <w:rPr>
          <w:rFonts w:cstheme="minorHAnsi"/>
        </w:rPr>
      </w:pPr>
      <w:r w:rsidRPr="00724040">
        <w:rPr>
          <w:rFonts w:cstheme="minorHAnsi"/>
        </w:rPr>
        <w:t>House capacities.</w:t>
      </w:r>
    </w:p>
    <w:p w14:paraId="4B9F5D6A" w14:textId="77777777" w:rsidR="003F4952" w:rsidRPr="00724040" w:rsidRDefault="003F4952" w:rsidP="003F4952">
      <w:pPr>
        <w:numPr>
          <w:ilvl w:val="1"/>
          <w:numId w:val="64"/>
        </w:numPr>
        <w:rPr>
          <w:rFonts w:cstheme="minorHAnsi"/>
        </w:rPr>
      </w:pPr>
      <w:r w:rsidRPr="00724040">
        <w:rPr>
          <w:rFonts w:cstheme="minorHAnsi"/>
        </w:rPr>
        <w:t>Building capacities.</w:t>
      </w:r>
    </w:p>
    <w:p w14:paraId="3BCF851F" w14:textId="77777777" w:rsidR="003F4952" w:rsidRPr="00724040" w:rsidRDefault="003F4952" w:rsidP="003F4952">
      <w:pPr>
        <w:numPr>
          <w:ilvl w:val="1"/>
          <w:numId w:val="64"/>
        </w:numPr>
        <w:rPr>
          <w:rFonts w:cstheme="minorHAnsi"/>
        </w:rPr>
      </w:pPr>
      <w:r w:rsidRPr="00724040">
        <w:rPr>
          <w:rFonts w:cstheme="minorHAnsi"/>
        </w:rPr>
        <w:t>Weekly batch volumes.</w:t>
      </w:r>
    </w:p>
    <w:p w14:paraId="2332D965" w14:textId="3A8A3686" w:rsidR="003F4952" w:rsidRPr="00724040" w:rsidRDefault="003F4952" w:rsidP="003F4952">
      <w:pPr>
        <w:numPr>
          <w:ilvl w:val="1"/>
          <w:numId w:val="64"/>
        </w:numPr>
        <w:rPr>
          <w:rFonts w:cstheme="minorHAnsi"/>
        </w:rPr>
      </w:pPr>
      <w:r w:rsidRPr="00724040">
        <w:rPr>
          <w:rFonts w:cstheme="minorHAnsi"/>
        </w:rPr>
        <w:t>Farm specific stocking capacities.</w:t>
      </w:r>
    </w:p>
    <w:p w14:paraId="70CAB714" w14:textId="3472D64F" w:rsidR="003F4952" w:rsidRPr="00724040" w:rsidRDefault="003F4952" w:rsidP="003F4952">
      <w:pPr>
        <w:numPr>
          <w:ilvl w:val="0"/>
          <w:numId w:val="64"/>
        </w:numPr>
        <w:rPr>
          <w:rFonts w:cstheme="minorHAnsi"/>
        </w:rPr>
      </w:pPr>
      <w:r w:rsidRPr="00724040">
        <w:rPr>
          <w:rFonts w:cstheme="minorHAnsi"/>
        </w:rPr>
        <w:t>Batch size and stocking capacity fields must therefore remain configurable.</w:t>
      </w:r>
    </w:p>
    <w:p w14:paraId="2BDE6DBB" w14:textId="6371E013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0F247554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51. Audit Evidence and SOP</w:t>
      </w:r>
    </w:p>
    <w:p w14:paraId="04B5DB8E" w14:textId="77777777" w:rsidR="003F4952" w:rsidRPr="00724040" w:rsidRDefault="003F4952" w:rsidP="003F4952">
      <w:pPr>
        <w:numPr>
          <w:ilvl w:val="0"/>
          <w:numId w:val="65"/>
        </w:numPr>
        <w:rPr>
          <w:rFonts w:cstheme="minorHAnsi"/>
        </w:rPr>
      </w:pPr>
      <w:r w:rsidRPr="00724040">
        <w:rPr>
          <w:rFonts w:cstheme="minorHAnsi"/>
        </w:rPr>
        <w:t>Auditors have requested evidence for operational controls.</w:t>
      </w:r>
    </w:p>
    <w:p w14:paraId="4FB4875D" w14:textId="77777777" w:rsidR="003F4952" w:rsidRPr="00724040" w:rsidRDefault="003F4952" w:rsidP="003F4952">
      <w:pPr>
        <w:numPr>
          <w:ilvl w:val="0"/>
          <w:numId w:val="65"/>
        </w:numPr>
        <w:rPr>
          <w:rFonts w:cstheme="minorHAnsi"/>
        </w:rPr>
      </w:pPr>
      <w:r w:rsidRPr="00724040">
        <w:rPr>
          <w:rFonts w:cstheme="minorHAnsi"/>
        </w:rPr>
        <w:t>Evidence is required for processes such as:</w:t>
      </w:r>
    </w:p>
    <w:p w14:paraId="5BB9DE24" w14:textId="77777777" w:rsidR="003F4952" w:rsidRPr="00724040" w:rsidRDefault="003F4952" w:rsidP="003F4952">
      <w:pPr>
        <w:numPr>
          <w:ilvl w:val="1"/>
          <w:numId w:val="65"/>
        </w:numPr>
        <w:rPr>
          <w:rFonts w:cstheme="minorHAnsi"/>
        </w:rPr>
      </w:pPr>
      <w:r w:rsidRPr="00724040">
        <w:rPr>
          <w:rFonts w:cstheme="minorHAnsi"/>
        </w:rPr>
        <w:t>Vaccination.</w:t>
      </w:r>
    </w:p>
    <w:p w14:paraId="048BDF60" w14:textId="77777777" w:rsidR="003F4952" w:rsidRPr="00724040" w:rsidRDefault="003F4952" w:rsidP="003F4952">
      <w:pPr>
        <w:numPr>
          <w:ilvl w:val="1"/>
          <w:numId w:val="65"/>
        </w:numPr>
        <w:rPr>
          <w:rFonts w:cstheme="minorHAnsi"/>
        </w:rPr>
      </w:pPr>
      <w:r w:rsidRPr="00724040">
        <w:rPr>
          <w:rFonts w:cstheme="minorHAnsi"/>
        </w:rPr>
        <w:t>Other farm activities.</w:t>
      </w:r>
    </w:p>
    <w:p w14:paraId="0505269E" w14:textId="77777777" w:rsidR="003F4952" w:rsidRPr="00724040" w:rsidRDefault="003F4952" w:rsidP="003F4952">
      <w:pPr>
        <w:numPr>
          <w:ilvl w:val="1"/>
          <w:numId w:val="65"/>
        </w:numPr>
        <w:rPr>
          <w:rFonts w:cstheme="minorHAnsi"/>
        </w:rPr>
      </w:pPr>
      <w:r w:rsidRPr="00724040">
        <w:rPr>
          <w:rFonts w:cstheme="minorHAnsi"/>
        </w:rPr>
        <w:t>Operational records.</w:t>
      </w:r>
    </w:p>
    <w:p w14:paraId="31A72C7A" w14:textId="77777777" w:rsidR="003F4952" w:rsidRPr="00724040" w:rsidRDefault="003F4952" w:rsidP="003F4952">
      <w:pPr>
        <w:numPr>
          <w:ilvl w:val="0"/>
          <w:numId w:val="65"/>
        </w:numPr>
        <w:rPr>
          <w:rFonts w:cstheme="minorHAnsi"/>
        </w:rPr>
      </w:pPr>
      <w:r w:rsidRPr="00724040">
        <w:rPr>
          <w:rFonts w:cstheme="minorHAnsi"/>
        </w:rPr>
        <w:t>Existing SOPs and supporting documents need to be compiled and provided.</w:t>
      </w:r>
    </w:p>
    <w:p w14:paraId="75621D2F" w14:textId="77777777" w:rsidR="003F4952" w:rsidRPr="00724040" w:rsidRDefault="003F4952" w:rsidP="003F4952">
      <w:pPr>
        <w:numPr>
          <w:ilvl w:val="0"/>
          <w:numId w:val="65"/>
        </w:numPr>
        <w:rPr>
          <w:rFonts w:cstheme="minorHAnsi"/>
        </w:rPr>
      </w:pPr>
      <w:r w:rsidRPr="00724040">
        <w:rPr>
          <w:rFonts w:cstheme="minorHAnsi"/>
        </w:rPr>
        <w:t>The final system process should be capable of producing the required operational evidence.</w:t>
      </w:r>
    </w:p>
    <w:p w14:paraId="50067E3F" w14:textId="635A92E3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24261F90" w14:textId="77777777" w:rsidR="003F4952" w:rsidRPr="004F61C8" w:rsidRDefault="003F4952" w:rsidP="003F4952">
      <w:pPr>
        <w:rPr>
          <w:rFonts w:cstheme="minorHAnsi"/>
          <w:b/>
          <w:bCs/>
        </w:rPr>
      </w:pPr>
      <w:r w:rsidRPr="004F61C8">
        <w:rPr>
          <w:rFonts w:cstheme="minorHAnsi"/>
          <w:b/>
          <w:bCs/>
        </w:rPr>
        <w:t>52. Required Follow-Up Actions</w:t>
      </w:r>
    </w:p>
    <w:p w14:paraId="6595A7A2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Business/Farm Team</w:t>
      </w:r>
    </w:p>
    <w:p w14:paraId="394CE744" w14:textId="77777777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t xml:space="preserve">Provide completed </w:t>
      </w:r>
      <w:r w:rsidRPr="00724040">
        <w:rPr>
          <w:rFonts w:cstheme="minorHAnsi"/>
          <w:b/>
          <w:bCs/>
        </w:rPr>
        <w:t>Weaner Data Sheets</w:t>
      </w:r>
      <w:r w:rsidRPr="00724040">
        <w:rPr>
          <w:rFonts w:cstheme="minorHAnsi"/>
        </w:rPr>
        <w:t>.</w:t>
      </w:r>
    </w:p>
    <w:p w14:paraId="5650E761" w14:textId="77777777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t xml:space="preserve">Provide completed </w:t>
      </w:r>
      <w:r w:rsidRPr="00724040">
        <w:rPr>
          <w:rFonts w:cstheme="minorHAnsi"/>
          <w:b/>
          <w:bCs/>
        </w:rPr>
        <w:t>Grower Data Sheets</w:t>
      </w:r>
      <w:r w:rsidRPr="00724040">
        <w:rPr>
          <w:rFonts w:cstheme="minorHAnsi"/>
        </w:rPr>
        <w:t>.</w:t>
      </w:r>
    </w:p>
    <w:p w14:paraId="78C95F9B" w14:textId="77777777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t>Provide Weaner/Grower dashboards and raw-data files.</w:t>
      </w:r>
    </w:p>
    <w:p w14:paraId="6065C8AC" w14:textId="77777777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t>Verify the Weaner summary formulas.</w:t>
      </w:r>
    </w:p>
    <w:p w14:paraId="3BD068FE" w14:textId="77777777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t xml:space="preserve">Specifically verify the </w:t>
      </w:r>
      <w:r w:rsidRPr="00724040">
        <w:rPr>
          <w:rFonts w:cstheme="minorHAnsi"/>
          <w:b/>
          <w:bCs/>
        </w:rPr>
        <w:t>Average Days Present</w:t>
      </w:r>
      <w:r w:rsidRPr="00724040">
        <w:rPr>
          <w:rFonts w:cstheme="minorHAnsi"/>
        </w:rPr>
        <w:t xml:space="preserve"> calculation.</w:t>
      </w:r>
    </w:p>
    <w:p w14:paraId="4558B170" w14:textId="77777777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t>Provide Farm Master Data.</w:t>
      </w:r>
    </w:p>
    <w:p w14:paraId="769BF55E" w14:textId="77777777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t>Provide:</w:t>
      </w:r>
    </w:p>
    <w:p w14:paraId="582115A0" w14:textId="77777777" w:rsidR="003F4952" w:rsidRPr="00724040" w:rsidRDefault="003F4952" w:rsidP="003F4952">
      <w:pPr>
        <w:numPr>
          <w:ilvl w:val="1"/>
          <w:numId w:val="66"/>
        </w:numPr>
        <w:rPr>
          <w:rFonts w:cstheme="minorHAnsi"/>
        </w:rPr>
      </w:pPr>
      <w:r w:rsidRPr="00724040">
        <w:rPr>
          <w:rFonts w:cstheme="minorHAnsi"/>
        </w:rPr>
        <w:t>Houses.</w:t>
      </w:r>
    </w:p>
    <w:p w14:paraId="08478C58" w14:textId="77777777" w:rsidR="003F4952" w:rsidRPr="00724040" w:rsidRDefault="003F4952" w:rsidP="003F4952">
      <w:pPr>
        <w:numPr>
          <w:ilvl w:val="1"/>
          <w:numId w:val="66"/>
        </w:numPr>
        <w:rPr>
          <w:rFonts w:cstheme="minorHAnsi"/>
        </w:rPr>
      </w:pPr>
      <w:r w:rsidRPr="00724040">
        <w:rPr>
          <w:rFonts w:cstheme="minorHAnsi"/>
        </w:rPr>
        <w:t>Locations.</w:t>
      </w:r>
    </w:p>
    <w:p w14:paraId="3BDFD10E" w14:textId="77777777" w:rsidR="003F4952" w:rsidRPr="00724040" w:rsidRDefault="003F4952" w:rsidP="003F4952">
      <w:pPr>
        <w:numPr>
          <w:ilvl w:val="1"/>
          <w:numId w:val="66"/>
        </w:numPr>
        <w:rPr>
          <w:rFonts w:cstheme="minorHAnsi"/>
        </w:rPr>
      </w:pPr>
      <w:r w:rsidRPr="00724040">
        <w:rPr>
          <w:rFonts w:cstheme="minorHAnsi"/>
        </w:rPr>
        <w:t>Areas.</w:t>
      </w:r>
    </w:p>
    <w:p w14:paraId="1463CBB3" w14:textId="77777777" w:rsidR="003F4952" w:rsidRPr="00724040" w:rsidRDefault="003F4952" w:rsidP="003F4952">
      <w:pPr>
        <w:numPr>
          <w:ilvl w:val="1"/>
          <w:numId w:val="66"/>
        </w:numPr>
        <w:rPr>
          <w:rFonts w:cstheme="minorHAnsi"/>
        </w:rPr>
      </w:pPr>
      <w:r w:rsidRPr="00724040">
        <w:rPr>
          <w:rFonts w:cstheme="minorHAnsi"/>
        </w:rPr>
        <w:t>Animal capacities.</w:t>
      </w:r>
    </w:p>
    <w:p w14:paraId="538A3BB0" w14:textId="77777777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lastRenderedPageBreak/>
        <w:t>Provide Breed/Line Codes and Names.</w:t>
      </w:r>
    </w:p>
    <w:p w14:paraId="7920A879" w14:textId="77777777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t>Provide Breed/Line lifecycle stages.</w:t>
      </w:r>
    </w:p>
    <w:p w14:paraId="74EC2C7B" w14:textId="77777777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t>Provide breed-specific KPI values.</w:t>
      </w:r>
    </w:p>
    <w:p w14:paraId="237354B6" w14:textId="162DB9EA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t>Provide gestation/lactation/productive life parameters.</w:t>
      </w:r>
    </w:p>
    <w:p w14:paraId="1A857E7F" w14:textId="2A520CA5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t>Provide born-alive and average litter size targets.</w:t>
      </w:r>
    </w:p>
    <w:p w14:paraId="0E528058" w14:textId="77777777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t>Provide vaccination schedule.</w:t>
      </w:r>
    </w:p>
    <w:p w14:paraId="0E1257E9" w14:textId="66AC898C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t>Provide batch/animal/location Numbering conventions.</w:t>
      </w:r>
    </w:p>
    <w:p w14:paraId="70C33200" w14:textId="0BC5A382" w:rsidR="003F4952" w:rsidRPr="00724040" w:rsidRDefault="003F4952" w:rsidP="003F4952">
      <w:pPr>
        <w:numPr>
          <w:ilvl w:val="0"/>
          <w:numId w:val="66"/>
        </w:numPr>
        <w:rPr>
          <w:rFonts w:cstheme="minorHAnsi"/>
        </w:rPr>
      </w:pPr>
      <w:r w:rsidRPr="00724040">
        <w:rPr>
          <w:rFonts w:cstheme="minorHAnsi"/>
        </w:rPr>
        <w:t>Provide transfer-document Numbering conventions.</w:t>
      </w:r>
    </w:p>
    <w:p w14:paraId="0B621839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NAVFarm / Technical Team</w:t>
      </w:r>
    </w:p>
    <w:p w14:paraId="4D47FDAD" w14:textId="3F473B02" w:rsidR="003F4952" w:rsidRPr="00724040" w:rsidRDefault="003F4952" w:rsidP="003F4952">
      <w:pPr>
        <w:numPr>
          <w:ilvl w:val="0"/>
          <w:numId w:val="67"/>
        </w:numPr>
        <w:rPr>
          <w:rFonts w:cstheme="minorHAnsi"/>
        </w:rPr>
      </w:pPr>
      <w:r w:rsidRPr="00724040">
        <w:rPr>
          <w:rFonts w:cstheme="minorHAnsi"/>
        </w:rPr>
        <w:t>Define the farm specific batch identification convention.</w:t>
      </w:r>
    </w:p>
    <w:p w14:paraId="5DDBADD0" w14:textId="77777777" w:rsidR="003F4952" w:rsidRPr="00724040" w:rsidRDefault="003F4952" w:rsidP="003F4952">
      <w:pPr>
        <w:numPr>
          <w:ilvl w:val="0"/>
          <w:numId w:val="67"/>
        </w:numPr>
        <w:rPr>
          <w:rFonts w:cstheme="minorHAnsi"/>
        </w:rPr>
      </w:pPr>
      <w:r w:rsidRPr="00724040">
        <w:rPr>
          <w:rFonts w:cstheme="minorHAnsi"/>
        </w:rPr>
        <w:t>Ensure batch traceability when one originating batch is distributed to multiple farms.</w:t>
      </w:r>
    </w:p>
    <w:p w14:paraId="4FA7E7D8" w14:textId="77777777" w:rsidR="003F4952" w:rsidRPr="00724040" w:rsidRDefault="003F4952" w:rsidP="003F4952">
      <w:pPr>
        <w:numPr>
          <w:ilvl w:val="0"/>
          <w:numId w:val="67"/>
        </w:numPr>
        <w:rPr>
          <w:rFonts w:cstheme="minorHAnsi"/>
        </w:rPr>
      </w:pPr>
      <w:r w:rsidRPr="00724040">
        <w:rPr>
          <w:rFonts w:cstheme="minorHAnsi"/>
        </w:rPr>
        <w:t>Define the Transfer Order process for:</w:t>
      </w:r>
    </w:p>
    <w:p w14:paraId="777616CB" w14:textId="77777777" w:rsidR="003F4952" w:rsidRPr="00724040" w:rsidRDefault="003F4952" w:rsidP="003F4952">
      <w:pPr>
        <w:numPr>
          <w:ilvl w:val="1"/>
          <w:numId w:val="67"/>
        </w:numPr>
        <w:rPr>
          <w:rFonts w:cstheme="minorHAnsi"/>
        </w:rPr>
      </w:pPr>
      <w:r w:rsidRPr="00724040">
        <w:rPr>
          <w:rFonts w:cstheme="minorHAnsi"/>
        </w:rPr>
        <w:t>Single batch.</w:t>
      </w:r>
    </w:p>
    <w:p w14:paraId="085554F9" w14:textId="77777777" w:rsidR="003F4952" w:rsidRPr="00724040" w:rsidRDefault="003F4952" w:rsidP="003F4952">
      <w:pPr>
        <w:numPr>
          <w:ilvl w:val="1"/>
          <w:numId w:val="67"/>
        </w:numPr>
        <w:rPr>
          <w:rFonts w:cstheme="minorHAnsi"/>
        </w:rPr>
      </w:pPr>
      <w:r w:rsidRPr="00724040">
        <w:rPr>
          <w:rFonts w:cstheme="minorHAnsi"/>
        </w:rPr>
        <w:t>Multiple batches.</w:t>
      </w:r>
    </w:p>
    <w:p w14:paraId="4CA9853C" w14:textId="77777777" w:rsidR="003F4952" w:rsidRPr="00724040" w:rsidRDefault="003F4952" w:rsidP="003F4952">
      <w:pPr>
        <w:numPr>
          <w:ilvl w:val="1"/>
          <w:numId w:val="67"/>
        </w:numPr>
        <w:rPr>
          <w:rFonts w:cstheme="minorHAnsi"/>
        </w:rPr>
      </w:pPr>
      <w:r w:rsidRPr="00724040">
        <w:rPr>
          <w:rFonts w:cstheme="minorHAnsi"/>
        </w:rPr>
        <w:t>Multiple locations.</w:t>
      </w:r>
    </w:p>
    <w:p w14:paraId="1E693227" w14:textId="77777777" w:rsidR="003F4952" w:rsidRPr="00724040" w:rsidRDefault="003F4952" w:rsidP="003F4952">
      <w:pPr>
        <w:numPr>
          <w:ilvl w:val="0"/>
          <w:numId w:val="67"/>
        </w:numPr>
        <w:rPr>
          <w:rFonts w:cstheme="minorHAnsi"/>
        </w:rPr>
      </w:pPr>
      <w:r w:rsidRPr="00724040">
        <w:rPr>
          <w:rFonts w:cstheme="minorHAnsi"/>
        </w:rPr>
        <w:t>Define the DOA posting process after receipt.</w:t>
      </w:r>
    </w:p>
    <w:p w14:paraId="44B5D676" w14:textId="77777777" w:rsidR="003F4952" w:rsidRPr="00724040" w:rsidRDefault="003F4952" w:rsidP="003F4952">
      <w:pPr>
        <w:numPr>
          <w:ilvl w:val="0"/>
          <w:numId w:val="67"/>
        </w:numPr>
        <w:rPr>
          <w:rFonts w:cstheme="minorHAnsi"/>
        </w:rPr>
      </w:pPr>
      <w:r w:rsidRPr="00724040">
        <w:rPr>
          <w:rFonts w:cstheme="minorHAnsi"/>
        </w:rPr>
        <w:t>Confirm how DOA will be posted against the original batch/location after transfer.</w:t>
      </w:r>
    </w:p>
    <w:p w14:paraId="0EF153F9" w14:textId="77777777" w:rsidR="003F4952" w:rsidRPr="00724040" w:rsidRDefault="003F4952" w:rsidP="003F4952">
      <w:pPr>
        <w:numPr>
          <w:ilvl w:val="0"/>
          <w:numId w:val="67"/>
        </w:numPr>
        <w:rPr>
          <w:rFonts w:cstheme="minorHAnsi"/>
        </w:rPr>
      </w:pPr>
      <w:r w:rsidRPr="00724040">
        <w:rPr>
          <w:rFonts w:cstheme="minorHAnsi"/>
        </w:rPr>
        <w:t xml:space="preserve">Define </w:t>
      </w:r>
      <w:proofErr w:type="spellStart"/>
      <w:r w:rsidRPr="00724040">
        <w:rPr>
          <w:rFonts w:cstheme="minorHAnsi"/>
        </w:rPr>
        <w:t>Colcom</w:t>
      </w:r>
      <w:proofErr w:type="spellEnd"/>
      <w:r w:rsidRPr="00724040">
        <w:rPr>
          <w:rFonts w:cstheme="minorHAnsi"/>
        </w:rPr>
        <w:t xml:space="preserve"> reconciliation process.</w:t>
      </w:r>
    </w:p>
    <w:p w14:paraId="5B2F2889" w14:textId="77777777" w:rsidR="003F4952" w:rsidRPr="00724040" w:rsidRDefault="003F4952" w:rsidP="003F4952">
      <w:pPr>
        <w:numPr>
          <w:ilvl w:val="0"/>
          <w:numId w:val="67"/>
        </w:numPr>
        <w:rPr>
          <w:rFonts w:cstheme="minorHAnsi"/>
        </w:rPr>
      </w:pPr>
      <w:r w:rsidRPr="00724040">
        <w:rPr>
          <w:rFonts w:cstheme="minorHAnsi"/>
        </w:rPr>
        <w:t>Define Kill Sheet upload/attachment process.</w:t>
      </w:r>
    </w:p>
    <w:p w14:paraId="3B32E8A3" w14:textId="77777777" w:rsidR="003F4952" w:rsidRPr="00724040" w:rsidRDefault="003F4952" w:rsidP="003F4952">
      <w:pPr>
        <w:numPr>
          <w:ilvl w:val="0"/>
          <w:numId w:val="67"/>
        </w:numPr>
        <w:rPr>
          <w:rFonts w:cstheme="minorHAnsi"/>
        </w:rPr>
      </w:pPr>
      <w:r w:rsidRPr="00724040">
        <w:rPr>
          <w:rFonts w:cstheme="minorHAnsi"/>
        </w:rPr>
        <w:t>Define farm-level cost-centre allocation.</w:t>
      </w:r>
    </w:p>
    <w:p w14:paraId="2B137907" w14:textId="77777777" w:rsidR="003F4952" w:rsidRPr="00724040" w:rsidRDefault="003F4952" w:rsidP="003F4952">
      <w:pPr>
        <w:numPr>
          <w:ilvl w:val="0"/>
          <w:numId w:val="67"/>
        </w:numPr>
        <w:rPr>
          <w:rFonts w:cstheme="minorHAnsi"/>
        </w:rPr>
      </w:pPr>
      <w:r w:rsidRPr="00724040">
        <w:rPr>
          <w:rFonts w:cstheme="minorHAnsi"/>
        </w:rPr>
        <w:t>Define feed closing-stock transfer process.</w:t>
      </w:r>
    </w:p>
    <w:p w14:paraId="2516C3C8" w14:textId="77777777" w:rsidR="003F4952" w:rsidRPr="00724040" w:rsidRDefault="003F4952" w:rsidP="003F4952">
      <w:pPr>
        <w:numPr>
          <w:ilvl w:val="0"/>
          <w:numId w:val="67"/>
        </w:numPr>
        <w:rPr>
          <w:rFonts w:cstheme="minorHAnsi"/>
        </w:rPr>
      </w:pPr>
      <w:r w:rsidRPr="00724040">
        <w:rPr>
          <w:rFonts w:cstheme="minorHAnsi"/>
        </w:rPr>
        <w:t>Make batch capacity configurable.</w:t>
      </w:r>
    </w:p>
    <w:p w14:paraId="75619902" w14:textId="77777777" w:rsidR="003F4952" w:rsidRPr="00724040" w:rsidRDefault="003F4952" w:rsidP="003F4952">
      <w:pPr>
        <w:numPr>
          <w:ilvl w:val="0"/>
          <w:numId w:val="67"/>
        </w:numPr>
        <w:rPr>
          <w:rFonts w:cstheme="minorHAnsi"/>
        </w:rPr>
      </w:pPr>
      <w:r w:rsidRPr="00724040">
        <w:rPr>
          <w:rFonts w:cstheme="minorHAnsi"/>
        </w:rPr>
        <w:t>Integrate the Reason Master with Pig Expert.</w:t>
      </w:r>
    </w:p>
    <w:p w14:paraId="3C37DB43" w14:textId="77777777" w:rsidR="003F4952" w:rsidRPr="00724040" w:rsidRDefault="003F4952" w:rsidP="003F4952">
      <w:pPr>
        <w:numPr>
          <w:ilvl w:val="0"/>
          <w:numId w:val="67"/>
        </w:numPr>
        <w:rPr>
          <w:rFonts w:cstheme="minorHAnsi"/>
        </w:rPr>
      </w:pPr>
      <w:r w:rsidRPr="00724040">
        <w:rPr>
          <w:rFonts w:cstheme="minorHAnsi"/>
        </w:rPr>
        <w:t>Define Animal Master integration between NAVFarm, D365BC and Pig Expert.</w:t>
      </w:r>
    </w:p>
    <w:p w14:paraId="45E364CB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Finance/Costing</w:t>
      </w:r>
    </w:p>
    <w:p w14:paraId="3F9E9637" w14:textId="77777777" w:rsidR="003F4952" w:rsidRPr="00724040" w:rsidRDefault="003F4952" w:rsidP="003F4952">
      <w:pPr>
        <w:numPr>
          <w:ilvl w:val="0"/>
          <w:numId w:val="68"/>
        </w:numPr>
        <w:rPr>
          <w:rFonts w:cstheme="minorHAnsi"/>
        </w:rPr>
      </w:pPr>
      <w:r w:rsidRPr="00724040">
        <w:rPr>
          <w:rFonts w:cstheme="minorHAnsi"/>
        </w:rPr>
        <w:t>Provide weighted/cumulative feed-cost data.</w:t>
      </w:r>
    </w:p>
    <w:p w14:paraId="41F586FC" w14:textId="77777777" w:rsidR="003F4952" w:rsidRPr="00724040" w:rsidRDefault="003F4952" w:rsidP="003F4952">
      <w:pPr>
        <w:numPr>
          <w:ilvl w:val="0"/>
          <w:numId w:val="68"/>
        </w:numPr>
        <w:rPr>
          <w:rFonts w:cstheme="minorHAnsi"/>
        </w:rPr>
      </w:pPr>
      <w:r w:rsidRPr="00724040">
        <w:rPr>
          <w:rFonts w:cstheme="minorHAnsi"/>
        </w:rPr>
        <w:t>Confirm fixed asset → inventory conversion process for breeding animals.</w:t>
      </w:r>
    </w:p>
    <w:p w14:paraId="03484492" w14:textId="77777777" w:rsidR="003F4952" w:rsidRPr="00724040" w:rsidRDefault="003F4952" w:rsidP="003F4952">
      <w:pPr>
        <w:numPr>
          <w:ilvl w:val="0"/>
          <w:numId w:val="68"/>
        </w:numPr>
        <w:rPr>
          <w:rFonts w:cstheme="minorHAnsi"/>
        </w:rPr>
      </w:pPr>
      <w:r w:rsidRPr="00724040">
        <w:rPr>
          <w:rFonts w:cstheme="minorHAnsi"/>
        </w:rPr>
        <w:t>Confirm valuation methodology when breeding animals are converted to inventory.</w:t>
      </w:r>
    </w:p>
    <w:p w14:paraId="067B5269" w14:textId="3E588696" w:rsidR="003F4952" w:rsidRPr="00724040" w:rsidRDefault="003F4952" w:rsidP="003F4952">
      <w:pPr>
        <w:numPr>
          <w:ilvl w:val="0"/>
          <w:numId w:val="68"/>
        </w:numPr>
        <w:rPr>
          <w:rFonts w:cstheme="minorHAnsi"/>
        </w:rPr>
      </w:pPr>
      <w:r w:rsidRPr="00724040">
        <w:rPr>
          <w:rFonts w:cstheme="minorHAnsi"/>
        </w:rPr>
        <w:t>Confirm farm wise invoice/cost-centre requirements.</w:t>
      </w:r>
    </w:p>
    <w:p w14:paraId="4415308E" w14:textId="381E59CA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7BF4A113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t>53. Key Open Points Requiring Technical Confirmation</w:t>
      </w:r>
    </w:p>
    <w:p w14:paraId="72D43D3A" w14:textId="77777777" w:rsidR="003F4952" w:rsidRPr="00724040" w:rsidRDefault="003F4952" w:rsidP="003F4952">
      <w:pPr>
        <w:numPr>
          <w:ilvl w:val="0"/>
          <w:numId w:val="69"/>
        </w:numPr>
        <w:rPr>
          <w:rFonts w:cstheme="minorHAnsi"/>
        </w:rPr>
      </w:pPr>
      <w:r w:rsidRPr="00724040">
        <w:rPr>
          <w:rFonts w:cstheme="minorHAnsi"/>
          <w:b/>
          <w:bCs/>
        </w:rPr>
        <w:lastRenderedPageBreak/>
        <w:t>DOA Posting After Transfer</w:t>
      </w:r>
    </w:p>
    <w:p w14:paraId="533DC67E" w14:textId="77777777" w:rsidR="003F4952" w:rsidRPr="00724040" w:rsidRDefault="003F4952" w:rsidP="003F4952">
      <w:pPr>
        <w:numPr>
          <w:ilvl w:val="1"/>
          <w:numId w:val="69"/>
        </w:numPr>
        <w:rPr>
          <w:rFonts w:cstheme="minorHAnsi"/>
          <w:color w:val="EE0000"/>
        </w:rPr>
      </w:pPr>
      <w:r w:rsidRPr="00724040">
        <w:rPr>
          <w:rFonts w:cstheme="minorHAnsi"/>
          <w:color w:val="EE0000"/>
        </w:rPr>
        <w:t>How will DOA be posted against the original batch and source location after animals have already been transferred?</w:t>
      </w:r>
    </w:p>
    <w:p w14:paraId="03F4A353" w14:textId="77777777" w:rsidR="003F4952" w:rsidRPr="00724040" w:rsidRDefault="003F4952" w:rsidP="003F4952">
      <w:pPr>
        <w:numPr>
          <w:ilvl w:val="0"/>
          <w:numId w:val="69"/>
        </w:numPr>
        <w:rPr>
          <w:rFonts w:cstheme="minorHAnsi"/>
        </w:rPr>
      </w:pPr>
      <w:r w:rsidRPr="00724040">
        <w:rPr>
          <w:rFonts w:cstheme="minorHAnsi"/>
          <w:b/>
          <w:bCs/>
        </w:rPr>
        <w:t>Multiple Batch Transfer</w:t>
      </w:r>
    </w:p>
    <w:p w14:paraId="5B2A4892" w14:textId="26BD2EAB" w:rsidR="003F4952" w:rsidRPr="00724040" w:rsidRDefault="003F4952" w:rsidP="003F4952">
      <w:pPr>
        <w:numPr>
          <w:ilvl w:val="1"/>
          <w:numId w:val="69"/>
        </w:numPr>
        <w:rPr>
          <w:rFonts w:cstheme="minorHAnsi"/>
          <w:color w:val="EE0000"/>
        </w:rPr>
      </w:pPr>
      <w:r w:rsidRPr="00724040">
        <w:rPr>
          <w:rFonts w:cstheme="minorHAnsi"/>
          <w:color w:val="EE0000"/>
        </w:rPr>
        <w:t>How will the Transfer Order maintain separate Batch Nos when pigs from multiple batches are dispatched together?</w:t>
      </w:r>
    </w:p>
    <w:p w14:paraId="002EE355" w14:textId="77777777" w:rsidR="003F4952" w:rsidRPr="00724040" w:rsidRDefault="003F4952" w:rsidP="003F4952">
      <w:pPr>
        <w:numPr>
          <w:ilvl w:val="0"/>
          <w:numId w:val="69"/>
        </w:numPr>
        <w:rPr>
          <w:rFonts w:cstheme="minorHAnsi"/>
        </w:rPr>
      </w:pPr>
      <w:r w:rsidRPr="00724040">
        <w:rPr>
          <w:rFonts w:cstheme="minorHAnsi"/>
          <w:b/>
          <w:bCs/>
        </w:rPr>
        <w:t>Multiple Location Transfer</w:t>
      </w:r>
    </w:p>
    <w:p w14:paraId="21D3E2A3" w14:textId="77777777" w:rsidR="003F4952" w:rsidRPr="00724040" w:rsidRDefault="003F4952" w:rsidP="003F4952">
      <w:pPr>
        <w:numPr>
          <w:ilvl w:val="1"/>
          <w:numId w:val="69"/>
        </w:numPr>
        <w:rPr>
          <w:rFonts w:cstheme="minorHAnsi"/>
        </w:rPr>
      </w:pPr>
      <w:r w:rsidRPr="00724040">
        <w:rPr>
          <w:rFonts w:cstheme="minorHAnsi"/>
        </w:rPr>
        <w:t>How will quantities from different houses/locations be maintained against the same overall shipment?</w:t>
      </w:r>
    </w:p>
    <w:p w14:paraId="58AA47E1" w14:textId="77777777" w:rsidR="003F4952" w:rsidRPr="00724040" w:rsidRDefault="003F4952" w:rsidP="003F4952">
      <w:pPr>
        <w:numPr>
          <w:ilvl w:val="0"/>
          <w:numId w:val="69"/>
        </w:numPr>
        <w:rPr>
          <w:rFonts w:cstheme="minorHAnsi"/>
        </w:rPr>
      </w:pPr>
      <w:proofErr w:type="spellStart"/>
      <w:r w:rsidRPr="00724040">
        <w:rPr>
          <w:rFonts w:cstheme="minorHAnsi"/>
          <w:b/>
          <w:bCs/>
        </w:rPr>
        <w:t>Colcom</w:t>
      </w:r>
      <w:proofErr w:type="spellEnd"/>
      <w:r w:rsidRPr="00724040">
        <w:rPr>
          <w:rFonts w:cstheme="minorHAnsi"/>
          <w:b/>
          <w:bCs/>
        </w:rPr>
        <w:t xml:space="preserve"> Receipt</w:t>
      </w:r>
    </w:p>
    <w:p w14:paraId="1794619A" w14:textId="77777777" w:rsidR="003F4952" w:rsidRPr="00724040" w:rsidRDefault="003F4952" w:rsidP="003F4952">
      <w:pPr>
        <w:numPr>
          <w:ilvl w:val="1"/>
          <w:numId w:val="69"/>
        </w:numPr>
        <w:rPr>
          <w:rFonts w:cstheme="minorHAnsi"/>
          <w:color w:val="EE0000"/>
        </w:rPr>
      </w:pPr>
      <w:r w:rsidRPr="00724040">
        <w:rPr>
          <w:rFonts w:cstheme="minorHAnsi"/>
          <w:color w:val="EE0000"/>
        </w:rPr>
        <w:t>How will the receiving farm/</w:t>
      </w:r>
      <w:proofErr w:type="spellStart"/>
      <w:r w:rsidRPr="00724040">
        <w:rPr>
          <w:rFonts w:cstheme="minorHAnsi"/>
          <w:color w:val="EE0000"/>
        </w:rPr>
        <w:t>Colcom</w:t>
      </w:r>
      <w:proofErr w:type="spellEnd"/>
      <w:r w:rsidRPr="00724040">
        <w:rPr>
          <w:rFonts w:cstheme="minorHAnsi"/>
          <w:color w:val="EE0000"/>
        </w:rPr>
        <w:t xml:space="preserve"> confirm actual quantity received against the Transfer Order?</w:t>
      </w:r>
    </w:p>
    <w:p w14:paraId="327102C6" w14:textId="77777777" w:rsidR="003F4952" w:rsidRPr="00724040" w:rsidRDefault="003F4952" w:rsidP="003F4952">
      <w:pPr>
        <w:numPr>
          <w:ilvl w:val="0"/>
          <w:numId w:val="69"/>
        </w:numPr>
        <w:rPr>
          <w:rFonts w:cstheme="minorHAnsi"/>
        </w:rPr>
      </w:pPr>
      <w:r w:rsidRPr="00724040">
        <w:rPr>
          <w:rFonts w:cstheme="minorHAnsi"/>
          <w:b/>
          <w:bCs/>
        </w:rPr>
        <w:t>DOA vs Outstanding Quantity</w:t>
      </w:r>
    </w:p>
    <w:p w14:paraId="348437C1" w14:textId="77777777" w:rsidR="003F4952" w:rsidRPr="00724040" w:rsidRDefault="003F4952" w:rsidP="003F4952">
      <w:pPr>
        <w:numPr>
          <w:ilvl w:val="1"/>
          <w:numId w:val="69"/>
        </w:numPr>
        <w:rPr>
          <w:rFonts w:cstheme="minorHAnsi"/>
        </w:rPr>
      </w:pPr>
      <w:r w:rsidRPr="00724040">
        <w:rPr>
          <w:rFonts w:cstheme="minorHAnsi"/>
        </w:rPr>
        <w:t>How will the system distinguish:</w:t>
      </w:r>
    </w:p>
    <w:p w14:paraId="4F5BA813" w14:textId="77777777" w:rsidR="003F4952" w:rsidRPr="00724040" w:rsidRDefault="003F4952" w:rsidP="003F4952">
      <w:pPr>
        <w:numPr>
          <w:ilvl w:val="2"/>
          <w:numId w:val="69"/>
        </w:numPr>
        <w:rPr>
          <w:rFonts w:cstheme="minorHAnsi"/>
        </w:rPr>
      </w:pPr>
      <w:r w:rsidRPr="00724040">
        <w:rPr>
          <w:rFonts w:cstheme="minorHAnsi"/>
        </w:rPr>
        <w:t>Received.</w:t>
      </w:r>
    </w:p>
    <w:p w14:paraId="0A4BCD41" w14:textId="77777777" w:rsidR="003F4952" w:rsidRPr="00724040" w:rsidRDefault="003F4952" w:rsidP="003F4952">
      <w:pPr>
        <w:numPr>
          <w:ilvl w:val="2"/>
          <w:numId w:val="69"/>
        </w:numPr>
        <w:rPr>
          <w:rFonts w:cstheme="minorHAnsi"/>
        </w:rPr>
      </w:pPr>
      <w:r w:rsidRPr="00724040">
        <w:rPr>
          <w:rFonts w:cstheme="minorHAnsi"/>
        </w:rPr>
        <w:t>DOA.</w:t>
      </w:r>
    </w:p>
    <w:p w14:paraId="190DDCC1" w14:textId="77777777" w:rsidR="003F4952" w:rsidRPr="00724040" w:rsidRDefault="003F4952" w:rsidP="003F4952">
      <w:pPr>
        <w:numPr>
          <w:ilvl w:val="2"/>
          <w:numId w:val="69"/>
        </w:numPr>
        <w:rPr>
          <w:rFonts w:cstheme="minorHAnsi"/>
        </w:rPr>
      </w:pPr>
      <w:r w:rsidRPr="00724040">
        <w:rPr>
          <w:rFonts w:cstheme="minorHAnsi"/>
        </w:rPr>
        <w:t>Shortage/exception.</w:t>
      </w:r>
    </w:p>
    <w:p w14:paraId="43DA9D0C" w14:textId="77777777" w:rsidR="003F4952" w:rsidRPr="00724040" w:rsidRDefault="003F4952" w:rsidP="003F4952">
      <w:pPr>
        <w:numPr>
          <w:ilvl w:val="0"/>
          <w:numId w:val="69"/>
        </w:numPr>
        <w:rPr>
          <w:rFonts w:cstheme="minorHAnsi"/>
        </w:rPr>
      </w:pPr>
      <w:r w:rsidRPr="00724040">
        <w:rPr>
          <w:rFonts w:cstheme="minorHAnsi"/>
          <w:b/>
          <w:bCs/>
        </w:rPr>
        <w:t>Kill Sheet Integration</w:t>
      </w:r>
    </w:p>
    <w:p w14:paraId="34C7B365" w14:textId="77777777" w:rsidR="003F4952" w:rsidRPr="00724040" w:rsidRDefault="003F4952" w:rsidP="003F4952">
      <w:pPr>
        <w:numPr>
          <w:ilvl w:val="1"/>
          <w:numId w:val="69"/>
        </w:numPr>
        <w:rPr>
          <w:rFonts w:cstheme="minorHAnsi"/>
        </w:rPr>
      </w:pPr>
      <w:r w:rsidRPr="00724040">
        <w:rPr>
          <w:rFonts w:cstheme="minorHAnsi"/>
        </w:rPr>
        <w:t xml:space="preserve">Whether </w:t>
      </w:r>
      <w:proofErr w:type="spellStart"/>
      <w:r w:rsidRPr="00724040">
        <w:rPr>
          <w:rFonts w:cstheme="minorHAnsi"/>
        </w:rPr>
        <w:t>Colcom</w:t>
      </w:r>
      <w:proofErr w:type="spellEnd"/>
      <w:r w:rsidRPr="00724040">
        <w:rPr>
          <w:rFonts w:cstheme="minorHAnsi"/>
        </w:rPr>
        <w:t xml:space="preserve"> will:</w:t>
      </w:r>
    </w:p>
    <w:p w14:paraId="6C3A01F4" w14:textId="77777777" w:rsidR="003F4952" w:rsidRPr="00724040" w:rsidRDefault="003F4952" w:rsidP="003F4952">
      <w:pPr>
        <w:numPr>
          <w:ilvl w:val="2"/>
          <w:numId w:val="69"/>
        </w:numPr>
        <w:rPr>
          <w:rFonts w:cstheme="minorHAnsi"/>
        </w:rPr>
      </w:pPr>
      <w:r w:rsidRPr="00724040">
        <w:rPr>
          <w:rFonts w:cstheme="minorHAnsi"/>
        </w:rPr>
        <w:t>Upload the Kill Sheet directly.</w:t>
      </w:r>
    </w:p>
    <w:p w14:paraId="0869ECCC" w14:textId="77777777" w:rsidR="003F4952" w:rsidRPr="00724040" w:rsidRDefault="003F4952" w:rsidP="003F4952">
      <w:pPr>
        <w:numPr>
          <w:ilvl w:val="2"/>
          <w:numId w:val="69"/>
        </w:numPr>
        <w:rPr>
          <w:rFonts w:cstheme="minorHAnsi"/>
        </w:rPr>
      </w:pPr>
      <w:r w:rsidRPr="00724040">
        <w:rPr>
          <w:rFonts w:cstheme="minorHAnsi"/>
        </w:rPr>
        <w:t>Attach Excel to the receipt.</w:t>
      </w:r>
    </w:p>
    <w:p w14:paraId="62AE0B06" w14:textId="77777777" w:rsidR="003F4952" w:rsidRPr="00724040" w:rsidRDefault="003F4952" w:rsidP="003F4952">
      <w:pPr>
        <w:numPr>
          <w:ilvl w:val="2"/>
          <w:numId w:val="69"/>
        </w:numPr>
        <w:rPr>
          <w:rFonts w:cstheme="minorHAnsi"/>
        </w:rPr>
      </w:pPr>
      <w:r w:rsidRPr="00724040">
        <w:rPr>
          <w:rFonts w:cstheme="minorHAnsi"/>
        </w:rPr>
        <w:t>Provide data through integration.</w:t>
      </w:r>
    </w:p>
    <w:p w14:paraId="49E9D8DE" w14:textId="77777777" w:rsidR="003F4952" w:rsidRPr="00724040" w:rsidRDefault="003F4952" w:rsidP="003F4952">
      <w:pPr>
        <w:numPr>
          <w:ilvl w:val="0"/>
          <w:numId w:val="69"/>
        </w:numPr>
        <w:rPr>
          <w:rFonts w:cstheme="minorHAnsi"/>
        </w:rPr>
      </w:pPr>
      <w:r w:rsidRPr="00724040">
        <w:rPr>
          <w:rFonts w:cstheme="minorHAnsi"/>
          <w:b/>
          <w:bCs/>
        </w:rPr>
        <w:t>Slap Marking</w:t>
      </w:r>
    </w:p>
    <w:p w14:paraId="2B31A7DF" w14:textId="77777777" w:rsidR="003F4952" w:rsidRPr="00724040" w:rsidRDefault="003F4952" w:rsidP="003F4952">
      <w:pPr>
        <w:numPr>
          <w:ilvl w:val="1"/>
          <w:numId w:val="69"/>
        </w:numPr>
        <w:rPr>
          <w:rFonts w:cstheme="minorHAnsi"/>
        </w:rPr>
      </w:pPr>
      <w:r w:rsidRPr="00724040">
        <w:rPr>
          <w:rFonts w:cstheme="minorHAnsi"/>
        </w:rPr>
        <w:t xml:space="preserve">Whether physical lot/slap marking will be implemented for farm/batch identification at </w:t>
      </w:r>
      <w:proofErr w:type="spellStart"/>
      <w:r w:rsidRPr="00724040">
        <w:rPr>
          <w:rFonts w:cstheme="minorHAnsi"/>
        </w:rPr>
        <w:t>Colcom</w:t>
      </w:r>
      <w:proofErr w:type="spellEnd"/>
      <w:r w:rsidRPr="00724040">
        <w:rPr>
          <w:rFonts w:cstheme="minorHAnsi"/>
        </w:rPr>
        <w:t>.</w:t>
      </w:r>
    </w:p>
    <w:p w14:paraId="2B01ED14" w14:textId="77777777" w:rsidR="003F4952" w:rsidRPr="00724040" w:rsidRDefault="003F4952" w:rsidP="003F4952">
      <w:pPr>
        <w:numPr>
          <w:ilvl w:val="0"/>
          <w:numId w:val="69"/>
        </w:numPr>
        <w:rPr>
          <w:rFonts w:cstheme="minorHAnsi"/>
        </w:rPr>
      </w:pPr>
      <w:r w:rsidRPr="00724040">
        <w:rPr>
          <w:rFonts w:cstheme="minorHAnsi"/>
          <w:b/>
          <w:bCs/>
        </w:rPr>
        <w:t>Mixed Consignments</w:t>
      </w:r>
    </w:p>
    <w:p w14:paraId="03F0F4A8" w14:textId="77777777" w:rsidR="003F4952" w:rsidRPr="00724040" w:rsidRDefault="003F4952" w:rsidP="003F4952">
      <w:pPr>
        <w:numPr>
          <w:ilvl w:val="1"/>
          <w:numId w:val="69"/>
        </w:numPr>
        <w:rPr>
          <w:rFonts w:cstheme="minorHAnsi"/>
        </w:rPr>
      </w:pPr>
      <w:r w:rsidRPr="00724040">
        <w:rPr>
          <w:rFonts w:cstheme="minorHAnsi"/>
        </w:rPr>
        <w:t xml:space="preserve">How mixed farm/batch consignments will be reconciled when </w:t>
      </w:r>
      <w:proofErr w:type="spellStart"/>
      <w:r w:rsidRPr="00724040">
        <w:rPr>
          <w:rFonts w:cstheme="minorHAnsi"/>
        </w:rPr>
        <w:t>Colcom</w:t>
      </w:r>
      <w:proofErr w:type="spellEnd"/>
      <w:r w:rsidRPr="00724040">
        <w:rPr>
          <w:rFonts w:cstheme="minorHAnsi"/>
        </w:rPr>
        <w:t xml:space="preserve"> processes multiple sources together.</w:t>
      </w:r>
    </w:p>
    <w:p w14:paraId="4DE68315" w14:textId="77777777" w:rsidR="003F4952" w:rsidRPr="00724040" w:rsidRDefault="003F4952" w:rsidP="003F4952">
      <w:pPr>
        <w:numPr>
          <w:ilvl w:val="0"/>
          <w:numId w:val="69"/>
        </w:numPr>
        <w:rPr>
          <w:rFonts w:cstheme="minorHAnsi"/>
        </w:rPr>
      </w:pPr>
      <w:r w:rsidRPr="00724040">
        <w:rPr>
          <w:rFonts w:cstheme="minorHAnsi"/>
          <w:b/>
          <w:bCs/>
        </w:rPr>
        <w:t>Breed Master</w:t>
      </w:r>
    </w:p>
    <w:p w14:paraId="1F3FA35C" w14:textId="77777777" w:rsidR="003F4952" w:rsidRPr="00724040" w:rsidRDefault="003F4952" w:rsidP="003F4952">
      <w:pPr>
        <w:numPr>
          <w:ilvl w:val="1"/>
          <w:numId w:val="69"/>
        </w:numPr>
        <w:rPr>
          <w:rFonts w:cstheme="minorHAnsi"/>
        </w:rPr>
      </w:pPr>
      <w:r w:rsidRPr="00724040">
        <w:rPr>
          <w:rFonts w:cstheme="minorHAnsi"/>
        </w:rPr>
        <w:t>Final confirmation of breed/line codes, stages and KPI values.</w:t>
      </w:r>
    </w:p>
    <w:p w14:paraId="676AB505" w14:textId="77777777" w:rsidR="003F4952" w:rsidRPr="00724040" w:rsidRDefault="003F4952" w:rsidP="003F4952">
      <w:pPr>
        <w:numPr>
          <w:ilvl w:val="0"/>
          <w:numId w:val="69"/>
        </w:numPr>
        <w:rPr>
          <w:rFonts w:cstheme="minorHAnsi"/>
        </w:rPr>
      </w:pPr>
      <w:r w:rsidRPr="00724040">
        <w:rPr>
          <w:rFonts w:cstheme="minorHAnsi"/>
          <w:b/>
          <w:bCs/>
        </w:rPr>
        <w:t>Reason Master</w:t>
      </w:r>
    </w:p>
    <w:p w14:paraId="03AF6E4A" w14:textId="77777777" w:rsidR="003F4952" w:rsidRPr="00724040" w:rsidRDefault="003F4952" w:rsidP="003F4952">
      <w:pPr>
        <w:numPr>
          <w:ilvl w:val="1"/>
          <w:numId w:val="69"/>
        </w:numPr>
        <w:rPr>
          <w:rFonts w:cstheme="minorHAnsi"/>
        </w:rPr>
      </w:pPr>
      <w:r w:rsidRPr="00724040">
        <w:rPr>
          <w:rFonts w:cstheme="minorHAnsi"/>
        </w:rPr>
        <w:t>Final standardized reason-code list across all farms and Pig Expert.</w:t>
      </w:r>
    </w:p>
    <w:p w14:paraId="7C26CED1" w14:textId="50363F1A" w:rsidR="003F4952" w:rsidRPr="00724040" w:rsidRDefault="003F4952" w:rsidP="003F4952">
      <w:pPr>
        <w:pBdr>
          <w:bottom w:val="single" w:sz="4" w:space="1" w:color="auto"/>
        </w:pBdr>
        <w:rPr>
          <w:rFonts w:cstheme="minorHAnsi"/>
        </w:rPr>
      </w:pPr>
    </w:p>
    <w:p w14:paraId="77D92221" w14:textId="77777777" w:rsidR="003F4952" w:rsidRPr="00724040" w:rsidRDefault="003F4952" w:rsidP="003F4952">
      <w:pPr>
        <w:rPr>
          <w:rFonts w:cstheme="minorHAnsi"/>
          <w:b/>
          <w:bCs/>
        </w:rPr>
      </w:pPr>
      <w:r w:rsidRPr="00724040">
        <w:rPr>
          <w:rFonts w:cstheme="minorHAnsi"/>
          <w:b/>
          <w:bCs/>
        </w:rPr>
        <w:lastRenderedPageBreak/>
        <w:t>54. Overall Process Confirmed for NAVFarm</w:t>
      </w:r>
    </w:p>
    <w:p w14:paraId="5FFF5614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>The process discussed during the meeting can be represented as:</w:t>
      </w:r>
    </w:p>
    <w:p w14:paraId="6196347A" w14:textId="77777777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  <w:b/>
          <w:bCs/>
        </w:rPr>
        <w:t xml:space="preserve">Multiplier Farm → Gilt Purchase → Animal/Batch Creation → Farm/Location Allocation → Animal Lifecycle → Mortality/Culling → Weaning → Weaner Batch → Feed &amp; Mortality Recording → Grower Batch → Farm/Location Transfer → </w:t>
      </w:r>
      <w:proofErr w:type="spellStart"/>
      <w:r w:rsidRPr="00724040">
        <w:rPr>
          <w:rFonts w:cstheme="minorHAnsi"/>
          <w:b/>
          <w:bCs/>
        </w:rPr>
        <w:t>Colcom</w:t>
      </w:r>
      <w:proofErr w:type="spellEnd"/>
      <w:r w:rsidRPr="00724040">
        <w:rPr>
          <w:rFonts w:cstheme="minorHAnsi"/>
          <w:b/>
          <w:bCs/>
        </w:rPr>
        <w:t xml:space="preserve"> Receipt → DOA Reconciliation → Kill Sheet → Farm-wise Reconciliation → Invoice/Profitability</w:t>
      </w:r>
    </w:p>
    <w:p w14:paraId="5A6805C9" w14:textId="2461F6BD" w:rsidR="003F4952" w:rsidRPr="00724040" w:rsidRDefault="003F4952" w:rsidP="003F4952">
      <w:pPr>
        <w:rPr>
          <w:rFonts w:cstheme="minorHAnsi"/>
        </w:rPr>
      </w:pPr>
      <w:r w:rsidRPr="00724040">
        <w:rPr>
          <w:rFonts w:cstheme="minorHAnsi"/>
        </w:rPr>
        <w:t xml:space="preserve">The </w:t>
      </w:r>
      <w:r w:rsidR="005C71F2" w:rsidRPr="00724040">
        <w:rPr>
          <w:rFonts w:cstheme="minorHAnsi"/>
        </w:rPr>
        <w:t>sy</w:t>
      </w:r>
      <w:r w:rsidR="005C71F2">
        <w:rPr>
          <w:rFonts w:cstheme="minorHAnsi"/>
        </w:rPr>
        <w:t>ste</w:t>
      </w:r>
      <w:r w:rsidR="005C71F2" w:rsidRPr="00724040">
        <w:rPr>
          <w:rFonts w:cstheme="minorHAnsi"/>
        </w:rPr>
        <w:t>m</w:t>
      </w:r>
      <w:r w:rsidRPr="00724040">
        <w:rPr>
          <w:rFonts w:cstheme="minorHAnsi"/>
        </w:rPr>
        <w:t xml:space="preserve"> must retain </w:t>
      </w:r>
      <w:r w:rsidRPr="00724040">
        <w:rPr>
          <w:rFonts w:cstheme="minorHAnsi"/>
          <w:b/>
          <w:bCs/>
        </w:rPr>
        <w:t>Animal + Batch + Farm + Location + Transfer + Mortality + Output</w:t>
      </w:r>
      <w:r w:rsidRPr="00724040">
        <w:rPr>
          <w:rFonts w:cstheme="minorHAnsi"/>
        </w:rPr>
        <w:t xml:space="preserve"> relationships throughout the process so that the final production and financial results can be traced back to the correct farm and batch.</w:t>
      </w:r>
    </w:p>
    <w:p w14:paraId="31F00488" w14:textId="77777777" w:rsidR="00EA1344" w:rsidRPr="00724040" w:rsidRDefault="00EA1344">
      <w:pPr>
        <w:rPr>
          <w:rFonts w:cstheme="minorHAnsi"/>
        </w:rPr>
      </w:pPr>
    </w:p>
    <w:sectPr w:rsidR="00EA1344" w:rsidRPr="00724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2600C"/>
    <w:multiLevelType w:val="multilevel"/>
    <w:tmpl w:val="0E62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5ECF"/>
    <w:multiLevelType w:val="multilevel"/>
    <w:tmpl w:val="0598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0666"/>
    <w:multiLevelType w:val="multilevel"/>
    <w:tmpl w:val="5DC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47B81"/>
    <w:multiLevelType w:val="multilevel"/>
    <w:tmpl w:val="C2B0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94FB9"/>
    <w:multiLevelType w:val="multilevel"/>
    <w:tmpl w:val="4978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95A42"/>
    <w:multiLevelType w:val="multilevel"/>
    <w:tmpl w:val="D550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130E3"/>
    <w:multiLevelType w:val="multilevel"/>
    <w:tmpl w:val="6DD0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1733A"/>
    <w:multiLevelType w:val="multilevel"/>
    <w:tmpl w:val="872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637D8"/>
    <w:multiLevelType w:val="multilevel"/>
    <w:tmpl w:val="564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87DB8"/>
    <w:multiLevelType w:val="multilevel"/>
    <w:tmpl w:val="A97A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F4FD4"/>
    <w:multiLevelType w:val="multilevel"/>
    <w:tmpl w:val="85D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0064E"/>
    <w:multiLevelType w:val="multilevel"/>
    <w:tmpl w:val="FC4E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31C4F"/>
    <w:multiLevelType w:val="multilevel"/>
    <w:tmpl w:val="7F2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10367"/>
    <w:multiLevelType w:val="multilevel"/>
    <w:tmpl w:val="5FDA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442A2"/>
    <w:multiLevelType w:val="multilevel"/>
    <w:tmpl w:val="1AA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6605D"/>
    <w:multiLevelType w:val="multilevel"/>
    <w:tmpl w:val="50F6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E07FF"/>
    <w:multiLevelType w:val="multilevel"/>
    <w:tmpl w:val="022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B3A69"/>
    <w:multiLevelType w:val="multilevel"/>
    <w:tmpl w:val="0C22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B82340"/>
    <w:multiLevelType w:val="multilevel"/>
    <w:tmpl w:val="20F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B276F"/>
    <w:multiLevelType w:val="multilevel"/>
    <w:tmpl w:val="005C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AB1A8A"/>
    <w:multiLevelType w:val="multilevel"/>
    <w:tmpl w:val="944A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E2440"/>
    <w:multiLevelType w:val="multilevel"/>
    <w:tmpl w:val="CA32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43DE2"/>
    <w:multiLevelType w:val="multilevel"/>
    <w:tmpl w:val="713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E4ED4"/>
    <w:multiLevelType w:val="multilevel"/>
    <w:tmpl w:val="BC8C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B0A55"/>
    <w:multiLevelType w:val="multilevel"/>
    <w:tmpl w:val="4012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06224D"/>
    <w:multiLevelType w:val="multilevel"/>
    <w:tmpl w:val="535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584909"/>
    <w:multiLevelType w:val="multilevel"/>
    <w:tmpl w:val="548A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51101A"/>
    <w:multiLevelType w:val="multilevel"/>
    <w:tmpl w:val="E98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AB5292"/>
    <w:multiLevelType w:val="multilevel"/>
    <w:tmpl w:val="F65A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C5595"/>
    <w:multiLevelType w:val="multilevel"/>
    <w:tmpl w:val="03F0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463D2D"/>
    <w:multiLevelType w:val="multilevel"/>
    <w:tmpl w:val="6D2E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CA5200"/>
    <w:multiLevelType w:val="multilevel"/>
    <w:tmpl w:val="272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315286"/>
    <w:multiLevelType w:val="multilevel"/>
    <w:tmpl w:val="41C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296B4B"/>
    <w:multiLevelType w:val="multilevel"/>
    <w:tmpl w:val="C582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D865BC"/>
    <w:multiLevelType w:val="multilevel"/>
    <w:tmpl w:val="714E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FB6C1F"/>
    <w:multiLevelType w:val="multilevel"/>
    <w:tmpl w:val="4476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C95126"/>
    <w:multiLevelType w:val="multilevel"/>
    <w:tmpl w:val="D516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A55EEA"/>
    <w:multiLevelType w:val="multilevel"/>
    <w:tmpl w:val="EE90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CB739C"/>
    <w:multiLevelType w:val="multilevel"/>
    <w:tmpl w:val="0D3A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E630EC"/>
    <w:multiLevelType w:val="multilevel"/>
    <w:tmpl w:val="282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C027F3"/>
    <w:multiLevelType w:val="multilevel"/>
    <w:tmpl w:val="7974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2525F3"/>
    <w:multiLevelType w:val="multilevel"/>
    <w:tmpl w:val="2572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4D3158"/>
    <w:multiLevelType w:val="multilevel"/>
    <w:tmpl w:val="7ED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F527EB"/>
    <w:multiLevelType w:val="multilevel"/>
    <w:tmpl w:val="37947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9C2D8A"/>
    <w:multiLevelType w:val="multilevel"/>
    <w:tmpl w:val="7086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0020F3"/>
    <w:multiLevelType w:val="multilevel"/>
    <w:tmpl w:val="A2D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05783E"/>
    <w:multiLevelType w:val="multilevel"/>
    <w:tmpl w:val="87FC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710702"/>
    <w:multiLevelType w:val="multilevel"/>
    <w:tmpl w:val="1F32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BD0AF4"/>
    <w:multiLevelType w:val="multilevel"/>
    <w:tmpl w:val="A94C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1803E4"/>
    <w:multiLevelType w:val="multilevel"/>
    <w:tmpl w:val="F464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FC09D2"/>
    <w:multiLevelType w:val="multilevel"/>
    <w:tmpl w:val="C67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514149"/>
    <w:multiLevelType w:val="multilevel"/>
    <w:tmpl w:val="9A5E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A0376D"/>
    <w:multiLevelType w:val="multilevel"/>
    <w:tmpl w:val="FD1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231A47"/>
    <w:multiLevelType w:val="multilevel"/>
    <w:tmpl w:val="9918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2E7B4F"/>
    <w:multiLevelType w:val="multilevel"/>
    <w:tmpl w:val="9F32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715162"/>
    <w:multiLevelType w:val="multilevel"/>
    <w:tmpl w:val="D77E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6D351F"/>
    <w:multiLevelType w:val="multilevel"/>
    <w:tmpl w:val="24EC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F21001"/>
    <w:multiLevelType w:val="multilevel"/>
    <w:tmpl w:val="762E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635D3B"/>
    <w:multiLevelType w:val="multilevel"/>
    <w:tmpl w:val="DEE6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686D08"/>
    <w:multiLevelType w:val="multilevel"/>
    <w:tmpl w:val="33A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3D4BFC"/>
    <w:multiLevelType w:val="multilevel"/>
    <w:tmpl w:val="74A4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FB2A66"/>
    <w:multiLevelType w:val="multilevel"/>
    <w:tmpl w:val="9AA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1C182A"/>
    <w:multiLevelType w:val="multilevel"/>
    <w:tmpl w:val="912E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35631C"/>
    <w:multiLevelType w:val="multilevel"/>
    <w:tmpl w:val="ED2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547D60"/>
    <w:multiLevelType w:val="multilevel"/>
    <w:tmpl w:val="3C50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725EDB"/>
    <w:multiLevelType w:val="multilevel"/>
    <w:tmpl w:val="9F7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7A028C"/>
    <w:multiLevelType w:val="multilevel"/>
    <w:tmpl w:val="E05C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5020AD"/>
    <w:multiLevelType w:val="multilevel"/>
    <w:tmpl w:val="A712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9843D0"/>
    <w:multiLevelType w:val="multilevel"/>
    <w:tmpl w:val="811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6512">
    <w:abstractNumId w:val="49"/>
  </w:num>
  <w:num w:numId="2" w16cid:durableId="687291859">
    <w:abstractNumId w:val="67"/>
  </w:num>
  <w:num w:numId="3" w16cid:durableId="761872689">
    <w:abstractNumId w:val="12"/>
  </w:num>
  <w:num w:numId="4" w16cid:durableId="1105153131">
    <w:abstractNumId w:val="33"/>
  </w:num>
  <w:num w:numId="5" w16cid:durableId="1229729110">
    <w:abstractNumId w:val="58"/>
  </w:num>
  <w:num w:numId="6" w16cid:durableId="1643342145">
    <w:abstractNumId w:val="56"/>
  </w:num>
  <w:num w:numId="7" w16cid:durableId="1664507157">
    <w:abstractNumId w:val="31"/>
  </w:num>
  <w:num w:numId="8" w16cid:durableId="16544995">
    <w:abstractNumId w:val="26"/>
  </w:num>
  <w:num w:numId="9" w16cid:durableId="2037391477">
    <w:abstractNumId w:val="68"/>
  </w:num>
  <w:num w:numId="10" w16cid:durableId="216937371">
    <w:abstractNumId w:val="60"/>
  </w:num>
  <w:num w:numId="11" w16cid:durableId="162084942">
    <w:abstractNumId w:val="59"/>
  </w:num>
  <w:num w:numId="12" w16cid:durableId="616567338">
    <w:abstractNumId w:val="30"/>
  </w:num>
  <w:num w:numId="13" w16cid:durableId="2071149705">
    <w:abstractNumId w:val="8"/>
  </w:num>
  <w:num w:numId="14" w16cid:durableId="7950827">
    <w:abstractNumId w:val="5"/>
  </w:num>
  <w:num w:numId="15" w16cid:durableId="730470445">
    <w:abstractNumId w:val="48"/>
  </w:num>
  <w:num w:numId="16" w16cid:durableId="1547373770">
    <w:abstractNumId w:val="21"/>
  </w:num>
  <w:num w:numId="17" w16cid:durableId="1813987508">
    <w:abstractNumId w:val="44"/>
  </w:num>
  <w:num w:numId="18" w16cid:durableId="200410846">
    <w:abstractNumId w:val="4"/>
  </w:num>
  <w:num w:numId="19" w16cid:durableId="274366386">
    <w:abstractNumId w:val="27"/>
  </w:num>
  <w:num w:numId="20" w16cid:durableId="479422534">
    <w:abstractNumId w:val="13"/>
  </w:num>
  <w:num w:numId="21" w16cid:durableId="1488286024">
    <w:abstractNumId w:val="7"/>
  </w:num>
  <w:num w:numId="22" w16cid:durableId="1357853381">
    <w:abstractNumId w:val="15"/>
  </w:num>
  <w:num w:numId="23" w16cid:durableId="1078554818">
    <w:abstractNumId w:val="66"/>
  </w:num>
  <w:num w:numId="24" w16cid:durableId="1379813875">
    <w:abstractNumId w:val="10"/>
  </w:num>
  <w:num w:numId="25" w16cid:durableId="752817863">
    <w:abstractNumId w:val="20"/>
  </w:num>
  <w:num w:numId="26" w16cid:durableId="2061632835">
    <w:abstractNumId w:val="62"/>
  </w:num>
  <w:num w:numId="27" w16cid:durableId="1596161401">
    <w:abstractNumId w:val="65"/>
  </w:num>
  <w:num w:numId="28" w16cid:durableId="45759773">
    <w:abstractNumId w:val="42"/>
  </w:num>
  <w:num w:numId="29" w16cid:durableId="1940798096">
    <w:abstractNumId w:val="40"/>
  </w:num>
  <w:num w:numId="30" w16cid:durableId="1502811144">
    <w:abstractNumId w:val="63"/>
  </w:num>
  <w:num w:numId="31" w16cid:durableId="412123086">
    <w:abstractNumId w:val="24"/>
  </w:num>
  <w:num w:numId="32" w16cid:durableId="1460146733">
    <w:abstractNumId w:val="52"/>
  </w:num>
  <w:num w:numId="33" w16cid:durableId="330333304">
    <w:abstractNumId w:val="64"/>
  </w:num>
  <w:num w:numId="34" w16cid:durableId="219096009">
    <w:abstractNumId w:val="46"/>
  </w:num>
  <w:num w:numId="35" w16cid:durableId="480387065">
    <w:abstractNumId w:val="2"/>
  </w:num>
  <w:num w:numId="36" w16cid:durableId="1390494937">
    <w:abstractNumId w:val="45"/>
  </w:num>
  <w:num w:numId="37" w16cid:durableId="1305089719">
    <w:abstractNumId w:val="0"/>
  </w:num>
  <w:num w:numId="38" w16cid:durableId="1117409229">
    <w:abstractNumId w:val="25"/>
  </w:num>
  <w:num w:numId="39" w16cid:durableId="2097052108">
    <w:abstractNumId w:val="38"/>
  </w:num>
  <w:num w:numId="40" w16cid:durableId="1420252527">
    <w:abstractNumId w:val="55"/>
  </w:num>
  <w:num w:numId="41" w16cid:durableId="2029982874">
    <w:abstractNumId w:val="47"/>
  </w:num>
  <w:num w:numId="42" w16cid:durableId="573246152">
    <w:abstractNumId w:val="1"/>
  </w:num>
  <w:num w:numId="43" w16cid:durableId="2145735329">
    <w:abstractNumId w:val="32"/>
  </w:num>
  <w:num w:numId="44" w16cid:durableId="1431509711">
    <w:abstractNumId w:val="19"/>
  </w:num>
  <w:num w:numId="45" w16cid:durableId="1490901466">
    <w:abstractNumId w:val="17"/>
  </w:num>
  <w:num w:numId="46" w16cid:durableId="163670817">
    <w:abstractNumId w:val="35"/>
  </w:num>
  <w:num w:numId="47" w16cid:durableId="741877357">
    <w:abstractNumId w:val="22"/>
  </w:num>
  <w:num w:numId="48" w16cid:durableId="976909860">
    <w:abstractNumId w:val="50"/>
  </w:num>
  <w:num w:numId="49" w16cid:durableId="1416047842">
    <w:abstractNumId w:val="9"/>
  </w:num>
  <w:num w:numId="50" w16cid:durableId="721293981">
    <w:abstractNumId w:val="18"/>
  </w:num>
  <w:num w:numId="51" w16cid:durableId="1957642303">
    <w:abstractNumId w:val="28"/>
  </w:num>
  <w:num w:numId="52" w16cid:durableId="995764678">
    <w:abstractNumId w:val="57"/>
  </w:num>
  <w:num w:numId="53" w16cid:durableId="439422791">
    <w:abstractNumId w:val="29"/>
  </w:num>
  <w:num w:numId="54" w16cid:durableId="886455956">
    <w:abstractNumId w:val="34"/>
  </w:num>
  <w:num w:numId="55" w16cid:durableId="1530606487">
    <w:abstractNumId w:val="3"/>
  </w:num>
  <w:num w:numId="56" w16cid:durableId="1340349146">
    <w:abstractNumId w:val="54"/>
  </w:num>
  <w:num w:numId="57" w16cid:durableId="1363625249">
    <w:abstractNumId w:val="53"/>
  </w:num>
  <w:num w:numId="58" w16cid:durableId="105926586">
    <w:abstractNumId w:val="41"/>
  </w:num>
  <w:num w:numId="59" w16cid:durableId="2144732104">
    <w:abstractNumId w:val="51"/>
  </w:num>
  <w:num w:numId="60" w16cid:durableId="2026326015">
    <w:abstractNumId w:val="36"/>
  </w:num>
  <w:num w:numId="61" w16cid:durableId="621690514">
    <w:abstractNumId w:val="37"/>
  </w:num>
  <w:num w:numId="62" w16cid:durableId="544147496">
    <w:abstractNumId w:val="16"/>
  </w:num>
  <w:num w:numId="63" w16cid:durableId="1518042147">
    <w:abstractNumId w:val="23"/>
  </w:num>
  <w:num w:numId="64" w16cid:durableId="1705671198">
    <w:abstractNumId w:val="14"/>
  </w:num>
  <w:num w:numId="65" w16cid:durableId="28575894">
    <w:abstractNumId w:val="11"/>
  </w:num>
  <w:num w:numId="66" w16cid:durableId="689381323">
    <w:abstractNumId w:val="6"/>
  </w:num>
  <w:num w:numId="67" w16cid:durableId="759446820">
    <w:abstractNumId w:val="61"/>
  </w:num>
  <w:num w:numId="68" w16cid:durableId="1075249416">
    <w:abstractNumId w:val="39"/>
  </w:num>
  <w:num w:numId="69" w16cid:durableId="431707668">
    <w:abstractNumId w:val="43"/>
  </w:num>
  <w:numIdMacAtCleanup w:val="6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52"/>
    <w:rsid w:val="000C1CBB"/>
    <w:rsid w:val="00106B00"/>
    <w:rsid w:val="00203A6A"/>
    <w:rsid w:val="00207184"/>
    <w:rsid w:val="003A050B"/>
    <w:rsid w:val="003F4952"/>
    <w:rsid w:val="00424BC3"/>
    <w:rsid w:val="00466423"/>
    <w:rsid w:val="004F09AC"/>
    <w:rsid w:val="004F61C8"/>
    <w:rsid w:val="00530079"/>
    <w:rsid w:val="005C71F2"/>
    <w:rsid w:val="00657D4F"/>
    <w:rsid w:val="00724040"/>
    <w:rsid w:val="00B83750"/>
    <w:rsid w:val="00C56814"/>
    <w:rsid w:val="00C609C4"/>
    <w:rsid w:val="00D57D4B"/>
    <w:rsid w:val="00EA1344"/>
    <w:rsid w:val="00FA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E3BF7"/>
  <w15:chartTrackingRefBased/>
  <w15:docId w15:val="{9E2D5D23-2FEB-440A-BA1C-9B674A83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4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4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4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5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F4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4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F49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556EAEE72D7747B3D0355DABB429F3" ma:contentTypeVersion="5" ma:contentTypeDescription="Create a new document." ma:contentTypeScope="" ma:versionID="510511ce609cd22d073012b858703f23">
  <xsd:schema xmlns:xsd="http://www.w3.org/2001/XMLSchema" xmlns:xs="http://www.w3.org/2001/XMLSchema" xmlns:p="http://schemas.microsoft.com/office/2006/metadata/properties" xmlns:ns2="7146d502-05f5-4fb7-b414-24f33b760985" targetNamespace="http://schemas.microsoft.com/office/2006/metadata/properties" ma:root="true" ma:fieldsID="dff61d6fb0c51ac950ba6c8675b4ac1a" ns2:_="">
    <xsd:import namespace="7146d502-05f5-4fb7-b414-24f33b7609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view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6d502-05f5-4fb7-b414-24f33b7609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viewBy" ma:index="11" nillable="true" ma:displayName="Review By" ma:format="Dropdown" ma:list="UserInfo" ma:SharePointGroup="0" ma:internalName="Review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By xmlns="7146d502-05f5-4fb7-b414-24f33b760985">
      <UserInfo>
        <DisplayName/>
        <AccountId xsi:nil="true"/>
        <AccountType/>
      </UserInfo>
    </ReviewBy>
  </documentManagement>
</p:properties>
</file>

<file path=customXml/itemProps1.xml><?xml version="1.0" encoding="utf-8"?>
<ds:datastoreItem xmlns:ds="http://schemas.openxmlformats.org/officeDocument/2006/customXml" ds:itemID="{9D56597E-41AA-459F-9793-2870FD0AE754}"/>
</file>

<file path=customXml/itemProps2.xml><?xml version="1.0" encoding="utf-8"?>
<ds:datastoreItem xmlns:ds="http://schemas.openxmlformats.org/officeDocument/2006/customXml" ds:itemID="{B38F32DA-BEB1-4FEF-A9C5-D4A3A1B1656E}"/>
</file>

<file path=customXml/itemProps3.xml><?xml version="1.0" encoding="utf-8"?>
<ds:datastoreItem xmlns:ds="http://schemas.openxmlformats.org/officeDocument/2006/customXml" ds:itemID="{3D58B5B7-810C-49BD-B1FD-69D567F4EA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27</Pages>
  <Words>3932</Words>
  <Characters>22417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Rishab Bhardwaj</cp:lastModifiedBy>
  <cp:revision>14</cp:revision>
  <dcterms:created xsi:type="dcterms:W3CDTF">2026-08-24T16:46:00Z</dcterms:created>
  <dcterms:modified xsi:type="dcterms:W3CDTF">2026-08-24T18:35:00Z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0x010100F4556EAEE72D7747B3D0355DABB429F3</vt:lpwstr>
  </property>
</Properties>
</file>