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BF7DD1" w:rsidR="00BF7DD1" w:rsidP="00BF7DD1" w:rsidRDefault="00BF7DD1" w14:paraId="588781C8" w14:textId="77777777">
      <w:pPr>
        <w:spacing w:after="240" w:line="240" w:lineRule="auto"/>
        <w:jc w:val="center"/>
        <w:rPr>
          <w:rFonts w:ascii="Times New Roman" w:hAnsi="Times New Roman" w:eastAsia="Times New Roman" w:cs="Times New Roman"/>
          <w:b/>
          <w:bCs/>
          <w:color w:val="1F3864"/>
          <w:kern w:val="0"/>
          <w:sz w:val="32"/>
          <w:szCs w:val="32"/>
          <w:u w:val="single"/>
          <w:lang w:eastAsia="en-GB"/>
          <w14:ligatures w14:val="none"/>
        </w:rPr>
      </w:pPr>
      <w:r w:rsidRPr="00BF7DD1">
        <w:rPr>
          <w:rFonts w:ascii="Times New Roman" w:hAnsi="Times New Roman" w:eastAsia="Times New Roman" w:cs="Times New Roman"/>
          <w:b/>
          <w:bCs/>
          <w:color w:val="1F3864"/>
          <w:kern w:val="0"/>
          <w:sz w:val="32"/>
          <w:szCs w:val="32"/>
          <w:u w:val="single"/>
          <w:lang w:eastAsia="en-GB"/>
          <w14:ligatures w14:val="none"/>
        </w:rPr>
        <w:t>MINUTES OF MEETING</w:t>
      </w:r>
    </w:p>
    <w:tbl>
      <w:tblPr>
        <w:tblW w:w="958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832"/>
      </w:tblGrid>
      <w:tr w:rsidRPr="00BF7DD1" w:rsidR="00BF7DD1" w:rsidTr="00A53EC3" w14:paraId="4F725BB8" w14:textId="77777777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F7DD1" w:rsidR="00BF7DD1" w:rsidP="00BF7DD1" w:rsidRDefault="00BF7DD1" w14:paraId="618AB9AF" w14:textId="77777777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Pr="00BF7DD1" w:rsidR="00BF7DD1" w:rsidP="00BF7DD1" w:rsidRDefault="00BF7DD1" w14:paraId="22025B39" w14:textId="5127F085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 xml:space="preserve">Triple C </w:t>
            </w:r>
            <w:r w:rsidR="00A53EC3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-</w:t>
            </w:r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N</w:t>
            </w:r>
            <w:r w:rsidR="00A53EC3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AV</w:t>
            </w:r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Farm</w:t>
            </w:r>
            <w:proofErr w:type="spellEnd"/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 xml:space="preserve"> Application &amp; Business Central</w:t>
            </w:r>
          </w:p>
        </w:tc>
      </w:tr>
      <w:tr w:rsidRPr="00BF7DD1" w:rsidR="00BF7DD1" w:rsidTr="00A53EC3" w14:paraId="01473CEF" w14:textId="7777777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Pr="00BF7DD1" w:rsidR="00BF7DD1" w:rsidP="00BF7DD1" w:rsidRDefault="00BF7DD1" w14:paraId="71357CA7" w14:textId="77777777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  <w:t>Purpose of the Visit</w:t>
            </w:r>
          </w:p>
        </w:tc>
        <w:tc>
          <w:tcPr>
            <w:tcW w:w="0" w:type="auto"/>
            <w:vAlign w:val="center"/>
            <w:hideMark/>
          </w:tcPr>
          <w:p w:rsidRPr="00BF7DD1" w:rsidR="00BF7DD1" w:rsidP="00BF7DD1" w:rsidRDefault="00BF7DD1" w14:paraId="2BFC1891" w14:textId="77777777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Understand the Farm operations</w:t>
            </w:r>
          </w:p>
        </w:tc>
      </w:tr>
      <w:tr w:rsidRPr="00BF7DD1" w:rsidR="00BF7DD1" w:rsidTr="00A53EC3" w14:paraId="2323BB82" w14:textId="7777777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Pr="00BF7DD1" w:rsidR="00BF7DD1" w:rsidP="00BF7DD1" w:rsidRDefault="00BF7DD1" w14:paraId="24F95087" w14:textId="77777777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b/>
                <w:bCs/>
                <w:color w:val="1F3864"/>
                <w:kern w:val="0"/>
                <w:u w:val="single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Pr="00BF7DD1" w:rsidR="00BF7DD1" w:rsidP="00BF7DD1" w:rsidRDefault="00BF7DD1" w14:paraId="0B930B43" w14:textId="77777777">
            <w:pPr>
              <w:spacing w:after="240" w:line="240" w:lineRule="auto"/>
              <w:jc w:val="center"/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</w:pPr>
            <w:r w:rsidRPr="00BF7DD1">
              <w:rPr>
                <w:rFonts w:ascii="Times New Roman" w:hAnsi="Times New Roman" w:eastAsia="Times New Roman" w:cs="Times New Roman"/>
                <w:color w:val="1F3864"/>
                <w:kern w:val="0"/>
                <w:lang w:eastAsia="en-GB"/>
                <w14:ligatures w14:val="none"/>
              </w:rPr>
              <w:t>17th August 2026</w:t>
            </w:r>
          </w:p>
        </w:tc>
      </w:tr>
    </w:tbl>
    <w:p w:rsidR="00BF7DD1" w:rsidP="00BF7DD1" w:rsidRDefault="00BF7DD1" w14:paraId="7593690A" w14:textId="77777777">
      <w:pPr>
        <w:rPr>
          <w:b/>
          <w:bCs/>
        </w:rPr>
      </w:pPr>
    </w:p>
    <w:p w:rsidRPr="00BF7DD1" w:rsidR="00BF7DD1" w:rsidP="00BF7DD1" w:rsidRDefault="00BF7DD1" w14:paraId="13736D25" w14:textId="4E2EEE05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Attendees</w:t>
      </w:r>
    </w:p>
    <w:p w:rsidRPr="00BF7DD1" w:rsidR="00BF7DD1" w:rsidP="00BF7DD1" w:rsidRDefault="00BF7DD1" w14:paraId="107D9922" w14:textId="77777777">
      <w:pPr>
        <w:pBdr>
          <w:bottom w:val="single" w:color="auto" w:sz="4" w:space="1"/>
        </w:pBdr>
        <w:rPr>
          <w:b/>
          <w:bCs/>
        </w:rPr>
      </w:pPr>
    </w:p>
    <w:p w:rsidRPr="00BF7DD1" w:rsidR="00BF7DD1" w:rsidP="00BF7DD1" w:rsidRDefault="00BF7DD1" w14:paraId="3A68DCE3" w14:textId="611910A8">
      <w:pPr>
        <w:rPr>
          <w:u w:val="single"/>
        </w:rPr>
      </w:pPr>
      <w:r w:rsidRPr="00BF7DD1">
        <w:rPr>
          <w:b/>
          <w:bCs/>
          <w:u w:val="single"/>
        </w:rPr>
        <w:t>Triple-C:</w:t>
      </w:r>
    </w:p>
    <w:p w:rsidRPr="00BF7DD1" w:rsidR="00BF7DD1" w:rsidP="00BF7DD1" w:rsidRDefault="00BF7DD1" w14:paraId="63EEB822" w14:textId="77777777">
      <w:pPr>
        <w:numPr>
          <w:ilvl w:val="0"/>
          <w:numId w:val="1"/>
        </w:numPr>
      </w:pPr>
      <w:r w:rsidRPr="00BF7DD1">
        <w:t>Mr. Johan</w:t>
      </w:r>
    </w:p>
    <w:p w:rsidRPr="00BF7DD1" w:rsidR="00BF7DD1" w:rsidP="00BF7DD1" w:rsidRDefault="00BF7DD1" w14:paraId="581AD368" w14:textId="77777777">
      <w:pPr>
        <w:numPr>
          <w:ilvl w:val="0"/>
          <w:numId w:val="1"/>
        </w:numPr>
      </w:pPr>
      <w:r w:rsidRPr="00BF7DD1">
        <w:t>Mr. Hama</w:t>
      </w:r>
    </w:p>
    <w:p w:rsidRPr="00BF7DD1" w:rsidR="00BF7DD1" w:rsidP="00BF7DD1" w:rsidRDefault="00BF7DD1" w14:paraId="182D1B91" w14:textId="77777777">
      <w:pPr>
        <w:numPr>
          <w:ilvl w:val="0"/>
          <w:numId w:val="1"/>
        </w:numPr>
      </w:pPr>
      <w:r w:rsidRPr="00BF7DD1">
        <w:t>Mr. Terrance</w:t>
      </w:r>
    </w:p>
    <w:p w:rsidR="00BF7DD1" w:rsidP="00BF7DD1" w:rsidRDefault="00BF7DD1" w14:paraId="15875AE7" w14:textId="7FDB86F6">
      <w:pPr>
        <w:numPr>
          <w:ilvl w:val="0"/>
          <w:numId w:val="1"/>
        </w:numPr>
      </w:pPr>
      <w:r w:rsidRPr="00BF7DD1">
        <w:t>Mr. Ngonidzashe Dedza (Mill Manager</w:t>
      </w:r>
      <w:r>
        <w:t>-</w:t>
      </w:r>
      <w:r w:rsidRPr="00BF7DD1">
        <w:t xml:space="preserve"> Feed Forecasting)</w:t>
      </w:r>
    </w:p>
    <w:p w:rsidRPr="00BF7DD1" w:rsidR="00BF7DD1" w:rsidP="00BF7DD1" w:rsidRDefault="00BF7DD1" w14:paraId="08C6940E" w14:textId="77777777">
      <w:pPr>
        <w:ind w:left="720"/>
      </w:pPr>
    </w:p>
    <w:p w:rsidRPr="00BF7DD1" w:rsidR="00BF7DD1" w:rsidP="00BF7DD1" w:rsidRDefault="00BF7DD1" w14:paraId="04B6FF80" w14:textId="0B81ECC8">
      <w:pPr>
        <w:rPr>
          <w:u w:val="single"/>
        </w:rPr>
      </w:pPr>
      <w:r w:rsidRPr="00BF7DD1">
        <w:rPr>
          <w:b/>
          <w:bCs/>
          <w:u w:val="single"/>
        </w:rPr>
        <w:t>Prudence Technology Ltd.</w:t>
      </w:r>
    </w:p>
    <w:p w:rsidRPr="00BF7DD1" w:rsidR="00BF7DD1" w:rsidP="00BF7DD1" w:rsidRDefault="00BF7DD1" w14:paraId="7B749216" w14:textId="77777777">
      <w:pPr>
        <w:numPr>
          <w:ilvl w:val="0"/>
          <w:numId w:val="2"/>
        </w:numPr>
      </w:pPr>
      <w:r w:rsidRPr="00BF7DD1">
        <w:t>Mr. Abhinav</w:t>
      </w:r>
    </w:p>
    <w:p w:rsidRPr="00BF7DD1" w:rsidR="00BF7DD1" w:rsidP="00BF7DD1" w:rsidRDefault="00BF7DD1" w14:paraId="421545DC" w14:textId="77777777">
      <w:pPr>
        <w:numPr>
          <w:ilvl w:val="0"/>
          <w:numId w:val="2"/>
        </w:numPr>
      </w:pPr>
      <w:r w:rsidRPr="00BF7DD1">
        <w:t>Mr. Paul</w:t>
      </w:r>
    </w:p>
    <w:p w:rsidR="00BF7DD1" w:rsidP="00BF7DD1" w:rsidRDefault="00BF7DD1" w14:paraId="4525EA1B" w14:textId="77777777">
      <w:pPr>
        <w:numPr>
          <w:ilvl w:val="0"/>
          <w:numId w:val="2"/>
        </w:numPr>
      </w:pPr>
      <w:r w:rsidRPr="00BF7DD1">
        <w:t>Mr. Mukul</w:t>
      </w:r>
    </w:p>
    <w:p w:rsidRPr="00BF7DD1" w:rsidR="00BF7DD1" w:rsidP="00BF7DD1" w:rsidRDefault="00BF7DD1" w14:paraId="4FFC8CF2" w14:textId="77777777">
      <w:pPr>
        <w:pBdr>
          <w:bottom w:val="single" w:color="auto" w:sz="4" w:space="1"/>
        </w:pBdr>
      </w:pPr>
    </w:p>
    <w:p w:rsidRPr="00BF7DD1" w:rsidR="00BF7DD1" w:rsidP="00BF7DD1" w:rsidRDefault="00BF7DD1" w14:paraId="5A92D7D6" w14:textId="77777777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Meeting Overview (Discussion)</w:t>
      </w:r>
    </w:p>
    <w:p w:rsidRPr="00BF7DD1" w:rsidR="00BF7DD1" w:rsidP="00BF7DD1" w:rsidRDefault="00BF7DD1" w14:paraId="4E6F1844" w14:textId="77777777">
      <w:pPr>
        <w:numPr>
          <w:ilvl w:val="0"/>
          <w:numId w:val="3"/>
        </w:numPr>
      </w:pPr>
      <w:r w:rsidRPr="00BF7DD1">
        <w:t>Feed forecasting</w:t>
      </w:r>
    </w:p>
    <w:p w:rsidRPr="00BF7DD1" w:rsidR="00BF7DD1" w:rsidP="00BF7DD1" w:rsidRDefault="00BF7DD1" w14:paraId="1702B548" w14:textId="77777777">
      <w:pPr>
        <w:numPr>
          <w:ilvl w:val="0"/>
          <w:numId w:val="3"/>
        </w:numPr>
      </w:pPr>
      <w:r w:rsidRPr="00BF7DD1">
        <w:t>Quarantine process</w:t>
      </w:r>
    </w:p>
    <w:p w:rsidRPr="00BF7DD1" w:rsidR="00BF7DD1" w:rsidP="00BF7DD1" w:rsidRDefault="00BF7DD1" w14:paraId="5DF1570F" w14:textId="77777777">
      <w:pPr>
        <w:numPr>
          <w:ilvl w:val="0"/>
          <w:numId w:val="3"/>
        </w:numPr>
      </w:pPr>
      <w:r w:rsidRPr="00BF7DD1">
        <w:t>AI station process</w:t>
      </w:r>
    </w:p>
    <w:p w:rsidRPr="00BF7DD1" w:rsidR="00BF7DD1" w:rsidP="00BF7DD1" w:rsidRDefault="00BF7DD1" w14:paraId="0EA5B45E" w14:textId="77777777">
      <w:pPr>
        <w:numPr>
          <w:ilvl w:val="0"/>
          <w:numId w:val="3"/>
        </w:numPr>
      </w:pPr>
      <w:r w:rsidRPr="00BF7DD1">
        <w:t>Multiplier farm operations</w:t>
      </w:r>
    </w:p>
    <w:p w:rsidRPr="00BF7DD1" w:rsidR="00BF7DD1" w:rsidP="00BF7DD1" w:rsidRDefault="00BF7DD1" w14:paraId="06052C6E" w14:textId="77777777">
      <w:pPr>
        <w:numPr>
          <w:ilvl w:val="0"/>
          <w:numId w:val="3"/>
        </w:numPr>
      </w:pPr>
      <w:proofErr w:type="spellStart"/>
      <w:r w:rsidRPr="00BF7DD1">
        <w:t>NavFarm</w:t>
      </w:r>
      <w:proofErr w:type="spellEnd"/>
      <w:r w:rsidRPr="00BF7DD1">
        <w:t xml:space="preserve"> ↔ </w:t>
      </w:r>
      <w:proofErr w:type="spellStart"/>
      <w:r w:rsidRPr="00BF7DD1">
        <w:t>Topigs</w:t>
      </w:r>
      <w:proofErr w:type="spellEnd"/>
      <w:r w:rsidRPr="00BF7DD1">
        <w:t xml:space="preserve"> </w:t>
      </w:r>
      <w:proofErr w:type="spellStart"/>
      <w:r w:rsidRPr="00BF7DD1">
        <w:t>Norsvin</w:t>
      </w:r>
      <w:proofErr w:type="spellEnd"/>
      <w:r w:rsidRPr="00BF7DD1">
        <w:t xml:space="preserve"> data flow</w:t>
      </w:r>
    </w:p>
    <w:p w:rsidR="00BF7DD1" w:rsidP="00BF7DD1" w:rsidRDefault="00BF7DD1" w14:paraId="0F8626DF" w14:textId="77777777">
      <w:pPr>
        <w:numPr>
          <w:ilvl w:val="0"/>
          <w:numId w:val="3"/>
        </w:numPr>
      </w:pPr>
      <w:r w:rsidRPr="00BF7DD1">
        <w:t>Parent stock production</w:t>
      </w:r>
    </w:p>
    <w:p w:rsidRPr="00BF7DD1" w:rsidR="00BF7DD1" w:rsidP="00BF7DD1" w:rsidRDefault="00BF7DD1" w14:paraId="7965A4C2" w14:textId="77777777">
      <w:pPr>
        <w:pBdr>
          <w:bottom w:val="single" w:color="auto" w:sz="4" w:space="1"/>
        </w:pBdr>
      </w:pPr>
    </w:p>
    <w:p w:rsidRPr="00BF7DD1" w:rsidR="00BF7DD1" w:rsidP="00BF7DD1" w:rsidRDefault="00BF7DD1" w14:paraId="288DE140" w14:textId="77777777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Piggery Feed Forecasting</w:t>
      </w:r>
    </w:p>
    <w:p w:rsidRPr="00BF7DD1" w:rsidR="00BF7DD1" w:rsidP="00BF7DD1" w:rsidRDefault="00BF7DD1" w14:paraId="66071C7B" w14:textId="75A94679">
      <w:pPr>
        <w:numPr>
          <w:ilvl w:val="0"/>
          <w:numId w:val="4"/>
        </w:numPr>
        <w:rPr/>
      </w:pPr>
      <w:r w:rsidR="096F74F1">
        <w:rPr/>
        <w:t>Each piggery house has its own feed silo; feed type stored based on pig age and requirements.</w:t>
      </w:r>
      <w:r w:rsidR="59C25D25">
        <w:rPr/>
        <w:t xml:space="preserve"> They are instances </w:t>
      </w:r>
      <w:r w:rsidR="4559D0BE">
        <w:rPr/>
        <w:t>when silo is used for multiple houses.</w:t>
      </w:r>
    </w:p>
    <w:p w:rsidRPr="00BF7DD1" w:rsidR="00BF7DD1" w:rsidP="00BF7DD1" w:rsidRDefault="00BF7DD1" w14:paraId="39DC786B" w14:textId="77777777">
      <w:pPr>
        <w:numPr>
          <w:ilvl w:val="0"/>
          <w:numId w:val="4"/>
        </w:numPr>
      </w:pPr>
      <w:r w:rsidRPr="00BF7DD1">
        <w:t>Daily feed requirement calculated by pig count, age (weeks), and prescribed diet.</w:t>
      </w:r>
    </w:p>
    <w:p w:rsidRPr="00BF7DD1" w:rsidR="00BF7DD1" w:rsidP="00BF7DD1" w:rsidRDefault="00BF7DD1" w14:paraId="5A0483A0" w14:textId="77777777">
      <w:pPr>
        <w:numPr>
          <w:ilvl w:val="0"/>
          <w:numId w:val="4"/>
        </w:numPr>
      </w:pPr>
      <w:r w:rsidRPr="00BF7DD1">
        <w:lastRenderedPageBreak/>
        <w:t>Forecast based on Sunday closing stock and planned refill quantity.</w:t>
      </w:r>
    </w:p>
    <w:p w:rsidRPr="00BF7DD1" w:rsidR="00BF7DD1" w:rsidP="00BF7DD1" w:rsidRDefault="00BF7DD1" w14:paraId="7A3A7A65" w14:textId="079CDABB">
      <w:pPr>
        <w:numPr>
          <w:ilvl w:val="0"/>
          <w:numId w:val="4"/>
        </w:numPr>
      </w:pPr>
      <w:r w:rsidRPr="00BF7DD1">
        <w:t>System factors in feed changes as pigs age</w:t>
      </w:r>
      <w:r w:rsidR="00CA7DEA">
        <w:t>/stage.</w:t>
      </w:r>
    </w:p>
    <w:p w:rsidRPr="00BF7DD1" w:rsidR="00BF7DD1" w:rsidP="00BF7DD1" w:rsidRDefault="00BF7DD1" w14:paraId="30767CC3" w14:textId="6B9A8329">
      <w:pPr>
        <w:numPr>
          <w:ilvl w:val="0"/>
          <w:numId w:val="4"/>
        </w:numPr>
        <w:rPr/>
      </w:pPr>
      <w:r w:rsidR="096F74F1">
        <w:rPr/>
        <w:t xml:space="preserve">Refill </w:t>
      </w:r>
      <w:r w:rsidR="096F74F1">
        <w:rPr/>
        <w:t>optimized</w:t>
      </w:r>
      <w:r w:rsidR="096F74F1">
        <w:rPr/>
        <w:t xml:space="preserve"> by consumption, silo capacity, and </w:t>
      </w:r>
      <w:r w:rsidR="096F74F1">
        <w:rPr/>
        <w:t>logistics</w:t>
      </w:r>
      <w:r w:rsidR="096F74F1">
        <w:rPr/>
        <w:t>.</w:t>
      </w:r>
      <w:r w:rsidR="27E7E476">
        <w:rPr/>
        <w:t xml:space="preserve"> Total order per farm/site must be closer to 30tons and in multiples </w:t>
      </w:r>
      <w:r w:rsidR="4E783B95">
        <w:rPr/>
        <w:t>of 3tons for bulk feed</w:t>
      </w:r>
    </w:p>
    <w:p w:rsidRPr="00BF7DD1" w:rsidR="00BF7DD1" w:rsidP="00BF7DD1" w:rsidRDefault="00BF7DD1" w14:paraId="4C9D1949" w14:textId="77777777">
      <w:pPr>
        <w:numPr>
          <w:ilvl w:val="0"/>
          <w:numId w:val="4"/>
        </w:numPr>
      </w:pPr>
      <w:r w:rsidRPr="00BF7DD1">
        <w:t>Visibility into daily consumption, projected stock, feed-type changes, refill quantities, and dates.</w:t>
      </w:r>
    </w:p>
    <w:p w:rsidRPr="00BF7DD1" w:rsidR="00BF7DD1" w:rsidP="00BF7DD1" w:rsidRDefault="00BF7DD1" w14:paraId="41DFD432" w14:textId="77777777">
      <w:pPr>
        <w:numPr>
          <w:ilvl w:val="0"/>
          <w:numId w:val="4"/>
        </w:numPr>
      </w:pPr>
      <w:r w:rsidRPr="00BF7DD1">
        <w:t>Feed supply priority determined by stock levels and risk of shortage.</w:t>
      </w:r>
    </w:p>
    <w:p w:rsidR="00BF7DD1" w:rsidP="00BF7DD1" w:rsidRDefault="00BF7DD1" w14:paraId="42DC515D" w14:textId="2346A753">
      <w:pPr>
        <w:numPr>
          <w:ilvl w:val="0"/>
          <w:numId w:val="4"/>
        </w:numPr>
        <w:rPr/>
      </w:pPr>
      <w:r w:rsidR="096F74F1">
        <w:rPr/>
        <w:t>Mill capacity: 14 tons/hour, average daily output 238 tons</w:t>
      </w:r>
      <w:r w:rsidR="30E401D1">
        <w:rPr/>
        <w:t xml:space="preserve"> that includes 60tons for bagged feed</w:t>
      </w:r>
      <w:r w:rsidR="096F74F1">
        <w:rPr/>
        <w:t>.</w:t>
      </w:r>
    </w:p>
    <w:p w:rsidRPr="00BF7DD1" w:rsidR="00BF7DD1" w:rsidP="00BF7DD1" w:rsidRDefault="00BF7DD1" w14:paraId="6E875855" w14:textId="77777777">
      <w:pPr>
        <w:ind w:left="720"/>
      </w:pPr>
    </w:p>
    <w:p w:rsidRPr="00BF7DD1" w:rsidR="00BF7DD1" w:rsidP="00BF7DD1" w:rsidRDefault="00BF7DD1" w14:paraId="192A3667" w14:textId="77777777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Breeding Stock Import and Multiplication Process</w:t>
      </w:r>
    </w:p>
    <w:p w:rsidRPr="00BF7DD1" w:rsidR="00BF7DD1" w:rsidP="00BF7DD1" w:rsidRDefault="00BF7DD1" w14:paraId="0375CA30" w14:textId="77777777">
      <w:pPr>
        <w:numPr>
          <w:ilvl w:val="0"/>
          <w:numId w:val="5"/>
        </w:numPr>
      </w:pPr>
      <w:r w:rsidRPr="00BF7DD1">
        <w:t>Sows and boars imported from South Africa (L line, Z line, Tempo).</w:t>
      </w:r>
    </w:p>
    <w:p w:rsidRPr="00BF7DD1" w:rsidR="00BF7DD1" w:rsidP="00BF7DD1" w:rsidRDefault="00BF7DD1" w14:paraId="58DA52D3" w14:textId="77777777">
      <w:pPr>
        <w:numPr>
          <w:ilvl w:val="0"/>
          <w:numId w:val="5"/>
        </w:numPr>
      </w:pPr>
      <w:r w:rsidRPr="00BF7DD1">
        <w:t>Quarantine clearance → boars to AI station, gilts to multiplier farm.</w:t>
      </w:r>
    </w:p>
    <w:p w:rsidRPr="00BF7DD1" w:rsidR="00BF7DD1" w:rsidP="00BF7DD1" w:rsidRDefault="00BF7DD1" w14:paraId="4AA85C1E" w14:textId="77777777">
      <w:pPr>
        <w:numPr>
          <w:ilvl w:val="0"/>
          <w:numId w:val="5"/>
        </w:numPr>
      </w:pPr>
      <w:r w:rsidRPr="00BF7DD1">
        <w:t>L × L → GP stock; Z × L → TN70 breed.</w:t>
      </w:r>
    </w:p>
    <w:p w:rsidRPr="00BF7DD1" w:rsidR="00BF7DD1" w:rsidP="00BF7DD1" w:rsidRDefault="00BF7DD1" w14:paraId="37E2C137" w14:textId="77777777">
      <w:pPr>
        <w:numPr>
          <w:ilvl w:val="0"/>
          <w:numId w:val="5"/>
        </w:numPr>
      </w:pPr>
      <w:r w:rsidRPr="00BF7DD1">
        <w:t>TN70 piglets: best 70 selected for parent stock distribution.</w:t>
      </w:r>
    </w:p>
    <w:p w:rsidRPr="00BF7DD1" w:rsidR="00BF7DD1" w:rsidP="00BF7DD1" w:rsidRDefault="00BF7DD1" w14:paraId="111B3E6A" w14:textId="77777777">
      <w:pPr>
        <w:numPr>
          <w:ilvl w:val="0"/>
          <w:numId w:val="5"/>
        </w:numPr>
      </w:pPr>
      <w:r w:rsidRPr="00BF7DD1">
        <w:t>Tempo × TN70 → terminal piglets.</w:t>
      </w:r>
    </w:p>
    <w:p w:rsidRPr="00BF7DD1" w:rsidR="00BF7DD1" w:rsidP="00BF7DD1" w:rsidRDefault="00BF7DD1" w14:paraId="5D361D68" w14:textId="77777777">
      <w:pPr>
        <w:numPr>
          <w:ilvl w:val="0"/>
          <w:numId w:val="5"/>
        </w:numPr>
      </w:pPr>
      <w:r w:rsidRPr="00BF7DD1">
        <w:t>Gilts imported between 10–24 weeks, individually tagged.</w:t>
      </w:r>
    </w:p>
    <w:p w:rsidRPr="00BF7DD1" w:rsidR="00BF7DD1" w:rsidP="00BF7DD1" w:rsidRDefault="00BF7DD1" w14:paraId="001301C4" w14:textId="77777777">
      <w:pPr>
        <w:numPr>
          <w:ilvl w:val="0"/>
          <w:numId w:val="5"/>
        </w:numPr>
      </w:pPr>
      <w:r w:rsidRPr="00BF7DD1">
        <w:t>Weekly service target: 22 gilts.</w:t>
      </w:r>
    </w:p>
    <w:p w:rsidR="00BF7DD1" w:rsidP="00BF7DD1" w:rsidRDefault="00BF7DD1" w14:paraId="74376DA7" w14:textId="77777777">
      <w:pPr>
        <w:numPr>
          <w:ilvl w:val="0"/>
          <w:numId w:val="5"/>
        </w:numPr>
      </w:pPr>
      <w:r w:rsidRPr="00BF7DD1">
        <w:t>TN70 breeder stock measured by TSI, colour-coded (green, blue, yellow).</w:t>
      </w:r>
    </w:p>
    <w:p w:rsidRPr="00BF7DD1" w:rsidR="00BF7DD1" w:rsidP="00BF7DD1" w:rsidRDefault="00BF7DD1" w14:paraId="204C689E" w14:textId="77777777">
      <w:pPr>
        <w:ind w:left="720"/>
      </w:pPr>
    </w:p>
    <w:p w:rsidRPr="00BF7DD1" w:rsidR="00BF7DD1" w:rsidP="00BF7DD1" w:rsidRDefault="00BF7DD1" w14:paraId="0D769B61" w14:textId="77777777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AI Station</w:t>
      </w:r>
    </w:p>
    <w:p w:rsidRPr="00BF7DD1" w:rsidR="00BF7DD1" w:rsidP="00BF7DD1" w:rsidRDefault="00BF7DD1" w14:paraId="1A339528" w14:textId="77777777">
      <w:pPr>
        <w:numPr>
          <w:ilvl w:val="0"/>
          <w:numId w:val="6"/>
        </w:numPr>
      </w:pPr>
      <w:r w:rsidRPr="00BF7DD1">
        <w:t>Semen collected weekly from Tempo, L line, Z line boars.</w:t>
      </w:r>
    </w:p>
    <w:p w:rsidRPr="00BF7DD1" w:rsidR="00BF7DD1" w:rsidP="00BF7DD1" w:rsidRDefault="00BF7DD1" w14:paraId="47EDECDB" w14:textId="77777777">
      <w:pPr>
        <w:numPr>
          <w:ilvl w:val="0"/>
          <w:numId w:val="6"/>
        </w:numPr>
      </w:pPr>
      <w:r w:rsidRPr="00BF7DD1">
        <w:t>Quality scored by TSI parameters, processed for viability.</w:t>
      </w:r>
    </w:p>
    <w:p w:rsidRPr="00BF7DD1" w:rsidR="00BF7DD1" w:rsidP="00BF7DD1" w:rsidRDefault="00BF7DD1" w14:paraId="0DA478C9" w14:textId="77777777">
      <w:pPr>
        <w:numPr>
          <w:ilvl w:val="0"/>
          <w:numId w:val="6"/>
        </w:numPr>
      </w:pPr>
      <w:r w:rsidRPr="00BF7DD1">
        <w:t>Colour tiers: green (best), blue, yellow.</w:t>
      </w:r>
    </w:p>
    <w:p w:rsidR="00BF7DD1" w:rsidP="00BF7DD1" w:rsidRDefault="00BF7DD1" w14:paraId="79BA67B8" w14:textId="77777777">
      <w:pPr>
        <w:numPr>
          <w:ilvl w:val="0"/>
          <w:numId w:val="6"/>
        </w:numPr>
      </w:pPr>
      <w:r w:rsidRPr="00BF7DD1">
        <w:t>Allocation priority: green → blue → yellow.</w:t>
      </w:r>
    </w:p>
    <w:p w:rsidRPr="00BF7DD1" w:rsidR="00BF7DD1" w:rsidP="00BF7DD1" w:rsidRDefault="00BF7DD1" w14:paraId="3EE5D772" w14:textId="77777777">
      <w:pPr>
        <w:ind w:left="720"/>
      </w:pPr>
    </w:p>
    <w:p w:rsidRPr="00BF7DD1" w:rsidR="00BF7DD1" w:rsidP="00BF7DD1" w:rsidRDefault="00BF7DD1" w14:paraId="7F2A0097" w14:textId="77777777">
      <w:pPr>
        <w:rPr>
          <w:b/>
          <w:bCs/>
          <w:u w:val="single"/>
        </w:rPr>
      </w:pPr>
      <w:proofErr w:type="spellStart"/>
      <w:r w:rsidRPr="00BF7DD1">
        <w:rPr>
          <w:b/>
          <w:bCs/>
          <w:u w:val="single"/>
        </w:rPr>
        <w:t>Topigs</w:t>
      </w:r>
      <w:proofErr w:type="spellEnd"/>
      <w:r w:rsidRPr="00BF7DD1">
        <w:rPr>
          <w:b/>
          <w:bCs/>
          <w:u w:val="single"/>
        </w:rPr>
        <w:t xml:space="preserve"> </w:t>
      </w:r>
      <w:proofErr w:type="spellStart"/>
      <w:r w:rsidRPr="00BF7DD1">
        <w:rPr>
          <w:b/>
          <w:bCs/>
          <w:u w:val="single"/>
        </w:rPr>
        <w:t>Norsvin</w:t>
      </w:r>
      <w:proofErr w:type="spellEnd"/>
      <w:r w:rsidRPr="00BF7DD1">
        <w:rPr>
          <w:b/>
          <w:bCs/>
          <w:u w:val="single"/>
        </w:rPr>
        <w:t xml:space="preserve"> / </w:t>
      </w:r>
      <w:proofErr w:type="spellStart"/>
      <w:r w:rsidRPr="00BF7DD1">
        <w:rPr>
          <w:b/>
          <w:bCs/>
          <w:u w:val="single"/>
        </w:rPr>
        <w:t>Colcom</w:t>
      </w:r>
      <w:proofErr w:type="spellEnd"/>
      <w:r w:rsidRPr="00BF7DD1">
        <w:rPr>
          <w:b/>
          <w:bCs/>
          <w:u w:val="single"/>
        </w:rPr>
        <w:t xml:space="preserve"> System &amp; EBV</w:t>
      </w:r>
    </w:p>
    <w:p w:rsidRPr="00BF7DD1" w:rsidR="00BF7DD1" w:rsidP="00BF7DD1" w:rsidRDefault="00BF7DD1" w14:paraId="09659FB6" w14:textId="77777777">
      <w:pPr>
        <w:numPr>
          <w:ilvl w:val="0"/>
          <w:numId w:val="7"/>
        </w:numPr>
      </w:pPr>
      <w:r w:rsidRPr="00BF7DD1">
        <w:t>EBV used for optimal mating decisions.</w:t>
      </w:r>
    </w:p>
    <w:p w:rsidRPr="00BF7DD1" w:rsidR="00BF7DD1" w:rsidP="00BF7DD1" w:rsidRDefault="00BF7DD1" w14:paraId="1AACD087" w14:textId="77777777">
      <w:pPr>
        <w:numPr>
          <w:ilvl w:val="0"/>
          <w:numId w:val="7"/>
        </w:numPr>
      </w:pPr>
      <w:r w:rsidRPr="00BF7DD1">
        <w:t>Proposed mating plan:</w:t>
      </w:r>
    </w:p>
    <w:p w:rsidRPr="00BF7DD1" w:rsidR="00BF7DD1" w:rsidP="00BF7DD1" w:rsidRDefault="00BF7DD1" w14:paraId="72C8827D" w14:textId="77777777">
      <w:pPr>
        <w:numPr>
          <w:ilvl w:val="1"/>
          <w:numId w:val="7"/>
        </w:numPr>
      </w:pPr>
      <w:r w:rsidRPr="00BF7DD1">
        <w:t>L × L → 2</w:t>
      </w:r>
    </w:p>
    <w:p w:rsidRPr="00BF7DD1" w:rsidR="00BF7DD1" w:rsidP="00BF7DD1" w:rsidRDefault="00BF7DD1" w14:paraId="1142DF23" w14:textId="77777777">
      <w:pPr>
        <w:numPr>
          <w:ilvl w:val="1"/>
          <w:numId w:val="7"/>
        </w:numPr>
      </w:pPr>
      <w:r w:rsidRPr="00BF7DD1">
        <w:t>Z × L → 20</w:t>
      </w:r>
    </w:p>
    <w:p w:rsidRPr="00BF7DD1" w:rsidR="00BF7DD1" w:rsidP="00BF7DD1" w:rsidRDefault="00BF7DD1" w14:paraId="4D770094" w14:textId="77777777">
      <w:pPr>
        <w:numPr>
          <w:ilvl w:val="1"/>
          <w:numId w:val="7"/>
        </w:numPr>
      </w:pPr>
      <w:r w:rsidRPr="00BF7DD1">
        <w:t>Z × TN70 → 2</w:t>
      </w:r>
    </w:p>
    <w:p w:rsidR="00BF7DD1" w:rsidP="00BF7DD1" w:rsidRDefault="00BF7DD1" w14:paraId="695E16D0" w14:textId="77777777">
      <w:pPr>
        <w:numPr>
          <w:ilvl w:val="0"/>
          <w:numId w:val="7"/>
        </w:numPr>
      </w:pPr>
      <w:r w:rsidRPr="00BF7DD1">
        <w:t>Requirement: QR code on every dosage with full profile (line, TSI tag, parameters, collection date, viability, sire ID).</w:t>
      </w:r>
    </w:p>
    <w:p w:rsidRPr="00BF7DD1" w:rsidR="00BF7DD1" w:rsidP="00BF7DD1" w:rsidRDefault="00BF7DD1" w14:paraId="625C08E1" w14:textId="77777777">
      <w:pPr>
        <w:ind w:left="720"/>
      </w:pPr>
    </w:p>
    <w:p w:rsidRPr="00BF7DD1" w:rsidR="00BF7DD1" w:rsidP="00BF7DD1" w:rsidRDefault="00BF7DD1" w14:paraId="599E1CBA" w14:textId="77777777">
      <w:pPr>
        <w:rPr>
          <w:b/>
          <w:bCs/>
          <w:u w:val="single"/>
        </w:rPr>
      </w:pPr>
      <w:r w:rsidRPr="00BF7DD1">
        <w:rPr>
          <w:b/>
          <w:bCs/>
          <w:u w:val="single"/>
        </w:rPr>
        <w:t>Additional Notes</w:t>
      </w:r>
    </w:p>
    <w:p w:rsidRPr="00BF7DD1" w:rsidR="00BF7DD1" w:rsidP="00BF7DD1" w:rsidRDefault="00BF7DD1" w14:paraId="21C0EC61" w14:textId="77777777">
      <w:pPr>
        <w:rPr>
          <w:b/>
          <w:bCs/>
        </w:rPr>
      </w:pPr>
      <w:r w:rsidRPr="00BF7DD1">
        <w:rPr>
          <w:b/>
          <w:bCs/>
        </w:rPr>
        <w:t>Logistics &amp; Feed Planning</w:t>
      </w:r>
    </w:p>
    <w:p w:rsidRPr="00BF7DD1" w:rsidR="00BF7DD1" w:rsidP="00BF7DD1" w:rsidRDefault="00BF7DD1" w14:paraId="013912CB" w14:textId="77777777">
      <w:pPr>
        <w:numPr>
          <w:ilvl w:val="0"/>
          <w:numId w:val="8"/>
        </w:numPr>
      </w:pPr>
      <w:r w:rsidRPr="00BF7DD1">
        <w:t>Trucks: delivery quantity assigned per hour; system alerts for priority.</w:t>
      </w:r>
    </w:p>
    <w:p w:rsidRPr="00BF7DD1" w:rsidR="00BF7DD1" w:rsidP="00BF7DD1" w:rsidRDefault="00BF7DD1" w14:paraId="0592A927" w14:textId="77777777">
      <w:pPr>
        <w:numPr>
          <w:ilvl w:val="0"/>
          <w:numId w:val="8"/>
        </w:numPr>
      </w:pPr>
      <w:r w:rsidRPr="00BF7DD1">
        <w:t>Smart alarms for low feed levels.</w:t>
      </w:r>
    </w:p>
    <w:p w:rsidRPr="00BF7DD1" w:rsidR="00BF7DD1" w:rsidP="00BF7DD1" w:rsidRDefault="00BF7DD1" w14:paraId="666FE182" w14:textId="77777777">
      <w:pPr>
        <w:numPr>
          <w:ilvl w:val="0"/>
          <w:numId w:val="8"/>
        </w:numPr>
      </w:pPr>
      <w:r w:rsidRPr="00BF7DD1">
        <w:t>Feed bags (50kg) validated and finalized per type.</w:t>
      </w:r>
    </w:p>
    <w:p w:rsidRPr="00BF7DD1" w:rsidR="00BF7DD1" w:rsidP="00BF7DD1" w:rsidRDefault="00BF7DD1" w14:paraId="6D2B213B" w14:textId="76D85966">
      <w:pPr>
        <w:numPr>
          <w:ilvl w:val="0"/>
          <w:numId w:val="8"/>
        </w:numPr>
      </w:pPr>
      <w:r w:rsidRPr="00BF7DD1">
        <w:t>Orders calculated in bags; checked in D365BC</w:t>
      </w:r>
      <w:r w:rsidR="00CA7DEA">
        <w:t>.</w:t>
      </w:r>
    </w:p>
    <w:p w:rsidRPr="00BF7DD1" w:rsidR="00BF7DD1" w:rsidP="00BF7DD1" w:rsidRDefault="00BF7DD1" w14:paraId="2AA6CFB1" w14:textId="77777777">
      <w:pPr>
        <w:numPr>
          <w:ilvl w:val="0"/>
          <w:numId w:val="8"/>
        </w:numPr>
      </w:pPr>
      <w:r w:rsidRPr="00BF7DD1">
        <w:t>Animal transfers tracked batch-wise (B-2, B-3).</w:t>
      </w:r>
    </w:p>
    <w:p w:rsidRPr="00BF7DD1" w:rsidR="00BF7DD1" w:rsidP="00BF7DD1" w:rsidRDefault="00BF7DD1" w14:paraId="5C7A8B7F" w14:textId="77777777">
      <w:pPr>
        <w:rPr>
          <w:b/>
          <w:bCs/>
        </w:rPr>
      </w:pPr>
      <w:r w:rsidRPr="00BF7DD1">
        <w:rPr>
          <w:b/>
          <w:bCs/>
        </w:rPr>
        <w:t>Quarantine &amp; Identification</w:t>
      </w:r>
    </w:p>
    <w:p w:rsidRPr="00BF7DD1" w:rsidR="00BF7DD1" w:rsidP="00BF7DD1" w:rsidRDefault="00BF7DD1" w14:paraId="64466AF0" w14:textId="77777777">
      <w:pPr>
        <w:numPr>
          <w:ilvl w:val="0"/>
          <w:numId w:val="9"/>
        </w:numPr>
      </w:pPr>
      <w:r w:rsidRPr="00BF7DD1">
        <w:t>Process required for age groups within receiving area.</w:t>
      </w:r>
    </w:p>
    <w:p w:rsidRPr="00BF7DD1" w:rsidR="00BF7DD1" w:rsidP="00BF7DD1" w:rsidRDefault="00BF7DD1" w14:paraId="7C81774A" w14:textId="77777777">
      <w:pPr>
        <w:numPr>
          <w:ilvl w:val="0"/>
          <w:numId w:val="9"/>
        </w:numPr>
      </w:pPr>
      <w:r w:rsidRPr="00BF7DD1">
        <w:t>Analysis and validation by farm manager/supervisor.</w:t>
      </w:r>
    </w:p>
    <w:p w:rsidRPr="00BF7DD1" w:rsidR="00BF7DD1" w:rsidP="00BF7DD1" w:rsidRDefault="00BF7DD1" w14:paraId="0DCA46A0" w14:textId="77777777">
      <w:pPr>
        <w:numPr>
          <w:ilvl w:val="0"/>
          <w:numId w:val="9"/>
        </w:numPr>
      </w:pPr>
      <w:r w:rsidRPr="00BF7DD1">
        <w:t>Barcode/QR code system for identification.</w:t>
      </w:r>
    </w:p>
    <w:p w:rsidRPr="00BF7DD1" w:rsidR="00BF7DD1" w:rsidP="00BF7DD1" w:rsidRDefault="00BF7DD1" w14:paraId="24041B9A" w14:textId="77777777">
      <w:pPr>
        <w:numPr>
          <w:ilvl w:val="0"/>
          <w:numId w:val="9"/>
        </w:numPr>
      </w:pPr>
      <w:r w:rsidRPr="00BF7DD1">
        <w:t>Colour coding for sows: green, blue, yellow.</w:t>
      </w:r>
    </w:p>
    <w:p w:rsidRPr="00BF7DD1" w:rsidR="00BF7DD1" w:rsidP="00BF7DD1" w:rsidRDefault="00BF7DD1" w14:paraId="4CA3B49E" w14:textId="77777777">
      <w:pPr>
        <w:numPr>
          <w:ilvl w:val="0"/>
          <w:numId w:val="9"/>
        </w:numPr>
      </w:pPr>
      <w:r w:rsidRPr="00BF7DD1">
        <w:t>5 non-productive days noted.</w:t>
      </w:r>
    </w:p>
    <w:p w:rsidRPr="00BF7DD1" w:rsidR="00BF7DD1" w:rsidP="00BF7DD1" w:rsidRDefault="00BF7DD1" w14:paraId="3F54EACA" w14:textId="77777777">
      <w:pPr>
        <w:rPr>
          <w:b/>
          <w:bCs/>
        </w:rPr>
      </w:pPr>
      <w:r w:rsidRPr="00BF7DD1">
        <w:rPr>
          <w:b/>
          <w:bCs/>
        </w:rPr>
        <w:t>Service &amp; Gilt Management</w:t>
      </w:r>
    </w:p>
    <w:p w:rsidRPr="00BF7DD1" w:rsidR="00BF7DD1" w:rsidP="00BF7DD1" w:rsidRDefault="00BF7DD1" w14:paraId="37C0159C" w14:textId="1633ADD5">
      <w:pPr>
        <w:numPr>
          <w:ilvl w:val="0"/>
          <w:numId w:val="10"/>
        </w:numPr>
      </w:pPr>
      <w:r w:rsidRPr="00BF7DD1">
        <w:t>TS</w:t>
      </w:r>
      <w:r w:rsidR="00CA7DEA">
        <w:t>I</w:t>
      </w:r>
      <w:r w:rsidRPr="00BF7DD1">
        <w:t xml:space="preserve"> numbers uploaded weekly (manual option available).</w:t>
      </w:r>
    </w:p>
    <w:p w:rsidRPr="00BF7DD1" w:rsidR="00BF7DD1" w:rsidP="00BF7DD1" w:rsidRDefault="00BF7DD1" w14:paraId="5F09CD6C" w14:textId="533A5BF4">
      <w:pPr>
        <w:numPr>
          <w:ilvl w:val="0"/>
          <w:numId w:val="10"/>
        </w:numPr>
      </w:pPr>
      <w:r w:rsidRPr="00BF7DD1">
        <w:t>Gilt replacement rate: 22% of service target.</w:t>
      </w:r>
    </w:p>
    <w:p w:rsidRPr="00BF7DD1" w:rsidR="00BF7DD1" w:rsidP="00BF7DD1" w:rsidRDefault="00BF7DD1" w14:paraId="161A9A94" w14:textId="77777777">
      <w:pPr>
        <w:numPr>
          <w:ilvl w:val="0"/>
          <w:numId w:val="10"/>
        </w:numPr>
      </w:pPr>
      <w:r w:rsidRPr="00BF7DD1">
        <w:t>Weekly requirement: 70 gilts transferred from gilt pool to insemination.</w:t>
      </w:r>
    </w:p>
    <w:p w:rsidR="00BF7DD1" w:rsidP="334B83BB" w:rsidRDefault="00BF7DD1" w14:paraId="15A8DA4A" w14:textId="77777777">
      <w:pPr>
        <w:numPr>
          <w:ilvl w:val="0"/>
          <w:numId w:val="10"/>
        </w:numPr>
        <w:rPr>
          <w:highlight w:val="yellow"/>
        </w:rPr>
      </w:pPr>
      <w:r w:rsidRPr="334B83BB" w:rsidR="096F74F1">
        <w:rPr>
          <w:highlight w:val="yellow"/>
        </w:rPr>
        <w:t>Heat cycle: 3 weeks.</w:t>
      </w:r>
    </w:p>
    <w:p w:rsidRPr="00BF7DD1" w:rsidR="00BF7DD1" w:rsidP="00BF7DD1" w:rsidRDefault="00BF7DD1" w14:paraId="455F5F82" w14:textId="77777777">
      <w:pPr>
        <w:ind w:left="720"/>
      </w:pPr>
    </w:p>
    <w:p w:rsidRPr="00BF7DD1" w:rsidR="00BF7DD1" w:rsidP="00BF7DD1" w:rsidRDefault="00BF7DD1" w14:paraId="09CAF70B" w14:textId="77777777">
      <w:pPr>
        <w:rPr>
          <w:b/>
          <w:bCs/>
          <w:color w:val="C45911" w:themeColor="accent2" w:themeShade="BF"/>
        </w:rPr>
      </w:pPr>
      <w:r w:rsidRPr="00BF7DD1">
        <w:rPr>
          <w:b/>
          <w:bCs/>
          <w:color w:val="C45911" w:themeColor="accent2" w:themeShade="BF"/>
        </w:rPr>
        <w:t>Customer Requirements</w:t>
      </w:r>
    </w:p>
    <w:p w:rsidRPr="00BF7DD1" w:rsidR="00BF7DD1" w:rsidP="00BF7DD1" w:rsidRDefault="00BF7DD1" w14:paraId="4A741047" w14:textId="77777777">
      <w:pPr>
        <w:numPr>
          <w:ilvl w:val="0"/>
          <w:numId w:val="11"/>
        </w:numPr>
      </w:pPr>
      <w:r w:rsidRPr="00BF7DD1">
        <w:t>QR code on every semen dosage with full profile (line, TSI tag, parameters, collection date, viability, sire ID).</w:t>
      </w:r>
    </w:p>
    <w:p w:rsidRPr="00BF7DD1" w:rsidR="00BF7DD1" w:rsidP="00BF7DD1" w:rsidRDefault="00BF7DD1" w14:paraId="61A13EDF" w14:textId="77777777">
      <w:pPr>
        <w:numPr>
          <w:ilvl w:val="0"/>
          <w:numId w:val="11"/>
        </w:numPr>
      </w:pPr>
      <w:r w:rsidRPr="00BF7DD1">
        <w:t>Alerts for low feed levels and smart alarms for logistics.</w:t>
      </w:r>
    </w:p>
    <w:p w:rsidRPr="00BF7DD1" w:rsidR="00BF7DD1" w:rsidP="00BF7DD1" w:rsidRDefault="00BF7DD1" w14:paraId="01F5CB01" w14:textId="77777777">
      <w:pPr>
        <w:numPr>
          <w:ilvl w:val="0"/>
          <w:numId w:val="11"/>
        </w:numPr>
      </w:pPr>
      <w:r w:rsidRPr="00BF7DD1">
        <w:t>Colour-coded sow identification (green, blue, yellow).</w:t>
      </w:r>
    </w:p>
    <w:p w:rsidRPr="00BF7DD1" w:rsidR="00BF7DD1" w:rsidP="00BF7DD1" w:rsidRDefault="00BF7DD1" w14:paraId="4D799E9C" w14:textId="77777777">
      <w:pPr>
        <w:numPr>
          <w:ilvl w:val="0"/>
          <w:numId w:val="11"/>
        </w:numPr>
      </w:pPr>
      <w:r w:rsidRPr="00BF7DD1">
        <w:t>Weekly service target of 22 gilts maintained.</w:t>
      </w:r>
    </w:p>
    <w:p w:rsidR="00BF7DD1" w:rsidP="00BF7DD1" w:rsidRDefault="00BF7DD1" w14:paraId="4DC697D2" w14:textId="77777777">
      <w:pPr>
        <w:numPr>
          <w:ilvl w:val="0"/>
          <w:numId w:val="11"/>
        </w:numPr>
      </w:pPr>
      <w:r w:rsidRPr="00BF7DD1">
        <w:t>Traceability for animal transfers (batch-wise).</w:t>
      </w:r>
    </w:p>
    <w:p w:rsidR="002D0FC3" w:rsidP="00BF7DD1" w:rsidRDefault="002D0FC3" w14:paraId="615A702F" w14:textId="64ECB4EB">
      <w:pPr>
        <w:numPr>
          <w:ilvl w:val="0"/>
          <w:numId w:val="11"/>
        </w:numPr>
      </w:pPr>
      <w:r>
        <w:t xml:space="preserve">In system the TSI uploader </w:t>
      </w:r>
      <w:r w:rsidR="00C451CC">
        <w:t>to be provided/</w:t>
      </w:r>
      <w:r>
        <w:t xml:space="preserve">manual entry provision should be there. </w:t>
      </w:r>
    </w:p>
    <w:p w:rsidRPr="00BF7DD1" w:rsidR="00BD2249" w:rsidP="00BD2249" w:rsidRDefault="00BD2249" w14:paraId="690EC54D" w14:textId="507C2B65">
      <w:pPr>
        <w:numPr>
          <w:ilvl w:val="0"/>
          <w:numId w:val="11"/>
        </w:numPr>
      </w:pPr>
      <w:r>
        <w:t xml:space="preserve">Traceability of </w:t>
      </w:r>
      <w:r w:rsidR="00831777">
        <w:t xml:space="preserve">feed </w:t>
      </w:r>
      <w:r>
        <w:t xml:space="preserve">bags in Kgs. </w:t>
      </w:r>
    </w:p>
    <w:p w:rsidR="00BD2249" w:rsidP="00BD2249" w:rsidRDefault="00BD2249" w14:paraId="2BAEB97D" w14:textId="77777777"/>
    <w:p w:rsidRPr="00BF7DD1" w:rsidR="00BF7DD1" w:rsidP="00BF7DD1" w:rsidRDefault="00BF7DD1" w14:paraId="03150580" w14:textId="77777777">
      <w:pPr>
        <w:ind w:left="720"/>
      </w:pPr>
    </w:p>
    <w:p w:rsidRPr="00BF7DD1" w:rsidR="00BF7DD1" w:rsidP="00BF7DD1" w:rsidRDefault="00BF7DD1" w14:paraId="56BB3944" w14:textId="7C23CE67">
      <w:pPr>
        <w:rPr>
          <w:b/>
          <w:bCs/>
          <w:color w:val="C45911" w:themeColor="accent2" w:themeShade="BF"/>
        </w:rPr>
      </w:pPr>
      <w:proofErr w:type="spellStart"/>
      <w:r w:rsidRPr="00BF7DD1">
        <w:rPr>
          <w:b/>
          <w:bCs/>
          <w:color w:val="C45911" w:themeColor="accent2" w:themeShade="BF"/>
        </w:rPr>
        <w:lastRenderedPageBreak/>
        <w:t>N</w:t>
      </w:r>
      <w:r>
        <w:rPr>
          <w:b/>
          <w:bCs/>
          <w:color w:val="C45911" w:themeColor="accent2" w:themeShade="BF"/>
        </w:rPr>
        <w:t>AV</w:t>
      </w:r>
      <w:r w:rsidRPr="00BF7DD1">
        <w:rPr>
          <w:b/>
          <w:bCs/>
          <w:color w:val="C45911" w:themeColor="accent2" w:themeShade="BF"/>
        </w:rPr>
        <w:t>Farm</w:t>
      </w:r>
      <w:proofErr w:type="spellEnd"/>
      <w:r w:rsidRPr="00BF7DD1">
        <w:rPr>
          <w:b/>
          <w:bCs/>
          <w:color w:val="C45911" w:themeColor="accent2" w:themeShade="BF"/>
        </w:rPr>
        <w:t xml:space="preserve"> Team Requirements</w:t>
      </w:r>
    </w:p>
    <w:p w:rsidRPr="00BF7DD1" w:rsidR="00BF7DD1" w:rsidP="00BF7DD1" w:rsidRDefault="00BF7DD1" w14:paraId="384A5B12" w14:textId="6BEAB1ED">
      <w:pPr>
        <w:numPr>
          <w:ilvl w:val="0"/>
          <w:numId w:val="12"/>
        </w:numPr>
      </w:pPr>
      <w:r w:rsidRPr="00BF7DD1">
        <w:t>System to upload TS</w:t>
      </w:r>
      <w:r w:rsidR="00C451CC">
        <w:t>I</w:t>
      </w:r>
      <w:r w:rsidRPr="00BF7DD1">
        <w:t xml:space="preserve"> numbers weekly (manual option available).</w:t>
      </w:r>
    </w:p>
    <w:p w:rsidRPr="00BF7DD1" w:rsidR="00BF7DD1" w:rsidP="00BF7DD1" w:rsidRDefault="00BF7DD1" w14:paraId="1794A618" w14:textId="77777777">
      <w:pPr>
        <w:numPr>
          <w:ilvl w:val="0"/>
          <w:numId w:val="12"/>
        </w:numPr>
      </w:pPr>
      <w:r w:rsidRPr="00BF7DD1">
        <w:t>Automated alerts for truck delivery scheduling and feed priority.</w:t>
      </w:r>
    </w:p>
    <w:p w:rsidRPr="00BF7DD1" w:rsidR="00BF7DD1" w:rsidP="00BF7DD1" w:rsidRDefault="00BF7DD1" w14:paraId="3CB4B76B" w14:textId="77777777">
      <w:pPr>
        <w:numPr>
          <w:ilvl w:val="0"/>
          <w:numId w:val="12"/>
        </w:numPr>
      </w:pPr>
      <w:r w:rsidRPr="00BF7DD1">
        <w:t>Validation of feed planning across multiple feed types.</w:t>
      </w:r>
    </w:p>
    <w:p w:rsidRPr="00BF7DD1" w:rsidR="00BF7DD1" w:rsidP="00BF7DD1" w:rsidRDefault="00BF7DD1" w14:paraId="7BED4F65" w14:textId="1B04596F">
      <w:pPr>
        <w:numPr>
          <w:ilvl w:val="0"/>
          <w:numId w:val="12"/>
        </w:numPr>
      </w:pPr>
      <w:r w:rsidRPr="00BF7DD1">
        <w:t>Support for QR</w:t>
      </w:r>
      <w:r w:rsidR="00E03E05">
        <w:t xml:space="preserve"> </w:t>
      </w:r>
      <w:r w:rsidRPr="00BF7DD1">
        <w:t>based identification and traceability.</w:t>
      </w:r>
    </w:p>
    <w:p w:rsidR="00EA1344" w:rsidP="00E03E05" w:rsidRDefault="00BF7DD1" w14:paraId="0251319F" w14:textId="0A6A237F">
      <w:pPr>
        <w:numPr>
          <w:ilvl w:val="0"/>
          <w:numId w:val="12"/>
        </w:numPr>
      </w:pPr>
      <w:r w:rsidRPr="00BF7DD1">
        <w:t>Weekly gilt transfer tracking and service target monitoring.</w:t>
      </w:r>
    </w:p>
    <w:sectPr w:rsidR="00EA13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64703D"/>
    <w:multiLevelType w:val="multilevel"/>
    <w:tmpl w:val="37E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B32C48"/>
    <w:multiLevelType w:val="multilevel"/>
    <w:tmpl w:val="0C9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FA2F03"/>
    <w:multiLevelType w:val="multilevel"/>
    <w:tmpl w:val="8BC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FA0262"/>
    <w:multiLevelType w:val="multilevel"/>
    <w:tmpl w:val="237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326684"/>
    <w:multiLevelType w:val="multilevel"/>
    <w:tmpl w:val="6AD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E79203C"/>
    <w:multiLevelType w:val="multilevel"/>
    <w:tmpl w:val="ABA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BAA1717"/>
    <w:multiLevelType w:val="multilevel"/>
    <w:tmpl w:val="E2EE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E9028A6"/>
    <w:multiLevelType w:val="multilevel"/>
    <w:tmpl w:val="55C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84C36FD"/>
    <w:multiLevelType w:val="multilevel"/>
    <w:tmpl w:val="6E5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0E2A2F"/>
    <w:multiLevelType w:val="multilevel"/>
    <w:tmpl w:val="1E8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70D7C9E"/>
    <w:multiLevelType w:val="multilevel"/>
    <w:tmpl w:val="F9F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A31586"/>
    <w:multiLevelType w:val="multilevel"/>
    <w:tmpl w:val="E8C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84405732">
    <w:abstractNumId w:val="2"/>
  </w:num>
  <w:num w:numId="2" w16cid:durableId="909118123">
    <w:abstractNumId w:val="1"/>
  </w:num>
  <w:num w:numId="3" w16cid:durableId="1283465660">
    <w:abstractNumId w:val="11"/>
  </w:num>
  <w:num w:numId="4" w16cid:durableId="750589705">
    <w:abstractNumId w:val="9"/>
  </w:num>
  <w:num w:numId="5" w16cid:durableId="614286671">
    <w:abstractNumId w:val="10"/>
  </w:num>
  <w:num w:numId="6" w16cid:durableId="813376611">
    <w:abstractNumId w:val="4"/>
  </w:num>
  <w:num w:numId="7" w16cid:durableId="921110069">
    <w:abstractNumId w:val="3"/>
  </w:num>
  <w:num w:numId="8" w16cid:durableId="486633023">
    <w:abstractNumId w:val="8"/>
  </w:num>
  <w:num w:numId="9" w16cid:durableId="1276518032">
    <w:abstractNumId w:val="5"/>
  </w:num>
  <w:num w:numId="10" w16cid:durableId="996147286">
    <w:abstractNumId w:val="6"/>
  </w:num>
  <w:num w:numId="11" w16cid:durableId="425466703">
    <w:abstractNumId w:val="0"/>
  </w:num>
  <w:num w:numId="12" w16cid:durableId="109231654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D1"/>
    <w:rsid w:val="000F1A66"/>
    <w:rsid w:val="00203A6A"/>
    <w:rsid w:val="002C088E"/>
    <w:rsid w:val="002D0FC3"/>
    <w:rsid w:val="00424BC3"/>
    <w:rsid w:val="00530079"/>
    <w:rsid w:val="006C4B11"/>
    <w:rsid w:val="007C7CD5"/>
    <w:rsid w:val="00831777"/>
    <w:rsid w:val="00A53EC3"/>
    <w:rsid w:val="00BD2249"/>
    <w:rsid w:val="00BF7DD1"/>
    <w:rsid w:val="00C451CC"/>
    <w:rsid w:val="00C56814"/>
    <w:rsid w:val="00C609C4"/>
    <w:rsid w:val="00CA7DEA"/>
    <w:rsid w:val="00E03E05"/>
    <w:rsid w:val="00EA1344"/>
    <w:rsid w:val="00FA336E"/>
    <w:rsid w:val="096F74F1"/>
    <w:rsid w:val="1331C3E4"/>
    <w:rsid w:val="1B9D9E6D"/>
    <w:rsid w:val="27E7E476"/>
    <w:rsid w:val="30E401D1"/>
    <w:rsid w:val="334B83BB"/>
    <w:rsid w:val="38FB37D8"/>
    <w:rsid w:val="4559D0BE"/>
    <w:rsid w:val="4E783B95"/>
    <w:rsid w:val="59C25D25"/>
    <w:rsid w:val="5B192F07"/>
    <w:rsid w:val="621E6E1B"/>
    <w:rsid w:val="7E47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8E45"/>
  <w15:chartTrackingRefBased/>
  <w15:docId w15:val="{FC38D289-C49F-4F6B-965C-9E77024E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DD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DD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7DD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7DD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7DD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7DD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7DD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7DD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D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7D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D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D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7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56EAEE72D7747B3D0355DABB429F3" ma:contentTypeVersion="5" ma:contentTypeDescription="Create a new document." ma:contentTypeScope="" ma:versionID="510511ce609cd22d073012b858703f23">
  <xsd:schema xmlns:xsd="http://www.w3.org/2001/XMLSchema" xmlns:xs="http://www.w3.org/2001/XMLSchema" xmlns:p="http://schemas.microsoft.com/office/2006/metadata/properties" xmlns:ns2="7146d502-05f5-4fb7-b414-24f33b760985" targetNamespace="http://schemas.microsoft.com/office/2006/metadata/properties" ma:root="true" ma:fieldsID="dff61d6fb0c51ac950ba6c8675b4ac1a" ns2:_="">
    <xsd:import namespace="7146d502-05f5-4fb7-b414-24f33b7609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view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6d502-05f5-4fb7-b414-24f33b760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ewBy" ma:index="11" nillable="true" ma:displayName="Review By" ma:format="Dropdown" ma:list="UserInfo" ma:SharePointGroup="0" ma:internalName="Review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By xmlns="7146d502-05f5-4fb7-b414-24f33b760985">
      <UserInfo>
        <DisplayName/>
        <AccountId xsi:nil="true"/>
        <AccountType/>
      </UserInfo>
    </ReviewBy>
  </documentManagement>
</p:properties>
</file>

<file path=customXml/itemProps1.xml><?xml version="1.0" encoding="utf-8"?>
<ds:datastoreItem xmlns:ds="http://schemas.openxmlformats.org/officeDocument/2006/customXml" ds:itemID="{BCC400FB-8F88-4998-AD28-09C43AEEDA39}"/>
</file>

<file path=customXml/itemProps2.xml><?xml version="1.0" encoding="utf-8"?>
<ds:datastoreItem xmlns:ds="http://schemas.openxmlformats.org/officeDocument/2006/customXml" ds:itemID="{234EA834-AE13-483E-8B86-6252AE5E1E50}"/>
</file>

<file path=customXml/itemProps3.xml><?xml version="1.0" encoding="utf-8"?>
<ds:datastoreItem xmlns:ds="http://schemas.openxmlformats.org/officeDocument/2006/customXml" ds:itemID="{625B3D7A-37F0-488E-A4D3-548374C157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Hamadzashe Mudavose</cp:lastModifiedBy>
  <cp:revision>10</cp:revision>
  <dcterms:created xsi:type="dcterms:W3CDTF">2026-08-18T16:58:00Z</dcterms:created>
  <dcterms:modified xsi:type="dcterms:W3CDTF">2026-08-20T13:00:37Z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0x010100F4556EAEE72D7747B3D0355DABB429F3</vt:lpwstr>
  </property>
  <property fmtid="{D5CDD505-2E9C-101B-9397-08002B2CF9AE}" pid="4" name="docLang">
    <vt:lpwstr>en</vt:lpwstr>
  </property>
</Properties>
</file>