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FF339F">
            <w:pPr>
              <w:pStyle w:val="BodyText"/>
            </w:pPr>
            <w:r>
              <w:t>AmanTech</w:t>
            </w:r>
            <w:r w:rsidR="009D0C32">
              <w:t xml:space="preserve"> – INITIAL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02/04/2012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Default="00FB177E" w:rsidP="00FF339F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FB177E" w:rsidP="00FF339F">
            <w:pPr>
              <w:pStyle w:val="BodyText"/>
            </w:pPr>
            <w:r>
              <w:t>09/04/2012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FF339F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Say hi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FF339F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FB177E" w:rsidRDefault="00FF339F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  <w:lang w:val="da-DK"/>
              </w:rPr>
            </w:pPr>
            <w:r w:rsidRPr="00B71B50">
              <w:rPr>
                <w:rFonts w:ascii="Arial Narrow" w:hAnsi="Arial Narrow"/>
                <w:sz w:val="22"/>
                <w:szCs w:val="22"/>
              </w:rPr>
              <w:t>What</w:t>
            </w:r>
            <w:r>
              <w:rPr>
                <w:rFonts w:ascii="Arial Narrow" w:hAnsi="Arial Narrow"/>
                <w:sz w:val="22"/>
                <w:szCs w:val="22"/>
                <w:lang w:val="da-DK"/>
              </w:rPr>
              <w:t xml:space="preserve"> have </w:t>
            </w:r>
            <w:r w:rsidRPr="00B71B50">
              <w:rPr>
                <w:rFonts w:ascii="Arial Narrow" w:hAnsi="Arial Narrow"/>
                <w:sz w:val="22"/>
                <w:szCs w:val="22"/>
              </w:rPr>
              <w:t>been</w:t>
            </w:r>
            <w:r w:rsidRPr="00FB177E">
              <w:rPr>
                <w:rFonts w:ascii="Arial Narrow" w:hAnsi="Arial Narrow"/>
                <w:sz w:val="22"/>
                <w:szCs w:val="22"/>
              </w:rPr>
              <w:t xml:space="preserve"> decided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FF339F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FF339F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FF339F" w:rsidRPr="00FB177E" w:rsidRDefault="00FF339F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FF339F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requirements hasn’t arrived yet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da-DK"/>
        </w:rPr>
      </w:pPr>
      <w:r w:rsidRPr="00FB177E">
        <w:rPr>
          <w:color w:val="auto"/>
          <w:lang w:val="da-DK"/>
        </w:rPr>
        <w:t>AD.2.</w:t>
      </w:r>
      <w:r w:rsidRPr="00FB177E">
        <w:rPr>
          <w:color w:val="auto"/>
          <w:lang w:val="da-DK"/>
        </w:rPr>
        <w:tab/>
      </w:r>
      <w:r w:rsidR="00FB177E">
        <w:rPr>
          <w:color w:val="auto"/>
          <w:lang w:val="da-DK"/>
        </w:rPr>
        <w:t>Review of Requirments</w:t>
      </w:r>
    </w:p>
    <w:p w:rsidR="006470F1" w:rsidRPr="00FB177E" w:rsidRDefault="00F23554" w:rsidP="00FF339F">
      <w:pPr>
        <w:pStyle w:val="Brdtext1"/>
        <w:jc w:val="left"/>
        <w:rPr>
          <w:lang w:val="da-DK"/>
        </w:rPr>
      </w:pPr>
      <w:r w:rsidRPr="00B71B50">
        <w:rPr>
          <w:lang w:val="en-US"/>
        </w:rPr>
        <w:t>Description</w:t>
      </w:r>
    </w:p>
    <w:p w:rsidR="006470F1" w:rsidRPr="00F23554" w:rsidRDefault="00F23554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F23554">
        <w:rPr>
          <w:rFonts w:ascii="Arial Narrow" w:hAnsi="Arial Narrow"/>
          <w:sz w:val="22"/>
          <w:szCs w:val="22"/>
        </w:rPr>
        <w:t xml:space="preserve">A collection of information from the supplier is online for us to view. </w:t>
      </w:r>
      <w:r>
        <w:rPr>
          <w:rFonts w:ascii="Arial Narrow" w:hAnsi="Arial Narrow"/>
          <w:sz w:val="22"/>
          <w:szCs w:val="22"/>
        </w:rPr>
        <w:t>We should go throw this and to the tasks each of us. This is to learn the environment.</w:t>
      </w:r>
    </w:p>
    <w:p w:rsidR="00FB177E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  <w:lang w:val="sv-SE"/>
        </w:rPr>
      </w:pPr>
    </w:p>
    <w:p w:rsidR="005913CE" w:rsidRDefault="00FF339F" w:rsidP="00FF339F">
      <w:pPr>
        <w:pStyle w:val="Brdtext1"/>
        <w:jc w:val="left"/>
        <w:rPr>
          <w:lang w:val="da-DK"/>
        </w:rPr>
      </w:pPr>
      <w:proofErr w:type="spellStart"/>
      <w:r>
        <w:rPr>
          <w:lang w:val="da-DK"/>
        </w:rPr>
        <w:t>Demands</w:t>
      </w:r>
      <w:proofErr w:type="spellEnd"/>
    </w:p>
    <w:p w:rsidR="001D06F3" w:rsidRPr="00F23554" w:rsidRDefault="00F23554" w:rsidP="001D06F3">
      <w:pPr>
        <w:pStyle w:val="Formal1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 w:rsidRPr="00F23554">
        <w:rPr>
          <w:rFonts w:ascii="Arial Narrow" w:hAnsi="Arial Narrow"/>
          <w:sz w:val="22"/>
          <w:szCs w:val="22"/>
        </w:rPr>
        <w:t>Learn how the setup works.</w:t>
      </w:r>
      <w:r w:rsidR="00B71B50">
        <w:rPr>
          <w:rFonts w:ascii="Arial Narrow" w:hAnsi="Arial Narrow"/>
          <w:sz w:val="22"/>
          <w:szCs w:val="22"/>
        </w:rPr>
        <w:t xml:space="preserve"> Information of the environment </w:t>
      </w:r>
      <w:proofErr w:type="gramStart"/>
      <w:r w:rsidR="00B71B50">
        <w:rPr>
          <w:rFonts w:ascii="Arial Narrow" w:hAnsi="Arial Narrow"/>
          <w:sz w:val="22"/>
          <w:szCs w:val="22"/>
        </w:rPr>
        <w:t>see</w:t>
      </w:r>
      <w:proofErr w:type="gramEnd"/>
      <w:r w:rsidR="00B71B50">
        <w:rPr>
          <w:rFonts w:ascii="Arial Narrow" w:hAnsi="Arial Narrow"/>
          <w:sz w:val="22"/>
          <w:szCs w:val="22"/>
        </w:rPr>
        <w:t xml:space="preserve"> document w14.</w:t>
      </w: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after a week.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567"/>
        <w:gridCol w:w="673"/>
        <w:gridCol w:w="567"/>
        <w:gridCol w:w="922"/>
      </w:tblGrid>
      <w:tr w:rsidR="00734AE3" w:rsidRPr="001C499E" w:rsidTr="00FF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734AE3" w:rsidRPr="001C499E" w:rsidTr="00FF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734AE3" w:rsidRPr="001C499E" w:rsidRDefault="00FB177E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to know the </w:t>
            </w:r>
            <w:r w:rsidR="00B71B50">
              <w:rPr>
                <w:lang w:val="en-US"/>
              </w:rPr>
              <w:t>environment</w:t>
            </w:r>
            <w:r>
              <w:rPr>
                <w:lang w:val="en-US"/>
              </w:rPr>
              <w:t>.</w:t>
            </w:r>
          </w:p>
        </w:tc>
        <w:tc>
          <w:tcPr>
            <w:tcW w:w="851" w:type="dxa"/>
          </w:tcPr>
          <w:p w:rsidR="00734AE3" w:rsidRPr="001C499E" w:rsidRDefault="003D7678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240" w:type="dxa"/>
          </w:tcPr>
          <w:p w:rsidR="00734AE3" w:rsidRDefault="00FB177E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  <w:gridSpan w:val="2"/>
          </w:tcPr>
          <w:p w:rsidR="00734AE3" w:rsidRPr="001C499E" w:rsidRDefault="00FB177E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2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Pr="001C499E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FF339F">
      <w:pPr>
        <w:pStyle w:val="Brdtext1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8F" w:rsidRDefault="00BA7E8F" w:rsidP="00AF18B0">
      <w:pPr>
        <w:spacing w:before="0" w:after="0"/>
      </w:pPr>
      <w:r>
        <w:separator/>
      </w:r>
    </w:p>
  </w:endnote>
  <w:endnote w:type="continuationSeparator" w:id="0">
    <w:p w:rsidR="00BA7E8F" w:rsidRDefault="00BA7E8F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2D5" w:rsidRDefault="00A04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A042D5">
            <w:rPr>
              <w:noProof/>
              <w:color w:val="5F5042"/>
              <w:sz w:val="16"/>
              <w:szCs w:val="16"/>
            </w:rPr>
            <w:t>2012-04-19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A042D5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A042D5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2D5" w:rsidRDefault="00A04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8F" w:rsidRDefault="00BA7E8F" w:rsidP="00AF18B0">
      <w:pPr>
        <w:spacing w:before="0" w:after="0"/>
      </w:pPr>
      <w:r>
        <w:separator/>
      </w:r>
    </w:p>
  </w:footnote>
  <w:footnote w:type="continuationSeparator" w:id="0">
    <w:p w:rsidR="00BA7E8F" w:rsidRDefault="00BA7E8F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2D5" w:rsidRDefault="00A042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  <w:bookmarkStart w:id="0" w:name="_GoBack"/>
          <w:bookmarkEnd w:id="0"/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BA7E8F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2D5" w:rsidRDefault="00A04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42D5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814BD"/>
    <w:rsid w:val="00B84E5A"/>
    <w:rsid w:val="00B86E05"/>
    <w:rsid w:val="00B879CD"/>
    <w:rsid w:val="00B94D00"/>
    <w:rsid w:val="00B95CE1"/>
    <w:rsid w:val="00BA45C3"/>
    <w:rsid w:val="00BA7E8F"/>
    <w:rsid w:val="00BC1A2C"/>
    <w:rsid w:val="00BC4C72"/>
    <w:rsid w:val="00BD1A48"/>
    <w:rsid w:val="00BD4355"/>
    <w:rsid w:val="00BE45CD"/>
    <w:rsid w:val="00BF71CC"/>
    <w:rsid w:val="00C00897"/>
    <w:rsid w:val="00C074F6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20</TotalTime>
  <Pages>2</Pages>
  <Words>144</Words>
  <Characters>764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3</cp:revision>
  <dcterms:created xsi:type="dcterms:W3CDTF">2012-04-03T12:42:00Z</dcterms:created>
  <dcterms:modified xsi:type="dcterms:W3CDTF">2012-04-19T07:56:00Z</dcterms:modified>
</cp:coreProperties>
</file>