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数组、ArrayList、List区别</w:t>
      </w:r>
    </w:p>
    <w:p>
      <w:pPr>
        <w:ind w:firstLine="360" w:firstLineChars="200"/>
        <w:rPr>
          <w:rFonts w:ascii="Helvetica" w:hAnsi="Helvetica" w:eastAsia="Helvetica" w:cs="Helvetica"/>
          <w:i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18"/>
          <w:szCs w:val="18"/>
          <w:shd w:val="clear" w:fill="FFFFFF"/>
        </w:rPr>
        <w:t>数组在内存中是连续存储的，所以它的索引速度是非常的快，而且赋值与修改元素也很简单</w:t>
      </w: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18"/>
          <w:szCs w:val="18"/>
          <w:shd w:val="clear" w:fill="FFFFFF"/>
          <w:lang w:eastAsia="zh-CN"/>
        </w:rPr>
        <w:t>，</w:t>
      </w:r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18"/>
          <w:szCs w:val="18"/>
          <w:shd w:val="clear" w:fill="FFFFFF"/>
        </w:rPr>
        <w:t>但是数组也存在一些不足的地方。比如在数组的两个数据间插入数据也是很麻烦的，还有我们在声明数组的时候，必须同时指明数组的长度，数组的长度过长，会造成内存浪费，数组和长度过短，会造成数据溢出的错误。这样如果在声明数组时我们并不清楚数组的长度，就变的很麻烦了。C#中最先提供了ArrayList对象来克服这些缺点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string[] s=new string[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  <w:bdr w:val="none" w:color="auto" w:sz="0" w:space="0"/>
        </w:rPr>
        <w:t>3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];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</w:rPr>
        <w:t>//赋值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</w:rPr>
        <w:t xml:space="preserve"> s[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  <w:bdr w:val="none" w:color="auto" w:sz="0" w:space="0"/>
        </w:rPr>
        <w:t>0]=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bdr w:val="none" w:color="auto" w:sz="0" w:space="0"/>
        </w:rPr>
        <w:t>"a"; s[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  <w:bdr w:val="none" w:color="auto" w:sz="0" w:space="0"/>
        </w:rPr>
        <w:t>1]=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bdr w:val="none" w:color="auto" w:sz="0" w:space="0"/>
        </w:rPr>
        <w:t>"b"; s[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  <w:bdr w:val="none" w:color="auto" w:sz="0" w:space="0"/>
        </w:rPr>
        <w:t>2]=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bdr w:val="none" w:color="auto" w:sz="0" w:space="0"/>
        </w:rPr>
        <w:t>"c"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;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</w:rPr>
        <w:t>//修改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ascii="Helvetica" w:hAnsi="Helvetica" w:eastAsia="Helvetica" w:cs="Helvetica"/>
          <w:i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</w:rPr>
        <w:t xml:space="preserve"> s[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  <w:bdr w:val="none" w:color="auto" w:sz="0" w:space="0"/>
        </w:rPr>
        <w:t>1]=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bdr w:val="none" w:color="auto" w:sz="0" w:space="0"/>
        </w:rPr>
        <w:t>"b1";</w:t>
      </w:r>
    </w:p>
    <w:p>
      <w:pPr>
        <w:ind w:firstLine="360" w:firstLineChars="200"/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18"/>
          <w:szCs w:val="18"/>
          <w:shd w:val="clear" w:fill="FFFFFF"/>
          <w:lang w:eastAsia="zh-CN"/>
        </w:rPr>
      </w:pPr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18"/>
          <w:szCs w:val="18"/>
          <w:shd w:val="clear" w:fill="FFFFFF"/>
        </w:rPr>
        <w:t>ArrayList是.Net Framework提供的用于数据存储和检索的专用类，它是命名空间System.Collections下的一部分。它的大小是按照其中存储的数据来动态扩充与收缩的。所以，我们在声明ArrayList对象时并不需要指定它的长度。ArrayList继承了IList接口，所以它可以很方便的进行数据的添加，插入和移除</w:t>
      </w: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18"/>
          <w:szCs w:val="18"/>
          <w:shd w:val="clear" w:fill="FFFFFF"/>
          <w:lang w:eastAsia="zh-CN"/>
        </w:rPr>
        <w:t>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ArrayList list =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new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ArrayList();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</w:rPr>
        <w:t>//新增数据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</w:rPr>
        <w:t xml:space="preserve"> list.Add(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bdr w:val="none" w:color="auto" w:sz="0" w:space="0"/>
        </w:rPr>
        <w:t>"abc"); list.Add(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  <w:bdr w:val="none" w:color="auto" w:sz="0" w:space="0"/>
        </w:rPr>
        <w:t>123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);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</w:rPr>
        <w:t>//修改数据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</w:rPr>
        <w:t xml:space="preserve"> list[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  <w:bdr w:val="none" w:color="auto" w:sz="0" w:space="0"/>
        </w:rPr>
        <w:t>2] = 345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;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</w:rPr>
        <w:t>//移除数据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</w:rPr>
        <w:t xml:space="preserve"> list.RemoveAt(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  <w:bdr w:val="none" w:color="auto" w:sz="0" w:space="0"/>
        </w:rPr>
        <w:t>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);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</w:rPr>
        <w:t xml:space="preserve">//插入数据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</w:rPr>
        <w:t>list.Insert(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  <w:bdr w:val="none" w:color="auto" w:sz="0" w:space="0"/>
        </w:rPr>
        <w:t xml:space="preserve">0, 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bdr w:val="none" w:color="auto" w:sz="0" w:space="0"/>
        </w:rPr>
        <w:t>"hello world");</w:t>
      </w:r>
    </w:p>
    <w:p>
      <w:pPr>
        <w:ind w:firstLine="360" w:firstLineChars="200"/>
        <w:rPr>
          <w:rFonts w:ascii="Helvetica" w:hAnsi="Helvetica" w:eastAsia="Helvetica" w:cs="Helvetica"/>
          <w:i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18"/>
          <w:szCs w:val="18"/>
          <w:shd w:val="clear" w:fill="FFFFFF"/>
        </w:rPr>
        <w:t>在list中，我们不仅插入了字符串"abc"，而且又插入了数字123。这样在ArrayList中插入不同类型的数据是允许的。因为ArrayList会把所有插入其中的数据都当作为object类型来处理。这样，在我们使用ArrayList中的数据来处理问题的时候，很可能会报类型不匹配的错误，也就是说ArrayList不是类型安全的。既使我们保证在插入数据的时候都很小心，都有插入了同一类型的数据，但在使用的时候，我们也需要将它们转化为对应的原类型来处理。这就存在了装箱与拆箱的操作，会带来很大的性能损耗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both"/>
        <w:rPr>
          <w:rFonts w:ascii="Helvetica" w:hAnsi="Helvetica" w:eastAsia="Helvetica" w:cs="Helvetica"/>
          <w:i w:val="0"/>
          <w:caps w:val="0"/>
          <w:color w:val="000000"/>
          <w:spacing w:val="0"/>
          <w:sz w:val="18"/>
          <w:szCs w:val="18"/>
        </w:rPr>
      </w:pPr>
      <w:r>
        <w:rPr>
          <w:rStyle w:val="7"/>
          <w:rFonts w:hint="default" w:ascii="Helvetica" w:hAnsi="Helvetica" w:eastAsia="Helvetica" w:cs="Helvetic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装箱与拆箱的概念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： 简单的来讲: 装箱：就是将值类型的数据打包到引用类型的实例中 比如将int类型的值123赋给object对象o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both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　　　　　　　　　　　　　　　　　　　　int i=123; object o=(object)i;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both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　　　　　　　　　　　　　　　　　　拆箱：就是从引用数据中提取值类型 比如将object对象o的值赋给int类型的变量i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both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　　　　　　　　　　　　　　　　　　　　object o=123; int i=(int)o;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both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　　　　　　　　　　　装箱与拆箱的过程是很损耗性能的。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both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　　正是因为ArrayList存在不安全类型与装箱拆箱的缺点，所以在C#2.0后出现了泛型的概念。而List类是ArrayList类的泛型等效类。它的大部分用法都与ArrayList相似，因为List类也继承了IList接口。最关键的区别在于，在声明List集合时，我们同时需要为其声明List集合内数据的对象类型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List&lt;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int&gt; list = new List&lt;int&gt;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();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</w:rPr>
        <w:t>//新增数据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</w:rPr>
        <w:t xml:space="preserve"> list.Add(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  <w:bdr w:val="none" w:color="auto" w:sz="0" w:space="0"/>
        </w:rPr>
        <w:t>123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);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</w:rPr>
        <w:t xml:space="preserve">//修改数据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</w:rPr>
        <w:t>list[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  <w:bdr w:val="none" w:color="auto" w:sz="0" w:space="0"/>
        </w:rPr>
        <w:t>0] = 345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;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</w:rPr>
        <w:t>//移除数据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</w:rPr>
        <w:t>list.RemoveAt(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  <w:bdr w:val="none" w:color="auto" w:sz="0" w:space="0"/>
        </w:rPr>
        <w:t>0);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both"/>
        <w:rPr>
          <w:rFonts w:ascii="Helvetica" w:hAnsi="Helvetica" w:eastAsia="Helvetica" w:cs="Helvetica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上例中，如果我们往List集合中插入string字符"hello world"，IDE就会报错，且不能通过编译。这样就避免了前面讲的类型安全问题与装箱拆箱的性能问题了。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both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　　同时 List不能被构造，但可以向上面那样为List创建一个引用，而ListArray就可以被构造。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List list; 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</w:rPr>
        <w:t xml:space="preserve">//正确   list=null;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</w:rPr>
        <w:t>List list=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 xml:space="preserve">new List();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</w:rPr>
        <w:t>//   是错误的用法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both"/>
        <w:rPr>
          <w:rFonts w:ascii="Helvetica" w:hAnsi="Helvetica" w:eastAsia="Helvetica" w:cs="Helvetica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List list = new ArrayList();这句创建了一个ArrayList的对象后把上溯到了List。此时它是一个List对象了，有些ArrayList有但是List没有的属性和方法，它就不能再用了。 而ArrayList list=new ArrayList();创建一对象则保留了ArrayList的所有属性。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both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　　List泛型的好处： </w:t>
      </w:r>
      <w:bookmarkStart w:id="0" w:name="_GoBack"/>
      <w:bookmarkEnd w:id="0"/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　　通过允许指定泛型类或方法操作的特定类型，泛型功能将类型安全的任务从您转移给了编译器。不需要编写代码来检测数据类型是否正确，因为会在编译时强制使用正确的数据类型。减少了类型强制转换的需要和运行时错误的可能性。泛型提供了类型安全但没有增加多个实现的开销。</w:t>
      </w:r>
    </w:p>
    <w:p>
      <w:pPr>
        <w:ind w:firstLine="360" w:firstLineChars="200"/>
        <w:rPr>
          <w:rFonts w:hint="eastAsia" w:ascii="Helvetica" w:hAnsi="Helvetica" w:eastAsia="Helvetica" w:cs="Helvetica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D5F796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root</dc:creator>
  <cp:lastModifiedBy>root</cp:lastModifiedBy>
  <dcterms:modified xsi:type="dcterms:W3CDTF">2019-02-15T03:11:40Z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