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B6A7" w:val="clear"/>
        <w:spacing w:after="0"/>
      </w:pPr>
      <w:r>
        <w:rPr>
          <w:sz w:val="2"/>
          <w:szCs w:val="2"/>
        </w:rPr>
        <w:t xml:space="preserve"> </w:t>
      </w:r>
    </w:p>
    <w:p>
      <w:pPr>
        <w:shd w:fill="7A3FE0" w:val="clear"/>
        <w:spacing w:after="260"/>
      </w:pPr>
      <w:r>
        <w:rPr>
          <w:sz w:val="2"/>
          <w:szCs w:val="2"/>
        </w:rPr>
        <w:t xml:space="preserve"> </w:t>
      </w:r>
    </w:p>
    <w:p>
      <w:pPr>
        <w:tabs>
          <w:tab w:val="right" w:pos="10500"/>
        </w:tabs>
        <w:spacing w:after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[ RESUME ]</w:t>
      </w:r>
      <w:r>
        <w:t xml:space="preserve">	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SOFTWARE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ENGINEER — INTERN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C0392B"/>
          <w:sz w:val="72"/>
          <w:szCs w:val="72"/>
        </w:rPr>
        <w:t xml:space="preserve">GODWIN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C0392B"/>
          <w:sz w:val="72"/>
          <w:szCs w:val="72"/>
        </w:rPr>
        <w:t xml:space="preserve">OKAFOR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PHONE</w:t>
            </w:r>
          </w:p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[ +234 707 189 2066 ]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EMAIL / LINKS</w:t>
            </w:r>
          </w:p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Nerofly126@gmail.com</w:t>
            </w:r>
          </w:p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linkedin.com/in/godwinokafor  •  github.com/nerofly126-oss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PROFILE SUMMARY</w:t>
      </w:r>
    </w:p>
    <w:p>
      <w:pPr>
        <w:spacing w:after="60"/>
      </w:pPr>
      <w:r>
        <w:rPr>
          <w:rFonts w:ascii="Calibri" w:cs="Calibri" w:eastAsia="Calibri" w:hAnsi="Calibri"/>
          <w:color w:val="1F1F1F"/>
          <w:sz w:val="18"/>
          <w:szCs w:val="18"/>
        </w:rPr>
        <w:t xml:space="preserve">BACKEND-LEANING FULL STACK DEVELOPER WITH PRODUCTION EXPERIENCE BUILDING AND SCALING NODE.JS/TYPESCRIPT SERVICES ACROSS THREE STARTUPS, PLUS A SELF-BUILT MARKETPLACE APP AND AN OPEN-SOURCE MULTIPLAYER LATENCY FIX. COMFORTABLE OWNING A SYSTEM END TO END: API DESIGN, DATA MODELING, AND DEPLOYMENT.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TYPESCRIPT / JAVASCRIPT / PYTHON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REST API DESIGN &amp; SWAGGER/OPENAPI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MONGODB, MONGOOSE, POSTGRESQL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JWT AUTH &amp; JOI VALIDATION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REACT &amp; NEXT.JS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" w:before="10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BACKEND ENGINEER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Pozse - [ Jun 2026 - Aug 2026 ]</w:t>
            </w:r>
          </w:p>
          <w:p>
            <w:pPr>
              <w:spacing w:after="10" w:before="10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FULL STACK DEVELOPER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Edmoss Global / Peer2Learn - [ Sep 2025 - Jun 2026 ]</w:t>
            </w:r>
          </w:p>
          <w:p>
            <w:pPr>
              <w:spacing w:after="10" w:before="10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BACKEND ENGINEER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One Pad (Austria, remote) - [ Apr 2024 - Apr 2025 ]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100"/>
            </w:pPr>
            <w:r>
              <w:rPr>
                <w:rFonts w:ascii="Calibri" w:cs="Calibri" w:eastAsia="Calibri" w:hAnsi="Calibri"/>
                <w:color w:val="1F1F1F"/>
                <w:sz w:val="17"/>
                <w:szCs w:val="17"/>
              </w:rPr>
              <w:t xml:space="preserve">BUILT THE VETTING LAYER OF POZSE'S ORDER MANAGEMENT PLATFORM FOR VERIFYING GOODS AUTHENTICITY.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rFonts w:ascii="Calibri" w:cs="Calibri" w:eastAsia="Calibri" w:hAnsi="Calibri"/>
                <w:color w:val="1F1F1F"/>
                <w:sz w:val="17"/>
                <w:szCs w:val="17"/>
              </w:rPr>
              <w:t xml:space="preserve">DESIGNED REST APIS (EXPRESS, TYPESCRIPT, MONGODB) INCLUDING VALIDATION AND AUTH.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1F1F1F"/>
                <w:sz w:val="17"/>
                <w:szCs w:val="17"/>
              </w:rPr>
              <w:t xml:space="preserve">BUILT THE ENTIRE BACKEND FOR A UDEMY-STYLE TUTOR/COURSE PLATFORM.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rFonts w:ascii="Calibri" w:cs="Calibri" w:eastAsia="Calibri" w:hAnsi="Calibri"/>
                <w:color w:val="1F1F1F"/>
                <w:sz w:val="17"/>
                <w:szCs w:val="17"/>
              </w:rPr>
              <w:t xml:space="preserve">DESIGNED DATA MODELS AND API ARCHITECTURE FOR COURSE DELIVERY END TO END.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1F1F1F"/>
                <w:sz w:val="17"/>
                <w:szCs w:val="17"/>
              </w:rPr>
              <w:t xml:space="preserve">BUILT SCALABLE BACKEND INFRASTRUCTURE (TYPESCRIPT, POSTGRESQL) FOR AN AI WEB APP.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PROJECTS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VENGRYD — HYPERLOCAL MARKETPLACE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PERSONAL PROJECT - [ JAN 2026 - PRESENT ]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1F1F1F"/>
                <w:sz w:val="17"/>
                <w:szCs w:val="17"/>
              </w:rPr>
              <w:t xml:space="preserve">BUILDING THE FULL STACK SOLO: BACKEND APIS, DATABASE SCHEMA, AND FRONTEND.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HOLLOW KNIGHT MULTIPLAYER MOD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OPEN-SOURCE CONTRIBUTION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1F1F1F"/>
                <w:sz w:val="17"/>
                <w:szCs w:val="17"/>
              </w:rPr>
              <w:t xml:space="preserve">REDUCED LATENCY BETWEEN PLAYERS CONNECTED ACROSS DIFFERENT SERVERS.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before="20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EDUCATION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B.SC. IN COMPUTER SCIENCE</w:t>
            </w:r>
          </w:p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NNAMDI AZIKIWE UNIVERSITY [ EXPECTED AUG 2027 ]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20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LOCATION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LAGOS, NIGERIA</w:t>
            </w:r>
          </w:p>
        </w:tc>
      </w:tr>
    </w:tbl>
    <w:sectPr>
      <w:pgSz w:w="12240" w:h="15840" w:orient="portrait"/>
      <w:pgMar w:top="0" w:right="860" w:bottom="6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2026-09-01T12:05:23.112Z</dcterms:created>
  <dcterms:modified xsi:type="dcterms:W3CDTF">2026-09-01T12:05:23.125Z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