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10420" w14:textId="10C96F83" w:rsidR="008075D6" w:rsidRDefault="008075D6">
      <w:r>
        <w:t>SA</w:t>
      </w:r>
      <w:r w:rsidR="00477CDA">
        <w:t>4444</w:t>
      </w:r>
      <w:r w:rsidR="00254A12">
        <w:t>11111111111111111111</w:t>
      </w:r>
      <w:r>
        <w:t>DADASDAS</w:t>
      </w:r>
    </w:p>
    <w:sectPr w:rsidR="008075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5D6"/>
    <w:rsid w:val="00254A12"/>
    <w:rsid w:val="00477CDA"/>
    <w:rsid w:val="00807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290359"/>
  <w15:chartTrackingRefBased/>
  <w15:docId w15:val="{BB13E359-BE0E-4F99-9427-3BFB559BC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3</cp:revision>
  <dcterms:created xsi:type="dcterms:W3CDTF">2023-05-03T00:21:00Z</dcterms:created>
  <dcterms:modified xsi:type="dcterms:W3CDTF">2023-05-03T00:28:00Z</dcterms:modified>
</cp:coreProperties>
</file>