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2704" w14:textId="6CE26F70" w:rsidR="00EB08ED" w:rsidRDefault="00613BA8" w:rsidP="00613BA8">
      <w:pPr>
        <w:pStyle w:val="a7"/>
      </w:pPr>
      <w:r>
        <w:t>H</w:t>
      </w:r>
      <w:r>
        <w:rPr>
          <w:rFonts w:hint="eastAsia"/>
        </w:rPr>
        <w:t>ome</w:t>
      </w:r>
      <w:r>
        <w:t>work 4 Group Report</w:t>
      </w:r>
    </w:p>
    <w:p w14:paraId="319EE6DA" w14:textId="58655721" w:rsidR="00613BA8" w:rsidRDefault="00613BA8" w:rsidP="00613BA8">
      <w:pPr>
        <w:rPr>
          <w:rFonts w:ascii="Times New Roman" w:hAnsi="Times New Roman" w:cs="Times New Roman"/>
          <w:b/>
          <w:bCs/>
        </w:rPr>
      </w:pPr>
      <w:r w:rsidRPr="00E27D76">
        <w:rPr>
          <w:rFonts w:ascii="Times New Roman" w:hAnsi="Times New Roman" w:cs="Times New Roman"/>
          <w:b/>
          <w:bCs/>
        </w:rPr>
        <w:t>(</w:t>
      </w:r>
      <w:proofErr w:type="spellStart"/>
      <w:r w:rsidRPr="00E27D76">
        <w:rPr>
          <w:rFonts w:ascii="Times New Roman" w:hAnsi="Times New Roman" w:cs="Times New Roman"/>
          <w:b/>
          <w:bCs/>
        </w:rPr>
        <w:t>Xingyu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Huang, </w:t>
      </w:r>
      <w:proofErr w:type="spellStart"/>
      <w:r w:rsidRPr="00E27D76">
        <w:rPr>
          <w:rFonts w:ascii="Times New Roman" w:hAnsi="Times New Roman" w:cs="Times New Roman"/>
          <w:b/>
          <w:bCs/>
        </w:rPr>
        <w:t>Chunlei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Wang, </w:t>
      </w:r>
      <w:proofErr w:type="spellStart"/>
      <w:r w:rsidRPr="00E27D76">
        <w:rPr>
          <w:rFonts w:ascii="Times New Roman" w:hAnsi="Times New Roman" w:cs="Times New Roman"/>
          <w:b/>
          <w:bCs/>
        </w:rPr>
        <w:t>Wenbo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Zhao, and </w:t>
      </w:r>
      <w:proofErr w:type="spellStart"/>
      <w:r w:rsidRPr="00E27D76">
        <w:rPr>
          <w:rFonts w:ascii="Times New Roman" w:hAnsi="Times New Roman" w:cs="Times New Roman"/>
          <w:b/>
          <w:bCs/>
        </w:rPr>
        <w:t>Soyeon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Park)</w:t>
      </w:r>
    </w:p>
    <w:p w14:paraId="26145E97" w14:textId="4D771BB7" w:rsidR="00613BA8" w:rsidRDefault="00613BA8" w:rsidP="00613B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D6F2653" w14:textId="3D3AC7B6" w:rsidR="00613BA8" w:rsidRDefault="00613BA8" w:rsidP="00613B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 = 1:</w:t>
      </w:r>
    </w:p>
    <w:p w14:paraId="51E45360" w14:textId="77777777" w:rsidR="0058726E" w:rsidRPr="0058726E" w:rsidRDefault="0058726E" w:rsidP="0058726E">
      <w:pPr>
        <w:rPr>
          <w:rFonts w:ascii="Times New Roman" w:hAnsi="Times New Roman" w:cs="Times New Roman"/>
        </w:rPr>
      </w:pPr>
      <w:r w:rsidRPr="0058726E">
        <w:rPr>
          <w:rFonts w:ascii="Times New Roman" w:hAnsi="Times New Roman" w:cs="Times New Roman"/>
        </w:rPr>
        <w:t>Step 2:</w:t>
      </w:r>
    </w:p>
    <w:p w14:paraId="3F5F7001" w14:textId="230A6A4D" w:rsidR="0058726E" w:rsidRPr="0058726E" w:rsidRDefault="00110224" w:rsidP="0058726E">
      <w:pPr>
        <w:rPr>
          <w:rFonts w:ascii="Times New Roman" w:hAnsi="Times New Roman" w:cs="Times New Roman"/>
        </w:rPr>
      </w:pPr>
      <w:r>
        <w:t xml:space="preserve">Mu = </w:t>
      </w:r>
      <w:r w:rsidR="0058726E" w:rsidRPr="0058726E">
        <w:rPr>
          <w:rFonts w:ascii="Times New Roman" w:hAnsi="Times New Roman" w:cs="Times New Roman"/>
        </w:rPr>
        <w:t>[15.481698203115867]</w:t>
      </w:r>
    </w:p>
    <w:p w14:paraId="4B589FF1" w14:textId="3EE61AE6" w:rsidR="0058726E" w:rsidRPr="0058726E" w:rsidRDefault="00110224" w:rsidP="0058726E">
      <w:pPr>
        <w:rPr>
          <w:rFonts w:ascii="Times New Roman" w:hAnsi="Times New Roman" w:cs="Times New Roman"/>
        </w:rPr>
      </w:pPr>
      <w:r>
        <w:t xml:space="preserve">Sigma(variance) = </w:t>
      </w:r>
      <w:r w:rsidR="0058726E" w:rsidRPr="0058726E">
        <w:rPr>
          <w:rFonts w:ascii="Times New Roman" w:hAnsi="Times New Roman" w:cs="Times New Roman"/>
        </w:rPr>
        <w:t>[1.0]</w:t>
      </w:r>
    </w:p>
    <w:p w14:paraId="21FCC8A1" w14:textId="3A6C1B3B" w:rsidR="0058726E" w:rsidRPr="0058726E" w:rsidRDefault="00E436A4" w:rsidP="0058726E">
      <w:pPr>
        <w:rPr>
          <w:rFonts w:ascii="Times New Roman" w:hAnsi="Times New Roman" w:cs="Times New Roman"/>
        </w:rPr>
      </w:pPr>
      <w:r>
        <w:t>Alpha =</w:t>
      </w:r>
      <w:r w:rsidRPr="0058726E">
        <w:rPr>
          <w:rFonts w:ascii="Times New Roman" w:hAnsi="Times New Roman" w:cs="Times New Roman"/>
        </w:rPr>
        <w:t xml:space="preserve"> </w:t>
      </w:r>
      <w:r w:rsidR="0058726E" w:rsidRPr="0058726E">
        <w:rPr>
          <w:rFonts w:ascii="Times New Roman" w:hAnsi="Times New Roman" w:cs="Times New Roman"/>
        </w:rPr>
        <w:t>[67.51493830369019]</w:t>
      </w:r>
    </w:p>
    <w:p w14:paraId="79A9876D" w14:textId="03640D7C" w:rsidR="0058726E" w:rsidRPr="0058726E" w:rsidRDefault="00E436A4" w:rsidP="0058726E">
      <w:pPr>
        <w:rPr>
          <w:rFonts w:ascii="Times New Roman" w:hAnsi="Times New Roman" w:cs="Times New Roman"/>
        </w:rPr>
      </w:pPr>
      <w:r>
        <w:t xml:space="preserve">Log-likelihood = </w:t>
      </w:r>
      <w:r w:rsidR="0058726E" w:rsidRPr="0058726E">
        <w:rPr>
          <w:rFonts w:ascii="Times New Roman" w:hAnsi="Times New Roman" w:cs="Times New Roman"/>
        </w:rPr>
        <w:t>-182784.35282072006</w:t>
      </w:r>
    </w:p>
    <w:p w14:paraId="77BD509D" w14:textId="77777777" w:rsidR="0058726E" w:rsidRPr="0058726E" w:rsidRDefault="0058726E" w:rsidP="0058726E">
      <w:pPr>
        <w:rPr>
          <w:rFonts w:ascii="Times New Roman" w:hAnsi="Times New Roman" w:cs="Times New Roman"/>
        </w:rPr>
      </w:pPr>
      <w:r w:rsidRPr="0058726E">
        <w:rPr>
          <w:rFonts w:ascii="Times New Roman" w:hAnsi="Times New Roman" w:cs="Times New Roman"/>
        </w:rPr>
        <w:t>Step 3:</w:t>
      </w:r>
    </w:p>
    <w:p w14:paraId="34CA8628" w14:textId="230DCFDC" w:rsidR="0058726E" w:rsidRPr="0058726E" w:rsidRDefault="00E92576" w:rsidP="0058726E">
      <w:pPr>
        <w:rPr>
          <w:rFonts w:ascii="Times New Roman" w:hAnsi="Times New Roman" w:cs="Times New Roman"/>
        </w:rPr>
      </w:pPr>
      <w:r>
        <w:t xml:space="preserve">Mu = </w:t>
      </w:r>
      <w:r w:rsidR="0058726E" w:rsidRPr="0058726E">
        <w:rPr>
          <w:rFonts w:ascii="Times New Roman" w:hAnsi="Times New Roman" w:cs="Times New Roman"/>
        </w:rPr>
        <w:t>[15.481698203115867]</w:t>
      </w:r>
    </w:p>
    <w:p w14:paraId="58896E64" w14:textId="5B7A4837" w:rsidR="0058726E" w:rsidRPr="0058726E" w:rsidRDefault="00E92576" w:rsidP="0058726E">
      <w:pPr>
        <w:rPr>
          <w:rFonts w:ascii="Times New Roman" w:hAnsi="Times New Roman" w:cs="Times New Roman"/>
        </w:rPr>
      </w:pPr>
      <w:r>
        <w:t xml:space="preserve">Sigma(variance) = </w:t>
      </w:r>
      <w:r w:rsidR="0058726E" w:rsidRPr="0058726E">
        <w:rPr>
          <w:rFonts w:ascii="Times New Roman" w:hAnsi="Times New Roman" w:cs="Times New Roman"/>
        </w:rPr>
        <w:t>[1]</w:t>
      </w:r>
    </w:p>
    <w:p w14:paraId="2B5CE592" w14:textId="7190CAA3" w:rsidR="0058726E" w:rsidRPr="0058726E" w:rsidRDefault="00E92576" w:rsidP="0058726E">
      <w:pPr>
        <w:rPr>
          <w:rFonts w:ascii="Times New Roman" w:hAnsi="Times New Roman" w:cs="Times New Roman"/>
        </w:rPr>
      </w:pPr>
      <w:r>
        <w:t>Alpha =</w:t>
      </w:r>
      <w:r w:rsidRPr="0058726E">
        <w:rPr>
          <w:rFonts w:ascii="Times New Roman" w:hAnsi="Times New Roman" w:cs="Times New Roman"/>
        </w:rPr>
        <w:t xml:space="preserve"> </w:t>
      </w:r>
      <w:r w:rsidR="0058726E" w:rsidRPr="0058726E">
        <w:rPr>
          <w:rFonts w:ascii="Times New Roman" w:hAnsi="Times New Roman" w:cs="Times New Roman"/>
        </w:rPr>
        <w:t>[67.51493830369019]</w:t>
      </w:r>
    </w:p>
    <w:p w14:paraId="130C6C75" w14:textId="592083E1" w:rsidR="0058726E" w:rsidRPr="0058726E" w:rsidRDefault="00E92576" w:rsidP="0058726E">
      <w:pPr>
        <w:rPr>
          <w:rFonts w:ascii="Times New Roman" w:hAnsi="Times New Roman" w:cs="Times New Roman"/>
        </w:rPr>
      </w:pPr>
      <w:r>
        <w:t xml:space="preserve">Log-likelihood = </w:t>
      </w:r>
      <w:r w:rsidR="0058726E" w:rsidRPr="0058726E">
        <w:rPr>
          <w:rFonts w:ascii="Times New Roman" w:hAnsi="Times New Roman" w:cs="Times New Roman"/>
        </w:rPr>
        <w:t>-182784.35282072006</w:t>
      </w:r>
    </w:p>
    <w:p w14:paraId="1771C4B7" w14:textId="77777777" w:rsidR="0028778E" w:rsidRDefault="00613BA8" w:rsidP="002877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 = 3:</w:t>
      </w:r>
    </w:p>
    <w:p w14:paraId="02945F20" w14:textId="77777777" w:rsidR="0028778E" w:rsidRDefault="0028778E" w:rsidP="0028778E">
      <w:r>
        <w:t>Step 2:</w:t>
      </w:r>
    </w:p>
    <w:p w14:paraId="1111FC69" w14:textId="77777777" w:rsidR="0028778E" w:rsidRDefault="0028778E" w:rsidP="0028778E">
      <w:r>
        <w:t>Mu = [5.5092793923195496, 25.486654429321, 15.44916078770705]</w:t>
      </w:r>
    </w:p>
    <w:p w14:paraId="7A0CFAF2" w14:textId="77777777" w:rsidR="0028778E" w:rsidRDefault="0028778E" w:rsidP="0028778E">
      <w:r>
        <w:t>Sigma(variance) = [0.3333333333333333, 0.3333333333333333, 0.3333333333333333]</w:t>
      </w:r>
    </w:p>
    <w:p w14:paraId="5F040C99" w14:textId="77777777" w:rsidR="0028778E" w:rsidRDefault="0028778E" w:rsidP="0028778E">
      <w:r>
        <w:t>Alpha = [1.0302576351879733, 0.9980966180379126, 0.9671159482381272]</w:t>
      </w:r>
    </w:p>
    <w:p w14:paraId="39643EFF" w14:textId="183FD377" w:rsidR="0028778E" w:rsidRDefault="0028778E" w:rsidP="0028778E">
      <w:r>
        <w:t>Log-likelihood = -11215.271295798197</w:t>
      </w:r>
    </w:p>
    <w:p w14:paraId="55D18850" w14:textId="77777777" w:rsidR="0028778E" w:rsidRDefault="0028778E" w:rsidP="0028778E">
      <w:r>
        <w:t>Step 3:</w:t>
      </w:r>
    </w:p>
    <w:p w14:paraId="6267506F" w14:textId="77777777" w:rsidR="0028778E" w:rsidRDefault="0028778E" w:rsidP="0028778E">
      <w:r>
        <w:t>Mu = [5.509279396102553, 25.486654429387666, 15.449160789903418]</w:t>
      </w:r>
    </w:p>
    <w:p w14:paraId="30859754" w14:textId="77777777" w:rsidR="0028778E" w:rsidRDefault="0028778E" w:rsidP="0028778E">
      <w:r>
        <w:t>Sigma = [1, 1, 1]</w:t>
      </w:r>
    </w:p>
    <w:p w14:paraId="100B45AA" w14:textId="77777777" w:rsidR="0028778E" w:rsidRDefault="0028778E" w:rsidP="0028778E">
      <w:r>
        <w:t>Alpha = [1.0302576590926606, 0.9980966179932715, 0.9671159435031166]</w:t>
      </w:r>
    </w:p>
    <w:p w14:paraId="5F466066" w14:textId="4B5E746D" w:rsidR="00613BA8" w:rsidRPr="0028778E" w:rsidRDefault="0028778E" w:rsidP="00613BA8">
      <w:r>
        <w:t>Log-likelihood = -8520.167721063615</w:t>
      </w:r>
    </w:p>
    <w:p w14:paraId="3C7CAFA0" w14:textId="0A45488C" w:rsidR="00613BA8" w:rsidRDefault="00613BA8" w:rsidP="002877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 = 5:</w:t>
      </w:r>
    </w:p>
    <w:p w14:paraId="2181C253" w14:textId="77777777" w:rsidR="0028778E" w:rsidRDefault="0028778E" w:rsidP="0028778E">
      <w:r>
        <w:t>Step 2:</w:t>
      </w:r>
    </w:p>
    <w:p w14:paraId="0A08BD7A" w14:textId="785ABE75" w:rsidR="0028778E" w:rsidRDefault="0028778E" w:rsidP="0028778E">
      <w:r>
        <w:t>Mu = [4.647662596490959, 25.486654429321, 16.230988210634095, 6.269489296892197, 14.69647741686372]</w:t>
      </w:r>
    </w:p>
    <w:p w14:paraId="0C59A433" w14:textId="065C8F3C" w:rsidR="0028778E" w:rsidRDefault="0028778E" w:rsidP="0028778E">
      <w:r>
        <w:lastRenderedPageBreak/>
        <w:t xml:space="preserve">Sigma(variance) = [0.15643042151843675, 0.3333333333333333, 0.16363796197507682, 0.1766583053900404, 0.16973630110816193]      </w:t>
      </w:r>
    </w:p>
    <w:p w14:paraId="65FCF8D0" w14:textId="1399DFA0" w:rsidR="0028778E" w:rsidRDefault="0028778E" w:rsidP="0028778E">
      <w:r>
        <w:t xml:space="preserve">Alpha = [0.38814614308563333, 0.9980966180379126, 0.35451081806322526, 0.3651151217627762, 0.4017232839295901]       </w:t>
      </w:r>
    </w:p>
    <w:p w14:paraId="34E23DEC" w14:textId="15AEB9F6" w:rsidR="0028778E" w:rsidRDefault="0028778E" w:rsidP="0028778E">
      <w:r>
        <w:t>Log-likelihood = -11728.637068746486</w:t>
      </w:r>
    </w:p>
    <w:p w14:paraId="666E51F6" w14:textId="77777777" w:rsidR="0028778E" w:rsidRDefault="0028778E" w:rsidP="0028778E">
      <w:r>
        <w:t>Step 3:</w:t>
      </w:r>
    </w:p>
    <w:p w14:paraId="314B324B" w14:textId="597A79FA" w:rsidR="0028778E" w:rsidRDefault="00444D46" w:rsidP="0028778E">
      <w:r>
        <w:t xml:space="preserve">Mu = </w:t>
      </w:r>
      <w:r w:rsidR="0028778E">
        <w:t>[5.330976547551546, 25.48665442951566, 15.45031578099601, 5.6934006489394395, 15.448006029011324]</w:t>
      </w:r>
    </w:p>
    <w:p w14:paraId="2CD53E9D" w14:textId="4EF94D53" w:rsidR="0028778E" w:rsidRDefault="00444D46" w:rsidP="0028778E">
      <w:r>
        <w:t xml:space="preserve">Sigma(variance) = </w:t>
      </w:r>
      <w:r w:rsidR="0028778E">
        <w:t>[1, 1, 1, 1, 1]</w:t>
      </w:r>
    </w:p>
    <w:p w14:paraId="0BCFDEEF" w14:textId="5BF66C09" w:rsidR="0028778E" w:rsidRDefault="00444D46" w:rsidP="0028778E">
      <w:r>
        <w:t xml:space="preserve">Alpha = </w:t>
      </w:r>
      <w:r w:rsidR="0028778E">
        <w:t>[1.0133551031675254, 0.9980966175354518, 0.9670227261399944, 0.9809818360810949, 0.967206469067667]</w:t>
      </w:r>
    </w:p>
    <w:p w14:paraId="1EFCDA75" w14:textId="05438E7F" w:rsidR="0028778E" w:rsidRDefault="0028778E" w:rsidP="0028778E">
      <w:r>
        <w:t>Log-likelihood = -5812.384648968671</w:t>
      </w:r>
    </w:p>
    <w:p w14:paraId="0BBE6493" w14:textId="222504FD" w:rsidR="007F0564" w:rsidRDefault="007F0564" w:rsidP="0028778E"/>
    <w:p w14:paraId="013D307C" w14:textId="06E5261F" w:rsidR="007F0564" w:rsidRDefault="007F0564" w:rsidP="0028778E">
      <w:pPr>
        <w:rPr>
          <w:rStyle w:val="fontstyle01"/>
          <w:rFonts w:hint="eastAsia"/>
        </w:rPr>
      </w:pPr>
      <w:r>
        <w:rPr>
          <w:rStyle w:val="fontstyle01"/>
        </w:rPr>
        <w:t>What method did you use for initializations? Is the result sensitive to the initial values?</w:t>
      </w:r>
    </w:p>
    <w:p w14:paraId="1FF434FA" w14:textId="0F1C76E9" w:rsidR="007F0564" w:rsidRDefault="007F0564" w:rsidP="0028778E">
      <w:pPr>
        <w:rPr>
          <w:rStyle w:val="fontstyle01"/>
          <w:rFonts w:hint="eastAsia"/>
        </w:rPr>
      </w:pPr>
      <w:r>
        <w:rPr>
          <w:rStyle w:val="fontstyle01"/>
        </w:rPr>
        <w:t>I initialize the mu, sigma and alpha by using python’s random function.</w:t>
      </w:r>
    </w:p>
    <w:p w14:paraId="520A9166" w14:textId="148DA072" w:rsidR="007F0564" w:rsidRDefault="007F0564" w:rsidP="0028778E">
      <w:pPr>
        <w:rPr>
          <w:rStyle w:val="fontstyle01"/>
        </w:rPr>
      </w:pPr>
      <w:r>
        <w:rPr>
          <w:rStyle w:val="fontstyle01"/>
        </w:rPr>
        <w:t xml:space="preserve">For mu: </w:t>
      </w:r>
      <w:r w:rsidR="00DB61F4">
        <w:rPr>
          <w:rStyle w:val="fontstyle01"/>
        </w:rPr>
        <w:t>it will randomly generate K numbers between maximum of data and minimum of data.</w:t>
      </w:r>
    </w:p>
    <w:p w14:paraId="1850F063" w14:textId="0A729C49" w:rsidR="00DB61F4" w:rsidRDefault="00DB61F4" w:rsidP="0028778E">
      <w:pPr>
        <w:rPr>
          <w:rStyle w:val="fontstyle01"/>
        </w:rPr>
      </w:pPr>
      <w:r>
        <w:rPr>
          <w:rStyle w:val="fontstyle01"/>
        </w:rPr>
        <w:t xml:space="preserve">For sigma: </w:t>
      </w:r>
      <w:r>
        <w:rPr>
          <w:rStyle w:val="fontstyle01"/>
        </w:rPr>
        <w:t>it will randomly generate K numbers between maximum of data and minimum of data.</w:t>
      </w:r>
    </w:p>
    <w:p w14:paraId="69E24641" w14:textId="5CD3EF73" w:rsidR="00DB61F4" w:rsidRDefault="00DB61F4" w:rsidP="0028778E">
      <w:pPr>
        <w:rPr>
          <w:rStyle w:val="fontstyle01"/>
        </w:rPr>
      </w:pPr>
      <w:r>
        <w:rPr>
          <w:rStyle w:val="fontstyle01"/>
        </w:rPr>
        <w:t>For alpha, it will randomly generate K numbers between 0 and 1 and make sure summar</w:t>
      </w:r>
      <w:r>
        <w:rPr>
          <w:rStyle w:val="fontstyle01"/>
          <w:rFonts w:hint="eastAsia"/>
        </w:rPr>
        <w:t>y</w:t>
      </w:r>
      <w:r>
        <w:rPr>
          <w:rStyle w:val="fontstyle01"/>
        </w:rPr>
        <w:t xml:space="preserve"> of alpha equal to 1;</w:t>
      </w:r>
    </w:p>
    <w:p w14:paraId="35B5D938" w14:textId="7721292A" w:rsidR="00C81CB1" w:rsidRDefault="009F7B94" w:rsidP="0028778E">
      <w:pPr>
        <w:rPr>
          <w:rStyle w:val="fontstyle01"/>
          <w:rFonts w:hint="eastAsia"/>
        </w:rPr>
      </w:pPr>
      <w:r>
        <w:rPr>
          <w:rStyle w:val="fontstyle01"/>
        </w:rPr>
        <w:t>Of course</w:t>
      </w:r>
      <w:r>
        <w:rPr>
          <w:rStyle w:val="fontstyle01"/>
          <w:rFonts w:hint="eastAsia"/>
        </w:rPr>
        <w:t>,</w:t>
      </w:r>
      <w:r w:rsidR="00C81CB1">
        <w:rPr>
          <w:rStyle w:val="fontstyle01"/>
        </w:rPr>
        <w:t xml:space="preserve"> the result sensitive to the initial values, the difference shows between step 2 and step 3.</w:t>
      </w:r>
    </w:p>
    <w:p w14:paraId="56B63BF5" w14:textId="62454635" w:rsidR="007F0564" w:rsidRDefault="007F0564" w:rsidP="0028778E">
      <w:pPr>
        <w:rPr>
          <w:rStyle w:val="fontstyle01"/>
        </w:rPr>
      </w:pPr>
      <w:r>
        <w:rPr>
          <w:rStyle w:val="fontstyle01"/>
        </w:rPr>
        <w:t xml:space="preserve">What is the true value of </w:t>
      </w:r>
      <w:r>
        <w:rPr>
          <w:rStyle w:val="fontstyle21"/>
        </w:rPr>
        <w:t>K</w:t>
      </w:r>
      <w:r>
        <w:rPr>
          <w:rStyle w:val="fontstyle01"/>
        </w:rPr>
        <w:t>? Why?</w:t>
      </w:r>
    </w:p>
    <w:p w14:paraId="16A356EB" w14:textId="611B361F" w:rsidR="00DB61F4" w:rsidRPr="00613BA8" w:rsidRDefault="00DB61F4" w:rsidP="0028778E">
      <w:r>
        <w:rPr>
          <w:rStyle w:val="fontstyle01"/>
        </w:rPr>
        <w:t xml:space="preserve">I think the true value of K is 3. </w:t>
      </w:r>
      <w:r>
        <w:rPr>
          <w:rStyle w:val="fontstyle01"/>
          <w:rFonts w:hint="eastAsia"/>
        </w:rPr>
        <w:t>B</w:t>
      </w:r>
      <w:r>
        <w:rPr>
          <w:rStyle w:val="fontstyle01"/>
        </w:rPr>
        <w:t xml:space="preserve">ecause for the Step 2. We can find out the log-likelihood from K=3 is closest to 0, and all variable from alpha is </w:t>
      </w:r>
      <w:r w:rsidR="00E94191">
        <w:rPr>
          <w:rStyle w:val="fontstyle01"/>
        </w:rPr>
        <w:t>also closes</w:t>
      </w:r>
      <w:r w:rsidR="00E94191">
        <w:rPr>
          <w:rStyle w:val="fontstyle01"/>
          <w:rFonts w:hint="eastAsia"/>
        </w:rPr>
        <w:t>t</w:t>
      </w:r>
      <w:r w:rsidR="00E94191">
        <w:rPr>
          <w:rStyle w:val="fontstyle01"/>
        </w:rPr>
        <w:t xml:space="preserve"> to 1 too. So we think K=3 is the true value. </w:t>
      </w:r>
    </w:p>
    <w:sectPr w:rsidR="00DB61F4" w:rsidRPr="00613B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EA48D" w14:textId="77777777" w:rsidR="006A7C23" w:rsidRDefault="006A7C23" w:rsidP="00613BA8">
      <w:pPr>
        <w:spacing w:after="0" w:line="240" w:lineRule="auto"/>
      </w:pPr>
      <w:r>
        <w:separator/>
      </w:r>
    </w:p>
  </w:endnote>
  <w:endnote w:type="continuationSeparator" w:id="0">
    <w:p w14:paraId="15ED7E97" w14:textId="77777777" w:rsidR="006A7C23" w:rsidRDefault="006A7C23" w:rsidP="0061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C4F7B" w14:textId="77777777" w:rsidR="006A7C23" w:rsidRDefault="006A7C23" w:rsidP="00613BA8">
      <w:pPr>
        <w:spacing w:after="0" w:line="240" w:lineRule="auto"/>
      </w:pPr>
      <w:r>
        <w:separator/>
      </w:r>
    </w:p>
  </w:footnote>
  <w:footnote w:type="continuationSeparator" w:id="0">
    <w:p w14:paraId="22393464" w14:textId="77777777" w:rsidR="006A7C23" w:rsidRDefault="006A7C23" w:rsidP="00613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ED"/>
    <w:rsid w:val="000B3ABF"/>
    <w:rsid w:val="00110224"/>
    <w:rsid w:val="002705F7"/>
    <w:rsid w:val="0028778E"/>
    <w:rsid w:val="00444D46"/>
    <w:rsid w:val="0058726E"/>
    <w:rsid w:val="00613BA8"/>
    <w:rsid w:val="006A7C23"/>
    <w:rsid w:val="007F0564"/>
    <w:rsid w:val="009F7B94"/>
    <w:rsid w:val="00C81CB1"/>
    <w:rsid w:val="00DB61F4"/>
    <w:rsid w:val="00E436A4"/>
    <w:rsid w:val="00E92576"/>
    <w:rsid w:val="00E94191"/>
    <w:rsid w:val="00E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507A9"/>
  <w15:chartTrackingRefBased/>
  <w15:docId w15:val="{FE6177AB-848C-44EF-8634-B30ACCF8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13BA8"/>
  </w:style>
  <w:style w:type="paragraph" w:styleId="a5">
    <w:name w:val="footer"/>
    <w:basedOn w:val="a"/>
    <w:link w:val="a6"/>
    <w:uiPriority w:val="99"/>
    <w:unhideWhenUsed/>
    <w:rsid w:val="00613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13BA8"/>
  </w:style>
  <w:style w:type="paragraph" w:styleId="a7">
    <w:name w:val="Title"/>
    <w:basedOn w:val="a"/>
    <w:next w:val="a"/>
    <w:link w:val="a8"/>
    <w:uiPriority w:val="10"/>
    <w:qFormat/>
    <w:rsid w:val="00613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61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a0"/>
    <w:rsid w:val="007F0564"/>
    <w:rPr>
      <w:rFonts w:ascii="URWPalladioL-Roma" w:hAnsi="URWPalladioL-R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F0564"/>
    <w:rPr>
      <w:rFonts w:ascii="URWPalladioL-Ital" w:hAnsi="URWPalladioL-Ital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King</dc:creator>
  <cp:keywords/>
  <dc:description/>
  <cp:lastModifiedBy>Nero King</cp:lastModifiedBy>
  <cp:revision>22</cp:revision>
  <dcterms:created xsi:type="dcterms:W3CDTF">2020-12-05T22:41:00Z</dcterms:created>
  <dcterms:modified xsi:type="dcterms:W3CDTF">2020-12-06T03:28:00Z</dcterms:modified>
</cp:coreProperties>
</file>