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2528" w14:textId="420AC65A" w:rsidR="002A5E88" w:rsidRDefault="00307FC8">
      <w:proofErr w:type="spellStart"/>
      <w:r>
        <w:t>X</w:t>
      </w:r>
      <w:r>
        <w:rPr>
          <w:rFonts w:hint="eastAsia"/>
        </w:rPr>
        <w:t>ingyu</w:t>
      </w:r>
      <w:proofErr w:type="spellEnd"/>
      <w:r>
        <w:t xml:space="preserve"> H</w:t>
      </w:r>
      <w:r>
        <w:rPr>
          <w:rFonts w:hint="eastAsia"/>
        </w:rPr>
        <w:t>uang</w:t>
      </w:r>
    </w:p>
    <w:p w14:paraId="32684AD4" w14:textId="3AA55FC3" w:rsidR="00307FC8" w:rsidRDefault="00307FC8">
      <w:r>
        <w:t xml:space="preserve"> Project 1 Blue team report</w:t>
      </w:r>
    </w:p>
    <w:p w14:paraId="75579C45" w14:textId="0EDB822C" w:rsidR="00307FC8" w:rsidRDefault="00307FC8" w:rsidP="00307FC8">
      <w:pPr>
        <w:pStyle w:val="a3"/>
        <w:numPr>
          <w:ilvl w:val="0"/>
          <w:numId w:val="1"/>
        </w:numPr>
      </w:pPr>
      <w:proofErr w:type="spellStart"/>
      <w:r>
        <w:t>Xingyu</w:t>
      </w:r>
      <w:proofErr w:type="spellEnd"/>
      <w:r>
        <w:t xml:space="preserve"> Huang, </w:t>
      </w:r>
      <w:proofErr w:type="spellStart"/>
      <w:r>
        <w:t>Zhihan</w:t>
      </w:r>
      <w:proofErr w:type="spellEnd"/>
      <w:r>
        <w:t xml:space="preserve"> Li</w:t>
      </w:r>
    </w:p>
    <w:p w14:paraId="249C7511" w14:textId="04EA8A95" w:rsidR="0081502A" w:rsidRDefault="0081502A" w:rsidP="00307FC8">
      <w:pPr>
        <w:pStyle w:val="a3"/>
        <w:numPr>
          <w:ilvl w:val="0"/>
          <w:numId w:val="1"/>
        </w:numPr>
      </w:pPr>
      <w:r>
        <w:t>Here is generate a random tweet in the style of the US constitution in 500 words.</w:t>
      </w:r>
    </w:p>
    <w:p w14:paraId="6A97976D" w14:textId="44FFCE5C" w:rsidR="00307FC8" w:rsidRDefault="0081502A" w:rsidP="0081502A">
      <w:pPr>
        <w:pStyle w:val="a3"/>
      </w:pPr>
      <w:r>
        <w:rPr>
          <w:noProof/>
        </w:rPr>
        <w:drawing>
          <wp:inline distT="0" distB="0" distL="0" distR="0" wp14:anchorId="7E97DE3A" wp14:editId="44E683C2">
            <wp:extent cx="5486400" cy="278384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_constit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0292" w14:textId="2956F695" w:rsidR="0081502A" w:rsidRDefault="0081502A" w:rsidP="0081502A">
      <w:pPr>
        <w:pStyle w:val="a3"/>
        <w:numPr>
          <w:ilvl w:val="0"/>
          <w:numId w:val="1"/>
        </w:numPr>
      </w:pPr>
      <w:r>
        <w:t xml:space="preserve">Here is generate a random tweet in the style of the </w:t>
      </w:r>
      <w:r>
        <w:t>North Korean constitution</w:t>
      </w:r>
      <w:r>
        <w:t xml:space="preserve"> in </w:t>
      </w:r>
      <w:r>
        <w:t>300</w:t>
      </w:r>
      <w:r>
        <w:t xml:space="preserve"> words.</w:t>
      </w:r>
    </w:p>
    <w:p w14:paraId="360FB79C" w14:textId="768B4727" w:rsidR="0081502A" w:rsidRDefault="0081502A" w:rsidP="0081502A">
      <w:pPr>
        <w:pStyle w:val="a3"/>
      </w:pPr>
      <w:r>
        <w:rPr>
          <w:noProof/>
        </w:rPr>
        <w:drawing>
          <wp:inline distT="0" distB="0" distL="0" distR="0" wp14:anchorId="43F33AFC" wp14:editId="6BDAD3E4">
            <wp:extent cx="5486400" cy="278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th_kore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3B6" w14:textId="7876B54B" w:rsidR="0081502A" w:rsidRDefault="00CE114E" w:rsidP="0081502A">
      <w:pPr>
        <w:pStyle w:val="a3"/>
        <w:numPr>
          <w:ilvl w:val="0"/>
          <w:numId w:val="1"/>
        </w:numPr>
      </w:pPr>
      <w:r>
        <w:t>Not done.</w:t>
      </w:r>
    </w:p>
    <w:p w14:paraId="7D15F36E" w14:textId="20D760F0" w:rsidR="00CE114E" w:rsidRDefault="00CE114E" w:rsidP="0081502A">
      <w:pPr>
        <w:pStyle w:val="a3"/>
        <w:numPr>
          <w:ilvl w:val="0"/>
          <w:numId w:val="1"/>
        </w:numPr>
      </w:pPr>
      <w:r>
        <w:t>Not done.</w:t>
      </w:r>
    </w:p>
    <w:p w14:paraId="01AEAB56" w14:textId="7E4066A5" w:rsidR="00CE114E" w:rsidRDefault="00CE114E" w:rsidP="0081502A">
      <w:pPr>
        <w:pStyle w:val="a3"/>
        <w:numPr>
          <w:ilvl w:val="0"/>
          <w:numId w:val="1"/>
        </w:numPr>
      </w:pPr>
      <w:proofErr w:type="spellStart"/>
      <w:r>
        <w:t>Zhihan</w:t>
      </w:r>
      <w:proofErr w:type="spellEnd"/>
      <w:r>
        <w:t xml:space="preserve"> Li, because he mainly responsible for figure and write Markov Chain algorithm.</w:t>
      </w:r>
    </w:p>
    <w:p w14:paraId="07AEB4AB" w14:textId="0A5097FE" w:rsidR="00CE114E" w:rsidRDefault="00CE114E" w:rsidP="0081502A">
      <w:pPr>
        <w:pStyle w:val="a3"/>
        <w:numPr>
          <w:ilvl w:val="0"/>
          <w:numId w:val="1"/>
        </w:numPr>
      </w:pPr>
      <w:r>
        <w:t>No, because I responsible for figure how to read and store the words from reading file. But I think the Markov Chain algorithm is most important part at this project.</w:t>
      </w:r>
    </w:p>
    <w:p w14:paraId="50E3A052" w14:textId="264A8CA7" w:rsidR="00CE114E" w:rsidRDefault="00CE114E" w:rsidP="0081502A">
      <w:pPr>
        <w:pStyle w:val="a3"/>
        <w:numPr>
          <w:ilvl w:val="0"/>
          <w:numId w:val="1"/>
        </w:numPr>
      </w:pPr>
      <w:r>
        <w:t xml:space="preserve">I will give </w:t>
      </w:r>
      <w:proofErr w:type="spellStart"/>
      <w:r>
        <w:t>Zhihan</w:t>
      </w:r>
      <w:proofErr w:type="spellEnd"/>
      <w:r>
        <w:t xml:space="preserve"> 6500 dollar.</w:t>
      </w:r>
    </w:p>
    <w:p w14:paraId="1502A941" w14:textId="4D5F7CB4" w:rsidR="00CE114E" w:rsidRDefault="00CE114E" w:rsidP="0081502A">
      <w:pPr>
        <w:pStyle w:val="a3"/>
        <w:numPr>
          <w:ilvl w:val="0"/>
          <w:numId w:val="1"/>
        </w:numPr>
      </w:pPr>
      <w:r>
        <w:t xml:space="preserve">Not yet, because it’s too </w:t>
      </w:r>
      <w:r w:rsidR="003D060F">
        <w:t>embryonic, it needs to add more function.</w:t>
      </w:r>
    </w:p>
    <w:p w14:paraId="2F77F856" w14:textId="0784FB06" w:rsidR="003D060F" w:rsidRDefault="003D060F" w:rsidP="003D060F">
      <w:pPr>
        <w:pStyle w:val="a3"/>
        <w:numPr>
          <w:ilvl w:val="0"/>
          <w:numId w:val="1"/>
        </w:numPr>
      </w:pPr>
      <w:r>
        <w:lastRenderedPageBreak/>
        <w:t>About 10 hours.</w:t>
      </w:r>
    </w:p>
    <w:p w14:paraId="139ECCDB" w14:textId="1D3C377F" w:rsidR="003D060F" w:rsidRDefault="003323E0" w:rsidP="003D060F">
      <w:pPr>
        <w:pStyle w:val="a3"/>
        <w:numPr>
          <w:ilvl w:val="0"/>
          <w:numId w:val="1"/>
        </w:numPr>
      </w:pPr>
      <w:r>
        <w:t>I think we need to begin and prepare earlier at next project.</w:t>
      </w:r>
    </w:p>
    <w:p w14:paraId="2A29B9B0" w14:textId="453700F5" w:rsidR="003323E0" w:rsidRDefault="003323E0" w:rsidP="003D060F">
      <w:pPr>
        <w:pStyle w:val="a3"/>
        <w:numPr>
          <w:ilvl w:val="0"/>
          <w:numId w:val="1"/>
        </w:numPr>
      </w:pPr>
      <w:r>
        <w:t>I think we should stop delaying schedule at next project.</w:t>
      </w:r>
    </w:p>
    <w:p w14:paraId="6A2C9B08" w14:textId="560ADE24" w:rsidR="003323E0" w:rsidRDefault="003323E0" w:rsidP="003D060F">
      <w:pPr>
        <w:pStyle w:val="a3"/>
        <w:numPr>
          <w:ilvl w:val="0"/>
          <w:numId w:val="1"/>
        </w:numPr>
      </w:pPr>
      <w:r>
        <w:t>I think we can continue with good communication.</w:t>
      </w:r>
    </w:p>
    <w:p w14:paraId="79F8E836" w14:textId="6215C760" w:rsidR="003323E0" w:rsidRDefault="003323E0" w:rsidP="003D060F">
      <w:pPr>
        <w:pStyle w:val="a3"/>
        <w:numPr>
          <w:ilvl w:val="0"/>
          <w:numId w:val="1"/>
        </w:numPr>
      </w:pPr>
      <w:r>
        <w:t>I figure out lots of store way at C++, because I need to deal with the words reading from the files.</w:t>
      </w:r>
    </w:p>
    <w:p w14:paraId="4EC481C8" w14:textId="77777777" w:rsidR="00587792" w:rsidRDefault="00587792" w:rsidP="003D060F">
      <w:pPr>
        <w:pStyle w:val="a3"/>
        <w:numPr>
          <w:ilvl w:val="0"/>
          <w:numId w:val="1"/>
        </w:numPr>
      </w:pPr>
      <w:r>
        <w:t>Understanding more knowledge of the project and learning more about C++ let code more effectiveness.</w:t>
      </w:r>
      <w:bookmarkStart w:id="0" w:name="_GoBack"/>
      <w:bookmarkEnd w:id="0"/>
    </w:p>
    <w:p w14:paraId="788E9B31" w14:textId="69D86DA2" w:rsidR="003323E0" w:rsidRDefault="00587792" w:rsidP="003D060F">
      <w:pPr>
        <w:pStyle w:val="a3"/>
        <w:numPr>
          <w:ilvl w:val="0"/>
          <w:numId w:val="1"/>
        </w:numPr>
      </w:pPr>
      <w:r>
        <w:t xml:space="preserve">The code can find out at </w:t>
      </w:r>
      <w:hyperlink r:id="rId7" w:history="1">
        <w:r>
          <w:rPr>
            <w:rStyle w:val="a4"/>
          </w:rPr>
          <w:t>https://github.com/nerohuang/CPEG-676-Project1/blob/master/main.cpp</w:t>
        </w:r>
      </w:hyperlink>
      <w:r>
        <w:t xml:space="preserve"> and attach of email. Before </w:t>
      </w:r>
      <w:proofErr w:type="gramStart"/>
      <w:r>
        <w:t>read</w:t>
      </w:r>
      <w:proofErr w:type="gramEnd"/>
      <w:r>
        <w:t xml:space="preserve"> the file, it should change the 25</w:t>
      </w:r>
      <w:r w:rsidRPr="00587792">
        <w:rPr>
          <w:vertAlign w:val="superscript"/>
        </w:rPr>
        <w:t>th</w:t>
      </w:r>
      <w:r>
        <w:t xml:space="preserve"> line’s file name to what you want to read.  </w:t>
      </w:r>
    </w:p>
    <w:sectPr w:rsidR="003323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1201"/>
    <w:multiLevelType w:val="hybridMultilevel"/>
    <w:tmpl w:val="2D825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88"/>
    <w:rsid w:val="002A5E88"/>
    <w:rsid w:val="00307FC8"/>
    <w:rsid w:val="003323E0"/>
    <w:rsid w:val="003D060F"/>
    <w:rsid w:val="00587792"/>
    <w:rsid w:val="0081502A"/>
    <w:rsid w:val="00CE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372C"/>
  <w15:chartTrackingRefBased/>
  <w15:docId w15:val="{0D29FA4C-2834-41AC-9444-4B5BE1D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FC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7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rohuang/CPEG-676-Project1/blob/master/main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King</dc:creator>
  <cp:keywords/>
  <dc:description/>
  <cp:lastModifiedBy>Nero King</cp:lastModifiedBy>
  <cp:revision>2</cp:revision>
  <dcterms:created xsi:type="dcterms:W3CDTF">2020-03-09T23:49:00Z</dcterms:created>
  <dcterms:modified xsi:type="dcterms:W3CDTF">2020-03-10T01:09:00Z</dcterms:modified>
</cp:coreProperties>
</file>