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EmvLib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08A"/>
      <w:r>
        <w:t xml:space="preserve">EmvLib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01"/>
      <w:r>
        <w:t xml:space="preserve">EmvLib Namespace</w:t>
      </w:r>
      <w:bookmarkEnd w:id="2"/>
    </w:p>
    <w:p>
      <w:pPr>
        <w:pStyle w:val="SectionHeading"/>
      </w:pPr>
      <w:r>
        <w:t xml:space="preserve">Classes</w:t>
      </w:r>
    </w:p>
    <w:p>
      <w:hyperlink w:anchor="topic_0000000000000082" w:history="1">
        <w:r>
          <w:rPr>
            <w:rStyle w:val="Hyperlink"/>
          </w:rPr>
          <w:t xml:space="preserve">AflEntry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0" w:history="1">
        <w:r>
          <w:rPr>
            <w:rStyle w:val="Hyperlink"/>
          </w:rPr>
          <w:t xml:space="preserve">AflResult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2" w:history="1">
        <w:r>
          <w:rPr>
            <w:rStyle w:val="Hyperlink"/>
          </w:rPr>
          <w:t xml:space="preserve">CAKeyElement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9" w:history="1">
        <w:r>
          <w:rPr>
            <w:rStyle w:val="Hyperlink"/>
          </w:rPr>
          <w:t xml:space="preserve">CAKeys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D" w:history="1">
        <w:r>
          <w:rPr>
            <w:rStyle w:val="Hyperlink"/>
          </w:rPr>
          <w:t xml:space="preserve">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B" w:history="1">
        <w:r>
          <w:rPr>
            <w:rStyle w:val="Hyperlink"/>
          </w:rPr>
          <w:t xml:space="preserve">CaKeyStore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6" w:history="1">
        <w:r>
          <w:rPr>
            <w:rStyle w:val="Hyperlink"/>
          </w:rPr>
          <w:t xml:space="preserve">CardNotSupportedExceprion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7" w:history="1">
        <w:r>
          <w:rPr>
            <w:rStyle w:val="Hyperlink"/>
          </w:rPr>
          <w:t xml:space="preserve">SCardReaderExtensions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2" w:history="1">
        <w:r>
          <w:rPr>
            <w:rStyle w:val="Hyperlink"/>
          </w:rPr>
          <w:t xml:space="preserve">SmartEmvRecord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9" w:history="1">
        <w:r>
          <w:rPr>
            <w:rStyle w:val="Hyperlink"/>
          </w:rPr>
          <w:t xml:space="preserve">SmartTlv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B" w:history="1">
        <w:r>
          <w:rPr>
            <w:rStyle w:val="Hyperlink"/>
          </w:rPr>
          <w:t xml:space="preserve">StringTools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7" w:history="1">
        <w:r>
          <w:rPr>
            <w:rStyle w:val="Hyperlink"/>
          </w:rPr>
          <w:t xml:space="preserve">TlvTools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Enumerations</w:t>
      </w:r>
    </w:p>
    <w:p>
      <w:hyperlink w:anchor="topic_000000000000003A" w:history="1">
        <w:r>
          <w:rPr>
            <w:rStyle w:val="Hyperlink"/>
          </w:rPr>
          <w:t xml:space="preserve">CertificateType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82"/>
      <w:r>
        <w:t xml:space="preserve">AflEntry Class</w:t>
      </w:r>
      <w:bookmarkEnd w:id="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AflEntry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Fields</w:t>
      </w:r>
    </w:p>
    <w:p>
      <w:hyperlink w:anchor="topic_0000000000000085" w:history="1">
        <w:r>
          <w:rPr>
            <w:rStyle w:val="Hyperlink"/>
          </w:rPr>
          <w:t xml:space="preserve">EndRecord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6" w:history="1">
        <w:r>
          <w:rPr>
            <w:rStyle w:val="Hyperlink"/>
          </w:rPr>
          <w:t xml:space="preserve">OfflineRecords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3" w:history="1">
        <w:r>
          <w:rPr>
            <w:rStyle w:val="Hyperlink"/>
          </w:rPr>
          <w:t xml:space="preserve">Sfi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4" w:history="1">
        <w:r>
          <w:rPr>
            <w:rStyle w:val="Hyperlink"/>
          </w:rPr>
          <w:t xml:space="preserve">StartRecord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" w:name="topic_0000000000000085"/>
      <w:r>
        <w:t xml:space="preserve">EndRecord Field</w:t>
      </w:r>
      <w:bookmarkEnd w:id="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EndRecord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int EndRecord;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2" w:history="1">
        <w:r>
          <w:rPr>
            <w:rStyle w:val="Hyperlink"/>
          </w:rPr>
          <w:t xml:space="preserve">AflEntry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86"/>
      <w:r>
        <w:t xml:space="preserve">OfflineRecords Field</w:t>
      </w:r>
      <w:bookmarkEnd w:id="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OfflineRecords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int OfflineRecords;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2" w:history="1">
        <w:r>
          <w:rPr>
            <w:rStyle w:val="Hyperlink"/>
          </w:rPr>
          <w:t xml:space="preserve">AflEntry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" w:name="topic_0000000000000083"/>
      <w:r>
        <w:t xml:space="preserve">Sfi Field</w:t>
      </w:r>
      <w:bookmarkEnd w:id="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Sfi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int Sfi;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2" w:history="1">
        <w:r>
          <w:rPr>
            <w:rStyle w:val="Hyperlink"/>
          </w:rPr>
          <w:t xml:space="preserve">AflEntry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" w:name="topic_0000000000000084"/>
      <w:r>
        <w:t xml:space="preserve">StartRecord Field</w:t>
      </w:r>
      <w:bookmarkEnd w:id="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StartRecord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int StartRecord;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2" w:history="1">
        <w:r>
          <w:rPr>
            <w:rStyle w:val="Hyperlink"/>
          </w:rPr>
          <w:t xml:space="preserve">AflEntry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8" w:name="topic_0000000000000080"/>
      <w:r>
        <w:t xml:space="preserve">AflResult Class</w:t>
      </w:r>
      <w:bookmarkEnd w:id="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AflResult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Fields</w:t>
      </w:r>
    </w:p>
    <w:p>
      <w:hyperlink w:anchor="topic_0000000000000081" w:history="1">
        <w:r>
          <w:rPr>
            <w:rStyle w:val="Hyperlink"/>
          </w:rPr>
          <w:t xml:space="preserve">AflEntries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" w:name="topic_0000000000000081"/>
      <w:r>
        <w:t xml:space="preserve">AflEntries Field</w:t>
      </w:r>
      <w:bookmarkEnd w:id="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new public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82" w:history="1">
              <w:r>
                <w:rPr>
                  <w:rStyle w:val="Hyperlink"/>
                </w:rPr>
                <w:t xml:space="preserve">AflEntry</w:t>
              </w:r>
            </w:hyperlink>
            <w:r>
              <w:t xml:space="preserve">&gt; AflEntries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List&lt;AflEntry&gt; AflEntries=new List&lt;AflEntry&gt;();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0" w:history="1">
        <w:r>
          <w:rPr>
            <w:rStyle w:val="Hyperlink"/>
          </w:rPr>
          <w:t xml:space="preserve">AflResult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0" w:name="topic_0000000000000002"/>
      <w:r>
        <w:t xml:space="preserve">CAKeyElement Class</w:t>
      </w:r>
      <w:bookmarkEnd w:id="10"/>
    </w:p>
    <w:p>
      <w:r>
        <w:t xml:space="preserve">Represents a CA key element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CAKeyElement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Properties</w:t>
      </w:r>
    </w:p>
    <w:p>
      <w:hyperlink w:anchor="topic_0000000000000005" w:history="1">
        <w:r>
          <w:rPr>
            <w:rStyle w:val="Hyperlink"/>
          </w:rPr>
          <w:t xml:space="preserve">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8" w:history="1">
        <w:r>
          <w:rPr>
            <w:rStyle w:val="Hyperlink"/>
          </w:rPr>
          <w:t xml:space="preserve">Expiry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6" w:history="1">
        <w:r>
          <w:rPr>
            <w:rStyle w:val="Hyperlink"/>
          </w:rPr>
          <w:t xml:space="preserve">Exponent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 xml:space="preserve">Index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yperlink"/>
          </w:rPr>
          <w:t xml:space="preserve">RID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yperlink"/>
          </w:rPr>
          <w:t xml:space="preserve">SHA1Hash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" w:name="topic_0000000000000005"/>
      <w:r>
        <w:t xml:space="preserve">CAKeyElement.CAKey Property</w:t>
      </w:r>
      <w:bookmarkEnd w:id="11"/>
    </w:p>
    <w:p>
      <w:r>
        <w:t xml:space="preserve">CaKey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CAKey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CAKey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2" w:history="1">
        <w:r>
          <w:rPr>
            <w:rStyle w:val="Hyperlink"/>
          </w:rPr>
          <w:t xml:space="preserve">CAKeyElement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" w:name="topic_0000000000000008"/>
      <w:r>
        <w:t xml:space="preserve">CAKeyElement.Expiry Property</w:t>
      </w:r>
      <w:bookmarkEnd w:id="12"/>
    </w:p>
    <w:p>
      <w:r>
        <w:t xml:space="preserve">Certificate eχpiry date
Ημερομηνία λήξης πιστοποιητικού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Expiry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Expiry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2" w:history="1">
        <w:r>
          <w:rPr>
            <w:rStyle w:val="Hyperlink"/>
          </w:rPr>
          <w:t xml:space="preserve">CAKeyElement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" w:name="topic_0000000000000006"/>
      <w:r>
        <w:t xml:space="preserve">CAKeyElement.Exponent Property</w:t>
      </w:r>
      <w:bookmarkEnd w:id="13"/>
    </w:p>
    <w:p>
      <w:r>
        <w:t xml:space="preserve">Ca Key exponent
Εκθέτης κλειδιού Ca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Exponent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Exponent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2" w:history="1">
        <w:r>
          <w:rPr>
            <w:rStyle w:val="Hyperlink"/>
          </w:rPr>
          <w:t xml:space="preserve">CAKeyElement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" w:name="topic_0000000000000004"/>
      <w:r>
        <w:t xml:space="preserve">CAKeyElement.Index Property</w:t>
      </w:r>
      <w:bookmarkEnd w:id="14"/>
    </w:p>
    <w:p>
      <w:r>
        <w:t xml:space="preserve">CA key index
Δείκτης κλειδιού CA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Index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Index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2" w:history="1">
        <w:r>
          <w:rPr>
            <w:rStyle w:val="Hyperlink"/>
          </w:rPr>
          <w:t xml:space="preserve">CAKeyElement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" w:name="topic_0000000000000003"/>
      <w:r>
        <w:t xml:space="preserve">CAKeyElement.RID Property</w:t>
      </w:r>
      <w:bookmarkEnd w:id="15"/>
    </w:p>
    <w:p>
      <w:r>
        <w:t xml:space="preserve">Emv Application AID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RID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RID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2" w:history="1">
        <w:r>
          <w:rPr>
            <w:rStyle w:val="Hyperlink"/>
          </w:rPr>
          <w:t xml:space="preserve">CAKeyElement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" w:name="topic_0000000000000007"/>
      <w:r>
        <w:t xml:space="preserve">CAKeyElement.SHA1Hash Property</w:t>
      </w:r>
      <w:bookmarkEnd w:id="16"/>
    </w:p>
    <w:p>
      <w:r>
        <w:t xml:space="preserve">SHA1 hash of the certificate
SHA1 hash του πιστοποιητικού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SHA1Hash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SHA1Hash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2" w:history="1">
        <w:r>
          <w:rPr>
            <w:rStyle w:val="Hyperlink"/>
          </w:rPr>
          <w:t xml:space="preserve">CAKeyElement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7" w:name="topic_0000000000000009"/>
      <w:r>
        <w:t xml:space="preserve">CAKeys Class</w:t>
      </w:r>
      <w:bookmarkEnd w:id="17"/>
    </w:p>
    <w:p>
      <w:r>
        <w:t xml:space="preserve">Class that holds the known CA keys from file cakeys.xml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CAKeys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Properties</w:t>
      </w:r>
    </w:p>
    <w:p>
      <w:hyperlink w:anchor="topic_000000000000000A" w:history="1">
        <w:r>
          <w:rPr>
            <w:rStyle w:val="Hyperlink"/>
          </w:rPr>
          <w:t xml:space="preserve">CaKeys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" w:name="topic_000000000000000A"/>
      <w:r>
        <w:t xml:space="preserve">CAKeys.CaKeys Property</w:t>
      </w:r>
      <w:bookmarkEnd w:id="18"/>
    </w:p>
    <w:p>
      <w:r>
        <w:t xml:space="preserve">Ca keys array.</w:t>
      </w:r>
    </w:p>
    <w:p>
      <w:r>
        <w:t xml:space="preserve">[System.Xml.Serialization is used to parse the xml file cakeys.xml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[System.Xml.Serialization.XmlElement("CAKeyElement")]</w:t>
              <w:br/>
              <w:t xml:space="preserve">public </w:t>
            </w:r>
            <w:hyperlink w:anchor="topic_0000000000000002" w:history="1">
              <w:r>
                <w:rPr>
                  <w:rStyle w:val="Hyperlink"/>
                </w:rPr>
                <w:t xml:space="preserve">CAKeyElement</w:t>
              </w:r>
            </w:hyperlink>
            <w:r>
              <w:t xml:space="preserve">[] CaKeys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[System.Xml.Serialization.XmlElement("CAKeyElement")]</w:t>
              <w:br/>
              <w:t xml:space="preserve"> public CAKeyElement[] CaKeys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9" w:history="1">
        <w:r>
          <w:rPr>
            <w:rStyle w:val="Hyperlink"/>
          </w:rPr>
          <w:t xml:space="preserve">CAKeys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9" w:name="topic_000000000000000D"/>
      <w:r>
        <w:t xml:space="preserve">CaKey Class</w:t>
      </w:r>
      <w:bookmarkEnd w:id="19"/>
    </w:p>
    <w:p>
      <w:r>
        <w:t xml:space="preserve">Το αντικείμενο περιέχει τις πληροφορίες που χρειάζονται για να γίνει Validate το certificate της κάρτας.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CaKey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Properties</w:t>
      </w:r>
    </w:p>
    <w:p>
      <w:hyperlink w:anchor="topic_0000000000000013" w:history="1">
        <w:r>
          <w:rPr>
            <w:rStyle w:val="Hyperlink"/>
          </w:rPr>
          <w:t xml:space="preserve">Expiry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yperlink"/>
          </w:rPr>
          <w:t xml:space="preserve">Exponent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F" w:history="1">
        <w:r>
          <w:rPr>
            <w:rStyle w:val="Hyperlink"/>
          </w:rPr>
          <w:t xml:space="preserve">Index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0" w:history="1">
        <w:r>
          <w:rPr>
            <w:rStyle w:val="Hyperlink"/>
          </w:rPr>
          <w:t xml:space="preserve">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E" w:history="1">
        <w:r>
          <w:rPr>
            <w:rStyle w:val="Hyperlink"/>
          </w:rPr>
          <w:t xml:space="preserve">Rid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yperlink"/>
          </w:rPr>
          <w:t xml:space="preserve">SHA1Hash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" w:name="topic_0000000000000013"/>
      <w:r>
        <w:t xml:space="preserve">CaKey.Expiry Property</w:t>
      </w:r>
      <w:bookmarkEnd w:id="2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Expiry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Expiry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D" w:history="1">
        <w:r>
          <w:rPr>
            <w:rStyle w:val="Hyperlink"/>
          </w:rPr>
          <w:t xml:space="preserve">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" w:name="topic_0000000000000011"/>
      <w:r>
        <w:t xml:space="preserve">CaKey.Exponent Property</w:t>
      </w:r>
      <w:bookmarkEnd w:id="2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Exponent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Exponent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D" w:history="1">
        <w:r>
          <w:rPr>
            <w:rStyle w:val="Hyperlink"/>
          </w:rPr>
          <w:t xml:space="preserve">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" w:name="topic_000000000000000F"/>
      <w:r>
        <w:t xml:space="preserve">CaKey.Index Property</w:t>
      </w:r>
      <w:bookmarkEnd w:id="2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Index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Index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D" w:history="1">
        <w:r>
          <w:rPr>
            <w:rStyle w:val="Hyperlink"/>
          </w:rPr>
          <w:t xml:space="preserve">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" w:name="topic_0000000000000010"/>
      <w:r>
        <w:t xml:space="preserve">CaKey.Key Property</w:t>
      </w:r>
      <w:bookmarkEnd w:id="2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Key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Key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D" w:history="1">
        <w:r>
          <w:rPr>
            <w:rStyle w:val="Hyperlink"/>
          </w:rPr>
          <w:t xml:space="preserve">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" w:name="topic_000000000000000E"/>
      <w:r>
        <w:t xml:space="preserve">CaKey.Rid Property</w:t>
      </w:r>
      <w:bookmarkEnd w:id="2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Rid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Rid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D" w:history="1">
        <w:r>
          <w:rPr>
            <w:rStyle w:val="Hyperlink"/>
          </w:rPr>
          <w:t xml:space="preserve">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" w:name="topic_0000000000000012"/>
      <w:r>
        <w:t xml:space="preserve">CaKey.SHA1Hash Property</w:t>
      </w:r>
      <w:bookmarkEnd w:id="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SHA1Hash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SHA1Hash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D" w:history="1">
        <w:r>
          <w:rPr>
            <w:rStyle w:val="Hyperlink"/>
          </w:rPr>
          <w:t xml:space="preserve">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6" w:name="topic_000000000000000B"/>
      <w:r>
        <w:t xml:space="preserve">CaKeyStore Class</w:t>
      </w:r>
      <w:bookmarkEnd w:id="26"/>
    </w:p>
    <w:p>
      <w:r>
        <w:t xml:space="preserve">Helper class that acting as a key storage manager.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CaKeyStore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Methods</w:t>
      </w:r>
    </w:p>
    <w:p>
      <w:hyperlink w:anchor="topic_000000000000000C" w:history="1">
        <w:r>
          <w:rPr>
            <w:rStyle w:val="Hyperlink"/>
          </w:rPr>
          <w:t xml:space="preserve">GetCaKey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" w:name="topic_000000000000000C"/>
      <w:r>
        <w:t xml:space="preserve">CaKeyStore.GetCaKey Method</w:t>
      </w:r>
      <w:bookmarkEnd w:id="27"/>
    </w:p>
    <w:p>
      <w:r>
        <w:t xml:space="preserve">Retreives a CaKey from cakeys.xml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w:anchor="topic_000000000000000D" w:history="1">
              <w:r>
                <w:rPr>
                  <w:rStyle w:val="Hyperlink"/>
                </w:rPr>
                <w:t xml:space="preserve">CaKey</w:t>
              </w:r>
            </w:hyperlink>
            <w:r>
              <w:t xml:space="preserve"> GetCaKey(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rid</w:t>
            </w:r>
            <w:r>
              <w:t xml:space="preserve">,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index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rid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index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The CaKey object. Γίνεται δημιουργία ενός object CaKey, το οποίο επιστρέφεται.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CaKey GetCaKey(string rid, string index)</w:t>
              <w:br/>
              <w:t xml:space="preserve"> {</w:t>
              <w:br/>
              <w:t xml:space="preserve"> </w:t>
              <w:br/>
              <w:t xml:space="preserve">     XElement root = XElement.Parse(Properties.Resources.cakeys);</w:t>
              <w:br/>
              <w:t xml:space="preserve">     var kkk=root.Elements("CAKeyElement");</w:t>
              <w:br/>
              <w:t xml:space="preserve">     var xel = kkk</w:t>
              <w:br/>
              <w:t xml:space="preserve">         .Where(x =&gt; x.Element("RID").Value == rid &amp;&amp; x.Element("Index").Value == index).Select(c =&gt;</w:t>
              <w:br/>
              <w:t xml:space="preserve">             new CaKey()</w:t>
              <w:br/>
              <w:t xml:space="preserve">             {</w:t>
              <w:br/>
              <w:t xml:space="preserve">                 Rid = c.Element("RID").Value,</w:t>
              <w:br/>
              <w:t xml:space="preserve">                 Expiry = c.Element("Expiry").Value,</w:t>
              <w:br/>
              <w:t xml:space="preserve">                 Exponent = c.Element("Exponent").Value,</w:t>
              <w:br/>
              <w:t xml:space="preserve">                 Key = c.Element("CAKey").Value,</w:t>
              <w:br/>
              <w:t xml:space="preserve">                 Index = c.Element("Index").Value,</w:t>
              <w:br/>
              <w:t xml:space="preserve">                 SHA1Hash = c.Element("SHA1Hash").Value,</w:t>
              <w:br/>
              <w:t xml:space="preserve"> </w:t>
              <w:br/>
              <w:t xml:space="preserve">             }</w:t>
              <w:br/>
              <w:t xml:space="preserve"> </w:t>
              <w:br/>
              <w:t xml:space="preserve">         ).SingleOrDefault();</w:t>
              <w:br/>
              <w:t xml:space="preserve"> </w:t>
              <w:br/>
              <w:t xml:space="preserve">     return xel;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B" w:history="1">
        <w:r>
          <w:rPr>
            <w:rStyle w:val="Hyperlink"/>
          </w:rPr>
          <w:t xml:space="preserve">CaKeyStore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8" w:name="topic_0000000000000036"/>
      <w:r>
        <w:t xml:space="preserve">CardNotSupportedExceprion Class</w:t>
      </w:r>
      <w:bookmarkEnd w:id="28"/>
    </w:p>
    <w:p>
      <w:r>
        <w:t xml:space="preserve">Exception thrown when the card is not supported by the current version of the application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CardNotSupportedExceprion : </w:t>
            </w:r>
            <w:hyperlink r:id="rIdad6d0595-d3d1-4804-aa46-2826e33d216a" w:history="1">
              <w:r>
                <w:rPr>
                  <w:rStyle w:val="Hyperlink"/>
                </w:rPr>
                <w:t xml:space="preserve">ApplicationException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Constructors</w:t>
      </w:r>
    </w:p>
    <w:p>
      <w:hyperlink w:anchor="topic_0000000000000037" w:history="1">
        <w:r>
          <w:rPr>
            <w:rStyle w:val="Hyperlink"/>
          </w:rPr>
          <w:t xml:space="preserve">CardNotSupportedExceprion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" w:name="topic_0000000000000037"/>
      <w:r>
        <w:t xml:space="preserve">CardNotSupportedExceprion Constructor</w:t>
      </w:r>
      <w:bookmarkEnd w:id="2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CardNotSupportedExceprion()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CardNotSupportedExceprion()</w:t>
              <w:br/>
              <w:t xml:space="preserve"> {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CardNotSupportedExceprion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" w:name="topic_0000000000000039"/>
      <w:r>
        <w:t xml:space="preserve">CardNotSupportedExceprion(String, Exception) Constructor</w:t>
      </w:r>
      <w:bookmarkEnd w:id="3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CardNotSupportedExceprion(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message</w:t>
            </w:r>
            <w:r>
              <w:t xml:space="preserve">,</w:t>
              <w:br/>
              <w:t xml:space="preserve">   </w:t>
            </w:r>
            <w:hyperlink r:id="rIdd36b9aae-f9e5-4943-86d3-bde55d692823" w:history="1">
              <w:r>
                <w:rPr>
                  <w:rStyle w:val="Hyperlink"/>
                </w:rPr>
                <w:t xml:space="preserve">Exception</w:t>
              </w:r>
            </w:hyperlink>
            <w:r>
              <w:t xml:space="preserve"> </w:t>
            </w:r>
            <w:r>
              <w:rPr>
                <w:i/>
              </w:rPr>
              <w:t xml:space="preserve">innerException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innerException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CardNotSupportedExceprion(string message, Exception innerException) : base(message, innerException)</w:t>
              <w:br/>
              <w:t xml:space="preserve"> {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CardNotSupportedExceprion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1" w:name="topic_0000000000000038"/>
      <w:r>
        <w:t xml:space="preserve">CardNotSupportedExceprion(String) Constructor</w:t>
      </w:r>
      <w:bookmarkEnd w:id="3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CardNotSupportedExceprion(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CardNotSupportedExceprion(string message) : base(message)</w:t>
              <w:br/>
              <w:t xml:space="preserve"> {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CardNotSupportedExceprion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2" w:name="topic_0000000000000014"/>
      <w:r>
        <w:t xml:space="preserve">EmvConstants Class</w:t>
      </w:r>
      <w:bookmarkEnd w:id="32"/>
    </w:p>
    <w:p>
      <w:r>
        <w:t xml:space="preserve">Emv Constants used during a transaction.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EmvConstants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Methods</w:t>
      </w:r>
    </w:p>
    <w:p>
      <w:hyperlink w:anchor="topic_0000000000000035" w:history="1">
        <w:r>
          <w:rPr>
            <w:rStyle w:val="Hyperlink"/>
          </w:rPr>
          <w:t xml:space="preserve">getTagDescription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Structures</w:t>
      </w:r>
    </w:p>
    <w:p>
      <w:hyperlink w:anchor="topic_0000000000000023" w:history="1">
        <w:r>
          <w:rPr>
            <w:rStyle w:val="Hyperlink"/>
          </w:rPr>
          <w:t xml:space="preserve">AID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Enumerations</w:t>
      </w:r>
    </w:p>
    <w:p>
      <w:hyperlink w:anchor="topic_0000000000000031" w:history="1">
        <w:r>
          <w:rPr>
            <w:rStyle w:val="Hyperlink"/>
          </w:rPr>
          <w:t xml:space="preserve">EmvOfflineAuthType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C" w:history="1">
        <w:r>
          <w:rPr>
            <w:rStyle w:val="Hyperlink"/>
          </w:rPr>
          <w:t xml:space="preserve">GpoTemplateFormat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7" w:history="1">
        <w:r>
          <w:rPr>
            <w:rStyle w:val="Hyperlink"/>
          </w:rPr>
          <w:t xml:space="preserve">ResponceType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Fields</w:t>
      </w:r>
    </w:p>
    <w:p>
      <w:hyperlink w:anchor="topic_0000000000000022" w:history="1">
        <w:r>
          <w:rPr>
            <w:rStyle w:val="Hyperlink"/>
          </w:rPr>
          <w:t xml:space="preserve">AID_LIST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1" w:history="1">
        <w:r>
          <w:rPr>
            <w:rStyle w:val="Hyperlink"/>
          </w:rPr>
          <w:t xml:space="preserve">AID_LIST_BYTES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F" w:history="1">
        <w:r>
          <w:rPr>
            <w:rStyle w:val="Hyperlink"/>
          </w:rPr>
          <w:t xml:space="preserve">APDU_RES_DESCRIPTION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yperlink"/>
          </w:rPr>
          <w:t xml:space="preserve">ApplicationClass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A" w:history="1">
        <w:r>
          <w:rPr>
            <w:rStyle w:val="Hyperlink"/>
          </w:rPr>
          <w:t xml:space="preserve">ConstructedDataObject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yperlink"/>
          </w:rPr>
          <w:t xml:space="preserve">ContextSpecificClass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D" w:history="1">
        <w:r>
          <w:rPr>
            <w:rStyle w:val="Hyperlink"/>
          </w:rPr>
          <w:t xml:space="preserve">PPSE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C" w:history="1">
        <w:r>
          <w:rPr>
            <w:rStyle w:val="Hyperlink"/>
          </w:rPr>
          <w:t xml:space="preserve">PSE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0" w:history="1">
        <w:r>
          <w:rPr>
            <w:rStyle w:val="Hyperlink"/>
          </w:rPr>
          <w:t xml:space="preserve">PdolTags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9" w:history="1">
        <w:r>
          <w:rPr>
            <w:rStyle w:val="Hyperlink"/>
          </w:rPr>
          <w:t xml:space="preserve">PrimitiveDataObject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8" w:history="1">
        <w:r>
          <w:rPr>
            <w:rStyle w:val="Hyperlink"/>
          </w:rPr>
          <w:t xml:space="preserve">PrivateClass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E" w:history="1">
        <w:r>
          <w:rPr>
            <w:rStyle w:val="Hyperlink"/>
          </w:rPr>
          <w:t xml:space="preserve">SELECT_APDU_HEADER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F" w:history="1">
        <w:r>
          <w:rPr>
            <w:rStyle w:val="Hyperlink"/>
          </w:rPr>
          <w:t xml:space="preserve">SW_SELECT_OK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B" w:history="1">
        <w:r>
          <w:rPr>
            <w:rStyle w:val="Hyperlink"/>
          </w:rPr>
          <w:t xml:space="preserve">SeeSubsequentBytes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5" w:history="1">
        <w:r>
          <w:rPr>
            <w:rStyle w:val="Hyperlink"/>
          </w:rPr>
          <w:t xml:space="preserve">UniversalClass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0" w:history="1">
        <w:r>
          <w:rPr>
            <w:rStyle w:val="Hyperlink"/>
          </w:rPr>
          <w:t xml:space="preserve">tags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3" w:name="topic_0000000000000035"/>
      <w:r>
        <w:t xml:space="preserve">EmvConstants.getTagDescription Method</w:t>
      </w:r>
      <w:bookmarkEnd w:id="33"/>
    </w:p>
    <w:p>
      <w:r>
        <w:t xml:space="preserve">Retreives the tag description for the given tag name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getTagDescription(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tagname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tagname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tag name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The tag Description or "Unknown EmvTag"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string getTagDescription(String tagname)</w:t>
              <w:br/>
              <w:t xml:space="preserve"> {</w:t>
              <w:br/>
              <w:t xml:space="preserve"> </w:t>
              <w:br/>
              <w:t xml:space="preserve">     if (tags.ContainsKey(tagname.ToLower()))</w:t>
              <w:br/>
              <w:t xml:space="preserve">     {</w:t>
              <w:br/>
              <w:t xml:space="preserve">         return tags[tagname.ToLower()];</w:t>
              <w:br/>
              <w:t xml:space="preserve"> </w:t>
              <w:br/>
              <w:t xml:space="preserve">     }</w:t>
              <w:br/>
              <w:t xml:space="preserve">     return "Unknown EmvTag";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3"/>
      </w:pPr>
      <w:bookmarkStart w:id="34" w:name="topic_0000000000000023"/>
      <w:r>
        <w:t xml:space="preserve">AID Structure</w:t>
      </w:r>
      <w:bookmarkEnd w:id="34"/>
    </w:p>
    <w:p>
      <w:r>
        <w:t xml:space="preserve">EMV AID struct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struct AID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struct AID</w:t>
              <w:br/>
              <w:t xml:space="preserve"> {</w:t>
              <w:br/>
              <w:t xml:space="preserve">     public static readonly byte[] AID_MASTERCARD_CLASSIC = { 0xA0, 00, 00, 00, 04, 10, 10, 00 };</w:t>
              <w:br/>
              <w:t xml:space="preserve">     public static readonly byte[] AID_VISA_CLASSIC = { 0xA0, 00, 00, 00, 03, 10, 10, 00 };</w:t>
              <w:br/>
              <w:t xml:space="preserve">     public static readonly byte[] AID_VISA_ELECTRON = { 0xA0, 00, 00, 00, 03, 20, 10, 00 };</w:t>
              <w:br/>
              <w:t xml:space="preserve"> 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Fields</w:t>
      </w:r>
    </w:p>
    <w:p>
      <w:hyperlink w:anchor="topic_0000000000000024" w:history="1">
        <w:r>
          <w:rPr>
            <w:rStyle w:val="Hyperlink"/>
          </w:rPr>
          <w:t xml:space="preserve">AID_MASTERCARD_CLASSIC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5" w:history="1">
        <w:r>
          <w:rPr>
            <w:rStyle w:val="Hyperlink"/>
          </w:rPr>
          <w:t xml:space="preserve">AID_VISA_CLASSIC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6" w:history="1">
        <w:r>
          <w:rPr>
            <w:rStyle w:val="Hyperlink"/>
          </w:rPr>
          <w:t xml:space="preserve">AID_VISA_ELECTRON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4"/>
      </w:pPr>
      <w:bookmarkStart w:id="35" w:name="topic_0000000000000024"/>
      <w:r>
        <w:t xml:space="preserve">AID_MASTERCARD_CLASSIC Field</w:t>
      </w:r>
      <w:bookmarkEnd w:id="3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readonly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AID_MASTERCARD_CLASSIC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byte[] AID_MASTERCARD_CLASSIC = { 0xA0, 00, 00, 00, 04, 10, 10, 00 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AID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4"/>
      </w:pPr>
      <w:bookmarkStart w:id="36" w:name="topic_0000000000000025"/>
      <w:r>
        <w:t xml:space="preserve">AID_VISA_CLASSIC Field</w:t>
      </w:r>
      <w:bookmarkEnd w:id="3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readonly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AID_VISA_CLASSIC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byte[] AID_VISA_CLASSIC = { 0xA0, 00, 00, 00, 03, 10, 10, 00 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AID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4"/>
      </w:pPr>
      <w:bookmarkStart w:id="37" w:name="topic_0000000000000026"/>
      <w:r>
        <w:t xml:space="preserve">AID_VISA_ELECTRON Field</w:t>
      </w:r>
      <w:bookmarkEnd w:id="3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readonly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AID_VISA_ELECTRON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byte[] AID_VISA_ELECTRON = { 0xA0, 00, 00, 00, 03, 20, 10, 00 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AID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3"/>
      </w:pPr>
      <w:bookmarkStart w:id="38" w:name="topic_0000000000000031"/>
      <w:r>
        <w:t xml:space="preserve">EmvOfflineAuthType Enumeration</w:t>
      </w:r>
      <w:bookmarkEnd w:id="38"/>
    </w:p>
    <w:p>
      <w:r>
        <w:t xml:space="preserve">Emv offline types</w:t>
      </w:r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Description</w:t>
            </w:r>
          </w:p>
        </w:tc>
      </w:tr>
      <w:tr>
        <w:tc>
          <w:tcPr>
            <w:tcW w:w="0" w:type="auto"/>
          </w:tcPr>
          <w:p>
            <w:r>
              <w:t xml:space="preserve">Cda</w:t>
            </w:r>
          </w:p>
        </w:tc>
        <w:tc>
          <w:tcPr>
            <w:tcW w:w="0" w:type="auto"/>
          </w:tcPr>
          <w:p>
            <w:r>
              <w:t xml:space="preserve">256</w:t>
            </w:r>
          </w:p>
        </w:tc>
        <w:tc>
          <w:tcPr>
            <w:tcW w:w="0" w:type="auto"/>
          </w:tcPr>
          <w:p>
            <w:r>
              <w:t xml:space="preserve">Combined data authentication</w:t>
            </w:r>
          </w:p>
        </w:tc>
      </w:tr>
      <w:tr>
        <w:tc>
          <w:tcPr>
            <w:tcW w:w="0" w:type="auto"/>
          </w:tcPr>
          <w:p>
            <w:r>
              <w:t xml:space="preserve">Dda</w:t>
            </w:r>
          </w:p>
        </w:tc>
        <w:tc>
          <w:tcPr>
            <w:tcW w:w="0" w:type="auto"/>
          </w:tcPr>
          <w:p>
            <w:r>
              <w:t xml:space="preserve">512</w:t>
            </w:r>
          </w:p>
        </w:tc>
        <w:tc>
          <w:tcPr>
            <w:tcW w:w="0" w:type="auto"/>
          </w:tcPr>
          <w:p>
            <w:r>
              <w:t xml:space="preserve">Dynamic data authentication</w:t>
            </w:r>
          </w:p>
        </w:tc>
      </w:tr>
      <w:tr>
        <w:tc>
          <w:tcPr>
            <w:tcW w:w="0" w:type="auto"/>
          </w:tcPr>
          <w:p>
            <w:r>
              <w:t xml:space="preserve">Sda</w:t>
            </w:r>
          </w:p>
        </w:tc>
        <w:tc>
          <w:tcPr>
            <w:tcW w:w="0" w:type="auto"/>
          </w:tcPr>
          <w:p>
            <w:r>
              <w:t xml:space="preserve">1024</w:t>
            </w:r>
          </w:p>
        </w:tc>
        <w:tc>
          <w:tcPr>
            <w:tcW w:w="0" w:type="auto"/>
          </w:tcPr>
          <w:p>
            <w:r>
              <w:t xml:space="preserve">Static data authentication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3"/>
      </w:pPr>
      <w:bookmarkStart w:id="39" w:name="topic_000000000000002C"/>
      <w:r>
        <w:t xml:space="preserve">GpoTemplateFormat Enumeration</w:t>
      </w:r>
      <w:bookmarkEnd w:id="39"/>
    </w:p>
    <w:p>
      <w:r>
        <w:t xml:space="preserve">Emv Template format.
</w:t>
      </w:r>
    </w:p>
    <w:p>
      <w:r>
        <w:t xml:space="preserve">Emv book 3. Table 33: Data Elements Dictionary</w:t>
      </w:r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Description</w:t>
            </w:r>
          </w:p>
        </w:tc>
      </w:tr>
      <w:tr>
        <w:tc>
          <w:tcPr>
            <w:tcW w:w="0" w:type="auto"/>
          </w:tcPr>
          <w:p>
            <w:r>
              <w:t xml:space="preserve">Format1</w:t>
            </w:r>
          </w:p>
        </w:tc>
        <w:tc>
          <w:tcPr>
            <w:tcW w:w="0" w:type="auto"/>
          </w:tcPr>
          <w:p>
            <w:r>
              <w:t xml:space="preserve">128</w:t>
            </w:r>
          </w:p>
        </w:tc>
        <w:tc>
          <w:tcPr>
            <w:tcW w:w="0" w:type="auto"/>
          </w:tcPr>
          <w:p>
            <w:r>
              <w:t xml:space="preserve">Response Message Template Format 1</w:t>
            </w:r>
          </w:p>
        </w:tc>
      </w:tr>
      <w:tr>
        <w:tc>
          <w:tcPr>
            <w:tcW w:w="0" w:type="auto"/>
          </w:tcPr>
          <w:p>
            <w:r>
              <w:t xml:space="preserve">Format2</w:t>
            </w:r>
          </w:p>
        </w:tc>
        <w:tc>
          <w:tcPr>
            <w:tcW w:w="0" w:type="auto"/>
          </w:tcPr>
          <w:p>
            <w:r>
              <w:t xml:space="preserve">119</w:t>
            </w:r>
          </w:p>
        </w:tc>
        <w:tc>
          <w:tcPr>
            <w:tcW w:w="0" w:type="auto"/>
          </w:tcPr>
          <w:p>
            <w:r>
              <w:t xml:space="preserve">Response Message Template Format 2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3"/>
      </w:pPr>
      <w:bookmarkStart w:id="40" w:name="topic_0000000000000027"/>
      <w:r>
        <w:t xml:space="preserve">ResponceType Enumeration</w:t>
      </w:r>
      <w:bookmarkEnd w:id="40"/>
    </w:p>
    <w:p>
      <w:r>
        <w:t xml:space="preserve">List of reponce types</w:t>
      </w:r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Description</w:t>
            </w:r>
          </w:p>
        </w:tc>
      </w:tr>
      <w:tr>
        <w:tc>
          <w:tcPr>
            <w:tcW w:w="0" w:type="auto"/>
          </w:tcPr>
          <w:p>
            <w:r>
              <w:t xml:space="preserve">All</w:t>
            </w:r>
          </w:p>
        </w:tc>
        <w:tc>
          <w:tcPr>
            <w:tcW w:w="0" w:type="auto"/>
          </w:tcPr>
          <w:p>
            <w:r>
              <w:t xml:space="preserve">3</w:t>
            </w:r>
          </w:p>
        </w:tc>
        <w:tc>
          <w:tcPr>
            <w:tcW w:w="0" w:type="auto"/>
          </w:tcPr>
          <w:p>
            <w:r>
              <w:t xml:space="preserve">Data from all reponse types</w:t>
            </w:r>
          </w:p>
        </w:tc>
      </w:tr>
      <w:tr>
        <w:tc>
          <w:tcPr>
            <w:tcW w:w="0" w:type="auto"/>
          </w:tcPr>
          <w:p>
            <w:r>
              <w:t xml:space="preserve">Gpo</w:t>
            </w:r>
          </w:p>
        </w:tc>
        <w:tc>
          <w:tcPr>
            <w:tcW w:w="0" w:type="auto"/>
          </w:tcPr>
          <w:p>
            <w:r>
              <w:t xml:space="preserve">1</w:t>
            </w:r>
          </w:p>
        </w:tc>
        <w:tc>
          <w:tcPr>
            <w:tcW w:w="0" w:type="auto"/>
          </w:tcPr>
          <w:p>
            <w:r>
              <w:t xml:space="preserve">Get processing options reponse type</w:t>
            </w:r>
          </w:p>
        </w:tc>
      </w:tr>
      <w:tr>
        <w:tc>
          <w:tcPr>
            <w:tcW w:w="0" w:type="auto"/>
          </w:tcPr>
          <w:p>
            <w:r>
              <w:t xml:space="preserve">ReaderRecord</w:t>
            </w:r>
          </w:p>
        </w:tc>
        <w:tc>
          <w:tcPr>
            <w:tcW w:w="0" w:type="auto"/>
          </w:tcPr>
          <w:p>
            <w:r>
              <w:t xml:space="preserve">2</w:t>
            </w:r>
          </w:p>
        </w:tc>
        <w:tc>
          <w:tcPr>
            <w:tcW w:w="0" w:type="auto"/>
          </w:tcPr>
          <w:p>
            <w:r>
              <w:t xml:space="preserve">Read record reponse type</w:t>
            </w:r>
          </w:p>
        </w:tc>
      </w:tr>
      <w:tr>
        <w:tc>
          <w:tcPr>
            <w:tcW w:w="0" w:type="auto"/>
          </w:tcPr>
          <w:p>
            <w:r>
              <w:t xml:space="preserve">Select</w:t>
            </w:r>
          </w:p>
        </w:tc>
        <w:tc>
          <w:tcPr>
            <w:tcW w:w="0" w:type="auto"/>
          </w:tcPr>
          <w:p>
            <w:r>
              <w:t xml:space="preserve">0</w:t>
            </w:r>
          </w:p>
        </w:tc>
        <w:tc>
          <w:tcPr>
            <w:tcW w:w="0" w:type="auto"/>
          </w:tcPr>
          <w:p>
            <w:r>
              <w:t xml:space="preserve">Select responce type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1" w:name="topic_0000000000000022"/>
      <w:r>
        <w:t xml:space="preserve">AID_LIST Field</w:t>
      </w:r>
      <w:bookmarkEnd w:id="41"/>
    </w:p>
    <w:p>
      <w:r>
        <w:t xml:space="preserve">List of known Emv Applications in string format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new public static readonly </w:t>
            </w:r>
            <w:hyperlink r:id="rId4e7e5dba-f93f-4f62-9568-c686e869e2df" w:history="1">
              <w:r>
                <w:rPr>
                  <w:rStyle w:val="Hyperlink"/>
                </w:rPr>
                <w:t xml:space="preserve">Dictionary</w:t>
              </w:r>
            </w:hyperlink>
            <w:r>
              <w:t xml:space="preserve">&lt;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,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 AID_LIST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Dictionary&lt;string,string&gt; AID_LIST=new Dictionary&lt;string, string&gt;()</w:t>
              <w:br/>
              <w:t xml:space="preserve"> {</w:t>
              <w:br/>
              <w:t xml:space="preserve">     { "VISA CREDIT","A0000000031010"},</w:t>
              <w:br/>
              <w:t xml:space="preserve">     { "VISA DEBIT","A0000000032010"},</w:t>
              <w:br/>
              <w:t xml:space="preserve">     { "MASTERCARD CREDIT ","A0000000041010"},</w:t>
              <w:br/>
              <w:t xml:space="preserve">      { "MAESTRO CREDIT ","A0000000043060"},</w:t>
              <w:br/>
              <w:t xml:space="preserve">     { "AMEX","A0000000250000"},</w:t>
              <w:br/>
              <w:t xml:space="preserve"> 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2" w:name="topic_0000000000000021"/>
      <w:r>
        <w:t xml:space="preserve">AID_LIST_BYTES Field</w:t>
      </w:r>
      <w:bookmarkEnd w:id="42"/>
    </w:p>
    <w:p>
      <w:r>
        <w:t xml:space="preserve">List of known Emv Applications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readonly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[][] AID_LIST_BYTES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byte[][] AID_LIST_BYTES =</w:t>
              <w:br/>
              <w:t xml:space="preserve"> {</w:t>
              <w:br/>
              <w:t xml:space="preserve">     new byte[] {0xA0, 0x00, 0x00, 0x00,0x04,0x10,0x10},</w:t>
              <w:br/>
              <w:t xml:space="preserve">     new byte[] {0xA0, 0x00, 0x00, 0x00,0x03,0x10,0x10},</w:t>
              <w:br/>
              <w:t xml:space="preserve">     new byte[] {0xA0, 0x00, 0x00, 0x00,0x03,0x20,0x10},</w:t>
              <w:br/>
              <w:t xml:space="preserve">     new byte[] {0xA0, 0x00, 0x00, 0x00,0x04,0x30,0x60},</w:t>
              <w:br/>
              <w:t xml:space="preserve">     new byte[] {0xA0, 0x00, 0x00, 0x00,0x25,0x00,0x00},</w:t>
              <w:br/>
              <w:t xml:space="preserve">     new byte[] {0xA0, 0x00, 0x00, 0x00,0x25,0x01},</w:t>
              <w:br/>
              <w:t xml:space="preserve">     new byte[] {0xA0, 0x00, 0x00, 0x00,0x25,0x01,0x01,0x04},</w:t>
              <w:br/>
              <w:t xml:space="preserve"> 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3" w:name="topic_000000000000002F"/>
      <w:r>
        <w:t xml:space="preserve">APDU_RES_DESCRIPTION Field</w:t>
      </w:r>
      <w:bookmarkEnd w:id="43"/>
    </w:p>
    <w:p>
      <w:r>
        <w:t xml:space="preserve">Emv known responces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new public static readonly </w:t>
            </w:r>
            <w:hyperlink r:id="rId4e7e5dba-f93f-4f62-9568-c686e869e2df" w:history="1">
              <w:r>
                <w:rPr>
                  <w:rStyle w:val="Hyperlink"/>
                </w:rPr>
                <w:t xml:space="preserve">Dictionary</w:t>
              </w:r>
            </w:hyperlink>
            <w:r>
              <w:t xml:space="preserve">&lt;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[],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 APDU_RES_DESCRIPTION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Dictionary&lt;byte[],string&gt; APDU_RES_DESCRIPTION=new Dictionary&lt;byte[], string&gt;()</w:t>
              <w:br/>
              <w:t xml:space="preserve"> {</w:t>
              <w:br/>
              <w:t xml:space="preserve">     {new byte[]{0x62,0x00},"No information given (NV-Ram not changed)"},</w:t>
              <w:br/>
              <w:t xml:space="preserve">     {new byte[]{0x62,0x01},"NV-Ram not changed 1."},</w:t>
              <w:br/>
              <w:t xml:space="preserve">     {new byte[]{0x62,0x81},"Part of returned data may be corrupted"},</w:t>
              <w:br/>
              <w:t xml:space="preserve">     {new byte[]{0x62,0x82},"End of file/record reached before reading Le bytes"},</w:t>
              <w:br/>
              <w:t xml:space="preserve">     {new byte[]{0x62,0x83},"Selected file invalidated"},</w:t>
              <w:br/>
              <w:t xml:space="preserve">     {new byte[]{0x62,0x84},"Selected file is not valid. FCI not formated according to ISO"},</w:t>
              <w:br/>
              <w:t xml:space="preserve">     {new byte[]{0x62,0x85},"No input data available from a sensor on the card. No Purse Engine enslaved for R3bc"},</w:t>
              <w:br/>
              <w:t xml:space="preserve">     {new byte[]{0x62,0xA2},"Wrong R-MAC"},</w:t>
              <w:br/>
              <w:t xml:space="preserve">     {new byte[]{0x62,0xA4},"Card locked (during reset( ))"},</w:t>
              <w:br/>
              <w:t xml:space="preserve">     {new byte[]{0x62,0xF1},"Wrong C-MAC"},</w:t>
              <w:br/>
              <w:t xml:space="preserve">     {new byte[]{0x62,0xF3},"Internal reset"},</w:t>
              <w:br/>
              <w:t xml:space="preserve">     {new byte[]{0x62,0xF5},"Default agent locked"},</w:t>
              <w:br/>
              <w:t xml:space="preserve">     {new byte[]{0x62,0xF7},"Cardholder locked"},</w:t>
              <w:br/>
              <w:t xml:space="preserve">     {new byte[]{0x62,0xF8},"Basement is current agent"},</w:t>
              <w:br/>
              <w:t xml:space="preserve">     {new byte[]{0x62,0xF9},"CALC Key Set not unblocked"},</w:t>
              <w:br/>
              <w:t xml:space="preserve">     {new byte[]{0x63,0x00},"No information given (NV-Ram changed)"},</w:t>
              <w:br/>
              <w:t xml:space="preserve">     {new byte[]{0x63,0x81},"File filled up by the last write. Loading/updating is not allowed."},</w:t>
              <w:br/>
              <w:t xml:space="preserve">     {new byte[]{0x63,0x82},"Card key not supported."},</w:t>
              <w:br/>
              <w:t xml:space="preserve">     {new byte[]{0x63,0x83},"Reader key not supported."},</w:t>
              <w:br/>
              <w:t xml:space="preserve">     {new byte[]{0x63,0x84},"Plaintext transmission not supported."},</w:t>
              <w:br/>
              <w:t xml:space="preserve">     {new byte[]{0x63,0x85},"Secured transmission not supported."},</w:t>
              <w:br/>
              <w:t xml:space="preserve">     {new byte[]{0x63,0x86},"Volatile memory is not available."},</w:t>
              <w:br/>
              <w:t xml:space="preserve">     {new byte[]{0x63,0x87},"Non-volatile memory is not available."},</w:t>
              <w:br/>
              <w:t xml:space="preserve">     {new byte[]{0x63,0x88},"Key number not valid."},</w:t>
              <w:br/>
              <w:t xml:space="preserve">     {new byte[]{0x63,0x89},"Key length is not correct."},</w:t>
              <w:br/>
              <w:t xml:space="preserve">     {new byte[]{0x63,0xC0},"Verify fail, no try left."},</w:t>
              <w:br/>
              <w:t xml:space="preserve">     {new byte[]{0x63,0xC1},"Verify fail, 1 try left."},</w:t>
              <w:br/>
              <w:t xml:space="preserve">     {new byte[]{0x63,0xC2},"Verify fail, 2 tries left."},</w:t>
              <w:br/>
              <w:t xml:space="preserve">     {new byte[]{0x63,0xC3},"Verify fail, 3 tries left."},</w:t>
              <w:br/>
              <w:t xml:space="preserve">     {new byte[]{0x64,0x00},"No information given (NV-Ram not changed)"},</w:t>
              <w:br/>
              <w:t xml:space="preserve">     {new byte[]{0x64,0x01},"Command timeout. Immediate response required by the card."},</w:t>
              <w:br/>
              <w:t xml:space="preserve">     {new byte[]{0x65,0x00},"No information given"},</w:t>
              <w:br/>
              <w:t xml:space="preserve">     {new byte[]{0x65,0x01},"Write error. Memory failure. There have been problems in writing or reading the EEPROM. Other hardware problems may also bring this error."},</w:t>
              <w:br/>
              <w:t xml:space="preserve">     {new byte[]{0x65,0x81},"Memory failure"},</w:t>
              <w:br/>
              <w:t xml:space="preserve">     {new byte[]{0x66,0x00},"Error while receiving (timeout)"},</w:t>
              <w:br/>
              <w:t xml:space="preserve">     {new byte[]{0x66,0x01},"Error while receiving (character parity error)"},</w:t>
              <w:br/>
              <w:t xml:space="preserve">     {new byte[]{0x66,0x02},"Wrong checksum"},</w:t>
              <w:br/>
              <w:t xml:space="preserve">     {new byte[]{0x66,0x03},"The current DF file without FCI"},</w:t>
              <w:br/>
              <w:t xml:space="preserve">     {new byte[]{0x66,0x04},"No SF or KF under the current DF"},</w:t>
              <w:br/>
              <w:t xml:space="preserve">     {new byte[]{0x66,0x69},"Incorrect Encryption/Decryption Padding"},</w:t>
              <w:br/>
              <w:t xml:space="preserve">     {new byte[]{0x67,0x00},"Wrong length"},</w:t>
              <w:br/>
              <w:t xml:space="preserve">     {new byte[]{0x68,0x00},"No information given (The request function is not supported by the card)"},</w:t>
              <w:br/>
              <w:t xml:space="preserve">     {new byte[]{0x68,0x81},"Logical channel not supported"},</w:t>
              <w:br/>
              <w:t xml:space="preserve">     {new byte[]{0x68,0x82},"Secure messaging not supported"},</w:t>
              <w:br/>
              <w:t xml:space="preserve">     {new byte[]{0x68,0x83},"Last command of the chain expected"},</w:t>
              <w:br/>
              <w:t xml:space="preserve">     {new byte[]{0x68,0x84},"Command chaining not supported"},</w:t>
              <w:br/>
              <w:t xml:space="preserve">     {new byte[]{0x69,0x00},"No information given (Command not allowed)"},</w:t>
              <w:br/>
              <w:t xml:space="preserve">     {new byte[]{0x69,0x01},"Command not accepted (inactive state)"},</w:t>
              <w:br/>
              <w:t xml:space="preserve">     {new byte[]{0x69,0x81},"Command incompatible with file structure"},</w:t>
              <w:br/>
              <w:t xml:space="preserve">     {new byte[]{0x69,0x82},"Security condition not satisfied."},</w:t>
              <w:br/>
              <w:t xml:space="preserve">     {new byte[]{0x69,0x83},"Authentication method blocked"},</w:t>
              <w:br/>
              <w:t xml:space="preserve">     {new byte[]{0x69,0x84},"Referenced data reversibly blocked (invalidated)"},</w:t>
              <w:br/>
              <w:t xml:space="preserve">     {new byte[]{0x69,0x85},"Conditions of use not satisfied."},</w:t>
              <w:br/>
              <w:t xml:space="preserve">     {new byte[]{0x69,0x86},"Command not allowed (no current EF)"},</w:t>
              <w:br/>
              <w:t xml:space="preserve">     {new byte[]{0x69,0x87},"Expected secure messaging (SM) object missing"},</w:t>
              <w:br/>
              <w:t xml:space="preserve">     {new byte[]{0x69,0x88},"Incorrect secure messaging (SM) data object"},</w:t>
              <w:br/>
              <w:t xml:space="preserve">     {new byte[]{0x69,0x8D},"Reserved"},</w:t>
              <w:br/>
              <w:t xml:space="preserve">     {new byte[]{0x69,0x96},"Data must be updated again"},</w:t>
              <w:br/>
              <w:t xml:space="preserve">     {new byte[]{0x69,0xE1},"POL1 of the currently Enabled Profile prevents this action."},</w:t>
              <w:br/>
              <w:t xml:space="preserve">     {new byte[]{0x69,0xF0},"Permission Denied"},</w:t>
              <w:br/>
              <w:t xml:space="preserve">     {new byte[]{0x69,0xF1},"Permission Denied - Missing Privilege"},</w:t>
              <w:br/>
              <w:t xml:space="preserve">     {new byte[]{0x6A,0x00},"No information given (Bytes P1 and/or P2 are incorrect)"},</w:t>
              <w:br/>
              <w:t xml:space="preserve">     {new byte[]{0x6A,0x80},"The parameters in the data field are incorrect."},</w:t>
              <w:br/>
              <w:t xml:space="preserve">     {new byte[]{0x6A,0x81},"Function not supported"},</w:t>
              <w:br/>
              <w:t xml:space="preserve">     {new byte[]{0x6A,0x82},"File not found"},</w:t>
              <w:br/>
              <w:t xml:space="preserve">     {new byte[]{0x6A,0x83},"Record not found"},</w:t>
              <w:br/>
              <w:t xml:space="preserve">     {new byte[]{0x6A,0x84},"There is insufficient memory space in record or file"},</w:t>
              <w:br/>
              <w:t xml:space="preserve">     {new byte[]{0x6A,0x85},"Lc inconsistent with TLV structure"},</w:t>
              <w:br/>
              <w:t xml:space="preserve">     {new byte[]{0x6A,0x86},"Incorrect P1 or P2 parameter."},</w:t>
              <w:br/>
              <w:t xml:space="preserve">     {new byte[]{0x6A,0x87},"Lc inconsistent with P1-P2"},</w:t>
              <w:br/>
              <w:t xml:space="preserve">     {new byte[]{0x6A,0x88},"Referenced data not found"},</w:t>
              <w:br/>
              <w:t xml:space="preserve">     {new byte[]{0x6A,0x89},"File already exists"},</w:t>
              <w:br/>
              <w:t xml:space="preserve">     {new byte[]{0x6A,0x8A},"DF name already exists."},</w:t>
              <w:br/>
              <w:t xml:space="preserve">     {new byte[]{0x6A,0xF0},"Wrong parameter value"},</w:t>
              <w:br/>
              <w:t xml:space="preserve">     {new byte[]{0x6B,0x00},"Wrong parameter(s) P1-P2"},</w:t>
              <w:br/>
              <w:t xml:space="preserve">     {new byte[]{0x6C,0x00},"Incorrect P3 length."},</w:t>
              <w:br/>
              <w:t xml:space="preserve">     {new byte[]{0x6D,0x00},"Instruction code not supported or invalid"},</w:t>
              <w:br/>
              <w:t xml:space="preserve">     {new byte[]{0x6E,0x00},"Class not supported"},</w:t>
              <w:br/>
              <w:t xml:space="preserve">     {new byte[]{0x6F,0x00},"Command aborted - more exact diagnosis not possible (e.g., operating system error)."},</w:t>
              <w:br/>
              <w:t xml:space="preserve">     {new byte[]{0x6F,0xFF},"Card dead (overuse, …)"},</w:t>
              <w:br/>
              <w:t xml:space="preserve">     {new byte[]{0x90,0x00},"Command successfully executed (OK)."},</w:t>
              <w:br/>
              <w:t xml:space="preserve">     {new byte[]{0x90,0x04},"PIN not succesfully verified, 3 or more PIN tries left"},</w:t>
              <w:br/>
              <w:t xml:space="preserve">     {new byte[]{0x90,0x08},"Key/file not found"},</w:t>
              <w:br/>
              <w:t xml:space="preserve">     {new byte[]{0x90,0x80},"Unblock Try Counter has reached zero"},</w:t>
              <w:br/>
              <w:t xml:space="preserve">     {new byte[]{0x91,0x00},"OK"},</w:t>
              <w:br/>
              <w:t xml:space="preserve">     {new byte[]{0x91,0x01},"States.activity, States.lock Status or States.lockable has wrong value"},</w:t>
              <w:br/>
              <w:t xml:space="preserve">     {new byte[]{0x91,0x02},"Transaction number reached its limit"},</w:t>
              <w:br/>
              <w:t xml:space="preserve">     {new byte[]{0x91,0x0C},"No changes"},</w:t>
              <w:br/>
              <w:t xml:space="preserve">     {new byte[]{0x91,0x0E},"Insufficient NV-Memory to complete command"},</w:t>
              <w:br/>
              <w:t xml:space="preserve">     {new byte[]{0x91,0x1C},"Command code not supported"},</w:t>
              <w:br/>
              <w:t xml:space="preserve">     {new byte[]{0x91,0x1E},"CRC or MAC does not match data"},</w:t>
              <w:br/>
              <w:t xml:space="preserve">     {new byte[]{0x91,0x40},"Invalid key number specified"},</w:t>
              <w:br/>
              <w:t xml:space="preserve">     {new byte[]{0x91,0x7E},"Length of command string invalid"},</w:t>
              <w:br/>
              <w:t xml:space="preserve">     {new byte[]{0x91,0x9D},"Not allow the requested command"},</w:t>
              <w:br/>
              <w:t xml:space="preserve">     {new byte[]{0x91,0x9E},"Value of the parameter invalid"},</w:t>
              <w:br/>
              <w:t xml:space="preserve">     {new byte[]{0x91,0xA0},"Requested AID not present on PICC"},</w:t>
              <w:br/>
              <w:t xml:space="preserve">     {new byte[]{0x91,0xA1},"Unrecoverable error within application"},</w:t>
              <w:br/>
              <w:t xml:space="preserve">     {new byte[]{0x91,0xAE},"Authentication status does not allow the requested command"},</w:t>
              <w:br/>
              <w:t xml:space="preserve">     {new byte[]{0x91,0xAF},"Additional data frame is expected to be sent"},</w:t>
              <w:br/>
              <w:t xml:space="preserve">     {new byte[]{0x91,0xBE},"Out of boundary"},</w:t>
              <w:br/>
              <w:t xml:space="preserve">     {new byte[]{0x91,0xC1},"Unrecoverable error within PICC"},</w:t>
              <w:br/>
              <w:t xml:space="preserve">     {new byte[]{0x91,0xCA},"Previous Command was not fully completed"},</w:t>
              <w:br/>
              <w:t xml:space="preserve">     {new byte[]{0x91,0xCD},"PICC was disabled by an unrecoverable error"},</w:t>
              <w:br/>
              <w:t xml:space="preserve">     {new byte[]{0x91,0xCE},"Number of Applications limited to 28"},</w:t>
              <w:br/>
              <w:t xml:space="preserve">     {new byte[]{0x91,0xDE},"File or application already exists"},</w:t>
              <w:br/>
              <w:t xml:space="preserve">     {new byte[]{0x91,0xEE},"Could not complete NV-write operation due to loss of power"},</w:t>
              <w:br/>
              <w:t xml:space="preserve">     {new byte[]{0x91,0xF0},"Specified file number does not exist"},</w:t>
              <w:br/>
              <w:t xml:space="preserve">     {new byte[]{0x91,0xF1},"Unrecoverable error within file"},</w:t>
              <w:br/>
              <w:t xml:space="preserve">     {new byte[]{0x92,0x10},"Insufficient memory. No more storage available."},</w:t>
              <w:br/>
              <w:t xml:space="preserve">     {new byte[]{0x92,0x40},"Writing to EEPROM not successful."},</w:t>
              <w:br/>
              <w:t xml:space="preserve">     {new byte[]{0x93,0x01},"Integrity error"},</w:t>
              <w:br/>
              <w:t xml:space="preserve">     {new byte[]{0x93,0x02},"Candidate S2 invalid"},</w:t>
              <w:br/>
              <w:t xml:space="preserve">     {new byte[]{0x93,0x03},"Application is permanently locked"},</w:t>
              <w:br/>
              <w:t xml:space="preserve">     {new byte[]{0x94,0x00},"No EF selected."},</w:t>
              <w:br/>
              <w:t xml:space="preserve">     {new byte[]{0x94,0x01},"Candidate currency code does not match purse currency"},</w:t>
              <w:br/>
              <w:t xml:space="preserve">     {new byte[]{0x94,0x02},"Candidate amount too high"},</w:t>
              <w:br/>
              <w:t xml:space="preserve">     {new byte[]{0x94,0x02},"Address range exceeded."},</w:t>
              <w:br/>
              <w:t xml:space="preserve">     {new byte[]{0x94,0x03},"Candidate amount too low"},</w:t>
              <w:br/>
              <w:t xml:space="preserve">     {new byte[]{0x94,0x04},"FID not found, record not found or comparison pattern not found."},</w:t>
              <w:br/>
              <w:t xml:space="preserve">     {new byte[]{0x94,0x05},"Problems in the data field"},</w:t>
              <w:br/>
              <w:t xml:space="preserve">     {new byte[]{0x94,0x06},"Required MAC unavailable"},</w:t>
              <w:br/>
              <w:t xml:space="preserve">     {new byte[]{0x94,0x07},"Bad currency : purse engine has no slot with R3bc currency"},</w:t>
              <w:br/>
              <w:t xml:space="preserve">     {new byte[]{0x94,0x08},"R3bc currency not supported in purse engine"},</w:t>
              <w:br/>
              <w:t xml:space="preserve">     {new byte[]{0x94,0x08},"Selected file type does not match command."},</w:t>
              <w:br/>
              <w:t xml:space="preserve">     {new byte[]{0x95,0x80},"Bad sequence"},</w:t>
              <w:br/>
              <w:t xml:space="preserve">     {new byte[]{0x96,0x81},"Slave not found"},</w:t>
              <w:br/>
              <w:t xml:space="preserve">     {new byte[]{0x97,0x00},"PIN blocked and Unblock Try Counter is 1 or 2"},</w:t>
              <w:br/>
              <w:t xml:space="preserve">     {new byte[]{0x97,0x02},"Main keys are blocked"},</w:t>
              <w:br/>
              <w:t xml:space="preserve">     {new byte[]{0x97,0x04},"PIN not succesfully verified, 3 or more PIN tries left"},</w:t>
              <w:br/>
              <w:t xml:space="preserve">     {new byte[]{0x97,0x84},"Base key"},</w:t>
              <w:br/>
              <w:t xml:space="preserve">     {new byte[]{0x97,0x85},"Limit exceeded - C-MAC key"},</w:t>
              <w:br/>
              <w:t xml:space="preserve">     {new byte[]{0x97,0x86},"SM error - Limit exceeded - R-MAC key"},</w:t>
              <w:br/>
              <w:t xml:space="preserve">     {new byte[]{0x97,0x87},"Limit exceeded - sequence counter"},</w:t>
              <w:br/>
              <w:t xml:space="preserve">     {new byte[]{0x97,0x88},"Limit exceeded - R-MAC length"},</w:t>
              <w:br/>
              <w:t xml:space="preserve">     {new byte[]{0x97,0x89},"Service not available"},</w:t>
              <w:br/>
              <w:t xml:space="preserve">     {new byte[]{0x98,0x02},"No PIN defined."},</w:t>
              <w:br/>
              <w:t xml:space="preserve">     {new byte[]{0x98,0x04},"Access conditions not satisfied, authentication failed."},</w:t>
              <w:br/>
              <w:t xml:space="preserve">     {new byte[]{0x98,0x35},"ASK RANDOM or GIVE RANDOM not executed."},</w:t>
              <w:br/>
              <w:t xml:space="preserve">     {new byte[]{0x98,0x40},"PIN verification not successful."},</w:t>
              <w:br/>
              <w:t xml:space="preserve">     {new byte[]{0x98,0x50},"INCREASE or DECREASE could not be executed because a limit has been reached."},</w:t>
              <w:br/>
              <w:t xml:space="preserve">     {new byte[]{0x99,0x00},"1 PIN try left"},</w:t>
              <w:br/>
              <w:t xml:space="preserve">     {new byte[]{0x99,0x04},"PIN not succesfully verified, 1 PIN try left"},</w:t>
              <w:br/>
              <w:t xml:space="preserve">     {new byte[]{0x99,0x85},"Wrong status - Cardholder lock"},</w:t>
              <w:br/>
              <w:t xml:space="preserve">     {new byte[]{0x99,0x86},"Missing privilege"},</w:t>
              <w:br/>
              <w:t xml:space="preserve">     {new byte[]{0x99,0x87},"PIN is not installed"},</w:t>
              <w:br/>
              <w:t xml:space="preserve">     {new byte[]{0x99,0x88},"Wrong status - R-MAC state"},</w:t>
              <w:br/>
              <w:t xml:space="preserve">     {new byte[]{0x9A,0x00},"2 PIN try left"},</w:t>
              <w:br/>
              <w:t xml:space="preserve">     {new byte[]{0x9A,0x04},"PIN not succesfully verified, 2 PIN try left"},</w:t>
              <w:br/>
              <w:t xml:space="preserve">     {new byte[]{0x9A,0x71},"Wrong parameter value - Double agent AID"},</w:t>
              <w:br/>
              <w:t xml:space="preserve">     {new byte[]{0x9A,0x72},"Wrong parameter value - Double agent Type"},</w:t>
              <w:br/>
              <w:t xml:space="preserve">     {new byte[]{0x9D,0x05},"Incorrect certificate type"},</w:t>
              <w:br/>
              <w:t xml:space="preserve">     {new byte[]{0x9D,0x07},"Incorrect session data size"},</w:t>
              <w:br/>
              <w:t xml:space="preserve">     {new byte[]{0x9D,0x08},"Incorrect DIR file record size"},</w:t>
              <w:br/>
              <w:t xml:space="preserve">     {new byte[]{0x9D,0x09},"Incorrect FCI record size"},</w:t>
              <w:br/>
              <w:t xml:space="preserve">     {new byte[]{0x9D,0x0A},"Incorrect code size"},</w:t>
              <w:br/>
              <w:t xml:space="preserve">     {new byte[]{0x9D,0x10},"Insufficient memory to load application"},</w:t>
              <w:br/>
              <w:t xml:space="preserve">     {new byte[]{0x9D,0x11},"Invalid AID"},</w:t>
              <w:br/>
              <w:t xml:space="preserve">     {new byte[]{0x9D,0x12},"Duplicate AID"},</w:t>
              <w:br/>
              <w:t xml:space="preserve">     {new byte[]{0x9D,0x13},"Application previously loaded"},</w:t>
              <w:br/>
              <w:t xml:space="preserve">     {new byte[]{0x9D,0x14},"Application history list full"},</w:t>
              <w:br/>
              <w:t xml:space="preserve">     {new byte[]{0x9D,0x15},"Application not open"},</w:t>
              <w:br/>
              <w:t xml:space="preserve">     {new byte[]{0x9D,0x17},"Invalid offset"},</w:t>
              <w:br/>
              <w:t xml:space="preserve">     {new byte[]{0x9D,0x18},"Application already loaded"},</w:t>
              <w:br/>
              <w:t xml:space="preserve">     {new byte[]{0x9D,0x19},"Invalid certificate"},</w:t>
              <w:br/>
              <w:t xml:space="preserve">     {new byte[]{0x9D,0x1A},"Invalid signature"},</w:t>
              <w:br/>
              <w:t xml:space="preserve">     {new byte[]{0x9D,0x1B},"Invalid KTU"},</w:t>
              <w:br/>
              <w:t xml:space="preserve">     {new byte[]{0x9D,0x1D},"MSM controls not set"},</w:t>
              <w:br/>
              <w:t xml:space="preserve">     {new byte[]{0x9D,0x1E},"Application signature does not exist"},</w:t>
              <w:br/>
              <w:t xml:space="preserve">     {new byte[]{0x9D,0x1F},"KTU does not exist"},</w:t>
              <w:br/>
              <w:t xml:space="preserve">     {new byte[]{0x9D,0x20},"Application not loaded"},</w:t>
              <w:br/>
              <w:t xml:space="preserve">     {new byte[]{0x9D,0x21},"Invalid Open command data length"},</w:t>
              <w:br/>
              <w:t xml:space="preserve">     {new byte[]{0x9D,0x30},"Check data parameter is incorrect (invalid start address)"},</w:t>
              <w:br/>
              <w:t xml:space="preserve">     {new byte[]{0x9D,0x31},"Check data parameter is incorrect (invalid length)"},</w:t>
              <w:br/>
              <w:t xml:space="preserve">     {new byte[]{0x9D,0x32},"Check data parameter is incorrect (illegal memory check area)"},</w:t>
              <w:br/>
              <w:t xml:space="preserve">     {new byte[]{0x9D,0x40},"Invalid MSM Controls ciphertext"},</w:t>
              <w:br/>
              <w:t xml:space="preserve">     {new byte[]{0x9D,0x41},"MSM controls already set"},</w:t>
              <w:br/>
              <w:t xml:space="preserve">     {new byte[]{0x9D,0x42},"Set MSM Controls data length less than 2 bytes"},</w:t>
              <w:br/>
              <w:t xml:space="preserve">     {new byte[]{0x9D,0x43},"Invalid MSM Controls data length"},</w:t>
              <w:br/>
              <w:t xml:space="preserve">     {new byte[]{0x9D,0x44},"Excess MSM Controls ciphertext"},</w:t>
              <w:br/>
              <w:t xml:space="preserve">     {new byte[]{0x9D,0x45},"Verification of MSM Controls data failed"},</w:t>
              <w:br/>
              <w:t xml:space="preserve">     {new byte[]{0x9D,0x50},"Invalid MCD Issuer production ID"},</w:t>
              <w:br/>
              <w:t xml:space="preserve">     {new byte[]{0x9D,0x51},"Invalid MCD Issuer ID"},</w:t>
              <w:br/>
              <w:t xml:space="preserve">     {new byte[]{0x9D,0x52},"Invalid set MSM controls data date"},</w:t>
              <w:br/>
              <w:t xml:space="preserve">     {new byte[]{0x9D,0x53},"Invalid MCD number"},</w:t>
              <w:br/>
              <w:t xml:space="preserve">     {new byte[]{0x9D,0x54},"Reserved field error"},</w:t>
              <w:br/>
              <w:t xml:space="preserve">     {new byte[]{0x9D,0x55},"Reserved field error"},</w:t>
              <w:br/>
              <w:t xml:space="preserve">     {new byte[]{0x9D,0x56},"Reserved field error"},</w:t>
              <w:br/>
              <w:t xml:space="preserve">     {new byte[]{0x9D,0x57},"Reserved field error"},</w:t>
              <w:br/>
              <w:t xml:space="preserve">     {new byte[]{0x9D,0x60},"MAC verification failed"},</w:t>
              <w:br/>
              <w:t xml:space="preserve">     {new byte[]{0x9D,0x61},"Maximum number of unblocks reached"},</w:t>
              <w:br/>
              <w:t xml:space="preserve">     {new byte[]{0x9D,0x62},"Card was not blocked"},</w:t>
              <w:br/>
              <w:t xml:space="preserve">     {new byte[]{0x9D,0x63},"Crypto functions not available"},</w:t>
              <w:br/>
              <w:t xml:space="preserve">     {new byte[]{0x9D,0x64},"No application loaded"},</w:t>
              <w:br/>
              <w:t xml:space="preserve">     {new byte[]{0x9E,0x00},"PIN not installed"},</w:t>
              <w:br/>
              <w:t xml:space="preserve">     {new byte[]{0x9E,0x04},"PIN not succesfully verified, PIN not installed"},</w:t>
              <w:br/>
              <w:t xml:space="preserve">     {new byte[]{0x9F,0x00},"PIN blocked and Unblock Try Counter is 3"},</w:t>
              <w:br/>
              <w:t xml:space="preserve">     {new byte[]{0x9F,0x04},"PIN not succesfully verified, PIN blocked and Unblock Try Counter is 3"},</w:t>
              <w:br/>
              <w:t xml:space="preserve"> 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4" w:name="topic_000000000000001D"/>
      <w:r>
        <w:t xml:space="preserve">PPSE Field</w:t>
      </w:r>
      <w:bookmarkEnd w:id="44"/>
    </w:p>
    <w:p>
      <w:r>
        <w:t xml:space="preserve">PPSE Application Name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readonly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PPSE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string PPSE = "2PAY.SYS.DDF01";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5" w:name="topic_000000000000001C"/>
      <w:r>
        <w:t xml:space="preserve">PSE Field</w:t>
      </w:r>
      <w:bookmarkEnd w:id="45"/>
    </w:p>
    <w:p>
      <w:r>
        <w:t xml:space="preserve">PSE Application Name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readonly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PSE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string PSE = "1PAY.SYS.DDF01";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6" w:name="topic_0000000000000020"/>
      <w:r>
        <w:t xml:space="preserve">PdolTags Field</w:t>
      </w:r>
      <w:bookmarkEnd w:id="46"/>
    </w:p>
    <w:p>
      <w:r>
        <w:t xml:space="preserve">Dictionary to hold the pdol tags and values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new public static </w:t>
            </w:r>
            <w:hyperlink r:id="rId4e7e5dba-f93f-4f62-9568-c686e869e2df" w:history="1">
              <w:r>
                <w:rPr>
                  <w:rStyle w:val="Hyperlink"/>
                </w:rPr>
                <w:t xml:space="preserve">Dictionary</w:t>
              </w:r>
            </w:hyperlink>
            <w:r>
              <w:t xml:space="preserve">&lt;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,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 PdolTags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Dictionary&lt;string, string&gt; PdolTags = new Dictionary&lt;string, string&gt;();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7" w:name="topic_000000000000001E"/>
      <w:r>
        <w:t xml:space="preserve">SELECT_APDU_HEADER Field</w:t>
      </w:r>
      <w:bookmarkEnd w:id="47"/>
    </w:p>
    <w:p>
      <w:r>
        <w:t xml:space="preserve">SELECT COMMAND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readonly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SELECT_APDU_HEADER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byte[] SELECT_APDU_HEADER = {00, 0xA4, 04, 00};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8" w:name="topic_000000000000001F"/>
      <w:r>
        <w:t xml:space="preserve">SW_SELECT_OK Field</w:t>
      </w:r>
      <w:bookmarkEnd w:id="48"/>
    </w:p>
    <w:p>
      <w:r>
        <w:t xml:space="preserve">Responce ok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readonly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SW_SELECT_OK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readonly byte[] SW_SELECT_OK = {0x90, 0x00};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9" w:name="topic_0000000000000030"/>
      <w:r>
        <w:t xml:space="preserve">tags Field</w:t>
      </w:r>
      <w:bookmarkEnd w:id="49"/>
    </w:p>
    <w:p>
      <w:r>
        <w:t xml:space="preserve">Emv known tags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new public static </w:t>
            </w:r>
            <w:hyperlink r:id="rId4e7e5dba-f93f-4f62-9568-c686e869e2df" w:history="1">
              <w:r>
                <w:rPr>
                  <w:rStyle w:val="Hyperlink"/>
                </w:rPr>
                <w:t xml:space="preserve">Dictionary</w:t>
              </w:r>
            </w:hyperlink>
            <w:r>
              <w:t xml:space="preserve">&lt;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,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 tags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 Dictionary&lt;string, string&gt; tags = new Dictionary&lt;string, string&gt;()</w:t>
              <w:br/>
              <w:t xml:space="preserve"> {</w:t>
              <w:br/>
              <w:t xml:space="preserve">     {"4f","Application Identifier (AID)"},</w:t>
              <w:br/>
              <w:t xml:space="preserve">     {"50","Application Label"},</w:t>
              <w:br/>
              <w:t xml:space="preserve">     {"57","Track 2 Equivalent Data"},</w:t>
              <w:br/>
              <w:t xml:space="preserve">     {"5a","Application Primary Account Number (PAN)"},</w:t>
              <w:br/>
              <w:t xml:space="preserve">     {"61","Application Template"},</w:t>
              <w:br/>
              <w:t xml:space="preserve">     {"6f","File Control Information (FCI) Template"},</w:t>
              <w:br/>
              <w:t xml:space="preserve">     {"70","Record Template"},</w:t>
              <w:br/>
              <w:t xml:space="preserve">     {"77","Response Message Template Format 2"},</w:t>
              <w:br/>
              <w:t xml:space="preserve">     {"80","Response Message Template Format 1"},</w:t>
              <w:br/>
              <w:t xml:space="preserve">     {"82","Application Interchange Profile"},</w:t>
              <w:br/>
              <w:t xml:space="preserve">     {"83","Command Template"},</w:t>
              <w:br/>
              <w:t xml:space="preserve">     {"84","DF Name"},</w:t>
              <w:br/>
              <w:t xml:space="preserve">     {"86","Issuer Script CommaRawOutput= Falsend"},</w:t>
              <w:br/>
              <w:t xml:space="preserve">     {"87","Application Priority Indicator"},</w:t>
              <w:br/>
              <w:t xml:space="preserve">     {"88","Short File Identifier"},</w:t>
              <w:br/>
              <w:t xml:space="preserve">     {"8c","Card Risk Management Data Object List 1 (CDOL1)"},</w:t>
              <w:br/>
              <w:t xml:space="preserve">     {"8d","Card Risk Management Data Object List 2 (CDOL2)"},</w:t>
              <w:br/>
              <w:t xml:space="preserve">     {"8e","Cardholder Verification Method (CVM) List"},</w:t>
              <w:br/>
              <w:t xml:space="preserve">     {"8f","Certification Authority Public Key Index"},</w:t>
              <w:br/>
              <w:t xml:space="preserve">     {"93","Signed Static Application Data"},</w:t>
              <w:br/>
              <w:t xml:space="preserve">     {"94","Application File Locator"},</w:t>
              <w:br/>
              <w:t xml:space="preserve">     {"97","Transaction Certificate Data Object List (TDOL)"},</w:t>
              <w:br/>
              <w:t xml:space="preserve">     {"9d","Directory Definition File"},</w:t>
              <w:br/>
              <w:t xml:space="preserve">     {"a5","Proprietary Information"},</w:t>
              <w:br/>
              <w:t xml:space="preserve">     {"5f20","Cardholder Name"},</w:t>
              <w:br/>
              <w:t xml:space="preserve">     {"5f24","Application Expiration Date YYMMDD"},</w:t>
              <w:br/>
              <w:t xml:space="preserve">     {"5f25","Application Effective Date YYMMDD"},</w:t>
              <w:br/>
              <w:t xml:space="preserve">     {"5f28","Issuer Country Code"},</w:t>
              <w:br/>
              <w:t xml:space="preserve">     {"5f2d","Language Preference"},</w:t>
              <w:br/>
              <w:t xml:space="preserve">     {"5f30","Service Code"},</w:t>
              <w:br/>
              <w:t xml:space="preserve">     {"5f34","Application Primary Account Number (PAN) Sequence Number"},</w:t>
              <w:br/>
              <w:t xml:space="preserve">     {"5f50","Issuer URL"},</w:t>
              <w:br/>
              <w:t xml:space="preserve">     {"90","Issuer Public Key"},</w:t>
              <w:br/>
              <w:t xml:space="preserve">     {"92","Issuer Public Key Remainder"},</w:t>
              <w:br/>
              <w:t xml:space="preserve">     {"9f05","Application Discretionary Data"},</w:t>
              <w:br/>
              <w:t xml:space="preserve">     {"9f07","Application Usage Control"},</w:t>
              <w:br/>
              <w:t xml:space="preserve">     {"9f08","Application Version Number"},</w:t>
              <w:br/>
              <w:t xml:space="preserve">     {"9f0d","Issuer Action Code - Default"},</w:t>
              <w:br/>
              <w:t xml:space="preserve">     {"9f0e","Issuer Action Code - Denial"},</w:t>
              <w:br/>
              <w:t xml:space="preserve">     {"9f0f","Issuer Action Code - Online"},</w:t>
              <w:br/>
              <w:t xml:space="preserve">     {"9f10","Issuer Application Data (IAD)"},</w:t>
              <w:br/>
              <w:t xml:space="preserve">     {"9f11","Issuer Code Table Index"},</w:t>
              <w:br/>
              <w:t xml:space="preserve">     {"9f12","Application Preferred Name"},</w:t>
              <w:br/>
              <w:t xml:space="preserve">     {"9f14","Lower Consecutive Offline Limit"},</w:t>
              <w:br/>
              <w:t xml:space="preserve">     {"9f17","PIN Try Counter"},</w:t>
              <w:br/>
              <w:t xml:space="preserve">     {"9f1f","Track 1 Discretionary Data"},</w:t>
              <w:br/>
              <w:t xml:space="preserve">     {"9f20","Track 2 Discretionary Data"},</w:t>
              <w:br/>
              <w:t xml:space="preserve">     {"9f23","Upper Consecutive Offline Limit"},</w:t>
              <w:br/>
              <w:t xml:space="preserve">     {"9f26","Application Cryptogram"},</w:t>
              <w:br/>
              <w:t xml:space="preserve">     {"9f32","Issuer Public Key Exponent"},</w:t>
              <w:br/>
              <w:t xml:space="preserve">     {"9f38","Processing Options Data Object List (PDOL)"},</w:t>
              <w:br/>
              <w:t xml:space="preserve">     {"9f42","Application Currency Code"},</w:t>
              <w:br/>
              <w:t xml:space="preserve">     {"9f44","Application Currency Exponent"},</w:t>
              <w:br/>
              <w:t xml:space="preserve">     {"9f46","ICC Public Key Certificate"},</w:t>
              <w:br/>
              <w:t xml:space="preserve">     {"9f47","ICC Public Key Exponent"},</w:t>
              <w:br/>
              <w:t xml:space="preserve">     {"9f48","ICC Public Key Remainder"},</w:t>
              <w:br/>
              <w:t xml:space="preserve">     {"9f49","Dynamic Data Authentication Data Object List (DDOL)"},</w:t>
              <w:br/>
              <w:t xml:space="preserve">     {"9f4a","Static Data Authentication EmvTag List"},</w:t>
              <w:br/>
              <w:t xml:space="preserve">     {"9f4f","Log Format"},</w:t>
              <w:br/>
              <w:t xml:space="preserve">     {"9f51","Application Currency Code"},</w:t>
              <w:br/>
              <w:t xml:space="preserve">     {"9f52","Application Default Action (ADA)"},</w:t>
              <w:br/>
              <w:t xml:space="preserve">     {"9f53","Consecutive Transaction Counter International Limit (CTCIL)"},</w:t>
              <w:br/>
              <w:t xml:space="preserve">     {"9f54","Cumulative Total Transaction Amount Limit (CTTAL)"},</w:t>
              <w:br/>
              <w:t xml:space="preserve">     {"9f56","Issuer Authentication Indicator"},</w:t>
              <w:br/>
              <w:t xml:space="preserve">     {"9f57","Issuer Country Code"},</w:t>
              <w:br/>
              <w:t xml:space="preserve">     {"9f58","Consecutive Transaction Counter Limit (CTCL)"},</w:t>
              <w:br/>
              <w:t xml:space="preserve">     {"9f59","Consecutive Transaction Counter Upper Limit (CTCUL)"},</w:t>
              <w:br/>
              <w:t xml:space="preserve">     {"9f5a","Application Program Identifier (Program ID)"},</w:t>
              <w:br/>
              <w:t xml:space="preserve">     {"9f5d","Application Capabilities Information (FCI)"},</w:t>
              <w:br/>
              <w:t xml:space="preserve">     {"9f60","P3 Generated 3DES KEYS"},</w:t>
              <w:br/>
              <w:t xml:space="preserve">     {"9f5c","Cumulative Total Transaction Amount Upper Limit (CTTAUL)"},</w:t>
              <w:br/>
              <w:t xml:space="preserve">     {"9f5e","Consecutive Transaction International Upper Limit (CTIUL)"},</w:t>
              <w:br/>
              <w:t xml:space="preserve">     {"9f68","Card Additional Processes"},</w:t>
              <w:br/>
              <w:t xml:space="preserve">     {"9f69","Card Authentication Related Data"},</w:t>
              <w:br/>
              <w:t xml:space="preserve">     {"9f6c","Card Transaction Qualifiers (CTQ)"},</w:t>
              <w:br/>
              <w:t xml:space="preserve">     {"9f6e","Form Factor Indicator"},</w:t>
              <w:br/>
              <w:t xml:space="preserve">     {"9f72","Consecutive Transaction Limit (International-Country)"},</w:t>
              <w:br/>
              <w:t xml:space="preserve">     {"9f73","Currency Conversion Parameters"},</w:t>
              <w:br/>
              <w:t xml:space="preserve">     {"bf0c","File Control Information (FCI) Issuer Discretionary Data"},</w:t>
              <w:br/>
              <w:t xml:space="preserve">     {"bf55","Paywave Template VLP Funds"},</w:t>
              <w:br/>
              <w:t xml:space="preserve">     {"bf56","Paywave Template Consecutive Transaction"},</w:t>
              <w:br/>
              <w:t xml:space="preserve">     {"bf57","Paywave Template Consecutive Transaction International"},</w:t>
              <w:br/>
              <w:t xml:space="preserve">     {"bf58","Paywave Template Cumulative Total Transaction"},</w:t>
              <w:br/>
              <w:t xml:space="preserve">     {"bf5b","DF01 in BF5B -&gt; Application Capabilities"},</w:t>
              <w:br/>
              <w:t xml:space="preserve">     {"c3","Card Issuer Action Code (Contact) - Decline"},</w:t>
              <w:br/>
              <w:t xml:space="preserve">     {"c4","Card Issuer Action Code (Contact) - Default"},</w:t>
              <w:br/>
              <w:t xml:space="preserve">     {"c5","Card Issuer Action Code (Contact) - Online"},</w:t>
              <w:br/>
              <w:t xml:space="preserve">     {"c6","PIN Try Limit"},</w:t>
              <w:br/>
              <w:t xml:space="preserve">     {"c7","CDOL1 Related Data Length"},</w:t>
              <w:br/>
              <w:t xml:space="preserve">     {"c8","CRM Country Code"},</w:t>
              <w:br/>
              <w:t xml:space="preserve">     {"c9","Accumulator 1 Currency Code"},</w:t>
              <w:br/>
              <w:t xml:space="preserve">     {"ca","Accumulator 1 Lower Limit"},</w:t>
              <w:br/>
              <w:t xml:space="preserve">     {"cb","Accumulator 1 Upper Limit"},</w:t>
              <w:br/>
              <w:t xml:space="preserve">     {"d1","Accumulator 1 Currency Conversion Table"},</w:t>
              <w:br/>
              <w:t xml:space="preserve">     {"d3","Pin Try Limit"},</w:t>
              <w:br/>
              <w:t xml:space="preserve">     {"d5","Application Control (Contact)"},</w:t>
              <w:br/>
              <w:t xml:space="preserve">     {"d6","Default ARPC Response Code"},</w:t>
              <w:br/>
              <w:t xml:space="preserve">     {"de","Log Data Table"},</w:t>
              <w:br/>
              <w:t xml:space="preserve">     {"df01","Encrypted PIN Block in EmvTag 9F62 - ISO 95641 Format 0"},</w:t>
              <w:br/>
              <w:t xml:space="preserve">     {"df11","Accumulator 1 Control (Contact)"},</w:t>
              <w:br/>
              <w:t xml:space="preserve">     {"df13","DDA Public Modulus"},</w:t>
              <w:br/>
              <w:t xml:space="preserve">     {"df14","Accumulator 2 Control (Contact)"},</w:t>
              <w:br/>
              <w:t xml:space="preserve">     {"df15","DDA Public Modulus KCV"},</w:t>
              <w:br/>
              <w:t xml:space="preserve">     {"df16","Accumulator 2 Currency Code"},</w:t>
              <w:br/>
              <w:t xml:space="preserve">     {"df17","DDA Public Modulus Length EmvTag or Accumulator 2 Currency Conversion Table"},</w:t>
              <w:br/>
              <w:t xml:space="preserve">     {"df18","Accumulator 2 Lower Limit"},</w:t>
              <w:br/>
              <w:t xml:space="preserve">     {"df19","Accumulator 2 Upper Limit"},</w:t>
              <w:br/>
              <w:t xml:space="preserve">     {"df1a","Counter 1 Control (Contact)"},</w:t>
              <w:br/>
              <w:t xml:space="preserve">     {"df1d","Counter 2 Control (Contact)"},</w:t>
              <w:br/>
              <w:t xml:space="preserve">     {"df1f","Counter 2 Lower Limit"},</w:t>
              <w:br/>
              <w:t xml:space="preserve">     {"df21","Counter 2 Upper Limit"},</w:t>
              <w:br/>
              <w:t xml:space="preserve">     {"df22","MTA CVM (Contact)"},</w:t>
              <w:br/>
              <w:t xml:space="preserve">     {"df24","MTA Currency Code"},</w:t>
              <w:br/>
              <w:t xml:space="preserve">     {"df25","MTA NoCVM (Contact)"},</w:t>
              <w:br/>
              <w:t xml:space="preserve">     {"df27","Number Of Days Offline Limit"},</w:t>
              <w:br/>
              <w:t xml:space="preserve">     {"df28","Accumulator 1 CVR Dependency Data (Contact)"},</w:t>
              <w:br/>
              <w:t xml:space="preserve">     {"df2a","Accumulator 2 CVR Dependency Data (Contact)"},</w:t>
              <w:br/>
              <w:t xml:space="preserve">     {"df2c","Counter 1 CVR Dependency Data (Contact)"},</w:t>
              <w:br/>
              <w:t xml:space="preserve">     {"df2e","Counter 2 CVR Dependency Data (Contact)"},</w:t>
              <w:br/>
              <w:t xml:space="preserve">     {"df32","SMI Session Key Counter Limit (Contact)"},</w:t>
              <w:br/>
              <w:t xml:space="preserve">     {"df36","PIN Decipherments Error Counter Limit"},</w:t>
              <w:br/>
              <w:t xml:space="preserve">     {"df3a","AC Session Key Counter Limit (Contact)"},</w:t>
              <w:br/>
              <w:t xml:space="preserve">     {"df3c","CVR Issuer Discretionary Data (Contact)"},</w:t>
              <w:br/>
              <w:t xml:space="preserve">     {"df3f","Read Record Filter (Contact)"},</w:t>
              <w:br/>
              <w:t xml:space="preserve">     {"df60","DDA Component P"},</w:t>
              <w:br/>
              <w:t xml:space="preserve">     {"df61","DDA Component Q"},</w:t>
              <w:br/>
              <w:t xml:space="preserve">     {"df62","DDA Component D1"},</w:t>
              <w:br/>
              <w:t xml:space="preserve">     {"df63","DDA Component D2"},</w:t>
              <w:br/>
              <w:t xml:space="preserve">     {"df64","DDA Component Q Minus 1 Mod P"},</w:t>
              <w:br/>
              <w:t xml:space="preserve">     {"df70","DDA Component P"},</w:t>
              <w:br/>
              <w:t xml:space="preserve">     {"df71","DDA Component Q"},</w:t>
              <w:br/>
              <w:t xml:space="preserve">     {"df72","DDA Component D1"},</w:t>
              <w:br/>
              <w:t xml:space="preserve">     {"df73","DDA Component D2"},</w:t>
              <w:br/>
              <w:t xml:space="preserve">     {"df74","DDA Component Q Minus 1 Mod P"},</w:t>
              <w:br/>
              <w:t xml:space="preserve"> </w:t>
              <w:br/>
              <w:t xml:space="preserve">     };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0" w:name="topic_0000000000000016"/>
      <w:r>
        <w:t xml:space="preserve">ApplicationClass Field</w:t>
      </w:r>
      <w:bookmarkEnd w:id="50"/>
    </w:p>
    <w:p>
      <w:r>
        <w:t xml:space="preserve">Universal class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const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ApplicationClass = 64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const byte ApplicationClass = 0x40;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1" w:name="topic_000000000000001A"/>
      <w:r>
        <w:t xml:space="preserve">ConstructedDataObject Field</w:t>
      </w:r>
      <w:bookmarkEnd w:id="51"/>
    </w:p>
    <w:p>
      <w:r>
        <w:t xml:space="preserve">Constructed Data Object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const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ConstructedDataObject = 32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const byte ConstructedDataObject = 0x20;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2" w:name="topic_0000000000000017"/>
      <w:r>
        <w:t xml:space="preserve">ContextSpecificClass Field</w:t>
      </w:r>
      <w:bookmarkEnd w:id="52"/>
    </w:p>
    <w:p>
      <w:r>
        <w:t xml:space="preserve">Universal class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const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ContextSpecificClass = 128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const byte ContextSpecificClass = 0x80;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3" w:name="topic_0000000000000019"/>
      <w:r>
        <w:t xml:space="preserve">PrimitiveDataObject Field</w:t>
      </w:r>
      <w:bookmarkEnd w:id="53"/>
    </w:p>
    <w:p>
      <w:r>
        <w:t xml:space="preserve">Primitive Data Object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const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PrimitiveDataObject = 31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const byte PrimitiveDataObject = 0x1f;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4" w:name="topic_0000000000000018"/>
      <w:r>
        <w:t xml:space="preserve">PrivateClass Field</w:t>
      </w:r>
      <w:bookmarkEnd w:id="54"/>
    </w:p>
    <w:p>
      <w:r>
        <w:t xml:space="preserve">Universal class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const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PrivateClass = 192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const byte PrivateClass = 0xc0;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5" w:name="topic_000000000000001B"/>
      <w:r>
        <w:t xml:space="preserve">SeeSubsequentBytes Field</w:t>
      </w:r>
      <w:bookmarkEnd w:id="55"/>
    </w:p>
    <w:p>
      <w:r>
        <w:t xml:space="preserve">See Sub sequentBytes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const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SeeSubsequentBytes = 31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const byte SeeSubsequentBytes = 0x1f;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6" w:name="topic_0000000000000015"/>
      <w:r>
        <w:t xml:space="preserve">UniversalClass Field</w:t>
      </w:r>
      <w:bookmarkEnd w:id="56"/>
    </w:p>
    <w:p>
      <w:r>
        <w:t xml:space="preserve">Universal class ISO 7816 part 4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const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 UniversalClass = 31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const byte UniversalClass = 0x1f;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4" w:history="1">
        <w:r>
          <w:rPr>
            <w:rStyle w:val="Hyperlink"/>
          </w:rPr>
          <w:t xml:space="preserve">EmvConstants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57" w:name="topic_000000000000003D"/>
      <w:r>
        <w:t xml:space="preserve">OfflineAuth Class</w:t>
      </w:r>
      <w:bookmarkEnd w:id="57"/>
    </w:p>
    <w:p>
      <w:r>
        <w:t xml:space="preserve">Class representing the Offline authorization of an emv smart card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OfflineAuth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Constructors</w:t>
      </w:r>
    </w:p>
    <w:p>
      <w:hyperlink w:anchor="topic_000000000000003F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46" w:history="1">
        <w:r>
          <w:rPr>
            <w:rStyle w:val="Hyperlink"/>
          </w:rPr>
          <w:t xml:space="preserve">AuthType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43" w:history="1">
        <w:r>
          <w:rPr>
            <w:rStyle w:val="Hyperlink"/>
          </w:rPr>
          <w:t xml:space="preserve">DecryptRsa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5" w:history="1">
        <w:r>
          <w:rPr>
            <w:rStyle w:val="Hyperlink"/>
          </w:rPr>
          <w:t xml:space="preserve">GetSha1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0" w:history="1">
        <w:r>
          <w:rPr>
            <w:rStyle w:val="Hyperlink"/>
          </w:rPr>
          <w:t xml:space="preserve">doCdaAuth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1" w:history="1">
        <w:r>
          <w:rPr>
            <w:rStyle w:val="Hyperlink"/>
          </w:rPr>
          <w:t xml:space="preserve">doDdaAuth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2" w:history="1">
        <w:r>
          <w:rPr>
            <w:rStyle w:val="Hyperlink"/>
          </w:rPr>
          <w:t xml:space="preserve">doSdaAuth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Fields</w:t>
      </w:r>
    </w:p>
    <w:p>
      <w:hyperlink w:anchor="topic_000000000000003E" w:history="1">
        <w:r>
          <w:rPr>
            <w:rStyle w:val="Hyperlink"/>
          </w:rPr>
          <w:t xml:space="preserve">ICC_KEY_HASH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8" w:name="topic_000000000000003F"/>
      <w:r>
        <w:t xml:space="preserve">OfflineAuth Constructor</w:t>
      </w:r>
      <w:bookmarkEnd w:id="58"/>
    </w:p>
    <w:p>
      <w:r>
        <w:t xml:space="preserve">Constractor storing the SmartApplication for subsequent use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OfflineAuth(</w:t>
              <w:br/>
              <w:t xml:space="preserve">   </w:t>
            </w:r>
            <w:hyperlink w:anchor="topic_0000000000000049" w:history="1">
              <w:r>
                <w:rPr>
                  <w:rStyle w:val="Hyperlink"/>
                </w:rPr>
                <w:t xml:space="preserve">SmartApplication</w:t>
              </w:r>
            </w:hyperlink>
            <w:r>
              <w:t xml:space="preserve"> </w:t>
            </w:r>
            <w:r>
              <w:rPr>
                <w:i/>
              </w:rPr>
              <w:t xml:space="preserve">app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app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SmartApplication initialized by the caller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OfflineAuth(SmartApplication app)</w:t>
              <w:br/>
              <w:t xml:space="preserve"> {</w:t>
              <w:br/>
              <w:t xml:space="preserve">     _app = app;</w:t>
              <w:br/>
              <w:t xml:space="preserve">     switch (AuthType)</w:t>
              <w:br/>
              <w:t xml:space="preserve">     {</w:t>
              <w:br/>
              <w:t xml:space="preserve">         case EmvConstants.EmvOfflineAuthType.Cda:</w:t>
              <w:br/>
              <w:t xml:space="preserve">             doCdaAuth();</w:t>
              <w:br/>
              <w:t xml:space="preserve">             break;</w:t>
              <w:br/>
              <w:t xml:space="preserve">         default:</w:t>
              <w:br/>
              <w:t xml:space="preserve">             throw new NotImplementedException($"AuthType {AuthType} Not Implemented");</w:t>
              <w:br/>
              <w:t xml:space="preserve">     }</w:t>
              <w:br/>
              <w:t xml:space="preserve"> 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9" w:name="topic_0000000000000046"/>
      <w:r>
        <w:t xml:space="preserve">OfflineAuth.AuthType Property</w:t>
      </w:r>
      <w:bookmarkEnd w:id="59"/>
    </w:p>
    <w:p>
      <w:r>
        <w:t xml:space="preserve">Retreives the type of authentication to use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w:anchor="topic_0000000000000031" w:history="1">
              <w:r>
                <w:rPr>
                  <w:rStyle w:val="Hyperlink"/>
                </w:rPr>
                <w:t xml:space="preserve">EmvOfflineAuthType</w:t>
              </w:r>
            </w:hyperlink>
            <w:r>
              <w:t xml:space="preserve"> AuthType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EmvConstants.EmvOfflineAuthType AuthType</w:t>
              <w:br/>
              <w:t xml:space="preserve"> {</w:t>
              <w:br/>
              <w:t xml:space="preserve">     get</w:t>
              <w:br/>
              <w:t xml:space="preserve">     {</w:t>
              <w:br/>
              <w:t xml:space="preserve">         var tagAip = _app.GetTagValue(EmvConstants.ResponceType.All, "82");</w:t>
              <w:br/>
              <w:t xml:space="preserve">         if (string.IsNullOrEmpty(tagAip))</w:t>
              <w:br/>
              <w:t xml:space="preserve">         {</w:t>
              <w:br/>
              <w:t xml:space="preserve">             throw new CardNotSupportedExceprion("Card not supported");</w:t>
              <w:br/>
              <w:t xml:space="preserve">         }</w:t>
              <w:br/>
              <w:t xml:space="preserve">         var AipValue = int.Parse(tagAip, System.Globalization.NumberStyles.HexNumber);</w:t>
              <w:br/>
              <w:t xml:space="preserve">         bool exists = Enum.IsDefined(typeof(EmvConstants.EmvOfflineAuthType), AipValue);</w:t>
              <w:br/>
              <w:t xml:space="preserve">         if ((AipValue &amp; (int)EmvConstants.EmvOfflineAuthType.Cda) != 0)</w:t>
              <w:br/>
              <w:t xml:space="preserve">         {</w:t>
              <w:br/>
              <w:t xml:space="preserve">             return EmvConstants.EmvOfflineAuthType.Cda;</w:t>
              <w:br/>
              <w:t xml:space="preserve">         }</w:t>
              <w:br/>
              <w:t xml:space="preserve">         if ((AipValue &amp; (int)EmvConstants.EmvOfflineAuthType.Dda) != 0)</w:t>
              <w:br/>
              <w:t xml:space="preserve">         {</w:t>
              <w:br/>
              <w:t xml:space="preserve">             return EmvConstants.EmvOfflineAuthType.Dda;</w:t>
              <w:br/>
              <w:t xml:space="preserve">         }</w:t>
              <w:br/>
              <w:t xml:space="preserve">         if ((AipValue &amp; (int)EmvConstants.EmvOfflineAuthType.Sda) != 0)</w:t>
              <w:br/>
              <w:t xml:space="preserve">         {</w:t>
              <w:br/>
              <w:t xml:space="preserve">             return EmvConstants.EmvOfflineAuthType.Sda;</w:t>
              <w:br/>
              <w:t xml:space="preserve">         }</w:t>
              <w:br/>
              <w:t xml:space="preserve"> </w:t>
              <w:br/>
              <w:t xml:space="preserve">         throw new ApplicationException($"Failed to Parse Offline Auth type for AIP value 0x{tagAip} ");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0" w:name="topic_0000000000000044"/>
      <w:r>
        <w:t xml:space="preserve">OfflineAuth.DecryptRsa (String, String, String) Method</w:t>
      </w:r>
      <w:bookmarkEnd w:id="60"/>
    </w:p>
    <w:p>
      <w:r>
        <w:t xml:space="preserve">Decrypt data using RSA Asymmetric Block Cipher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DecryptRsa(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data</w:t>
            </w:r>
            <w:r>
              <w:t xml:space="preserve">,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exponent</w:t>
            </w:r>
            <w:r>
              <w:t xml:space="preserve">,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key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data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data to decrypt</w:t>
            </w:r>
          </w:p>
        </w:tc>
      </w:tr>
    </w:tbl>
    <w:p>
      <w:pPr>
        <w:pStyle w:val="DefinitionTerm"/>
      </w:pPr>
      <w:r>
        <w:t xml:space="preserve">exponent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key exponent to use</w:t>
            </w:r>
          </w:p>
        </w:tc>
      </w:tr>
    </w:tbl>
    <w:p>
      <w:pPr>
        <w:pStyle w:val="DefinitionTerm"/>
      </w:pPr>
      <w:r>
        <w:t xml:space="preserve">key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RSA key to use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The decrypted data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DecryptRsa(string data, string exponent, string key)</w:t>
              <w:br/>
              <w:t xml:space="preserve"> {</w:t>
              <w:br/>
              <w:t xml:space="preserve"> </w:t>
              <w:br/>
              <w:t xml:space="preserve">     BigInteger mod = new BigInteger(key, 16);</w:t>
              <w:br/>
              <w:t xml:space="preserve">     BigInteger pubExp = new BigInteger(exponent, 16);</w:t>
              <w:br/>
              <w:t xml:space="preserve"> </w:t>
              <w:br/>
              <w:t xml:space="preserve">     RsaKeyParameters pubParameters = new RsaKeyParameters(false, mod, pubExp);</w:t>
              <w:br/>
              <w:t xml:space="preserve">     IAsymmetricBlockCipher eng = new RsaEngine();</w:t>
              <w:br/>
              <w:t xml:space="preserve">     eng.Init(true, pubParameters);</w:t>
              <w:br/>
              <w:t xml:space="preserve">     byte[] encdata = StringTools.HexStringToByteArray(data);</w:t>
              <w:br/>
              <w:t xml:space="preserve">     encdata = eng.ProcessBlock(encdata, 0, encdata.Length);</w:t>
              <w:br/>
              <w:t xml:space="preserve">     string result = StringTools.ByteArrayToHexString(encdata);</w:t>
              <w:br/>
              <w:t xml:space="preserve">     return result;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1" w:name="topic_0000000000000043"/>
      <w:r>
        <w:t xml:space="preserve">OfflineAuth.DecryptRsa (String, String) Method</w:t>
      </w:r>
      <w:bookmarkEnd w:id="61"/>
    </w:p>
    <w:p>
      <w:r>
        <w:t xml:space="preserve">DecryptRsa overloading of DecryptRsa(string data, string exponent, string key)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DecryptRsa(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data</w:t>
            </w:r>
            <w:r>
              <w:t xml:space="preserve">,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exponent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data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data to decrypt</w:t>
            </w:r>
          </w:p>
        </w:tc>
      </w:tr>
    </w:tbl>
    <w:p>
      <w:pPr>
        <w:pStyle w:val="DefinitionTerm"/>
      </w:pPr>
      <w:r>
        <w:t xml:space="preserve">exponent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key exponent to use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The decrypted data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DecryptRsa(string data, string exponent)</w:t>
              <w:br/>
              <w:t xml:space="preserve"> {</w:t>
              <w:br/>
              <w:t xml:space="preserve">    return DecryptRsa(data, exponent, _caKey.Key);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2" w:name="topic_0000000000000045"/>
      <w:r>
        <w:t xml:space="preserve">OfflineAuth.GetSha1 Method</w:t>
      </w:r>
      <w:bookmarkEnd w:id="62"/>
    </w:p>
    <w:p>
      <w:r>
        <w:t xml:space="preserve">Compute SHA1 hash for the given input data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GetSha1(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input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Hash value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string GetSha1(string input)</w:t>
              <w:br/>
              <w:t xml:space="preserve"> {</w:t>
              <w:br/>
              <w:t xml:space="preserve">     using (var sha1 = System.Security.Cryptography.SHA1.Create())</w:t>
              <w:br/>
              <w:t xml:space="preserve">     {</w:t>
              <w:br/>
              <w:t xml:space="preserve">         byte[] inputBytes = StringTools.HexStringToByteArray(input);</w:t>
              <w:br/>
              <w:t xml:space="preserve">         byte[] hash = sha1.ComputeHash(inputBytes);</w:t>
              <w:br/>
              <w:t xml:space="preserve"> </w:t>
              <w:br/>
              <w:t xml:space="preserve">         StringBuilder sb = new StringBuilder();</w:t>
              <w:br/>
              <w:t xml:space="preserve">         for (int i = 0; i &lt; hash.Length; i++)</w:t>
              <w:br/>
              <w:t xml:space="preserve">         {</w:t>
              <w:br/>
              <w:t xml:space="preserve">             sb.Append(hash[i].ToString("X2"));</w:t>
              <w:br/>
              <w:t xml:space="preserve">         }</w:t>
              <w:br/>
              <w:t xml:space="preserve">         return sb.ToString();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3" w:name="topic_0000000000000040"/>
      <w:r>
        <w:t xml:space="preserve">OfflineAuth.doCdaAuth Method</w:t>
      </w:r>
      <w:bookmarkEnd w:id="63"/>
    </w:p>
    <w:p>
      <w:r>
        <w:t xml:space="preserve">Half implemeted. Falls back to DDA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doCdaAuth()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doCdaAuth()</w:t>
              <w:br/>
              <w:t xml:space="preserve"> {</w:t>
              <w:br/>
              <w:t xml:space="preserve">     BasicAuth();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4" w:name="topic_0000000000000041"/>
      <w:r>
        <w:t xml:space="preserve">OfflineAuth.doDdaAuth Method</w:t>
      </w:r>
      <w:bookmarkEnd w:id="64"/>
    </w:p>
    <w:p>
      <w:r>
        <w:t xml:space="preserve">Validates card using Dynamic data Authentication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doDdaAuth()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doDdaAuth()</w:t>
              <w:br/>
              <w:t xml:space="preserve"> {</w:t>
              <w:br/>
              <w:t xml:space="preserve">     BasicAuth();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5" w:name="topic_0000000000000042"/>
      <w:r>
        <w:t xml:space="preserve">OfflineAuth.doSdaAuth Method</w:t>
      </w:r>
      <w:bookmarkEnd w:id="65"/>
    </w:p>
    <w:p>
      <w:r>
        <w:rPr>
          <w:b/>
        </w:rPr>
        <w:t xml:space="preserve">NOTE: This member is now obsolete. </w:t>
      </w:r>
    </w:p>
    <w:p>
      <w:r>
        <w:t xml:space="preserve">Please use DDA or CDA authentication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[Obsolete("Please use DDA or CDA authentication")]</w:t>
              <w:br/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doSdaAuth()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[Obsolete("Please use DDA or CDA authentication")]</w:t>
              <w:br/>
              <w:t xml:space="preserve"> public void doSdaAuth()</w:t>
              <w:br/>
              <w:t xml:space="preserve"> {</w:t>
              <w:br/>
              <w:t xml:space="preserve">     throw new NotImplementedException("Sda not");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6" w:name="topic_000000000000003E"/>
      <w:r>
        <w:t xml:space="preserve">ICC_KEY_HASH Field</w:t>
      </w:r>
      <w:bookmarkEnd w:id="6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ICC_KEY_HASH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byte[] ICC_KEY_HASH;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D" w:history="1">
        <w:r>
          <w:rPr>
            <w:rStyle w:val="Hyperlink"/>
          </w:rPr>
          <w:t xml:space="preserve">OfflineAuth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67" w:name="topic_0000000000000047"/>
      <w:r>
        <w:t xml:space="preserve">SCardReaderExtensions Class</w:t>
      </w:r>
      <w:bookmarkEnd w:id="67"/>
    </w:p>
    <w:p>
      <w:r>
        <w:t xml:space="preserve">Extends Trasmit command writing a log output to System.Diagnostics.Debug.WriteLine when Compiler Header DEBUG is true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class SCardReaderExtensions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Methods</w:t>
      </w:r>
    </w:p>
    <w:p>
      <w:hyperlink w:anchor="topic_0000000000000048" w:history="1">
        <w:r>
          <w:rPr>
            <w:rStyle w:val="Hyperlink"/>
          </w:rPr>
          <w:t xml:space="preserve">TransmitWithLog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8" w:name="topic_0000000000000048"/>
      <w:r>
        <w:t xml:space="preserve">SCardReaderExtensions.TransmitWithLog Method</w:t>
      </w:r>
      <w:bookmarkEnd w:id="68"/>
    </w:p>
    <w:p>
      <w:r>
        <w:t xml:space="preserve">The implementation of transmit with log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r>
              <w:rPr>
                <w:b/>
              </w:rPr>
              <w:t xml:space="preserve">Response</w:t>
            </w:r>
            <w:r>
              <w:t xml:space="preserve"> TransmitWithLog(</w:t>
              <w:br/>
              <w:t xml:space="preserve">   this </w:t>
            </w:r>
            <w:r>
              <w:rPr>
                <w:b/>
              </w:rPr>
              <w:t xml:space="preserve">IsoReader</w:t>
            </w:r>
            <w:r>
              <w:t xml:space="preserve"> </w:t>
            </w:r>
            <w:r>
              <w:rPr>
                <w:i/>
              </w:rPr>
              <w:t xml:space="preserve">reader</w:t>
            </w:r>
            <w:r>
              <w:t xml:space="preserve">,</w:t>
              <w:br/>
              <w:t xml:space="preserve">   </w:t>
            </w:r>
            <w:r>
              <w:rPr>
                <w:b/>
              </w:rPr>
              <w:t xml:space="preserve">CommandApdu</w:t>
            </w:r>
            <w:r>
              <w:t xml:space="preserve"> </w:t>
            </w:r>
            <w:r>
              <w:rPr>
                <w:i/>
              </w:rPr>
              <w:t xml:space="preserve">command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reader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Reader Name</w:t>
            </w:r>
          </w:p>
        </w:tc>
      </w:tr>
    </w:tbl>
    <w:p>
      <w:pPr>
        <w:pStyle w:val="DefinitionTerm"/>
      </w:pPr>
      <w:r>
        <w:t xml:space="preserve">command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APDU command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        public static Response TransmitWithLog(this IsoReader reader, CommandApdu command)</w:t>
              <w:br/>
              <w:t xml:space="preserve">         {</w:t>
              <w:br/>
              <w:t xml:space="preserve">             SCardPCI receivePci = new SCardPCI(); // IO returned protocol control information.</w:t>
              <w:br/>
              <w:t xml:space="preserve">             IntPtr sendPci = SCardPCI.GetPci(reader.ActiveProtocol);</w:t>
              <w:br/>
              <w:t xml:space="preserve"> </w:t>
              <w:br/>
              <w:t xml:space="preserve"> </w:t>
              <w:br/>
              <w:t xml:space="preserve"> </w:t>
              <w:br/>
              <w:t xml:space="preserve"> #if DEBUG</w:t>
              <w:br/>
              <w:t xml:space="preserve"> </w:t>
              <w:br/>
              <w:t xml:space="preserve">             System.Diagnostics.Debug.WriteLine(StringTools.ByteArrayToHexString(command.ToArray()));</w:t>
              <w:br/>
              <w:t xml:space="preserve"> #endif</w:t>
              <w:br/>
              <w:t xml:space="preserve"> </w:t>
              <w:br/>
              <w:t xml:space="preserve">             var res = reader.Transmit(command); // data buffer</w:t>
              <w:br/>
              <w:t xml:space="preserve"> </w:t>
              <w:br/>
              <w:t xml:space="preserve"> #if DEBUG</w:t>
              <w:br/>
              <w:t xml:space="preserve">             System.Diagnostics.Debug.WriteLine(StringTools.ByteArrayToHexString(res.GetData()));</w:t>
              <w:br/>
              <w:t xml:space="preserve"> #endif</w:t>
              <w:br/>
              <w:t xml:space="preserve"> </w:t>
              <w:br/>
              <w:t xml:space="preserve">             if (res.SW1 != 0x61) return res;</w:t>
              <w:br/>
              <w:t xml:space="preserve">             CommandApdu apdu2 = new CommandApdu(IsoCase.Case2Short, reader.ActiveProtocol)</w:t>
              <w:br/>
              <w:t xml:space="preserve">             {</w:t>
              <w:br/>
              <w:t xml:space="preserve">                 CLA = new ClassByte(ClaHighPart.Iso0x, SecureMessagingFormat.None, 0),</w:t>
              <w:br/>
              <w:t xml:space="preserve">                 Instruction = InstructionCode.GetResponse,</w:t>
              <w:br/>
              <w:t xml:space="preserve">                 P1 = 0x00,</w:t>
              <w:br/>
              <w:t xml:space="preserve">                 P2 = 00,</w:t>
              <w:br/>
              <w:t xml:space="preserve">                 Le = res.SW2</w:t>
              <w:br/>
              <w:t xml:space="preserve">             };</w:t>
              <w:br/>
              <w:t xml:space="preserve"> </w:t>
              <w:br/>
              <w:t xml:space="preserve"> #if DEBUG</w:t>
              <w:br/>
              <w:t xml:space="preserve">             System.Diagnostics.Debug.WriteLine(StringTools.ByteArrayToHexString(apdu2.ToArray()));</w:t>
              <w:br/>
              <w:t xml:space="preserve"> #endif</w:t>
              <w:br/>
              <w:t xml:space="preserve">             res = reader.Transmit(apdu2);</w:t>
              <w:br/>
              <w:t xml:space="preserve"> #if DEBUG </w:t>
              <w:br/>
              <w:t xml:space="preserve">                 System.Diagnostics.Debug.WriteLine(StringTools.ByteArrayToHexString(res.GetData()));</w:t>
              <w:br/>
              <w:t xml:space="preserve"> #endif</w:t>
              <w:br/>
              <w:t xml:space="preserve">             return res;</w:t>
              <w:br/>
              <w:t xml:space="preserve">        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7" w:history="1">
        <w:r>
          <w:rPr>
            <w:rStyle w:val="Hyperlink"/>
          </w:rPr>
          <w:t xml:space="preserve">SCardReaderExtensions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69" w:name="topic_0000000000000049"/>
      <w:r>
        <w:t xml:space="preserve">SmartApplication Class</w:t>
      </w:r>
      <w:bookmarkEnd w:id="69"/>
    </w:p>
    <w:p>
      <w:r>
        <w:t xml:space="preserve">Object representation of Smart card Application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SmartApplication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Constructors</w:t>
      </w:r>
    </w:p>
    <w:p>
      <w:hyperlink w:anchor="topic_000000000000004A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4C" w:history="1">
        <w:r>
          <w:rPr>
            <w:rStyle w:val="Hyperlink"/>
          </w:rPr>
          <w:t xml:space="preserve">AID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1" w:history="1">
        <w:r>
          <w:rPr>
            <w:rStyle w:val="Hyperlink"/>
          </w:rPr>
          <w:t xml:space="preserve">EmvRecords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2" w:history="1">
        <w:r>
          <w:rPr>
            <w:rStyle w:val="Hyperlink"/>
          </w:rPr>
          <w:t xml:space="preserve">GpoTemplateFormat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E" w:history="1">
        <w:r>
          <w:rPr>
            <w:rStyle w:val="Hyperlink"/>
          </w:rPr>
          <w:t xml:space="preserve">RES_GPO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D" w:history="1">
        <w:r>
          <w:rPr>
            <w:rStyle w:val="Hyperlink"/>
          </w:rPr>
          <w:t xml:space="preserve">RES_SELECT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0" w:history="1">
        <w:r>
          <w:rPr>
            <w:rStyle w:val="Hyperlink"/>
          </w:rPr>
          <w:t xml:space="preserve">TLV_GPO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F" w:history="1">
        <w:r>
          <w:rPr>
            <w:rStyle w:val="Hyperlink"/>
          </w:rPr>
          <w:t xml:space="preserve">TLV_SELECT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58" w:history="1">
        <w:r>
          <w:rPr>
            <w:rStyle w:val="Hyperlink"/>
          </w:rPr>
          <w:t xml:space="preserve">Dump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7" w:history="1">
        <w:r>
          <w:rPr>
            <w:rStyle w:val="Hyperlink"/>
          </w:rPr>
          <w:t xml:space="preserve">GetOfflineTagValues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4" w:history="1">
        <w:r>
          <w:rPr>
            <w:rStyle w:val="Hyperlink"/>
          </w:rPr>
          <w:t xml:space="preserve">GetProcessingOptions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6" w:history="1">
        <w:r>
          <w:rPr>
            <w:rStyle w:val="Hyperlink"/>
          </w:rPr>
          <w:t xml:space="preserve">GetTagValue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5" w:history="1">
        <w:r>
          <w:rPr>
            <w:rStyle w:val="Hyperlink"/>
          </w:rPr>
          <w:t xml:space="preserve">ReadRecords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3" w:history="1">
        <w:r>
          <w:rPr>
            <w:rStyle w:val="Hyperlink"/>
          </w:rPr>
          <w:t xml:space="preserve">SelectApplication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B" w:history="1">
        <w:r>
          <w:rPr>
            <w:rStyle w:val="Hyperlink"/>
          </w:rPr>
          <w:t xml:space="preserve">SetGpo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0" w:name="topic_000000000000004A"/>
      <w:r>
        <w:t xml:space="preserve">SmartApplication Constructor</w:t>
      </w:r>
      <w:bookmarkEnd w:id="70"/>
    </w:p>
    <w:p>
      <w:r>
        <w:t xml:space="preserve">Constractor for the SmartApplication object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SmartApplication(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selectresponce</w:t>
            </w:r>
            <w:r>
              <w:t xml:space="preserve">,</w:t>
              <w:br/>
              <w:t xml:space="preserve">   </w:t>
            </w:r>
            <w:r>
              <w:rPr>
                <w:b/>
              </w:rPr>
              <w:t xml:space="preserve">IsoReader</w:t>
            </w:r>
            <w:r>
              <w:t xml:space="preserve"> </w:t>
            </w:r>
            <w:r>
              <w:rPr>
                <w:i/>
              </w:rPr>
              <w:t xml:space="preserve">reader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selectresponce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reponce of the card following the SELECT application command</w:t>
            </w:r>
          </w:p>
        </w:tc>
      </w:tr>
    </w:tbl>
    <w:p>
      <w:pPr>
        <w:pStyle w:val="DefinitionTerm"/>
      </w:pPr>
      <w:r>
        <w:t xml:space="preserve">reader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IsoReader communicating with the application/card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SmartApplication(byte[] selectresponce, IsoReader reader)</w:t>
              <w:br/>
              <w:t xml:space="preserve"> {</w:t>
              <w:br/>
              <w:t xml:space="preserve">     _reader = reader;</w:t>
              <w:br/>
              <w:t xml:space="preserve">     RES_SELECT = selectresponce;</w:t>
              <w:br/>
              <w:t xml:space="preserve">     TLV_SELECT = new SmartTlv(selectresponce);</w:t>
              <w:br/>
              <w:t xml:space="preserve">     AID = TLV_SELECT.TagList.Single(t =&gt; t.TagStringName == "84").TagValue.ToArray();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1" w:name="topic_000000000000004C"/>
      <w:r>
        <w:t xml:space="preserve">SmartApplication.AID Property</w:t>
      </w:r>
      <w:bookmarkEnd w:id="71"/>
    </w:p>
    <w:p>
      <w:r>
        <w:t xml:space="preserve">The application Identifier in bytes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AID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byte[] AID { get; private set; } 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2" w:name="topic_0000000000000051"/>
      <w:r>
        <w:t xml:space="preserve">SmartApplication.EmvRecords Property</w:t>
      </w:r>
      <w:bookmarkEnd w:id="72"/>
    </w:p>
    <w:p>
      <w:r>
        <w:t xml:space="preserve">List of Emv records in the card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62" w:history="1">
              <w:r>
                <w:rPr>
                  <w:rStyle w:val="Hyperlink"/>
                </w:rPr>
                <w:t xml:space="preserve">SmartEmvRecord</w:t>
              </w:r>
            </w:hyperlink>
            <w:r>
              <w:t xml:space="preserve">&gt; EmvRecords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List&lt;SmartEmvRecord&gt; EmvRecords { get; private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3" w:name="topic_0000000000000052"/>
      <w:r>
        <w:t xml:space="preserve">SmartApplication.GpoTemplateFormat Property</w:t>
      </w:r>
      <w:bookmarkEnd w:id="73"/>
    </w:p>
    <w:p>
      <w:r>
        <w:t xml:space="preserve">The Response Message Template Format of the GPO responce.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w:anchor="topic_000000000000002C" w:history="1">
              <w:r>
                <w:rPr>
                  <w:rStyle w:val="Hyperlink"/>
                </w:rPr>
                <w:t xml:space="preserve">GpoTemplateFormat</w:t>
              </w:r>
            </w:hyperlink>
            <w:r>
              <w:t xml:space="preserve"> GpoTemplateFormat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EmvConstants.GpoTemplateFormat GpoTemplateFormat { get; private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4" w:name="topic_000000000000004E"/>
      <w:r>
        <w:t xml:space="preserve">SmartApplication.RES_GPO Property</w:t>
      </w:r>
      <w:bookmarkEnd w:id="74"/>
    </w:p>
    <w:p>
      <w:r>
        <w:t xml:space="preserve">The reponce of the GPO 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RES_GPO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byte[] RES_GPO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5" w:name="topic_000000000000004D"/>
      <w:r>
        <w:t xml:space="preserve">SmartApplication.RES_SELECT Property</w:t>
      </w:r>
      <w:bookmarkEnd w:id="75"/>
    </w:p>
    <w:p>
      <w:r>
        <w:t xml:space="preserve">The reponce of the select 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RES_SELECT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byte[] RES_SELECT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6" w:name="topic_0000000000000050"/>
      <w:r>
        <w:t xml:space="preserve">SmartApplication.TLV_GPO Property</w:t>
      </w:r>
      <w:bookmarkEnd w:id="76"/>
    </w:p>
    <w:p>
      <w:r>
        <w:t xml:space="preserve">The reponce of the GPO command in Tag-Length-Value format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w:anchor="topic_0000000000000069" w:history="1">
              <w:r>
                <w:rPr>
                  <w:rStyle w:val="Hyperlink"/>
                </w:rPr>
                <w:t xml:space="preserve">SmartTlv</w:t>
              </w:r>
            </w:hyperlink>
            <w:r>
              <w:t xml:space="preserve"> TLV_GPO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SmartTlv TLV_GPO { get; private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7" w:name="topic_000000000000004F"/>
      <w:r>
        <w:t xml:space="preserve">SmartApplication.TLV_SELECT Property</w:t>
      </w:r>
      <w:bookmarkEnd w:id="77"/>
    </w:p>
    <w:p>
      <w:r>
        <w:t xml:space="preserve">The reponce of the select command in Tag-Length-Value format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w:anchor="topic_0000000000000069" w:history="1">
              <w:r>
                <w:rPr>
                  <w:rStyle w:val="Hyperlink"/>
                </w:rPr>
                <w:t xml:space="preserve">SmartTlv</w:t>
              </w:r>
            </w:hyperlink>
            <w:r>
              <w:t xml:space="preserve"> TLV_SELECT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SmartTlv TLV_SELECT { get;}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8" w:name="topic_0000000000000058"/>
      <w:r>
        <w:t xml:space="preserve">SmartApplication.Dump Method</w:t>
      </w:r>
      <w:bookmarkEnd w:id="78"/>
    </w:p>
    <w:p>
      <w:r>
        <w:t xml:space="preserve">String representation of the class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ba3c0d8-f7c9-4ed4-8f3c-3c05070e5f7a" w:history="1">
              <w:r>
                <w:rPr>
                  <w:rStyle w:val="Hyperlink"/>
                </w:rPr>
                <w:t xml:space="preserve">StringBuilder</w:t>
              </w:r>
            </w:hyperlink>
            <w:r>
              <w:t xml:space="preserve"> Dump()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Returns</w:t>
      </w:r>
    </w:p>
    <w:p>
      <w:r>
        <w:t xml:space="preserve">The representation within a StringBuilder class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StringBuilder Dump()</w:t>
              <w:br/>
              <w:t xml:space="preserve"> {</w:t>
              <w:br/>
              <w:t xml:space="preserve">     StringBuilder sb = new StringBuilder();</w:t>
              <w:br/>
              <w:t xml:space="preserve">     this.TLV_GPO.dump(ref sb);</w:t>
              <w:br/>
              <w:t xml:space="preserve">     this.TLV_SELECT.dump(ref sb);</w:t>
              <w:br/>
              <w:t xml:space="preserve">     foreach (var rc in this.EmvRecords)</w:t>
              <w:br/>
              <w:t xml:space="preserve">     {</w:t>
              <w:br/>
              <w:t xml:space="preserve">         rc.TLV_READRECORD.dump(ref sb);</w:t>
              <w:br/>
              <w:t xml:space="preserve">     }</w:t>
              <w:br/>
              <w:t xml:space="preserve"> </w:t>
              <w:br/>
              <w:t xml:space="preserve">     return sb;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9" w:name="topic_0000000000000057"/>
      <w:r>
        <w:t xml:space="preserve">SmartApplication.GetOfflineTagValues Method</w:t>
      </w:r>
      <w:bookmarkEnd w:id="79"/>
    </w:p>
    <w:p>
      <w:r>
        <w:t xml:space="preserve">Retreive the values used for the Offline Auth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GetOfflineTagValues()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Returns</w:t>
      </w:r>
    </w:p>
    <w:p>
      <w:r>
        <w:t xml:space="preserve">The values concatenated. Sda tag list included, if any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GetOfflineTagValues()</w:t>
              <w:br/>
              <w:t xml:space="preserve"> {</w:t>
              <w:br/>
              <w:t xml:space="preserve">     var offlineRecords = this.EmvRecords.Where(r =&gt; r.IsOffline);</w:t>
              <w:br/>
              <w:t xml:space="preserve">     string offlineTagsConcat = "";</w:t>
              <w:br/>
              <w:t xml:space="preserve">     foreach (var record in offlineRecords)</w:t>
              <w:br/>
              <w:t xml:space="preserve">     {</w:t>
              <w:br/>
              <w:t xml:space="preserve">         foreach (var tag in record.TLV_READRECORD.TagList)</w:t>
              <w:br/>
              <w:t xml:space="preserve">         {</w:t>
              <w:br/>
              <w:t xml:space="preserve">             offlineTagsConcat += tag.TlvData;</w:t>
              <w:br/>
              <w:t xml:space="preserve">         }</w:t>
              <w:br/>
              <w:t xml:space="preserve">     }</w:t>
              <w:br/>
              <w:t xml:space="preserve">     var sdaTagList = GetTagValue(EmvConstants.ResponceType.ReaderRecord, "9F4A");</w:t>
              <w:br/>
              <w:t xml:space="preserve">     if (!string.IsNullOrEmpty(sdaTagList))</w:t>
              <w:br/>
              <w:t xml:space="preserve">     {</w:t>
              <w:br/>
              <w:t xml:space="preserve">         offlineTagsConcat += GetTagValue(EmvConstants.ResponceType.ReaderRecord, sdaTagList);</w:t>
              <w:br/>
              <w:t xml:space="preserve">     }</w:t>
              <w:br/>
              <w:t xml:space="preserve"> </w:t>
              <w:br/>
              <w:t xml:space="preserve"> </w:t>
              <w:br/>
              <w:t xml:space="preserve">     return offlineTagsConcat;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0" w:name="topic_0000000000000054"/>
      <w:r>
        <w:t xml:space="preserve">SmartApplication.GetProcessingOptions Method</w:t>
      </w:r>
      <w:bookmarkEnd w:id="80"/>
    </w:p>
    <w:p>
      <w:r>
        <w:t xml:space="preserve">Issues a GPO command.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GetProcessingOptions()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Remarks</w:t>
      </w:r>
    </w:p>
    <w:p>
      <w:r>
        <w:t xml:space="preserve">Pdol data , reponce parsing and storing are handled internaly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GetProcessingOptions()</w:t>
              <w:br/>
              <w:t xml:space="preserve"> {</w:t>
              <w:br/>
              <w:t xml:space="preserve">     List&lt;byte&gt; pdoldata=new List&lt;byte&gt; {0x83};</w:t>
              <w:br/>
              <w:t xml:space="preserve">     var pdol=TLV_SELECT.TagList.SingleOrDefault(t =&gt; t.TagStringName == "9F38");</w:t>
              <w:br/>
              <w:t xml:space="preserve">     if (pdol != null)</w:t>
              <w:br/>
              <w:t xml:space="preserve">     {</w:t>
              <w:br/>
              <w:t xml:space="preserve">         var tempdata = TlvTools.parseTagLengthData(pdol.TagValue.ToArray());</w:t>
              <w:br/>
              <w:t xml:space="preserve">         pdoldata.Add((byte) tempdata.Length);</w:t>
              <w:br/>
              <w:t xml:space="preserve">         pdoldata.AddRange(tempdata);</w:t>
              <w:br/>
              <w:t xml:space="preserve">     }</w:t>
              <w:br/>
              <w:t xml:space="preserve">     else</w:t>
              <w:br/>
              <w:t xml:space="preserve">     {</w:t>
              <w:br/>
              <w:t xml:space="preserve">         pdoldata.Add(0x00);</w:t>
              <w:br/>
              <w:t xml:space="preserve">     }</w:t>
              <w:br/>
              <w:t xml:space="preserve"> </w:t>
              <w:br/>
              <w:t xml:space="preserve">     CommandApdu apdu = new CommandApdu(IsoCase.Case4Short, _reader.ActiveProtocol)</w:t>
              <w:br/>
              <w:t xml:space="preserve">     {</w:t>
              <w:br/>
              <w:t xml:space="preserve">         CLA = new ClassByte(ClaHighPart.Iso8x, SecureMessagingFormat.None, 0),</w:t>
              <w:br/>
              <w:t xml:space="preserve">         INS = 0xA8,</w:t>
              <w:br/>
              <w:t xml:space="preserve">         P1 = 0x00,</w:t>
              <w:br/>
              <w:t xml:space="preserve">         P2 = 00,</w:t>
              <w:br/>
              <w:t xml:space="preserve">         Data = pdoldata.ToArray()</w:t>
              <w:br/>
              <w:t xml:space="preserve">     };</w:t>
              <w:br/>
              <w:t xml:space="preserve"> </w:t>
              <w:br/>
              <w:t xml:space="preserve">     var res = _reader.TransmitWithLog(apdu); // data buffer</w:t>
              <w:br/>
              <w:t xml:space="preserve"> </w:t>
              <w:br/>
              <w:t xml:space="preserve"> </w:t>
              <w:br/>
              <w:t xml:space="preserve">     RES_GPO = res.GetData();</w:t>
              <w:br/>
              <w:t xml:space="preserve">     GpoTemplateFormat = (RES_GPO[0] == (byte) EmvConstants.GpoTemplateFormat.Format1)</w:t>
              <w:br/>
              <w:t xml:space="preserve">         ? EmvConstants.GpoTemplateFormat.Format1</w:t>
              <w:br/>
              <w:t xml:space="preserve">         : EmvConstants.GpoTemplateFormat.Format2;</w:t>
              <w:br/>
              <w:t xml:space="preserve">     TLV_GPO = new SmartTlv(RES_GPO);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1" w:name="topic_0000000000000056"/>
      <w:r>
        <w:t xml:space="preserve">SmartApplication.GetTagValue Method</w:t>
      </w:r>
      <w:bookmarkEnd w:id="81"/>
    </w:p>
    <w:p>
      <w:r>
        <w:t xml:space="preserve">Retreive the value of the gigen tag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GetTagValue(</w:t>
              <w:br/>
              <w:t xml:space="preserve">   </w:t>
            </w:r>
            <w:hyperlink w:anchor="topic_0000000000000027" w:history="1">
              <w:r>
                <w:rPr>
                  <w:rStyle w:val="Hyperlink"/>
                </w:rPr>
                <w:t xml:space="preserve">ResponceType</w:t>
              </w:r>
            </w:hyperlink>
            <w:r>
              <w:t xml:space="preserve"> </w:t>
            </w:r>
            <w:r>
              <w:rPr>
                <w:i/>
              </w:rPr>
              <w:t xml:space="preserve">type</w:t>
            </w:r>
            <w:r>
              <w:t xml:space="preserve">,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tagname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type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Where to look in the card data</w:t>
            </w:r>
          </w:p>
        </w:tc>
      </w:tr>
    </w:tbl>
    <w:p>
      <w:pPr>
        <w:pStyle w:val="DefinitionTerm"/>
      </w:pPr>
      <w:r>
        <w:t xml:space="preserve">tagname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tag name</w:t>
            </w:r>
          </w:p>
        </w:tc>
      </w:tr>
    </w:tbl>
    <w:p>
      <w:pPr>
        <w:pStyle w:val="SubsectionHeading"/>
      </w:pPr>
      <w:r>
        <w:t xml:space="preserve">Returns</w:t>
      </w:r>
    </w:p>
    <w:p>
      <w:r>
        <w:t xml:space="preserve">The tag data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GetTagValue(EmvConstants.ResponceType type, string tagname)</w:t>
              <w:br/>
              <w:t xml:space="preserve"> {</w:t>
              <w:br/>
              <w:t xml:space="preserve">     string res = string.Empty;</w:t>
              <w:br/>
              <w:t xml:space="preserve">     switch (type)</w:t>
              <w:br/>
              <w:t xml:space="preserve">     {</w:t>
              <w:br/>
              <w:t xml:space="preserve">         case EmvConstants.ResponceType.All:</w:t>
              <w:br/>
              <w:t xml:space="preserve">             res = _GetTagValue(EmvConstants.ResponceType.ReaderRecord, tagname);</w:t>
              <w:br/>
              <w:t xml:space="preserve">             if (string.IsNullOrEmpty(res))</w:t>
              <w:br/>
              <w:t xml:space="preserve">             {</w:t>
              <w:br/>
              <w:t xml:space="preserve">                 res = _GetTagValue(EmvConstants.ResponceType.Gpo, tagname);</w:t>
              <w:br/>
              <w:t xml:space="preserve">             }</w:t>
              <w:br/>
              <w:t xml:space="preserve">             return res;</w:t>
              <w:br/>
              <w:t xml:space="preserve">         case EmvConstants.ResponceType.Select:</w:t>
              <w:br/>
              <w:t xml:space="preserve">             throw new NotImplementedException("EMV.ResponceType.Select not implemented");</w:t>
              <w:br/>
              <w:t xml:space="preserve">         default:</w:t>
              <w:br/>
              <w:t xml:space="preserve">             return _GetTagValue(type, tagname);</w:t>
              <w:br/>
              <w:t xml:space="preserve"> 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2" w:name="topic_0000000000000055"/>
      <w:r>
        <w:t xml:space="preserve">SmartApplication.ReadRecords Method</w:t>
      </w:r>
      <w:bookmarkEnd w:id="82"/>
    </w:p>
    <w:p>
      <w:r>
        <w:t xml:space="preserve">Issue a read-record command for all records included in the GPO Responce, Tag AFL(Application file locator)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ReadRecords()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ReadRecords()</w:t>
              <w:br/>
              <w:t xml:space="preserve"> {</w:t>
              <w:br/>
              <w:t xml:space="preserve">     byte[] afl;</w:t>
              <w:br/>
              <w:t xml:space="preserve">     if (GpoTemplateFormat == EmvConstants.GpoTemplateFormat.Format1)</w:t>
              <w:br/>
              <w:t xml:space="preserve">     {</w:t>
              <w:br/>
              <w:t xml:space="preserve">         List&lt;byte&gt;gpores = TLV_GPO.TagList.Single(t =&gt; t.TagStringName == "80").TagValue;</w:t>
              <w:br/>
              <w:t xml:space="preserve">         afl = gpores.Skip(2).ToArray();</w:t>
              <w:br/>
              <w:t xml:space="preserve">     }</w:t>
              <w:br/>
              <w:t xml:space="preserve">     else</w:t>
              <w:br/>
              <w:t xml:space="preserve">     {</w:t>
              <w:br/>
              <w:t xml:space="preserve">         afl = TLV_GPO.TagList.SingleOrDefault(t =&gt; t.TagStringName == "94")?.TagValue.ToArray();</w:t>
              <w:br/>
              <w:t xml:space="preserve">         if (afl == null)</w:t>
              <w:br/>
              <w:t xml:space="preserve">         {</w:t>
              <w:br/>
              <w:t xml:space="preserve">             return;</w:t>
              <w:br/>
              <w:t xml:space="preserve">         }</w:t>
              <w:br/>
              <w:t xml:space="preserve">     }</w:t>
              <w:br/>
              <w:t xml:space="preserve"> </w:t>
              <w:br/>
              <w:t xml:space="preserve">     AflResult aflpos= TlvTools.AflParser(afl);</w:t>
              <w:br/>
              <w:t xml:space="preserve">     EmvRecords = new List&lt;SmartEmvRecord&gt;();</w:t>
              <w:br/>
              <w:t xml:space="preserve">     foreach (var entry in aflpos.AflEntries)</w:t>
              <w:br/>
              <w:t xml:space="preserve">     {</w:t>
              <w:br/>
              <w:t xml:space="preserve">         for (int irecord= entry.StartRecord;irecord&lt;=entry.EndRecord;irecord++ )</w:t>
              <w:br/>
              <w:t xml:space="preserve">         //foreach (int irecord in Enumerable.Range(entry.StartRecord, entry.EndRecord))</w:t>
              <w:br/>
              <w:t xml:space="preserve">         {</w:t>
              <w:br/>
              <w:t xml:space="preserve">             CommandApdu apdu = new CommandApdu(IsoCase.Case2Short, _reader.ActiveProtocol);</w:t>
              <w:br/>
              <w:t xml:space="preserve">             apdu.CLA = 0x00;</w:t>
              <w:br/>
              <w:t xml:space="preserve">             apdu.INS = 0xB2; //GPO</w:t>
              <w:br/>
              <w:t xml:space="preserve">             apdu.P1 =(byte) irecord; //select by name</w:t>
              <w:br/>
              <w:t xml:space="preserve">             apdu.P2 = (byte) ((entry.Sfi &lt;&lt; 3) | 4); // First or only occurrence</w:t>
              <w:br/>
              <w:t xml:space="preserve"> </w:t>
              <w:br/>
              <w:t xml:space="preserve">             var res = _reader.TransmitWithLog(apdu); // data buffer</w:t>
              <w:br/>
              <w:t xml:space="preserve"> </w:t>
              <w:br/>
              <w:t xml:space="preserve">             if (res.SW1 == 0x6C)</w:t>
              <w:br/>
              <w:t xml:space="preserve">             {</w:t>
              <w:br/>
              <w:t xml:space="preserve">                 apdu.Le = res.SW2;</w:t>
              <w:br/>
              <w:t xml:space="preserve">                 res = _reader.TransmitWithLog(apdu); // data buffer</w:t>
              <w:br/>
              <w:t xml:space="preserve">             }</w:t>
              <w:br/>
              <w:t xml:space="preserve"> </w:t>
              <w:br/>
              <w:t xml:space="preserve">             if (res.SW1 != (byte)SW1Code.Normal)</w:t>
              <w:br/>
              <w:t xml:space="preserve">             {</w:t>
              <w:br/>
              <w:t xml:space="preserve">                 throw new PCSCException(SCardError.CardUnsupported, "GPO not fully supported");</w:t>
              <w:br/>
              <w:t xml:space="preserve">             }</w:t>
              <w:br/>
              <w:t xml:space="preserve">             var record = new SmartEmvRecord(entry.Sfi,irecord,(irecord&lt;=entry.OfflineRecords), res.GetData());</w:t>
              <w:br/>
              <w:t xml:space="preserve">             EmvRecords.Add(record);</w:t>
              <w:br/>
              <w:t xml:space="preserve"> </w:t>
              <w:br/>
              <w:t xml:space="preserve">         }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3" w:name="topic_0000000000000053"/>
      <w:r>
        <w:t xml:space="preserve">SmartApplication.SelectApplication Method</w:t>
      </w:r>
      <w:bookmarkEnd w:id="83"/>
    </w:p>
    <w:p>
      <w:r>
        <w:t xml:space="preserve">Issues a select Application 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SelectApplication()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SelectApplication()</w:t>
              <w:br/>
              <w:t xml:space="preserve"> {</w:t>
              <w:br/>
              <w:t xml:space="preserve">     //_reader.Reconnect(SCardShareMode.Exclusive, SCardProtocol.Any, SCardReaderDisposition.Eject);</w:t>
              <w:br/>
              <w:t xml:space="preserve">     CommandApdu apdu = new CommandApdu(IsoCase.Case4Short, _reader.ActiveProtocol)</w:t>
              <w:br/>
              <w:t xml:space="preserve">     {</w:t>
              <w:br/>
              <w:t xml:space="preserve">         CLA = new ClassByte(ClaHighPart.Iso0x, SecureMessagingFormat.None, 0),</w:t>
              <w:br/>
              <w:t xml:space="preserve">         Instruction = InstructionCode.SelectFile,</w:t>
              <w:br/>
              <w:t xml:space="preserve">         P1 = 0x04,</w:t>
              <w:br/>
              <w:t xml:space="preserve">         P2 = 00,</w:t>
              <w:br/>
              <w:t xml:space="preserve">         Data = AID</w:t>
              <w:br/>
              <w:t xml:space="preserve">     };</w:t>
              <w:br/>
              <w:t xml:space="preserve"> </w:t>
              <w:br/>
              <w:t xml:space="preserve">     var res = _reader.TransmitWithLog(apdu);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4" w:name="topic_000000000000004B"/>
      <w:r>
        <w:t xml:space="preserve">SmartApplication.SetGpo Method</w:t>
      </w:r>
      <w:bookmarkEnd w:id="84"/>
    </w:p>
    <w:p>
      <w:r>
        <w:t xml:space="preserve">Prepares the Get processing options command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SetGpo(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gpodata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gpodata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SetGpo(byte[] gpodata)</w:t>
              <w:br/>
              <w:t xml:space="preserve"> {</w:t>
              <w:br/>
              <w:t xml:space="preserve">     RES_GPO = gpodata;</w:t>
              <w:br/>
              <w:t xml:space="preserve">     TLV_GPO = new SmartTlv(gpodata);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9" w:history="1">
        <w:r>
          <w:rPr>
            <w:rStyle w:val="Hyperlink"/>
          </w:rPr>
          <w:t xml:space="preserve">SmartApplication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85" w:name="topic_0000000000000059"/>
      <w:r>
        <w:t xml:space="preserve">SmartCard Class</w:t>
      </w:r>
      <w:bookmarkEnd w:id="8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SmartCard : </w:t>
            </w:r>
            <w:hyperlink r:id="rId810f00d7-167c-4160-9f04-312d42ca1a9f" w:history="1">
              <w:r>
                <w:rPr>
                  <w:rStyle w:val="Hyperlink"/>
                </w:rPr>
                <w:t xml:space="preserve">IDisposable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Constructors</w:t>
      </w:r>
    </w:p>
    <w:p>
      <w:hyperlink w:anchor="topic_000000000000005C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5A" w:history="1">
        <w:r>
          <w:rPr>
            <w:rStyle w:val="Hyperlink"/>
          </w:rPr>
          <w:t xml:space="preserve">Applications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61" w:history="1">
        <w:r>
          <w:rPr>
            <w:rStyle w:val="Hyperlink"/>
          </w:rPr>
          <w:t xml:space="preserve">Dispose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0" w:history="1">
        <w:r>
          <w:rPr>
            <w:rStyle w:val="Hyperlink"/>
          </w:rPr>
          <w:t xml:space="preserve">GetAIDs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F" w:history="1">
        <w:r>
          <w:rPr>
            <w:rStyle w:val="Hyperlink"/>
          </w:rPr>
          <w:t xml:space="preserve">GetSingleApplication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Fields</w:t>
      </w:r>
    </w:p>
    <w:p>
      <w:hyperlink w:anchor="topic_000000000000005B" w:history="1">
        <w:r>
          <w:rPr>
            <w:rStyle w:val="Hyperlink"/>
          </w:rPr>
          <w:t xml:space="preserve">reader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6" w:name="topic_000000000000005C"/>
      <w:r>
        <w:t xml:space="preserve">SmartCard(String) Constructor</w:t>
      </w:r>
      <w:bookmarkEnd w:id="8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SmartCard(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readerName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readerName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SmartCard(string readerName)</w:t>
              <w:br/>
              <w:t xml:space="preserve"> {</w:t>
              <w:br/>
              <w:t xml:space="preserve">     var contextFactory = ContextFactory.Instance;</w:t>
              <w:br/>
              <w:t xml:space="preserve">     _context = contextFactory.Establish(SCardScope.System);</w:t>
              <w:br/>
              <w:t xml:space="preserve">     if (string.IsNullOrEmpty(readerName))</w:t>
              <w:br/>
              <w:t xml:space="preserve">     {</w:t>
              <w:br/>
              <w:t xml:space="preserve">         throw new ApplicationException("No smartCard readers found");</w:t>
              <w:br/>
              <w:t xml:space="preserve">     }</w:t>
              <w:br/>
              <w:t xml:space="preserve"> </w:t>
              <w:br/>
              <w:t xml:space="preserve">     reader = new IsoReader(_context, readerName, SCardShareMode.Exclusive, SCardProtocol.Any, true);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7" w:name="topic_000000000000005D"/>
      <w:r>
        <w:t xml:space="preserve">SmartCard(SCardContext, String) Constructor</w:t>
      </w:r>
      <w:bookmarkEnd w:id="8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SmartCard(</w:t>
              <w:br/>
              <w:t xml:space="preserve">   </w:t>
            </w:r>
            <w:r>
              <w:rPr>
                <w:b/>
              </w:rPr>
              <w:t xml:space="preserve">SCardContext</w:t>
            </w:r>
            <w:r>
              <w:t xml:space="preserve"> </w:t>
            </w:r>
            <w:r>
              <w:rPr>
                <w:i/>
              </w:rPr>
              <w:t xml:space="preserve">context</w:t>
            </w:r>
            <w:r>
              <w:t xml:space="preserve">,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readerName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context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readerName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SmartCard(SCardContext context, string readerName)</w:t>
              <w:br/>
              <w:t xml:space="preserve"> {</w:t>
              <w:br/>
              <w:t xml:space="preserve">     reader = new IsoReader(context);</w:t>
              <w:br/>
              <w:t xml:space="preserve">     reader.Connect(readerName, SCardShareMode.Exclusive, SCardProtocol.Any);</w:t>
              <w:br/>
              <w:t xml:space="preserve"> 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8" w:name="topic_000000000000005E"/>
      <w:r>
        <w:t xml:space="preserve">SmartCard(IsoReader) Constructor</w:t>
      </w:r>
      <w:bookmarkEnd w:id="8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SmartCard(</w:t>
              <w:br/>
              <w:t xml:space="preserve">   </w:t>
            </w:r>
            <w:r>
              <w:rPr>
                <w:b/>
              </w:rPr>
              <w:t xml:space="preserve">IsoReader</w:t>
            </w:r>
            <w:r>
              <w:t xml:space="preserve"> </w:t>
            </w:r>
            <w:r>
              <w:rPr>
                <w:i/>
              </w:rPr>
              <w:t xml:space="preserve">reader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reader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SmartCard(IsoReader reader)</w:t>
              <w:br/>
              <w:t xml:space="preserve"> {</w:t>
              <w:br/>
              <w:t xml:space="preserve">     this.reader = reader;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9" w:name="topic_000000000000005A"/>
      <w:r>
        <w:t xml:space="preserve">SmartCard.Applications Property</w:t>
      </w:r>
      <w:bookmarkEnd w:id="8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49" w:history="1">
              <w:r>
                <w:rPr>
                  <w:rStyle w:val="Hyperlink"/>
                </w:rPr>
                <w:t xml:space="preserve">SmartApplication</w:t>
              </w:r>
            </w:hyperlink>
            <w:r>
              <w:t xml:space="preserve">&gt; Applications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List&lt;SmartApplication&gt; Applications { get; set; } = new List&lt;SmartApplication&gt;();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0" w:name="topic_0000000000000061"/>
      <w:r>
        <w:t xml:space="preserve">SmartCard.Dispose Method</w:t>
      </w:r>
      <w:bookmarkEnd w:id="9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Dispose()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Dispose()</w:t>
              <w:br/>
              <w:t xml:space="preserve"> {</w:t>
              <w:br/>
              <w:t xml:space="preserve">     reader.Disconnect(SCardReaderDisposition.Unpower);</w:t>
              <w:br/>
              <w:t xml:space="preserve">     //reader.CurrentContext.Release();</w:t>
              <w:br/>
              <w:t xml:space="preserve">     //reader.CurrentContext.Dispose();</w:t>
              <w:br/>
              <w:t xml:space="preserve"> </w:t>
              <w:br/>
              <w:t xml:space="preserve"> 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1" w:name="topic_0000000000000060"/>
      <w:r>
        <w:t xml:space="preserve">SmartCard.GetAIDs Method</w:t>
      </w:r>
      <w:bookmarkEnd w:id="9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GetAIDs(</w:t>
              <w:br/>
              <w:t xml:space="preserve">   </w:t>
            </w:r>
            <w:hyperlink r:id="rId0904cabb-10a6-4c2b-a1c6-7964425831b1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</w:t>
            </w:r>
            <w:r>
              <w:rPr>
                <w:i/>
              </w:rPr>
              <w:t xml:space="preserve">ReturnOnFirst</w:t>
            </w:r>
            <w:r>
              <w:t xml:space="preserve"> = false</w:t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ReturnOnFirst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int GetAIDs(bool ReturnOnFirst=false)</w:t>
              <w:br/>
              <w:t xml:space="preserve"> {</w:t>
              <w:br/>
              <w:t xml:space="preserve"> </w:t>
              <w:br/>
              <w:t xml:space="preserve">     CommandApdu apdu = new CommandApdu(IsoCase.Case4Short, reader.ActiveProtocol);</w:t>
              <w:br/>
              <w:t xml:space="preserve">     apdu.CLA = new ClassByte(ClaHighPart.Iso0x, SecureMessagingFormat.None, 0);</w:t>
              <w:br/>
              <w:t xml:space="preserve">     apdu.Instruction = InstructionCode.SelectFile;</w:t>
              <w:br/>
              <w:t xml:space="preserve">     apdu.P1 = 0x04; //select by name</w:t>
              <w:br/>
              <w:t xml:space="preserve">     apdu.P2 = 00;   // First or only occurrence</w:t>
              <w:br/>
              <w:t xml:space="preserve">     //apdu.Le = 0;</w:t>
              <w:br/>
              <w:t xml:space="preserve">     foreach (var app in EmvConstants.AID_LIST_BYTES)</w:t>
              <w:br/>
              <w:t xml:space="preserve">     {</w:t>
              <w:br/>
              <w:t xml:space="preserve">         byte[] aid = (app);</w:t>
              <w:br/>
              <w:t xml:space="preserve">         apdu.Data = aid;</w:t>
              <w:br/>
              <w:t xml:space="preserve">         var res = reader.Transmit(apdu); // data buffer</w:t>
              <w:br/>
              <w:t xml:space="preserve">         if (res.SW1 == 0x90)</w:t>
              <w:br/>
              <w:t xml:space="preserve">         {</w:t>
              <w:br/>
              <w:t xml:space="preserve">             Applications.Add(new SmartApplication(res.GetData(),reader));</w:t>
              <w:br/>
              <w:t xml:space="preserve">             if (ReturnOnFirst)</w:t>
              <w:br/>
              <w:t xml:space="preserve">             {</w:t>
              <w:br/>
              <w:t xml:space="preserve">                 return 1;</w:t>
              <w:br/>
              <w:t xml:space="preserve">             }</w:t>
              <w:br/>
              <w:t xml:space="preserve">         }</w:t>
              <w:br/>
              <w:t xml:space="preserve">     }</w:t>
              <w:br/>
              <w:t xml:space="preserve">     return Applications.Count;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2" w:name="topic_000000000000005F"/>
      <w:r>
        <w:t xml:space="preserve">SmartCard.GetSingleApplication Method</w:t>
      </w:r>
      <w:bookmarkEnd w:id="9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GetSingleApplication(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aid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aid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GetSingleApplication(byte[] aid)</w:t>
              <w:br/>
              <w:t xml:space="preserve"> {</w:t>
              <w:br/>
              <w:t xml:space="preserve"> </w:t>
              <w:br/>
              <w:t xml:space="preserve">     CommandApdu apdu = new CommandApdu(IsoCase.Case4Short, reader.ActiveProtocol);</w:t>
              <w:br/>
              <w:t xml:space="preserve">     apdu.CLA = new ClassByte(ClaHighPart.Iso0x, SecureMessagingFormat.None, 0);</w:t>
              <w:br/>
              <w:t xml:space="preserve">     apdu.Instruction = InstructionCode.SelectFile;</w:t>
              <w:br/>
              <w:t xml:space="preserve">     apdu.P1 = 0x04; //select by name</w:t>
              <w:br/>
              <w:t xml:space="preserve">     apdu.P2 = 00; // First or only occurrence</w:t>
              <w:br/>
              <w:t xml:space="preserve">     apdu.Data = aid;</w:t>
              <w:br/>
              <w:t xml:space="preserve">     System.Diagnostics.Debug.WriteLine(StringTools.ByteArrayToHexString(apdu.ToArray()));</w:t>
              <w:br/>
              <w:t xml:space="preserve">     Response res = reader.Transmit(</w:t>
              <w:br/>
              <w:t xml:space="preserve">         apdu);</w:t>
              <w:br/>
              <w:t xml:space="preserve"> </w:t>
              <w:br/>
              <w:t xml:space="preserve"> </w:t>
              <w:br/>
              <w:t xml:space="preserve">     if (res.SW1 == 0x90)</w:t>
              <w:br/>
              <w:t xml:space="preserve">     {</w:t>
              <w:br/>
              <w:t xml:space="preserve">         Applications.Add(new SmartApplication(res.GetData(), reader));</w:t>
              <w:br/>
              <w:t xml:space="preserve">     }</w:t>
              <w:br/>
              <w:t xml:space="preserve">     else</w:t>
              <w:br/>
              <w:t xml:space="preserve">     {</w:t>
              <w:br/>
              <w:t xml:space="preserve">         throw new PCSCException(SCardError.FileNotFound, "Select command failed");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3" w:name="topic_000000000000005B"/>
      <w:r>
        <w:t xml:space="preserve">reader Field</w:t>
      </w:r>
      <w:bookmarkEnd w:id="9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r>
              <w:rPr>
                <w:b/>
              </w:rPr>
              <w:t xml:space="preserve">IsoReader</w:t>
            </w:r>
            <w:r>
              <w:t xml:space="preserve"> reader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IsoReader reader;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9" w:history="1">
        <w:r>
          <w:rPr>
            <w:rStyle w:val="Hyperlink"/>
          </w:rPr>
          <w:t xml:space="preserve">SmartCard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94" w:name="topic_0000000000000062"/>
      <w:r>
        <w:t xml:space="preserve">SmartEmvRecord Class</w:t>
      </w:r>
      <w:bookmarkEnd w:id="9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SmartEmvRecord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Constructors</w:t>
      </w:r>
    </w:p>
    <w:p>
      <w:hyperlink w:anchor="topic_0000000000000068" w:history="1">
        <w:r>
          <w:rPr>
            <w:rStyle w:val="Hyperlink"/>
          </w:rPr>
          <w:t xml:space="preserve">SmartEmvRecord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65" w:history="1">
        <w:r>
          <w:rPr>
            <w:rStyle w:val="Hyperlink"/>
          </w:rPr>
          <w:t xml:space="preserve">IsOffline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6" w:history="1">
        <w:r>
          <w:rPr>
            <w:rStyle w:val="Hyperlink"/>
          </w:rPr>
          <w:t xml:space="preserve">RES_READRECORD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4" w:history="1">
        <w:r>
          <w:rPr>
            <w:rStyle w:val="Hyperlink"/>
          </w:rPr>
          <w:t xml:space="preserve">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3" w:history="1">
        <w:r>
          <w:rPr>
            <w:rStyle w:val="Hyperlink"/>
          </w:rPr>
          <w:t xml:space="preserve">Sfi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7" w:history="1">
        <w:r>
          <w:rPr>
            <w:rStyle w:val="Hyperlink"/>
          </w:rPr>
          <w:t xml:space="preserve">TLV_READRECORD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5" w:name="topic_0000000000000068"/>
      <w:r>
        <w:t xml:space="preserve">SmartEmvRecord Constructor</w:t>
      </w:r>
      <w:bookmarkEnd w:id="9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SmartEmvRecord(</w:t>
              <w:br/>
              <w:t xml:space="preserve">  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sfi</w:t>
            </w:r>
            <w:r>
              <w:t xml:space="preserve">,</w:t>
              <w:br/>
              <w:t xml:space="preserve">  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record</w:t>
            </w:r>
            <w:r>
              <w:t xml:space="preserve">,</w:t>
              <w:br/>
              <w:t xml:space="preserve">   </w:t>
            </w:r>
            <w:hyperlink r:id="rId0904cabb-10a6-4c2b-a1c6-7964425831b1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</w:t>
            </w:r>
            <w:r>
              <w:rPr>
                <w:i/>
              </w:rPr>
              <w:t xml:space="preserve">isoffline</w:t>
            </w:r>
            <w:r>
              <w:t xml:space="preserve">,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data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sfi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record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isoffline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data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SmartEmvRecord(int sfi, int record, bool isoffline, byte[] data)</w:t>
              <w:br/>
              <w:t xml:space="preserve"> {</w:t>
              <w:br/>
              <w:t xml:space="preserve">     Sfi = sfi;</w:t>
              <w:br/>
              <w:t xml:space="preserve">     Record = record;</w:t>
              <w:br/>
              <w:t xml:space="preserve">     IsOffline = isoffline;</w:t>
              <w:br/>
              <w:t xml:space="preserve">     RES_READRECORD = data;</w:t>
              <w:br/>
              <w:t xml:space="preserve">     TLV_READRECORD = new SmartTlv(data);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SmartEmvRecord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6" w:name="topic_0000000000000065"/>
      <w:r>
        <w:t xml:space="preserve">SmartEmvRecord.IsOffline Property</w:t>
      </w:r>
      <w:bookmarkEnd w:id="9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0904cabb-10a6-4c2b-a1c6-7964425831b1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IsOffline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bool IsOffline { get;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SmartEmvRecord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7" w:name="topic_0000000000000066"/>
      <w:r>
        <w:t xml:space="preserve">SmartEmvRecord.RES_READRECORD Property</w:t>
      </w:r>
      <w:bookmarkEnd w:id="9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RES_READRECORD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byte[] RES_READRECORD { get;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SmartEmvRecord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8" w:name="topic_0000000000000064"/>
      <w:r>
        <w:t xml:space="preserve">SmartEmvRecord.Record Property</w:t>
      </w:r>
      <w:bookmarkEnd w:id="9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Record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int Record { get; 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SmartEmvRecord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9" w:name="topic_0000000000000063"/>
      <w:r>
        <w:t xml:space="preserve">SmartEmvRecord.Sfi Property</w:t>
      </w:r>
      <w:bookmarkEnd w:id="9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Sfi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int Sfi { get; 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SmartEmvRecord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0" w:name="topic_0000000000000067"/>
      <w:r>
        <w:t xml:space="preserve">SmartEmvRecord.TLV_READRECORD Property</w:t>
      </w:r>
      <w:bookmarkEnd w:id="10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w:anchor="topic_0000000000000069" w:history="1">
              <w:r>
                <w:rPr>
                  <w:rStyle w:val="Hyperlink"/>
                </w:rPr>
                <w:t xml:space="preserve">SmartTlv</w:t>
              </w:r>
            </w:hyperlink>
            <w:r>
              <w:t xml:space="preserve"> TLV_READRECORD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SmartTlv TLV_READRECORD { get;}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2" w:history="1">
        <w:r>
          <w:rPr>
            <w:rStyle w:val="Hyperlink"/>
          </w:rPr>
          <w:t xml:space="preserve">SmartEmvRecord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01" w:name="topic_000000000000006E"/>
      <w:r>
        <w:t xml:space="preserve">SmartTag Class</w:t>
      </w:r>
      <w:bookmarkEnd w:id="10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SmartTag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Constructors</w:t>
      </w:r>
    </w:p>
    <w:p>
      <w:hyperlink w:anchor="topic_000000000000007A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78" w:history="1">
        <w:r>
          <w:rPr>
            <w:rStyle w:val="Hyperlink"/>
          </w:rPr>
          <w:t xml:space="preserve">Children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2" w:history="1">
        <w:r>
          <w:rPr>
            <w:rStyle w:val="Hyperlink"/>
          </w:rPr>
          <w:t xml:space="preserve">DataLen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4" w:history="1">
        <w:r>
          <w:rPr>
            <w:rStyle w:val="Hyperlink"/>
          </w:rPr>
          <w:t xml:space="preserve">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6" w:history="1">
        <w:r>
          <w:rPr>
            <w:rStyle w:val="Hyperlink"/>
          </w:rPr>
          <w:t xml:space="preserve">HasChildren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5" w:history="1">
        <w:r>
          <w:rPr>
            <w:rStyle w:val="Hyperlink"/>
          </w:rPr>
          <w:t xml:space="preserve">HasParent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9" w:history="1">
        <w:r>
          <w:rPr>
            <w:rStyle w:val="Hyperlink"/>
          </w:rPr>
          <w:t xml:space="preserve">IsConstructed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7" w:history="1">
        <w:r>
          <w:rPr>
            <w:rStyle w:val="Hyperlink"/>
          </w:rPr>
          <w:t xml:space="preserve">Parent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0" w:history="1">
        <w:r>
          <w:rPr>
            <w:rStyle w:val="Hyperlink"/>
          </w:rPr>
          <w:t xml:space="preserve">TagStringName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3" w:history="1">
        <w:r>
          <w:rPr>
            <w:rStyle w:val="Hyperlink"/>
          </w:rPr>
          <w:t xml:space="preserve">TagValue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F" w:history="1">
        <w:r>
          <w:rPr>
            <w:rStyle w:val="Hyperlink"/>
          </w:rPr>
          <w:t xml:space="preserve">Tagname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1" w:history="1">
        <w:r>
          <w:rPr>
            <w:rStyle w:val="Hyperlink"/>
          </w:rPr>
          <w:t xml:space="preserve">TlvData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2" w:name="topic_000000000000007A"/>
      <w:r>
        <w:t xml:space="preserve">SmartTag Constructor</w:t>
      </w:r>
      <w:bookmarkEnd w:id="10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SmartTag(</w:t>
              <w:br/>
              <w:t xml:space="preserve">  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&gt; </w:t>
            </w:r>
            <w:r>
              <w:rPr>
                <w:i/>
              </w:rPr>
              <w:t xml:space="preserve">tagname</w:t>
            </w:r>
            <w:r>
              <w:t xml:space="preserve">,</w:t>
              <w:br/>
              <w:t xml:space="preserve">  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dataLen</w:t>
            </w:r>
            <w:r>
              <w:t xml:space="preserve">,</w:t>
              <w:br/>
              <w:t xml:space="preserve">  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&gt; </w:t>
            </w:r>
            <w:r>
              <w:rPr>
                <w:i/>
              </w:rPr>
              <w:t xml:space="preserve">tagValue</w:t>
            </w:r>
            <w:r>
              <w:t xml:space="preserve">,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tagDescript</w:t>
            </w:r>
            <w:r>
              <w:t xml:space="preserve">,</w:t>
              <w:br/>
              <w:t xml:space="preserve">   </w:t>
            </w:r>
            <w:hyperlink w:anchor="topic_000000000000006E" w:history="1">
              <w:r>
                <w:rPr>
                  <w:rStyle w:val="Hyperlink"/>
                </w:rPr>
                <w:t xml:space="preserve">SmartTag</w:t>
              </w:r>
            </w:hyperlink>
            <w:r>
              <w:t xml:space="preserve"> </w:t>
            </w:r>
            <w:r>
              <w:rPr>
                <w:i/>
              </w:rPr>
              <w:t xml:space="preserve">parent</w:t>
            </w:r>
            <w:r>
              <w:t xml:space="preserve"> = null</w:t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tagname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dataLen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tagValue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tagDescript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parent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SmartTag(List&lt;byte&gt; tagname, int dataLen, List&lt;byte&gt; tagValue, string tagDescript,SmartTag parent=null)</w:t>
              <w:br/>
              <w:t xml:space="preserve"> {</w:t>
              <w:br/>
              <w:t xml:space="preserve">     Tagname = tagname;</w:t>
              <w:br/>
              <w:t xml:space="preserve">     DataLen = dataLen;</w:t>
              <w:br/>
              <w:t xml:space="preserve">     TagValue = tagValue;</w:t>
              <w:br/>
              <w:t xml:space="preserve">     Description = tagDescript;</w:t>
              <w:br/>
              <w:t xml:space="preserve">     Parent = parent;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3" w:name="topic_0000000000000078"/>
      <w:r>
        <w:t xml:space="preserve">SmartTag.Children Property</w:t>
      </w:r>
      <w:bookmarkEnd w:id="10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6E" w:history="1">
              <w:r>
                <w:rPr>
                  <w:rStyle w:val="Hyperlink"/>
                </w:rPr>
                <w:t xml:space="preserve">SmartTag</w:t>
              </w:r>
            </w:hyperlink>
            <w:r>
              <w:t xml:space="preserve">&gt; Children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List&lt;SmartTag&gt; Children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4" w:name="topic_0000000000000072"/>
      <w:r>
        <w:t xml:space="preserve">SmartTag.DataLen Property</w:t>
      </w:r>
      <w:bookmarkEnd w:id="10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DataLen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int DataLen { get;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5" w:name="topic_0000000000000074"/>
      <w:r>
        <w:t xml:space="preserve">SmartTag.Description Property</w:t>
      </w:r>
      <w:bookmarkEnd w:id="10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Description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Description { get;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6" w:name="topic_0000000000000076"/>
      <w:r>
        <w:t xml:space="preserve">SmartTag.HasChildren Property</w:t>
      </w:r>
      <w:bookmarkEnd w:id="10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0904cabb-10a6-4c2b-a1c6-7964425831b1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HasChildren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bool HasChildren =&gt; Children != null &amp;&amp; Children.Any(); 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7" w:name="topic_0000000000000075"/>
      <w:r>
        <w:t xml:space="preserve">SmartTag.HasParent Property</w:t>
      </w:r>
      <w:bookmarkEnd w:id="10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0904cabb-10a6-4c2b-a1c6-7964425831b1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HasParent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bool HasParent =&gt; Parent != null;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8" w:name="topic_0000000000000079"/>
      <w:r>
        <w:t xml:space="preserve">SmartTag.IsConstructed Property</w:t>
      </w:r>
      <w:bookmarkEnd w:id="10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0904cabb-10a6-4c2b-a1c6-7964425831b1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IsConstructed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bool IsConstructed =&gt; (Tagname[0] &amp; EmvConstants.ConstructedDataObject) == EmvConstants.ConstructedDataObject;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9" w:name="topic_0000000000000077"/>
      <w:r>
        <w:t xml:space="preserve">SmartTag.Parent Property</w:t>
      </w:r>
      <w:bookmarkEnd w:id="10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w:anchor="topic_000000000000006E" w:history="1">
              <w:r>
                <w:rPr>
                  <w:rStyle w:val="Hyperlink"/>
                </w:rPr>
                <w:t xml:space="preserve">SmartTag</w:t>
              </w:r>
            </w:hyperlink>
            <w:r>
              <w:t xml:space="preserve"> Parent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SmartTag Parent { get; set;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0" w:name="topic_0000000000000070"/>
      <w:r>
        <w:t xml:space="preserve">SmartTag.TagStringName Property</w:t>
      </w:r>
      <w:bookmarkEnd w:id="1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TagStringName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TagStringName =&gt; StringTools.ByteArrayToHexString(Tagname.ToArray());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1" w:name="topic_0000000000000073"/>
      <w:r>
        <w:t xml:space="preserve">SmartTag.TagValue Property</w:t>
      </w:r>
      <w:bookmarkEnd w:id="11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&gt; TagValue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List&lt;byte&gt; TagValue { get;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2" w:name="topic_000000000000006F"/>
      <w:r>
        <w:t xml:space="preserve">SmartTag.Tagname Property</w:t>
      </w:r>
      <w:bookmarkEnd w:id="1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&gt; Tagname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List&lt;byte&gt; Tagname { get;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3" w:name="topic_0000000000000071"/>
      <w:r>
        <w:t xml:space="preserve">SmartTag.TlvData Property</w:t>
      </w:r>
      <w:bookmarkEnd w:id="1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TlvData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string TlvData =&gt; StringTools.ByteArrayToHexString(TagValue.ToArray());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E" w:history="1">
        <w:r>
          <w:rPr>
            <w:rStyle w:val="Hyperlink"/>
          </w:rPr>
          <w:t xml:space="preserve">SmartTag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14" w:name="topic_0000000000000069"/>
      <w:r>
        <w:t xml:space="preserve">SmartTlv Class</w:t>
      </w:r>
      <w:bookmarkEnd w:id="11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SmartTlv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Constructors</w:t>
      </w:r>
    </w:p>
    <w:p>
      <w:hyperlink w:anchor="topic_000000000000006C" w:history="1">
        <w:r>
          <w:rPr>
            <w:rStyle w:val="Hyperlink"/>
          </w:rPr>
          <w:t xml:space="preserve">SmartTlv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6B" w:history="1">
        <w:r>
          <w:rPr>
            <w:rStyle w:val="Hyperlink"/>
          </w:rPr>
          <w:t xml:space="preserve">TagList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A" w:history="1">
        <w:r>
          <w:rPr>
            <w:rStyle w:val="Hyperlink"/>
          </w:rPr>
          <w:t xml:space="preserve">TagTree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6D" w:history="1">
        <w:r>
          <w:rPr>
            <w:rStyle w:val="Hyperlink"/>
          </w:rPr>
          <w:t xml:space="preserve">dump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5" w:name="topic_000000000000006C"/>
      <w:r>
        <w:t xml:space="preserve">SmartTlv Constructor</w:t>
      </w:r>
      <w:bookmarkEnd w:id="11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SmartTlv(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tlvdata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tlvdata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SmartTlv(byte[] tlvdata)</w:t>
              <w:br/>
              <w:t xml:space="preserve"> {</w:t>
              <w:br/>
              <w:t xml:space="preserve">     this.tlvdata = tlvdata;</w:t>
              <w:br/>
              <w:t xml:space="preserve">     TagTree = parsetlv(tlvdata);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9" w:history="1">
        <w:r>
          <w:rPr>
            <w:rStyle w:val="Hyperlink"/>
          </w:rPr>
          <w:t xml:space="preserve">SmartTlv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6" w:name="topic_000000000000006B"/>
      <w:r>
        <w:t xml:space="preserve">SmartTlv.TagList Property</w:t>
      </w:r>
      <w:bookmarkEnd w:id="11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6E" w:history="1">
              <w:r>
                <w:rPr>
                  <w:rStyle w:val="Hyperlink"/>
                </w:rPr>
                <w:t xml:space="preserve">SmartTag</w:t>
              </w:r>
            </w:hyperlink>
            <w:r>
              <w:t xml:space="preserve">&gt; TagList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List&lt;SmartTag&gt; TagList { get; } = new List&lt;SmartTag&gt;();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9" w:history="1">
        <w:r>
          <w:rPr>
            <w:rStyle w:val="Hyperlink"/>
          </w:rPr>
          <w:t xml:space="preserve">SmartTlv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7" w:name="topic_000000000000006A"/>
      <w:r>
        <w:t xml:space="preserve">SmartTlv.TagTree Property</w:t>
      </w:r>
      <w:bookmarkEnd w:id="11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63d5cf6e-9f8d-49df-a9d4-b53d720c1594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06E" w:history="1">
              <w:r>
                <w:rPr>
                  <w:rStyle w:val="Hyperlink"/>
                </w:rPr>
                <w:t xml:space="preserve">SmartTag</w:t>
              </w:r>
            </w:hyperlink>
            <w:r>
              <w:t xml:space="preserve">&gt; TagTree {get;}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List&lt;SmartTag&gt; TagTree { get;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9" w:history="1">
        <w:r>
          <w:rPr>
            <w:rStyle w:val="Hyperlink"/>
          </w:rPr>
          <w:t xml:space="preserve">SmartTlv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8" w:name="topic_000000000000006D"/>
      <w:r>
        <w:t xml:space="preserve">SmartTlv.dump Method</w:t>
      </w:r>
      <w:bookmarkEnd w:id="11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594ff635-e3c4-4173-8c7c-ce2d281dbb5d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dump(</w:t>
              <w:br/>
              <w:t xml:space="preserve">   ref </w:t>
            </w:r>
            <w:hyperlink r:id="rId5ba3c0d8-f7c9-4ed4-8f3c-3c05070e5f7a" w:history="1">
              <w:r>
                <w:rPr>
                  <w:rStyle w:val="Hyperlink"/>
                </w:rPr>
                <w:t xml:space="preserve">StringBuilder</w:t>
              </w:r>
            </w:hyperlink>
            <w:r>
              <w:t xml:space="preserve"> </w:t>
            </w:r>
            <w:r>
              <w:rPr>
                <w:i/>
              </w:rPr>
              <w:t xml:space="preserve">dumpStr</w:t>
            </w:r>
            <w:r>
              <w:t xml:space="preserve">,</w:t>
              <w:br/>
              <w:t xml:space="preserve">   </w:t>
            </w:r>
            <w:hyperlink r:id="rId8c7d8eee-37b0-49a7-8321-3b2e6fcc8eca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ident</w:t>
            </w:r>
            <w:r>
              <w:t xml:space="preserve"> = 0</w:t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dumpStr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ident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dump(ref StringBuilder dumpStr, int ident = 0)</w:t>
              <w:br/>
              <w:t xml:space="preserve"> {</w:t>
              <w:br/>
              <w:t xml:space="preserve">     _dump(TagTree, ref dumpStr, ident);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9" w:history="1">
        <w:r>
          <w:rPr>
            <w:rStyle w:val="Hyperlink"/>
          </w:rPr>
          <w:t xml:space="preserve">SmartTlv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19" w:name="topic_000000000000007B"/>
      <w:r>
        <w:t xml:space="preserve">StringTools Class</w:t>
      </w:r>
      <w:bookmarkEnd w:id="11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StringTools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Methods</w:t>
      </w:r>
    </w:p>
    <w:p>
      <w:hyperlink w:anchor="topic_000000000000007C" w:history="1">
        <w:r>
          <w:rPr>
            <w:rStyle w:val="Hyperlink"/>
          </w:rPr>
          <w:t xml:space="preserve">ByteArrayToHexString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D" w:history="1">
        <w:r>
          <w:rPr>
            <w:rStyle w:val="Hyperlink"/>
          </w:rPr>
          <w:t xml:space="preserve">ByteArrayToHexString2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E" w:history="1">
        <w:r>
          <w:rPr>
            <w:rStyle w:val="Hyperlink"/>
          </w:rPr>
          <w:t xml:space="preserve">HexStringToByteArray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F" w:history="1">
        <w:r>
          <w:rPr>
            <w:rStyle w:val="Hyperlink"/>
          </w:rPr>
          <w:t xml:space="preserve">stringToHexString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0" w:name="topic_000000000000007C"/>
      <w:r>
        <w:t xml:space="preserve">StringTools.ByteArrayToHexString Method</w:t>
      </w:r>
      <w:bookmarkEnd w:id="12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ByteArrayToHexString(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bytes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bytes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string ByteArrayToHexString(byte[] bytes)</w:t>
              <w:br/>
              <w:t xml:space="preserve"> {</w:t>
              <w:br/>
              <w:t xml:space="preserve">     StringBuilder res = new StringBuilder();</w:t>
              <w:br/>
              <w:t xml:space="preserve">     return bytes.Aggregate("", (current, t) =&gt; current + t.ToString("X2"));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B" w:history="1">
        <w:r>
          <w:rPr>
            <w:rStyle w:val="Hyperlink"/>
          </w:rPr>
          <w:t xml:space="preserve">StringTools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1" w:name="topic_000000000000007D"/>
      <w:r>
        <w:t xml:space="preserve">StringTools.ByteArrayToHexString2 Method</w:t>
      </w:r>
      <w:bookmarkEnd w:id="12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ByteArrayToHexString2(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bytes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bytes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string ByteArrayToHexString2(byte[] bytes)</w:t>
              <w:br/>
              <w:t xml:space="preserve"> {</w:t>
              <w:br/>
              <w:t xml:space="preserve">     string hex = BitConverter.ToString(bytes);</w:t>
              <w:br/>
              <w:t xml:space="preserve">     return hex.Replace("-", "");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B" w:history="1">
        <w:r>
          <w:rPr>
            <w:rStyle w:val="Hyperlink"/>
          </w:rPr>
          <w:t xml:space="preserve">StringTools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2" w:name="topic_000000000000007E"/>
      <w:r>
        <w:t xml:space="preserve">StringTools.HexStringToByteArray Method</w:t>
      </w:r>
      <w:bookmarkEnd w:id="12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HexStringToByteArray(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hex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hex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byte[] HexStringToByteArray(string hex)</w:t>
              <w:br/>
              <w:t xml:space="preserve"> {</w:t>
              <w:br/>
              <w:t xml:space="preserve">     return Enumerable.Range(0, hex.Length)</w:t>
              <w:br/>
              <w:t xml:space="preserve">                      .Where(x =&gt; x % 2 == 0)</w:t>
              <w:br/>
              <w:t xml:space="preserve">                      .Select(x =&gt; Convert.ToByte(hex.Substring(x, 2), 16))</w:t>
              <w:br/>
              <w:t xml:space="preserve">                      .ToArray();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B" w:history="1">
        <w:r>
          <w:rPr>
            <w:rStyle w:val="Hyperlink"/>
          </w:rPr>
          <w:t xml:space="preserve">StringTools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3" w:name="topic_000000000000007F"/>
      <w:r>
        <w:t xml:space="preserve">StringTools.stringToHexString Method</w:t>
      </w:r>
      <w:bookmarkEnd w:id="12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stringToHexString(</w:t>
              <w:br/>
              <w:t xml:space="preserve">   </w:t>
            </w:r>
            <w:hyperlink r:id="rIdf64b03ba-97ee-419b-9279-d60d176ccd43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asciistring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asciistring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string stringToHexString(string asciistring)</w:t>
              <w:br/>
              <w:t xml:space="preserve"> {</w:t>
              <w:br/>
              <w:t xml:space="preserve">     byte[] ba = Encoding.Default.GetBytes(asciistring);</w:t>
              <w:br/>
              <w:t xml:space="preserve">     var hexString = BitConverter.ToString(ba);</w:t>
              <w:br/>
              <w:t xml:space="preserve">     hexString = hexString.Replace("-", "");</w:t>
              <w:br/>
              <w:t xml:space="preserve">     return hexString;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B" w:history="1">
        <w:r>
          <w:rPr>
            <w:rStyle w:val="Hyperlink"/>
          </w:rPr>
          <w:t xml:space="preserve">StringTools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24" w:name="topic_0000000000000087"/>
      <w:r>
        <w:t xml:space="preserve">TlvTools Class</w:t>
      </w:r>
      <w:bookmarkEnd w:id="12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TlvTools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SectionHeading"/>
      </w:pPr>
      <w:r>
        <w:t xml:space="preserve">Methods</w:t>
      </w:r>
    </w:p>
    <w:p>
      <w:hyperlink w:anchor="topic_0000000000000088" w:history="1">
        <w:r>
          <w:rPr>
            <w:rStyle w:val="Hyperlink"/>
          </w:rPr>
          <w:t xml:space="preserve">AflParser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9" w:history="1">
        <w:r>
          <w:rPr>
            <w:rStyle w:val="Hyperlink"/>
          </w:rPr>
          <w:t xml:space="preserve">parseTagLengthData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5" w:name="topic_0000000000000088"/>
      <w:r>
        <w:t xml:space="preserve">TlvTools.AflParser Method</w:t>
      </w:r>
      <w:bookmarkEnd w:id="1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w:anchor="topic_0000000000000080" w:history="1">
              <w:r>
                <w:rPr>
                  <w:rStyle w:val="Hyperlink"/>
                </w:rPr>
                <w:t xml:space="preserve">AflResult</w:t>
              </w:r>
            </w:hyperlink>
            <w:r>
              <w:t xml:space="preserve"> AflParser(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afl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afl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AflResult AflParser(byte[] afl)</w:t>
              <w:br/>
              <w:t xml:space="preserve"> {</w:t>
              <w:br/>
              <w:t xml:space="preserve">     AflResult res = new AflResult();</w:t>
              <w:br/>
              <w:t xml:space="preserve">     int i = 0;</w:t>
              <w:br/>
              <w:t xml:space="preserve">     while (i &lt; afl.Length)</w:t>
              <w:br/>
              <w:t xml:space="preserve">     {</w:t>
              <w:br/>
              <w:t xml:space="preserve">         AflEntry entry = new AflEntry();</w:t>
              <w:br/>
              <w:t xml:space="preserve">         entry.Sfi = afl[i++] &gt;&gt; 3;</w:t>
              <w:br/>
              <w:t xml:space="preserve">         entry.StartRecord = afl[i++];</w:t>
              <w:br/>
              <w:t xml:space="preserve">         entry.EndRecord = afl[i++];</w:t>
              <w:br/>
              <w:t xml:space="preserve">         entry.OfflineRecords= afl[i++];</w:t>
              <w:br/>
              <w:t xml:space="preserve">         res.AflEntries.Add(entry);</w:t>
              <w:br/>
              <w:t xml:space="preserve">     }</w:t>
              <w:br/>
              <w:t xml:space="preserve">     return res;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7" w:history="1">
        <w:r>
          <w:rPr>
            <w:rStyle w:val="Hyperlink"/>
          </w:rPr>
          <w:t xml:space="preserve">TlvTools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6" w:name="topic_0000000000000089"/>
      <w:r>
        <w:t xml:space="preserve">TlvTools.parseTagLengthData Method</w:t>
      </w:r>
      <w:bookmarkEnd w:id="12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parseTagLengthData(</w:t>
              <w:br/>
              <w:t xml:space="preserve">   </w:t>
            </w:r>
            <w:hyperlink r:id="rId8da67cbc-d955-46f8-b3b9-abc54a7773d0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data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data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Source code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static byte[] parseTagLengthData(byte[] data)</w:t>
              <w:br/>
              <w:t xml:space="preserve"> {</w:t>
              <w:br/>
              <w:t xml:space="preserve">     int index = 0;</w:t>
              <w:br/>
              <w:t xml:space="preserve">     List&lt;byte&gt; _tagList = new List&lt;byte&gt;();</w:t>
              <w:br/>
              <w:t xml:space="preserve">     while (index &lt; data.Length)</w:t>
              <w:br/>
              <w:t xml:space="preserve">     {</w:t>
              <w:br/>
              <w:t xml:space="preserve">         var temptag = new List&lt;byte&gt;();</w:t>
              <w:br/>
              <w:t xml:space="preserve"> </w:t>
              <w:br/>
              <w:t xml:space="preserve">         //Get the tag name</w:t>
              <w:br/>
              <w:t xml:space="preserve">         temptag.Add(data[index]);</w:t>
              <w:br/>
              <w:t xml:space="preserve">         if ((data[index] &amp; EmvConstants.SeeSubsequentBytes) == EmvConstants.SeeSubsequentBytes)</w:t>
              <w:br/>
              <w:t xml:space="preserve">         {</w:t>
              <w:br/>
              <w:t xml:space="preserve">             index++;</w:t>
              <w:br/>
              <w:t xml:space="preserve">             temptag.Add(data[index]);</w:t>
              <w:br/>
              <w:t xml:space="preserve">         }</w:t>
              <w:br/>
              <w:t xml:space="preserve">         Console.WriteLine("EmvTag " + StringTools.ByteArrayToHexString(temptag.ToArray()));</w:t>
              <w:br/>
              <w:t xml:space="preserve">         index++;</w:t>
              <w:br/>
              <w:t xml:space="preserve"> </w:t>
              <w:br/>
              <w:t xml:space="preserve">         // Get the length of the data to follow</w:t>
              <w:br/>
              <w:t xml:space="preserve"> </w:t>
              <w:br/>
              <w:t xml:space="preserve">         if ((data[index] &amp; 0x80) == 0x80)</w:t>
              <w:br/>
              <w:t xml:space="preserve">         {</w:t>
              <w:br/>
              <w:t xml:space="preserve">             int bytesForLenght = data[index] % 0x80;</w:t>
              <w:br/>
              <w:t xml:space="preserve">             index++;</w:t>
              <w:br/>
              <w:t xml:space="preserve">             for (int i = 0; i &lt; bytesForLenght; i++)</w:t>
              <w:br/>
              <w:t xml:space="preserve">             {</w:t>
              <w:br/>
              <w:t xml:space="preserve">                 index++;</w:t>
              <w:br/>
              <w:t xml:space="preserve">             }</w:t>
              <w:br/>
              <w:t xml:space="preserve">         }</w:t>
              <w:br/>
              <w:t xml:space="preserve">         else</w:t>
              <w:br/>
              <w:t xml:space="preserve">         {</w:t>
              <w:br/>
              <w:t xml:space="preserve">             index++;</w:t>
              <w:br/>
              <w:t xml:space="preserve">         }</w:t>
              <w:br/>
              <w:t xml:space="preserve">         string tagname=StringTools.ByteArrayToHexString(temptag.ToArray()).ToUpper();</w:t>
              <w:br/>
              <w:t xml:space="preserve">         if (EmvConstants.PdolTags.ContainsKey(tagname))</w:t>
              <w:br/>
              <w:t xml:space="preserve">         {</w:t>
              <w:br/>
              <w:t xml:space="preserve">             _tagList.AddRange(StringTools.HexStringToByteArray(EmvConstants.PdolTags[tagname]));</w:t>
              <w:br/>
              <w:t xml:space="preserve">         }</w:t>
              <w:br/>
              <w:t xml:space="preserve">         else</w:t>
              <w:br/>
              <w:t xml:space="preserve">         {</w:t>
              <w:br/>
              <w:t xml:space="preserve">             throw new Exception($"Unknown PDOL tag {tagname}");</w:t>
              <w:br/>
              <w:t xml:space="preserve">         }</w:t>
              <w:br/>
              <w:t xml:space="preserve">     }</w:t>
              <w:br/>
              <w:t xml:space="preserve">     return _tagList.ToArray();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7" w:history="1">
        <w:r>
          <w:rPr>
            <w:rStyle w:val="Hyperlink"/>
          </w:rPr>
          <w:t xml:space="preserve">TlvTools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27" w:name="topic_000000000000003A"/>
      <w:r>
        <w:t xml:space="preserve">CertificateType Enumeration</w:t>
      </w:r>
      <w:bookmarkEnd w:id="127"/>
    </w:p>
    <w:p>
      <w:r>
        <w:t xml:space="preserve">The type of the certificate</w:t>
      </w:r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Description</w:t>
            </w:r>
          </w:p>
        </w:tc>
      </w:tr>
      <w:tr>
        <w:tc>
          <w:tcPr>
            <w:tcW w:w="0" w:type="auto"/>
          </w:tcPr>
          <w:p>
            <w:r>
              <w:t xml:space="preserve">CA</w:t>
            </w:r>
          </w:p>
        </w:tc>
        <w:tc>
          <w:tcPr>
            <w:tcW w:w="0" w:type="auto"/>
          </w:tcPr>
          <w:p>
            <w:r>
              <w:t xml:space="preserve">0</w:t>
            </w:r>
          </w:p>
        </w:tc>
        <w:tc>
          <w:tcPr>
            <w:tcW w:w="0" w:type="auto"/>
          </w:tcPr>
          <w:p>
            <w:r>
              <w:t xml:space="preserve">Certification authority certificate</w:t>
            </w:r>
          </w:p>
        </w:tc>
      </w:tr>
      <w:tr>
        <w:tc>
          <w:tcPr>
            <w:tcW w:w="0" w:type="auto"/>
          </w:tcPr>
          <w:p>
            <w:r>
              <w:t xml:space="preserve">ICC</w:t>
            </w:r>
          </w:p>
        </w:tc>
        <w:tc>
          <w:tcPr>
            <w:tcW w:w="0" w:type="auto"/>
          </w:tcPr>
          <w:p>
            <w:r>
              <w:t xml:space="preserve">1</w:t>
            </w:r>
          </w:p>
        </w:tc>
        <w:tc>
          <w:tcPr>
            <w:tcW w:w="0" w:type="auto"/>
          </w:tcPr>
          <w:p>
            <w:r>
              <w:t xml:space="preserve">Issuer certificate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1" w:history="1">
        <w:r>
          <w:rPr>
            <w:rStyle w:val="Hyperlink"/>
          </w:rPr>
          <w:t xml:space="preserve">EmvLib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EmvLib (in )</w:t>
      </w:r>
    </w:p>
    <w:p>
      <w:pPr>
        <w:pStyle w:val="Heading1"/>
      </w:pPr>
      <w:r>
        <w:t xml:space="preserve">Index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4C" w:history="1">
        <w:r>
          <w:t xml:space="preserve">AID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3" w:history="1">
        <w:r>
          <w:t xml:space="preserve">AID Structure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2" w:history="1">
        <w:r>
          <w:t xml:space="preserve">AID_LIST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1" w:history="1">
        <w:r>
          <w:t xml:space="preserve">AID_LIST_BYTES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4" w:history="1">
        <w:r>
          <w:t xml:space="preserve">AID_MASTERCARD_CLASSIC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5" w:history="1">
        <w:r>
          <w:t xml:space="preserve">AID_VISA_CLASSIC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6" w:history="1">
        <w:r>
          <w:t xml:space="preserve">AID_VISA_ELECTRON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F" w:history="1">
        <w:r>
          <w:t xml:space="preserve">APDU_RES_DESCRIPTION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1" w:history="1">
        <w:r>
          <w:t xml:space="preserve">AflEntries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2" w:history="1">
        <w:r>
          <w:t xml:space="preserve">AflEntry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8" w:history="1">
        <w:r>
          <w:t xml:space="preserve">AflParser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0" w:history="1">
        <w:r>
          <w:t xml:space="preserve">AflResult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6" w:history="1">
        <w:r>
          <w:t xml:space="preserve">ApplicationClass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A" w:history="1">
        <w:r>
          <w:t xml:space="preserve">Applications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6" w:history="1">
        <w:r>
          <w:t xml:space="preserve">AuthType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C" w:history="1">
        <w:r>
          <w:t xml:space="preserve">ByteArrayToHexString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D" w:history="1">
        <w:r>
          <w:t xml:space="preserve">ByteArrayToHexString2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CAKey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CAKeyElement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9" w:history="1">
        <w:r>
          <w:t xml:space="preserve">CAKeys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D" w:history="1">
        <w:r>
          <w:t xml:space="preserve">CaKey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B" w:history="1">
        <w:r>
          <w:t xml:space="preserve">CaKeyStore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A" w:history="1">
        <w:r>
          <w:t xml:space="preserve">CaKeys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7" w:history="1">
        <w:r>
          <w:t xml:space="preserve">CardNotSupportedExceprion 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8" w:history="1">
        <w:r>
          <w:t xml:space="preserve">CardNotSupportedExceprion (String)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9" w:history="1">
        <w:r>
          <w:t xml:space="preserve">CardNotSupportedExceprion (String, Exception)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6" w:history="1">
        <w:r>
          <w:t xml:space="preserve">CardNotSupportedExceprion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A" w:history="1">
        <w:r>
          <w:t xml:space="preserve">CertificateType Enumeration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8" w:history="1">
        <w:r>
          <w:t xml:space="preserve">Children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A" w:history="1">
        <w:r>
          <w:t xml:space="preserve">ConstructedDataObject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7" w:history="1">
        <w:r>
          <w:t xml:space="preserve">ContextSpecificClass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2" w:history="1">
        <w:r>
          <w:t xml:space="preserve">DataLen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3" w:history="1">
        <w:r>
          <w:t xml:space="preserve">DecryptRsa (String, String)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4" w:history="1">
        <w:r>
          <w:t xml:space="preserve">DecryptRsa (String, String, String)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4" w:history="1">
        <w:r>
          <w:t xml:space="preserve">Description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1" w:history="1">
        <w:r>
          <w:t xml:space="preserve">Dispose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8" w:history="1">
        <w:r>
          <w:t xml:space="preserve">Dump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4" w:history="1">
        <w:r>
          <w:t xml:space="preserve">EmvConstants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EmvLib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A" w:history="1">
        <w:r>
          <w:t xml:space="preserve">EmvLib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1" w:history="1">
        <w:r>
          <w:t xml:space="preserve">EmvOfflineAuthType Enumeration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1" w:history="1">
        <w:r>
          <w:t xml:space="preserve">EmvRecords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5" w:history="1">
        <w:r>
          <w:t xml:space="preserve">EndRecord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8" w:history="1">
        <w:r>
          <w:t xml:space="preserve">Expiry Property {EmvLib.CAKeyElement}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3" w:history="1">
        <w:r>
          <w:t xml:space="preserve">Expiry Property {EmvLib.CaKey}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Exponent Property {EmvLib.CAKeyElement}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1" w:history="1">
        <w:r>
          <w:t xml:space="preserve">Exponent Property {EmvLib.CaKey}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0" w:history="1">
        <w:r>
          <w:t xml:space="preserve">GetAIDs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C" w:history="1">
        <w:r>
          <w:t xml:space="preserve">GetCaKey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7" w:history="1">
        <w:r>
          <w:t xml:space="preserve">GetOfflineTagValues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4" w:history="1">
        <w:r>
          <w:t xml:space="preserve">GetProcessingOptions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5" w:history="1">
        <w:r>
          <w:t xml:space="preserve">GetSha1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F" w:history="1">
        <w:r>
          <w:t xml:space="preserve">GetSingleApplication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6" w:history="1">
        <w:r>
          <w:t xml:space="preserve">GetTagValue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C" w:history="1">
        <w:r>
          <w:t xml:space="preserve">GpoTemplateFormat Enumeration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2" w:history="1">
        <w:r>
          <w:t xml:space="preserve">GpoTemplateFormat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6" w:history="1">
        <w:r>
          <w:t xml:space="preserve">HasChildren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5" w:history="1">
        <w:r>
          <w:t xml:space="preserve">HasParent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E" w:history="1">
        <w:r>
          <w:t xml:space="preserve">HexStringToByteArray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E" w:history="1">
        <w:r>
          <w:t xml:space="preserve">ICC_KEY_HASH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Index Property {EmvLib.CAKeyElement}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F" w:history="1">
        <w:r>
          <w:t xml:space="preserve">Index Property {EmvLib.CaKey}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9" w:history="1">
        <w:r>
          <w:t xml:space="preserve">IsConstructed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5" w:history="1">
        <w:r>
          <w:t xml:space="preserve">IsOffline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0" w:history="1">
        <w:r>
          <w:t xml:space="preserve">Key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D" w:history="1">
        <w:r>
          <w:t xml:space="preserve">OfflineAuth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F" w:history="1">
        <w:r>
          <w:t xml:space="preserve">OfflineAuth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6" w:history="1">
        <w:r>
          <w:t xml:space="preserve">OfflineRecords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D" w:history="1">
        <w:r>
          <w:t xml:space="preserve">PPSE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C" w:history="1">
        <w:r>
          <w:t xml:space="preserve">PSE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7" w:history="1">
        <w:r>
          <w:t xml:space="preserve">Parent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0" w:history="1">
        <w:r>
          <w:t xml:space="preserve">PdolTags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9" w:history="1">
        <w:r>
          <w:t xml:space="preserve">PrimitiveDataObject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8" w:history="1">
        <w:r>
          <w:t xml:space="preserve">PrivateClass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E" w:history="1">
        <w:r>
          <w:t xml:space="preserve">RES_GPO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6" w:history="1">
        <w:r>
          <w:t xml:space="preserve">RES_READRECORD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D" w:history="1">
        <w:r>
          <w:t xml:space="preserve">RES_SELECT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3" w:history="1">
        <w:r>
          <w:t xml:space="preserve">RID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5" w:history="1">
        <w:r>
          <w:t xml:space="preserve">ReadRecords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4" w:history="1">
        <w:r>
          <w:t xml:space="preserve">Record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7" w:history="1">
        <w:r>
          <w:t xml:space="preserve">ResponceType Enumeration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E" w:history="1">
        <w:r>
          <w:t xml:space="preserve">Rid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7" w:history="1">
        <w:r>
          <w:t xml:space="preserve">SCardReaderExtensions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E" w:history="1">
        <w:r>
          <w:t xml:space="preserve">SELECT_APDU_HEADER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7" w:history="1">
        <w:r>
          <w:t xml:space="preserve">SHA1Hash Property {EmvLib.CAKeyElement}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2" w:history="1">
        <w:r>
          <w:t xml:space="preserve">SHA1Hash Property {EmvLib.CaKey}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F" w:history="1">
        <w:r>
          <w:t xml:space="preserve">SW_SELECT_OK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B" w:history="1">
        <w:r>
          <w:t xml:space="preserve">SeeSubsequentBytes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3" w:history="1">
        <w:r>
          <w:t xml:space="preserve">SelectApplication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B" w:history="1">
        <w:r>
          <w:t xml:space="preserve">SetGpo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3" w:history="1">
        <w:r>
          <w:t xml:space="preserve">Sfi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3" w:history="1">
        <w:r>
          <w:t xml:space="preserve">Sfi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9" w:history="1">
        <w:r>
          <w:t xml:space="preserve">SmartApplication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A" w:history="1">
        <w:r>
          <w:t xml:space="preserve">SmartApplication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E" w:history="1">
        <w:r>
          <w:t xml:space="preserve">SmartCard (IsoReader)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D" w:history="1">
        <w:r>
          <w:t xml:space="preserve">SmartCard (SCardContext, String)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C" w:history="1">
        <w:r>
          <w:t xml:space="preserve">SmartCard (String)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9" w:history="1">
        <w:r>
          <w:t xml:space="preserve">SmartCard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2" w:history="1">
        <w:r>
          <w:t xml:space="preserve">SmartEmvRecord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8" w:history="1">
        <w:r>
          <w:t xml:space="preserve">SmartEmvRecord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E" w:history="1">
        <w:r>
          <w:t xml:space="preserve">SmartTag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A" w:history="1">
        <w:r>
          <w:t xml:space="preserve">SmartTag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9" w:history="1">
        <w:r>
          <w:t xml:space="preserve">SmartTlv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C" w:history="1">
        <w:r>
          <w:t xml:space="preserve">SmartTlv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4" w:history="1">
        <w:r>
          <w:t xml:space="preserve">StartRecord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B" w:history="1">
        <w:r>
          <w:t xml:space="preserve">StringTools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0" w:history="1">
        <w:r>
          <w:t xml:space="preserve">TLV_GPO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7" w:history="1">
        <w:r>
          <w:t xml:space="preserve">TLV_READRECORD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F" w:history="1">
        <w:r>
          <w:t xml:space="preserve">TLV_SELECT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B" w:history="1">
        <w:r>
          <w:t xml:space="preserve">TagList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0" w:history="1">
        <w:r>
          <w:t xml:space="preserve">TagStringName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A" w:history="1">
        <w:r>
          <w:t xml:space="preserve">TagTree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3" w:history="1">
        <w:r>
          <w:t xml:space="preserve">TagValue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F" w:history="1">
        <w:r>
          <w:t xml:space="preserve">Tagname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1" w:history="1">
        <w:r>
          <w:t xml:space="preserve">TlvData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7" w:history="1">
        <w:r>
          <w:t xml:space="preserve">TlvTools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8" w:history="1">
        <w:r>
          <w:t xml:space="preserve">TransmitWithLog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5" w:history="1">
        <w:r>
          <w:t xml:space="preserve">UniversalClass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0" w:history="1">
        <w:r>
          <w:t xml:space="preserve">doCdaAuth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1" w:history="1">
        <w:r>
          <w:t xml:space="preserve">doDdaAuth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2" w:history="1">
        <w:r>
          <w:t xml:space="preserve">doSdaAuth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D" w:history="1">
        <w:r>
          <w:t xml:space="preserve">dump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5" w:history="1">
        <w:r>
          <w:t xml:space="preserve">getTagDescription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9" w:history="1">
        <w:r>
          <w:t xml:space="preserve">parseTagLengthData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B" w:history="1">
        <w:r>
          <w:t xml:space="preserve">reader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F" w:history="1">
        <w:r>
          <w:t xml:space="preserve">stringToHexString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0" w:history="1">
        <w:r>
          <w:t xml:space="preserve">tags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619b9093-7bf0-4787-8246-9be96d0566bc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EmvLib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8c7d8eee-37b0-49a7-8321-3b2e6fcc8eca" Type="http://schemas.openxmlformats.org/officeDocument/2006/relationships/hyperlink" Target="http://msdn.microsoft.com/en-us/library/system.int32.aspx" TargetMode="External" />
  <Relationship Id="rId63d5cf6e-9f8d-49df-a9d4-b53d720c1594" Type="http://schemas.openxmlformats.org/officeDocument/2006/relationships/hyperlink" Target="http://msdn.microsoft.com/en-us/library/6sh2ey19.aspx" TargetMode="External" />
  <Relationship Id="rIdf64b03ba-97ee-419b-9279-d60d176ccd43" Type="http://schemas.openxmlformats.org/officeDocument/2006/relationships/hyperlink" Target="http://msdn.microsoft.com/en-us/library/system.string.aspx" TargetMode="External" />
  <Relationship Id="rIdad6d0595-d3d1-4804-aa46-2826e33d216a" Type="http://schemas.openxmlformats.org/officeDocument/2006/relationships/hyperlink" Target="http://msdn.microsoft.com/en-us/library/system.applicationexception.aspx" TargetMode="External" />
  <Relationship Id="rIdd36b9aae-f9e5-4943-86d3-bde55d692823" Type="http://schemas.openxmlformats.org/officeDocument/2006/relationships/hyperlink" Target="http://msdn.microsoft.com/en-us/library/system.exception.aspx" TargetMode="External" />
  <Relationship Id="rId8da67cbc-d955-46f8-b3b9-abc54a7773d0" Type="http://schemas.openxmlformats.org/officeDocument/2006/relationships/hyperlink" Target="http://msdn.microsoft.com/en-us/library/system.byte.aspx" TargetMode="External" />
  <Relationship Id="rId4e7e5dba-f93f-4f62-9568-c686e869e2df" Type="http://schemas.openxmlformats.org/officeDocument/2006/relationships/hyperlink" Target="http://msdn.microsoft.com/en-us/library/xfhwa508.aspx" TargetMode="External" />
  <Relationship Id="rId594ff635-e3c4-4173-8c7c-ce2d281dbb5d" Type="http://schemas.openxmlformats.org/officeDocument/2006/relationships/hyperlink" Target="http://msdn.microsoft.com/en-us/library/system.void.aspx" TargetMode="External" />
  <Relationship Id="rId5ba3c0d8-f7c9-4ed4-8f3c-3c05070e5f7a" Type="http://schemas.openxmlformats.org/officeDocument/2006/relationships/hyperlink" Target="http://msdn.microsoft.com/en-us/library/system.text.stringbuilder.aspx" TargetMode="External" />
  <Relationship Id="rId810f00d7-167c-4160-9f04-312d42ca1a9f" Type="http://schemas.openxmlformats.org/officeDocument/2006/relationships/hyperlink" Target="http://msdn.microsoft.com/en-us/library/system.idisposable.aspx" TargetMode="External" />
  <Relationship Id="rId0904cabb-10a6-4c2b-a1c6-7964425831b1" Type="http://schemas.openxmlformats.org/officeDocument/2006/relationships/hyperlink" Target="http://msdn.microsoft.com/en-us/library/system.boolean.aspx" TargetMode="External" />
</Relationships>
</file>

<file path=word/_rels/footer1.xml.rels>&#65279;<?xml version="1.0" encoding="UTF-8" standalone="yes"?>
<Relationships xmlns="http://schemas.openxmlformats.org/package/2006/relationships">
  <Relationship Id="rId619b9093-7bf0-4787-8246-9be96d0566bc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EmvLib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EmvLib Reference</dc:title>
  <dc:subject/>
  <dc:creator/>
  <cp:keywords/>
  <dc:description/>
  <cp:lastModifiedBy>VSdocman</cp:lastModifiedBy>
  <cp:revision/>
</cp:coreProperties>
</file>