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85" w:rsidRDefault="00285485" w:rsidP="00285485">
      <w:pPr>
        <w:rPr>
          <w:rFonts w:hint="eastAsia"/>
        </w:rPr>
      </w:pPr>
    </w:p>
    <w:p w:rsidR="00285485" w:rsidRDefault="00285485" w:rsidP="002854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缺失切图：</w:t>
      </w:r>
      <w:r w:rsidRPr="00285485">
        <w:rPr>
          <w:rFonts w:hint="eastAsia"/>
        </w:rPr>
        <w:t>我的订单－空页面提示</w:t>
      </w:r>
      <w:r w:rsidRPr="00285485">
        <w:rPr>
          <w:rFonts w:hint="eastAsia"/>
        </w:rPr>
        <w:t>.</w:t>
      </w:r>
      <w:proofErr w:type="spellStart"/>
      <w:r w:rsidRPr="00285485">
        <w:rPr>
          <w:rFonts w:hint="eastAsia"/>
        </w:rPr>
        <w:t>png</w:t>
      </w:r>
      <w:proofErr w:type="spellEnd"/>
    </w:p>
    <w:p w:rsidR="00FA51B2" w:rsidRDefault="00285485" w:rsidP="00FA51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44E596" wp14:editId="22287B4B">
            <wp:extent cx="2866288" cy="5096840"/>
            <wp:effectExtent l="0" t="0" r="0" b="8890"/>
            <wp:docPr id="1" name="图片 1" descr="F:\workplace\网富宝项目\网富宝b端效果图＋标注＋切图＋设计规范\网富宝b端效果图＋标注＋切图＋设计规范\效果图\05个人中心＋更多\我的订单－空页面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place\网富宝项目\网富宝b端效果图＋标注＋切图＋设计规范\网富宝b端效果图＋标注＋切图＋设计规范\效果图\05个人中心＋更多\我的订单－空页面提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88" cy="50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F8" w:rsidRDefault="00FA51B2" w:rsidP="00FA51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查询订单详情，没有退货说明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A51B2" w:rsidTr="00D650FC"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A51B2" w:rsidRDefault="00FA51B2" w:rsidP="00D650FC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FA51B2" w:rsidTr="00D650FC"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A51B2" w:rsidRDefault="00FA51B2" w:rsidP="00D650FC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FA51B2" w:rsidTr="00D650FC"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A51B2" w:rsidRDefault="00FA51B2" w:rsidP="00D650FC">
            <w:pPr>
              <w:spacing w:before="60" w:after="60"/>
              <w:rPr>
                <w:szCs w:val="21"/>
              </w:rPr>
            </w:pPr>
            <w:bookmarkStart w:id="0" w:name="OLE_LINK14"/>
            <w:r w:rsidRPr="001F1DB5">
              <w:rPr>
                <w:rFonts w:ascii="Courier New" w:hAnsi="Courier New" w:cs="Courier New"/>
                <w:color w:val="000000" w:themeColor="text1"/>
                <w:kern w:val="0"/>
                <w:sz w:val="24"/>
              </w:rPr>
              <w:t>/deal/indent/mobile/getOrder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</w:rPr>
              <w:t>Detail.do</w:t>
            </w:r>
            <w:bookmarkEnd w:id="0"/>
          </w:p>
        </w:tc>
      </w:tr>
      <w:tr w:rsidR="00FA51B2" w:rsidTr="00D650FC"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A51B2" w:rsidRDefault="00FA51B2" w:rsidP="00D650FC">
            <w:pPr>
              <w:spacing w:before="60" w:after="60"/>
              <w:rPr>
                <w:szCs w:val="21"/>
              </w:rPr>
            </w:pPr>
            <w:proofErr w:type="spellStart"/>
            <w:r w:rsidRPr="001F1DB5">
              <w:rPr>
                <w:rFonts w:ascii="Courier New" w:hAnsi="Courier New" w:cs="Courier New"/>
                <w:color w:val="000000" w:themeColor="text1"/>
                <w:kern w:val="0"/>
                <w:sz w:val="24"/>
              </w:rPr>
              <w:t>getOrder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  <w:proofErr w:type="spellEnd"/>
          </w:p>
        </w:tc>
      </w:tr>
      <w:tr w:rsidR="00FA51B2" w:rsidTr="00D650FC">
        <w:tc>
          <w:tcPr>
            <w:tcW w:w="8872" w:type="dxa"/>
            <w:gridSpan w:val="2"/>
            <w:shd w:val="clear" w:color="auto" w:fill="D9D9D9"/>
          </w:tcPr>
          <w:p w:rsidR="00FA51B2" w:rsidRDefault="00FA51B2" w:rsidP="00D650FC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A51B2" w:rsidTr="00D650FC">
        <w:trPr>
          <w:trHeight w:val="930"/>
        </w:trPr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A51B2" w:rsidRDefault="00FA51B2" w:rsidP="00D650FC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FA51B2" w:rsidTr="00D650FC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A51B2" w:rsidTr="00D650FC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FA51B2" w:rsidRDefault="00FA51B2" w:rsidP="00D650FC">
                  <w:pPr>
                    <w:pStyle w:val="a7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FA51B2" w:rsidRDefault="00FA51B2" w:rsidP="00D650FC">
                  <w:pPr>
                    <w:pStyle w:val="a7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FA51B2" w:rsidRDefault="00FA51B2" w:rsidP="00D650FC">
                  <w:pPr>
                    <w:pStyle w:val="a7"/>
                    <w:rPr>
                      <w:szCs w:val="21"/>
                    </w:rPr>
                  </w:pPr>
                </w:p>
              </w:tc>
            </w:tr>
          </w:tbl>
          <w:p w:rsidR="00FA51B2" w:rsidRDefault="00FA51B2" w:rsidP="00D650FC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A51B2" w:rsidTr="00D650FC">
        <w:trPr>
          <w:trHeight w:val="70"/>
        </w:trPr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FA51B2" w:rsidRDefault="00FA51B2" w:rsidP="00D650FC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proofErr w:type="spellStart"/>
            <w:r>
              <w:rPr>
                <w:rFonts w:hint="eastAsia"/>
                <w:b/>
                <w:szCs w:val="21"/>
              </w:rPr>
              <w:t>json</w:t>
            </w:r>
            <w:proofErr w:type="spellEnd"/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FA51B2" w:rsidTr="00D650FC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A51B2" w:rsidRDefault="00FA51B2" w:rsidP="00D650FC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bookmarkStart w:id="1" w:name="_Hlk451011629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  <w:vAlign w:val="center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A51B2" w:rsidRPr="008F0B1C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bookmarkStart w:id="2" w:name="OLE_LINK17"/>
                  <w:bookmarkStart w:id="3" w:name="OLE_LINK18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  <w:bookmarkEnd w:id="2"/>
                  <w:bookmarkEnd w:id="3"/>
                </w:p>
              </w:tc>
              <w:tc>
                <w:tcPr>
                  <w:tcW w:w="1134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receiverPhone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fullAddress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0C7EBA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payType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  <w:r w:rsidRPr="000C7EBA">
                    <w:rPr>
                      <w:rFonts w:hint="eastAsia"/>
                      <w:szCs w:val="21"/>
                    </w:rPr>
                    <w:t>1: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微信支付</w:t>
                  </w:r>
                  <w:proofErr w:type="gramEnd"/>
                  <w:r w:rsidRPr="000C7EBA">
                    <w:rPr>
                      <w:rFonts w:hint="eastAsia"/>
                      <w:szCs w:val="21"/>
                    </w:rPr>
                    <w:t>,2:</w:t>
                  </w:r>
                  <w:r w:rsidRPr="000C7EBA">
                    <w:rPr>
                      <w:rFonts w:hint="eastAsia"/>
                      <w:szCs w:val="21"/>
                    </w:rPr>
                    <w:t>支付</w:t>
                  </w:r>
                  <w:proofErr w:type="gramStart"/>
                  <w:r w:rsidRPr="000C7EBA">
                    <w:rPr>
                      <w:rFonts w:hint="eastAsia"/>
                      <w:szCs w:val="21"/>
                    </w:rPr>
                    <w:t>宝支付</w:t>
                  </w:r>
                  <w:proofErr w:type="gramEnd"/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number</w:t>
                  </w:r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bookmarkStart w:id="4" w:name="OLE_LINK21"/>
                  <w:bookmarkStart w:id="5" w:name="OLE_LINK22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carriage</w:t>
                  </w:r>
                  <w:bookmarkEnd w:id="4"/>
                  <w:bookmarkEnd w:id="5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297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740E0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buyer_remark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FA51B2" w:rsidRDefault="00FA51B2" w:rsidP="00D650FC"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850" w:type="dxa"/>
                </w:tcPr>
                <w:p w:rsidR="00FA51B2" w:rsidRDefault="00FA51B2" w:rsidP="00D650FC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A51B2" w:rsidRDefault="00FA51B2" w:rsidP="00D650FC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A51B2" w:rsidTr="00D650FC">
              <w:trPr>
                <w:trHeight w:val="651"/>
              </w:trPr>
              <w:tc>
                <w:tcPr>
                  <w:tcW w:w="1872" w:type="dxa"/>
                </w:tcPr>
                <w:p w:rsidR="00FA51B2" w:rsidRPr="00D52664" w:rsidRDefault="00FA51B2" w:rsidP="00D650FC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indentList</w:t>
                  </w:r>
                  <w:proofErr w:type="spellEnd"/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8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1417"/>
                    <w:gridCol w:w="896"/>
                    <w:gridCol w:w="1490"/>
                    <w:gridCol w:w="2929"/>
                  </w:tblGrid>
                  <w:tr w:rsidR="00FA51B2" w:rsidTr="00D650FC">
                    <w:tc>
                      <w:tcPr>
                        <w:tcW w:w="2155" w:type="dxa"/>
                      </w:tcPr>
                      <w:p w:rsidR="00FA51B2" w:rsidRPr="00746855" w:rsidRDefault="00FA51B2" w:rsidP="00D650FC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FA51B2" w:rsidRPr="00746855" w:rsidRDefault="00FA51B2" w:rsidP="00D650FC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Pr="00746855" w:rsidRDefault="00FA51B2" w:rsidP="00D650FC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FA51B2" w:rsidRPr="00746855" w:rsidRDefault="00FA51B2" w:rsidP="00D650FC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FA51B2" w:rsidRDefault="00FA51B2" w:rsidP="00D650FC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tradeGoodSkuId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</w:t>
                        </w:r>
                        <w:r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tradeGoodName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tradeGoodImgUrl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原价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F740E0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finalAmount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成交价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FA51B2" w:rsidTr="00D650FC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FA51B2" w:rsidRPr="0097349F" w:rsidRDefault="00FA51B2" w:rsidP="00D650FC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proofErr w:type="spellStart"/>
                        <w:r w:rsidRPr="0097349F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tradeGoodType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896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FA51B2" w:rsidRDefault="00FA51B2" w:rsidP="00D650FC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FA51B2" w:rsidRDefault="00FA51B2" w:rsidP="00D650FC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bookmarkEnd w:id="1"/>
          </w:tbl>
          <w:p w:rsidR="00FA51B2" w:rsidRDefault="00FA51B2" w:rsidP="00D650FC">
            <w:pPr>
              <w:rPr>
                <w:b/>
                <w:kern w:val="0"/>
                <w:szCs w:val="21"/>
              </w:rPr>
            </w:pPr>
          </w:p>
        </w:tc>
      </w:tr>
      <w:tr w:rsidR="00FA51B2" w:rsidTr="00D650FC">
        <w:trPr>
          <w:trHeight w:val="70"/>
        </w:trPr>
        <w:tc>
          <w:tcPr>
            <w:tcW w:w="1384" w:type="dxa"/>
            <w:shd w:val="clear" w:color="auto" w:fill="D9D9D9"/>
          </w:tcPr>
          <w:p w:rsidR="00FA51B2" w:rsidRDefault="00FA51B2" w:rsidP="00D650FC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FA51B2" w:rsidRDefault="00FA51B2" w:rsidP="00D650FC">
            <w:pPr>
              <w:spacing w:before="60" w:after="60"/>
              <w:rPr>
                <w:b/>
                <w:kern w:val="0"/>
                <w:szCs w:val="21"/>
              </w:rPr>
            </w:pPr>
            <w:hyperlink r:id="rId9" w:history="1">
              <w:r w:rsidRPr="001D14C3">
                <w:rPr>
                  <w:rStyle w:val="a9"/>
                  <w:b/>
                  <w:kern w:val="0"/>
                  <w:szCs w:val="21"/>
                </w:rPr>
                <w:t>http://localhost:8089/shanguoyinyi/deal/indent/mobile/getOrderDetail.do?id=237068918100140032</w:t>
              </w:r>
            </w:hyperlink>
          </w:p>
          <w:p w:rsidR="00FA51B2" w:rsidRPr="00D52664" w:rsidRDefault="00FA51B2" w:rsidP="00D650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bookmarkStart w:id="6" w:name="OLE_LINK15"/>
            <w:bookmarkStart w:id="7" w:name="OLE_LINK16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{"id":"237068918100140032","name":"zte20160422022600660","tradeHeadStoreId":null,"subbranchId":"233210451701841920","storeName":"全聚德","buyerId":"241570554461483008","referrerId":"null","referr</w:t>
            </w: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er":null,"totalAmount":"56.23","paymentAmount":"0.01","createTime":"2016-04-20 16:25:43","payTime":"2016-04-22 16:26:17","number":2,"type":1,"province":"福建省","city":"厦门市","town":"思明区","address":"何愁134号","receiverPhone":"18950475586","buyerRemark":null,"expressNumber":null,"expressCompany":null,"weight":null,"carriage":null,"shipper":null,"shipTime":null,"receiver":"demo","status":10,"payType":2,"payAccount":"2088802344495810","needInvoice":true,"invoiceName":null,"invoiceContent":null,"remark":"游客 于 2016-04-22 02:27:04 将订单状态置为 '待发货'&lt;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br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/&gt;","finishTime":"2016-04-02 16:28:41","indentList":[{"id":"238373809515216877","indentId":"237068918100140032","tradeGoodSkuId":"244158364955500544","number":1,"finalAmount":"109.00","tradeGoodName":"衣服","tradeGoodImgUrl":"http://7xk1l7.dl1.z0.glb.clouddn.com/1461721204604b2bc14f.png","tradeGoodAmount":"199.00","tradeGoodType":"2-3,550ML-600ML"}],"typeName":"正常交易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buyerName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":"柳伟军","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payTypeName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":"支付</w:t>
            </w:r>
            <w:proofErr w:type="gram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宝支付</w:t>
            </w:r>
            <w:proofErr w:type="gram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fullAddress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":"福建省厦门市思明区何愁134号","</w:t>
            </w:r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needInvoiceText</w:t>
            </w:r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":"是","</w:t>
            </w:r>
            <w:bookmarkStart w:id="8" w:name="OLE_LINK23"/>
            <w:bookmarkStart w:id="9" w:name="_GoBack"/>
            <w:proofErr w:type="spellStart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statusName</w:t>
            </w:r>
            <w:bookmarkEnd w:id="8"/>
            <w:bookmarkEnd w:id="9"/>
            <w:proofErr w:type="spellEnd"/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":"已收货"}</w:t>
            </w:r>
            <w:bookmarkEnd w:id="6"/>
            <w:bookmarkEnd w:id="7"/>
          </w:p>
        </w:tc>
      </w:tr>
    </w:tbl>
    <w:p w:rsidR="004176F8" w:rsidRDefault="007F7BB3" w:rsidP="00FA51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E5064" wp14:editId="282ED04A">
            <wp:extent cx="3457143" cy="4638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3" w:rsidRDefault="007F7BB3" w:rsidP="00FA51B2">
      <w:pPr>
        <w:rPr>
          <w:rFonts w:hint="eastAsia"/>
        </w:rPr>
      </w:pPr>
    </w:p>
    <w:p w:rsidR="007F7BB3" w:rsidRPr="00FA51B2" w:rsidRDefault="007F7BB3" w:rsidP="00FA51B2"/>
    <w:sectPr w:rsidR="007F7BB3" w:rsidRPr="00FA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A2E" w:rsidRDefault="00F32A2E" w:rsidP="00285485">
      <w:r>
        <w:separator/>
      </w:r>
    </w:p>
  </w:endnote>
  <w:endnote w:type="continuationSeparator" w:id="0">
    <w:p w:rsidR="00F32A2E" w:rsidRDefault="00F32A2E" w:rsidP="0028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A2E" w:rsidRDefault="00F32A2E" w:rsidP="00285485">
      <w:r>
        <w:separator/>
      </w:r>
    </w:p>
  </w:footnote>
  <w:footnote w:type="continuationSeparator" w:id="0">
    <w:p w:rsidR="00F32A2E" w:rsidRDefault="00F32A2E" w:rsidP="0028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48DA"/>
    <w:multiLevelType w:val="hybridMultilevel"/>
    <w:tmpl w:val="FC469B68"/>
    <w:lvl w:ilvl="0" w:tplc="1758D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E"/>
    <w:rsid w:val="00093ADC"/>
    <w:rsid w:val="00182F45"/>
    <w:rsid w:val="001D0E26"/>
    <w:rsid w:val="00285485"/>
    <w:rsid w:val="004176F8"/>
    <w:rsid w:val="00461AC2"/>
    <w:rsid w:val="00533F5E"/>
    <w:rsid w:val="007F7BB3"/>
    <w:rsid w:val="00A02353"/>
    <w:rsid w:val="00F32A2E"/>
    <w:rsid w:val="00F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485"/>
    <w:rPr>
      <w:sz w:val="18"/>
      <w:szCs w:val="18"/>
    </w:rPr>
  </w:style>
  <w:style w:type="paragraph" w:styleId="a5">
    <w:name w:val="List Paragraph"/>
    <w:basedOn w:val="a"/>
    <w:uiPriority w:val="34"/>
    <w:qFormat/>
    <w:rsid w:val="002854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54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5485"/>
    <w:rPr>
      <w:sz w:val="18"/>
      <w:szCs w:val="18"/>
    </w:rPr>
  </w:style>
  <w:style w:type="paragraph" w:customStyle="1" w:styleId="a7">
    <w:name w:val="表格文本居左"/>
    <w:basedOn w:val="a"/>
    <w:link w:val="Char2"/>
    <w:qFormat/>
    <w:rsid w:val="00FA51B2"/>
    <w:pPr>
      <w:jc w:val="left"/>
    </w:pPr>
    <w:rPr>
      <w:rFonts w:ascii="Times New Roman" w:eastAsia="宋体" w:hAnsi="Times New Roman" w:cs="Times New Roman"/>
      <w:szCs w:val="24"/>
      <w:lang w:val="zh-CN"/>
    </w:rPr>
  </w:style>
  <w:style w:type="character" w:customStyle="1" w:styleId="Char2">
    <w:name w:val="表格文本居左 Char"/>
    <w:link w:val="a7"/>
    <w:qFormat/>
    <w:locked/>
    <w:rsid w:val="00FA51B2"/>
    <w:rPr>
      <w:rFonts w:ascii="Times New Roman" w:eastAsia="宋体" w:hAnsi="Times New Roman" w:cs="Times New Roman"/>
      <w:szCs w:val="24"/>
      <w:lang w:val="zh-CN"/>
    </w:rPr>
  </w:style>
  <w:style w:type="table" w:styleId="a8">
    <w:name w:val="Table Grid"/>
    <w:basedOn w:val="a1"/>
    <w:uiPriority w:val="59"/>
    <w:rsid w:val="00FA5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A5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485"/>
    <w:rPr>
      <w:sz w:val="18"/>
      <w:szCs w:val="18"/>
    </w:rPr>
  </w:style>
  <w:style w:type="paragraph" w:styleId="a5">
    <w:name w:val="List Paragraph"/>
    <w:basedOn w:val="a"/>
    <w:uiPriority w:val="34"/>
    <w:qFormat/>
    <w:rsid w:val="002854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854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5485"/>
    <w:rPr>
      <w:sz w:val="18"/>
      <w:szCs w:val="18"/>
    </w:rPr>
  </w:style>
  <w:style w:type="paragraph" w:customStyle="1" w:styleId="a7">
    <w:name w:val="表格文本居左"/>
    <w:basedOn w:val="a"/>
    <w:link w:val="Char2"/>
    <w:qFormat/>
    <w:rsid w:val="00FA51B2"/>
    <w:pPr>
      <w:jc w:val="left"/>
    </w:pPr>
    <w:rPr>
      <w:rFonts w:ascii="Times New Roman" w:eastAsia="宋体" w:hAnsi="Times New Roman" w:cs="Times New Roman"/>
      <w:szCs w:val="24"/>
      <w:lang w:val="zh-CN"/>
    </w:rPr>
  </w:style>
  <w:style w:type="character" w:customStyle="1" w:styleId="Char2">
    <w:name w:val="表格文本居左 Char"/>
    <w:link w:val="a7"/>
    <w:qFormat/>
    <w:locked/>
    <w:rsid w:val="00FA51B2"/>
    <w:rPr>
      <w:rFonts w:ascii="Times New Roman" w:eastAsia="宋体" w:hAnsi="Times New Roman" w:cs="Times New Roman"/>
      <w:szCs w:val="24"/>
      <w:lang w:val="zh-CN"/>
    </w:rPr>
  </w:style>
  <w:style w:type="table" w:styleId="a8">
    <w:name w:val="Table Grid"/>
    <w:basedOn w:val="a1"/>
    <w:uiPriority w:val="59"/>
    <w:rsid w:val="00FA5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A5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9/shanguoyinyi/deal/indent/mobile/getOrderDetail.do?id=2370689181001400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322</Words>
  <Characters>1841</Characters>
  <Application>Microsoft Office Word</Application>
  <DocSecurity>0</DocSecurity>
  <Lines>15</Lines>
  <Paragraphs>4</Paragraphs>
  <ScaleCrop>false</ScaleCrop>
  <Company>微软中国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2016-05-14T08:29:00Z</dcterms:created>
  <dcterms:modified xsi:type="dcterms:W3CDTF">2016-05-14T16:15:00Z</dcterms:modified>
</cp:coreProperties>
</file>