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334F" w14:textId="77777777" w:rsidR="00513A59" w:rsidRPr="0033468A" w:rsidRDefault="00513A59" w:rsidP="00513A59">
      <w:pPr>
        <w:rPr>
          <w:b/>
          <w:bCs/>
        </w:rPr>
      </w:pPr>
      <w:r w:rsidRPr="0033468A">
        <w:rPr>
          <w:b/>
          <w:bCs/>
        </w:rPr>
        <w:t>Publicity Methods Currently Used by Amazon:</w:t>
      </w:r>
    </w:p>
    <w:p w14:paraId="051E2503" w14:textId="77777777" w:rsidR="00513A59" w:rsidRPr="0033468A" w:rsidRDefault="00513A59" w:rsidP="00513A59">
      <w:pPr>
        <w:rPr>
          <w:u w:val="single"/>
        </w:rPr>
      </w:pPr>
      <w:r w:rsidRPr="0033468A">
        <w:rPr>
          <w:u w:val="single"/>
        </w:rPr>
        <w:t>Diverse Product Range:</w:t>
      </w:r>
    </w:p>
    <w:p w14:paraId="707E917E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Amazon sells a wide variety of products across different categories, ranging from electronics and clothing to home appliances and more.</w:t>
      </w:r>
    </w:p>
    <w:p w14:paraId="42A091D3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The diverse product range attracts a broad customer base, promoting Amazon's brand as a one-stop shopping destination.</w:t>
      </w:r>
    </w:p>
    <w:p w14:paraId="250719A8" w14:textId="77777777" w:rsidR="00513A59" w:rsidRDefault="00513A59" w:rsidP="00513A59"/>
    <w:p w14:paraId="1C6FF8E2" w14:textId="77777777" w:rsidR="00513A59" w:rsidRPr="0033468A" w:rsidRDefault="00513A59" w:rsidP="00513A59">
      <w:pPr>
        <w:rPr>
          <w:u w:val="single"/>
        </w:rPr>
      </w:pPr>
      <w:r w:rsidRPr="0033468A">
        <w:rPr>
          <w:u w:val="single"/>
        </w:rPr>
        <w:t>Competitive Pricing Strategy:</w:t>
      </w:r>
    </w:p>
    <w:p w14:paraId="0EABA815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Amazon employs a competitive pricing strategy by analyzing its competitors' prices and adjusting its own prices accordingly.</w:t>
      </w:r>
    </w:p>
    <w:p w14:paraId="6A5BE706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This approach helps Amazon attract price-conscious consumers and maintain a competitive edge in the market.</w:t>
      </w:r>
    </w:p>
    <w:p w14:paraId="62BAB043" w14:textId="77777777" w:rsidR="00513A59" w:rsidRDefault="00513A59" w:rsidP="00513A59"/>
    <w:p w14:paraId="2F08E770" w14:textId="77777777" w:rsidR="00513A59" w:rsidRPr="0033468A" w:rsidRDefault="00513A59" w:rsidP="00513A59">
      <w:pPr>
        <w:rPr>
          <w:u w:val="single"/>
        </w:rPr>
      </w:pPr>
      <w:r w:rsidRPr="0033468A">
        <w:rPr>
          <w:u w:val="single"/>
        </w:rPr>
        <w:t>Global Reach and Accessibility:</w:t>
      </w:r>
    </w:p>
    <w:p w14:paraId="03A37926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Amazon's online platform is accessible in over 200 countries, allowing customers worldwide to access a vast selection of products.</w:t>
      </w:r>
    </w:p>
    <w:p w14:paraId="316B68E5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Efficient shipping and fulfillment hubs contribute to Amazon's global success, making it possible to deliver products quickly to even remote areas.</w:t>
      </w:r>
    </w:p>
    <w:p w14:paraId="00A3D49D" w14:textId="77777777" w:rsidR="00513A59" w:rsidRDefault="00513A59" w:rsidP="00513A59"/>
    <w:p w14:paraId="28204016" w14:textId="77777777" w:rsidR="00513A59" w:rsidRPr="0033468A" w:rsidRDefault="00513A59" w:rsidP="00513A59">
      <w:pPr>
        <w:rPr>
          <w:u w:val="single"/>
        </w:rPr>
      </w:pPr>
      <w:r w:rsidRPr="0033468A">
        <w:rPr>
          <w:u w:val="single"/>
        </w:rPr>
        <w:t>Multichannel Marketing and Advertising:</w:t>
      </w:r>
    </w:p>
    <w:p w14:paraId="7847568B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Amazon employs a variety of advertising channels to reach its target audience, including websites, newspapers, TV, billboards, and social media platforms.</w:t>
      </w:r>
    </w:p>
    <w:p w14:paraId="63D013EF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Regular ads, sales, discounts, and affiliate partnerships contribute to building the Amazon brand and driving sales.</w:t>
      </w:r>
    </w:p>
    <w:p w14:paraId="40999C9A" w14:textId="77777777" w:rsidR="00513A59" w:rsidRDefault="00513A59" w:rsidP="00513A59"/>
    <w:p w14:paraId="6019A58C" w14:textId="77777777" w:rsidR="00513A59" w:rsidRPr="0033468A" w:rsidRDefault="00513A59" w:rsidP="00513A59">
      <w:pPr>
        <w:rPr>
          <w:u w:val="single"/>
        </w:rPr>
      </w:pPr>
      <w:r w:rsidRPr="0033468A">
        <w:rPr>
          <w:u w:val="single"/>
        </w:rPr>
        <w:t>PPC Advertising on Amazon:</w:t>
      </w:r>
    </w:p>
    <w:p w14:paraId="52F0D163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Amazon utilizes various forms of pay-per-click (PPC) advertising on its platform, including headline search ads, product display ads, and sponsored product ads.</w:t>
      </w:r>
    </w:p>
    <w:p w14:paraId="7B9DA185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These ads enhance product visibility, drive traffic, and promote sales for sellers and brands.</w:t>
      </w:r>
    </w:p>
    <w:p w14:paraId="694A745C" w14:textId="77777777" w:rsidR="00513A59" w:rsidRDefault="00513A59" w:rsidP="00513A59"/>
    <w:p w14:paraId="685ECFCD" w14:textId="77777777" w:rsidR="00513A59" w:rsidRPr="0033468A" w:rsidRDefault="00513A59" w:rsidP="00513A59">
      <w:pPr>
        <w:rPr>
          <w:u w:val="single"/>
        </w:rPr>
      </w:pPr>
      <w:r w:rsidRPr="0033468A">
        <w:rPr>
          <w:u w:val="single"/>
        </w:rPr>
        <w:t>Strong Social Media Presence:</w:t>
      </w:r>
    </w:p>
    <w:p w14:paraId="1856D845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Amazon leverages popular social media platforms such as Facebook, Instagram, Twitter, YouTube, and Pinterest to promote products and engage with customers.</w:t>
      </w:r>
    </w:p>
    <w:p w14:paraId="56B39F04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Each platform is used strategically to share company news, advertisements, contests, and valuable content.</w:t>
      </w:r>
    </w:p>
    <w:p w14:paraId="43E82F06" w14:textId="77777777" w:rsidR="00513A59" w:rsidRDefault="00513A59" w:rsidP="00513A59"/>
    <w:p w14:paraId="3D60D977" w14:textId="77777777" w:rsidR="00513A59" w:rsidRPr="0033468A" w:rsidRDefault="00513A59" w:rsidP="00513A59">
      <w:pPr>
        <w:rPr>
          <w:u w:val="single"/>
        </w:rPr>
      </w:pPr>
      <w:r w:rsidRPr="0033468A">
        <w:rPr>
          <w:u w:val="single"/>
        </w:rPr>
        <w:t>Amazon's YouTube Strategy:</w:t>
      </w:r>
    </w:p>
    <w:p w14:paraId="47836D5E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Amazon creates attention-grabbing and valuable YouTube ads that make viewers feel special.</w:t>
      </w:r>
    </w:p>
    <w:p w14:paraId="18077F66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This approach helps Amazon stand out and ensures its ads resonate with the audience.</w:t>
      </w:r>
    </w:p>
    <w:p w14:paraId="72AF3422" w14:textId="77777777" w:rsidR="00513A59" w:rsidRDefault="00513A59" w:rsidP="00513A59"/>
    <w:p w14:paraId="466FF283" w14:textId="77777777" w:rsidR="00513A59" w:rsidRPr="0033468A" w:rsidRDefault="00513A59" w:rsidP="00513A59">
      <w:pPr>
        <w:rPr>
          <w:u w:val="single"/>
        </w:rPr>
      </w:pPr>
      <w:r w:rsidRPr="0033468A">
        <w:rPr>
          <w:u w:val="single"/>
        </w:rPr>
        <w:t>Influencer Collaborations:</w:t>
      </w:r>
    </w:p>
    <w:p w14:paraId="4FB776A9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Amazon collaborates with both big and small influencers to reach a wider audience effectively.</w:t>
      </w:r>
    </w:p>
    <w:p w14:paraId="4C5020E3" w14:textId="77777777" w:rsidR="00513A59" w:rsidRDefault="00513A59" w:rsidP="00513A59">
      <w:pPr>
        <w:pStyle w:val="ListParagraph"/>
        <w:numPr>
          <w:ilvl w:val="0"/>
          <w:numId w:val="2"/>
        </w:numPr>
      </w:pPr>
      <w:r>
        <w:t>Influencers from diverse backgrounds contribute to Amazon's marketing campaigns, enhancing brand visibility and credibility.</w:t>
      </w:r>
    </w:p>
    <w:p w14:paraId="390A8918" w14:textId="4EB30FED" w:rsidR="00165A44" w:rsidRDefault="00513A59" w:rsidP="00513A59">
      <w:r>
        <w:t xml:space="preserve">Reference: </w:t>
      </w:r>
      <w:hyperlink r:id="rId5" w:history="1">
        <w:r w:rsidRPr="00CE4F97">
          <w:rPr>
            <w:rStyle w:val="Hyperlink"/>
          </w:rPr>
          <w:t>https://www.simplilearn.com/tutorials/marketing-case-studies-tutorial/amazon-marketing-strategy#:~:text=It%20uses%20a%20lot%20of,social%20media%2C%20among%20other%20places</w:t>
        </w:r>
      </w:hyperlink>
      <w:r w:rsidRPr="00513A59">
        <w:t>.</w:t>
      </w:r>
    </w:p>
    <w:p w14:paraId="643A3562" w14:textId="77777777" w:rsidR="00513A59" w:rsidRDefault="00513A59" w:rsidP="00513A59"/>
    <w:p w14:paraId="24391698" w14:textId="77777777" w:rsidR="0033468A" w:rsidRDefault="0033468A" w:rsidP="0033468A"/>
    <w:p w14:paraId="0B970314" w14:textId="5E6D5A96" w:rsidR="0033468A" w:rsidRPr="0033468A" w:rsidRDefault="0033468A" w:rsidP="0033468A">
      <w:pPr>
        <w:rPr>
          <w:b/>
          <w:bCs/>
        </w:rPr>
      </w:pPr>
      <w:r w:rsidRPr="0033468A">
        <w:rPr>
          <w:b/>
          <w:bCs/>
        </w:rPr>
        <w:t xml:space="preserve">Networking and </w:t>
      </w:r>
      <w:proofErr w:type="gramStart"/>
      <w:r w:rsidRPr="0033468A">
        <w:rPr>
          <w:b/>
          <w:bCs/>
        </w:rPr>
        <w:t>Social Media Tools</w:t>
      </w:r>
      <w:proofErr w:type="gramEnd"/>
      <w:r w:rsidRPr="0033468A">
        <w:rPr>
          <w:b/>
          <w:bCs/>
        </w:rPr>
        <w:t xml:space="preserve"> for Amazon's Outreach:</w:t>
      </w:r>
    </w:p>
    <w:p w14:paraId="16902107" w14:textId="77777777" w:rsidR="0033468A" w:rsidRPr="0033468A" w:rsidRDefault="0033468A" w:rsidP="0033468A">
      <w:pPr>
        <w:rPr>
          <w:u w:val="single"/>
        </w:rPr>
      </w:pPr>
      <w:r w:rsidRPr="0033468A">
        <w:rPr>
          <w:u w:val="single"/>
        </w:rPr>
        <w:t>Facebook:</w:t>
      </w:r>
    </w:p>
    <w:p w14:paraId="3A46A124" w14:textId="17FBBF43" w:rsidR="0033468A" w:rsidRDefault="0033468A" w:rsidP="0033468A">
      <w:pPr>
        <w:pStyle w:val="ListParagraph"/>
        <w:numPr>
          <w:ilvl w:val="0"/>
          <w:numId w:val="2"/>
        </w:numPr>
      </w:pPr>
      <w:r>
        <w:t>Facebook is a widely used social media platform with over 2.8 billion monthly active users.</w:t>
      </w:r>
    </w:p>
    <w:p w14:paraId="42A0B95F" w14:textId="781AB3DA" w:rsidR="0033468A" w:rsidRDefault="0033468A" w:rsidP="0033468A">
      <w:pPr>
        <w:pStyle w:val="ListParagraph"/>
        <w:numPr>
          <w:ilvl w:val="0"/>
          <w:numId w:val="2"/>
        </w:numPr>
      </w:pPr>
      <w:r>
        <w:t>Benefit for Amazon:</w:t>
      </w:r>
    </w:p>
    <w:p w14:paraId="2AF43C71" w14:textId="76C0E07D" w:rsidR="0033468A" w:rsidRDefault="0033468A" w:rsidP="0033468A">
      <w:pPr>
        <w:pStyle w:val="ListParagraph"/>
        <w:numPr>
          <w:ilvl w:val="0"/>
          <w:numId w:val="3"/>
        </w:numPr>
      </w:pPr>
      <w:r w:rsidRPr="0033468A">
        <w:rPr>
          <w:b/>
          <w:bCs/>
          <w:u w:val="single"/>
        </w:rPr>
        <w:t>Massive User Base</w:t>
      </w:r>
      <w:r>
        <w:t>: With over 28.7 million likes on its Facebook page, Amazon can tap into a vast audience for brand promotion and engagement.</w:t>
      </w:r>
    </w:p>
    <w:p w14:paraId="76BF871A" w14:textId="3351FB01" w:rsidR="0033468A" w:rsidRDefault="0033468A" w:rsidP="0033468A">
      <w:pPr>
        <w:pStyle w:val="ListParagraph"/>
        <w:numPr>
          <w:ilvl w:val="0"/>
          <w:numId w:val="3"/>
        </w:numPr>
      </w:pPr>
      <w:r w:rsidRPr="0033468A">
        <w:rPr>
          <w:b/>
          <w:bCs/>
          <w:u w:val="single"/>
        </w:rPr>
        <w:t>Customer Interaction:</w:t>
      </w:r>
      <w:r>
        <w:t xml:space="preserve"> Amazon can actively engage with customers by quickly responding to comments, addressing concerns, and providing helpful information, creating a positive brand image.</w:t>
      </w:r>
    </w:p>
    <w:p w14:paraId="2CAED84C" w14:textId="0CD980FE" w:rsidR="0033468A" w:rsidRDefault="0033468A" w:rsidP="0033468A">
      <w:pPr>
        <w:pStyle w:val="ListParagraph"/>
        <w:numPr>
          <w:ilvl w:val="0"/>
          <w:numId w:val="3"/>
        </w:numPr>
      </w:pPr>
      <w:r w:rsidRPr="0033468A">
        <w:rPr>
          <w:b/>
          <w:bCs/>
          <w:u w:val="single"/>
        </w:rPr>
        <w:t>Personalization:</w:t>
      </w:r>
      <w:r>
        <w:t xml:space="preserve"> Amazon can personalize interactions by addressing commenters by their first names, adding a human touch to its responses.</w:t>
      </w:r>
    </w:p>
    <w:p w14:paraId="4AACAC28" w14:textId="6B384F46" w:rsidR="0033468A" w:rsidRDefault="0033468A" w:rsidP="0033468A">
      <w:pPr>
        <w:pStyle w:val="ListParagraph"/>
        <w:numPr>
          <w:ilvl w:val="0"/>
          <w:numId w:val="3"/>
        </w:numPr>
      </w:pPr>
      <w:r w:rsidRPr="0033468A">
        <w:rPr>
          <w:b/>
          <w:bCs/>
          <w:u w:val="single"/>
        </w:rPr>
        <w:t>Promotions and Coupons:</w:t>
      </w:r>
      <w:r>
        <w:t xml:space="preserve"> Amazon can use Facebook to highlight products, offer date-related coupons, and share discounts, driving sales during specific occasions like holidays or special events.</w:t>
      </w:r>
    </w:p>
    <w:p w14:paraId="5D555E7C" w14:textId="72B8A8DE" w:rsidR="0033468A" w:rsidRDefault="0033468A" w:rsidP="0033468A">
      <w:pPr>
        <w:pStyle w:val="ListParagraph"/>
        <w:numPr>
          <w:ilvl w:val="0"/>
          <w:numId w:val="3"/>
        </w:numPr>
      </w:pPr>
      <w:r w:rsidRPr="0033468A">
        <w:rPr>
          <w:b/>
          <w:bCs/>
          <w:u w:val="single"/>
        </w:rPr>
        <w:t>Product Reviews:</w:t>
      </w:r>
      <w:r>
        <w:t xml:space="preserve"> Leverage the social aspect of Facebook by showcasing product reviews written by users' Facebook connections, adding authenticity to recommendations.</w:t>
      </w:r>
    </w:p>
    <w:p w14:paraId="4E9C20CE" w14:textId="77777777" w:rsidR="0033468A" w:rsidRDefault="0033468A" w:rsidP="0033468A"/>
    <w:p w14:paraId="7094FA9D" w14:textId="77777777" w:rsidR="0033468A" w:rsidRDefault="0033468A" w:rsidP="0033468A">
      <w:pPr>
        <w:rPr>
          <w:u w:val="single"/>
        </w:rPr>
      </w:pPr>
      <w:r w:rsidRPr="0033468A">
        <w:rPr>
          <w:u w:val="single"/>
        </w:rPr>
        <w:t>Pinterest:</w:t>
      </w:r>
    </w:p>
    <w:p w14:paraId="0E4D64D5" w14:textId="416FE9FF" w:rsidR="0033468A" w:rsidRPr="0033468A" w:rsidRDefault="0033468A" w:rsidP="0033468A">
      <w:pPr>
        <w:pStyle w:val="ListParagraph"/>
        <w:numPr>
          <w:ilvl w:val="0"/>
          <w:numId w:val="2"/>
        </w:numPr>
        <w:rPr>
          <w:u w:val="single"/>
        </w:rPr>
      </w:pPr>
      <w:r>
        <w:t>Pinterest is a visual discovery platform with engaged users seeking inspiration and ideas.</w:t>
      </w:r>
    </w:p>
    <w:p w14:paraId="4A21FC12" w14:textId="6CF6A437" w:rsidR="0033468A" w:rsidRDefault="0033468A" w:rsidP="0033468A">
      <w:pPr>
        <w:pStyle w:val="ListParagraph"/>
        <w:numPr>
          <w:ilvl w:val="0"/>
          <w:numId w:val="2"/>
        </w:numPr>
      </w:pPr>
      <w:r>
        <w:t>Benefit for Amazon:</w:t>
      </w:r>
    </w:p>
    <w:p w14:paraId="14D01D54" w14:textId="4B4FA662" w:rsidR="0033468A" w:rsidRDefault="0033468A" w:rsidP="0033468A">
      <w:pPr>
        <w:pStyle w:val="ListParagraph"/>
        <w:numPr>
          <w:ilvl w:val="0"/>
          <w:numId w:val="4"/>
        </w:numPr>
      </w:pPr>
      <w:r w:rsidRPr="0033468A">
        <w:rPr>
          <w:b/>
          <w:bCs/>
          <w:u w:val="single"/>
        </w:rPr>
        <w:t>Visual Discovery:</w:t>
      </w:r>
      <w:r>
        <w:t xml:space="preserve"> Amazon can create appealing Pins featuring its products, attracting users searching for purchase ideas and driving them directly to Amazon's platform.</w:t>
      </w:r>
    </w:p>
    <w:p w14:paraId="0F01CA61" w14:textId="22A18B59" w:rsidR="0033468A" w:rsidRDefault="0033468A" w:rsidP="0033468A">
      <w:pPr>
        <w:pStyle w:val="ListParagraph"/>
        <w:numPr>
          <w:ilvl w:val="0"/>
          <w:numId w:val="4"/>
        </w:numPr>
      </w:pPr>
      <w:r w:rsidRPr="0033468A">
        <w:rPr>
          <w:b/>
          <w:bCs/>
          <w:u w:val="single"/>
        </w:rPr>
        <w:t>Direct Purchase:</w:t>
      </w:r>
      <w:r>
        <w:t xml:space="preserve"> When users find a Pin from Amazon, they can click through to purchase the product directly or complete the purchase through Amazon, streamlining the buying process.</w:t>
      </w:r>
    </w:p>
    <w:p w14:paraId="52BD9AD1" w14:textId="1F8849D2" w:rsidR="0033468A" w:rsidRDefault="0033468A" w:rsidP="0033468A">
      <w:pPr>
        <w:pStyle w:val="ListParagraph"/>
        <w:numPr>
          <w:ilvl w:val="0"/>
          <w:numId w:val="4"/>
        </w:numPr>
      </w:pPr>
      <w:r w:rsidRPr="0033468A">
        <w:rPr>
          <w:b/>
          <w:bCs/>
          <w:u w:val="single"/>
        </w:rPr>
        <w:lastRenderedPageBreak/>
        <w:t>Niche Marketing:</w:t>
      </w:r>
      <w:r>
        <w:t xml:space="preserve"> Pinterest's user base leans towards specific interests, allowing Amazon to target niche audiences based on their preferences.</w:t>
      </w:r>
    </w:p>
    <w:p w14:paraId="4EE92AE0" w14:textId="3AB353E3" w:rsidR="0033468A" w:rsidRDefault="0033468A" w:rsidP="0033468A">
      <w:pPr>
        <w:pStyle w:val="ListParagraph"/>
        <w:numPr>
          <w:ilvl w:val="0"/>
          <w:numId w:val="4"/>
        </w:numPr>
      </w:pPr>
      <w:r w:rsidRPr="0033468A">
        <w:rPr>
          <w:b/>
          <w:bCs/>
          <w:u w:val="single"/>
        </w:rPr>
        <w:t>Promotion of Bespoke Lines:</w:t>
      </w:r>
      <w:r>
        <w:t xml:space="preserve"> Amazon can use Pinterest to promote specialized lines such as Handmade at Amazon or Amazon Style for Women, directing users to explore these offerings.</w:t>
      </w:r>
    </w:p>
    <w:p w14:paraId="621EC33E" w14:textId="52094DEE" w:rsidR="0033468A" w:rsidRDefault="0033468A" w:rsidP="0033468A">
      <w:pPr>
        <w:pStyle w:val="ListParagraph"/>
        <w:numPr>
          <w:ilvl w:val="0"/>
          <w:numId w:val="4"/>
        </w:numPr>
      </w:pPr>
      <w:r w:rsidRPr="0033468A">
        <w:rPr>
          <w:b/>
          <w:bCs/>
          <w:u w:val="single"/>
        </w:rPr>
        <w:t>Inspiration for Users:</w:t>
      </w:r>
      <w:r>
        <w:t xml:space="preserve"> By curating content related to lifestyle areas, Amazon can inspire users and showcase products within the context of their interests.</w:t>
      </w:r>
    </w:p>
    <w:p w14:paraId="185DEF0F" w14:textId="77777777" w:rsidR="0033468A" w:rsidRDefault="0033468A" w:rsidP="0033468A"/>
    <w:p w14:paraId="513502A1" w14:textId="5C96984F" w:rsidR="0033468A" w:rsidRPr="0033468A" w:rsidRDefault="0033468A" w:rsidP="0033468A">
      <w:pPr>
        <w:rPr>
          <w:u w:val="single"/>
        </w:rPr>
      </w:pPr>
      <w:r w:rsidRPr="0033468A">
        <w:rPr>
          <w:u w:val="single"/>
        </w:rPr>
        <w:t>Amazon Spark (Amazon's Own Social Network):</w:t>
      </w:r>
    </w:p>
    <w:p w14:paraId="5A12B149" w14:textId="6E5BD7EF" w:rsidR="0033468A" w:rsidRDefault="0033468A" w:rsidP="0033468A">
      <w:pPr>
        <w:pStyle w:val="ListParagraph"/>
        <w:numPr>
          <w:ilvl w:val="0"/>
          <w:numId w:val="2"/>
        </w:numPr>
      </w:pPr>
      <w:r>
        <w:t>Amazon Spark is an integrated social network within the Amazon app focused on shopping engagement.</w:t>
      </w:r>
    </w:p>
    <w:p w14:paraId="1A28303D" w14:textId="202BDD21" w:rsidR="0033468A" w:rsidRDefault="0033468A" w:rsidP="0033468A">
      <w:pPr>
        <w:pStyle w:val="ListParagraph"/>
        <w:numPr>
          <w:ilvl w:val="0"/>
          <w:numId w:val="2"/>
        </w:numPr>
      </w:pPr>
      <w:r>
        <w:t>Benefit for Amazon:</w:t>
      </w:r>
    </w:p>
    <w:p w14:paraId="12CF4B29" w14:textId="65CCC7E4" w:rsidR="0033468A" w:rsidRDefault="0033468A" w:rsidP="0033468A">
      <w:pPr>
        <w:pStyle w:val="ListParagraph"/>
        <w:numPr>
          <w:ilvl w:val="0"/>
          <w:numId w:val="7"/>
        </w:numPr>
      </w:pPr>
      <w:r w:rsidRPr="0033468A">
        <w:rPr>
          <w:b/>
          <w:bCs/>
          <w:u w:val="single"/>
        </w:rPr>
        <w:t>Direct Shopping Integration:</w:t>
      </w:r>
      <w:r>
        <w:t xml:space="preserve"> Spark enables users to discover products within the app and make purchases directly, enhancing the shopping experience.</w:t>
      </w:r>
    </w:p>
    <w:p w14:paraId="358323CF" w14:textId="18DDCB59" w:rsidR="0033468A" w:rsidRDefault="0033468A" w:rsidP="0033468A">
      <w:pPr>
        <w:pStyle w:val="ListParagraph"/>
        <w:numPr>
          <w:ilvl w:val="0"/>
          <w:numId w:val="7"/>
        </w:numPr>
      </w:pPr>
      <w:r w:rsidRPr="0033468A">
        <w:rPr>
          <w:b/>
          <w:bCs/>
          <w:u w:val="single"/>
        </w:rPr>
        <w:t>Engagement and Data Generation:</w:t>
      </w:r>
      <w:r>
        <w:t xml:space="preserve"> Spark generates engagement through comments, recommendations, and likes, providing valuable insights into user preferences.</w:t>
      </w:r>
    </w:p>
    <w:p w14:paraId="030193B8" w14:textId="1E8EF1EB" w:rsidR="0033468A" w:rsidRDefault="0033468A" w:rsidP="0033468A">
      <w:pPr>
        <w:pStyle w:val="ListParagraph"/>
        <w:numPr>
          <w:ilvl w:val="0"/>
          <w:numId w:val="7"/>
        </w:numPr>
      </w:pPr>
      <w:r w:rsidRPr="0033468A">
        <w:rPr>
          <w:b/>
          <w:bCs/>
          <w:u w:val="single"/>
        </w:rPr>
        <w:t>Community Building:</w:t>
      </w:r>
      <w:r>
        <w:t xml:space="preserve"> Spark fosters a sense of community where users discuss products and interests, allowing Amazon to nurture brand loyalty.</w:t>
      </w:r>
    </w:p>
    <w:p w14:paraId="6E8CB350" w14:textId="5DB9DB0B" w:rsidR="0033468A" w:rsidRDefault="0033468A" w:rsidP="0033468A">
      <w:pPr>
        <w:pStyle w:val="ListParagraph"/>
        <w:numPr>
          <w:ilvl w:val="0"/>
          <w:numId w:val="7"/>
        </w:numPr>
      </w:pPr>
      <w:r w:rsidRPr="0033468A">
        <w:rPr>
          <w:b/>
          <w:bCs/>
          <w:u w:val="single"/>
        </w:rPr>
        <w:t>Targeted Advertising:</w:t>
      </w:r>
      <w:r>
        <w:t xml:space="preserve"> Spark's data on user interests and aspirations can inform targeted ad campaigns, ensuring personalized recommendations for users.</w:t>
      </w:r>
    </w:p>
    <w:p w14:paraId="281EDE60" w14:textId="1325BFF9" w:rsidR="00513A59" w:rsidRDefault="0033468A" w:rsidP="0033468A">
      <w:pPr>
        <w:pStyle w:val="ListParagraph"/>
        <w:numPr>
          <w:ilvl w:val="0"/>
          <w:numId w:val="7"/>
        </w:numPr>
      </w:pPr>
      <w:r w:rsidRPr="0033468A">
        <w:rPr>
          <w:b/>
          <w:bCs/>
          <w:u w:val="single"/>
        </w:rPr>
        <w:t>Innovative Engagement:</w:t>
      </w:r>
      <w:r>
        <w:t xml:space="preserve"> Amazon can utilize Spark to experiment with innovative ways of engaging users and creating a more interactive shopping environment.</w:t>
      </w:r>
    </w:p>
    <w:p w14:paraId="6379B21E" w14:textId="2AB208FA" w:rsidR="0033468A" w:rsidRDefault="0033468A" w:rsidP="0033468A">
      <w:r>
        <w:t xml:space="preserve">Reference: </w:t>
      </w:r>
      <w:hyperlink r:id="rId6" w:history="1">
        <w:r w:rsidRPr="00010C73">
          <w:rPr>
            <w:rStyle w:val="Hyperlink"/>
          </w:rPr>
          <w:t>https://etaileast.wbresearch.com/blog/amazons-engaged-buyers-drive-social-media-revenue</w:t>
        </w:r>
      </w:hyperlink>
    </w:p>
    <w:p w14:paraId="4BC4190D" w14:textId="77777777" w:rsidR="0033468A" w:rsidRDefault="0033468A" w:rsidP="0033468A"/>
    <w:sectPr w:rsidR="0033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0DEB"/>
    <w:multiLevelType w:val="hybridMultilevel"/>
    <w:tmpl w:val="8E2830F2"/>
    <w:lvl w:ilvl="0" w:tplc="CCB857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810FA"/>
    <w:multiLevelType w:val="hybridMultilevel"/>
    <w:tmpl w:val="CFC8D870"/>
    <w:lvl w:ilvl="0" w:tplc="79564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05B82"/>
    <w:multiLevelType w:val="hybridMultilevel"/>
    <w:tmpl w:val="C488158C"/>
    <w:lvl w:ilvl="0" w:tplc="F3848F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EC9"/>
    <w:multiLevelType w:val="hybridMultilevel"/>
    <w:tmpl w:val="A81E0518"/>
    <w:lvl w:ilvl="0" w:tplc="3B3CFF6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C41D8"/>
    <w:multiLevelType w:val="hybridMultilevel"/>
    <w:tmpl w:val="BB18363A"/>
    <w:lvl w:ilvl="0" w:tplc="4D7E2B7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11CF7"/>
    <w:multiLevelType w:val="hybridMultilevel"/>
    <w:tmpl w:val="20CEF11E"/>
    <w:lvl w:ilvl="0" w:tplc="D8EE9BA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50395A"/>
    <w:multiLevelType w:val="hybridMultilevel"/>
    <w:tmpl w:val="942CE6D2"/>
    <w:lvl w:ilvl="0" w:tplc="0980F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619424">
    <w:abstractNumId w:val="6"/>
  </w:num>
  <w:num w:numId="2" w16cid:durableId="1907568570">
    <w:abstractNumId w:val="1"/>
  </w:num>
  <w:num w:numId="3" w16cid:durableId="1434786366">
    <w:abstractNumId w:val="5"/>
  </w:num>
  <w:num w:numId="4" w16cid:durableId="1672178137">
    <w:abstractNumId w:val="0"/>
  </w:num>
  <w:num w:numId="5" w16cid:durableId="1509060682">
    <w:abstractNumId w:val="4"/>
  </w:num>
  <w:num w:numId="6" w16cid:durableId="2058385325">
    <w:abstractNumId w:val="2"/>
  </w:num>
  <w:num w:numId="7" w16cid:durableId="1990211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59"/>
    <w:rsid w:val="00165A44"/>
    <w:rsid w:val="0033468A"/>
    <w:rsid w:val="00513A59"/>
    <w:rsid w:val="00E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DBE"/>
  <w15:docId w15:val="{A832A641-C5AE-491A-AA87-0D8BA892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aileast.wbresearch.com/blog/amazons-engaged-buyers-drive-social-media-revenue" TargetMode="External"/><Relationship Id="rId5" Type="http://schemas.openxmlformats.org/officeDocument/2006/relationships/hyperlink" Target="https://www.simplilearn.com/tutorials/marketing-case-studies-tutorial/amazon-marketing-strategy#:~:text=It%20uses%20a%20lot%20of,social%20media%2C%20among%20other%20pl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Neron Parmar</dc:creator>
  <cp:keywords/>
  <dc:description/>
  <cp:lastModifiedBy>Neron Parmar</cp:lastModifiedBy>
  <cp:revision>1</cp:revision>
  <dcterms:created xsi:type="dcterms:W3CDTF">2023-08-09T02:10:00Z</dcterms:created>
  <dcterms:modified xsi:type="dcterms:W3CDTF">2023-08-09T13:58:00Z</dcterms:modified>
</cp:coreProperties>
</file>