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E53C" w14:textId="36FE8503" w:rsidR="00D36490" w:rsidRDefault="00BD2B08">
      <w:pPr>
        <w:spacing w:after="26" w:line="253" w:lineRule="auto"/>
        <w:ind w:left="5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Name:_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__</w:t>
      </w:r>
      <w:r w:rsidR="00FF10A1" w:rsidRPr="00FF10A1">
        <w:rPr>
          <w:rFonts w:ascii="Times New Roman" w:eastAsia="Times New Roman" w:hAnsi="Times New Roman" w:cs="Times New Roman"/>
          <w:b/>
          <w:sz w:val="36"/>
          <w:u w:val="single"/>
        </w:rPr>
        <w:t>Neron</w:t>
      </w:r>
      <w:proofErr w:type="spellEnd"/>
      <w:r w:rsidR="00FF10A1" w:rsidRPr="00FF10A1">
        <w:rPr>
          <w:rFonts w:ascii="Times New Roman" w:eastAsia="Times New Roman" w:hAnsi="Times New Roman" w:cs="Times New Roman"/>
          <w:b/>
          <w:sz w:val="36"/>
          <w:u w:val="single"/>
        </w:rPr>
        <w:t xml:space="preserve"> Parmar</w:t>
      </w:r>
      <w:r>
        <w:rPr>
          <w:rFonts w:ascii="Times New Roman" w:eastAsia="Times New Roman" w:hAnsi="Times New Roman" w:cs="Times New Roman"/>
          <w:b/>
          <w:sz w:val="36"/>
        </w:rPr>
        <w:t>___</w:t>
      </w:r>
      <w:r>
        <w:rPr>
          <w:rFonts w:ascii="Times New Roman" w:eastAsia="Times New Roman" w:hAnsi="Times New Roman" w:cs="Times New Roman"/>
          <w:b/>
          <w:sz w:val="36"/>
        </w:rPr>
        <w:t>_</w:t>
      </w:r>
      <w:r>
        <w:rPr>
          <w:rFonts w:ascii="Times New Roman" w:eastAsia="Times New Roman" w:hAnsi="Times New Roman" w:cs="Times New Roman"/>
          <w:b/>
          <w:sz w:val="36"/>
        </w:rPr>
        <w:t xml:space="preserve">  Student #:</w:t>
      </w:r>
      <w:r>
        <w:rPr>
          <w:rFonts w:ascii="Times New Roman" w:eastAsia="Times New Roman" w:hAnsi="Times New Roman" w:cs="Times New Roman"/>
          <w:b/>
          <w:sz w:val="36"/>
        </w:rPr>
        <w:t>___</w:t>
      </w:r>
      <w:r w:rsidR="00FF10A1" w:rsidRPr="00FF10A1">
        <w:rPr>
          <w:rFonts w:ascii="Times New Roman" w:eastAsia="Times New Roman" w:hAnsi="Times New Roman" w:cs="Times New Roman"/>
          <w:b/>
          <w:sz w:val="36"/>
          <w:u w:val="single"/>
        </w:rPr>
        <w:t>171690217</w:t>
      </w:r>
      <w:r w:rsidRPr="00FF10A1">
        <w:rPr>
          <w:rFonts w:ascii="Times New Roman" w:eastAsia="Times New Roman" w:hAnsi="Times New Roman" w:cs="Times New Roman"/>
          <w:b/>
          <w:sz w:val="36"/>
          <w:u w:val="single"/>
        </w:rPr>
        <w:t>__</w:t>
      </w:r>
      <w:r w:rsidR="00FF10A1">
        <w:rPr>
          <w:rFonts w:ascii="Times New Roman" w:eastAsia="Times New Roman" w:hAnsi="Times New Roman" w:cs="Times New Roman"/>
          <w:b/>
          <w:sz w:val="36"/>
          <w:u w:val="single"/>
        </w:rPr>
        <w:t xml:space="preserve">  </w:t>
      </w:r>
      <w:r w:rsidR="00FF10A1"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4DDC94" w14:textId="77777777" w:rsidR="00D36490" w:rsidRDefault="00BD2B08">
      <w:pPr>
        <w:spacing w:after="108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13F2ED" w14:textId="77777777" w:rsidR="00D36490" w:rsidRDefault="00BD2B08">
      <w:pPr>
        <w:pStyle w:val="Heading1"/>
        <w:ind w:left="5"/>
      </w:pPr>
      <w:r>
        <w:t xml:space="preserve">Knowledge Assessment Lesson 7  </w:t>
      </w:r>
    </w:p>
    <w:p w14:paraId="0D5B7426" w14:textId="77777777" w:rsidR="00D36490" w:rsidRDefault="00BD2B08">
      <w:pPr>
        <w:spacing w:after="264" w:line="259" w:lineRule="auto"/>
        <w:ind w:left="-5"/>
      </w:pPr>
      <w:r>
        <w:rPr>
          <w:sz w:val="24"/>
        </w:rPr>
        <w:t xml:space="preserve">Fill in the Blank  </w:t>
      </w:r>
    </w:p>
    <w:p w14:paraId="088387A3" w14:textId="77777777" w:rsidR="00D36490" w:rsidRDefault="00BD2B08">
      <w:pPr>
        <w:spacing w:after="290" w:line="259" w:lineRule="auto"/>
        <w:ind w:left="-5"/>
      </w:pPr>
      <w:r>
        <w:rPr>
          <w:rFonts w:ascii="Times New Roman" w:eastAsia="Times New Roman" w:hAnsi="Times New Roman" w:cs="Times New Roman"/>
          <w:i/>
          <w:sz w:val="24"/>
        </w:rPr>
        <w:t>Complete the following sentences by writing the correct word or words in the blanks provided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38F723AD" w14:textId="1E67A4B2" w:rsidR="00D36490" w:rsidRDefault="00BD2B08">
      <w:pPr>
        <w:numPr>
          <w:ilvl w:val="0"/>
          <w:numId w:val="1"/>
        </w:numPr>
        <w:ind w:right="31" w:hanging="361"/>
      </w:pPr>
      <w:r>
        <w:t>_</w:t>
      </w:r>
      <w:r w:rsidR="00FF10A1" w:rsidRPr="00FF10A1">
        <w:rPr>
          <w:u w:val="single"/>
        </w:rPr>
        <w:t>Filtering</w:t>
      </w:r>
      <w:r>
        <w:t>_</w:t>
      </w:r>
      <w:r>
        <w:t xml:space="preserve"> is a quick way to view only the task or resource information you choose.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064CF" w14:textId="57039126" w:rsidR="00D36490" w:rsidRDefault="00BD2B08">
      <w:pPr>
        <w:numPr>
          <w:ilvl w:val="0"/>
          <w:numId w:val="1"/>
        </w:numPr>
        <w:ind w:right="31" w:hanging="361"/>
      </w:pPr>
      <w:r>
        <w:t>In the Sort dialog box, you can utilize up to __</w:t>
      </w:r>
      <w:r w:rsidR="00FF10A1" w:rsidRPr="00FF10A1">
        <w:rPr>
          <w:u w:val="single"/>
        </w:rPr>
        <w:t>three</w:t>
      </w:r>
      <w:r>
        <w:t>_ nested levels of sort</w:t>
      </w:r>
      <w:r>
        <w:t xml:space="preserve"> criteria.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8458D" w14:textId="11602B80" w:rsidR="00D36490" w:rsidRDefault="00BD2B08">
      <w:pPr>
        <w:numPr>
          <w:ilvl w:val="0"/>
          <w:numId w:val="1"/>
        </w:numPr>
        <w:ind w:right="31" w:hanging="361"/>
      </w:pPr>
      <w:r>
        <w:t>When you use grouping, the __</w:t>
      </w:r>
      <w:r w:rsidR="00FF10A1" w:rsidRPr="00FF10A1">
        <w:rPr>
          <w:u w:val="single"/>
        </w:rPr>
        <w:t>grouped</w:t>
      </w:r>
      <w:r>
        <w:t>_</w:t>
      </w:r>
      <w:r>
        <w:t xml:space="preserve"> data rows are set off by a colored background.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0D882" w14:textId="04810ADF" w:rsidR="00D36490" w:rsidRDefault="00BD2B08">
      <w:pPr>
        <w:numPr>
          <w:ilvl w:val="0"/>
          <w:numId w:val="1"/>
        </w:numPr>
        <w:ind w:right="31" w:hanging="361"/>
      </w:pPr>
      <w:r>
        <w:t>When AutoFilter is turned on, small __</w:t>
      </w:r>
      <w:r w:rsidR="00FF10A1" w:rsidRPr="00FF10A1">
        <w:rPr>
          <w:u w:val="single"/>
        </w:rPr>
        <w:t>arrows</w:t>
      </w:r>
      <w:r>
        <w:t>__</w:t>
      </w:r>
      <w:r>
        <w:t xml:space="preserve"> are visible next to the column headings.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1EEC77" w14:textId="5DC8520C" w:rsidR="00D36490" w:rsidRDefault="00BD2B08">
      <w:pPr>
        <w:numPr>
          <w:ilvl w:val="0"/>
          <w:numId w:val="1"/>
        </w:numPr>
        <w:ind w:right="31" w:hanging="361"/>
      </w:pPr>
      <w:r>
        <w:t>A way to reorder task or resource information in a table and to displa</w:t>
      </w:r>
      <w:r>
        <w:t>y summary values according to various criteria you can choose is called a(n) __</w:t>
      </w:r>
      <w:r w:rsidR="00FF10A1">
        <w:rPr>
          <w:u w:val="single"/>
        </w:rPr>
        <w:t>p</w:t>
      </w:r>
      <w:r w:rsidR="00FF10A1" w:rsidRPr="00FF10A1">
        <w:rPr>
          <w:u w:val="single"/>
        </w:rPr>
        <w:t xml:space="preserve">ivot </w:t>
      </w:r>
      <w:r w:rsidR="00FF10A1">
        <w:rPr>
          <w:u w:val="single"/>
        </w:rPr>
        <w:t>t</w:t>
      </w:r>
      <w:r w:rsidR="00FF10A1" w:rsidRPr="00FF10A1">
        <w:rPr>
          <w:u w:val="single"/>
        </w:rPr>
        <w:t>able</w:t>
      </w:r>
      <w:r>
        <w:t>_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257BD" w14:textId="7DF4841D" w:rsidR="00D36490" w:rsidRDefault="00BD2B08">
      <w:pPr>
        <w:numPr>
          <w:ilvl w:val="0"/>
          <w:numId w:val="1"/>
        </w:numPr>
        <w:ind w:right="31" w:hanging="361"/>
      </w:pPr>
      <w:r>
        <w:t>The _</w:t>
      </w:r>
      <w:r w:rsidR="00FF10A1" w:rsidRPr="00FF10A1">
        <w:rPr>
          <w:u w:val="single"/>
        </w:rPr>
        <w:t>filter</w:t>
      </w:r>
      <w:r>
        <w:t>_</w:t>
      </w:r>
      <w:r>
        <w:t xml:space="preserve"> dialog box shows you all of the predefined filters that are available to you for tasks or resources.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CC493" w14:textId="5FBAF336" w:rsidR="00D36490" w:rsidRDefault="00BD2B08">
      <w:pPr>
        <w:numPr>
          <w:ilvl w:val="0"/>
          <w:numId w:val="1"/>
        </w:numPr>
        <w:ind w:right="31" w:hanging="361"/>
      </w:pPr>
      <w:r>
        <w:t>A(n) __</w:t>
      </w:r>
      <w:r w:rsidR="00FF10A1" w:rsidRPr="00FF10A1">
        <w:rPr>
          <w:u w:val="single"/>
        </w:rPr>
        <w:t>sort</w:t>
      </w:r>
      <w:r>
        <w:t>__</w:t>
      </w:r>
      <w:r>
        <w:t xml:space="preserve"> is a way of ordering task or reso</w:t>
      </w:r>
      <w:r>
        <w:t xml:space="preserve">urce information in a view by the criteria you specify.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9E3037" w14:textId="2DE0E5BF" w:rsidR="00D36490" w:rsidRDefault="00BD2B08">
      <w:pPr>
        <w:numPr>
          <w:ilvl w:val="0"/>
          <w:numId w:val="1"/>
        </w:numPr>
        <w:ind w:right="31" w:hanging="361"/>
      </w:pPr>
      <w:r>
        <w:t>When you apply a filter, you may see gaps in the order of the __</w:t>
      </w:r>
      <w:r w:rsidR="00FF10A1" w:rsidRPr="00FF10A1">
        <w:rPr>
          <w:u w:val="single"/>
        </w:rPr>
        <w:t>task</w:t>
      </w:r>
      <w:r w:rsidR="00FF10A1">
        <w:rPr>
          <w:u w:val="single"/>
        </w:rPr>
        <w:t>s</w:t>
      </w:r>
      <w:r>
        <w:t>__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C8EA3" w14:textId="3B043414" w:rsidR="00D36490" w:rsidRDefault="00BD2B08">
      <w:pPr>
        <w:numPr>
          <w:ilvl w:val="0"/>
          <w:numId w:val="1"/>
        </w:numPr>
        <w:ind w:right="31" w:hanging="361"/>
      </w:pPr>
      <w:r>
        <w:t>When you sort data in your project, the sort applies to the active ___</w:t>
      </w:r>
      <w:r w:rsidR="00FF10A1" w:rsidRPr="00FF10A1">
        <w:rPr>
          <w:u w:val="single"/>
        </w:rPr>
        <w:t>view</w:t>
      </w:r>
      <w:r>
        <w:t>__</w:t>
      </w:r>
      <w:r>
        <w:t xml:space="preserve">, no matter which table is displayed.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E8E931" w14:textId="02F1272A" w:rsidR="00D36490" w:rsidRDefault="00BD2B08">
      <w:pPr>
        <w:numPr>
          <w:ilvl w:val="0"/>
          <w:numId w:val="1"/>
        </w:numPr>
        <w:spacing w:after="276"/>
        <w:ind w:right="31" w:hanging="361"/>
      </w:pPr>
      <w:r>
        <w:t>A tool t</w:t>
      </w:r>
      <w:r>
        <w:t>hat enables you to see or highlight in a table only the task or resource information that meets criteria you choose is a(n) __</w:t>
      </w:r>
      <w:r w:rsidR="00FF10A1" w:rsidRPr="00FF10A1">
        <w:rPr>
          <w:u w:val="single"/>
        </w:rPr>
        <w:t>AutoFilter</w:t>
      </w:r>
      <w:r>
        <w:t>__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6DECF" w14:textId="77777777" w:rsidR="00D36490" w:rsidRDefault="00BD2B08">
      <w:pPr>
        <w:spacing w:after="264" w:line="259" w:lineRule="auto"/>
        <w:ind w:left="-5"/>
      </w:pPr>
      <w:r>
        <w:rPr>
          <w:sz w:val="24"/>
        </w:rPr>
        <w:t xml:space="preserve">Multiple Choice  </w:t>
      </w:r>
    </w:p>
    <w:p w14:paraId="7CDE7526" w14:textId="77777777" w:rsidR="00D36490" w:rsidRDefault="00BD2B08">
      <w:pPr>
        <w:spacing w:after="290" w:line="259" w:lineRule="auto"/>
        <w:ind w:left="-5"/>
      </w:pPr>
      <w:r>
        <w:rPr>
          <w:rFonts w:ascii="Times New Roman" w:eastAsia="Times New Roman" w:hAnsi="Times New Roman" w:cs="Times New Roman"/>
          <w:i/>
          <w:sz w:val="24"/>
        </w:rPr>
        <w:t>Select the best response for the following statements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D413DB8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Which of the following is the simplest way </w:t>
      </w:r>
      <w:r>
        <w:t xml:space="preserve">to reorganize data in Microsoft Project?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9B30E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filtering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86F9A1" w14:textId="77777777" w:rsidR="00D36490" w:rsidRDefault="00BD2B08">
      <w:pPr>
        <w:numPr>
          <w:ilvl w:val="1"/>
          <w:numId w:val="2"/>
        </w:numPr>
        <w:ind w:right="31" w:hanging="360"/>
      </w:pPr>
      <w:r w:rsidRPr="00D925CC">
        <w:rPr>
          <w:highlight w:val="green"/>
        </w:rPr>
        <w:t>sorting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34B4A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grouping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0C1965" w14:textId="77777777" w:rsidR="00D36490" w:rsidRDefault="00BD2B08">
      <w:pPr>
        <w:numPr>
          <w:ilvl w:val="1"/>
          <w:numId w:val="2"/>
        </w:numPr>
        <w:ind w:right="31" w:hanging="360"/>
      </w:pPr>
      <w:proofErr w:type="spellStart"/>
      <w:r>
        <w:t>AutoFiltering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71B6B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The __________ function lets you reverse actions you have performed in Microsoft Project.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3CF02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Task Drivers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C95238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Reverse Filtering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42E05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Multiple Level Undo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6846636F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Ungrouping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618F8F" w14:textId="77777777" w:rsidR="00D36490" w:rsidRDefault="00BD2B08">
      <w:pPr>
        <w:numPr>
          <w:ilvl w:val="0"/>
          <w:numId w:val="2"/>
        </w:numPr>
        <w:ind w:right="31" w:hanging="361"/>
      </w:pPr>
      <w:r>
        <w:t>Which of the following is the one instance in which the actual data of your project is change</w:t>
      </w:r>
      <w:r>
        <w:t xml:space="preserve">d by sorting?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D52EB" w14:textId="77777777" w:rsidR="00D36490" w:rsidRDefault="00BD2B08">
      <w:pPr>
        <w:numPr>
          <w:ilvl w:val="1"/>
          <w:numId w:val="2"/>
        </w:numPr>
        <w:ind w:right="31" w:hanging="360"/>
      </w:pPr>
      <w:r>
        <w:lastRenderedPageBreak/>
        <w:t xml:space="preserve">The Permanently renumber resources check box is selected.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2BF7D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Multiple Level Undo function is disabled.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A8E823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project is saved before the sorting is reversed.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E7CB9" w14:textId="77777777" w:rsidR="00D36490" w:rsidRDefault="00BD2B08">
      <w:pPr>
        <w:numPr>
          <w:ilvl w:val="1"/>
          <w:numId w:val="2"/>
        </w:numPr>
        <w:ind w:right="31" w:hanging="360"/>
      </w:pPr>
      <w:r w:rsidRPr="00D925CC">
        <w:rPr>
          <w:highlight w:val="green"/>
        </w:rPr>
        <w:t>All of the above.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63C8A2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When you apply a group to your project schedule, the data in the summary rows cannot be changed directly because of which of the following?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14B968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It will cause the grouping to become permanent.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99A5B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It will alter the data in your project schedule.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36B27" w14:textId="77777777" w:rsidR="00D36490" w:rsidRDefault="00BD2B08">
      <w:pPr>
        <w:numPr>
          <w:ilvl w:val="1"/>
          <w:numId w:val="2"/>
        </w:numPr>
        <w:ind w:right="31" w:hanging="360"/>
      </w:pPr>
      <w:r w:rsidRPr="00D925CC">
        <w:rPr>
          <w:highlight w:val="green"/>
        </w:rPr>
        <w:t>It is derive</w:t>
      </w:r>
      <w:r w:rsidRPr="00D925CC">
        <w:rPr>
          <w:highlight w:val="green"/>
        </w:rPr>
        <w:t>d from subordinate data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285B2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It will cause an error in the grouping function.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FBEEE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When AutoFilter is on, clicking on the down arrow next to the column heading does which of the following?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C6BF5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sorts the data in descending order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65D87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turns the AutoFilter off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EB2CC" w14:textId="77777777" w:rsidR="00D36490" w:rsidRDefault="00BD2B08">
      <w:pPr>
        <w:numPr>
          <w:ilvl w:val="1"/>
          <w:numId w:val="2"/>
        </w:numPr>
        <w:ind w:right="31" w:hanging="360"/>
      </w:pPr>
      <w:r>
        <w:t>autom</w:t>
      </w:r>
      <w:r>
        <w:t xml:space="preserve">atically adjusts the column width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E2323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allows you to select criteria to apply to the filter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2C06C630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How many times can the Multiple Level Undo function be used?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DFC6D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as many times as desired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9A509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up to 99 times, or until the original data is restored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3D1008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up to 35 consecutive times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9CBA81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up to 50 consecutive times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66ABB829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If a view has a filter applied to it, the name of the filter will be displayed in the Filter box on the _________ ribbon.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C4D9CE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E496AA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Format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74E800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View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69F525BC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Resource Management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B5800D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There is no visual indicator that a task or resource view has been sorted other than which of the following?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E5BFF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shaded summary rows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1C276C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small </w:t>
      </w:r>
      <w:r>
        <w:rPr>
          <w:i/>
        </w:rPr>
        <w:t>s</w:t>
      </w:r>
      <w:r>
        <w:t xml:space="preserve"> at the top of each data column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210F48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the order in which the rows of data appear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34542E13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There is no visual indicator to show a view has been sorted.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85E7B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Grouping might be helpful if you are trying to see which of the following?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CD446A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only the tasks that contain the word </w:t>
      </w:r>
      <w:r>
        <w:rPr>
          <w:i/>
        </w:rPr>
        <w:t>weekly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66508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critical path tasks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1ECB88" w14:textId="77777777" w:rsidR="00D36490" w:rsidRPr="00D925CC" w:rsidRDefault="00BD2B08">
      <w:pPr>
        <w:numPr>
          <w:ilvl w:val="1"/>
          <w:numId w:val="2"/>
        </w:numPr>
        <w:ind w:right="31" w:hanging="360"/>
        <w:rPr>
          <w:highlight w:val="green"/>
        </w:rPr>
      </w:pPr>
      <w:r w:rsidRPr="00D925CC">
        <w:rPr>
          <w:highlight w:val="green"/>
        </w:rPr>
        <w:t xml:space="preserve">the tasks ordered from highest to lowest cost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0B730257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the total cost of each resource group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D86AA" w14:textId="77777777" w:rsidR="00D36490" w:rsidRDefault="00BD2B08">
      <w:pPr>
        <w:numPr>
          <w:ilvl w:val="0"/>
          <w:numId w:val="2"/>
        </w:numPr>
        <w:ind w:right="31" w:hanging="361"/>
      </w:pPr>
      <w:r>
        <w:t xml:space="preserve">You cannot save custom settings that you have specified for which of the following?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941767" w14:textId="77777777" w:rsidR="00D36490" w:rsidRDefault="00BD2B08">
      <w:pPr>
        <w:numPr>
          <w:ilvl w:val="1"/>
          <w:numId w:val="2"/>
        </w:numPr>
        <w:ind w:right="31" w:hanging="360"/>
      </w:pPr>
      <w:r>
        <w:lastRenderedPageBreak/>
        <w:t xml:space="preserve">sorting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52969E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grouping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69212F" w14:textId="77777777" w:rsidR="00D36490" w:rsidRDefault="00BD2B08">
      <w:pPr>
        <w:numPr>
          <w:ilvl w:val="1"/>
          <w:numId w:val="2"/>
        </w:numPr>
        <w:ind w:right="31" w:hanging="360"/>
      </w:pPr>
      <w:r>
        <w:t xml:space="preserve">filtering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2AF699" w14:textId="77777777" w:rsidR="00D36490" w:rsidRPr="00D925CC" w:rsidRDefault="00BD2B08">
      <w:pPr>
        <w:numPr>
          <w:ilvl w:val="1"/>
          <w:numId w:val="2"/>
        </w:numPr>
        <w:spacing w:after="415"/>
        <w:ind w:right="31" w:hanging="360"/>
        <w:rPr>
          <w:highlight w:val="green"/>
        </w:rPr>
      </w:pPr>
      <w:r w:rsidRPr="00D925CC">
        <w:rPr>
          <w:highlight w:val="green"/>
        </w:rPr>
        <w:t xml:space="preserve">all of the above </w:t>
      </w:r>
      <w:r w:rsidRPr="00D925CC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</w:p>
    <w:p w14:paraId="2142FBFD" w14:textId="77777777" w:rsidR="00D36490" w:rsidRDefault="00BD2B08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9D96D" w14:textId="77777777" w:rsidR="00D36490" w:rsidRDefault="00BD2B08">
      <w:pPr>
        <w:spacing w:after="145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6ED22" w14:textId="77777777" w:rsidR="00D36490" w:rsidRDefault="00BD2B08">
      <w:pPr>
        <w:spacing w:after="15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E41695" w14:textId="77777777" w:rsidR="00D36490" w:rsidRDefault="00BD2B08">
      <w:pPr>
        <w:spacing w:after="14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314D0" w14:textId="77777777" w:rsidR="00D36490" w:rsidRDefault="00BD2B08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262BA" w14:textId="77777777" w:rsidR="00D36490" w:rsidRDefault="00BD2B08">
      <w:pPr>
        <w:pStyle w:val="Heading1"/>
        <w:ind w:left="5"/>
      </w:pPr>
      <w:r>
        <w:t xml:space="preserve">Competency </w:t>
      </w:r>
      <w:proofErr w:type="gramStart"/>
      <w:r>
        <w:t>Assessment  Lesson</w:t>
      </w:r>
      <w:proofErr w:type="gramEnd"/>
      <w:r>
        <w:t xml:space="preserve"> 7 Project 7-1: Sorting by Multiple Criteria  </w:t>
      </w:r>
    </w:p>
    <w:p w14:paraId="1B125A75" w14:textId="77777777" w:rsidR="00D36490" w:rsidRDefault="00BD2B08">
      <w:pPr>
        <w:spacing w:after="371" w:line="251" w:lineRule="auto"/>
        <w:ind w:left="9" w:right="122"/>
      </w:pPr>
      <w:r>
        <w:rPr>
          <w:rFonts w:ascii="Times New Roman" w:eastAsia="Times New Roman" w:hAnsi="Times New Roman" w:cs="Times New Roman"/>
          <w:sz w:val="24"/>
        </w:rPr>
        <w:t>You have some additional setup work that needs to be completed before the Tailspin Remote Drone project can begin. Because you will need to pay overtime (time and one</w:t>
      </w:r>
      <w:r>
        <w:rPr>
          <w:rFonts w:ascii="Cambria Math" w:eastAsia="Cambria Math" w:hAnsi="Cambria Math" w:cs="Cambria Math"/>
          <w:sz w:val="24"/>
        </w:rPr>
        <w:t>‐</w:t>
      </w:r>
      <w:r>
        <w:rPr>
          <w:rFonts w:ascii="Times New Roman" w:eastAsia="Times New Roman" w:hAnsi="Times New Roman" w:cs="Times New Roman"/>
          <w:sz w:val="24"/>
        </w:rPr>
        <w:t>half) for wor</w:t>
      </w:r>
      <w:r>
        <w:rPr>
          <w:rFonts w:ascii="Times New Roman" w:eastAsia="Times New Roman" w:hAnsi="Times New Roman" w:cs="Times New Roman"/>
          <w:sz w:val="24"/>
        </w:rPr>
        <w:t>k beyond 40 hours per week, you would like to get a volunteer who has a low standard rate. Sort your resources according to Standard Rate and Max Units so that you can make your request from the least</w:t>
      </w:r>
      <w:r>
        <w:rPr>
          <w:rFonts w:ascii="Cambria Math" w:eastAsia="Cambria Math" w:hAnsi="Cambria Math" w:cs="Cambria Math"/>
          <w:sz w:val="24"/>
        </w:rPr>
        <w:t>‐</w:t>
      </w:r>
      <w:r>
        <w:rPr>
          <w:rFonts w:ascii="Times New Roman" w:eastAsia="Times New Roman" w:hAnsi="Times New Roman" w:cs="Times New Roman"/>
          <w:sz w:val="24"/>
        </w:rPr>
        <w:t xml:space="preserve">cost group of employees.  </w:t>
      </w:r>
    </w:p>
    <w:p w14:paraId="2A24E8BC" w14:textId="77777777" w:rsidR="00D36490" w:rsidRDefault="00BD2B08">
      <w:pPr>
        <w:spacing w:after="17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396C4B" wp14:editId="39FC5901">
                <wp:extent cx="5950966" cy="24384"/>
                <wp:effectExtent l="0" t="0" r="0" b="0"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384"/>
                          <a:chOff x="0" y="0"/>
                          <a:chExt cx="5950966" cy="24384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5943600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52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526"/>
                                </a:ln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7" name="Shape 603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8" name="Shape 6038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9" name="Shape 6039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0" name="Shape 6040"/>
                        <wps:cNvSpPr/>
                        <wps:spPr>
                          <a:xfrm>
                            <a:off x="305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1" name="Shape 6041"/>
                        <wps:cNvSpPr/>
                        <wps:spPr>
                          <a:xfrm>
                            <a:off x="5941822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3353" y="1536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7" style="width:468.58pt;height:1.92001pt;mso-position-horizontal-relative:char;mso-position-vertical-relative:line" coordsize="59509,243">
                <v:shape id="Shape 6045" style="position:absolute;width:59436;height:175;left:0;top:0;" coordsize="5943600,17526" path="m0,0l5943600,0l5943600,17526l0,17526l0,0">
                  <v:stroke weight="0pt" endcap="flat" joinstyle="miter" miterlimit="10" on="false" color="#000000" opacity="0"/>
                  <v:fill on="true" color="#a0a0a0"/>
                </v:shape>
                <v:shape id="Shape 6046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47" style="position:absolute;width:59383;height:91;left:33;top: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6048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49" style="position:absolute;width:91;height:119;left:3;top:34;" coordsize="9144,11938" path="m0,0l9144,0l9144,11938l0,11938l0,0">
                  <v:stroke weight="0pt" endcap="flat" joinstyle="miter" miterlimit="10" on="false" color="#000000" opacity="0"/>
                  <v:fill on="true" color="#a0a0a0"/>
                </v:shape>
                <v:shape id="Shape 6050" style="position:absolute;width:91;height:119;left:59418;top:34;" coordsize="9144,11938" path="m0,0l9144,0l9144,11938l0,11938l0,0">
                  <v:stroke weight="0pt" endcap="flat" joinstyle="miter" miterlimit="10" on="false" color="#000000" opacity="0"/>
                  <v:fill on="true" color="#e3e3e3"/>
                </v:shape>
                <v:shape id="Shape 6051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52" style="position:absolute;width:59383;height:91;left:33;top:15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6053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150E8" w14:textId="77777777" w:rsidR="00D36490" w:rsidRDefault="00BD2B08">
      <w:pPr>
        <w:spacing w:after="283" w:line="251" w:lineRule="auto"/>
        <w:ind w:left="9" w:right="122"/>
      </w:pPr>
      <w:r>
        <w:rPr>
          <w:rFonts w:ascii="Times New Roman" w:eastAsia="Times New Roman" w:hAnsi="Times New Roman" w:cs="Times New Roman"/>
          <w:b/>
          <w:sz w:val="24"/>
        </w:rPr>
        <w:t>GET READY. LAUNCH</w:t>
      </w:r>
      <w:r>
        <w:rPr>
          <w:rFonts w:ascii="Times New Roman" w:eastAsia="Times New Roman" w:hAnsi="Times New Roman" w:cs="Times New Roman"/>
          <w:sz w:val="24"/>
        </w:rPr>
        <w:t xml:space="preserve"> Micros</w:t>
      </w:r>
      <w:r>
        <w:rPr>
          <w:rFonts w:ascii="Times New Roman" w:eastAsia="Times New Roman" w:hAnsi="Times New Roman" w:cs="Times New Roman"/>
          <w:sz w:val="24"/>
        </w:rPr>
        <w:t xml:space="preserve">oft Project if it is not already running. </w:t>
      </w:r>
      <w:r>
        <w:rPr>
          <w:rFonts w:ascii="Times New Roman" w:eastAsia="Times New Roman" w:hAnsi="Times New Roman" w:cs="Times New Roman"/>
          <w:b/>
          <w:sz w:val="24"/>
        </w:rPr>
        <w:t>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Tailspin Remote Drone 7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rFonts w:ascii="Times New Roman" w:eastAsia="Times New Roman" w:hAnsi="Times New Roman" w:cs="Times New Roman"/>
          <w:b/>
          <w:i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from the data files for this lesson.  </w:t>
      </w:r>
    </w:p>
    <w:p w14:paraId="7E89C199" w14:textId="77777777" w:rsidR="00D36490" w:rsidRDefault="00BD2B08">
      <w:pPr>
        <w:numPr>
          <w:ilvl w:val="0"/>
          <w:numId w:val="3"/>
        </w:numPr>
        <w:ind w:right="31" w:hanging="361"/>
      </w:pPr>
      <w:r>
        <w:t xml:space="preserve">Click the </w:t>
      </w:r>
      <w:r>
        <w:rPr>
          <w:b/>
        </w:rPr>
        <w:t>View</w:t>
      </w:r>
      <w:r>
        <w:t xml:space="preserve"> ribbon. Then, in the Resource Views group, click </w:t>
      </w:r>
      <w:r>
        <w:rPr>
          <w:b/>
        </w:rPr>
        <w:t>Resource</w:t>
      </w:r>
      <w:r>
        <w:t xml:space="preserve"> </w:t>
      </w:r>
      <w:r>
        <w:rPr>
          <w:b/>
        </w:rPr>
        <w:t>Sheet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D50B50" w14:textId="77777777" w:rsidR="00D36490" w:rsidRDefault="00BD2B08">
      <w:pPr>
        <w:numPr>
          <w:ilvl w:val="0"/>
          <w:numId w:val="3"/>
        </w:numPr>
        <w:ind w:right="31" w:hanging="361"/>
      </w:pPr>
      <w:r>
        <w:t xml:space="preserve">On the ribbon, click </w:t>
      </w:r>
      <w:r>
        <w:rPr>
          <w:b/>
        </w:rPr>
        <w:t>Sort</w:t>
      </w:r>
      <w:r>
        <w:t xml:space="preserve">, and then click </w:t>
      </w:r>
      <w:r>
        <w:rPr>
          <w:b/>
        </w:rPr>
        <w:t>Sort by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FB1EF" w14:textId="77777777" w:rsidR="00D36490" w:rsidRDefault="00BD2B08">
      <w:pPr>
        <w:numPr>
          <w:ilvl w:val="0"/>
          <w:numId w:val="3"/>
        </w:numPr>
        <w:spacing w:after="22" w:line="270" w:lineRule="auto"/>
        <w:ind w:right="31" w:hanging="361"/>
      </w:pPr>
      <w:r>
        <w:t xml:space="preserve">In the Sort by section, select </w:t>
      </w:r>
      <w:r>
        <w:rPr>
          <w:b/>
        </w:rPr>
        <w:t>Type</w:t>
      </w:r>
      <w:r>
        <w:t xml:space="preserve"> </w:t>
      </w:r>
      <w:r>
        <w:t xml:space="preserve">from the drop‐down menu. Next to that, click </w:t>
      </w:r>
      <w:r>
        <w:rPr>
          <w:b/>
        </w:rPr>
        <w:t>Descending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A0EAB" w14:textId="77777777" w:rsidR="00D36490" w:rsidRDefault="00BD2B08">
      <w:pPr>
        <w:numPr>
          <w:ilvl w:val="0"/>
          <w:numId w:val="3"/>
        </w:numPr>
        <w:spacing w:after="22" w:line="270" w:lineRule="auto"/>
        <w:ind w:right="31" w:hanging="361"/>
      </w:pPr>
      <w:r>
        <w:t xml:space="preserve">In the first </w:t>
      </w:r>
      <w:r>
        <w:rPr>
          <w:i/>
        </w:rPr>
        <w:t>Then by</w:t>
      </w:r>
      <w:r>
        <w:t xml:space="preserve"> section, select </w:t>
      </w:r>
      <w:r>
        <w:rPr>
          <w:b/>
        </w:rPr>
        <w:t>Standard Rate</w:t>
      </w:r>
      <w:r>
        <w:t xml:space="preserve"> </w:t>
      </w:r>
      <w:r>
        <w:t xml:space="preserve">from the drop‐down menu. Next to that, click </w:t>
      </w:r>
      <w:r>
        <w:rPr>
          <w:b/>
        </w:rPr>
        <w:t>Descending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17EBA" w14:textId="77777777" w:rsidR="00D36490" w:rsidRDefault="00BD2B08">
      <w:pPr>
        <w:numPr>
          <w:ilvl w:val="0"/>
          <w:numId w:val="3"/>
        </w:numPr>
        <w:ind w:right="31" w:hanging="361"/>
      </w:pPr>
      <w:r>
        <w:t xml:space="preserve">In the last </w:t>
      </w:r>
      <w:r>
        <w:rPr>
          <w:i/>
        </w:rPr>
        <w:t>Then by</w:t>
      </w:r>
      <w:r>
        <w:t xml:space="preserve"> </w:t>
      </w:r>
      <w:r>
        <w:t xml:space="preserve">section, select </w:t>
      </w:r>
      <w:r>
        <w:rPr>
          <w:b/>
        </w:rPr>
        <w:t>Max</w:t>
      </w:r>
      <w:r>
        <w:t xml:space="preserve"> </w:t>
      </w:r>
      <w:r>
        <w:rPr>
          <w:b/>
        </w:rPr>
        <w:t>Units</w:t>
      </w:r>
      <w:r>
        <w:t xml:space="preserve"> </w:t>
      </w:r>
      <w:r>
        <w:t xml:space="preserve">from the drop‐down menu. Next to that, click </w:t>
      </w:r>
      <w:r>
        <w:rPr>
          <w:b/>
        </w:rPr>
        <w:t>Descending</w:t>
      </w:r>
      <w:r>
        <w:t xml:space="preserve">. Make sure the </w:t>
      </w:r>
      <w:r>
        <w:rPr>
          <w:i/>
        </w:rPr>
        <w:t>Permanently renumber resources</w:t>
      </w:r>
      <w:r>
        <w:t xml:space="preserve"> box is </w:t>
      </w:r>
      <w:r>
        <w:rPr>
          <w:i/>
        </w:rPr>
        <w:t>not</w:t>
      </w:r>
      <w:r>
        <w:t xml:space="preserve"> checked.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77FC8" w14:textId="77777777" w:rsidR="00D36490" w:rsidRDefault="00BD2B08">
      <w:pPr>
        <w:numPr>
          <w:ilvl w:val="0"/>
          <w:numId w:val="3"/>
        </w:numPr>
        <w:ind w:right="31" w:hanging="361"/>
      </w:pPr>
      <w:r>
        <w:t xml:space="preserve">Click the </w:t>
      </w:r>
      <w:r>
        <w:rPr>
          <w:b/>
        </w:rPr>
        <w:t>Sort</w:t>
      </w:r>
      <w:r>
        <w:t xml:space="preserve"> button.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E102C" w14:textId="77777777" w:rsidR="00D36490" w:rsidRDefault="00BD2B08">
      <w:pPr>
        <w:numPr>
          <w:ilvl w:val="0"/>
          <w:numId w:val="3"/>
        </w:numPr>
        <w:spacing w:after="261"/>
        <w:ind w:right="31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Remote Drone Standard Rate Sort</w:t>
      </w:r>
      <w:r>
        <w:t xml:space="preserve"> and then </w:t>
      </w:r>
      <w:r>
        <w:rPr>
          <w:b/>
        </w:rPr>
        <w:t>CLOSE</w:t>
      </w:r>
      <w:r>
        <w:t xml:space="preserve"> the f</w:t>
      </w:r>
      <w:r>
        <w:t xml:space="preserve">ile.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2F2CC6" w14:textId="77777777" w:rsidR="00D36490" w:rsidRDefault="00BD2B08">
      <w:pPr>
        <w:spacing w:after="485" w:line="251" w:lineRule="auto"/>
        <w:ind w:left="745" w:right="122"/>
      </w:pPr>
      <w:r>
        <w:rPr>
          <w:rFonts w:ascii="Times New Roman" w:eastAsia="Times New Roman" w:hAnsi="Times New Roman" w:cs="Times New Roman"/>
          <w:b/>
          <w:sz w:val="24"/>
        </w:rPr>
        <w:t>LEAVE</w:t>
      </w:r>
      <w:r>
        <w:rPr>
          <w:rFonts w:ascii="Times New Roman" w:eastAsia="Times New Roman" w:hAnsi="Times New Roman" w:cs="Times New Roman"/>
          <w:sz w:val="24"/>
        </w:rPr>
        <w:t xml:space="preserve"> Project open for the next exercise.  </w:t>
      </w:r>
    </w:p>
    <w:p w14:paraId="2BD551AB" w14:textId="77777777" w:rsidR="00D36490" w:rsidRDefault="00BD2B08">
      <w:pPr>
        <w:pStyle w:val="Heading1"/>
        <w:ind w:left="5"/>
      </w:pPr>
      <w:r>
        <w:t xml:space="preserve">Project 7-2: Applying an HR Filter  </w:t>
      </w:r>
    </w:p>
    <w:p w14:paraId="31AAC744" w14:textId="77777777" w:rsidR="00D36490" w:rsidRDefault="00BD2B08">
      <w:pPr>
        <w:spacing w:after="375" w:line="251" w:lineRule="auto"/>
        <w:ind w:left="9" w:right="122"/>
      </w:pPr>
      <w:r>
        <w:rPr>
          <w:rFonts w:ascii="Times New Roman" w:eastAsia="Times New Roman" w:hAnsi="Times New Roman" w:cs="Times New Roman"/>
          <w:sz w:val="24"/>
        </w:rPr>
        <w:t>You are reviewing your project schedule for hiring a new employee. You want to specifically review the staff members from the Human Resources (HR) department who are in</w:t>
      </w:r>
      <w:r>
        <w:rPr>
          <w:rFonts w:ascii="Times New Roman" w:eastAsia="Times New Roman" w:hAnsi="Times New Roman" w:cs="Times New Roman"/>
          <w:sz w:val="24"/>
        </w:rPr>
        <w:t xml:space="preserve">volved with this project. You need to apply a filter that will screen out any staff except HR.  </w:t>
      </w:r>
    </w:p>
    <w:p w14:paraId="7FAB53BE" w14:textId="77777777" w:rsidR="00D36490" w:rsidRDefault="00BD2B08">
      <w:pPr>
        <w:spacing w:after="194" w:line="259" w:lineRule="auto"/>
        <w:ind w:left="0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EF5A73" wp14:editId="196DB483">
                <wp:extent cx="5950966" cy="25781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781"/>
                          <a:chOff x="0" y="0"/>
                          <a:chExt cx="5950966" cy="25781"/>
                        </a:xfrm>
                      </wpg:grpSpPr>
                      <wps:wsp>
                        <wps:cNvPr id="6054" name="Shape 605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3353" y="139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" name="Shape 6057"/>
                        <wps:cNvSpPr/>
                        <wps:spPr>
                          <a:xfrm>
                            <a:off x="594182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8" name="Shape 6058"/>
                        <wps:cNvSpPr/>
                        <wps:spPr>
                          <a:xfrm>
                            <a:off x="305" y="444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9" name="Shape 6059"/>
                        <wps:cNvSpPr/>
                        <wps:spPr>
                          <a:xfrm>
                            <a:off x="5941822" y="444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0" name="Shape 6060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1" name="Shape 6061"/>
                        <wps:cNvSpPr/>
                        <wps:spPr>
                          <a:xfrm>
                            <a:off x="3353" y="1663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2" name="Shape 6062"/>
                        <wps:cNvSpPr/>
                        <wps:spPr>
                          <a:xfrm>
                            <a:off x="594182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68.58pt;height:2.02997pt;mso-position-horizontal-relative:char;mso-position-vertical-relative:line" coordsize="59509,257">
                <v:shape id="Shape 6063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6064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65" style="position:absolute;width:59383;height:91;left:33;top:1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6066" style="position:absolute;width:91;height:91;left:59418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67" style="position:absolute;width:91;height:121;left:3;top:4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068" style="position:absolute;width:91;height:121;left:59418;top:4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069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70" style="position:absolute;width:59383;height:91;left:33;top:166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6071" style="position:absolute;width:91;height:91;left:59418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88A45" w14:textId="77777777" w:rsidR="00D36490" w:rsidRDefault="00BD2B08">
      <w:pPr>
        <w:spacing w:after="33" w:line="251" w:lineRule="auto"/>
        <w:ind w:left="9" w:right="122"/>
      </w:pPr>
      <w:r>
        <w:rPr>
          <w:rFonts w:ascii="Times New Roman" w:eastAsia="Times New Roman" w:hAnsi="Times New Roman" w:cs="Times New Roman"/>
          <w:b/>
          <w:sz w:val="24"/>
        </w:rPr>
        <w:t>GET READY. 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Hiring New Employee 7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rFonts w:ascii="Times New Roman" w:eastAsia="Times New Roman" w:hAnsi="Times New Roman" w:cs="Times New Roman"/>
          <w:b/>
          <w:i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from the data files for this lesson.  </w:t>
      </w:r>
    </w:p>
    <w:p w14:paraId="449D68C9" w14:textId="77777777" w:rsidR="00D36490" w:rsidRDefault="00BD2B08">
      <w:pPr>
        <w:numPr>
          <w:ilvl w:val="0"/>
          <w:numId w:val="4"/>
        </w:numPr>
        <w:ind w:right="31" w:hanging="361"/>
      </w:pPr>
      <w:r>
        <w:t xml:space="preserve">Click the </w:t>
      </w:r>
      <w:r>
        <w:rPr>
          <w:b/>
        </w:rPr>
        <w:t>View</w:t>
      </w:r>
      <w:r>
        <w:t xml:space="preserve"> ribbon and then click </w:t>
      </w:r>
      <w:r>
        <w:rPr>
          <w:b/>
        </w:rPr>
        <w:t>Resource</w:t>
      </w:r>
      <w:r>
        <w:t xml:space="preserve"> </w:t>
      </w:r>
      <w:r>
        <w:rPr>
          <w:b/>
        </w:rPr>
        <w:t>Sheet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9BA30" w14:textId="77777777" w:rsidR="00D36490" w:rsidRDefault="00BD2B08">
      <w:pPr>
        <w:numPr>
          <w:ilvl w:val="0"/>
          <w:numId w:val="4"/>
        </w:numPr>
        <w:ind w:right="31" w:hanging="361"/>
      </w:pPr>
      <w:r>
        <w:t xml:space="preserve">Click the </w:t>
      </w:r>
      <w:r>
        <w:rPr>
          <w:b/>
        </w:rPr>
        <w:t>down</w:t>
      </w:r>
      <w:r>
        <w:t xml:space="preserve"> </w:t>
      </w:r>
      <w:r>
        <w:t xml:space="preserve">arrow in the Group column heading, point to </w:t>
      </w:r>
      <w:r>
        <w:rPr>
          <w:b/>
        </w:rPr>
        <w:t>Filters</w:t>
      </w:r>
      <w:r>
        <w:t xml:space="preserve">, and then click </w:t>
      </w:r>
      <w:r>
        <w:rPr>
          <w:b/>
        </w:rPr>
        <w:t>(Custom…)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8B51C" w14:textId="77777777" w:rsidR="00D36490" w:rsidRDefault="00BD2B08">
      <w:pPr>
        <w:numPr>
          <w:ilvl w:val="0"/>
          <w:numId w:val="4"/>
        </w:numPr>
        <w:ind w:right="31" w:hanging="361"/>
      </w:pPr>
      <w:r>
        <w:t xml:space="preserve">In the Group section, select </w:t>
      </w:r>
      <w:r>
        <w:rPr>
          <w:b/>
        </w:rPr>
        <w:t>contains</w:t>
      </w:r>
      <w:r>
        <w:t xml:space="preserve"> </w:t>
      </w:r>
      <w:r>
        <w:t xml:space="preserve">from the drop‐down list in the first box if it is not already </w:t>
      </w:r>
      <w:r>
        <w:t xml:space="preserve">visible. In the adjacent box, key </w:t>
      </w:r>
      <w:r>
        <w:rPr>
          <w:b/>
        </w:rPr>
        <w:t>HR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89558" w14:textId="77777777" w:rsidR="00D36490" w:rsidRDefault="00BD2B08">
      <w:pPr>
        <w:numPr>
          <w:ilvl w:val="0"/>
          <w:numId w:val="4"/>
        </w:numPr>
        <w:spacing w:after="254"/>
        <w:ind w:right="31" w:hanging="361"/>
      </w:pPr>
      <w:r>
        <w:t xml:space="preserve">Click </w:t>
      </w:r>
      <w:r>
        <w:rPr>
          <w:b/>
        </w:rPr>
        <w:t>OK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SAVE</w:t>
      </w:r>
      <w:r>
        <w:t xml:space="preserve"> </w:t>
      </w:r>
      <w:r>
        <w:t xml:space="preserve">the project schedule as </w:t>
      </w:r>
      <w:r>
        <w:rPr>
          <w:b/>
          <w:i/>
        </w:rPr>
        <w:t>Hiring New Employee HR Filter</w:t>
      </w:r>
      <w:r>
        <w:t xml:space="preserve"> and then </w:t>
      </w:r>
      <w:r>
        <w:rPr>
          <w:b/>
        </w:rPr>
        <w:t>CLOSE</w:t>
      </w:r>
      <w:r>
        <w:t xml:space="preserve"> the project schedule.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95FDDB" w14:textId="77777777" w:rsidR="00D36490" w:rsidRDefault="00BD2B08">
      <w:pPr>
        <w:spacing w:after="380" w:line="251" w:lineRule="auto"/>
        <w:ind w:left="745" w:right="122"/>
      </w:pPr>
      <w:r>
        <w:rPr>
          <w:rFonts w:ascii="Times New Roman" w:eastAsia="Times New Roman" w:hAnsi="Times New Roman" w:cs="Times New Roman"/>
          <w:b/>
          <w:sz w:val="24"/>
        </w:rPr>
        <w:t>PAUSE. LEAVE</w:t>
      </w:r>
      <w:r>
        <w:rPr>
          <w:rFonts w:ascii="Times New Roman" w:eastAsia="Times New Roman" w:hAnsi="Times New Roman" w:cs="Times New Roman"/>
          <w:sz w:val="24"/>
        </w:rPr>
        <w:t xml:space="preserve"> Project open to use in the next exercise.  </w:t>
      </w:r>
    </w:p>
    <w:p w14:paraId="42386677" w14:textId="77777777" w:rsidR="00D36490" w:rsidRDefault="00BD2B08">
      <w:pPr>
        <w:spacing w:after="108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BFCE02" w14:textId="77777777" w:rsidR="00D36490" w:rsidRDefault="00BD2B08">
      <w:pPr>
        <w:pStyle w:val="Heading1"/>
        <w:ind w:left="5"/>
      </w:pPr>
      <w:r>
        <w:t xml:space="preserve">Project 7-4: Performing a Duration Sort for an Office Remodel  </w:t>
      </w:r>
    </w:p>
    <w:p w14:paraId="414ECFFC" w14:textId="77777777" w:rsidR="00D36490" w:rsidRDefault="00BD2B08">
      <w:pPr>
        <w:spacing w:after="380" w:line="251" w:lineRule="auto"/>
        <w:ind w:left="9" w:right="122"/>
      </w:pPr>
      <w:r>
        <w:rPr>
          <w:rFonts w:ascii="Times New Roman" w:eastAsia="Times New Roman" w:hAnsi="Times New Roman" w:cs="Times New Roman"/>
          <w:sz w:val="24"/>
        </w:rPr>
        <w:t xml:space="preserve">You are responsible for the kitchen and </w:t>
      </w:r>
      <w:r>
        <w:rPr>
          <w:rFonts w:ascii="Times New Roman" w:eastAsia="Times New Roman" w:hAnsi="Times New Roman" w:cs="Times New Roman"/>
          <w:sz w:val="24"/>
        </w:rPr>
        <w:t xml:space="preserve">lunchroom remodel for your office. Your manager has asked you which tasks on the project are scheduled to take the longest. You need to do a quick sort on the tasks to respond to his question.  </w:t>
      </w:r>
    </w:p>
    <w:p w14:paraId="078DC54D" w14:textId="77777777" w:rsidR="00D36490" w:rsidRDefault="00BD2B08">
      <w:pPr>
        <w:spacing w:after="19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B2CB0D" wp14:editId="062473D0">
                <wp:extent cx="5950966" cy="24384"/>
                <wp:effectExtent l="0" t="0" r="0" b="0"/>
                <wp:docPr id="5066" name="Group 5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384"/>
                          <a:chOff x="0" y="0"/>
                          <a:chExt cx="5950966" cy="24384"/>
                        </a:xfrm>
                      </wpg:grpSpPr>
                      <wps:wsp>
                        <wps:cNvPr id="6072" name="Shape 6072"/>
                        <wps:cNvSpPr/>
                        <wps:spPr>
                          <a:xfrm>
                            <a:off x="0" y="0"/>
                            <a:ext cx="5943600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16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161"/>
                                </a:ln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3" name="Shape 607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4" name="Shape 6074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5" name="Shape 6075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6" name="Shape 6076"/>
                        <wps:cNvSpPr/>
                        <wps:spPr>
                          <a:xfrm>
                            <a:off x="305" y="3302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7" name="Shape 6077"/>
                        <wps:cNvSpPr/>
                        <wps:spPr>
                          <a:xfrm>
                            <a:off x="5941822" y="3302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3353" y="1536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6" style="width:468.58pt;height:1.91998pt;mso-position-horizontal-relative:char;mso-position-vertical-relative:line" coordsize="59509,243">
                <v:shape id="Shape 6081" style="position:absolute;width:59436;height:181;left:0;top:0;" coordsize="5943600,18161" path="m0,0l5943600,0l5943600,18161l0,18161l0,0">
                  <v:stroke weight="0pt" endcap="flat" joinstyle="miter" miterlimit="10" on="false" color="#000000" opacity="0"/>
                  <v:fill on="true" color="#a0a0a0"/>
                </v:shape>
                <v:shape id="Shape 6082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83" style="position:absolute;width:59383;height:91;left:33;top: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6084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85" style="position:absolute;width:91;height:120;left:3;top:33;" coordsize="9144,12065" path="m0,0l9144,0l9144,12065l0,12065l0,0">
                  <v:stroke weight="0pt" endcap="flat" joinstyle="miter" miterlimit="10" on="false" color="#000000" opacity="0"/>
                  <v:fill on="true" color="#a0a0a0"/>
                </v:shape>
                <v:shape id="Shape 6086" style="position:absolute;width:91;height:120;left:59418;top:33;" coordsize="9144,12065" path="m0,0l9144,0l9144,12065l0,12065l0,0">
                  <v:stroke weight="0pt" endcap="flat" joinstyle="miter" miterlimit="10" on="false" color="#000000" opacity="0"/>
                  <v:fill on="true" color="#e3e3e3"/>
                </v:shape>
                <v:shape id="Shape 6087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88" style="position:absolute;width:59383;height:91;left:33;top:15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6089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6CAC6" w14:textId="77777777" w:rsidR="00D36490" w:rsidRDefault="00BD2B08">
      <w:pPr>
        <w:spacing w:after="283" w:line="251" w:lineRule="auto"/>
        <w:ind w:left="9" w:right="122"/>
      </w:pPr>
      <w:r>
        <w:rPr>
          <w:rFonts w:ascii="Times New Roman" w:eastAsia="Times New Roman" w:hAnsi="Times New Roman" w:cs="Times New Roman"/>
          <w:b/>
          <w:sz w:val="24"/>
        </w:rPr>
        <w:t>GET READY. 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Office Remodel 7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rFonts w:ascii="Times New Roman" w:eastAsia="Times New Roman" w:hAnsi="Times New Roman" w:cs="Times New Roman"/>
          <w:b/>
          <w:i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from the data files for this lesson.  </w:t>
      </w:r>
    </w:p>
    <w:p w14:paraId="1F2E09CA" w14:textId="77777777" w:rsidR="00D36490" w:rsidRDefault="00BD2B08">
      <w:pPr>
        <w:numPr>
          <w:ilvl w:val="0"/>
          <w:numId w:val="5"/>
        </w:numPr>
        <w:ind w:right="31" w:hanging="361"/>
      </w:pPr>
      <w:r>
        <w:t xml:space="preserve">Change the view to the Gantt Chart view.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A4786" w14:textId="77777777" w:rsidR="00D36490" w:rsidRDefault="00BD2B08">
      <w:pPr>
        <w:numPr>
          <w:ilvl w:val="0"/>
          <w:numId w:val="5"/>
        </w:numPr>
        <w:ind w:right="31" w:hanging="361"/>
      </w:pPr>
      <w:r>
        <w:t xml:space="preserve">Change the table view to Summary.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6C1EA" w14:textId="77777777" w:rsidR="00D36490" w:rsidRDefault="00BD2B08">
      <w:pPr>
        <w:numPr>
          <w:ilvl w:val="0"/>
          <w:numId w:val="5"/>
        </w:numPr>
        <w:ind w:right="31" w:hanging="361"/>
      </w:pPr>
      <w:r>
        <w:t xml:space="preserve">From the View ribbon, select </w:t>
      </w:r>
      <w:r>
        <w:rPr>
          <w:b/>
        </w:rPr>
        <w:t>Sort</w:t>
      </w:r>
      <w:r>
        <w:t xml:space="preserve"> and then select </w:t>
      </w:r>
      <w:r>
        <w:rPr>
          <w:b/>
        </w:rPr>
        <w:t>Sort by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9E680" w14:textId="77777777" w:rsidR="00D36490" w:rsidRDefault="00BD2B08">
      <w:pPr>
        <w:numPr>
          <w:ilvl w:val="0"/>
          <w:numId w:val="5"/>
        </w:numPr>
        <w:ind w:right="31" w:hanging="361"/>
      </w:pPr>
      <w:r>
        <w:t>Set up the dialog box to sort by Duration in descending order. Make sure that</w:t>
      </w:r>
      <w:r>
        <w:t xml:space="preserve"> the tasks are not permanently renumbered and uncheck the </w:t>
      </w:r>
      <w:r>
        <w:rPr>
          <w:i/>
        </w:rPr>
        <w:t>Keep outline structure</w:t>
      </w:r>
      <w:r>
        <w:t xml:space="preserve"> check box.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6CBB0E" w14:textId="77777777" w:rsidR="00D36490" w:rsidRDefault="00BD2B08">
      <w:pPr>
        <w:numPr>
          <w:ilvl w:val="0"/>
          <w:numId w:val="5"/>
        </w:numPr>
        <w:ind w:right="31" w:hanging="361"/>
      </w:pPr>
      <w:r>
        <w:t xml:space="preserve">Perform the sort.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50D9FB" w14:textId="3FDFB67A" w:rsidR="00D36490" w:rsidRDefault="00BD2B08">
      <w:pPr>
        <w:numPr>
          <w:ilvl w:val="0"/>
          <w:numId w:val="5"/>
        </w:numPr>
        <w:spacing w:after="261"/>
        <w:ind w:right="31" w:hanging="361"/>
      </w:pPr>
      <w:r>
        <w:rPr>
          <w:b/>
        </w:rPr>
        <w:t>SAVE</w:t>
      </w:r>
      <w:r>
        <w:t xml:space="preserve"> the project schedule as </w:t>
      </w:r>
      <w:r w:rsidR="008D5868">
        <w:rPr>
          <w:b/>
          <w:i/>
        </w:rPr>
        <w:t>e</w:t>
      </w:r>
      <w:r>
        <w:t xml:space="preserve"> and then </w:t>
      </w:r>
      <w:r>
        <w:rPr>
          <w:b/>
        </w:rPr>
        <w:t>CLOSE</w:t>
      </w:r>
      <w:r>
        <w:t xml:space="preserve"> the file.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7607B" w14:textId="77777777" w:rsidR="00D36490" w:rsidRDefault="00BD2B08">
      <w:pPr>
        <w:spacing w:after="486" w:line="251" w:lineRule="auto"/>
        <w:ind w:left="745" w:right="122"/>
      </w:pPr>
      <w:r>
        <w:rPr>
          <w:rFonts w:ascii="Times New Roman" w:eastAsia="Times New Roman" w:hAnsi="Times New Roman" w:cs="Times New Roman"/>
          <w:b/>
          <w:sz w:val="24"/>
        </w:rPr>
        <w:t>PAUSE. LEAVE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open to use in the next exercise.  </w:t>
      </w:r>
    </w:p>
    <w:p w14:paraId="0ECD108D" w14:textId="77777777" w:rsidR="00D36490" w:rsidRDefault="00BD2B08">
      <w:pPr>
        <w:spacing w:after="12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0097BC" w14:textId="77777777" w:rsidR="00D36490" w:rsidRDefault="00BD2B08">
      <w:pPr>
        <w:pStyle w:val="Heading1"/>
        <w:ind w:left="5"/>
      </w:pPr>
      <w:r>
        <w:t xml:space="preserve">Project 7-5: Performing a Management Filter for Tailspin Remote Drone Project  </w:t>
      </w:r>
    </w:p>
    <w:p w14:paraId="6DC9EF12" w14:textId="77777777" w:rsidR="00D36490" w:rsidRDefault="00BD2B08">
      <w:pPr>
        <w:spacing w:after="283" w:line="251" w:lineRule="auto"/>
        <w:ind w:left="9" w:right="122"/>
      </w:pPr>
      <w:r>
        <w:rPr>
          <w:rFonts w:ascii="Times New Roman" w:eastAsia="Times New Roman" w:hAnsi="Times New Roman" w:cs="Times New Roman"/>
          <w:sz w:val="24"/>
        </w:rPr>
        <w:t>You are the project manager for the Tailspin Remote Drone Project. You need to review all of the tasks to which Frank Zhang and Ju</w:t>
      </w:r>
      <w:r>
        <w:rPr>
          <w:rFonts w:ascii="Times New Roman" w:eastAsia="Times New Roman" w:hAnsi="Times New Roman" w:cs="Times New Roman"/>
          <w:sz w:val="24"/>
        </w:rPr>
        <w:t xml:space="preserve">dy Lew are assigned. Frank is one of the driving force managers behind this project, and is Judy's boss. You want to make sure you have the required </w:t>
      </w:r>
      <w:r>
        <w:rPr>
          <w:rFonts w:ascii="Times New Roman" w:eastAsia="Times New Roman" w:hAnsi="Times New Roman" w:cs="Times New Roman"/>
          <w:sz w:val="24"/>
        </w:rPr>
        <w:lastRenderedPageBreak/>
        <w:t>presentations ready on those days. You need to apply a filter to only the tasks with Frank Zhang assigned t</w:t>
      </w:r>
      <w:r>
        <w:rPr>
          <w:rFonts w:ascii="Times New Roman" w:eastAsia="Times New Roman" w:hAnsi="Times New Roman" w:cs="Times New Roman"/>
          <w:sz w:val="24"/>
        </w:rPr>
        <w:t xml:space="preserve">o them.  </w:t>
      </w:r>
    </w:p>
    <w:p w14:paraId="76E57567" w14:textId="77777777" w:rsidR="00D36490" w:rsidRDefault="00BD2B08">
      <w:pPr>
        <w:spacing w:after="0" w:line="259" w:lineRule="auto"/>
        <w:ind w:left="14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D5F7F6" w14:textId="77777777" w:rsidR="00D36490" w:rsidRDefault="00BD2B08">
      <w:pPr>
        <w:spacing w:after="198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7BADFB" wp14:editId="06CE519A">
                <wp:extent cx="5950966" cy="25019"/>
                <wp:effectExtent l="0" t="0" r="0" b="0"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019"/>
                          <a:chOff x="0" y="0"/>
                          <a:chExt cx="5950966" cy="25019"/>
                        </a:xfrm>
                      </wpg:grpSpPr>
                      <wps:wsp>
                        <wps:cNvPr id="6090" name="Shape 6090"/>
                        <wps:cNvSpPr/>
                        <wps:spPr>
                          <a:xfrm>
                            <a:off x="0" y="0"/>
                            <a:ext cx="5943600" cy="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525"/>
                                </a:lnTo>
                                <a:lnTo>
                                  <a:pt x="0" y="17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2" name="Shape 6092"/>
                        <wps:cNvSpPr/>
                        <wps:spPr>
                          <a:xfrm>
                            <a:off x="3353" y="101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4" name="Shape 6094"/>
                        <wps:cNvSpPr/>
                        <wps:spPr>
                          <a:xfrm>
                            <a:off x="305" y="3937"/>
                            <a:ext cx="9144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5" name="Shape 6095"/>
                        <wps:cNvSpPr/>
                        <wps:spPr>
                          <a:xfrm>
                            <a:off x="5941822" y="3937"/>
                            <a:ext cx="9144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6" name="Shape 6096"/>
                        <wps:cNvSpPr/>
                        <wps:spPr>
                          <a:xfrm>
                            <a:off x="305" y="160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7" name="Shape 6097"/>
                        <wps:cNvSpPr/>
                        <wps:spPr>
                          <a:xfrm>
                            <a:off x="3353" y="1600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8" name="Shape 6098"/>
                        <wps:cNvSpPr/>
                        <wps:spPr>
                          <a:xfrm>
                            <a:off x="5941822" y="160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5" style="width:468.58pt;height:1.96997pt;mso-position-horizontal-relative:char;mso-position-vertical-relative:line" coordsize="59509,250">
                <v:shape id="Shape 6099" style="position:absolute;width:59436;height:175;left:0;top:0;" coordsize="5943600,17525" path="m0,0l5943600,0l5943600,17525l0,17525l0,0">
                  <v:stroke weight="0pt" endcap="flat" joinstyle="miter" miterlimit="10" on="false" color="#000000" opacity="0"/>
                  <v:fill on="true" color="#a0a0a0"/>
                </v:shape>
                <v:shape id="Shape 6100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01" style="position:absolute;width:59383;height:91;left:33;top:10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6102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03" style="position:absolute;width:91;height:120;left:3;top:39;" coordsize="9144,12064" path="m0,0l9144,0l9144,12064l0,12064l0,0">
                  <v:stroke weight="0pt" endcap="flat" joinstyle="miter" miterlimit="10" on="false" color="#000000" opacity="0"/>
                  <v:fill on="true" color="#a0a0a0"/>
                </v:shape>
                <v:shape id="Shape 6104" style="position:absolute;width:91;height:120;left:59418;top:39;" coordsize="9144,12064" path="m0,0l9144,0l9144,12064l0,12064l0,0">
                  <v:stroke weight="0pt" endcap="flat" joinstyle="miter" miterlimit="10" on="false" color="#000000" opacity="0"/>
                  <v:fill on="true" color="#e3e3e3"/>
                </v:shape>
                <v:shape id="Shape 6105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106" style="position:absolute;width:59383;height:91;left:33;top:160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6107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9688D6" w14:textId="77777777" w:rsidR="00D36490" w:rsidRDefault="00BD2B08">
      <w:pPr>
        <w:spacing w:after="34" w:line="251" w:lineRule="auto"/>
        <w:ind w:left="9" w:right="122"/>
      </w:pPr>
      <w:r>
        <w:rPr>
          <w:rFonts w:ascii="Times New Roman" w:eastAsia="Times New Roman" w:hAnsi="Times New Roman" w:cs="Times New Roman"/>
          <w:b/>
          <w:sz w:val="24"/>
        </w:rPr>
        <w:t>GET READY. 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Tailspin Remote Drone 7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rFonts w:ascii="Times New Roman" w:eastAsia="Times New Roman" w:hAnsi="Times New Roman" w:cs="Times New Roman"/>
          <w:b/>
          <w:i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from the data files for this lesson.  </w:t>
      </w:r>
    </w:p>
    <w:p w14:paraId="3C0C45DF" w14:textId="77777777" w:rsidR="00D36490" w:rsidRDefault="00BD2B08">
      <w:pPr>
        <w:numPr>
          <w:ilvl w:val="0"/>
          <w:numId w:val="6"/>
        </w:numPr>
        <w:ind w:right="31" w:hanging="361"/>
      </w:pPr>
      <w:r>
        <w:t xml:space="preserve">Open the More Filters dialog box.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14478" w14:textId="77777777" w:rsidR="00D36490" w:rsidRDefault="00BD2B08">
      <w:pPr>
        <w:numPr>
          <w:ilvl w:val="0"/>
          <w:numId w:val="6"/>
        </w:numPr>
        <w:ind w:right="31" w:hanging="361"/>
      </w:pPr>
      <w:r>
        <w:t xml:space="preserve">Begin to build a new filter named </w:t>
      </w:r>
      <w:r>
        <w:rPr>
          <w:b/>
        </w:rPr>
        <w:t>Senior Management Task Filter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C7BE0" w14:textId="77777777" w:rsidR="00D36490" w:rsidRDefault="00BD2B08">
      <w:pPr>
        <w:numPr>
          <w:ilvl w:val="0"/>
          <w:numId w:val="6"/>
        </w:numPr>
        <w:ind w:right="31" w:hanging="361"/>
      </w:pPr>
      <w:r>
        <w:t xml:space="preserve">Build the first level of the filter based on Resource Name, which contains </w:t>
      </w:r>
      <w:r>
        <w:rPr>
          <w:b/>
        </w:rPr>
        <w:t>Frank Zhang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8F068" w14:textId="77777777" w:rsidR="00D36490" w:rsidRDefault="00BD2B08">
      <w:pPr>
        <w:numPr>
          <w:ilvl w:val="0"/>
          <w:numId w:val="6"/>
        </w:numPr>
        <w:ind w:right="31" w:hanging="361"/>
      </w:pPr>
      <w:r>
        <w:t xml:space="preserve">Using </w:t>
      </w:r>
      <w:r>
        <w:rPr>
          <w:b/>
        </w:rPr>
        <w:t>And</w:t>
      </w:r>
      <w:r>
        <w:t xml:space="preserve"> to link the levels, add a second level of the filter based on Resource Names, which contains </w:t>
      </w:r>
      <w:r>
        <w:rPr>
          <w:b/>
        </w:rPr>
        <w:t>Judy Lew</w:t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2B89D2" w14:textId="77777777" w:rsidR="00D36490" w:rsidRDefault="00BD2B08">
      <w:pPr>
        <w:numPr>
          <w:ilvl w:val="0"/>
          <w:numId w:val="6"/>
        </w:numPr>
        <w:ind w:right="31" w:hanging="361"/>
      </w:pPr>
      <w:r>
        <w:t xml:space="preserve">Run the filter.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52EE11" w14:textId="77777777" w:rsidR="00D36490" w:rsidRDefault="00BD2B08">
      <w:pPr>
        <w:numPr>
          <w:ilvl w:val="0"/>
          <w:numId w:val="6"/>
        </w:numPr>
        <w:spacing w:after="261"/>
        <w:ind w:right="31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Remo</w:t>
      </w:r>
      <w:r>
        <w:rPr>
          <w:b/>
          <w:i/>
        </w:rPr>
        <w:t>te Drone Management Filter</w:t>
      </w:r>
      <w:r>
        <w:t xml:space="preserve"> and then </w:t>
      </w:r>
      <w:r>
        <w:rPr>
          <w:b/>
        </w:rPr>
        <w:t>CLOSE</w:t>
      </w:r>
      <w:r>
        <w:t xml:space="preserve"> the file.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83E588" w14:textId="77777777" w:rsidR="00D36490" w:rsidRDefault="00BD2B08">
      <w:pPr>
        <w:spacing w:after="491" w:line="251" w:lineRule="auto"/>
        <w:ind w:left="745" w:right="122"/>
      </w:pPr>
      <w:r>
        <w:rPr>
          <w:rFonts w:ascii="Times New Roman" w:eastAsia="Times New Roman" w:hAnsi="Times New Roman" w:cs="Times New Roman"/>
          <w:b/>
          <w:sz w:val="24"/>
        </w:rPr>
        <w:t>PAUSE. LEAVE</w:t>
      </w:r>
      <w:r>
        <w:rPr>
          <w:rFonts w:ascii="Times New Roman" w:eastAsia="Times New Roman" w:hAnsi="Times New Roman" w:cs="Times New Roman"/>
          <w:sz w:val="24"/>
        </w:rPr>
        <w:t xml:space="preserve"> Project open to use in the next exercise.  </w:t>
      </w:r>
    </w:p>
    <w:p w14:paraId="140966B4" w14:textId="77777777" w:rsidR="00D36490" w:rsidRDefault="00BD2B08">
      <w:pPr>
        <w:spacing w:after="12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7B5C821" w14:textId="77777777" w:rsidR="00D36490" w:rsidRDefault="00BD2B08">
      <w:pPr>
        <w:pStyle w:val="Heading1"/>
        <w:ind w:left="5"/>
      </w:pPr>
      <w:r>
        <w:t xml:space="preserve">Project 7-6: Comparing Costs and Durations for Hiring a New Employee  </w:t>
      </w:r>
    </w:p>
    <w:p w14:paraId="23CB716F" w14:textId="77777777" w:rsidR="00D36490" w:rsidRDefault="00BD2B08">
      <w:pPr>
        <w:spacing w:after="283" w:line="251" w:lineRule="auto"/>
        <w:ind w:left="9" w:right="122"/>
      </w:pPr>
      <w:r>
        <w:rPr>
          <w:rFonts w:ascii="Times New Roman" w:eastAsia="Times New Roman" w:hAnsi="Times New Roman" w:cs="Times New Roman"/>
          <w:sz w:val="24"/>
        </w:rPr>
        <w:t xml:space="preserve">You want to compare the cost of tasks that have the same duration in your project schedule to hire a new employee. You need to set up a custom group in order to group the data by duration and then by cost.  </w:t>
      </w:r>
    </w:p>
    <w:p w14:paraId="4ECB61D3" w14:textId="77777777" w:rsidR="00D36490" w:rsidRDefault="00BD2B08">
      <w:pPr>
        <w:spacing w:after="359" w:line="259" w:lineRule="auto"/>
        <w:ind w:left="14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4C5D3" w14:textId="77777777" w:rsidR="00D36490" w:rsidRDefault="00BD2B08">
      <w:pPr>
        <w:spacing w:after="199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1D2523" wp14:editId="5D267F4A">
                <wp:extent cx="5950966" cy="24384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384"/>
                          <a:chOff x="0" y="0"/>
                          <a:chExt cx="5950966" cy="24384"/>
                        </a:xfrm>
                      </wpg:grpSpPr>
                      <wps:wsp>
                        <wps:cNvPr id="6108" name="Shape 6108"/>
                        <wps:cNvSpPr/>
                        <wps:spPr>
                          <a:xfrm>
                            <a:off x="0" y="0"/>
                            <a:ext cx="5943600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52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526"/>
                                </a:ln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9" name="Shape 6109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0" name="Shape 6110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1" name="Shape 6111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" name="Shape 6112"/>
                        <wps:cNvSpPr/>
                        <wps:spPr>
                          <a:xfrm>
                            <a:off x="305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3" name="Shape 6113"/>
                        <wps:cNvSpPr/>
                        <wps:spPr>
                          <a:xfrm>
                            <a:off x="5941822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4" name="Shape 6114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5" name="Shape 6115"/>
                        <wps:cNvSpPr/>
                        <wps:spPr>
                          <a:xfrm>
                            <a:off x="3353" y="1536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6" name="Shape 6116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6" style="width:468.58pt;height:1.91998pt;mso-position-horizontal-relative:char;mso-position-vertical-relative:line" coordsize="59509,243">
                <v:shape id="Shape 6117" style="position:absolute;width:59436;height:175;left:0;top:0;" coordsize="5943600,17526" path="m0,0l5943600,0l5943600,17526l0,17526l0,0">
                  <v:stroke weight="0pt" endcap="flat" joinstyle="miter" miterlimit="10" on="false" color="#000000" opacity="0"/>
                  <v:fill on="true" color="#a0a0a0"/>
                </v:shape>
                <v:shape id="Shape 611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19" style="position:absolute;width:59383;height:91;left:33;top: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6120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21" style="position:absolute;width:91;height:119;left:3;top:34;" coordsize="9144,11938" path="m0,0l9144,0l9144,11938l0,11938l0,0">
                  <v:stroke weight="0pt" endcap="flat" joinstyle="miter" miterlimit="10" on="false" color="#000000" opacity="0"/>
                  <v:fill on="true" color="#a0a0a0"/>
                </v:shape>
                <v:shape id="Shape 6122" style="position:absolute;width:91;height:119;left:59418;top:34;" coordsize="9144,11938" path="m0,0l9144,0l9144,11938l0,11938l0,0">
                  <v:stroke weight="0pt" endcap="flat" joinstyle="miter" miterlimit="10" on="false" color="#000000" opacity="0"/>
                  <v:fill on="true" color="#e3e3e3"/>
                </v:shape>
                <v:shape id="Shape 6123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124" style="position:absolute;width:59383;height:91;left:33;top:15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6125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61840" w14:textId="77777777" w:rsidR="00D36490" w:rsidRDefault="00BD2B08">
      <w:pPr>
        <w:spacing w:after="283" w:line="251" w:lineRule="auto"/>
        <w:ind w:left="9" w:right="122"/>
      </w:pPr>
      <w:r>
        <w:rPr>
          <w:rFonts w:ascii="Times New Roman" w:eastAsia="Times New Roman" w:hAnsi="Times New Roman" w:cs="Times New Roman"/>
          <w:b/>
          <w:sz w:val="24"/>
        </w:rPr>
        <w:t>GET READY. 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Hiring New Employee 7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rFonts w:ascii="Times New Roman" w:eastAsia="Times New Roman" w:hAnsi="Times New Roman" w:cs="Times New Roman"/>
          <w:b/>
          <w:i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 xml:space="preserve">rom the data files for this lesson.  </w:t>
      </w:r>
    </w:p>
    <w:p w14:paraId="256D3EF8" w14:textId="77777777" w:rsidR="00D36490" w:rsidRDefault="00BD2B08">
      <w:pPr>
        <w:numPr>
          <w:ilvl w:val="0"/>
          <w:numId w:val="7"/>
        </w:numPr>
        <w:ind w:right="31" w:hanging="361"/>
      </w:pPr>
      <w:r>
        <w:t xml:space="preserve">Switch to the Task Usage view.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158356" w14:textId="77777777" w:rsidR="00D36490" w:rsidRDefault="00BD2B08">
      <w:pPr>
        <w:numPr>
          <w:ilvl w:val="0"/>
          <w:numId w:val="7"/>
        </w:numPr>
        <w:spacing w:after="22" w:line="270" w:lineRule="auto"/>
        <w:ind w:right="31" w:hanging="361"/>
      </w:pPr>
      <w:r>
        <w:t>Use the Durati</w:t>
      </w:r>
      <w:r>
        <w:t xml:space="preserve">on to set up a new custom group called Duration‐Cost.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C72E1" w14:textId="77777777" w:rsidR="00D36490" w:rsidRDefault="00BD2B08">
      <w:pPr>
        <w:numPr>
          <w:ilvl w:val="0"/>
          <w:numId w:val="7"/>
        </w:numPr>
        <w:ind w:right="31" w:hanging="361"/>
      </w:pPr>
      <w:r>
        <w:t xml:space="preserve">Set up the new group so that it groups by descending Duration and then descending Cost.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FE64B" w14:textId="77777777" w:rsidR="00D36490" w:rsidRDefault="00BD2B08">
      <w:pPr>
        <w:numPr>
          <w:ilvl w:val="0"/>
          <w:numId w:val="7"/>
        </w:numPr>
        <w:spacing w:after="22" w:line="270" w:lineRule="auto"/>
        <w:ind w:right="31" w:hanging="361"/>
      </w:pPr>
      <w:r>
        <w:t xml:space="preserve">Apply the Duration‐Cost group.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22D32C" w14:textId="77777777" w:rsidR="00D36490" w:rsidRDefault="00BD2B08">
      <w:pPr>
        <w:numPr>
          <w:ilvl w:val="0"/>
          <w:numId w:val="7"/>
        </w:numPr>
        <w:spacing w:after="261"/>
        <w:ind w:right="31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Hiring Duration Cost Group</w:t>
      </w:r>
      <w:r>
        <w:t xml:space="preserve"> and then </w:t>
      </w:r>
      <w:r>
        <w:rPr>
          <w:b/>
        </w:rPr>
        <w:t>CLOSE</w:t>
      </w:r>
      <w:r>
        <w:t xml:space="preserve"> the file.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BDF47" w14:textId="77777777" w:rsidR="00D36490" w:rsidRDefault="00BD2B08">
      <w:pPr>
        <w:spacing w:after="260" w:line="251" w:lineRule="auto"/>
        <w:ind w:left="745" w:right="122"/>
      </w:pPr>
      <w:r>
        <w:rPr>
          <w:rFonts w:ascii="Times New Roman" w:eastAsia="Times New Roman" w:hAnsi="Times New Roman" w:cs="Times New Roman"/>
          <w:b/>
          <w:sz w:val="24"/>
        </w:rPr>
        <w:t>CLOSE</w:t>
      </w:r>
      <w:r>
        <w:rPr>
          <w:rFonts w:ascii="Times New Roman" w:eastAsia="Times New Roman" w:hAnsi="Times New Roman" w:cs="Times New Roman"/>
          <w:sz w:val="24"/>
        </w:rPr>
        <w:t xml:space="preserve"> Project.  </w:t>
      </w:r>
    </w:p>
    <w:p w14:paraId="64818BA6" w14:textId="77777777" w:rsidR="00D36490" w:rsidRDefault="00BD2B08">
      <w:pPr>
        <w:spacing w:after="264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8D73C84" w14:textId="77777777" w:rsidR="00D36490" w:rsidRDefault="00BD2B08">
      <w:pPr>
        <w:spacing w:after="0" w:line="259" w:lineRule="auto"/>
        <w:ind w:left="14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36490">
      <w:pgSz w:w="12240" w:h="15840"/>
      <w:pgMar w:top="1388" w:right="1275" w:bottom="14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427"/>
    <w:multiLevelType w:val="hybridMultilevel"/>
    <w:tmpl w:val="A9E08F0A"/>
    <w:lvl w:ilvl="0" w:tplc="E012CBE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8BE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8CD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0A4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824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A78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F4D4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645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D6C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1449B"/>
    <w:multiLevelType w:val="hybridMultilevel"/>
    <w:tmpl w:val="65BA1850"/>
    <w:lvl w:ilvl="0" w:tplc="F5CC43C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C69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418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492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A24D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82C9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64F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F06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708A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374AF"/>
    <w:multiLevelType w:val="hybridMultilevel"/>
    <w:tmpl w:val="38A438BA"/>
    <w:lvl w:ilvl="0" w:tplc="C9AEC99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812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D483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DE11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8B8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61B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4C0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A40D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E9E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B5EB3"/>
    <w:multiLevelType w:val="hybridMultilevel"/>
    <w:tmpl w:val="7512907E"/>
    <w:lvl w:ilvl="0" w:tplc="93360C0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EC1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C26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EE89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280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01A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27F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64A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C7B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C21DF"/>
    <w:multiLevelType w:val="hybridMultilevel"/>
    <w:tmpl w:val="2A4AB416"/>
    <w:lvl w:ilvl="0" w:tplc="5AC47FC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CE3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06A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CA1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C3C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0C2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85B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3629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BC2D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222823"/>
    <w:multiLevelType w:val="hybridMultilevel"/>
    <w:tmpl w:val="0C101326"/>
    <w:lvl w:ilvl="0" w:tplc="10DAF8F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FD9C">
      <w:start w:val="1"/>
      <w:numFmt w:val="decimal"/>
      <w:lvlText w:val="%2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4447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08394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1ECCAE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94C5E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8D99C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8D4B0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2DE82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F24CAE"/>
    <w:multiLevelType w:val="hybridMultilevel"/>
    <w:tmpl w:val="0DE6A164"/>
    <w:lvl w:ilvl="0" w:tplc="E74CF3C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E14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AB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272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565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4EB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3A05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E7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2E1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788738">
    <w:abstractNumId w:val="1"/>
  </w:num>
  <w:num w:numId="2" w16cid:durableId="1488597688">
    <w:abstractNumId w:val="5"/>
  </w:num>
  <w:num w:numId="3" w16cid:durableId="38551554">
    <w:abstractNumId w:val="0"/>
  </w:num>
  <w:num w:numId="4" w16cid:durableId="1294751297">
    <w:abstractNumId w:val="2"/>
  </w:num>
  <w:num w:numId="5" w16cid:durableId="173350846">
    <w:abstractNumId w:val="6"/>
  </w:num>
  <w:num w:numId="6" w16cid:durableId="48308933">
    <w:abstractNumId w:val="4"/>
  </w:num>
  <w:num w:numId="7" w16cid:durableId="400718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490"/>
    <w:rsid w:val="008D5868"/>
    <w:rsid w:val="00BD2B08"/>
    <w:rsid w:val="00D36490"/>
    <w:rsid w:val="00D925CC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B858"/>
  <w15:docId w15:val="{43B0E934-8598-4EC8-A584-30D4E289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3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cp:lastModifiedBy>Neron Parmar</cp:lastModifiedBy>
  <cp:revision>2</cp:revision>
  <dcterms:created xsi:type="dcterms:W3CDTF">2023-08-05T03:43:00Z</dcterms:created>
  <dcterms:modified xsi:type="dcterms:W3CDTF">2023-08-05T03:43:00Z</dcterms:modified>
</cp:coreProperties>
</file>