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878E" w14:textId="2A9522C0" w:rsidR="004A5D61" w:rsidRDefault="004A5D61" w:rsidP="004A5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 Neron Nelson Parmar</w:t>
      </w:r>
    </w:p>
    <w:p w14:paraId="67DFD74B" w14:textId="3662FBEA" w:rsidR="004A5D61" w:rsidRDefault="004A5D61" w:rsidP="004A5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gramStart"/>
      <w:r>
        <w:rPr>
          <w:b/>
          <w:bCs/>
          <w:sz w:val="24"/>
          <w:szCs w:val="24"/>
        </w:rPr>
        <w:t>ID :</w:t>
      </w:r>
      <w:proofErr w:type="gramEnd"/>
      <w:r>
        <w:rPr>
          <w:b/>
          <w:bCs/>
          <w:sz w:val="24"/>
          <w:szCs w:val="24"/>
        </w:rPr>
        <w:t xml:space="preserve">  171690217</w:t>
      </w:r>
    </w:p>
    <w:p w14:paraId="50E79D0B" w14:textId="0C5B1FE8" w:rsidR="004A5D61" w:rsidRDefault="004A5D61" w:rsidP="004A5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ID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 </w:t>
      </w:r>
      <w:hyperlink r:id="rId6" w:history="1">
        <w:r w:rsidRPr="006313B1">
          <w:rPr>
            <w:rStyle w:val="Hyperlink"/>
            <w:b/>
            <w:bCs/>
            <w:sz w:val="24"/>
            <w:szCs w:val="24"/>
          </w:rPr>
          <w:t>nparmar22@myseneca.ca</w:t>
        </w:r>
      </w:hyperlink>
    </w:p>
    <w:p w14:paraId="4747E689" w14:textId="239E1E06" w:rsidR="004A5D61" w:rsidRDefault="004A5D61" w:rsidP="004A5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  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 22/11/22</w:t>
      </w:r>
    </w:p>
    <w:p w14:paraId="4A0C11DB" w14:textId="77777777" w:rsidR="004A5D61" w:rsidRPr="004A5D61" w:rsidRDefault="004A5D61" w:rsidP="004A5D61">
      <w:pPr>
        <w:rPr>
          <w:b/>
          <w:bCs/>
          <w:sz w:val="24"/>
          <w:szCs w:val="24"/>
        </w:rPr>
      </w:pPr>
    </w:p>
    <w:p w14:paraId="21C0DCBC" w14:textId="77777777" w:rsidR="00CE22C8" w:rsidRPr="007F2833" w:rsidRDefault="00CE22C8" w:rsidP="004A5D61">
      <w:pPr>
        <w:pStyle w:val="Header"/>
        <w:rPr>
          <w:rFonts w:ascii="Segoe UI" w:hAnsi="Segoe UI" w:cs="Segoe UI"/>
          <w:b/>
          <w:bCs/>
        </w:rPr>
      </w:pPr>
    </w:p>
    <w:p w14:paraId="7EE0D822" w14:textId="77777777" w:rsidR="00CE22C8" w:rsidRDefault="00CE22C8" w:rsidP="00CE22C8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14:paraId="12D08744" w14:textId="77777777" w:rsidR="00CE22C8" w:rsidRDefault="00CE22C8" w:rsidP="00CE22C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1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CE22C8" w14:paraId="2C4914DC" w14:textId="77777777" w:rsidTr="00673B24">
        <w:trPr>
          <w:trHeight w:val="519"/>
        </w:trPr>
        <w:tc>
          <w:tcPr>
            <w:tcW w:w="991" w:type="dxa"/>
          </w:tcPr>
          <w:p w14:paraId="64E1F95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14:paraId="4C2877CB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14:paraId="47888F1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</w:tcPr>
          <w:p w14:paraId="5CE77313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14:paraId="36367F7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</w:tcPr>
          <w:p w14:paraId="63C3B5D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14:paraId="6624D8B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14:paraId="2E9BDBB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CE22C8" w:rsidRPr="00C31AC3" w14:paraId="2CB8EAC1" w14:textId="77777777" w:rsidTr="00673B24">
        <w:trPr>
          <w:trHeight w:val="77"/>
        </w:trPr>
        <w:tc>
          <w:tcPr>
            <w:tcW w:w="991" w:type="dxa"/>
          </w:tcPr>
          <w:p w14:paraId="0AB20ECC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14:paraId="6BEE578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31A12226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0DA7DD8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14:paraId="7BEB4A94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14:paraId="0C99003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14:paraId="64AAC9F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14:paraId="0714316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CE22C8" w:rsidRPr="00C31AC3" w14:paraId="611F8630" w14:textId="77777777" w:rsidTr="00673B24">
        <w:trPr>
          <w:trHeight w:val="285"/>
        </w:trPr>
        <w:tc>
          <w:tcPr>
            <w:tcW w:w="991" w:type="dxa"/>
          </w:tcPr>
          <w:p w14:paraId="4D12C4E1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14:paraId="6417D29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00F7B9F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14:paraId="3AA4EB0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63DA3AC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460D963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14:paraId="1247D4F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68C177D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CE22C8" w:rsidRPr="00C31AC3" w14:paraId="19F2D20E" w14:textId="77777777" w:rsidTr="00673B24">
        <w:trPr>
          <w:trHeight w:val="285"/>
        </w:trPr>
        <w:tc>
          <w:tcPr>
            <w:tcW w:w="991" w:type="dxa"/>
          </w:tcPr>
          <w:p w14:paraId="116BCEC9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6FE8A558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4B1C273D" w14:textId="77777777" w:rsidR="00CE22C8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21A3C2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14:paraId="13839591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14:paraId="3A0DA1E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8083C8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14:paraId="2F06262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CE22C8" w:rsidRPr="00C31AC3" w14:paraId="6E94245B" w14:textId="77777777" w:rsidTr="00673B24">
        <w:trPr>
          <w:trHeight w:val="285"/>
        </w:trPr>
        <w:tc>
          <w:tcPr>
            <w:tcW w:w="991" w:type="dxa"/>
          </w:tcPr>
          <w:p w14:paraId="137130C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14:paraId="786976B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14:paraId="00FC59AC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14:paraId="6C08D374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14:paraId="29A4FD4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14:paraId="3995870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3868EEA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14:paraId="2C986CD6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CE22C8" w:rsidRPr="00C31AC3" w14:paraId="0A0DFACD" w14:textId="77777777" w:rsidTr="00673B24">
        <w:trPr>
          <w:trHeight w:val="285"/>
        </w:trPr>
        <w:tc>
          <w:tcPr>
            <w:tcW w:w="991" w:type="dxa"/>
          </w:tcPr>
          <w:p w14:paraId="4443B65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14:paraId="74B7D8A3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14:paraId="4BFED0A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14:paraId="0997CF8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14:paraId="2000D8E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14:paraId="5B8E5A4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7F2B3F3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14:paraId="392636B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CE22C8" w:rsidRPr="00C31AC3" w14:paraId="2B111F57" w14:textId="77777777" w:rsidTr="00673B24">
        <w:trPr>
          <w:trHeight w:val="285"/>
        </w:trPr>
        <w:tc>
          <w:tcPr>
            <w:tcW w:w="991" w:type="dxa"/>
          </w:tcPr>
          <w:p w14:paraId="555B48A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14:paraId="29FF727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7D6BE0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1445165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14:paraId="3976F4D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14:paraId="239C229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7E7DB1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14:paraId="54CBD75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CE22C8" w:rsidRPr="00C31AC3" w14:paraId="70CFE70B" w14:textId="77777777" w:rsidTr="00673B24">
        <w:trPr>
          <w:trHeight w:val="285"/>
        </w:trPr>
        <w:tc>
          <w:tcPr>
            <w:tcW w:w="991" w:type="dxa"/>
          </w:tcPr>
          <w:p w14:paraId="4AEC1450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5DD41462" w14:textId="77777777" w:rsidR="00CE22C8" w:rsidRPr="007F2833" w:rsidRDefault="00CE22C8" w:rsidP="00673B2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2C1ECCD8" w14:textId="77777777" w:rsidR="00CE22C8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34A53AC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14:paraId="41CBF87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14:paraId="4908052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53BBC40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14:paraId="655B0B5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CE22C8" w:rsidRPr="00C31AC3" w14:paraId="2CC3517F" w14:textId="77777777" w:rsidTr="00673B24">
        <w:trPr>
          <w:trHeight w:val="285"/>
        </w:trPr>
        <w:tc>
          <w:tcPr>
            <w:tcW w:w="991" w:type="dxa"/>
          </w:tcPr>
          <w:p w14:paraId="72DF7F4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14:paraId="0323221D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75E0591F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3AC7E902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2242CE1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77EA06F3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14:paraId="68197F00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52A2467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CE22C8" w:rsidRPr="00C31AC3" w14:paraId="78D1EA3E" w14:textId="77777777" w:rsidTr="00673B24">
        <w:trPr>
          <w:trHeight w:val="285"/>
        </w:trPr>
        <w:tc>
          <w:tcPr>
            <w:tcW w:w="991" w:type="dxa"/>
          </w:tcPr>
          <w:p w14:paraId="5C1A32F4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14:paraId="74218EDB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6726E0E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2EF4EAB9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14:paraId="04DD9AAB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14:paraId="44835555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7D6D7518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14:paraId="6B32040A" w14:textId="77777777" w:rsidR="00CE22C8" w:rsidRPr="00C31AC3" w:rsidRDefault="00CE22C8" w:rsidP="00673B2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02495E97" w14:textId="77777777" w:rsidR="00CE22C8" w:rsidRPr="007F2833" w:rsidRDefault="00CE22C8" w:rsidP="001A52D1">
      <w:pPr>
        <w:pStyle w:val="Header"/>
        <w:rPr>
          <w:rFonts w:ascii="Segoe UI" w:hAnsi="Segoe UI" w:cs="Segoe UI"/>
          <w:b/>
          <w:bCs/>
        </w:rPr>
      </w:pPr>
    </w:p>
    <w:p w14:paraId="53BE8545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UNF:</w:t>
      </w:r>
    </w:p>
    <w:p w14:paraId="4F0B8DAC" w14:textId="77777777" w:rsidR="00CE22C8" w:rsidRDefault="00CE22C8" w:rsidP="00CE22C8">
      <w:pPr>
        <w:pStyle w:val="Header"/>
        <w:rPr>
          <w:rFonts w:ascii="Segoe UI" w:hAnsi="Segoe UI" w:cs="Segoe UI"/>
          <w:b/>
          <w:bCs/>
        </w:rPr>
      </w:pPr>
    </w:p>
    <w:p w14:paraId="0946D5A8" w14:textId="15606009" w:rsidR="00CE22C8" w:rsidRPr="00EB2D2E" w:rsidRDefault="00CE22C8" w:rsidP="00CE22C8">
      <w:pPr>
        <w:pStyle w:val="Header"/>
        <w:rPr>
          <w:rFonts w:ascii="Segoe UI" w:hAnsi="Segoe UI" w:cs="Segoe UI"/>
          <w:rtl/>
          <w:lang w:bidi="fa-IR"/>
        </w:rPr>
      </w:pPr>
      <w:r w:rsidRPr="00EB2D2E">
        <w:rPr>
          <w:rFonts w:ascii="Segoe UI" w:hAnsi="Segoe UI" w:cs="Segoe UI"/>
        </w:rPr>
        <w:t>ORDER</w:t>
      </w:r>
      <w:r>
        <w:rPr>
          <w:rFonts w:ascii="Segoe UI" w:hAnsi="Segoe UI" w:cs="Segoe UI"/>
        </w:rPr>
        <w:t xml:space="preserve"> [</w:t>
      </w:r>
      <w:proofErr w:type="spellStart"/>
      <w:r w:rsidR="005A7215" w:rsidRPr="005A7215">
        <w:rPr>
          <w:rFonts w:ascii="Segoe UI" w:hAnsi="Segoe UI" w:cs="Segoe UI"/>
          <w:u w:val="single"/>
        </w:rPr>
        <w:t>custNo</w:t>
      </w:r>
      <w:proofErr w:type="spellEnd"/>
      <w:r w:rsidR="005A7215" w:rsidRPr="005A7215">
        <w:rPr>
          <w:rFonts w:ascii="Segoe UI" w:hAnsi="Segoe UI" w:cs="Segoe UI"/>
        </w:rPr>
        <w:t xml:space="preserve">, </w:t>
      </w:r>
      <w:r w:rsidR="005A7215">
        <w:rPr>
          <w:rFonts w:ascii="Segoe UI" w:hAnsi="Segoe UI" w:cs="Segoe UI"/>
        </w:rPr>
        <w:t>(</w:t>
      </w:r>
      <w:proofErr w:type="spellStart"/>
      <w:r w:rsidRPr="005A7215">
        <w:rPr>
          <w:rFonts w:ascii="Segoe UI" w:hAnsi="Segoe UI" w:cs="Segoe UI"/>
        </w:rPr>
        <w:t>orderNo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orderDate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partDesc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numberOrdered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qoutedPrice</w:t>
      </w:r>
      <w:proofErr w:type="spellEnd"/>
      <w:r w:rsidR="001A52D1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total</w:t>
      </w:r>
      <w:r w:rsidR="001A52D1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]</w:t>
      </w:r>
    </w:p>
    <w:tbl>
      <w:tblPr>
        <w:tblStyle w:val="TableGrid"/>
        <w:tblpPr w:leftFromText="180" w:rightFromText="180" w:vertAnchor="text" w:horzAnchor="margin" w:tblpY="166"/>
        <w:tblW w:w="9776" w:type="dxa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5"/>
        <w:gridCol w:w="1245"/>
        <w:gridCol w:w="1245"/>
        <w:gridCol w:w="1245"/>
        <w:gridCol w:w="1063"/>
      </w:tblGrid>
      <w:tr w:rsidR="001A52D1" w14:paraId="603E88E9" w14:textId="77777777" w:rsidTr="009F5BA0">
        <w:trPr>
          <w:trHeight w:val="234"/>
        </w:trPr>
        <w:tc>
          <w:tcPr>
            <w:tcW w:w="1244" w:type="dxa"/>
          </w:tcPr>
          <w:p w14:paraId="7180EA52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</w:tcPr>
          <w:p w14:paraId="79AA3523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45" w:type="dxa"/>
          </w:tcPr>
          <w:p w14:paraId="11C5688B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245" w:type="dxa"/>
          </w:tcPr>
          <w:p w14:paraId="5D485477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45" w:type="dxa"/>
          </w:tcPr>
          <w:p w14:paraId="3ADD4D5F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45" w:type="dxa"/>
          </w:tcPr>
          <w:p w14:paraId="56EDFDD1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45" w:type="dxa"/>
          </w:tcPr>
          <w:p w14:paraId="032F1FA2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063" w:type="dxa"/>
          </w:tcPr>
          <w:p w14:paraId="41DD421F" w14:textId="77777777" w:rsidR="001A52D1" w:rsidRDefault="001A52D1" w:rsidP="001A52D1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1A52D1" w14:paraId="4D6B9051" w14:textId="77777777" w:rsidTr="009F5BA0">
        <w:trPr>
          <w:trHeight w:val="234"/>
        </w:trPr>
        <w:tc>
          <w:tcPr>
            <w:tcW w:w="1244" w:type="dxa"/>
          </w:tcPr>
          <w:p w14:paraId="5A1747D5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244" w:type="dxa"/>
          </w:tcPr>
          <w:p w14:paraId="4A2B9384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12489</w:t>
            </w:r>
          </w:p>
          <w:p w14:paraId="04C70054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12500</w:t>
            </w:r>
          </w:p>
        </w:tc>
        <w:tc>
          <w:tcPr>
            <w:tcW w:w="1245" w:type="dxa"/>
          </w:tcPr>
          <w:p w14:paraId="61645408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2016-09-02</w:t>
            </w:r>
          </w:p>
          <w:p w14:paraId="60F8959D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45" w:type="dxa"/>
          </w:tcPr>
          <w:p w14:paraId="3B9098A7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AX12</w:t>
            </w:r>
          </w:p>
          <w:p w14:paraId="353D18BC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BT04</w:t>
            </w:r>
          </w:p>
        </w:tc>
        <w:tc>
          <w:tcPr>
            <w:tcW w:w="1245" w:type="dxa"/>
          </w:tcPr>
          <w:p w14:paraId="03EAA484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Iron</w:t>
            </w:r>
          </w:p>
          <w:p w14:paraId="5BB6029D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A52D1">
              <w:rPr>
                <w:rFonts w:ascii="Segoe UI" w:hAnsi="Segoe UI" w:cs="Segoe UI"/>
                <w:sz w:val="20"/>
                <w:szCs w:val="20"/>
              </w:rPr>
              <w:t>GasGrill</w:t>
            </w:r>
            <w:proofErr w:type="spellEnd"/>
          </w:p>
        </w:tc>
        <w:tc>
          <w:tcPr>
            <w:tcW w:w="1245" w:type="dxa"/>
          </w:tcPr>
          <w:p w14:paraId="708F36BF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11</w:t>
            </w:r>
          </w:p>
          <w:p w14:paraId="413424F0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45" w:type="dxa"/>
          </w:tcPr>
          <w:p w14:paraId="342B011E" w14:textId="77777777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14.95</w:t>
            </w:r>
          </w:p>
          <w:p w14:paraId="47820D25" w14:textId="4F7B1D18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149.99</w:t>
            </w:r>
          </w:p>
        </w:tc>
        <w:tc>
          <w:tcPr>
            <w:tcW w:w="1063" w:type="dxa"/>
          </w:tcPr>
          <w:p w14:paraId="633F289E" w14:textId="603FB7B3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164.45</w:t>
            </w:r>
          </w:p>
          <w:p w14:paraId="09062FFC" w14:textId="777649E3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449.97</w:t>
            </w:r>
          </w:p>
        </w:tc>
      </w:tr>
    </w:tbl>
    <w:p w14:paraId="69634C6D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</w:p>
    <w:p w14:paraId="2177E9C9" w14:textId="77777777" w:rsidR="00CE22C8" w:rsidRPr="007F2833" w:rsidRDefault="00CE22C8" w:rsidP="00CE22C8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1NF:</w:t>
      </w:r>
    </w:p>
    <w:p w14:paraId="105084FC" w14:textId="77777777" w:rsidR="00CE22C8" w:rsidRPr="007F2833" w:rsidRDefault="00CE22C8" w:rsidP="00CE22C8">
      <w:pPr>
        <w:pStyle w:val="Header"/>
        <w:rPr>
          <w:rFonts w:ascii="Segoe UI" w:hAnsi="Segoe UI" w:cs="Segoe UI"/>
        </w:rPr>
      </w:pPr>
    </w:p>
    <w:p w14:paraId="20648026" w14:textId="79A6F48A" w:rsidR="00776F5F" w:rsidRDefault="00776F5F" w:rsidP="00776F5F">
      <w:pPr>
        <w:pStyle w:val="Header"/>
        <w:rPr>
          <w:rFonts w:ascii="Segoe UI" w:hAnsi="Segoe UI" w:cs="Segoe UI"/>
          <w:lang w:bidi="fa-IR"/>
        </w:rPr>
      </w:pPr>
      <w:proofErr w:type="spellStart"/>
      <w:r>
        <w:rPr>
          <w:rFonts w:ascii="Segoe UI" w:hAnsi="Segoe UI" w:cs="Segoe UI"/>
        </w:rPr>
        <w:t>C</w:t>
      </w:r>
      <w:r w:rsidR="002C52D7">
        <w:rPr>
          <w:rFonts w:ascii="Segoe UI" w:hAnsi="Segoe UI" w:cs="Segoe UI"/>
        </w:rPr>
        <w:t>ust</w:t>
      </w:r>
      <w:r>
        <w:rPr>
          <w:rFonts w:ascii="Segoe UI" w:hAnsi="Segoe UI" w:cs="Segoe UI"/>
        </w:rPr>
        <w:t>O</w:t>
      </w:r>
      <w:r w:rsidR="002C52D7">
        <w:rPr>
          <w:rFonts w:ascii="Segoe UI" w:hAnsi="Segoe UI" w:cs="Segoe UI"/>
        </w:rPr>
        <w:t>rder</w:t>
      </w:r>
      <w:proofErr w:type="spellEnd"/>
      <w:r>
        <w:rPr>
          <w:rFonts w:ascii="Segoe UI" w:hAnsi="Segoe UI" w:cs="Segoe UI"/>
        </w:rPr>
        <w:t xml:space="preserve"> [</w:t>
      </w:r>
      <w:proofErr w:type="spellStart"/>
      <w:r w:rsidRPr="005A7215">
        <w:rPr>
          <w:rFonts w:ascii="Segoe UI" w:hAnsi="Segoe UI" w:cs="Segoe UI"/>
          <w:u w:val="single"/>
        </w:rPr>
        <w:t>custNo</w:t>
      </w:r>
      <w:proofErr w:type="spellEnd"/>
      <w:r w:rsidRPr="005A7215">
        <w:rPr>
          <w:rFonts w:ascii="Segoe UI" w:hAnsi="Segoe UI" w:cs="Segoe UI"/>
        </w:rPr>
        <w:t xml:space="preserve">, </w:t>
      </w:r>
      <w:proofErr w:type="spellStart"/>
      <w:r w:rsidRPr="00776F5F">
        <w:rPr>
          <w:rFonts w:ascii="Segoe UI" w:hAnsi="Segoe UI" w:cs="Segoe UI"/>
          <w:u w:val="single"/>
        </w:rPr>
        <w:t>orderNo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orderDate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partDesc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numberOrdered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qoutedPrice</w:t>
      </w:r>
      <w:proofErr w:type="spellEnd"/>
      <w:r>
        <w:rPr>
          <w:rFonts w:ascii="Segoe UI" w:hAnsi="Segoe UI" w:cs="Segoe UI"/>
        </w:rPr>
        <w:t>, total]</w:t>
      </w:r>
    </w:p>
    <w:p w14:paraId="726B5C20" w14:textId="77777777" w:rsidR="00776F5F" w:rsidRDefault="00776F5F" w:rsidP="00CE22C8">
      <w:pPr>
        <w:pStyle w:val="Header"/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66"/>
        <w:tblW w:w="9634" w:type="dxa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5"/>
        <w:gridCol w:w="1245"/>
        <w:gridCol w:w="1245"/>
        <w:gridCol w:w="1245"/>
        <w:gridCol w:w="921"/>
      </w:tblGrid>
      <w:tr w:rsidR="001A52D1" w14:paraId="753FCEFC" w14:textId="77777777" w:rsidTr="009F5BA0">
        <w:trPr>
          <w:trHeight w:val="234"/>
        </w:trPr>
        <w:tc>
          <w:tcPr>
            <w:tcW w:w="1244" w:type="dxa"/>
          </w:tcPr>
          <w:p w14:paraId="2605D613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</w:tcPr>
          <w:p w14:paraId="48F268F3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45" w:type="dxa"/>
          </w:tcPr>
          <w:p w14:paraId="16B10826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245" w:type="dxa"/>
          </w:tcPr>
          <w:p w14:paraId="2092536D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45" w:type="dxa"/>
          </w:tcPr>
          <w:p w14:paraId="28974A3A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45" w:type="dxa"/>
          </w:tcPr>
          <w:p w14:paraId="4F074D70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45" w:type="dxa"/>
          </w:tcPr>
          <w:p w14:paraId="6632AEA2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921" w:type="dxa"/>
          </w:tcPr>
          <w:p w14:paraId="41625ABD" w14:textId="77777777" w:rsidR="001A52D1" w:rsidRDefault="001A52D1" w:rsidP="00E920FA">
            <w:pPr>
              <w:pStyle w:val="Head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1A52D1" w14:paraId="0D184500" w14:textId="77777777" w:rsidTr="009F5BA0">
        <w:trPr>
          <w:trHeight w:val="295"/>
        </w:trPr>
        <w:tc>
          <w:tcPr>
            <w:tcW w:w="1244" w:type="dxa"/>
          </w:tcPr>
          <w:p w14:paraId="2BF4A0F2" w14:textId="726505CC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</w:t>
            </w: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244" w:type="dxa"/>
          </w:tcPr>
          <w:p w14:paraId="3F0E9A00" w14:textId="7A9D7BEB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12489</w:t>
            </w:r>
          </w:p>
        </w:tc>
        <w:tc>
          <w:tcPr>
            <w:tcW w:w="1245" w:type="dxa"/>
          </w:tcPr>
          <w:p w14:paraId="047F2814" w14:textId="37F9B319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45" w:type="dxa"/>
          </w:tcPr>
          <w:p w14:paraId="04905DBC" w14:textId="289C69D5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AX12</w:t>
            </w:r>
          </w:p>
        </w:tc>
        <w:tc>
          <w:tcPr>
            <w:tcW w:w="1245" w:type="dxa"/>
          </w:tcPr>
          <w:p w14:paraId="163F4FB1" w14:textId="1394DAA3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Iron</w:t>
            </w:r>
          </w:p>
        </w:tc>
        <w:tc>
          <w:tcPr>
            <w:tcW w:w="1245" w:type="dxa"/>
          </w:tcPr>
          <w:p w14:paraId="7304C7A6" w14:textId="509452EA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245" w:type="dxa"/>
          </w:tcPr>
          <w:p w14:paraId="649D39AE" w14:textId="653DC195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14.95</w:t>
            </w:r>
          </w:p>
        </w:tc>
        <w:tc>
          <w:tcPr>
            <w:tcW w:w="921" w:type="dxa"/>
          </w:tcPr>
          <w:p w14:paraId="5C1AD989" w14:textId="0D386486" w:rsidR="001A52D1" w:rsidRPr="001A52D1" w:rsidRDefault="001A52D1" w:rsidP="001A52D1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164.45</w:t>
            </w:r>
          </w:p>
        </w:tc>
      </w:tr>
      <w:tr w:rsidR="001A52D1" w14:paraId="4F505871" w14:textId="77777777" w:rsidTr="009F5BA0">
        <w:trPr>
          <w:trHeight w:val="234"/>
        </w:trPr>
        <w:tc>
          <w:tcPr>
            <w:tcW w:w="1244" w:type="dxa"/>
          </w:tcPr>
          <w:p w14:paraId="4B0E85BB" w14:textId="6EBFD641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244" w:type="dxa"/>
          </w:tcPr>
          <w:p w14:paraId="072D3F8A" w14:textId="3BDDE108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12500</w:t>
            </w:r>
          </w:p>
        </w:tc>
        <w:tc>
          <w:tcPr>
            <w:tcW w:w="1245" w:type="dxa"/>
          </w:tcPr>
          <w:p w14:paraId="6DEB341F" w14:textId="3D105E2D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</w:rPr>
            </w:pPr>
            <w:r w:rsidRPr="001A52D1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45" w:type="dxa"/>
          </w:tcPr>
          <w:p w14:paraId="733B82CB" w14:textId="3E5E3AFB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BT04</w:t>
            </w:r>
          </w:p>
        </w:tc>
        <w:tc>
          <w:tcPr>
            <w:tcW w:w="1245" w:type="dxa"/>
          </w:tcPr>
          <w:p w14:paraId="4D159790" w14:textId="0063EFE1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A52D1">
              <w:rPr>
                <w:rFonts w:ascii="Segoe UI" w:hAnsi="Segoe UI" w:cs="Segoe UI"/>
                <w:sz w:val="20"/>
                <w:szCs w:val="20"/>
              </w:rPr>
              <w:t>GasGrill</w:t>
            </w:r>
            <w:proofErr w:type="spellEnd"/>
          </w:p>
        </w:tc>
        <w:tc>
          <w:tcPr>
            <w:tcW w:w="1245" w:type="dxa"/>
          </w:tcPr>
          <w:p w14:paraId="506445DB" w14:textId="40FF8A6A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245" w:type="dxa"/>
          </w:tcPr>
          <w:p w14:paraId="31D8B488" w14:textId="0F80BFA5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149.99</w:t>
            </w:r>
          </w:p>
        </w:tc>
        <w:tc>
          <w:tcPr>
            <w:tcW w:w="921" w:type="dxa"/>
          </w:tcPr>
          <w:p w14:paraId="6192944E" w14:textId="6EC4960D" w:rsidR="001A52D1" w:rsidRPr="001A52D1" w:rsidRDefault="001A52D1" w:rsidP="00E920FA">
            <w:pPr>
              <w:pStyle w:val="Header"/>
              <w:rPr>
                <w:rFonts w:ascii="Segoe UI" w:hAnsi="Segoe UI" w:cs="Segoe UI"/>
                <w:sz w:val="20"/>
                <w:szCs w:val="20"/>
              </w:rPr>
            </w:pPr>
            <w:r w:rsidRPr="001A52D1">
              <w:rPr>
                <w:rFonts w:ascii="Segoe UI" w:hAnsi="Segoe UI" w:cs="Segoe UI"/>
                <w:sz w:val="20"/>
                <w:szCs w:val="20"/>
              </w:rPr>
              <w:t>449.97</w:t>
            </w:r>
          </w:p>
        </w:tc>
      </w:tr>
    </w:tbl>
    <w:p w14:paraId="08B4A39E" w14:textId="77777777" w:rsidR="001A52D1" w:rsidRDefault="001A52D1" w:rsidP="00CE22C8">
      <w:pPr>
        <w:pStyle w:val="Header"/>
        <w:rPr>
          <w:rFonts w:ascii="Segoe UI" w:hAnsi="Segoe UI" w:cs="Segoe UI"/>
          <w:b/>
          <w:bCs/>
        </w:rPr>
      </w:pPr>
    </w:p>
    <w:p w14:paraId="2EC187AD" w14:textId="77777777" w:rsidR="001A52D1" w:rsidRDefault="001A52D1" w:rsidP="00CE22C8">
      <w:pPr>
        <w:pStyle w:val="Header"/>
        <w:rPr>
          <w:rFonts w:ascii="Segoe UI" w:hAnsi="Segoe UI" w:cs="Segoe UI"/>
          <w:b/>
          <w:bCs/>
        </w:rPr>
      </w:pPr>
    </w:p>
    <w:p w14:paraId="3D3393FB" w14:textId="48A21763" w:rsidR="002B6303" w:rsidRDefault="002B6303" w:rsidP="00CE22C8"/>
    <w:sectPr w:rsidR="002B6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23BE" w14:textId="77777777" w:rsidR="00893588" w:rsidRDefault="00893588">
      <w:pPr>
        <w:spacing w:after="0" w:line="240" w:lineRule="auto"/>
      </w:pPr>
      <w:r>
        <w:separator/>
      </w:r>
    </w:p>
  </w:endnote>
  <w:endnote w:type="continuationSeparator" w:id="0">
    <w:p w14:paraId="4566D6B2" w14:textId="77777777" w:rsidR="00893588" w:rsidRDefault="0089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790C" w14:textId="77777777" w:rsidR="00893588" w:rsidRDefault="00893588">
      <w:pPr>
        <w:spacing w:after="0" w:line="240" w:lineRule="auto"/>
      </w:pPr>
      <w:r>
        <w:separator/>
      </w:r>
    </w:p>
  </w:footnote>
  <w:footnote w:type="continuationSeparator" w:id="0">
    <w:p w14:paraId="3F47EB98" w14:textId="77777777" w:rsidR="00893588" w:rsidRDefault="0089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C8"/>
    <w:rsid w:val="000C1A78"/>
    <w:rsid w:val="001A52D1"/>
    <w:rsid w:val="002B6303"/>
    <w:rsid w:val="002C52D7"/>
    <w:rsid w:val="003F1BB1"/>
    <w:rsid w:val="00435241"/>
    <w:rsid w:val="004A5D61"/>
    <w:rsid w:val="004B559D"/>
    <w:rsid w:val="004C5405"/>
    <w:rsid w:val="00517EF2"/>
    <w:rsid w:val="0052174D"/>
    <w:rsid w:val="005A7215"/>
    <w:rsid w:val="006670C3"/>
    <w:rsid w:val="006E3D4B"/>
    <w:rsid w:val="00776F5F"/>
    <w:rsid w:val="008144A4"/>
    <w:rsid w:val="00893588"/>
    <w:rsid w:val="008D429E"/>
    <w:rsid w:val="009F5BA0"/>
    <w:rsid w:val="00AF243F"/>
    <w:rsid w:val="00C81F7F"/>
    <w:rsid w:val="00CE22C8"/>
    <w:rsid w:val="00E4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9455"/>
  <w15:chartTrackingRefBased/>
  <w15:docId w15:val="{B8DAED7B-4EAB-4E90-8B7B-6B5B405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C8"/>
    <w:pPr>
      <w:bidi w:val="0"/>
    </w:pPr>
    <w:rPr>
      <w:lang w:val="en-C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bidi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  <w:lang w:val="en-US" w:bidi="fa-IR"/>
    </w:rPr>
  </w:style>
  <w:style w:type="paragraph" w:styleId="Header">
    <w:name w:val="header"/>
    <w:basedOn w:val="Normal"/>
    <w:link w:val="HeaderChar"/>
    <w:unhideWhenUsed/>
    <w:rsid w:val="00CE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E22C8"/>
    <w:rPr>
      <w:lang w:val="en-CA" w:bidi="ar-SA"/>
    </w:rPr>
  </w:style>
  <w:style w:type="paragraph" w:styleId="Footer">
    <w:name w:val="footer"/>
    <w:basedOn w:val="Normal"/>
    <w:link w:val="FooterChar"/>
    <w:uiPriority w:val="99"/>
    <w:unhideWhenUsed/>
    <w:rsid w:val="00CE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C8"/>
    <w:rPr>
      <w:lang w:val="en-CA" w:bidi="ar-SA"/>
    </w:rPr>
  </w:style>
  <w:style w:type="paragraph" w:styleId="ListParagraph">
    <w:name w:val="List Paragraph"/>
    <w:basedOn w:val="Normal"/>
    <w:uiPriority w:val="34"/>
    <w:qFormat/>
    <w:rsid w:val="00CE22C8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CE22C8"/>
    <w:pPr>
      <w:bidi w:val="0"/>
      <w:spacing w:after="0" w:line="240" w:lineRule="auto"/>
    </w:pPr>
    <w:rPr>
      <w:lang w:val="en-CA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76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5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bidi="ar-SA"/>
    </w:rPr>
  </w:style>
  <w:style w:type="character" w:styleId="Hyperlink">
    <w:name w:val="Hyperlink"/>
    <w:basedOn w:val="DefaultParagraphFont"/>
    <w:uiPriority w:val="99"/>
    <w:unhideWhenUsed/>
    <w:rsid w:val="00435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parmar22@myseneca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Neron Parmar</cp:lastModifiedBy>
  <cp:revision>2</cp:revision>
  <cp:lastPrinted>2020-07-27T02:41:00Z</cp:lastPrinted>
  <dcterms:created xsi:type="dcterms:W3CDTF">2022-11-22T23:23:00Z</dcterms:created>
  <dcterms:modified xsi:type="dcterms:W3CDTF">2022-11-22T23:23:00Z</dcterms:modified>
</cp:coreProperties>
</file>