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7B9B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bookmarkStart w:id="0" w:name="_Toc306730623"/>
      <w:r w:rsidRPr="00190A79">
        <w:rPr>
          <w:rFonts w:ascii="Times New Roman" w:eastAsia="Times New Roman" w:hAnsi="Times New Roman" w:cs="Times New Roman"/>
          <w:sz w:val="24"/>
          <w:lang w:eastAsia="ru-RU"/>
        </w:rPr>
        <w:t>Министерство науки и высшего образования Российской Федерации</w:t>
      </w:r>
    </w:p>
    <w:p w14:paraId="3247AE3E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Федеральное государственное автономное образовательное учреждение</w:t>
      </w:r>
    </w:p>
    <w:p w14:paraId="02F45E90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73DC6C36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14:paraId="6A3052C5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«Пермский национальный исследовательский</w:t>
      </w:r>
    </w:p>
    <w:p w14:paraId="5AE449C6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политехнический университет»</w:t>
      </w:r>
    </w:p>
    <w:p w14:paraId="02EF1497" w14:textId="77777777" w:rsidR="00D86670" w:rsidRPr="002D68E5" w:rsidRDefault="00D86670" w:rsidP="00D866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5884C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6E7AA23A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1AE7B03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подготовки: </w:t>
      </w:r>
      <w:r w:rsidRPr="002D68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09.03.01 Информатика и вычислительная техника</w:t>
      </w:r>
    </w:p>
    <w:p w14:paraId="2D5C60EE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BFF5B29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74BAFAB" w14:textId="77777777" w:rsidR="00136B8C" w:rsidRDefault="00136B8C" w:rsidP="00D86670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14:paraId="0D9F205F" w14:textId="0B7C167C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Дисциплина: «Технологии </w:t>
      </w:r>
      <w:proofErr w:type="spellStart"/>
      <w:r>
        <w:rPr>
          <w:rFonts w:ascii="Times New Roman" w:hAnsi="Times New Roman" w:cs="Times New Roman"/>
          <w:sz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</w:rPr>
        <w:t xml:space="preserve"> и распределенные</w:t>
      </w:r>
      <w:r w:rsidR="00712627">
        <w:rPr>
          <w:rFonts w:ascii="Times New Roman" w:hAnsi="Times New Roman" w:cs="Times New Roman"/>
          <w:sz w:val="28"/>
        </w:rPr>
        <w:t xml:space="preserve"> информационные системы</w:t>
      </w:r>
      <w:r>
        <w:rPr>
          <w:rFonts w:ascii="Times New Roman" w:hAnsi="Times New Roman" w:cs="Times New Roman"/>
          <w:sz w:val="28"/>
        </w:rPr>
        <w:t>»</w:t>
      </w:r>
    </w:p>
    <w:p w14:paraId="7F0E79B3" w14:textId="54D9092A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95FD0EB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1BDEC22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2F5FE29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62246ADF" w14:textId="77777777" w:rsidR="00136B8C" w:rsidRPr="00D86670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670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A24D025" w14:textId="1EF17FB3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92144">
        <w:rPr>
          <w:rFonts w:ascii="Times New Roman" w:hAnsi="Times New Roman" w:cs="Times New Roman"/>
          <w:sz w:val="32"/>
          <w:szCs w:val="32"/>
        </w:rPr>
        <w:t>3</w:t>
      </w:r>
    </w:p>
    <w:p w14:paraId="1AE44701" w14:textId="4160B6B1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364D76F3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284AE6E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248D38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4AA6B0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E985D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АСУ-19-1б</w:t>
      </w:r>
    </w:p>
    <w:p w14:paraId="4BBFF25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Нерослов Е. А.    ___________</w:t>
      </w:r>
    </w:p>
    <w:p w14:paraId="1DC051F7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6153536" w14:textId="08E1FEC9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Щапов В. А.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26A75992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D2400BD" w14:textId="77777777" w:rsidR="00136B8C" w:rsidRDefault="00136B8C" w:rsidP="00136B8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93D568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12D939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850A0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6DEDC01" w14:textId="77777777" w:rsidR="00136B8C" w:rsidRDefault="00136B8C" w:rsidP="00136B8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30942AA" w14:textId="6A14AB03" w:rsidR="00211186" w:rsidRPr="00155C62" w:rsidRDefault="00136B8C" w:rsidP="00155C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23</w:t>
      </w:r>
    </w:p>
    <w:p w14:paraId="5BE952E8" w14:textId="4A7218D6" w:rsidR="00211186" w:rsidRDefault="00211186" w:rsidP="00D44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11186">
        <w:rPr>
          <w:rFonts w:ascii="Times New Roman" w:hAnsi="Times New Roman" w:cs="Times New Roman"/>
          <w:sz w:val="28"/>
        </w:rPr>
        <w:lastRenderedPageBreak/>
        <w:t>ЗАДАНИЕ</w:t>
      </w:r>
    </w:p>
    <w:p w14:paraId="6EE8B656" w14:textId="0911B4AF" w:rsidR="00FE7C7B" w:rsidRPr="00292144" w:rsidRDefault="00211186" w:rsidP="00292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="00292144">
        <w:rPr>
          <w:rFonts w:ascii="Times New Roman" w:hAnsi="Times New Roman" w:cs="Times New Roman"/>
          <w:sz w:val="28"/>
        </w:rPr>
        <w:t xml:space="preserve">умножение матриц последовательно и с помощью </w:t>
      </w:r>
      <w:r w:rsidR="00292144">
        <w:rPr>
          <w:rFonts w:ascii="Times New Roman" w:hAnsi="Times New Roman" w:cs="Times New Roman"/>
          <w:sz w:val="28"/>
          <w:lang w:val="en-US"/>
        </w:rPr>
        <w:t>OpenMP</w:t>
      </w:r>
      <w:r w:rsidR="00292144" w:rsidRPr="00292144">
        <w:rPr>
          <w:rFonts w:ascii="Times New Roman" w:hAnsi="Times New Roman" w:cs="Times New Roman"/>
          <w:sz w:val="28"/>
        </w:rPr>
        <w:t xml:space="preserve">. </w:t>
      </w:r>
      <w:r w:rsidR="00292144">
        <w:rPr>
          <w:rFonts w:ascii="Times New Roman" w:hAnsi="Times New Roman" w:cs="Times New Roman"/>
          <w:sz w:val="28"/>
        </w:rPr>
        <w:t>Учесть архитектуру кэширования при выборе алгоритма и стратегии распараллеливания.</w:t>
      </w:r>
    </w:p>
    <w:p w14:paraId="34DDC78B" w14:textId="77777777" w:rsidR="00D449F6" w:rsidRDefault="00D449F6" w:rsidP="00D449F6">
      <w:pPr>
        <w:jc w:val="center"/>
        <w:rPr>
          <w:rFonts w:ascii="Times New Roman" w:hAnsi="Times New Roman" w:cs="Times New Roman"/>
          <w:sz w:val="28"/>
        </w:rPr>
      </w:pPr>
    </w:p>
    <w:p w14:paraId="5F729A1B" w14:textId="436E6238" w:rsidR="00D449F6" w:rsidRPr="00E14C7C" w:rsidRDefault="00D449F6" w:rsidP="00D449F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184AC49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637BCB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90C60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0AE079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2768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9AA49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9E70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03F2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526AB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4E23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8622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B49A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119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A4E4A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3DC5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8C60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0EA6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C7929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0DF5B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row1 =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row2 =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col1 =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col2 =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56825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a, ** b, ** c;</w:t>
      </w:r>
    </w:p>
    <w:p w14:paraId="0BC9353A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BA732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первой матрицы</w:t>
      </w:r>
    </w:p>
    <w:p w14:paraId="7719FAA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* [row1];</w:t>
      </w:r>
    </w:p>
    <w:p w14:paraId="3AB2FD6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AFBBD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C72BF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[col1];</w:t>
      </w:r>
    </w:p>
    <w:p w14:paraId="5AEF3198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E8643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817D59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14:paraId="12B2A457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574B62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F3EE21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первой матрицы</w:t>
      </w:r>
    </w:p>
    <w:p w14:paraId="760347AB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76E16999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09D03CD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for (int j = 0; j &lt; col1;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2A794A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"\t";</w:t>
      </w:r>
    </w:p>
    <w:p w14:paraId="51FDD76D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23E62DE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7E639232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второй матрицы</w:t>
      </w:r>
    </w:p>
    <w:p w14:paraId="4CEC872B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[row2];</w:t>
      </w:r>
    </w:p>
    <w:p w14:paraId="290A51F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F7464D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0BC1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[col2];</w:t>
      </w:r>
    </w:p>
    <w:p w14:paraId="3C4C4FBD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BE4E5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A8F9DD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14:paraId="2E865081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CB27B2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ED8C5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второй матрицы</w:t>
      </w:r>
    </w:p>
    <w:p w14:paraId="498EAFD8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row2;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01FCC6B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9610F4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for (int j = 0; j &lt; col2;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B93459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14:paraId="5BE0E6C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b[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"\t";</w:t>
      </w:r>
    </w:p>
    <w:p w14:paraId="5E023A2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14:paraId="167CFC0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3DD4B91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BA8EE43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AC97275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матриц</w:t>
      </w:r>
    </w:p>
    <w:p w14:paraId="2D38BE8F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[row1];</w:t>
      </w:r>
    </w:p>
    <w:p w14:paraId="74F3356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55DA1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9C541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[col2];</w:t>
      </w:r>
    </w:p>
    <w:p w14:paraId="19529E8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8159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0B0A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6E04A62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669FE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102453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E56B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61D77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94BFE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931DE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EEA24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col1; k++)</w:t>
      </w:r>
    </w:p>
    <w:p w14:paraId="4DD4273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+= a[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][k] * b[k][j];</w:t>
      </w:r>
    </w:p>
    <w:p w14:paraId="5EF1C71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6EBFB3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D1EC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seconds = (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 - seconds) / 1000;</w:t>
      </w:r>
    </w:p>
    <w:p w14:paraId="55528FB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ускорением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: %f seconds\n"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, seconds);</w:t>
      </w:r>
    </w:p>
    <w:p w14:paraId="5B60F829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D2712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матриц</w:t>
      </w:r>
    </w:p>
    <w:p w14:paraId="23709FC7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[row1];</w:t>
      </w:r>
    </w:p>
    <w:p w14:paraId="32AE5EA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1D979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B0E8A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[col2];</w:t>
      </w:r>
    </w:p>
    <w:p w14:paraId="75D90AA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7AA24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B05023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67FF407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58980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CC2D7D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seconds = 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9E70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21EB5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4E279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col1; k++)</w:t>
      </w:r>
    </w:p>
    <w:p w14:paraId="3D52CF63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EACD8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DB6F3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+= a[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][k] * b[k][j];</w:t>
      </w:r>
    </w:p>
    <w:p w14:paraId="6B473DA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15A00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A96E1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seconds = (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 - seconds) / 1000;</w:t>
      </w:r>
    </w:p>
    <w:p w14:paraId="15F0FC4A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ускорением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: %f seconds\n"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, seconds);</w:t>
      </w:r>
    </w:p>
    <w:p w14:paraId="590B627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E8425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матриц</w:t>
      </w:r>
    </w:p>
    <w:p w14:paraId="21B04966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[row1];</w:t>
      </w:r>
    </w:p>
    <w:p w14:paraId="02FC8C4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D1D9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84CF0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[col2];</w:t>
      </w:r>
    </w:p>
    <w:p w14:paraId="2506E74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28CF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45DBB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5D0A86A5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DC4440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33430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0815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seconds = 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FFB1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14:paraId="3F9FA80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shared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c)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, j, k)</w:t>
      </w:r>
    </w:p>
    <w:p w14:paraId="6AFEAB46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FD913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8B9D84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col1; k++)</w:t>
      </w:r>
    </w:p>
    <w:p w14:paraId="5CAA228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FCA5D7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19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col2; 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2CD12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][j] += a[</w:t>
      </w:r>
      <w:proofErr w:type="spell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][k] * b[k][j];</w:t>
      </w:r>
    </w:p>
    <w:p w14:paraId="77320C9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91F7E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DA18B1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seconds = (</w:t>
      </w:r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) - seconds) / 1000;</w:t>
      </w:r>
    </w:p>
    <w:p w14:paraId="75F1F1B3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ускорением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распараллеливанием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119D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>, seconds);</w:t>
      </w:r>
    </w:p>
    <w:p w14:paraId="5DD25118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произведения</w:t>
      </w:r>
    </w:p>
    <w:p w14:paraId="687DE34D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Матрица произведения"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085FC28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row1;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6F2755AF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30EFB88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for (int j = 0; j &lt; col2;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0D46C0C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c[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"\t";</w:t>
      </w:r>
    </w:p>
    <w:p w14:paraId="7041C174" w14:textId="77777777" w:rsidR="007119DC" w:rsidRP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7119D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5A768B8" w14:textId="77777777" w:rsidR="007119DC" w:rsidRDefault="007119DC" w:rsidP="00711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9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323F0764" w14:textId="47C720E2" w:rsidR="008C6B66" w:rsidRPr="008C6B66" w:rsidRDefault="008C6B66" w:rsidP="008C6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  <w:sectPr w:rsidR="008C6B66" w:rsidRPr="008C6B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06A2D" w14:textId="5210BF4E" w:rsidR="00D449F6" w:rsidRDefault="00D449F6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</w:t>
      </w:r>
    </w:p>
    <w:tbl>
      <w:tblPr>
        <w:tblStyle w:val="a4"/>
        <w:tblW w:w="9563" w:type="dxa"/>
        <w:tblLook w:val="04A0" w:firstRow="1" w:lastRow="0" w:firstColumn="1" w:lastColumn="0" w:noHBand="0" w:noVBand="1"/>
      </w:tblPr>
      <w:tblGrid>
        <w:gridCol w:w="1437"/>
        <w:gridCol w:w="2233"/>
        <w:gridCol w:w="2233"/>
        <w:gridCol w:w="3660"/>
      </w:tblGrid>
      <w:tr w:rsidR="00D8607C" w:rsidRPr="00D8607C" w14:paraId="5CC5283D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73449E3E" w14:textId="77777777" w:rsidR="00D8607C" w:rsidRPr="00D8607C" w:rsidRDefault="00D8607C" w:rsidP="00D8607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Размер</w:t>
            </w:r>
          </w:p>
        </w:tc>
        <w:tc>
          <w:tcPr>
            <w:tcW w:w="2233" w:type="dxa"/>
            <w:noWrap/>
            <w:hideMark/>
          </w:tcPr>
          <w:p w14:paraId="2A7798C0" w14:textId="6CF81E0C" w:rsidR="00D8607C" w:rsidRPr="00D8607C" w:rsidRDefault="00D8607C" w:rsidP="00D8607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Время без ускорения, с</w:t>
            </w:r>
          </w:p>
        </w:tc>
        <w:tc>
          <w:tcPr>
            <w:tcW w:w="2233" w:type="dxa"/>
            <w:noWrap/>
            <w:hideMark/>
          </w:tcPr>
          <w:p w14:paraId="492BCAB3" w14:textId="77777777" w:rsidR="00D8607C" w:rsidRPr="00D8607C" w:rsidRDefault="00D8607C" w:rsidP="00D8607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Время с ускорением, с</w:t>
            </w:r>
          </w:p>
        </w:tc>
        <w:tc>
          <w:tcPr>
            <w:tcW w:w="3660" w:type="dxa"/>
            <w:noWrap/>
            <w:hideMark/>
          </w:tcPr>
          <w:p w14:paraId="300C23C6" w14:textId="77777777" w:rsidR="00D8607C" w:rsidRPr="00D8607C" w:rsidRDefault="00D8607C" w:rsidP="00D8607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Время с ускорением и с распараллеливанием, с</w:t>
            </w:r>
          </w:p>
        </w:tc>
      </w:tr>
      <w:tr w:rsidR="00D8607C" w:rsidRPr="00D8607C" w14:paraId="6E0E06C2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12A586AD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2233" w:type="dxa"/>
            <w:noWrap/>
            <w:hideMark/>
          </w:tcPr>
          <w:p w14:paraId="732C5E81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0,56</w:t>
            </w:r>
          </w:p>
        </w:tc>
        <w:tc>
          <w:tcPr>
            <w:tcW w:w="2233" w:type="dxa"/>
            <w:noWrap/>
            <w:hideMark/>
          </w:tcPr>
          <w:p w14:paraId="08327BE5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0,477</w:t>
            </w:r>
          </w:p>
        </w:tc>
        <w:tc>
          <w:tcPr>
            <w:tcW w:w="3660" w:type="dxa"/>
            <w:noWrap/>
            <w:hideMark/>
          </w:tcPr>
          <w:p w14:paraId="13C7AB94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0,118</w:t>
            </w:r>
          </w:p>
        </w:tc>
      </w:tr>
      <w:tr w:rsidR="00D8607C" w:rsidRPr="00D8607C" w14:paraId="0EB0C378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2B2630F2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2233" w:type="dxa"/>
            <w:noWrap/>
            <w:hideMark/>
          </w:tcPr>
          <w:p w14:paraId="7330801D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7,266</w:t>
            </w:r>
          </w:p>
        </w:tc>
        <w:tc>
          <w:tcPr>
            <w:tcW w:w="2233" w:type="dxa"/>
            <w:noWrap/>
            <w:hideMark/>
          </w:tcPr>
          <w:p w14:paraId="26AFCE53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3,908</w:t>
            </w:r>
          </w:p>
        </w:tc>
        <w:tc>
          <w:tcPr>
            <w:tcW w:w="3660" w:type="dxa"/>
            <w:noWrap/>
            <w:hideMark/>
          </w:tcPr>
          <w:p w14:paraId="418B0E4F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0,906</w:t>
            </w:r>
          </w:p>
        </w:tc>
      </w:tr>
      <w:tr w:rsidR="00D8607C" w:rsidRPr="00D8607C" w14:paraId="2C3C639A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2E47931C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1500</w:t>
            </w:r>
          </w:p>
        </w:tc>
        <w:tc>
          <w:tcPr>
            <w:tcW w:w="2233" w:type="dxa"/>
            <w:noWrap/>
            <w:hideMark/>
          </w:tcPr>
          <w:p w14:paraId="0AE35BB6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33,435</w:t>
            </w:r>
          </w:p>
        </w:tc>
        <w:tc>
          <w:tcPr>
            <w:tcW w:w="2233" w:type="dxa"/>
            <w:noWrap/>
            <w:hideMark/>
          </w:tcPr>
          <w:p w14:paraId="4F4213FB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13,348</w:t>
            </w:r>
          </w:p>
        </w:tc>
        <w:tc>
          <w:tcPr>
            <w:tcW w:w="3660" w:type="dxa"/>
            <w:noWrap/>
            <w:hideMark/>
          </w:tcPr>
          <w:p w14:paraId="35056D3C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3,05</w:t>
            </w:r>
          </w:p>
        </w:tc>
      </w:tr>
      <w:tr w:rsidR="00D8607C" w:rsidRPr="00D8607C" w14:paraId="705635ED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23C5C564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2000</w:t>
            </w:r>
          </w:p>
        </w:tc>
        <w:tc>
          <w:tcPr>
            <w:tcW w:w="2233" w:type="dxa"/>
            <w:noWrap/>
            <w:hideMark/>
          </w:tcPr>
          <w:p w14:paraId="75325AE0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90,746</w:t>
            </w:r>
          </w:p>
        </w:tc>
        <w:tc>
          <w:tcPr>
            <w:tcW w:w="2233" w:type="dxa"/>
            <w:noWrap/>
            <w:hideMark/>
          </w:tcPr>
          <w:p w14:paraId="27D54381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32,08</w:t>
            </w:r>
          </w:p>
        </w:tc>
        <w:tc>
          <w:tcPr>
            <w:tcW w:w="3660" w:type="dxa"/>
            <w:noWrap/>
            <w:hideMark/>
          </w:tcPr>
          <w:p w14:paraId="3B8B76B8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7,736</w:t>
            </w:r>
          </w:p>
        </w:tc>
      </w:tr>
      <w:tr w:rsidR="00D8607C" w:rsidRPr="00D8607C" w14:paraId="1AAF8823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365FB112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2500</w:t>
            </w:r>
          </w:p>
        </w:tc>
        <w:tc>
          <w:tcPr>
            <w:tcW w:w="2233" w:type="dxa"/>
            <w:noWrap/>
            <w:hideMark/>
          </w:tcPr>
          <w:p w14:paraId="1018CFA4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173,399</w:t>
            </w:r>
          </w:p>
        </w:tc>
        <w:tc>
          <w:tcPr>
            <w:tcW w:w="2233" w:type="dxa"/>
            <w:noWrap/>
            <w:hideMark/>
          </w:tcPr>
          <w:p w14:paraId="22E280B9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62,412</w:t>
            </w:r>
          </w:p>
        </w:tc>
        <w:tc>
          <w:tcPr>
            <w:tcW w:w="3660" w:type="dxa"/>
            <w:noWrap/>
            <w:hideMark/>
          </w:tcPr>
          <w:p w14:paraId="6671113F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18,155</w:t>
            </w:r>
          </w:p>
        </w:tc>
      </w:tr>
      <w:tr w:rsidR="00D8607C" w:rsidRPr="00D8607C" w14:paraId="77A1A0B5" w14:textId="77777777" w:rsidTr="00D8607C">
        <w:trPr>
          <w:trHeight w:val="373"/>
        </w:trPr>
        <w:tc>
          <w:tcPr>
            <w:tcW w:w="1437" w:type="dxa"/>
            <w:noWrap/>
            <w:hideMark/>
          </w:tcPr>
          <w:p w14:paraId="5B066FEB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3000</w:t>
            </w:r>
          </w:p>
        </w:tc>
        <w:tc>
          <w:tcPr>
            <w:tcW w:w="2233" w:type="dxa"/>
            <w:noWrap/>
            <w:hideMark/>
          </w:tcPr>
          <w:p w14:paraId="210075F8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372,758</w:t>
            </w:r>
          </w:p>
        </w:tc>
        <w:tc>
          <w:tcPr>
            <w:tcW w:w="2233" w:type="dxa"/>
            <w:noWrap/>
            <w:hideMark/>
          </w:tcPr>
          <w:p w14:paraId="29BA7EA4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107,681</w:t>
            </w:r>
          </w:p>
        </w:tc>
        <w:tc>
          <w:tcPr>
            <w:tcW w:w="3660" w:type="dxa"/>
            <w:noWrap/>
            <w:hideMark/>
          </w:tcPr>
          <w:p w14:paraId="7299215B" w14:textId="77777777" w:rsidR="00D8607C" w:rsidRPr="00D8607C" w:rsidRDefault="00D8607C" w:rsidP="00D860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8607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32,421</w:t>
            </w:r>
          </w:p>
        </w:tc>
      </w:tr>
    </w:tbl>
    <w:p w14:paraId="6787EDC6" w14:textId="374209B9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</w:p>
    <w:p w14:paraId="7B7BDE7D" w14:textId="5498F696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38AEE3" wp14:editId="1899FE81">
            <wp:extent cx="5629275" cy="3328988"/>
            <wp:effectExtent l="0" t="0" r="9525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D2C06B-CF9A-4965-A380-FA53403F0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F4111A" w14:textId="5597661E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</w:p>
    <w:p w14:paraId="2C357400" w14:textId="77777777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9563" w:type="dxa"/>
        <w:tblLook w:val="04A0" w:firstRow="1" w:lastRow="0" w:firstColumn="1" w:lastColumn="0" w:noHBand="0" w:noVBand="1"/>
      </w:tblPr>
      <w:tblGrid>
        <w:gridCol w:w="1437"/>
        <w:gridCol w:w="2233"/>
        <w:gridCol w:w="2233"/>
        <w:gridCol w:w="3660"/>
      </w:tblGrid>
      <w:tr w:rsidR="00A2582C" w:rsidRPr="00A2582C" w14:paraId="0082B389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4C72D468" w14:textId="77777777" w:rsidR="00A2582C" w:rsidRPr="00A2582C" w:rsidRDefault="00A2582C" w:rsidP="00A2582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Размер</w:t>
            </w:r>
          </w:p>
        </w:tc>
        <w:tc>
          <w:tcPr>
            <w:tcW w:w="2233" w:type="dxa"/>
            <w:noWrap/>
            <w:hideMark/>
          </w:tcPr>
          <w:p w14:paraId="6C4B6CF3" w14:textId="6CA005F0" w:rsidR="00A2582C" w:rsidRPr="00A2582C" w:rsidRDefault="00A2582C" w:rsidP="00A2582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Время </w:t>
            </w:r>
            <w:r w:rsidR="00D8607C"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без ускорения</w:t>
            </w: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 Размер/с</w:t>
            </w:r>
          </w:p>
        </w:tc>
        <w:tc>
          <w:tcPr>
            <w:tcW w:w="2233" w:type="dxa"/>
            <w:noWrap/>
            <w:hideMark/>
          </w:tcPr>
          <w:p w14:paraId="249F97F2" w14:textId="77777777" w:rsidR="00A2582C" w:rsidRPr="00A2582C" w:rsidRDefault="00A2582C" w:rsidP="00A2582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Время с ускорением, Размер/с</w:t>
            </w:r>
          </w:p>
        </w:tc>
        <w:tc>
          <w:tcPr>
            <w:tcW w:w="3660" w:type="dxa"/>
            <w:noWrap/>
            <w:hideMark/>
          </w:tcPr>
          <w:p w14:paraId="1994E786" w14:textId="77777777" w:rsidR="00A2582C" w:rsidRPr="00A2582C" w:rsidRDefault="00A2582C" w:rsidP="00A2582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Время с ускорением и с распараллеливанием, Размер/с</w:t>
            </w:r>
          </w:p>
        </w:tc>
      </w:tr>
      <w:tr w:rsidR="00A2582C" w:rsidRPr="00A2582C" w14:paraId="48566DB8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312E368F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2233" w:type="dxa"/>
            <w:noWrap/>
            <w:hideMark/>
          </w:tcPr>
          <w:p w14:paraId="54EFD0BC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892,8571429</w:t>
            </w:r>
          </w:p>
        </w:tc>
        <w:tc>
          <w:tcPr>
            <w:tcW w:w="2233" w:type="dxa"/>
            <w:noWrap/>
            <w:hideMark/>
          </w:tcPr>
          <w:p w14:paraId="0F2797E6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1048,218029</w:t>
            </w:r>
          </w:p>
        </w:tc>
        <w:tc>
          <w:tcPr>
            <w:tcW w:w="3660" w:type="dxa"/>
            <w:noWrap/>
            <w:hideMark/>
          </w:tcPr>
          <w:p w14:paraId="7CFB1B62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4237,288136</w:t>
            </w:r>
          </w:p>
        </w:tc>
      </w:tr>
      <w:tr w:rsidR="00A2582C" w:rsidRPr="00A2582C" w14:paraId="641FE26A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36BC1412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2233" w:type="dxa"/>
            <w:noWrap/>
            <w:hideMark/>
          </w:tcPr>
          <w:p w14:paraId="685AC36A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137,6273053</w:t>
            </w:r>
          </w:p>
        </w:tc>
        <w:tc>
          <w:tcPr>
            <w:tcW w:w="2233" w:type="dxa"/>
            <w:noWrap/>
            <w:hideMark/>
          </w:tcPr>
          <w:p w14:paraId="7D07A148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255,8853634</w:t>
            </w:r>
          </w:p>
        </w:tc>
        <w:tc>
          <w:tcPr>
            <w:tcW w:w="3660" w:type="dxa"/>
            <w:noWrap/>
            <w:hideMark/>
          </w:tcPr>
          <w:p w14:paraId="28C336F3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1103,752759</w:t>
            </w:r>
          </w:p>
        </w:tc>
      </w:tr>
      <w:tr w:rsidR="00A2582C" w:rsidRPr="00A2582C" w14:paraId="68EB6CC7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363DEA0E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1500</w:t>
            </w:r>
          </w:p>
        </w:tc>
        <w:tc>
          <w:tcPr>
            <w:tcW w:w="2233" w:type="dxa"/>
            <w:noWrap/>
            <w:hideMark/>
          </w:tcPr>
          <w:p w14:paraId="0048E3FF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44,86316734</w:t>
            </w:r>
          </w:p>
        </w:tc>
        <w:tc>
          <w:tcPr>
            <w:tcW w:w="2233" w:type="dxa"/>
            <w:noWrap/>
            <w:hideMark/>
          </w:tcPr>
          <w:p w14:paraId="075F5700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112,376386</w:t>
            </w:r>
          </w:p>
        </w:tc>
        <w:tc>
          <w:tcPr>
            <w:tcW w:w="3660" w:type="dxa"/>
            <w:noWrap/>
            <w:hideMark/>
          </w:tcPr>
          <w:p w14:paraId="6F9958AA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491,8032787</w:t>
            </w:r>
          </w:p>
        </w:tc>
      </w:tr>
      <w:tr w:rsidR="00A2582C" w:rsidRPr="00A2582C" w14:paraId="1061AAD1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2AB9091A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2000</w:t>
            </w:r>
          </w:p>
        </w:tc>
        <w:tc>
          <w:tcPr>
            <w:tcW w:w="2233" w:type="dxa"/>
            <w:noWrap/>
            <w:hideMark/>
          </w:tcPr>
          <w:p w14:paraId="179EF91F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22,03953893</w:t>
            </w:r>
          </w:p>
        </w:tc>
        <w:tc>
          <w:tcPr>
            <w:tcW w:w="2233" w:type="dxa"/>
            <w:noWrap/>
            <w:hideMark/>
          </w:tcPr>
          <w:p w14:paraId="48C7E976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62,34413965</w:t>
            </w:r>
          </w:p>
        </w:tc>
        <w:tc>
          <w:tcPr>
            <w:tcW w:w="3660" w:type="dxa"/>
            <w:noWrap/>
            <w:hideMark/>
          </w:tcPr>
          <w:p w14:paraId="38542D7B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258,5315408</w:t>
            </w:r>
          </w:p>
        </w:tc>
      </w:tr>
      <w:tr w:rsidR="00A2582C" w:rsidRPr="00A2582C" w14:paraId="1AF94E89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0DE2D352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2500</w:t>
            </w:r>
          </w:p>
        </w:tc>
        <w:tc>
          <w:tcPr>
            <w:tcW w:w="2233" w:type="dxa"/>
            <w:noWrap/>
            <w:hideMark/>
          </w:tcPr>
          <w:p w14:paraId="51D19787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14,41761487</w:t>
            </w:r>
          </w:p>
        </w:tc>
        <w:tc>
          <w:tcPr>
            <w:tcW w:w="2233" w:type="dxa"/>
            <w:noWrap/>
            <w:hideMark/>
          </w:tcPr>
          <w:p w14:paraId="70AEEC5C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40,05639941</w:t>
            </w:r>
          </w:p>
        </w:tc>
        <w:tc>
          <w:tcPr>
            <w:tcW w:w="3660" w:type="dxa"/>
            <w:noWrap/>
            <w:hideMark/>
          </w:tcPr>
          <w:p w14:paraId="01AE68DB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137,7031121</w:t>
            </w:r>
          </w:p>
        </w:tc>
      </w:tr>
      <w:tr w:rsidR="00A2582C" w:rsidRPr="00A2582C" w14:paraId="2C5A4AB7" w14:textId="77777777" w:rsidTr="00D8607C">
        <w:trPr>
          <w:trHeight w:val="321"/>
        </w:trPr>
        <w:tc>
          <w:tcPr>
            <w:tcW w:w="1437" w:type="dxa"/>
            <w:noWrap/>
            <w:hideMark/>
          </w:tcPr>
          <w:p w14:paraId="6946A15B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3000</w:t>
            </w:r>
          </w:p>
        </w:tc>
        <w:tc>
          <w:tcPr>
            <w:tcW w:w="2233" w:type="dxa"/>
            <w:noWrap/>
            <w:hideMark/>
          </w:tcPr>
          <w:p w14:paraId="55A90AC1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8,048117009</w:t>
            </w:r>
          </w:p>
        </w:tc>
        <w:tc>
          <w:tcPr>
            <w:tcW w:w="2233" w:type="dxa"/>
            <w:noWrap/>
            <w:hideMark/>
          </w:tcPr>
          <w:p w14:paraId="510E8121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27,86006816</w:t>
            </w:r>
          </w:p>
        </w:tc>
        <w:tc>
          <w:tcPr>
            <w:tcW w:w="3660" w:type="dxa"/>
            <w:noWrap/>
            <w:hideMark/>
          </w:tcPr>
          <w:p w14:paraId="347CA1DC" w14:textId="77777777" w:rsidR="00A2582C" w:rsidRPr="00A2582C" w:rsidRDefault="00A2582C" w:rsidP="00A2582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A2582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92,53261775</w:t>
            </w:r>
          </w:p>
        </w:tc>
      </w:tr>
    </w:tbl>
    <w:p w14:paraId="1A408AAF" w14:textId="19AFFB72" w:rsidR="00292144" w:rsidRDefault="00292144" w:rsidP="0091065C">
      <w:pPr>
        <w:rPr>
          <w:rFonts w:ascii="Times New Roman" w:hAnsi="Times New Roman" w:cs="Times New Roman"/>
          <w:sz w:val="28"/>
          <w:lang w:val="en-US"/>
        </w:rPr>
      </w:pPr>
    </w:p>
    <w:p w14:paraId="0F4DF6EB" w14:textId="679516EA" w:rsidR="00D8607C" w:rsidRPr="00292144" w:rsidRDefault="00D8607C" w:rsidP="0091065C">
      <w:pPr>
        <w:rPr>
          <w:rFonts w:ascii="Times New Roman" w:hAnsi="Times New Roman" w:cs="Times New Roman"/>
          <w:sz w:val="28"/>
          <w:lang w:val="en-US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D9D05D8" wp14:editId="6BF60C74">
            <wp:extent cx="5705476" cy="3433763"/>
            <wp:effectExtent l="0" t="0" r="952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17A438A-B0E8-4DA3-A021-DF2FC417D6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</w:p>
    <w:sectPr w:rsidR="00D8607C" w:rsidRPr="0029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0E75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86FC4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6"/>
    <w:rsid w:val="00136B8C"/>
    <w:rsid w:val="00155C62"/>
    <w:rsid w:val="001D55B7"/>
    <w:rsid w:val="00211186"/>
    <w:rsid w:val="00292144"/>
    <w:rsid w:val="00304902"/>
    <w:rsid w:val="00346B25"/>
    <w:rsid w:val="006E2D16"/>
    <w:rsid w:val="006E446B"/>
    <w:rsid w:val="007119DC"/>
    <w:rsid w:val="00712627"/>
    <w:rsid w:val="0072452E"/>
    <w:rsid w:val="008C6B66"/>
    <w:rsid w:val="0091065C"/>
    <w:rsid w:val="00A2582C"/>
    <w:rsid w:val="00AB4FA1"/>
    <w:rsid w:val="00C42712"/>
    <w:rsid w:val="00D326A6"/>
    <w:rsid w:val="00D449F6"/>
    <w:rsid w:val="00D8607C"/>
    <w:rsid w:val="00D86670"/>
    <w:rsid w:val="00E14C7C"/>
    <w:rsid w:val="00F5141B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79AB"/>
  <w15:chartTrackingRefBased/>
  <w15:docId w15:val="{16E60797-D86A-4CFC-832B-C0A65B2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6"/>
    <w:pPr>
      <w:ind w:left="720"/>
      <w:contextualSpacing/>
    </w:pPr>
  </w:style>
  <w:style w:type="table" w:styleId="a4">
    <w:name w:val="Table Grid"/>
    <w:basedOn w:val="a1"/>
    <w:uiPriority w:val="39"/>
    <w:rsid w:val="00A2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3\&#1051;&#1072;&#1073;_3_&#1053;&#1077;&#1088;&#1086;&#1089;&#1083;&#1086;&#1074;_&#1040;&#1057;&#1059;_19_1&#107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3\&#1051;&#1072;&#1073;_3_&#1053;&#1077;&#1088;&#1086;&#1089;&#1083;&#1086;&#1074;_&#1040;&#1057;&#1059;_19_1&#107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без ускорения,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0.56000000000000005</c:v>
                </c:pt>
                <c:pt idx="1">
                  <c:v>7.266</c:v>
                </c:pt>
                <c:pt idx="2">
                  <c:v>33.435000000000002</c:v>
                </c:pt>
                <c:pt idx="3">
                  <c:v>90.745999999999995</c:v>
                </c:pt>
                <c:pt idx="4">
                  <c:v>173.399</c:v>
                </c:pt>
                <c:pt idx="5">
                  <c:v>372.75799999999998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FA-4164-92F5-8020A0D076B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с ускорением, 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0.47699999999999998</c:v>
                </c:pt>
                <c:pt idx="1">
                  <c:v>3.9079999999999999</c:v>
                </c:pt>
                <c:pt idx="2">
                  <c:v>13.348000000000001</c:v>
                </c:pt>
                <c:pt idx="3">
                  <c:v>32.08</c:v>
                </c:pt>
                <c:pt idx="4">
                  <c:v>62.411999999999999</c:v>
                </c:pt>
                <c:pt idx="5">
                  <c:v>107.681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FA-4164-92F5-8020A0D076B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Время с ускорением и с распараллеливанием, 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>
                  <c:v>0.11799999999999999</c:v>
                </c:pt>
                <c:pt idx="1">
                  <c:v>0.90600000000000003</c:v>
                </c:pt>
                <c:pt idx="2">
                  <c:v>3.05</c:v>
                </c:pt>
                <c:pt idx="3">
                  <c:v>7.7359999999999998</c:v>
                </c:pt>
                <c:pt idx="4">
                  <c:v>18.155000000000001</c:v>
                </c:pt>
                <c:pt idx="5">
                  <c:v>32.420999999999999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FA-4164-92F5-8020A0D07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484031"/>
        <c:axId val="285556319"/>
      </c:scatterChart>
      <c:valAx>
        <c:axId val="337484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56319"/>
        <c:crosses val="autoZero"/>
        <c:crossBetween val="midCat"/>
      </c:valAx>
      <c:valAx>
        <c:axId val="28555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48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Время без ускорения, Размер/с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Лист1!$A$10:$A$15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Лист1!$B$10:$B$15</c:f>
              <c:numCache>
                <c:formatCode>General</c:formatCode>
                <c:ptCount val="6"/>
                <c:pt idx="0">
                  <c:v>892.85714285714278</c:v>
                </c:pt>
                <c:pt idx="1">
                  <c:v>137.62730525736305</c:v>
                </c:pt>
                <c:pt idx="2">
                  <c:v>44.863167339614172</c:v>
                </c:pt>
                <c:pt idx="3">
                  <c:v>22.039538932845527</c:v>
                </c:pt>
                <c:pt idx="4">
                  <c:v>14.417614865137631</c:v>
                </c:pt>
                <c:pt idx="5">
                  <c:v>8.0481170088904879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68-44A9-ABE5-EF70C6DBE733}"/>
            </c:ext>
          </c:extLst>
        </c:ser>
        <c:ser>
          <c:idx val="1"/>
          <c:order val="1"/>
          <c:tx>
            <c:strRef>
              <c:f>Лист1!$C$9</c:f>
              <c:strCache>
                <c:ptCount val="1"/>
                <c:pt idx="0">
                  <c:v>Время с ускорением, Размер/с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Лист1!$A$10:$A$15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Лист1!$C$10:$C$15</c:f>
              <c:numCache>
                <c:formatCode>General</c:formatCode>
                <c:ptCount val="6"/>
                <c:pt idx="0">
                  <c:v>1048.2180293501049</c:v>
                </c:pt>
                <c:pt idx="1">
                  <c:v>255.88536335721597</c:v>
                </c:pt>
                <c:pt idx="2">
                  <c:v>112.37638597542703</c:v>
                </c:pt>
                <c:pt idx="3">
                  <c:v>62.344139650872819</c:v>
                </c:pt>
                <c:pt idx="4">
                  <c:v>40.056399410369799</c:v>
                </c:pt>
                <c:pt idx="5">
                  <c:v>27.86006816430011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68-44A9-ABE5-EF70C6DBE733}"/>
            </c:ext>
          </c:extLst>
        </c:ser>
        <c:ser>
          <c:idx val="2"/>
          <c:order val="2"/>
          <c:tx>
            <c:strRef>
              <c:f>Лист1!$D$9</c:f>
              <c:strCache>
                <c:ptCount val="1"/>
                <c:pt idx="0">
                  <c:v>Время с ускорением и с распараллеливанием, Размер/с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Лист1!$A$10:$A$15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Лист1!$D$10:$D$15</c:f>
              <c:numCache>
                <c:formatCode>General</c:formatCode>
                <c:ptCount val="6"/>
                <c:pt idx="0">
                  <c:v>4237.2881355932204</c:v>
                </c:pt>
                <c:pt idx="1">
                  <c:v>1103.7527593818984</c:v>
                </c:pt>
                <c:pt idx="2">
                  <c:v>491.80327868852464</c:v>
                </c:pt>
                <c:pt idx="3">
                  <c:v>258.53154084798348</c:v>
                </c:pt>
                <c:pt idx="4">
                  <c:v>137.70311209033324</c:v>
                </c:pt>
                <c:pt idx="5">
                  <c:v>92.532617747756092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68-44A9-ABE5-EF70C6DBE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668335"/>
        <c:axId val="426787759"/>
      </c:scatterChart>
      <c:valAx>
        <c:axId val="42966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787759"/>
        <c:crosses val="autoZero"/>
        <c:crossBetween val="midCat"/>
      </c:valAx>
      <c:valAx>
        <c:axId val="42678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668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7EBA-0139-4E39-A54E-A8BE2577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Нерослов</dc:creator>
  <cp:keywords/>
  <dc:description/>
  <cp:lastModifiedBy>Егор Нерослов</cp:lastModifiedBy>
  <cp:revision>23</cp:revision>
  <dcterms:created xsi:type="dcterms:W3CDTF">2023-02-10T08:35:00Z</dcterms:created>
  <dcterms:modified xsi:type="dcterms:W3CDTF">2023-03-13T14:54:00Z</dcterms:modified>
</cp:coreProperties>
</file>