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97B9B" w14:textId="77777777" w:rsidR="00D86670" w:rsidRPr="00190A79" w:rsidRDefault="00D86670" w:rsidP="00D866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bookmarkStart w:id="0" w:name="_Toc306730623"/>
      <w:r w:rsidRPr="00190A79">
        <w:rPr>
          <w:rFonts w:ascii="Times New Roman" w:eastAsia="Times New Roman" w:hAnsi="Times New Roman" w:cs="Times New Roman"/>
          <w:sz w:val="24"/>
          <w:lang w:eastAsia="ru-RU"/>
        </w:rPr>
        <w:t>Министерство науки и высшего образования Российской Федерации</w:t>
      </w:r>
    </w:p>
    <w:p w14:paraId="3247AE3E" w14:textId="77777777" w:rsidR="00D86670" w:rsidRPr="00190A79" w:rsidRDefault="00D86670" w:rsidP="00D866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190A79">
        <w:rPr>
          <w:rFonts w:ascii="Times New Roman" w:eastAsia="Times New Roman" w:hAnsi="Times New Roman" w:cs="Times New Roman"/>
          <w:sz w:val="24"/>
          <w:lang w:eastAsia="ru-RU"/>
        </w:rPr>
        <w:t>Федеральное государственное автономное образовательное учреждение</w:t>
      </w:r>
    </w:p>
    <w:p w14:paraId="02F45E90" w14:textId="77777777" w:rsidR="00D86670" w:rsidRPr="00190A79" w:rsidRDefault="00D86670" w:rsidP="00D866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190A79">
        <w:rPr>
          <w:rFonts w:ascii="Times New Roman" w:eastAsia="Times New Roman" w:hAnsi="Times New Roman" w:cs="Times New Roman"/>
          <w:sz w:val="24"/>
          <w:lang w:eastAsia="ru-RU"/>
        </w:rPr>
        <w:t>высшего образования</w:t>
      </w:r>
    </w:p>
    <w:p w14:paraId="73DC6C36" w14:textId="77777777" w:rsidR="00D86670" w:rsidRPr="002D68E5" w:rsidRDefault="00D86670" w:rsidP="00D866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0"/>
          <w:szCs w:val="10"/>
          <w:lang w:eastAsia="ru-RU"/>
        </w:rPr>
      </w:pPr>
    </w:p>
    <w:p w14:paraId="6A3052C5" w14:textId="77777777" w:rsidR="00D86670" w:rsidRPr="002D68E5" w:rsidRDefault="00D86670" w:rsidP="00D866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68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«Пермский национальный исследовательский</w:t>
      </w:r>
    </w:p>
    <w:p w14:paraId="5AE449C6" w14:textId="77777777" w:rsidR="00D86670" w:rsidRPr="00190A79" w:rsidRDefault="00D86670" w:rsidP="00D866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68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политехнический университет»</w:t>
      </w:r>
    </w:p>
    <w:p w14:paraId="02EF1497" w14:textId="77777777" w:rsidR="00D86670" w:rsidRPr="002D68E5" w:rsidRDefault="00D86670" w:rsidP="00D8667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F5884C" w14:textId="77777777" w:rsidR="00D86670" w:rsidRPr="002D68E5" w:rsidRDefault="00D86670" w:rsidP="00D86670">
      <w:pPr>
        <w:tabs>
          <w:tab w:val="right" w:leader="underscore" w:pos="992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8E5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Электротехнический факультет</w:t>
      </w:r>
    </w:p>
    <w:p w14:paraId="6E7AA23A" w14:textId="77777777" w:rsidR="00D86670" w:rsidRPr="002D68E5" w:rsidRDefault="00D86670" w:rsidP="00D86670">
      <w:pPr>
        <w:tabs>
          <w:tab w:val="right" w:leader="underscore" w:pos="992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8E5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«Информационные технологии и автоматизированные системы»</w:t>
      </w:r>
    </w:p>
    <w:p w14:paraId="71AE7B03" w14:textId="77777777" w:rsidR="00D86670" w:rsidRPr="002D68E5" w:rsidRDefault="00D86670" w:rsidP="00D86670">
      <w:pPr>
        <w:tabs>
          <w:tab w:val="right" w:leader="underscore" w:pos="9922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D68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направление подготовки: </w:t>
      </w:r>
      <w:r w:rsidRPr="002D68E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09.03.01 Информатика и вычислительная техника</w:t>
      </w:r>
    </w:p>
    <w:p w14:paraId="2D5C60EE" w14:textId="77777777" w:rsidR="00136B8C" w:rsidRDefault="00136B8C" w:rsidP="00136B8C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4BFF5B29" w14:textId="77777777" w:rsidR="00136B8C" w:rsidRDefault="00136B8C" w:rsidP="00136B8C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574BAFAB" w14:textId="77777777" w:rsidR="00136B8C" w:rsidRDefault="00136B8C" w:rsidP="00D86670">
      <w:pPr>
        <w:spacing w:after="120" w:line="240" w:lineRule="auto"/>
        <w:ind w:right="355"/>
        <w:rPr>
          <w:rFonts w:ascii="Times New Roman" w:hAnsi="Times New Roman" w:cs="Times New Roman"/>
          <w:sz w:val="28"/>
        </w:rPr>
      </w:pPr>
    </w:p>
    <w:p w14:paraId="0D9F205F" w14:textId="0B7C167C" w:rsidR="00136B8C" w:rsidRDefault="00136B8C" w:rsidP="00136B8C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Дисциплина: «Технологии </w:t>
      </w:r>
      <w:proofErr w:type="spellStart"/>
      <w:r>
        <w:rPr>
          <w:rFonts w:ascii="Times New Roman" w:hAnsi="Times New Roman" w:cs="Times New Roman"/>
          <w:sz w:val="28"/>
        </w:rPr>
        <w:t>блокчейн</w:t>
      </w:r>
      <w:proofErr w:type="spellEnd"/>
      <w:r>
        <w:rPr>
          <w:rFonts w:ascii="Times New Roman" w:hAnsi="Times New Roman" w:cs="Times New Roman"/>
          <w:sz w:val="28"/>
        </w:rPr>
        <w:t xml:space="preserve"> и распределенные</w:t>
      </w:r>
      <w:r w:rsidR="00712627">
        <w:rPr>
          <w:rFonts w:ascii="Times New Roman" w:hAnsi="Times New Roman" w:cs="Times New Roman"/>
          <w:sz w:val="28"/>
        </w:rPr>
        <w:t xml:space="preserve"> информационные системы</w:t>
      </w:r>
      <w:r>
        <w:rPr>
          <w:rFonts w:ascii="Times New Roman" w:hAnsi="Times New Roman" w:cs="Times New Roman"/>
          <w:sz w:val="28"/>
        </w:rPr>
        <w:t>»</w:t>
      </w:r>
    </w:p>
    <w:p w14:paraId="7F0E79B3" w14:textId="54D9092A" w:rsidR="00136B8C" w:rsidRDefault="00136B8C" w:rsidP="00136B8C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695FD0EB" w14:textId="77777777" w:rsidR="00136B8C" w:rsidRDefault="00136B8C" w:rsidP="00D86670">
      <w:pPr>
        <w:spacing w:after="120" w:line="240" w:lineRule="auto"/>
        <w:rPr>
          <w:rFonts w:ascii="Times New Roman" w:hAnsi="Times New Roman" w:cs="Times New Roman"/>
        </w:rPr>
      </w:pPr>
    </w:p>
    <w:p w14:paraId="1BDEC22E" w14:textId="77777777" w:rsidR="00136B8C" w:rsidRDefault="00136B8C" w:rsidP="00136B8C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2F5FE29" w14:textId="77777777" w:rsidR="00136B8C" w:rsidRDefault="00136B8C" w:rsidP="00D86670">
      <w:pPr>
        <w:spacing w:after="120" w:line="240" w:lineRule="auto"/>
        <w:rPr>
          <w:rFonts w:ascii="Times New Roman" w:hAnsi="Times New Roman" w:cs="Times New Roman"/>
        </w:rPr>
      </w:pPr>
    </w:p>
    <w:p w14:paraId="62246ADF" w14:textId="77777777" w:rsidR="00136B8C" w:rsidRPr="00D86670" w:rsidRDefault="00136B8C" w:rsidP="00136B8C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6670">
        <w:rPr>
          <w:rFonts w:ascii="Times New Roman" w:hAnsi="Times New Roman" w:cs="Times New Roman"/>
          <w:b/>
          <w:sz w:val="32"/>
          <w:szCs w:val="32"/>
        </w:rPr>
        <w:t>ОТЧЕТ</w:t>
      </w:r>
    </w:p>
    <w:p w14:paraId="2A24D025" w14:textId="0EC41857" w:rsidR="00136B8C" w:rsidRPr="000F11C4" w:rsidRDefault="00136B8C" w:rsidP="00136B8C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0F11C4">
        <w:rPr>
          <w:rFonts w:ascii="Times New Roman" w:hAnsi="Times New Roman" w:cs="Times New Roman"/>
          <w:sz w:val="32"/>
          <w:szCs w:val="32"/>
        </w:rPr>
        <w:t>7</w:t>
      </w:r>
    </w:p>
    <w:p w14:paraId="1AE44701" w14:textId="4160B6B1" w:rsidR="00136B8C" w:rsidRDefault="00136B8C" w:rsidP="00136B8C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</w:p>
    <w:p w14:paraId="364D76F3" w14:textId="77777777" w:rsidR="00136B8C" w:rsidRDefault="00136B8C" w:rsidP="00136B8C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4284AE6E" w14:textId="77777777" w:rsidR="00136B8C" w:rsidRDefault="00136B8C" w:rsidP="00136B8C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77248D38" w14:textId="77777777" w:rsidR="00136B8C" w:rsidRDefault="00136B8C" w:rsidP="00136B8C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504AA6B0" w14:textId="77777777" w:rsidR="00136B8C" w:rsidRDefault="00136B8C" w:rsidP="00136B8C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5AE985D4" w14:textId="77777777" w:rsidR="00136B8C" w:rsidRDefault="00136B8C" w:rsidP="00136B8C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Выполнил: студент группы АСУ-19-1б</w:t>
      </w:r>
    </w:p>
    <w:p w14:paraId="4BBFF254" w14:textId="77777777" w:rsidR="00136B8C" w:rsidRDefault="00136B8C" w:rsidP="00136B8C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Нерослов Е. А.    ___________</w:t>
      </w:r>
    </w:p>
    <w:p w14:paraId="1DC051F7" w14:textId="77777777" w:rsidR="00136B8C" w:rsidRDefault="00136B8C" w:rsidP="00136B8C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Проверил: доцент кафедры ИТАС</w:t>
      </w:r>
    </w:p>
    <w:p w14:paraId="76153536" w14:textId="08E1FEC9" w:rsidR="00136B8C" w:rsidRDefault="00136B8C" w:rsidP="00136B8C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Щапов В. А.</w:t>
      </w:r>
      <w:r>
        <w:rPr>
          <w:rFonts w:ascii="Times New Roman" w:hAnsi="Times New Roman" w:cs="Times New Roman"/>
          <w:bCs/>
          <w:sz w:val="28"/>
        </w:rPr>
        <w:tab/>
        <w:t xml:space="preserve"> ___________</w:t>
      </w:r>
    </w:p>
    <w:p w14:paraId="26A75992" w14:textId="77777777" w:rsidR="00136B8C" w:rsidRDefault="00136B8C" w:rsidP="00136B8C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Дата ______</w:t>
      </w:r>
    </w:p>
    <w:p w14:paraId="7D2400BD" w14:textId="77777777" w:rsidR="00136B8C" w:rsidRDefault="00136B8C" w:rsidP="00136B8C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693D5688" w14:textId="77777777" w:rsidR="00136B8C" w:rsidRDefault="00136B8C" w:rsidP="00136B8C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712D939E" w14:textId="77777777" w:rsidR="00136B8C" w:rsidRDefault="00136B8C" w:rsidP="00136B8C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7C850A08" w14:textId="77777777" w:rsidR="00136B8C" w:rsidRDefault="00136B8C" w:rsidP="00136B8C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16DEDC01" w14:textId="77777777" w:rsidR="00136B8C" w:rsidRDefault="00136B8C" w:rsidP="00136B8C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430942AA" w14:textId="6A14AB03" w:rsidR="00211186" w:rsidRPr="00155C62" w:rsidRDefault="00136B8C" w:rsidP="00155C6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23</w:t>
      </w:r>
    </w:p>
    <w:p w14:paraId="5BE952E8" w14:textId="4A7218D6" w:rsidR="00211186" w:rsidRDefault="00211186" w:rsidP="00D449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211186">
        <w:rPr>
          <w:rFonts w:ascii="Times New Roman" w:hAnsi="Times New Roman" w:cs="Times New Roman"/>
          <w:sz w:val="28"/>
        </w:rPr>
        <w:lastRenderedPageBreak/>
        <w:t>ЗАДАНИЕ</w:t>
      </w:r>
    </w:p>
    <w:p w14:paraId="6EE8B656" w14:textId="5A1C8001" w:rsidR="00FE7C7B" w:rsidRPr="000F11C4" w:rsidRDefault="00211186" w:rsidP="002921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Реализовать </w:t>
      </w:r>
      <w:r w:rsidR="00514875">
        <w:rPr>
          <w:rFonts w:ascii="Times New Roman" w:hAnsi="Times New Roman" w:cs="Times New Roman"/>
          <w:sz w:val="28"/>
        </w:rPr>
        <w:t>решение СЛАУ</w:t>
      </w:r>
      <w:r w:rsidR="00FA6DEE" w:rsidRPr="00FA6DEE">
        <w:rPr>
          <w:rFonts w:ascii="Times New Roman" w:hAnsi="Times New Roman" w:cs="Times New Roman"/>
          <w:sz w:val="28"/>
        </w:rPr>
        <w:t xml:space="preserve"> </w:t>
      </w:r>
      <w:r w:rsidR="00FA6DEE">
        <w:rPr>
          <w:rFonts w:ascii="Times New Roman" w:hAnsi="Times New Roman" w:cs="Times New Roman"/>
          <w:sz w:val="28"/>
        </w:rPr>
        <w:t>различными методами</w:t>
      </w:r>
      <w:r w:rsidR="00514875">
        <w:rPr>
          <w:rFonts w:ascii="Times New Roman" w:hAnsi="Times New Roman" w:cs="Times New Roman"/>
          <w:sz w:val="28"/>
        </w:rPr>
        <w:t xml:space="preserve"> с помощью </w:t>
      </w:r>
      <w:proofErr w:type="spellStart"/>
      <w:r w:rsidR="000F11C4">
        <w:rPr>
          <w:rFonts w:ascii="Times New Roman" w:hAnsi="Times New Roman" w:cs="Times New Roman"/>
          <w:sz w:val="28"/>
          <w:lang w:val="en-US"/>
        </w:rPr>
        <w:t>IntelTBB</w:t>
      </w:r>
      <w:proofErr w:type="spellEnd"/>
      <w:r w:rsidR="00292144" w:rsidRPr="000F11C4">
        <w:rPr>
          <w:rFonts w:ascii="Times New Roman" w:hAnsi="Times New Roman" w:cs="Times New Roman"/>
          <w:sz w:val="28"/>
          <w:lang w:val="en-US"/>
        </w:rPr>
        <w:t>.</w:t>
      </w:r>
    </w:p>
    <w:p w14:paraId="34DDC78B" w14:textId="77777777" w:rsidR="00D449F6" w:rsidRPr="000F11C4" w:rsidRDefault="00D449F6" w:rsidP="00D449F6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753FFC5A" w14:textId="77777777" w:rsidR="008C6B66" w:rsidRDefault="00D449F6" w:rsidP="00D73725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</w:p>
    <w:p w14:paraId="6D0EA324" w14:textId="77777777" w:rsidR="00D73725" w:rsidRDefault="000E671D" w:rsidP="00D73725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main.cpp</w:t>
      </w:r>
    </w:p>
    <w:p w14:paraId="4107DA9F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55AD136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tbb</w:t>
      </w:r>
      <w:proofErr w:type="spellEnd"/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tbb.h</w:t>
      </w:r>
      <w:proofErr w:type="spellEnd"/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8190172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MatrixMethod.h</w:t>
      </w:r>
      <w:proofErr w:type="spellEnd"/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25963C8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GaussMethod.h</w:t>
      </w:r>
      <w:proofErr w:type="spellEnd"/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A55C2AD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1A4A94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tbb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ABE08A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AD1E0A0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A359CD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B8FB17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859797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1251"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156DF9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28B56F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C54434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1C7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7B1C7E">
        <w:rPr>
          <w:rFonts w:ascii="Cascadia Mono" w:hAnsi="Cascadia Mono" w:cs="Cascadia Mono"/>
          <w:color w:val="008000"/>
          <w:sz w:val="19"/>
          <w:szCs w:val="19"/>
          <w:lang w:val="en-US"/>
        </w:rPr>
        <w:t>srand</w:t>
      </w:r>
      <w:proofErr w:type="spellEnd"/>
      <w:r w:rsidRPr="007B1C7E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Start"/>
      <w:r w:rsidRPr="007B1C7E">
        <w:rPr>
          <w:rFonts w:ascii="Cascadia Mono" w:hAnsi="Cascadia Mono" w:cs="Cascadia Mono"/>
          <w:color w:val="008000"/>
          <w:sz w:val="19"/>
          <w:szCs w:val="19"/>
          <w:lang w:val="en-US"/>
        </w:rPr>
        <w:t>time(</w:t>
      </w:r>
      <w:proofErr w:type="gramEnd"/>
      <w:r w:rsidRPr="007B1C7E">
        <w:rPr>
          <w:rFonts w:ascii="Cascadia Mono" w:hAnsi="Cascadia Mono" w:cs="Cascadia Mono"/>
          <w:color w:val="008000"/>
          <w:sz w:val="19"/>
          <w:szCs w:val="19"/>
          <w:lang w:val="en-US"/>
        </w:rPr>
        <w:t>NULL));</w:t>
      </w:r>
    </w:p>
    <w:p w14:paraId="5BD679C6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0A7692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73B07C" w14:textId="77777777" w:rsid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уравнений: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4638AD" w14:textId="77777777" w:rsid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equations_amount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F8FE18" w14:textId="77777777" w:rsid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38C6DE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Матричный</w:t>
      </w:r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метод</w:t>
      </w:r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321EEB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MatrixMethod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matrix_method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D90944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matrix_method.run_matrix_</w:t>
      </w:r>
      <w:proofErr w:type="gram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45651E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4533ED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Метод</w:t>
      </w:r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Гаусса</w:t>
      </w:r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E5C0AC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GaussMethod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gauss_method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1D5B75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gauss_method.run_gauss_</w:t>
      </w:r>
      <w:proofErr w:type="gram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4A613C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387A41" w14:textId="77777777" w:rsidR="000E671D" w:rsidRDefault="000E671D" w:rsidP="00D73725">
      <w:pPr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MatrixMethod.h</w:t>
      </w:r>
      <w:proofErr w:type="spellEnd"/>
    </w:p>
    <w:p w14:paraId="1FDC8D6B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B2A0B99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70BE298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2E00BE5B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tbb</w:t>
      </w:r>
      <w:proofErr w:type="spellEnd"/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tbb.h</w:t>
      </w:r>
      <w:proofErr w:type="spellEnd"/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D937A6E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CCB1D7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0CF63E4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tbb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37F30C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740FAA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F89D3CA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MatrixMethod</w:t>
      </w:r>
      <w:proofErr w:type="spellEnd"/>
    </w:p>
    <w:p w14:paraId="358E967E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303CC3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797C846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EB118D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0D2C30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964D85F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MatrixMethod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CD916D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550BF11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BEB90E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0CE2BAC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6E3A4E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FBF8D7D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A3D55E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23D52A2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9808BD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94061D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 % (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BB5D00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EBBA5D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597B2C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generate_random_double_</w:t>
      </w:r>
      <w:proofErr w:type="gram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D70459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BCEC178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random_array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E0EB16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0A7AAAD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4B4FBE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random_number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0, 100);</w:t>
      </w:r>
    </w:p>
    <w:p w14:paraId="533EFBE6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random_</w:t>
      </w:r>
      <w:proofErr w:type="gram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array.push</w:t>
      </w:r>
      <w:proofErr w:type="gram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random_number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527D9F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AA1927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random_array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939F39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500E12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38A381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generate_random_double_</w:t>
      </w:r>
      <w:proofErr w:type="gram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E552F8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4ACDC66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&gt;&gt; matrix;</w:t>
      </w:r>
    </w:p>
    <w:p w14:paraId="768FE288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8F2856E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F5708D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row =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generate_random_double_array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EBB5C8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matrix.push</w:t>
      </w:r>
      <w:proofErr w:type="gram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(row);</w:t>
      </w:r>
    </w:p>
    <w:p w14:paraId="31A963FE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6DD2CD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3CDFE8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2466B487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3287297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C0D2A4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print_matrix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5D9181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9A3D6FB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D7B4236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A7E22B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9C4936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B1824B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9E063D2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622A56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0FEDDD0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9053B9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</w:p>
    <w:p w14:paraId="27E8BC4C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8C6C27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1DE503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E7A3EB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8843B8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print_array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9A990D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9EE4BD6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5E0087D" w14:textId="77777777" w:rsid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B282A4" w14:textId="77777777" w:rsid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4AC89C" w14:textId="77777777" w:rsid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FEEC67" w14:textId="77777777" w:rsid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BFFC31" w14:textId="77777777" w:rsid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3AB64C" w14:textId="77777777" w:rsid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705AED" w14:textId="77777777" w:rsid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вычисления обратной матрицы</w:t>
      </w:r>
    </w:p>
    <w:p w14:paraId="3E5CFD5B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search_reverse_matrix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705BEF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C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Объявляем</w:t>
      </w:r>
      <w:r w:rsidRPr="007B1C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матрицу</w:t>
      </w:r>
      <w:r w:rsidRPr="007B1C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B1C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хранения</w:t>
      </w:r>
      <w:r w:rsidRPr="007B1C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результата</w:t>
      </w:r>
    </w:p>
    <w:p w14:paraId="4183AB6D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gram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result(</w:t>
      </w:r>
      <w:proofErr w:type="gramEnd"/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3545900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E73E21" w14:textId="77777777" w:rsid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Обратная матрица равна единичной матрице</w:t>
      </w:r>
    </w:p>
    <w:p w14:paraId="13472579" w14:textId="77777777" w:rsid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2B755040" w14:textId="77777777" w:rsid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4E94710E" w14:textId="77777777" w:rsid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C1FCB4" w14:textId="77777777" w:rsid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обратную матрицу</w:t>
      </w:r>
    </w:p>
    <w:p w14:paraId="40085E55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C17ADA9" w14:textId="77777777" w:rsid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детерминант матрицы</w:t>
      </w:r>
    </w:p>
    <w:p w14:paraId="536DEA82" w14:textId="77777777" w:rsid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CA6D52" w14:textId="77777777" w:rsid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Инвертируем детерминант</w:t>
      </w:r>
    </w:p>
    <w:p w14:paraId="02D0B271" w14:textId="77777777" w:rsid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1.0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5A4FC0" w14:textId="77777777" w:rsid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B24327" w14:textId="77777777" w:rsid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обратную матрицу</w:t>
      </w:r>
    </w:p>
    <w:p w14:paraId="3BC72E2C" w14:textId="77777777" w:rsid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j++) {</w:t>
      </w:r>
    </w:p>
    <w:p w14:paraId="63432353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det;</w:t>
      </w:r>
    </w:p>
    <w:p w14:paraId="21AF2316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</w:t>
      </w:r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det;</w:t>
      </w:r>
    </w:p>
    <w:p w14:paraId="56E1C71A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EA00E8E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5B3CD2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1C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Делим</w:t>
      </w:r>
      <w:r w:rsidRPr="007B1C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  <w:r w:rsidRPr="007B1C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7B1C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детерминант</w:t>
      </w:r>
    </w:p>
    <w:p w14:paraId="403918F5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parallel_</w:t>
      </w:r>
      <w:proofErr w:type="gram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tbb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blocked_range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&gt;(0,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697F5295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[</w:t>
      </w:r>
      <w:proofErr w:type="gram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&amp;](</w:t>
      </w:r>
      <w:proofErr w:type="gramEnd"/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tbb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blocked_range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900754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proofErr w:type="gramStart"/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j != </w:t>
      </w:r>
      <w:proofErr w:type="spellStart"/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(); ++j) {</w:t>
      </w:r>
    </w:p>
    <w:p w14:paraId="3475FC41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det;</w:t>
      </w:r>
    </w:p>
    <w:p w14:paraId="2D5B222E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result</w:t>
      </w:r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det;</w:t>
      </w:r>
    </w:p>
    <w:p w14:paraId="1C3B0D03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06EFED0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});</w:t>
      </w:r>
    </w:p>
    <w:p w14:paraId="5D32396B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D19F20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1C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Вычитаем</w:t>
      </w:r>
      <w:r w:rsidRPr="007B1C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  <w:r w:rsidRPr="007B1C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7B1C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остальных</w:t>
      </w:r>
      <w:r w:rsidRPr="007B1C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</w:t>
      </w:r>
    </w:p>
    <w:p w14:paraId="06D285FD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parallel_</w:t>
      </w:r>
      <w:proofErr w:type="gram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tbb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blocked_range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&gt;(0,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556AFC06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[</w:t>
      </w:r>
      <w:proofErr w:type="gram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&amp;](</w:t>
      </w:r>
      <w:proofErr w:type="gramEnd"/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tbb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blocked_range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53461A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proofErr w:type="gramStart"/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k != </w:t>
      </w:r>
      <w:proofErr w:type="spellStart"/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(); ++k) {</w:t>
      </w:r>
    </w:p>
    <w:p w14:paraId="09B517B5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k !</w:t>
      </w:r>
      <w:proofErr w:type="gram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5B4071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C3DFAD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68EBA2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c;</w:t>
      </w:r>
    </w:p>
    <w:p w14:paraId="23245C07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result</w:t>
      </w:r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result</w:t>
      </w:r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c;</w:t>
      </w:r>
    </w:p>
    <w:p w14:paraId="44EB3888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0EE497E5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72A3E18A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4105190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});</w:t>
      </w:r>
    </w:p>
    <w:p w14:paraId="5115C07A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85E6E1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F7286C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D6732D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0D6B2E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8D5716B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run_matrix_</w:t>
      </w:r>
      <w:proofErr w:type="gram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6CE812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00FB7FB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a =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generate_random_double_matrix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11EFEC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b =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generate_random_double_array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2E2579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&gt; x(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83C144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9A1B2E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C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Нахождение</w:t>
      </w:r>
      <w:r w:rsidRPr="007B1C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обратной</w:t>
      </w:r>
      <w:r w:rsidRPr="007B1C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14:paraId="47118682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gram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E(</w:t>
      </w:r>
      <w:proofErr w:type="spellStart"/>
      <w:proofErr w:type="gram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661F80E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75E7DB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</w:t>
      </w:r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   </w:t>
      </w:r>
    </w:p>
    <w:p w14:paraId="014CB44C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AD8546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DEBB13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tick_count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 = </w:t>
      </w:r>
      <w:proofErr w:type="spellStart"/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tick_</w:t>
      </w:r>
      <w:proofErr w:type="gramStart"/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count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now();</w:t>
      </w:r>
    </w:p>
    <w:p w14:paraId="70BBBBD0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211AC3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 </w:t>
      </w:r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search_reverse_</w:t>
      </w:r>
      <w:proofErr w:type="gram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0CA2F4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D424B6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C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Нахождение</w:t>
      </w:r>
      <w:r w:rsidRPr="007B1C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ответа</w:t>
      </w:r>
    </w:p>
    <w:p w14:paraId="02912B32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parallel_for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blocked_range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proofErr w:type="gram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1632BECF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&amp;](</w:t>
      </w:r>
      <w:proofErr w:type="gramEnd"/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blocked_range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CED408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0A916AB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11D756D8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14:paraId="0D2B6334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sum += E</w:t>
      </w:r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b</w:t>
      </w:r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898759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B1A49C8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</w:t>
      </w:r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sum;</w:t>
      </w:r>
    </w:p>
    <w:p w14:paraId="7A8D5F6F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A4A5406" w14:textId="436821DF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14:paraId="308625AD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6019DE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tick_count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spellStart"/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tick_</w:t>
      </w:r>
      <w:proofErr w:type="gramStart"/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count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now();</w:t>
      </w:r>
    </w:p>
    <w:p w14:paraId="72CD2014" w14:textId="77777777" w:rsid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"Время, затраченное на вычисление: %f с.\n"</w:t>
      </w:r>
      <w:r>
        <w:rPr>
          <w:rFonts w:ascii="Cascadia Mono" w:hAnsi="Cascadia Mono" w:cs="Cascadia Mono"/>
          <w:color w:val="000000"/>
          <w:sz w:val="19"/>
          <w:szCs w:val="19"/>
        </w:rPr>
        <w:t>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2549594" w14:textId="77777777" w:rsid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FB2169" w14:textId="77777777" w:rsid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C8C77A1" w14:textId="2A83DDB1" w:rsidR="000E671D" w:rsidRPr="000F11C4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9BDCA9" w14:textId="77777777" w:rsidR="00062737" w:rsidRDefault="00062737" w:rsidP="00D7372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517E9FBA" w14:textId="5E78DBFA" w:rsidR="000E671D" w:rsidRDefault="00062737" w:rsidP="00D73725">
      <w:pPr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GaussMethod.h</w:t>
      </w:r>
      <w:proofErr w:type="spellEnd"/>
    </w:p>
    <w:p w14:paraId="3D95F159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C58CAF5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56EFADC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D9AAC4D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tbb</w:t>
      </w:r>
      <w:proofErr w:type="spellEnd"/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tbb.h</w:t>
      </w:r>
      <w:proofErr w:type="spellEnd"/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1D0F2C5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FE3F84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FD77D87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tbb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F75DF6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DC8FDE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C8807E5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GaussMethod</w:t>
      </w:r>
      <w:proofErr w:type="spellEnd"/>
    </w:p>
    <w:p w14:paraId="69A3CAA2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A19F03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25E2117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283184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007DB4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AE339AE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GaussMethod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28B981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76155EA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29D9DB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979D79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80E89F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F690869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74664E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B85A716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67CE48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619172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 % (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15B4D4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C710DF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DEE50D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generate_random_double_</w:t>
      </w:r>
      <w:proofErr w:type="gram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05D361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A8AF7CB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random_array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51127E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13F4D41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839C98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random_number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0, 100);</w:t>
      </w:r>
    </w:p>
    <w:p w14:paraId="681B2EEF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random_</w:t>
      </w:r>
      <w:proofErr w:type="gram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array.push</w:t>
      </w:r>
      <w:proofErr w:type="gram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random_number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E47E1B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C6D89A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random_array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708375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6FEE7A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1CA965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generate_random_double_</w:t>
      </w:r>
      <w:proofErr w:type="gram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9B50D2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1F74B0A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&gt;&gt; matrix;</w:t>
      </w:r>
    </w:p>
    <w:p w14:paraId="5706860A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0510B72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30D7C7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row =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generate_random_double_array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D2AC15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matrix.push</w:t>
      </w:r>
      <w:proofErr w:type="gram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(row);</w:t>
      </w:r>
    </w:p>
    <w:p w14:paraId="192083B6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69AE0B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469610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02F7DB41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A2EE41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9B22CE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generate_</w:t>
      </w:r>
      <w:proofErr w:type="gram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identity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933F09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7E5FC09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&gt;&gt; I;</w:t>
      </w:r>
    </w:p>
    <w:p w14:paraId="3D02AEDA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AFAA2E9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6C488395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&gt; row;</w:t>
      </w:r>
    </w:p>
    <w:p w14:paraId="34ECDB26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A0098E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F9B9B19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j)</w:t>
      </w:r>
    </w:p>
    <w:p w14:paraId="0F99FA82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12BFA69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row.push</w:t>
      </w:r>
      <w:proofErr w:type="gram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2F3255ED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173F63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BE78E15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row.push</w:t>
      </w:r>
      <w:proofErr w:type="gram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0D42A2A9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066D781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I.push_back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(row);</w:t>
      </w:r>
    </w:p>
    <w:p w14:paraId="14664CDA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9F0AA2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7767AE9B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A274A1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D89ED9" w14:textId="06276ECE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052E5B6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print_matrix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437320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1A45DC7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9AE7C41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E17EBE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C7EA2F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6FD887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3D28983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F23199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C65673C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3672E3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</w:p>
    <w:p w14:paraId="18E265AE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1C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637750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2E50D42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3A649B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3328107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run_gauss_</w:t>
      </w:r>
      <w:proofErr w:type="gram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8CA08A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4F7B469" w14:textId="56845F0F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C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</w:t>
      </w:r>
      <w:r>
        <w:rPr>
          <w:rFonts w:ascii="Cascadia Mono" w:hAnsi="Cascadia Mono" w:cs="Cascadia Mono"/>
          <w:color w:val="008000"/>
          <w:sz w:val="19"/>
          <w:szCs w:val="19"/>
        </w:rPr>
        <w:t>атрица</w:t>
      </w:r>
    </w:p>
    <w:p w14:paraId="4DD0F7A9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** A;</w:t>
      </w:r>
    </w:p>
    <w:p w14:paraId="64B9EE3A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BF50D1F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305473D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A[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C8AB4FE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C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  <w:r w:rsidRPr="007B1C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правой</w:t>
      </w:r>
      <w:r w:rsidRPr="007B1C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части</w:t>
      </w:r>
    </w:p>
    <w:p w14:paraId="004E5935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 =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8C0ED11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538276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C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Заполняем</w:t>
      </w:r>
      <w:r w:rsidRPr="007B1C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матрицу</w:t>
      </w:r>
      <w:r w:rsidRPr="007B1C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коэффициентов</w:t>
      </w:r>
      <w:r w:rsidRPr="007B1C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7B1C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</w:t>
      </w:r>
    </w:p>
    <w:p w14:paraId="2AC0D690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2F42928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DBAB04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3C76DF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A[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0, 100);</w:t>
      </w:r>
    </w:p>
    <w:p w14:paraId="1BA90841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B[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0, 100);</w:t>
      </w:r>
    </w:p>
    <w:p w14:paraId="3EAE64C7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5D04DA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9001E0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tick_count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 = </w:t>
      </w:r>
      <w:proofErr w:type="spellStart"/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tick_</w:t>
      </w:r>
      <w:proofErr w:type="gramStart"/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count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now();</w:t>
      </w:r>
    </w:p>
    <w:p w14:paraId="49A4D0AE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C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7B1C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параллельный</w:t>
      </w:r>
      <w:r w:rsidRPr="007B1C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контекст</w:t>
      </w:r>
    </w:p>
    <w:p w14:paraId="52E6890A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parallel_</w:t>
      </w:r>
      <w:proofErr w:type="gram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, 1, [&amp;](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12418B3" w14:textId="77777777" w:rsid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максимальный элемент в столбце</w:t>
      </w:r>
    </w:p>
    <w:p w14:paraId="10D48397" w14:textId="77777777" w:rsid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0.0;</w:t>
      </w:r>
    </w:p>
    <w:p w14:paraId="43C8F55F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7A1C39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][j] &gt; max)</w:t>
      </w:r>
    </w:p>
    <w:p w14:paraId="5A9980F6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 = A[</w:t>
      </w:r>
      <w:proofErr w:type="spellStart"/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4DF5376E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5C5D89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7D4429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1C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Делим</w:t>
      </w:r>
      <w:r w:rsidRPr="007B1C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  <w:r w:rsidRPr="007B1C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7B1C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максимальный</w:t>
      </w:r>
      <w:r w:rsidRPr="007B1C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75ACA83E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BF3A12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A[</w:t>
      </w:r>
      <w:proofErr w:type="spellStart"/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][j] /= max;</w:t>
      </w:r>
    </w:p>
    <w:p w14:paraId="7223C5F0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16D7CB3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B[</w:t>
      </w:r>
      <w:proofErr w:type="spellStart"/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] /= max;</w:t>
      </w:r>
    </w:p>
    <w:p w14:paraId="4055CA40" w14:textId="77777777" w:rsid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363CD051" w14:textId="77777777" w:rsid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108FD0" w14:textId="77777777" w:rsid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Вычитаем строку из всех последующих строк</w:t>
      </w:r>
    </w:p>
    <w:p w14:paraId="5469F6FA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parallel_</w:t>
      </w:r>
      <w:proofErr w:type="gram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1, [&amp;](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34BB8D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0BC4D4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A[j][</w:t>
      </w:r>
      <w:proofErr w:type="spellStart"/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] / A[</w:t>
      </w:r>
      <w:proofErr w:type="spellStart"/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88A99C3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; k++) {</w:t>
      </w:r>
    </w:p>
    <w:p w14:paraId="18399E27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A[j][k] -= m * A[</w:t>
      </w:r>
      <w:proofErr w:type="spellStart"/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][k];</w:t>
      </w:r>
    </w:p>
    <w:p w14:paraId="75750D54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68D38D4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B[j] -= m * B[</w:t>
      </w:r>
      <w:proofErr w:type="spellStart"/>
      <w:r w:rsidRPr="007B1C7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2C9EF11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7E50EAE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14:paraId="59710931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7A90CA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C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Находим</w:t>
      </w:r>
      <w:r w:rsidRPr="007B1C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решение</w:t>
      </w:r>
    </w:p>
    <w:p w14:paraId="5911761D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 =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DED237C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--) {</w:t>
      </w:r>
    </w:p>
    <w:p w14:paraId="5D770391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X[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] = B[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9D0C25E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1C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BD712F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X[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] -= A[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][j] * X[j];</w:t>
      </w:r>
    </w:p>
    <w:p w14:paraId="36ABD42B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8F74305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X[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] /= A[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0D30902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0D64AB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DBF73F" w14:textId="77777777" w:rsidR="007B1C7E" w:rsidRP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tick_count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spellStart"/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tick_</w:t>
      </w:r>
      <w:proofErr w:type="gramStart"/>
      <w:r w:rsidRPr="007B1C7E">
        <w:rPr>
          <w:rFonts w:ascii="Cascadia Mono" w:hAnsi="Cascadia Mono" w:cs="Cascadia Mono"/>
          <w:color w:val="2B91AF"/>
          <w:sz w:val="19"/>
          <w:szCs w:val="19"/>
          <w:lang w:val="en-US"/>
        </w:rPr>
        <w:t>count</w:t>
      </w:r>
      <w:proofErr w:type="spell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>now();</w:t>
      </w:r>
    </w:p>
    <w:p w14:paraId="50A900EE" w14:textId="77777777" w:rsid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1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"Время, затраченное на вычисление: %f с.\n"</w:t>
      </w:r>
      <w:r>
        <w:rPr>
          <w:rFonts w:ascii="Cascadia Mono" w:hAnsi="Cascadia Mono" w:cs="Cascadia Mono"/>
          <w:color w:val="000000"/>
          <w:sz w:val="19"/>
          <w:szCs w:val="19"/>
        </w:rPr>
        <w:t>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A47A7F5" w14:textId="77777777" w:rsid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031E3E" w14:textId="77777777" w:rsidR="007B1C7E" w:rsidRDefault="007B1C7E" w:rsidP="007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23F0764" w14:textId="26B038C5" w:rsidR="00062737" w:rsidRPr="000E671D" w:rsidRDefault="00062737" w:rsidP="00D73725">
      <w:pPr>
        <w:jc w:val="center"/>
        <w:rPr>
          <w:rFonts w:ascii="Times New Roman" w:hAnsi="Times New Roman" w:cs="Times New Roman"/>
          <w:sz w:val="28"/>
          <w:lang w:val="en-US"/>
        </w:rPr>
        <w:sectPr w:rsidR="00062737" w:rsidRPr="000E67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D306A2D" w14:textId="5210BF4E" w:rsidR="00D449F6" w:rsidRDefault="00D449F6" w:rsidP="00D449F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ТЕСТЫ</w:t>
      </w:r>
    </w:p>
    <w:tbl>
      <w:tblPr>
        <w:tblStyle w:val="a4"/>
        <w:tblW w:w="9388" w:type="dxa"/>
        <w:tblLook w:val="04A0" w:firstRow="1" w:lastRow="0" w:firstColumn="1" w:lastColumn="0" w:noHBand="0" w:noVBand="1"/>
      </w:tblPr>
      <w:tblGrid>
        <w:gridCol w:w="1201"/>
        <w:gridCol w:w="4306"/>
        <w:gridCol w:w="3881"/>
      </w:tblGrid>
      <w:tr w:rsidR="006C3AC4" w:rsidRPr="006C3AC4" w14:paraId="23CFF618" w14:textId="77777777" w:rsidTr="006C3AC4">
        <w:trPr>
          <w:trHeight w:val="350"/>
        </w:trPr>
        <w:tc>
          <w:tcPr>
            <w:tcW w:w="1201" w:type="dxa"/>
            <w:noWrap/>
            <w:hideMark/>
          </w:tcPr>
          <w:p w14:paraId="1327A6FB" w14:textId="77777777" w:rsidR="006C3AC4" w:rsidRPr="006C3AC4" w:rsidRDefault="006C3AC4" w:rsidP="006C3AC4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Кол. </w:t>
            </w:r>
            <w:proofErr w:type="spellStart"/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ур</w:t>
            </w:r>
            <w:proofErr w:type="spellEnd"/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.</w:t>
            </w:r>
          </w:p>
        </w:tc>
        <w:tc>
          <w:tcPr>
            <w:tcW w:w="4306" w:type="dxa"/>
            <w:noWrap/>
            <w:hideMark/>
          </w:tcPr>
          <w:p w14:paraId="733D9F08" w14:textId="77777777" w:rsidR="006C3AC4" w:rsidRPr="006C3AC4" w:rsidRDefault="006C3AC4" w:rsidP="006C3AC4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Матричный метод, с</w:t>
            </w:r>
          </w:p>
        </w:tc>
        <w:tc>
          <w:tcPr>
            <w:tcW w:w="3881" w:type="dxa"/>
            <w:noWrap/>
            <w:hideMark/>
          </w:tcPr>
          <w:p w14:paraId="1E0AEA6C" w14:textId="77777777" w:rsidR="006C3AC4" w:rsidRPr="006C3AC4" w:rsidRDefault="006C3AC4" w:rsidP="006C3AC4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Метод Гаусса, с</w:t>
            </w:r>
          </w:p>
        </w:tc>
      </w:tr>
      <w:tr w:rsidR="006C3AC4" w:rsidRPr="006C3AC4" w14:paraId="05994EC4" w14:textId="77777777" w:rsidTr="006C3AC4">
        <w:trPr>
          <w:trHeight w:val="350"/>
        </w:trPr>
        <w:tc>
          <w:tcPr>
            <w:tcW w:w="1201" w:type="dxa"/>
            <w:noWrap/>
            <w:hideMark/>
          </w:tcPr>
          <w:p w14:paraId="7C20CDC8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100</w:t>
            </w:r>
          </w:p>
        </w:tc>
        <w:tc>
          <w:tcPr>
            <w:tcW w:w="4306" w:type="dxa"/>
            <w:noWrap/>
            <w:hideMark/>
          </w:tcPr>
          <w:p w14:paraId="11837469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0,042895</w:t>
            </w:r>
          </w:p>
        </w:tc>
        <w:tc>
          <w:tcPr>
            <w:tcW w:w="3881" w:type="dxa"/>
            <w:noWrap/>
            <w:hideMark/>
          </w:tcPr>
          <w:p w14:paraId="7B159245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0,002478</w:t>
            </w:r>
          </w:p>
        </w:tc>
      </w:tr>
      <w:tr w:rsidR="006C3AC4" w:rsidRPr="006C3AC4" w14:paraId="469FAEF6" w14:textId="77777777" w:rsidTr="006C3AC4">
        <w:trPr>
          <w:trHeight w:val="350"/>
        </w:trPr>
        <w:tc>
          <w:tcPr>
            <w:tcW w:w="1201" w:type="dxa"/>
            <w:noWrap/>
            <w:hideMark/>
          </w:tcPr>
          <w:p w14:paraId="656F65AE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</w:t>
            </w:r>
          </w:p>
        </w:tc>
        <w:tc>
          <w:tcPr>
            <w:tcW w:w="4306" w:type="dxa"/>
            <w:noWrap/>
            <w:hideMark/>
          </w:tcPr>
          <w:p w14:paraId="7D9CB20D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0,14</w:t>
            </w:r>
          </w:p>
        </w:tc>
        <w:tc>
          <w:tcPr>
            <w:tcW w:w="3881" w:type="dxa"/>
            <w:noWrap/>
            <w:hideMark/>
          </w:tcPr>
          <w:p w14:paraId="7F67A7DC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0,006574</w:t>
            </w:r>
          </w:p>
        </w:tc>
      </w:tr>
      <w:tr w:rsidR="006C3AC4" w:rsidRPr="006C3AC4" w14:paraId="11DB9854" w14:textId="77777777" w:rsidTr="006C3AC4">
        <w:trPr>
          <w:trHeight w:val="350"/>
        </w:trPr>
        <w:tc>
          <w:tcPr>
            <w:tcW w:w="1201" w:type="dxa"/>
            <w:noWrap/>
            <w:hideMark/>
          </w:tcPr>
          <w:p w14:paraId="7707FFEF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300</w:t>
            </w:r>
          </w:p>
        </w:tc>
        <w:tc>
          <w:tcPr>
            <w:tcW w:w="4306" w:type="dxa"/>
            <w:noWrap/>
            <w:hideMark/>
          </w:tcPr>
          <w:p w14:paraId="08F27B99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0,435043</w:t>
            </w:r>
          </w:p>
        </w:tc>
        <w:tc>
          <w:tcPr>
            <w:tcW w:w="3881" w:type="dxa"/>
            <w:noWrap/>
            <w:hideMark/>
          </w:tcPr>
          <w:p w14:paraId="597C5527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0,016094</w:t>
            </w:r>
          </w:p>
        </w:tc>
      </w:tr>
      <w:tr w:rsidR="006C3AC4" w:rsidRPr="006C3AC4" w14:paraId="7498DC87" w14:textId="77777777" w:rsidTr="006C3AC4">
        <w:trPr>
          <w:trHeight w:val="350"/>
        </w:trPr>
        <w:tc>
          <w:tcPr>
            <w:tcW w:w="1201" w:type="dxa"/>
            <w:noWrap/>
            <w:hideMark/>
          </w:tcPr>
          <w:p w14:paraId="306F9C38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400</w:t>
            </w:r>
          </w:p>
        </w:tc>
        <w:tc>
          <w:tcPr>
            <w:tcW w:w="4306" w:type="dxa"/>
            <w:noWrap/>
            <w:hideMark/>
          </w:tcPr>
          <w:p w14:paraId="44C8D1AE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0,87899</w:t>
            </w:r>
          </w:p>
        </w:tc>
        <w:tc>
          <w:tcPr>
            <w:tcW w:w="3881" w:type="dxa"/>
            <w:noWrap/>
            <w:hideMark/>
          </w:tcPr>
          <w:p w14:paraId="6720E909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0,036738</w:t>
            </w:r>
          </w:p>
        </w:tc>
      </w:tr>
      <w:tr w:rsidR="006C3AC4" w:rsidRPr="006C3AC4" w14:paraId="76E80E37" w14:textId="77777777" w:rsidTr="006C3AC4">
        <w:trPr>
          <w:trHeight w:val="350"/>
        </w:trPr>
        <w:tc>
          <w:tcPr>
            <w:tcW w:w="1201" w:type="dxa"/>
            <w:noWrap/>
            <w:hideMark/>
          </w:tcPr>
          <w:p w14:paraId="27511437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500</w:t>
            </w:r>
          </w:p>
        </w:tc>
        <w:tc>
          <w:tcPr>
            <w:tcW w:w="4306" w:type="dxa"/>
            <w:noWrap/>
            <w:hideMark/>
          </w:tcPr>
          <w:p w14:paraId="6C814E7B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1,575131</w:t>
            </w:r>
          </w:p>
        </w:tc>
        <w:tc>
          <w:tcPr>
            <w:tcW w:w="3881" w:type="dxa"/>
            <w:noWrap/>
            <w:hideMark/>
          </w:tcPr>
          <w:p w14:paraId="37ACAFFB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0,068241</w:t>
            </w:r>
          </w:p>
        </w:tc>
      </w:tr>
      <w:tr w:rsidR="006C3AC4" w:rsidRPr="006C3AC4" w14:paraId="3348D80B" w14:textId="77777777" w:rsidTr="006C3AC4">
        <w:trPr>
          <w:trHeight w:val="350"/>
        </w:trPr>
        <w:tc>
          <w:tcPr>
            <w:tcW w:w="1201" w:type="dxa"/>
            <w:noWrap/>
            <w:hideMark/>
          </w:tcPr>
          <w:p w14:paraId="3F76529C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600</w:t>
            </w:r>
          </w:p>
        </w:tc>
        <w:tc>
          <w:tcPr>
            <w:tcW w:w="4306" w:type="dxa"/>
            <w:noWrap/>
            <w:hideMark/>
          </w:tcPr>
          <w:p w14:paraId="394C039D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2,808085</w:t>
            </w:r>
          </w:p>
        </w:tc>
        <w:tc>
          <w:tcPr>
            <w:tcW w:w="3881" w:type="dxa"/>
            <w:noWrap/>
            <w:hideMark/>
          </w:tcPr>
          <w:p w14:paraId="343368D1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0,117089</w:t>
            </w:r>
          </w:p>
        </w:tc>
      </w:tr>
      <w:tr w:rsidR="006C3AC4" w:rsidRPr="006C3AC4" w14:paraId="7EFFE72E" w14:textId="77777777" w:rsidTr="006C3AC4">
        <w:trPr>
          <w:trHeight w:val="350"/>
        </w:trPr>
        <w:tc>
          <w:tcPr>
            <w:tcW w:w="1201" w:type="dxa"/>
            <w:noWrap/>
            <w:hideMark/>
          </w:tcPr>
          <w:p w14:paraId="0C94E7BB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700</w:t>
            </w:r>
          </w:p>
        </w:tc>
        <w:tc>
          <w:tcPr>
            <w:tcW w:w="4306" w:type="dxa"/>
            <w:noWrap/>
            <w:hideMark/>
          </w:tcPr>
          <w:p w14:paraId="478A9A38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4,546692</w:t>
            </w:r>
          </w:p>
        </w:tc>
        <w:tc>
          <w:tcPr>
            <w:tcW w:w="3881" w:type="dxa"/>
            <w:noWrap/>
            <w:hideMark/>
          </w:tcPr>
          <w:p w14:paraId="2B4B3368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0,274684</w:t>
            </w:r>
          </w:p>
        </w:tc>
      </w:tr>
      <w:tr w:rsidR="006C3AC4" w:rsidRPr="006C3AC4" w14:paraId="0179517F" w14:textId="77777777" w:rsidTr="006C3AC4">
        <w:trPr>
          <w:trHeight w:val="350"/>
        </w:trPr>
        <w:tc>
          <w:tcPr>
            <w:tcW w:w="1201" w:type="dxa"/>
            <w:noWrap/>
            <w:hideMark/>
          </w:tcPr>
          <w:p w14:paraId="3A54DE13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800</w:t>
            </w:r>
          </w:p>
        </w:tc>
        <w:tc>
          <w:tcPr>
            <w:tcW w:w="4306" w:type="dxa"/>
            <w:noWrap/>
            <w:hideMark/>
          </w:tcPr>
          <w:p w14:paraId="64D85D3C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8,687344</w:t>
            </w:r>
          </w:p>
        </w:tc>
        <w:tc>
          <w:tcPr>
            <w:tcW w:w="3881" w:type="dxa"/>
            <w:noWrap/>
            <w:hideMark/>
          </w:tcPr>
          <w:p w14:paraId="5B7DBAEF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0,318462</w:t>
            </w:r>
          </w:p>
        </w:tc>
      </w:tr>
      <w:tr w:rsidR="006C3AC4" w:rsidRPr="006C3AC4" w14:paraId="2A5A582E" w14:textId="77777777" w:rsidTr="006C3AC4">
        <w:trPr>
          <w:trHeight w:val="350"/>
        </w:trPr>
        <w:tc>
          <w:tcPr>
            <w:tcW w:w="1201" w:type="dxa"/>
            <w:noWrap/>
            <w:hideMark/>
          </w:tcPr>
          <w:p w14:paraId="2638337B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900</w:t>
            </w:r>
          </w:p>
        </w:tc>
        <w:tc>
          <w:tcPr>
            <w:tcW w:w="4306" w:type="dxa"/>
            <w:noWrap/>
            <w:hideMark/>
          </w:tcPr>
          <w:p w14:paraId="551BADF4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10,519626</w:t>
            </w:r>
          </w:p>
        </w:tc>
        <w:tc>
          <w:tcPr>
            <w:tcW w:w="3881" w:type="dxa"/>
            <w:noWrap/>
            <w:hideMark/>
          </w:tcPr>
          <w:p w14:paraId="21ED5ECB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0,411919</w:t>
            </w:r>
          </w:p>
        </w:tc>
      </w:tr>
      <w:tr w:rsidR="006C3AC4" w:rsidRPr="006C3AC4" w14:paraId="2E7599AA" w14:textId="77777777" w:rsidTr="006C3AC4">
        <w:trPr>
          <w:trHeight w:val="350"/>
        </w:trPr>
        <w:tc>
          <w:tcPr>
            <w:tcW w:w="1201" w:type="dxa"/>
            <w:noWrap/>
            <w:hideMark/>
          </w:tcPr>
          <w:p w14:paraId="66F5ACA8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1000</w:t>
            </w:r>
          </w:p>
        </w:tc>
        <w:tc>
          <w:tcPr>
            <w:tcW w:w="4306" w:type="dxa"/>
            <w:noWrap/>
            <w:hideMark/>
          </w:tcPr>
          <w:p w14:paraId="79EDA1F6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15,985155</w:t>
            </w:r>
          </w:p>
        </w:tc>
        <w:tc>
          <w:tcPr>
            <w:tcW w:w="3881" w:type="dxa"/>
            <w:noWrap/>
            <w:hideMark/>
          </w:tcPr>
          <w:p w14:paraId="2C6B6104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0,775111</w:t>
            </w:r>
          </w:p>
        </w:tc>
      </w:tr>
    </w:tbl>
    <w:p w14:paraId="6787EDC6" w14:textId="374209B9" w:rsidR="00D8607C" w:rsidRDefault="00D8607C" w:rsidP="00D449F6">
      <w:pPr>
        <w:jc w:val="center"/>
        <w:rPr>
          <w:rFonts w:ascii="Times New Roman" w:hAnsi="Times New Roman" w:cs="Times New Roman"/>
          <w:sz w:val="28"/>
        </w:rPr>
      </w:pPr>
    </w:p>
    <w:p w14:paraId="7B7BDE7D" w14:textId="0DE136ED" w:rsidR="00D8607C" w:rsidRDefault="006C3AC4" w:rsidP="00D449F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404E490" wp14:editId="3E1779FB">
            <wp:extent cx="5448300" cy="333375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4281819-0F67-4B55-9BD0-15EEF173CF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4D28E62" w14:textId="5F4A7544" w:rsidR="00784BFA" w:rsidRDefault="00784BFA" w:rsidP="00D449F6">
      <w:pPr>
        <w:jc w:val="center"/>
        <w:rPr>
          <w:rFonts w:ascii="Times New Roman" w:hAnsi="Times New Roman" w:cs="Times New Roman"/>
          <w:sz w:val="28"/>
        </w:rPr>
      </w:pPr>
    </w:p>
    <w:p w14:paraId="4681A83D" w14:textId="772013A2" w:rsidR="00784BFA" w:rsidRDefault="00784BFA" w:rsidP="00D449F6">
      <w:pPr>
        <w:jc w:val="center"/>
        <w:rPr>
          <w:rFonts w:ascii="Times New Roman" w:hAnsi="Times New Roman" w:cs="Times New Roman"/>
          <w:sz w:val="28"/>
        </w:rPr>
      </w:pPr>
    </w:p>
    <w:p w14:paraId="249E2823" w14:textId="62768AF9" w:rsidR="00784BFA" w:rsidRDefault="00784BFA" w:rsidP="00D449F6">
      <w:pPr>
        <w:jc w:val="center"/>
        <w:rPr>
          <w:rFonts w:ascii="Times New Roman" w:hAnsi="Times New Roman" w:cs="Times New Roman"/>
          <w:sz w:val="28"/>
        </w:rPr>
      </w:pPr>
    </w:p>
    <w:p w14:paraId="78BE5E80" w14:textId="3A3C51DB" w:rsidR="00784BFA" w:rsidRDefault="00784BFA" w:rsidP="00D449F6">
      <w:pPr>
        <w:jc w:val="center"/>
        <w:rPr>
          <w:rFonts w:ascii="Times New Roman" w:hAnsi="Times New Roman" w:cs="Times New Roman"/>
          <w:sz w:val="28"/>
        </w:rPr>
      </w:pPr>
    </w:p>
    <w:p w14:paraId="371D140D" w14:textId="71971A3A" w:rsidR="00784BFA" w:rsidRDefault="00784BFA" w:rsidP="00D449F6">
      <w:pPr>
        <w:jc w:val="center"/>
        <w:rPr>
          <w:rFonts w:ascii="Times New Roman" w:hAnsi="Times New Roman" w:cs="Times New Roman"/>
          <w:sz w:val="28"/>
        </w:rPr>
      </w:pPr>
    </w:p>
    <w:p w14:paraId="4CD6054D" w14:textId="499639E8" w:rsidR="00784BFA" w:rsidRDefault="00784BFA" w:rsidP="00D449F6">
      <w:pPr>
        <w:jc w:val="center"/>
        <w:rPr>
          <w:rFonts w:ascii="Times New Roman" w:hAnsi="Times New Roman" w:cs="Times New Roman"/>
          <w:sz w:val="28"/>
        </w:rPr>
      </w:pPr>
    </w:p>
    <w:p w14:paraId="23385871" w14:textId="43A5B4C0" w:rsidR="00784BFA" w:rsidRDefault="00784BFA" w:rsidP="00D449F6">
      <w:pPr>
        <w:jc w:val="center"/>
        <w:rPr>
          <w:rFonts w:ascii="Times New Roman" w:hAnsi="Times New Roman" w:cs="Times New Roman"/>
          <w:sz w:val="28"/>
        </w:rPr>
      </w:pPr>
    </w:p>
    <w:p w14:paraId="47141173" w14:textId="67EE519A" w:rsidR="00784BFA" w:rsidRDefault="00784BFA" w:rsidP="00D449F6">
      <w:pPr>
        <w:jc w:val="center"/>
        <w:rPr>
          <w:rFonts w:ascii="Times New Roman" w:hAnsi="Times New Roman" w:cs="Times New Roman"/>
          <w:sz w:val="28"/>
        </w:rPr>
      </w:pPr>
    </w:p>
    <w:p w14:paraId="3CBD5F35" w14:textId="77777777" w:rsidR="00784BFA" w:rsidRDefault="00784BFA" w:rsidP="00D449F6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4"/>
        <w:tblW w:w="9164" w:type="dxa"/>
        <w:tblLook w:val="04A0" w:firstRow="1" w:lastRow="0" w:firstColumn="1" w:lastColumn="0" w:noHBand="0" w:noVBand="1"/>
      </w:tblPr>
      <w:tblGrid>
        <w:gridCol w:w="1173"/>
        <w:gridCol w:w="4203"/>
        <w:gridCol w:w="3788"/>
      </w:tblGrid>
      <w:tr w:rsidR="006C3AC4" w:rsidRPr="006C3AC4" w14:paraId="16518294" w14:textId="77777777" w:rsidTr="006C3AC4">
        <w:trPr>
          <w:trHeight w:val="330"/>
        </w:trPr>
        <w:tc>
          <w:tcPr>
            <w:tcW w:w="1173" w:type="dxa"/>
            <w:noWrap/>
            <w:hideMark/>
          </w:tcPr>
          <w:p w14:paraId="1BC692B3" w14:textId="77777777" w:rsidR="006C3AC4" w:rsidRPr="006C3AC4" w:rsidRDefault="006C3AC4" w:rsidP="006C3AC4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bookmarkStart w:id="1" w:name="_GoBack"/>
            <w:bookmarkEnd w:id="1"/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Кол. </w:t>
            </w:r>
            <w:proofErr w:type="spellStart"/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ур</w:t>
            </w:r>
            <w:proofErr w:type="spellEnd"/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.</w:t>
            </w:r>
          </w:p>
        </w:tc>
        <w:tc>
          <w:tcPr>
            <w:tcW w:w="4203" w:type="dxa"/>
            <w:noWrap/>
            <w:hideMark/>
          </w:tcPr>
          <w:p w14:paraId="2BF6A6D5" w14:textId="77777777" w:rsidR="006C3AC4" w:rsidRPr="006C3AC4" w:rsidRDefault="006C3AC4" w:rsidP="006C3AC4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Матричный метод, Размер/с</w:t>
            </w:r>
          </w:p>
        </w:tc>
        <w:tc>
          <w:tcPr>
            <w:tcW w:w="3788" w:type="dxa"/>
            <w:noWrap/>
            <w:hideMark/>
          </w:tcPr>
          <w:p w14:paraId="306B0FFF" w14:textId="77777777" w:rsidR="006C3AC4" w:rsidRPr="006C3AC4" w:rsidRDefault="006C3AC4" w:rsidP="006C3AC4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Метод Гаусса, Размер/с</w:t>
            </w:r>
          </w:p>
        </w:tc>
      </w:tr>
      <w:tr w:rsidR="006C3AC4" w:rsidRPr="006C3AC4" w14:paraId="717CA2DE" w14:textId="77777777" w:rsidTr="006C3AC4">
        <w:trPr>
          <w:trHeight w:val="330"/>
        </w:trPr>
        <w:tc>
          <w:tcPr>
            <w:tcW w:w="1173" w:type="dxa"/>
            <w:noWrap/>
            <w:hideMark/>
          </w:tcPr>
          <w:p w14:paraId="500B328B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100</w:t>
            </w:r>
          </w:p>
        </w:tc>
        <w:tc>
          <w:tcPr>
            <w:tcW w:w="4203" w:type="dxa"/>
            <w:noWrap/>
            <w:hideMark/>
          </w:tcPr>
          <w:p w14:paraId="589EE2F9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2331,274041</w:t>
            </w:r>
          </w:p>
        </w:tc>
        <w:tc>
          <w:tcPr>
            <w:tcW w:w="3788" w:type="dxa"/>
            <w:noWrap/>
            <w:hideMark/>
          </w:tcPr>
          <w:p w14:paraId="62765A8C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40355,1251</w:t>
            </w:r>
          </w:p>
        </w:tc>
      </w:tr>
      <w:tr w:rsidR="006C3AC4" w:rsidRPr="006C3AC4" w14:paraId="71D9725B" w14:textId="77777777" w:rsidTr="006C3AC4">
        <w:trPr>
          <w:trHeight w:val="330"/>
        </w:trPr>
        <w:tc>
          <w:tcPr>
            <w:tcW w:w="1173" w:type="dxa"/>
            <w:noWrap/>
            <w:hideMark/>
          </w:tcPr>
          <w:p w14:paraId="55812212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</w:t>
            </w:r>
          </w:p>
        </w:tc>
        <w:tc>
          <w:tcPr>
            <w:tcW w:w="4203" w:type="dxa"/>
            <w:noWrap/>
            <w:hideMark/>
          </w:tcPr>
          <w:p w14:paraId="5604FD74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1428,571429</w:t>
            </w:r>
          </w:p>
        </w:tc>
        <w:tc>
          <w:tcPr>
            <w:tcW w:w="3788" w:type="dxa"/>
            <w:noWrap/>
            <w:hideMark/>
          </w:tcPr>
          <w:p w14:paraId="187C4115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30422,878</w:t>
            </w:r>
          </w:p>
        </w:tc>
      </w:tr>
      <w:tr w:rsidR="006C3AC4" w:rsidRPr="006C3AC4" w14:paraId="1ED8874B" w14:textId="77777777" w:rsidTr="006C3AC4">
        <w:trPr>
          <w:trHeight w:val="330"/>
        </w:trPr>
        <w:tc>
          <w:tcPr>
            <w:tcW w:w="1173" w:type="dxa"/>
            <w:noWrap/>
            <w:hideMark/>
          </w:tcPr>
          <w:p w14:paraId="3E0501F2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300</w:t>
            </w:r>
          </w:p>
        </w:tc>
        <w:tc>
          <w:tcPr>
            <w:tcW w:w="4203" w:type="dxa"/>
            <w:noWrap/>
            <w:hideMark/>
          </w:tcPr>
          <w:p w14:paraId="6128888A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689,5870063</w:t>
            </w:r>
          </w:p>
        </w:tc>
        <w:tc>
          <w:tcPr>
            <w:tcW w:w="3788" w:type="dxa"/>
            <w:noWrap/>
            <w:hideMark/>
          </w:tcPr>
          <w:p w14:paraId="6B0AF7FD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18640,48714</w:t>
            </w:r>
          </w:p>
        </w:tc>
      </w:tr>
      <w:tr w:rsidR="006C3AC4" w:rsidRPr="006C3AC4" w14:paraId="18FF41B8" w14:textId="77777777" w:rsidTr="006C3AC4">
        <w:trPr>
          <w:trHeight w:val="330"/>
        </w:trPr>
        <w:tc>
          <w:tcPr>
            <w:tcW w:w="1173" w:type="dxa"/>
            <w:noWrap/>
            <w:hideMark/>
          </w:tcPr>
          <w:p w14:paraId="73CB0EC0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400</w:t>
            </w:r>
          </w:p>
        </w:tc>
        <w:tc>
          <w:tcPr>
            <w:tcW w:w="4203" w:type="dxa"/>
            <w:noWrap/>
            <w:hideMark/>
          </w:tcPr>
          <w:p w14:paraId="5001D908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455,0677482</w:t>
            </w:r>
          </w:p>
        </w:tc>
        <w:tc>
          <w:tcPr>
            <w:tcW w:w="3788" w:type="dxa"/>
            <w:noWrap/>
            <w:hideMark/>
          </w:tcPr>
          <w:p w14:paraId="71EFD65A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10887,90898</w:t>
            </w:r>
          </w:p>
        </w:tc>
      </w:tr>
      <w:tr w:rsidR="006C3AC4" w:rsidRPr="006C3AC4" w14:paraId="7AEB1D74" w14:textId="77777777" w:rsidTr="006C3AC4">
        <w:trPr>
          <w:trHeight w:val="330"/>
        </w:trPr>
        <w:tc>
          <w:tcPr>
            <w:tcW w:w="1173" w:type="dxa"/>
            <w:noWrap/>
            <w:hideMark/>
          </w:tcPr>
          <w:p w14:paraId="1388EF9C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500</w:t>
            </w:r>
          </w:p>
        </w:tc>
        <w:tc>
          <w:tcPr>
            <w:tcW w:w="4203" w:type="dxa"/>
            <w:noWrap/>
            <w:hideMark/>
          </w:tcPr>
          <w:p w14:paraId="075CFD41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317,433915</w:t>
            </w:r>
          </w:p>
        </w:tc>
        <w:tc>
          <w:tcPr>
            <w:tcW w:w="3788" w:type="dxa"/>
            <w:noWrap/>
            <w:hideMark/>
          </w:tcPr>
          <w:p w14:paraId="156C6854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7326,97352</w:t>
            </w:r>
          </w:p>
        </w:tc>
      </w:tr>
      <w:tr w:rsidR="006C3AC4" w:rsidRPr="006C3AC4" w14:paraId="01A2526B" w14:textId="77777777" w:rsidTr="006C3AC4">
        <w:trPr>
          <w:trHeight w:val="330"/>
        </w:trPr>
        <w:tc>
          <w:tcPr>
            <w:tcW w:w="1173" w:type="dxa"/>
            <w:noWrap/>
            <w:hideMark/>
          </w:tcPr>
          <w:p w14:paraId="28D5DB29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600</w:t>
            </w:r>
          </w:p>
        </w:tc>
        <w:tc>
          <w:tcPr>
            <w:tcW w:w="4203" w:type="dxa"/>
            <w:noWrap/>
            <w:hideMark/>
          </w:tcPr>
          <w:p w14:paraId="2F457CA7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213,6687458</w:t>
            </w:r>
          </w:p>
        </w:tc>
        <w:tc>
          <w:tcPr>
            <w:tcW w:w="3788" w:type="dxa"/>
            <w:noWrap/>
            <w:hideMark/>
          </w:tcPr>
          <w:p w14:paraId="17CBD475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5124,307151</w:t>
            </w:r>
          </w:p>
        </w:tc>
      </w:tr>
      <w:tr w:rsidR="006C3AC4" w:rsidRPr="006C3AC4" w14:paraId="22AF489B" w14:textId="77777777" w:rsidTr="006C3AC4">
        <w:trPr>
          <w:trHeight w:val="330"/>
        </w:trPr>
        <w:tc>
          <w:tcPr>
            <w:tcW w:w="1173" w:type="dxa"/>
            <w:noWrap/>
            <w:hideMark/>
          </w:tcPr>
          <w:p w14:paraId="4B40720A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700</w:t>
            </w:r>
          </w:p>
        </w:tc>
        <w:tc>
          <w:tcPr>
            <w:tcW w:w="4203" w:type="dxa"/>
            <w:noWrap/>
            <w:hideMark/>
          </w:tcPr>
          <w:p w14:paraId="0263D90E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153,9580865</w:t>
            </w:r>
          </w:p>
        </w:tc>
        <w:tc>
          <w:tcPr>
            <w:tcW w:w="3788" w:type="dxa"/>
            <w:noWrap/>
            <w:hideMark/>
          </w:tcPr>
          <w:p w14:paraId="4B8AB0D9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2548,382869</w:t>
            </w:r>
          </w:p>
        </w:tc>
      </w:tr>
      <w:tr w:rsidR="006C3AC4" w:rsidRPr="006C3AC4" w14:paraId="213AC67C" w14:textId="77777777" w:rsidTr="006C3AC4">
        <w:trPr>
          <w:trHeight w:val="330"/>
        </w:trPr>
        <w:tc>
          <w:tcPr>
            <w:tcW w:w="1173" w:type="dxa"/>
            <w:noWrap/>
            <w:hideMark/>
          </w:tcPr>
          <w:p w14:paraId="39812FA3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800</w:t>
            </w:r>
          </w:p>
        </w:tc>
        <w:tc>
          <w:tcPr>
            <w:tcW w:w="4203" w:type="dxa"/>
            <w:noWrap/>
            <w:hideMark/>
          </w:tcPr>
          <w:p w14:paraId="2C0D4513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92,08798454</w:t>
            </w:r>
          </w:p>
        </w:tc>
        <w:tc>
          <w:tcPr>
            <w:tcW w:w="3788" w:type="dxa"/>
            <w:noWrap/>
            <w:hideMark/>
          </w:tcPr>
          <w:p w14:paraId="141FC0F9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2512,073654</w:t>
            </w:r>
          </w:p>
        </w:tc>
      </w:tr>
      <w:tr w:rsidR="006C3AC4" w:rsidRPr="006C3AC4" w14:paraId="24E0085E" w14:textId="77777777" w:rsidTr="006C3AC4">
        <w:trPr>
          <w:trHeight w:val="330"/>
        </w:trPr>
        <w:tc>
          <w:tcPr>
            <w:tcW w:w="1173" w:type="dxa"/>
            <w:noWrap/>
            <w:hideMark/>
          </w:tcPr>
          <w:p w14:paraId="66DD3519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900</w:t>
            </w:r>
          </w:p>
        </w:tc>
        <w:tc>
          <w:tcPr>
            <w:tcW w:w="4203" w:type="dxa"/>
            <w:noWrap/>
            <w:hideMark/>
          </w:tcPr>
          <w:p w14:paraId="4F4AE6CF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85,55437237</w:t>
            </w:r>
          </w:p>
        </w:tc>
        <w:tc>
          <w:tcPr>
            <w:tcW w:w="3788" w:type="dxa"/>
            <w:noWrap/>
            <w:hideMark/>
          </w:tcPr>
          <w:p w14:paraId="07856E2A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2184,895574</w:t>
            </w:r>
          </w:p>
        </w:tc>
      </w:tr>
      <w:tr w:rsidR="006C3AC4" w:rsidRPr="006C3AC4" w14:paraId="34BF2ADC" w14:textId="77777777" w:rsidTr="006C3AC4">
        <w:trPr>
          <w:trHeight w:val="330"/>
        </w:trPr>
        <w:tc>
          <w:tcPr>
            <w:tcW w:w="1173" w:type="dxa"/>
            <w:noWrap/>
            <w:hideMark/>
          </w:tcPr>
          <w:p w14:paraId="41ADC016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1000</w:t>
            </w:r>
          </w:p>
        </w:tc>
        <w:tc>
          <w:tcPr>
            <w:tcW w:w="4203" w:type="dxa"/>
            <w:noWrap/>
            <w:hideMark/>
          </w:tcPr>
          <w:p w14:paraId="41AEDFD6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62,55804213</w:t>
            </w:r>
          </w:p>
        </w:tc>
        <w:tc>
          <w:tcPr>
            <w:tcW w:w="3788" w:type="dxa"/>
            <w:noWrap/>
            <w:hideMark/>
          </w:tcPr>
          <w:p w14:paraId="6CCDF865" w14:textId="77777777" w:rsidR="006C3AC4" w:rsidRPr="006C3AC4" w:rsidRDefault="006C3AC4" w:rsidP="006C3AC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6C3AC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1290,1378</w:t>
            </w:r>
          </w:p>
        </w:tc>
      </w:tr>
    </w:tbl>
    <w:p w14:paraId="1A408AAF" w14:textId="19AFFB72" w:rsidR="00292144" w:rsidRDefault="00292144" w:rsidP="0091065C">
      <w:pPr>
        <w:rPr>
          <w:rFonts w:ascii="Times New Roman" w:hAnsi="Times New Roman" w:cs="Times New Roman"/>
          <w:sz w:val="28"/>
          <w:lang w:val="en-US"/>
        </w:rPr>
      </w:pPr>
    </w:p>
    <w:p w14:paraId="0F4DF6EB" w14:textId="6846378C" w:rsidR="00D8607C" w:rsidRPr="00292144" w:rsidRDefault="006C3AC4" w:rsidP="0091065C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68CDE400" wp14:editId="2528629E">
            <wp:extent cx="5524500" cy="3267075"/>
            <wp:effectExtent l="0" t="0" r="0" b="952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5459DCA4-DF69-4668-94E1-4BFFCAC732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D8607C" w:rsidRPr="00292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39C08" w14:textId="77777777" w:rsidR="003574E7" w:rsidRDefault="003574E7" w:rsidP="00062737">
      <w:pPr>
        <w:spacing w:after="0" w:line="240" w:lineRule="auto"/>
      </w:pPr>
      <w:r>
        <w:separator/>
      </w:r>
    </w:p>
  </w:endnote>
  <w:endnote w:type="continuationSeparator" w:id="0">
    <w:p w14:paraId="35198B63" w14:textId="77777777" w:rsidR="003574E7" w:rsidRDefault="003574E7" w:rsidP="0006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22C54" w14:textId="77777777" w:rsidR="003574E7" w:rsidRDefault="003574E7" w:rsidP="00062737">
      <w:pPr>
        <w:spacing w:after="0" w:line="240" w:lineRule="auto"/>
      </w:pPr>
      <w:r>
        <w:separator/>
      </w:r>
    </w:p>
  </w:footnote>
  <w:footnote w:type="continuationSeparator" w:id="0">
    <w:p w14:paraId="3CCDBE2E" w14:textId="77777777" w:rsidR="003574E7" w:rsidRDefault="003574E7" w:rsidP="00062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50E75"/>
    <w:multiLevelType w:val="hybridMultilevel"/>
    <w:tmpl w:val="A5AAF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86FC4"/>
    <w:multiLevelType w:val="hybridMultilevel"/>
    <w:tmpl w:val="A5AAF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16"/>
    <w:rsid w:val="00062737"/>
    <w:rsid w:val="000E671D"/>
    <w:rsid w:val="000F11C4"/>
    <w:rsid w:val="00136B8C"/>
    <w:rsid w:val="00155C62"/>
    <w:rsid w:val="001D55B7"/>
    <w:rsid w:val="002106A1"/>
    <w:rsid w:val="00211186"/>
    <w:rsid w:val="00292144"/>
    <w:rsid w:val="00304902"/>
    <w:rsid w:val="00346B25"/>
    <w:rsid w:val="003574E7"/>
    <w:rsid w:val="00514875"/>
    <w:rsid w:val="006C3AC4"/>
    <w:rsid w:val="006E2D16"/>
    <w:rsid w:val="006E446B"/>
    <w:rsid w:val="007119DC"/>
    <w:rsid w:val="00712627"/>
    <w:rsid w:val="0072452E"/>
    <w:rsid w:val="00784BFA"/>
    <w:rsid w:val="007B1C7E"/>
    <w:rsid w:val="008C6B66"/>
    <w:rsid w:val="0091065C"/>
    <w:rsid w:val="00A2582C"/>
    <w:rsid w:val="00C42712"/>
    <w:rsid w:val="00CD1953"/>
    <w:rsid w:val="00D326A6"/>
    <w:rsid w:val="00D449F6"/>
    <w:rsid w:val="00D73725"/>
    <w:rsid w:val="00D8607C"/>
    <w:rsid w:val="00D86670"/>
    <w:rsid w:val="00E14C7C"/>
    <w:rsid w:val="00F5141B"/>
    <w:rsid w:val="00FA6DEE"/>
    <w:rsid w:val="00FE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479AB"/>
  <w15:chartTrackingRefBased/>
  <w15:docId w15:val="{16E60797-D86A-4CFC-832B-C0A65B2C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186"/>
    <w:pPr>
      <w:ind w:left="720"/>
      <w:contextualSpacing/>
    </w:pPr>
  </w:style>
  <w:style w:type="table" w:styleId="a4">
    <w:name w:val="Table Grid"/>
    <w:basedOn w:val="a1"/>
    <w:uiPriority w:val="39"/>
    <w:rsid w:val="00A25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62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62737"/>
  </w:style>
  <w:style w:type="paragraph" w:styleId="a7">
    <w:name w:val="footer"/>
    <w:basedOn w:val="a"/>
    <w:link w:val="a8"/>
    <w:uiPriority w:val="99"/>
    <w:unhideWhenUsed/>
    <w:rsid w:val="00062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62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roslov\Documents\GitHub\BlockchainTechnology\Lab7\&#1051;&#1072;&#1073;_7_&#1053;&#1077;&#1088;&#1086;&#1089;&#1083;&#1086;&#1074;_&#1040;&#1057;&#1059;_19_1&#107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roslov\Documents\GitHub\BlockchainTechnology\Lab7\&#1051;&#1072;&#1073;_7_&#1053;&#1077;&#1088;&#1086;&#1089;&#1083;&#1086;&#1074;_&#1040;&#1057;&#1059;_19_1&#107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Матричный метод, с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Лист1!$B$2:$B$11</c:f>
              <c:numCache>
                <c:formatCode>General</c:formatCode>
                <c:ptCount val="10"/>
                <c:pt idx="0">
                  <c:v>4.2895000000000003E-2</c:v>
                </c:pt>
                <c:pt idx="1">
                  <c:v>0.14000000000000001</c:v>
                </c:pt>
                <c:pt idx="2">
                  <c:v>0.43504300000000001</c:v>
                </c:pt>
                <c:pt idx="3">
                  <c:v>0.87899000000000005</c:v>
                </c:pt>
                <c:pt idx="4">
                  <c:v>1.5751310000000001</c:v>
                </c:pt>
                <c:pt idx="5">
                  <c:v>2.8080850000000002</c:v>
                </c:pt>
                <c:pt idx="6">
                  <c:v>4.5466920000000002</c:v>
                </c:pt>
                <c:pt idx="7">
                  <c:v>8.6873439999999995</c:v>
                </c:pt>
                <c:pt idx="8">
                  <c:v>10.519626000000001</c:v>
                </c:pt>
                <c:pt idx="9">
                  <c:v>15.985155000000001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654-440C-B86A-3E951E7DA8E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Метод Гаусса, с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Лист1!$C$2:$C$11</c:f>
              <c:numCache>
                <c:formatCode>General</c:formatCode>
                <c:ptCount val="10"/>
                <c:pt idx="0">
                  <c:v>2.4780000000000002E-3</c:v>
                </c:pt>
                <c:pt idx="1">
                  <c:v>6.574E-3</c:v>
                </c:pt>
                <c:pt idx="2">
                  <c:v>1.6094000000000001E-2</c:v>
                </c:pt>
                <c:pt idx="3">
                  <c:v>3.6738E-2</c:v>
                </c:pt>
                <c:pt idx="4">
                  <c:v>6.8240999999999996E-2</c:v>
                </c:pt>
                <c:pt idx="5">
                  <c:v>0.117089</c:v>
                </c:pt>
                <c:pt idx="6">
                  <c:v>0.27468399999999998</c:v>
                </c:pt>
                <c:pt idx="7">
                  <c:v>0.31846200000000002</c:v>
                </c:pt>
                <c:pt idx="8">
                  <c:v>0.41191899999999998</c:v>
                </c:pt>
                <c:pt idx="9">
                  <c:v>0.77511099999999999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654-440C-B86A-3E951E7DA8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0106015"/>
        <c:axId val="249113823"/>
      </c:scatterChart>
      <c:valAx>
        <c:axId val="2401060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9113823"/>
        <c:crosses val="autoZero"/>
        <c:crossBetween val="midCat"/>
      </c:valAx>
      <c:valAx>
        <c:axId val="249113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01060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Лист1!$B$16</c:f>
              <c:strCache>
                <c:ptCount val="1"/>
                <c:pt idx="0">
                  <c:v>Матричный метод, Размер/с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Лист1!$A$17:$A$26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Лист1!$B$17:$B$26</c:f>
              <c:numCache>
                <c:formatCode>General</c:formatCode>
                <c:ptCount val="10"/>
                <c:pt idx="0">
                  <c:v>2331.2740412635503</c:v>
                </c:pt>
                <c:pt idx="1">
                  <c:v>1428.5714285714284</c:v>
                </c:pt>
                <c:pt idx="2">
                  <c:v>689.58700634190177</c:v>
                </c:pt>
                <c:pt idx="3">
                  <c:v>455.06774821101487</c:v>
                </c:pt>
                <c:pt idx="4">
                  <c:v>317.43391502040146</c:v>
                </c:pt>
                <c:pt idx="5">
                  <c:v>213.66874578226796</c:v>
                </c:pt>
                <c:pt idx="6">
                  <c:v>153.9580864505447</c:v>
                </c:pt>
                <c:pt idx="7">
                  <c:v>92.087984543952686</c:v>
                </c:pt>
                <c:pt idx="8">
                  <c:v>85.554372370272475</c:v>
                </c:pt>
                <c:pt idx="9">
                  <c:v>62.558042133466955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523-4202-AF8F-BAE29F9101E1}"/>
            </c:ext>
          </c:extLst>
        </c:ser>
        <c:ser>
          <c:idx val="1"/>
          <c:order val="1"/>
          <c:tx>
            <c:strRef>
              <c:f>Лист1!$C$16</c:f>
              <c:strCache>
                <c:ptCount val="1"/>
                <c:pt idx="0">
                  <c:v>Метод Гаусса, Размер/с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Лист1!$A$17:$A$26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Лист1!$C$17:$C$26</c:f>
              <c:numCache>
                <c:formatCode>General</c:formatCode>
                <c:ptCount val="10"/>
                <c:pt idx="0">
                  <c:v>40355.12510088781</c:v>
                </c:pt>
                <c:pt idx="1">
                  <c:v>30422.878004259204</c:v>
                </c:pt>
                <c:pt idx="2">
                  <c:v>18640.487138063872</c:v>
                </c:pt>
                <c:pt idx="3">
                  <c:v>10887.908977080951</c:v>
                </c:pt>
                <c:pt idx="4">
                  <c:v>7326.9735203176979</c:v>
                </c:pt>
                <c:pt idx="5">
                  <c:v>5124.3071509706297</c:v>
                </c:pt>
                <c:pt idx="6">
                  <c:v>2548.3828690422451</c:v>
                </c:pt>
                <c:pt idx="7">
                  <c:v>2512.0736539995351</c:v>
                </c:pt>
                <c:pt idx="8">
                  <c:v>2184.8955741298655</c:v>
                </c:pt>
                <c:pt idx="9">
                  <c:v>1290.1377996183774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523-4202-AF8F-BAE29F9101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2073583"/>
        <c:axId val="249115071"/>
      </c:scatterChart>
      <c:valAx>
        <c:axId val="4020735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9115071"/>
        <c:crosses val="autoZero"/>
        <c:crossBetween val="midCat"/>
      </c:valAx>
      <c:valAx>
        <c:axId val="249115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20735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30A8A-D49C-4440-8059-433432AE8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9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Нерослов</dc:creator>
  <cp:keywords/>
  <dc:description/>
  <cp:lastModifiedBy>Егор Нерослов</cp:lastModifiedBy>
  <cp:revision>32</cp:revision>
  <dcterms:created xsi:type="dcterms:W3CDTF">2023-02-10T08:35:00Z</dcterms:created>
  <dcterms:modified xsi:type="dcterms:W3CDTF">2023-03-13T15:18:00Z</dcterms:modified>
</cp:coreProperties>
</file>