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5D985" w14:textId="77777777" w:rsidR="006F304F" w:rsidRDefault="006F304F" w:rsidP="00B00742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3.</w:t>
      </w:r>
    </w:p>
    <w:p w14:paraId="39F694C4" w14:textId="77777777" w:rsidR="006F304F" w:rsidRDefault="006F304F" w:rsidP="00B00742">
      <w:pPr>
        <w:pStyle w:val="a3"/>
        <w:spacing w:after="0" w:line="360" w:lineRule="auto"/>
        <w:ind w:left="0" w:firstLine="709"/>
        <w:jc w:val="center"/>
        <w:rPr>
          <w:rFonts w:ascii="Times New Roman" w:eastAsia="PMingLiU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программных средств с помощью метрик.</w:t>
      </w:r>
    </w:p>
    <w:p w14:paraId="43B5E7B0" w14:textId="77777777" w:rsidR="006F304F" w:rsidRDefault="006F304F" w:rsidP="00B007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занятия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освоение интерфейса программы и навыков построения диаграммы прецедентов, разработка перечня артефактов.</w:t>
      </w:r>
    </w:p>
    <w:p w14:paraId="728F4F05" w14:textId="2B66498B" w:rsidR="006F304F" w:rsidRDefault="006F304F" w:rsidP="00B007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Выполнение работы:</w:t>
      </w:r>
    </w:p>
    <w:p w14:paraId="16E70319" w14:textId="77777777" w:rsidR="00B00742" w:rsidRDefault="00B00742" w:rsidP="00B00742">
      <w:pPr>
        <w:keepNext/>
        <w:spacing w:after="0" w:line="360" w:lineRule="auto"/>
        <w:ind w:firstLine="709"/>
        <w:jc w:val="center"/>
      </w:pPr>
      <w:r w:rsidRPr="00481778">
        <w:rPr>
          <w:noProof/>
          <w:color w:val="000000"/>
          <w:sz w:val="28"/>
          <w:szCs w:val="28"/>
        </w:rPr>
        <w:drawing>
          <wp:inline distT="0" distB="0" distL="0" distR="0" wp14:anchorId="29C83A33" wp14:editId="5B7831BA">
            <wp:extent cx="4718650" cy="3786997"/>
            <wp:effectExtent l="0" t="0" r="6350" b="4445"/>
            <wp:docPr id="23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726" cy="3795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7F112" w14:textId="1A23D8D9" w:rsidR="00A1501F" w:rsidRPr="00B00742" w:rsidRDefault="00B00742" w:rsidP="00B00742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52"/>
          <w:szCs w:val="36"/>
        </w:rPr>
      </w:pPr>
      <w:r w:rsidRPr="00B0074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B0074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00742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B0074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B00742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B0074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00742">
        <w:rPr>
          <w:rFonts w:ascii="Times New Roman" w:hAnsi="Times New Roman" w:cs="Times New Roman"/>
          <w:i w:val="0"/>
          <w:color w:val="auto"/>
          <w:sz w:val="28"/>
        </w:rPr>
        <w:t xml:space="preserve"> Диаграмма </w:t>
      </w:r>
      <w:proofErr w:type="spellStart"/>
      <w:r w:rsidRPr="00B00742">
        <w:rPr>
          <w:rFonts w:ascii="Times New Roman" w:hAnsi="Times New Roman" w:cs="Times New Roman"/>
          <w:i w:val="0"/>
          <w:color w:val="auto"/>
          <w:sz w:val="28"/>
          <w:lang w:val="en-US"/>
        </w:rPr>
        <w:t>usecase</w:t>
      </w:r>
      <w:proofErr w:type="spellEnd"/>
    </w:p>
    <w:p w14:paraId="0B9F88FF" w14:textId="63CD2DA8" w:rsidR="00A1501F" w:rsidRPr="009E05E6" w:rsidRDefault="00A1501F" w:rsidP="00B00742">
      <w:pPr>
        <w:spacing w:after="0" w:line="360" w:lineRule="auto"/>
        <w:ind w:firstLine="709"/>
      </w:pPr>
    </w:p>
    <w:p w14:paraId="5339EF96" w14:textId="03213539" w:rsidR="00FC7C86" w:rsidRDefault="00FC7C86" w:rsidP="00B00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0374FE" w14:textId="1BAC1157" w:rsidR="009E05E6" w:rsidRDefault="009E05E6" w:rsidP="00B00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21F1A6" w14:textId="77777777" w:rsidR="009E05E6" w:rsidRPr="00FC7C86" w:rsidRDefault="009E05E6" w:rsidP="00B00742">
      <w:pPr>
        <w:spacing w:after="0" w:line="360" w:lineRule="auto"/>
        <w:ind w:firstLine="709"/>
        <w:jc w:val="both"/>
      </w:pPr>
    </w:p>
    <w:p w14:paraId="4C066FBC" w14:textId="77777777" w:rsidR="006F304F" w:rsidRDefault="006F304F" w:rsidP="00B00742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Контрольные вопросы:  </w:t>
      </w:r>
    </w:p>
    <w:p w14:paraId="2DF965BA" w14:textId="34031999" w:rsidR="006F304F" w:rsidRDefault="006F304F" w:rsidP="00B00742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Назовите сходства и различия диаграмм прецедентов и контекстных диаграмм?</w:t>
      </w:r>
    </w:p>
    <w:p w14:paraId="75F9D2FA" w14:textId="3A916684" w:rsidR="006F304F" w:rsidRDefault="006F304F" w:rsidP="00B00742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Отличается отсутствием прецедентов, наличием только внешних исполнителей и наименований функций.</w:t>
      </w:r>
    </w:p>
    <w:p w14:paraId="53C04FA9" w14:textId="576EBA6A" w:rsidR="006F304F" w:rsidRDefault="006F304F" w:rsidP="00B00742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каких вариантах (прецедентах, сценариях) использования дают представление </w:t>
      </w:r>
      <w:r>
        <w:rPr>
          <w:sz w:val="28"/>
          <w:szCs w:val="28"/>
          <w:lang w:val="en-US"/>
        </w:rPr>
        <w:t>Use</w:t>
      </w:r>
      <w:r w:rsidRPr="006F30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6F30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Diagrams</w:t>
      </w:r>
      <w:r>
        <w:rPr>
          <w:sz w:val="28"/>
          <w:szCs w:val="28"/>
        </w:rPr>
        <w:t>?</w:t>
      </w:r>
    </w:p>
    <w:p w14:paraId="4DF25ADC" w14:textId="12EB58BC" w:rsidR="006F304F" w:rsidRPr="006F304F" w:rsidRDefault="006F304F" w:rsidP="00B007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4F">
        <w:rPr>
          <w:rFonts w:ascii="Times New Roman" w:hAnsi="Times New Roman" w:cs="Times New Roman"/>
          <w:sz w:val="28"/>
          <w:szCs w:val="28"/>
        </w:rPr>
        <w:lastRenderedPageBreak/>
        <w:t xml:space="preserve">обозначающий выполняемые системой действия (могут включать возможные варианты), приводящие к наблюдаемым </w:t>
      </w:r>
      <w:proofErr w:type="spellStart"/>
      <w:r w:rsidRPr="006F304F">
        <w:rPr>
          <w:rFonts w:ascii="Times New Roman" w:hAnsi="Times New Roman" w:cs="Times New Roman"/>
          <w:sz w:val="28"/>
          <w:szCs w:val="28"/>
        </w:rPr>
        <w:t>акторами</w:t>
      </w:r>
      <w:proofErr w:type="spellEnd"/>
      <w:r w:rsidRPr="006F304F">
        <w:rPr>
          <w:rFonts w:ascii="Times New Roman" w:hAnsi="Times New Roman" w:cs="Times New Roman"/>
          <w:sz w:val="28"/>
          <w:szCs w:val="28"/>
        </w:rPr>
        <w:t xml:space="preserve"> результатам. Надпись может быть именем или описанием (с точки зрения </w:t>
      </w:r>
      <w:proofErr w:type="spellStart"/>
      <w:r w:rsidRPr="006F304F">
        <w:rPr>
          <w:rFonts w:ascii="Times New Roman" w:hAnsi="Times New Roman" w:cs="Times New Roman"/>
          <w:sz w:val="28"/>
          <w:szCs w:val="28"/>
        </w:rPr>
        <w:t>актора</w:t>
      </w:r>
      <w:proofErr w:type="spellEnd"/>
      <w:r w:rsidRPr="006F304F">
        <w:rPr>
          <w:rFonts w:ascii="Times New Roman" w:hAnsi="Times New Roman" w:cs="Times New Roman"/>
          <w:sz w:val="28"/>
          <w:szCs w:val="28"/>
        </w:rPr>
        <w:t>) того, «что» делает система (а не «как»). Имя прецедента связано с непрерывным (атомарным) сценарием — конкретной последовательностью действий, иллюстрирующей поведение</w:t>
      </w:r>
    </w:p>
    <w:p w14:paraId="13BCDDFD" w14:textId="71E8D186" w:rsidR="006F304F" w:rsidRDefault="006F304F" w:rsidP="00B00742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Назовите сходства и различия </w:t>
      </w:r>
      <w:proofErr w:type="spellStart"/>
      <w:r>
        <w:rPr>
          <w:sz w:val="28"/>
          <w:szCs w:val="28"/>
        </w:rPr>
        <w:t>экторов</w:t>
      </w:r>
      <w:proofErr w:type="spellEnd"/>
      <w:r>
        <w:rPr>
          <w:sz w:val="28"/>
          <w:szCs w:val="28"/>
        </w:rPr>
        <w:t xml:space="preserve"> и внешних сущностей.</w:t>
      </w:r>
    </w:p>
    <w:p w14:paraId="0BBAF85F" w14:textId="2901B0E5" w:rsidR="006F304F" w:rsidRDefault="00B60537" w:rsidP="00B00742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Актер представлен фигуркой человечка, а внешняя сущность овалом </w:t>
      </w:r>
    </w:p>
    <w:p w14:paraId="4F9CF359" w14:textId="7A9D74B6" w:rsidR="006F304F" w:rsidRDefault="006F304F" w:rsidP="00B00742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Назовите сходства и различия прецедентов (на </w:t>
      </w:r>
      <w:r>
        <w:rPr>
          <w:sz w:val="28"/>
          <w:szCs w:val="28"/>
          <w:lang w:val="en-US"/>
        </w:rPr>
        <w:t>Use</w:t>
      </w:r>
      <w:r w:rsidRPr="006F30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6F30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>
        <w:rPr>
          <w:sz w:val="28"/>
          <w:szCs w:val="28"/>
        </w:rPr>
        <w:t>) и процессов (на ДПД).</w:t>
      </w:r>
    </w:p>
    <w:p w14:paraId="0593545F" w14:textId="766DE951" w:rsidR="00AB47F3" w:rsidRDefault="00AB47F3" w:rsidP="00B00742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Отсутствием прецедентов</w:t>
      </w:r>
    </w:p>
    <w:p w14:paraId="53307F43" w14:textId="26C99A3D" w:rsidR="006F304F" w:rsidRDefault="006F304F" w:rsidP="00B00742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чего используются диаграммы прецедентов (вариантов использования)?</w:t>
      </w:r>
    </w:p>
    <w:p w14:paraId="1F2ED03B" w14:textId="300D16B4" w:rsidR="00AB47F3" w:rsidRPr="00AB47F3" w:rsidRDefault="00AB47F3" w:rsidP="00B00742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B47F3">
        <w:rPr>
          <w:color w:val="202124"/>
          <w:sz w:val="28"/>
          <w:szCs w:val="28"/>
          <w:shd w:val="clear" w:color="auto" w:fill="FFFFFF"/>
        </w:rPr>
        <w:t>Диаграмма вариантов прецедентов – это тип поведенческой диаграммы UML, который часто используется для анализа различных систем. Они позволяют визуализировать различные типы ролей в системе и то, как эти роли взаимодействуют с системой.</w:t>
      </w:r>
    </w:p>
    <w:p w14:paraId="068F16B1" w14:textId="77777777" w:rsidR="006F304F" w:rsidRDefault="006F304F" w:rsidP="00B00742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Что отображает (представляет) «прецедент» на Диаграмме прецедентов?</w:t>
      </w:r>
    </w:p>
    <w:p w14:paraId="3A66469D" w14:textId="7A1EFDE2" w:rsidR="006F304F" w:rsidRDefault="006F304F" w:rsidP="00B00742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Что такое «</w:t>
      </w:r>
      <w:proofErr w:type="spellStart"/>
      <w:r>
        <w:rPr>
          <w:sz w:val="28"/>
          <w:szCs w:val="28"/>
        </w:rPr>
        <w:t>эктор</w:t>
      </w:r>
      <w:proofErr w:type="spellEnd"/>
      <w:r>
        <w:rPr>
          <w:sz w:val="28"/>
          <w:szCs w:val="28"/>
        </w:rPr>
        <w:t>» (акт</w:t>
      </w:r>
      <w:bookmarkStart w:id="0" w:name="_GoBack"/>
      <w:bookmarkEnd w:id="0"/>
      <w:r>
        <w:rPr>
          <w:sz w:val="28"/>
          <w:szCs w:val="28"/>
        </w:rPr>
        <w:t>ер, действующее лицо), что он отображает на диаграмме прецедентов?</w:t>
      </w:r>
    </w:p>
    <w:p w14:paraId="11FEC595" w14:textId="1AE53BB8" w:rsidR="00AB47F3" w:rsidRPr="00AB47F3" w:rsidRDefault="00AB47F3" w:rsidP="00B007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7F3">
        <w:rPr>
          <w:rFonts w:ascii="Times New Roman" w:hAnsi="Times New Roman" w:cs="Times New Roman"/>
          <w:sz w:val="28"/>
          <w:szCs w:val="28"/>
        </w:rPr>
        <w:t>Этот элемент диаграммы показывает границу между тем, что вы как аналитик показали в виде прецедентов (внутри этих рамок), и тем, что вы изобразили как действующие лица (вне их). Чаще всего таким прямоугольником показывают границы самой моделируемой системы.</w:t>
      </w:r>
    </w:p>
    <w:p w14:paraId="00AFC55D" w14:textId="77777777" w:rsidR="006F304F" w:rsidRDefault="006F304F" w:rsidP="00B00742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Назовите основные типы «</w:t>
      </w:r>
      <w:proofErr w:type="spellStart"/>
      <w:r>
        <w:rPr>
          <w:sz w:val="28"/>
          <w:szCs w:val="28"/>
        </w:rPr>
        <w:t>экторов</w:t>
      </w:r>
      <w:proofErr w:type="spellEnd"/>
      <w:r>
        <w:rPr>
          <w:sz w:val="28"/>
          <w:szCs w:val="28"/>
        </w:rPr>
        <w:t>».</w:t>
      </w:r>
    </w:p>
    <w:p w14:paraId="72332978" w14:textId="77777777" w:rsidR="006F304F" w:rsidRDefault="006F304F" w:rsidP="00B00742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типы отношений (связей) между </w:t>
      </w:r>
      <w:proofErr w:type="spellStart"/>
      <w:r>
        <w:rPr>
          <w:sz w:val="28"/>
          <w:szCs w:val="28"/>
        </w:rPr>
        <w:t>экторами</w:t>
      </w:r>
      <w:proofErr w:type="spellEnd"/>
      <w:r>
        <w:rPr>
          <w:sz w:val="28"/>
          <w:szCs w:val="28"/>
        </w:rPr>
        <w:t xml:space="preserve"> и прецедентами используются на диаграммах прецедентов?</w:t>
      </w:r>
    </w:p>
    <w:p w14:paraId="2FCAD2A3" w14:textId="77777777" w:rsidR="006F304F" w:rsidRDefault="006F304F" w:rsidP="00B00742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Почему (кроме созвучия английскому </w:t>
      </w:r>
      <w:r>
        <w:rPr>
          <w:b/>
          <w:sz w:val="28"/>
          <w:szCs w:val="28"/>
          <w:lang w:val="en-US"/>
        </w:rPr>
        <w:t>actors</w:t>
      </w:r>
      <w:r>
        <w:rPr>
          <w:sz w:val="28"/>
          <w:szCs w:val="28"/>
        </w:rPr>
        <w:t xml:space="preserve">) </w:t>
      </w:r>
      <w:proofErr w:type="spellStart"/>
      <w:r>
        <w:rPr>
          <w:b/>
          <w:sz w:val="28"/>
          <w:szCs w:val="28"/>
        </w:rPr>
        <w:t>эктор</w:t>
      </w:r>
      <w:proofErr w:type="spellEnd"/>
      <w:r>
        <w:rPr>
          <w:sz w:val="28"/>
          <w:szCs w:val="28"/>
        </w:rPr>
        <w:t xml:space="preserve"> часто переводится как </w:t>
      </w:r>
      <w:r>
        <w:rPr>
          <w:b/>
          <w:sz w:val="28"/>
          <w:szCs w:val="28"/>
        </w:rPr>
        <w:t>актер</w:t>
      </w:r>
      <w:r>
        <w:rPr>
          <w:sz w:val="28"/>
          <w:szCs w:val="28"/>
        </w:rPr>
        <w:t xml:space="preserve">? Какие еще варианты перевода </w:t>
      </w:r>
      <w:r>
        <w:rPr>
          <w:b/>
          <w:sz w:val="28"/>
          <w:szCs w:val="28"/>
          <w:lang w:val="en-US"/>
        </w:rPr>
        <w:t xml:space="preserve">actors </w:t>
      </w:r>
      <w:r>
        <w:rPr>
          <w:sz w:val="28"/>
          <w:szCs w:val="28"/>
        </w:rPr>
        <w:t>на русский вам известны?</w:t>
      </w:r>
    </w:p>
    <w:p w14:paraId="12FF87C4" w14:textId="537C933D" w:rsidR="006F304F" w:rsidRDefault="006F304F" w:rsidP="00B00742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Совпадает ли понятие «</w:t>
      </w:r>
      <w:proofErr w:type="spellStart"/>
      <w:r>
        <w:rPr>
          <w:sz w:val="28"/>
          <w:szCs w:val="28"/>
        </w:rPr>
        <w:t>эктор</w:t>
      </w:r>
      <w:proofErr w:type="spellEnd"/>
      <w:r>
        <w:rPr>
          <w:sz w:val="28"/>
          <w:szCs w:val="28"/>
        </w:rPr>
        <w:t>» с понятием «физический пользователь»?</w:t>
      </w:r>
    </w:p>
    <w:p w14:paraId="6D296D04" w14:textId="06197532" w:rsidR="00AB47F3" w:rsidRDefault="00AB47F3" w:rsidP="00B00742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иногда совпадает </w:t>
      </w:r>
    </w:p>
    <w:p w14:paraId="700827CB" w14:textId="19B1AC93" w:rsidR="006F304F" w:rsidRDefault="006F304F" w:rsidP="00B00742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какие 3 типа можно подразделять </w:t>
      </w:r>
      <w:proofErr w:type="spellStart"/>
      <w:r>
        <w:rPr>
          <w:sz w:val="28"/>
          <w:szCs w:val="28"/>
        </w:rPr>
        <w:t>экторов</w:t>
      </w:r>
      <w:proofErr w:type="spellEnd"/>
      <w:r>
        <w:rPr>
          <w:sz w:val="28"/>
          <w:szCs w:val="28"/>
        </w:rPr>
        <w:t>?</w:t>
      </w:r>
    </w:p>
    <w:p w14:paraId="503639BA" w14:textId="3779D307" w:rsidR="00AB47F3" w:rsidRDefault="00E24D2B" w:rsidP="00B00742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Личность, организация, система.</w:t>
      </w:r>
    </w:p>
    <w:p w14:paraId="03EB7C6E" w14:textId="478CD522" w:rsidR="006F304F" w:rsidRDefault="006F304F" w:rsidP="00B00742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Что представляет (описывает, отображает) прецедент?</w:t>
      </w:r>
    </w:p>
    <w:p w14:paraId="00D95F1C" w14:textId="6AA806B3" w:rsidR="00E24D2B" w:rsidRPr="00E24D2B" w:rsidRDefault="00E24D2B" w:rsidP="00B00742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24D2B">
        <w:rPr>
          <w:sz w:val="28"/>
          <w:szCs w:val="28"/>
        </w:rPr>
        <w:t>Прецедент (</w:t>
      </w:r>
      <w:proofErr w:type="spellStart"/>
      <w:r w:rsidRPr="00E24D2B">
        <w:rPr>
          <w:sz w:val="28"/>
          <w:szCs w:val="28"/>
        </w:rPr>
        <w:t>use</w:t>
      </w:r>
      <w:proofErr w:type="spellEnd"/>
      <w:r w:rsidRPr="00E24D2B">
        <w:rPr>
          <w:sz w:val="28"/>
          <w:szCs w:val="28"/>
        </w:rPr>
        <w:t xml:space="preserve"> </w:t>
      </w:r>
      <w:proofErr w:type="spellStart"/>
      <w:r w:rsidRPr="00E24D2B">
        <w:rPr>
          <w:sz w:val="28"/>
          <w:szCs w:val="28"/>
        </w:rPr>
        <w:t>case</w:t>
      </w:r>
      <w:proofErr w:type="spellEnd"/>
      <w:r w:rsidRPr="00E24D2B">
        <w:rPr>
          <w:sz w:val="28"/>
          <w:szCs w:val="28"/>
        </w:rPr>
        <w:t>) специфицирует поведение системы или ее части и представляет собой описание множества последовательностей действий (включая варианты), выполняемых</w:t>
      </w:r>
      <w:r w:rsidRPr="00E24D2B">
        <w:rPr>
          <w:color w:val="202124"/>
          <w:sz w:val="28"/>
          <w:szCs w:val="28"/>
          <w:shd w:val="clear" w:color="auto" w:fill="FFFFFF"/>
        </w:rPr>
        <w:t xml:space="preserve"> системой для того, чтобы актер мог получить определенный результат.</w:t>
      </w:r>
    </w:p>
    <w:p w14:paraId="7C1127CD" w14:textId="6038FB4C" w:rsidR="006F304F" w:rsidRDefault="006F304F" w:rsidP="00B00742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типы связей (отношений) допускаются между </w:t>
      </w:r>
      <w:proofErr w:type="spellStart"/>
      <w:r>
        <w:rPr>
          <w:sz w:val="28"/>
          <w:szCs w:val="28"/>
        </w:rPr>
        <w:t>экторами</w:t>
      </w:r>
      <w:proofErr w:type="spellEnd"/>
      <w:r>
        <w:rPr>
          <w:sz w:val="28"/>
          <w:szCs w:val="28"/>
        </w:rPr>
        <w:t>?</w:t>
      </w:r>
    </w:p>
    <w:p w14:paraId="050D8255" w14:textId="74F68CC7" w:rsidR="00E24D2B" w:rsidRPr="00E24D2B" w:rsidRDefault="00E24D2B" w:rsidP="00B00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4D2B">
        <w:rPr>
          <w:rFonts w:ascii="Times New Roman" w:hAnsi="Times New Roman" w:cs="Times New Roman"/>
          <w:sz w:val="28"/>
          <w:szCs w:val="28"/>
        </w:rPr>
        <w:t>Связи между вариантами использования допускаются, если они имеют тип, отличный от ассоциации. Это могут быть связи обобщения, включения и расширения.</w:t>
      </w:r>
    </w:p>
    <w:p w14:paraId="3930EB3E" w14:textId="4078A458" w:rsidR="006F304F" w:rsidRDefault="006F304F" w:rsidP="00B00742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Почему не рекомендуется подробная детализация диаграмм прецедентов?</w:t>
      </w:r>
    </w:p>
    <w:p w14:paraId="6F459929" w14:textId="3B5C17E2" w:rsidR="008B210E" w:rsidRPr="008B210E" w:rsidRDefault="008B210E" w:rsidP="00B00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210E">
        <w:rPr>
          <w:rFonts w:ascii="Times New Roman" w:hAnsi="Times New Roman" w:cs="Times New Roman"/>
          <w:sz w:val="28"/>
          <w:szCs w:val="28"/>
        </w:rPr>
        <w:t>подробная детализация диаграммы или включение в нее элементов физического уровня представления на начальном этапе проектирования скорее имеет отрицательный характер, поскольку предопределяет способы реализации поведения системы</w:t>
      </w:r>
    </w:p>
    <w:p w14:paraId="1999E6A3" w14:textId="77777777" w:rsidR="00834B30" w:rsidRDefault="00834B30" w:rsidP="00B00742">
      <w:pPr>
        <w:spacing w:after="0" w:line="360" w:lineRule="auto"/>
        <w:ind w:firstLine="709"/>
      </w:pPr>
    </w:p>
    <w:sectPr w:rsidR="00834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82E28"/>
    <w:multiLevelType w:val="hybridMultilevel"/>
    <w:tmpl w:val="3EDE5930"/>
    <w:lvl w:ilvl="0" w:tplc="C8504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74"/>
    <w:rsid w:val="00314C74"/>
    <w:rsid w:val="006F304F"/>
    <w:rsid w:val="0081084C"/>
    <w:rsid w:val="00834B30"/>
    <w:rsid w:val="008B210E"/>
    <w:rsid w:val="009E05E6"/>
    <w:rsid w:val="00A1501F"/>
    <w:rsid w:val="00AB47F3"/>
    <w:rsid w:val="00B00742"/>
    <w:rsid w:val="00B60537"/>
    <w:rsid w:val="00D57789"/>
    <w:rsid w:val="00E24D2B"/>
    <w:rsid w:val="00FC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8DDC"/>
  <w15:chartTrackingRefBased/>
  <w15:docId w15:val="{678AD462-DEAE-4F2E-87DA-1962EA77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04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04F"/>
    <w:pPr>
      <w:spacing w:line="254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F3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24D2B"/>
    <w:rPr>
      <w:i/>
      <w:iCs/>
    </w:rPr>
  </w:style>
  <w:style w:type="paragraph" w:styleId="a6">
    <w:name w:val="caption"/>
    <w:basedOn w:val="a"/>
    <w:next w:val="a"/>
    <w:uiPriority w:val="35"/>
    <w:unhideWhenUsed/>
    <w:qFormat/>
    <w:rsid w:val="00A150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Гарипов</dc:creator>
  <cp:keywords/>
  <dc:description/>
  <cp:lastModifiedBy>Учетная запись Майкрософт</cp:lastModifiedBy>
  <cp:revision>3</cp:revision>
  <dcterms:created xsi:type="dcterms:W3CDTF">2022-03-17T14:35:00Z</dcterms:created>
  <dcterms:modified xsi:type="dcterms:W3CDTF">2022-04-10T07:51:00Z</dcterms:modified>
</cp:coreProperties>
</file>