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F192" w14:textId="77777777" w:rsidR="00D86483" w:rsidRDefault="00D86483" w:rsidP="00DB136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4.</w:t>
      </w:r>
    </w:p>
    <w:p w14:paraId="204E719E" w14:textId="77777777" w:rsidR="00D86483" w:rsidRDefault="00D86483" w:rsidP="00DB136C">
      <w:pPr>
        <w:pStyle w:val="a3"/>
        <w:spacing w:after="0" w:line="360" w:lineRule="auto"/>
        <w:ind w:left="0" w:firstLine="709"/>
        <w:jc w:val="center"/>
        <w:rPr>
          <w:rFonts w:ascii="Times New Roman" w:eastAsia="PMingLiU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Инспекция программного кода на предмет соответствия стандартам кодирования</w:t>
      </w:r>
    </w:p>
    <w:p w14:paraId="7C696C5F" w14:textId="77777777" w:rsidR="00D86483" w:rsidRDefault="00D86483" w:rsidP="00DB13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Получение первичных навыков планирования работ по разработке и внедрению автоматизированных информационных систем, разработка протоколов проекта.</w:t>
      </w:r>
    </w:p>
    <w:p w14:paraId="364C6A7A" w14:textId="77777777" w:rsidR="00DB136C" w:rsidRDefault="00DB136C" w:rsidP="00DB13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4357B" w14:textId="19C79805" w:rsidR="009774F7" w:rsidRDefault="00DB136C" w:rsidP="00DB136C">
      <w:pPr>
        <w:spacing w:after="0" w:line="360" w:lineRule="auto"/>
        <w:ind w:firstLine="709"/>
        <w:jc w:val="center"/>
      </w:pPr>
      <w:bookmarkStart w:id="0" w:name="_GoBack"/>
      <w:r>
        <w:rPr>
          <w:noProof/>
          <w:lang w:eastAsia="ru-RU"/>
        </w:rPr>
        <w:pict w14:anchorId="37149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95pt;height:220.75pt">
            <v:imagedata r:id="rId5" o:title="class"/>
          </v:shape>
        </w:pict>
      </w:r>
      <w:bookmarkEnd w:id="0"/>
    </w:p>
    <w:p w14:paraId="46FD8F45" w14:textId="086E35E4" w:rsidR="00D86483" w:rsidRDefault="00D86483" w:rsidP="00DB136C">
      <w:pPr>
        <w:spacing w:after="0" w:line="360" w:lineRule="auto"/>
        <w:ind w:firstLine="709"/>
      </w:pPr>
    </w:p>
    <w:p w14:paraId="78EC4BC9" w14:textId="77777777" w:rsidR="00D86483" w:rsidRDefault="00D86483" w:rsidP="00DB136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Контрольные вопросы:  </w:t>
      </w:r>
    </w:p>
    <w:p w14:paraId="1C245FCC" w14:textId="6332852C" w:rsidR="00D86483" w:rsidRDefault="00D86483" w:rsidP="00DB136C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Опишите понятие </w:t>
      </w:r>
      <w:r>
        <w:rPr>
          <w:bCs/>
          <w:sz w:val="28"/>
          <w:szCs w:val="28"/>
        </w:rPr>
        <w:t>техническое задание.</w:t>
      </w:r>
    </w:p>
    <w:p w14:paraId="1222FC37" w14:textId="24E7C91D" w:rsidR="00D86483" w:rsidRDefault="00D86483" w:rsidP="00DB136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86483">
        <w:rPr>
          <w:sz w:val="28"/>
          <w:szCs w:val="28"/>
        </w:rPr>
        <w:t>Техническое задание — документ или несколько документов, определяющих цель, структуру, свойства и методы какого-либо проекта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Pr="00D86483">
        <w:rPr>
          <w:sz w:val="28"/>
          <w:szCs w:val="28"/>
        </w:rPr>
        <w:t>и исключающие двусмысленное толкование различными исполнителями.</w:t>
      </w:r>
    </w:p>
    <w:p w14:paraId="3A7BDFAA" w14:textId="00ED1F78" w:rsidR="00D86483" w:rsidRDefault="00D86483" w:rsidP="00DB136C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жизненный цикл ПО?</w:t>
      </w:r>
    </w:p>
    <w:p w14:paraId="31861C01" w14:textId="13884B24" w:rsidR="00D86483" w:rsidRPr="00D86483" w:rsidRDefault="00D86483" w:rsidP="00DB13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483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 </w:t>
      </w:r>
    </w:p>
    <w:p w14:paraId="3D404C55" w14:textId="77777777" w:rsidR="00D86483" w:rsidRDefault="00D86483" w:rsidP="00DB136C">
      <w:pPr>
        <w:pStyle w:val="a4"/>
        <w:spacing w:before="0" w:beforeAutospacing="0" w:after="0" w:afterAutospacing="0" w:line="360" w:lineRule="auto"/>
        <w:ind w:firstLine="709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3. В чем разница между параллельным и последовательным выполнением задач?</w:t>
      </w:r>
    </w:p>
    <w:p w14:paraId="6D5CC641" w14:textId="77777777" w:rsidR="00143335" w:rsidRDefault="00143335" w:rsidP="00DB13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После определения зависимостей можно приступать к распределению элементарных задач по времени. При этом особое внимание следует остановить на задачах, выполняемых параллельно. Параллельность действий повышает требования к планированию. </w:t>
      </w:r>
    </w:p>
    <w:p w14:paraId="07162DEB" w14:textId="77777777" w:rsidR="00D86483" w:rsidRDefault="00D86483" w:rsidP="00DB136C">
      <w:pPr>
        <w:spacing w:after="0" w:line="360" w:lineRule="auto"/>
        <w:ind w:firstLine="709"/>
      </w:pPr>
    </w:p>
    <w:sectPr w:rsidR="00D86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B40B7"/>
    <w:multiLevelType w:val="hybridMultilevel"/>
    <w:tmpl w:val="3252EB22"/>
    <w:lvl w:ilvl="0" w:tplc="C5CCA1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F5"/>
    <w:rsid w:val="00143335"/>
    <w:rsid w:val="005112DF"/>
    <w:rsid w:val="0081084C"/>
    <w:rsid w:val="009774F7"/>
    <w:rsid w:val="00B04BB0"/>
    <w:rsid w:val="00D57789"/>
    <w:rsid w:val="00D86483"/>
    <w:rsid w:val="00DB136C"/>
    <w:rsid w:val="00E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832D"/>
  <w15:chartTrackingRefBased/>
  <w15:docId w15:val="{E50C8986-BDF8-4AC8-B26A-412B0BFB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483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D8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Гарипов</dc:creator>
  <cp:keywords/>
  <dc:description/>
  <cp:lastModifiedBy>Учетная запись Майкрософт</cp:lastModifiedBy>
  <cp:revision>5</cp:revision>
  <dcterms:created xsi:type="dcterms:W3CDTF">2022-03-02T14:26:00Z</dcterms:created>
  <dcterms:modified xsi:type="dcterms:W3CDTF">2022-04-10T07:53:00Z</dcterms:modified>
</cp:coreProperties>
</file>