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4AD6B" w14:textId="4BBAAB54" w:rsidR="00831259" w:rsidRPr="00482427" w:rsidRDefault="00831259" w:rsidP="00831259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482427">
        <w:rPr>
          <w:rFonts w:ascii="Times New Roman" w:hAnsi="Times New Roman" w:cs="Times New Roman"/>
          <w:b/>
          <w:sz w:val="24"/>
          <w:szCs w:val="28"/>
        </w:rPr>
        <w:t>Практическая работа №1</w:t>
      </w:r>
    </w:p>
    <w:p w14:paraId="55ADC24E" w14:textId="77777777" w:rsidR="00831259" w:rsidRPr="00482427" w:rsidRDefault="00831259" w:rsidP="00831259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482427">
        <w:rPr>
          <w:rFonts w:ascii="Times New Roman" w:hAnsi="Times New Roman" w:cs="Times New Roman"/>
          <w:b/>
          <w:sz w:val="24"/>
          <w:szCs w:val="28"/>
        </w:rPr>
        <w:t>Разработка структуры проекта</w:t>
      </w:r>
    </w:p>
    <w:p w14:paraId="0603FB6A" w14:textId="77777777" w:rsidR="00831259" w:rsidRPr="00482427" w:rsidRDefault="00831259" w:rsidP="00831259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Цель занятия</w:t>
      </w:r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: создание структуры проекта и заполнение базовой информации о проекте. </w:t>
      </w:r>
    </w:p>
    <w:p w14:paraId="61D0B326" w14:textId="77777777" w:rsidR="00831259" w:rsidRPr="00482427" w:rsidRDefault="00831259" w:rsidP="00831259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Задание: </w:t>
      </w:r>
    </w:p>
    <w:p w14:paraId="1E75A800" w14:textId="77777777" w:rsidR="00831259" w:rsidRPr="00482427" w:rsidRDefault="00831259" w:rsidP="00831259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           1. Создание нового проекта </w:t>
      </w:r>
    </w:p>
    <w:p w14:paraId="22BAD0C2" w14:textId="77777777" w:rsidR="00831259" w:rsidRPr="00482427" w:rsidRDefault="00831259" w:rsidP="00831259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           2. Заполнение сведений о проекте</w:t>
      </w:r>
    </w:p>
    <w:p w14:paraId="73E76443" w14:textId="77777777" w:rsidR="00831259" w:rsidRPr="00482427" w:rsidRDefault="00831259" w:rsidP="00831259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           3. Изменение базовых календарей проекта</w:t>
      </w:r>
    </w:p>
    <w:p w14:paraId="0EFE4A9D" w14:textId="77777777" w:rsidR="00831259" w:rsidRPr="00482427" w:rsidRDefault="00831259" w:rsidP="00831259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           4. Включение в проект дополнительной документации</w:t>
      </w:r>
    </w:p>
    <w:p w14:paraId="4C812EA5" w14:textId="77777777" w:rsidR="00831259" w:rsidRPr="00482427" w:rsidRDefault="00831259" w:rsidP="0083125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Выполнение работы:</w:t>
      </w:r>
    </w:p>
    <w:p w14:paraId="12E73FF8" w14:textId="77777777" w:rsidR="00831259" w:rsidRPr="00482427" w:rsidRDefault="00831259" w:rsidP="0083125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>1. С помощью меню кнопки Пуск вызвать приложение Microsoft Project на рабочий стол.</w:t>
      </w:r>
    </w:p>
    <w:p w14:paraId="4C8DC045" w14:textId="620EBEA7" w:rsidR="00831259" w:rsidRPr="00482427" w:rsidRDefault="00831259" w:rsidP="00831259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82427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6AB5059A" wp14:editId="549C4F11">
            <wp:extent cx="3258005" cy="562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F33A" w14:textId="77777777" w:rsidR="00831259" w:rsidRPr="00482427" w:rsidRDefault="00831259" w:rsidP="0083125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>2. Вызвать на поле рабочего окна приложения ранее подготовленный проект, используя библиотеку шаблонов: в области задач Создание проекта перейти на поле группы Создание с помощью шаблона и выбрать гиперссылку Общие шаблоны. На вкладке Шаблоны открыть лист Шаблоны проектов, выбрать шаблон Новый продукт и щелкнуть по кнопке ОК.</w:t>
      </w:r>
    </w:p>
    <w:p w14:paraId="6620E1F1" w14:textId="2A2545DD" w:rsidR="00831259" w:rsidRPr="00482427" w:rsidRDefault="00831259" w:rsidP="00831259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72F5E9BA" wp14:editId="3D0DC1E5">
            <wp:extent cx="3668232" cy="2038575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422" cy="204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CDB8" w14:textId="77777777" w:rsidR="00831259" w:rsidRPr="00482427" w:rsidRDefault="00831259" w:rsidP="0083125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3. Сохранить шаблон проекта под новым именем: открыть меню Файл, активизировать команду </w:t>
      </w:r>
      <w:proofErr w:type="gramStart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>Сохранить</w:t>
      </w:r>
      <w:proofErr w:type="gramEnd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как и перейти на поле диалогового окна Сохранение документа; в диалоговом окне перейти на рабочую папку, записать в поле имени файла новое имя проекта, например </w:t>
      </w:r>
      <w:proofErr w:type="spellStart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>FIO_Project</w:t>
      </w:r>
      <w:proofErr w:type="spellEnd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>, и щелкнуть по кнопке Сохранить.</w:t>
      </w:r>
    </w:p>
    <w:p w14:paraId="1948C64A" w14:textId="542E7434" w:rsidR="00831259" w:rsidRPr="00482427" w:rsidRDefault="00831259" w:rsidP="00831259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152CE043" wp14:editId="268A79B0">
            <wp:extent cx="3601720" cy="194345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t="5418"/>
                    <a:stretch/>
                  </pic:blipFill>
                  <pic:spPr bwMode="auto">
                    <a:xfrm>
                      <a:off x="0" y="0"/>
                      <a:ext cx="3620899" cy="195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BD270" w14:textId="77777777" w:rsidR="00831259" w:rsidRPr="00482427" w:rsidRDefault="00831259" w:rsidP="0083125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4. Закрыть пустой проект, т.е. перейти на поле проекта Проект 1, активизировать команду Закрыть в меню Файл. </w:t>
      </w:r>
    </w:p>
    <w:p w14:paraId="4CF4C616" w14:textId="5183F5F6" w:rsidR="00831259" w:rsidRPr="00482427" w:rsidRDefault="00831259" w:rsidP="00831259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82427">
        <w:rPr>
          <w:noProof/>
          <w:sz w:val="20"/>
        </w:rPr>
        <w:t xml:space="preserve"> </w:t>
      </w:r>
      <w:r w:rsidRPr="00482427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30B39F07" wp14:editId="7B331C34">
            <wp:extent cx="813642" cy="2584174"/>
            <wp:effectExtent l="0" t="0" r="5715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355" cy="259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2B0F" w14:textId="4E7FBDC0" w:rsidR="00831259" w:rsidRPr="00482427" w:rsidRDefault="00831259" w:rsidP="0083125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5. На поле текущего проекта убрать Область задач, для чего следует щелкнуть по кнопке Закрыть, размещенной в правом верхнем углу области. </w:t>
      </w:r>
    </w:p>
    <w:p w14:paraId="3560BBF6" w14:textId="448BE064" w:rsidR="00831259" w:rsidRPr="00482427" w:rsidRDefault="00831259" w:rsidP="00831259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452C2828" wp14:editId="41FA7563">
            <wp:extent cx="3593990" cy="1539373"/>
            <wp:effectExtent l="0" t="0" r="6985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393" cy="154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9A37" w14:textId="77777777" w:rsidR="00831259" w:rsidRPr="00482427" w:rsidRDefault="00831259" w:rsidP="0083125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6. Разместить на рабочем поле различные представления о состоянии проекта: вызвать Панель представлений, для чего в меню Вид щелкнуть по соответствующей команде. Панель представлений позволяет вызвать различные формы представления информации о проекте с помощью соответствующих кнопок; настроить комбинированное представление, используя команду Разделить в меню Окно и соответствующие кнопки панели инструментов, например Диаграмма </w:t>
      </w:r>
      <w:proofErr w:type="spellStart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>Ганта</w:t>
      </w:r>
      <w:proofErr w:type="spellEnd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График ресурсов, Использование задач и Использование ресурсов, Диаграмма </w:t>
      </w:r>
      <w:proofErr w:type="spellStart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>Ганта</w:t>
      </w:r>
      <w:proofErr w:type="spellEnd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Использование задач. Найти необходимую </w:t>
      </w:r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информацию об использовании ресурсов на Графике ресурсов, данные об их использовании (временной загрузке). </w:t>
      </w:r>
    </w:p>
    <w:p w14:paraId="3384259E" w14:textId="77777777" w:rsidR="00831259" w:rsidRPr="00482427" w:rsidRDefault="00831259" w:rsidP="00831259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3BE5B226" wp14:editId="17DEB54E">
            <wp:extent cx="4199104" cy="21563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t="2978" b="2862"/>
                    <a:stretch/>
                  </pic:blipFill>
                  <pic:spPr bwMode="auto">
                    <a:xfrm>
                      <a:off x="0" y="0"/>
                      <a:ext cx="4216608" cy="216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3FEFA" w14:textId="77777777" w:rsidR="00831259" w:rsidRPr="00482427" w:rsidRDefault="00831259" w:rsidP="0083125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7. Настройка таблицы диаграммы </w:t>
      </w:r>
      <w:proofErr w:type="spellStart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>Ганта</w:t>
      </w:r>
      <w:proofErr w:type="spellEnd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: снять разделение на рабочей области с помощью команды Разделить из меню Окно и вызвать представление Диаграмма </w:t>
      </w:r>
      <w:proofErr w:type="spellStart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>Ганта</w:t>
      </w:r>
      <w:proofErr w:type="spellEnd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Для вызова соответствующего столбца используется меню команды Таблица. Далее следует ознакомиться с основными опциями этого меню; перейти на поле меню Вид и раскрыть меню опций с помощью команды Таблица. </w:t>
      </w:r>
    </w:p>
    <w:p w14:paraId="0179C232" w14:textId="51DE7F97" w:rsidR="00831259" w:rsidRPr="00482427" w:rsidRDefault="00162C15" w:rsidP="00162C15">
      <w:pPr>
        <w:spacing w:after="0" w:line="360" w:lineRule="auto"/>
        <w:ind w:firstLine="851"/>
        <w:contextualSpacing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7309EFC2" wp14:editId="0CDAD0B6">
            <wp:extent cx="2278292" cy="2488758"/>
            <wp:effectExtent l="0" t="0" r="8255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64" cy="25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427">
        <w:rPr>
          <w:noProof/>
          <w:sz w:val="20"/>
        </w:rPr>
        <w:t xml:space="preserve"> </w:t>
      </w:r>
      <w:r w:rsidRPr="00482427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86DC336" wp14:editId="09A30470">
            <wp:extent cx="2876867" cy="249671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408" cy="250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B7EE" w14:textId="77777777" w:rsidR="00831259" w:rsidRPr="00482427" w:rsidRDefault="00831259" w:rsidP="0083125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8. В исходном положении выбрана опция Ввод, которая устанавливает рядом с диаграммой первые два столбца таблицы: Наименование задачи (постоянный столбец) и столбец Длительность задачи; выбрать опцию Гиперссылка — рядом со столбцом задач появится столбец </w:t>
      </w:r>
      <w:r w:rsidRPr="00482427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Гиперссылка</w:t>
      </w:r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В ячейках этого столбца можно записать вспомогательные сведения о задачах путем составления заметок, вложения файлов или формирования гиперссылок на сопутствующую информацию, находящуюся в файле проекта или в других местах. </w:t>
      </w:r>
    </w:p>
    <w:p w14:paraId="3D6BEF0B" w14:textId="2436C3A8" w:rsidR="00831259" w:rsidRPr="00482427" w:rsidRDefault="00B37135" w:rsidP="00831259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82427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63FCBE53" wp14:editId="4241C5D2">
            <wp:extent cx="4887007" cy="102884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462B" w14:textId="77777777" w:rsidR="00831259" w:rsidRPr="00482427" w:rsidRDefault="00831259" w:rsidP="0083125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9. Выполнить фильтрацию данных диаграммы </w:t>
      </w:r>
      <w:proofErr w:type="spellStart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>Ганта</w:t>
      </w:r>
      <w:proofErr w:type="spellEnd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: выбрать кнопку Другие представления на панели представлений. На поле диалогового окна в списке Представления выбрать строку Подробная Диаграмма </w:t>
      </w:r>
      <w:proofErr w:type="spellStart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>Ганта</w:t>
      </w:r>
      <w:proofErr w:type="spellEnd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щелкнуть по кнопке Применить; раскрыть список Фильтр, размещенный на панели форматирования, и щелкнуть по строке Вехи. </w:t>
      </w:r>
    </w:p>
    <w:p w14:paraId="4E96E345" w14:textId="0232029C" w:rsidR="00831259" w:rsidRPr="00482427" w:rsidRDefault="00B37135" w:rsidP="00831259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39AD737" wp14:editId="1241956E">
            <wp:extent cx="3641697" cy="1854739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521" cy="18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AD74" w14:textId="77777777" w:rsidR="00831259" w:rsidRPr="00482427" w:rsidRDefault="00831259" w:rsidP="0083125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10. Выполнить сортировку задач проекта по длительности: в меню Проект выбрать команду Сортировка, в меню опций которой выбрать </w:t>
      </w:r>
      <w:proofErr w:type="gramStart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>Сортировать</w:t>
      </w:r>
      <w:proofErr w:type="gramEnd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по; в диалоговом окне Сортировка раскрыть список Сортировать по и выбрать в нем строку Длительность. Установить флажок </w:t>
      </w:r>
      <w:proofErr w:type="gramStart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>По</w:t>
      </w:r>
      <w:proofErr w:type="gramEnd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возрастанию и щелкнуть по кнопке Сортировать; отодвинув поле диаграммы так, чтобы видеть столбец Длительность, убедиться в правильности выполненной операции. </w:t>
      </w:r>
    </w:p>
    <w:p w14:paraId="5B9FF762" w14:textId="565A8466" w:rsidR="00831259" w:rsidRPr="00482427" w:rsidRDefault="00B37135" w:rsidP="00831259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69962CB2" wp14:editId="3013F477">
            <wp:extent cx="3411109" cy="1388809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582" cy="1393480"/>
                    </a:xfrm>
                    <a:prstGeom prst="rect">
                      <a:avLst/>
                    </a:prstGeom>
                    <a:solidFill>
                      <a:schemeClr val="tx1">
                        <a:alpha val="7000"/>
                      </a:schemeClr>
                    </a:solidFill>
                  </pic:spPr>
                </pic:pic>
              </a:graphicData>
            </a:graphic>
          </wp:inline>
        </w:drawing>
      </w:r>
    </w:p>
    <w:p w14:paraId="22E245F1" w14:textId="77777777" w:rsidR="00831259" w:rsidRPr="00482427" w:rsidRDefault="00831259" w:rsidP="0083125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11. Настроить изображение диаграммы </w:t>
      </w:r>
      <w:proofErr w:type="spellStart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>Ганта</w:t>
      </w:r>
      <w:proofErr w:type="spellEnd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: для настройки формы и цвета отрезков в меню Формат выбрать команду Стили отрезков. В верхней части вкладки выбрать тип задачи и стиль отрезка, который следует изменить. На нижней части вкладки перейти на лист Отрезки, где выполнить операции по изменению стиля отрезка, его формы, узора и цвета; показать текст, который следует разместить рядом с отрезком (информация, отображаемая соответствующим элементом диаграммы). Для этого на вкладке Стили отрезков раскрыть лист Текст и показать, где (слева, справа, снизу, сверху или внутри отрезка) следует разместить текст; настроить шкалу времени диаграммы. Перевести курсор </w:t>
      </w:r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на поле шкалы времени и вызвать контекстное меню, где выбрать опцию Шкала времени. На соответствующей вкладке выбрать уровень шкалы времени (Верхний, Средний, Нижний) и в раскрывающемся списке </w:t>
      </w:r>
      <w:proofErr w:type="gramStart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>Отображать</w:t>
      </w:r>
      <w:proofErr w:type="gramEnd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выбрать строку Три уровня. Шкала времени может состоять из трех уровней (например, год, квартал, месяц), но обязателен только Средний уровень; перейти на лист Верхний уровень и установить Год в строке Единицы, показать текстовое обозначение года в раскрывающемся списке Надписи, выбрать необходимый стиль форматирования надписи и др.; перейти на лист Средний уровень и выбрать в качестве единицы измерения Квартал; перейти на лист Нижний уровень и установить в качестве единицы измерения времени Месяцы; проверить полученный результат настройки диаграммы </w:t>
      </w:r>
      <w:proofErr w:type="spellStart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>Ганта</w:t>
      </w:r>
      <w:proofErr w:type="spellEnd"/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</w:t>
      </w:r>
    </w:p>
    <w:p w14:paraId="5DA1F222" w14:textId="0B44A9D2" w:rsidR="00831259" w:rsidRPr="00482427" w:rsidRDefault="00FF3264" w:rsidP="00831259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64339AF4" wp14:editId="01730C14">
            <wp:extent cx="4071068" cy="1067321"/>
            <wp:effectExtent l="0" t="0" r="571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391" cy="10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FC69" w14:textId="77777777" w:rsidR="00831259" w:rsidRPr="00482427" w:rsidRDefault="00831259" w:rsidP="00831259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412A1DDD" w14:textId="57862304" w:rsidR="00831259" w:rsidRPr="00482427" w:rsidRDefault="00831259" w:rsidP="00831259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7C87956" w14:textId="6D73369F" w:rsidR="00831259" w:rsidRPr="00482427" w:rsidRDefault="00831259" w:rsidP="00FF3264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12. Сохранить проект в рабочей папке и закрыть приложение. </w:t>
      </w:r>
      <w:r w:rsidR="00FF3264" w:rsidRPr="00482427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780361ED" wp14:editId="37C153D0">
            <wp:extent cx="4299470" cy="1876508"/>
            <wp:effectExtent l="0" t="0" r="635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531" cy="18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87BF" w14:textId="77777777" w:rsidR="00831259" w:rsidRPr="00482427" w:rsidRDefault="00831259" w:rsidP="00831259">
      <w:pPr>
        <w:spacing w:after="0" w:line="360" w:lineRule="auto"/>
        <w:ind w:firstLine="851"/>
        <w:contextualSpacing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731F4B3" w14:textId="30111EE3" w:rsidR="00636D82" w:rsidRPr="00482427" w:rsidRDefault="00831259" w:rsidP="00831259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Вывод: </w:t>
      </w:r>
      <w:r w:rsidR="00FF3264"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>При выполнении данной практической работы</w:t>
      </w:r>
      <w:r w:rsidRPr="00482427">
        <w:rPr>
          <w:rFonts w:ascii="Times New Roman" w:eastAsia="Times New Roman" w:hAnsi="Times New Roman" w:cs="Times New Roman"/>
          <w:sz w:val="24"/>
          <w:szCs w:val="28"/>
          <w:lang w:eastAsia="ru-RU"/>
        </w:rPr>
        <w:t>, я создал структуры проекта и заполнил базовую информации о проекте.</w:t>
      </w:r>
      <w:bookmarkStart w:id="0" w:name="_GoBack"/>
      <w:bookmarkEnd w:id="0"/>
    </w:p>
    <w:sectPr w:rsidR="00636D82" w:rsidRPr="004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18"/>
    <w:rsid w:val="00162C15"/>
    <w:rsid w:val="001E6CFB"/>
    <w:rsid w:val="00271A49"/>
    <w:rsid w:val="00482427"/>
    <w:rsid w:val="00636D82"/>
    <w:rsid w:val="00701B2E"/>
    <w:rsid w:val="00831259"/>
    <w:rsid w:val="00846618"/>
    <w:rsid w:val="00B37135"/>
    <w:rsid w:val="00EA61AB"/>
    <w:rsid w:val="00F6575E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222AE"/>
  <w15:chartTrackingRefBased/>
  <w15:docId w15:val="{F03F244E-8A5C-4E56-AD28-CE43739D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microsoft.com/office/2007/relationships/hdphoto" Target="media/hdphoto9.wdp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microsoft.com/office/2007/relationships/hdphoto" Target="media/hdphoto7.wdp"/><Relationship Id="rId25" Type="http://schemas.microsoft.com/office/2007/relationships/hdphoto" Target="media/hdphoto11.wdp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microsoft.com/office/2007/relationships/hdphoto" Target="media/hdphoto13.wdp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24" Type="http://schemas.openxmlformats.org/officeDocument/2006/relationships/image" Target="media/image11.png"/><Relationship Id="rId5" Type="http://schemas.microsoft.com/office/2007/relationships/hdphoto" Target="media/hdphoto1.wdp"/><Relationship Id="rId15" Type="http://schemas.microsoft.com/office/2007/relationships/hdphoto" Target="media/hdphoto6.wdp"/><Relationship Id="rId23" Type="http://schemas.microsoft.com/office/2007/relationships/hdphoto" Target="media/hdphoto10.wdp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microsoft.com/office/2007/relationships/hdphoto" Target="media/hdphoto8.wdp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microsoft.com/office/2007/relationships/hdphoto" Target="media/hdphoto12.wd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Triple Tix</dc:creator>
  <cp:keywords/>
  <dc:description/>
  <cp:lastModifiedBy>Учетная запись Майкрософт</cp:lastModifiedBy>
  <cp:revision>8</cp:revision>
  <dcterms:created xsi:type="dcterms:W3CDTF">2022-01-20T18:14:00Z</dcterms:created>
  <dcterms:modified xsi:type="dcterms:W3CDTF">2022-01-20T19:34:00Z</dcterms:modified>
</cp:coreProperties>
</file>