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9A2" w:rsidRDefault="00C536EE" w:rsidP="00CB29A2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СОДЕРЖАНИЕ</w:t>
      </w:r>
    </w:p>
    <w:p w:rsidR="0047517B" w:rsidRDefault="0047517B" w:rsidP="00CB29A2">
      <w:pPr>
        <w:tabs>
          <w:tab w:val="left" w:pos="126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0E795B" w:rsidRPr="00423C36" w:rsidRDefault="000E795B" w:rsidP="00423C36">
      <w:pPr>
        <w:rPr>
          <w:rStyle w:val="FontStyle18"/>
          <w:sz w:val="28"/>
          <w:szCs w:val="28"/>
        </w:rPr>
      </w:pPr>
      <w:r w:rsidRPr="00423C36">
        <w:rPr>
          <w:rStyle w:val="FontStyle18"/>
          <w:sz w:val="28"/>
          <w:szCs w:val="28"/>
        </w:rPr>
        <w:t>Введение</w:t>
      </w:r>
      <w:bookmarkStart w:id="0" w:name="_GoBack"/>
      <w:bookmarkEnd w:id="0"/>
    </w:p>
    <w:p w:rsidR="000E795B" w:rsidRPr="00423C36" w:rsidRDefault="000E795B" w:rsidP="00423C36">
      <w:pPr>
        <w:pStyle w:val="a7"/>
        <w:numPr>
          <w:ilvl w:val="0"/>
          <w:numId w:val="1"/>
        </w:numPr>
        <w:rPr>
          <w:rStyle w:val="FontStyle18"/>
          <w:sz w:val="28"/>
          <w:szCs w:val="28"/>
        </w:rPr>
      </w:pPr>
      <w:r w:rsidRPr="00423C36">
        <w:rPr>
          <w:rStyle w:val="FontStyle18"/>
          <w:sz w:val="28"/>
          <w:szCs w:val="28"/>
        </w:rPr>
        <w:t>Анализ объекта</w:t>
      </w:r>
    </w:p>
    <w:p w:rsidR="000E795B" w:rsidRPr="00423C36" w:rsidRDefault="000E795B" w:rsidP="00423C36">
      <w:pPr>
        <w:pStyle w:val="a7"/>
        <w:numPr>
          <w:ilvl w:val="1"/>
          <w:numId w:val="1"/>
        </w:numPr>
        <w:rPr>
          <w:rStyle w:val="FontStyle18"/>
          <w:sz w:val="28"/>
          <w:szCs w:val="28"/>
        </w:rPr>
      </w:pPr>
      <w:r w:rsidRPr="00423C36">
        <w:rPr>
          <w:rStyle w:val="FontStyle18"/>
          <w:sz w:val="28"/>
          <w:szCs w:val="28"/>
        </w:rPr>
        <w:t>Описание предметной области</w:t>
      </w:r>
    </w:p>
    <w:p w:rsidR="000E795B" w:rsidRPr="00423C36" w:rsidRDefault="000E795B" w:rsidP="00423C36">
      <w:pPr>
        <w:pStyle w:val="a7"/>
        <w:numPr>
          <w:ilvl w:val="1"/>
          <w:numId w:val="1"/>
        </w:numPr>
        <w:rPr>
          <w:rStyle w:val="FontStyle18"/>
          <w:bCs/>
          <w:sz w:val="28"/>
          <w:szCs w:val="28"/>
        </w:rPr>
      </w:pPr>
      <w:r w:rsidRPr="00423C36">
        <w:rPr>
          <w:rStyle w:val="FontStyle18"/>
          <w:sz w:val="28"/>
          <w:szCs w:val="28"/>
        </w:rPr>
        <w:t>Построение концептуальной модели предметной области</w:t>
      </w:r>
    </w:p>
    <w:p w:rsidR="000E795B" w:rsidRPr="00423C36" w:rsidRDefault="000E795B" w:rsidP="00423C36">
      <w:pPr>
        <w:pStyle w:val="a7"/>
        <w:numPr>
          <w:ilvl w:val="0"/>
          <w:numId w:val="1"/>
        </w:numPr>
        <w:rPr>
          <w:rStyle w:val="FontStyle17"/>
          <w:i w:val="0"/>
          <w:color w:val="auto"/>
          <w:sz w:val="28"/>
          <w:szCs w:val="28"/>
        </w:rPr>
      </w:pPr>
      <w:r w:rsidRPr="00423C36">
        <w:rPr>
          <w:sz w:val="28"/>
          <w:szCs w:val="28"/>
        </w:rPr>
        <w:t>Постановка задачи</w:t>
      </w:r>
      <w:r w:rsidRPr="00423C36">
        <w:rPr>
          <w:sz w:val="28"/>
          <w:szCs w:val="28"/>
        </w:rPr>
        <w:tab/>
      </w:r>
    </w:p>
    <w:p w:rsidR="000E795B" w:rsidRPr="00423C36" w:rsidRDefault="000E795B" w:rsidP="00423C36">
      <w:pPr>
        <w:pStyle w:val="a7"/>
        <w:numPr>
          <w:ilvl w:val="1"/>
          <w:numId w:val="1"/>
        </w:numPr>
        <w:rPr>
          <w:sz w:val="28"/>
          <w:szCs w:val="28"/>
        </w:rPr>
      </w:pPr>
      <w:bookmarkStart w:id="1" w:name="_Toc476321252"/>
      <w:bookmarkStart w:id="2" w:name="_Toc476321003"/>
      <w:bookmarkStart w:id="3" w:name="_Toc474748992"/>
      <w:r w:rsidRPr="00423C36">
        <w:rPr>
          <w:sz w:val="28"/>
          <w:szCs w:val="28"/>
        </w:rPr>
        <w:t>Определение требований к программной системе</w:t>
      </w:r>
      <w:bookmarkEnd w:id="1"/>
      <w:bookmarkEnd w:id="2"/>
      <w:bookmarkEnd w:id="3"/>
      <w:r w:rsidRPr="00423C36">
        <w:rPr>
          <w:sz w:val="28"/>
          <w:szCs w:val="28"/>
        </w:rPr>
        <w:tab/>
      </w:r>
      <w:r w:rsidRPr="00423C36">
        <w:rPr>
          <w:sz w:val="28"/>
          <w:szCs w:val="28"/>
        </w:rPr>
        <w:tab/>
      </w:r>
      <w:r w:rsidRPr="00423C36">
        <w:rPr>
          <w:sz w:val="28"/>
          <w:szCs w:val="28"/>
        </w:rPr>
        <w:tab/>
      </w:r>
      <w:r w:rsidRPr="00423C36">
        <w:rPr>
          <w:sz w:val="28"/>
          <w:szCs w:val="28"/>
        </w:rPr>
        <w:tab/>
      </w:r>
    </w:p>
    <w:p w:rsidR="000E795B" w:rsidRPr="00423C36" w:rsidRDefault="000E795B" w:rsidP="00423C36">
      <w:pPr>
        <w:pStyle w:val="a7"/>
        <w:numPr>
          <w:ilvl w:val="1"/>
          <w:numId w:val="1"/>
        </w:numPr>
        <w:rPr>
          <w:sz w:val="28"/>
          <w:szCs w:val="28"/>
        </w:rPr>
      </w:pPr>
      <w:r w:rsidRPr="00423C36">
        <w:rPr>
          <w:sz w:val="28"/>
          <w:szCs w:val="28"/>
        </w:rPr>
        <w:t>Описание аналогов системы</w:t>
      </w:r>
      <w:r w:rsidRPr="00423C36">
        <w:rPr>
          <w:sz w:val="28"/>
          <w:szCs w:val="28"/>
        </w:rPr>
        <w:tab/>
      </w:r>
      <w:r w:rsidRPr="00423C36">
        <w:rPr>
          <w:sz w:val="28"/>
          <w:szCs w:val="28"/>
        </w:rPr>
        <w:tab/>
      </w:r>
      <w:r w:rsidRPr="00423C36">
        <w:rPr>
          <w:sz w:val="28"/>
          <w:szCs w:val="28"/>
        </w:rPr>
        <w:tab/>
      </w:r>
      <w:r w:rsidRPr="00423C36">
        <w:rPr>
          <w:sz w:val="28"/>
          <w:szCs w:val="28"/>
        </w:rPr>
        <w:tab/>
      </w:r>
      <w:r w:rsidRPr="00423C36">
        <w:rPr>
          <w:sz w:val="28"/>
          <w:szCs w:val="28"/>
        </w:rPr>
        <w:tab/>
      </w:r>
      <w:r w:rsidRPr="00423C36">
        <w:rPr>
          <w:sz w:val="28"/>
          <w:szCs w:val="28"/>
        </w:rPr>
        <w:tab/>
      </w:r>
      <w:r w:rsidRPr="00423C36">
        <w:rPr>
          <w:sz w:val="28"/>
          <w:szCs w:val="28"/>
        </w:rPr>
        <w:tab/>
      </w:r>
      <w:r w:rsidRPr="00423C36">
        <w:rPr>
          <w:sz w:val="28"/>
          <w:szCs w:val="28"/>
        </w:rPr>
        <w:tab/>
      </w:r>
    </w:p>
    <w:p w:rsidR="000E795B" w:rsidRPr="00423C36" w:rsidRDefault="000E795B" w:rsidP="00423C36">
      <w:pPr>
        <w:pStyle w:val="a7"/>
        <w:numPr>
          <w:ilvl w:val="1"/>
          <w:numId w:val="1"/>
        </w:numPr>
        <w:rPr>
          <w:sz w:val="28"/>
          <w:szCs w:val="28"/>
        </w:rPr>
      </w:pPr>
      <w:r w:rsidRPr="00423C36">
        <w:rPr>
          <w:sz w:val="28"/>
          <w:szCs w:val="28"/>
        </w:rPr>
        <w:t>Обзор и обоснование выбора инструментальных средств</w:t>
      </w:r>
      <w:r w:rsidRPr="00423C36">
        <w:rPr>
          <w:sz w:val="28"/>
          <w:szCs w:val="28"/>
        </w:rPr>
        <w:tab/>
      </w:r>
      <w:r w:rsidRPr="00423C36">
        <w:rPr>
          <w:sz w:val="28"/>
          <w:szCs w:val="28"/>
        </w:rPr>
        <w:tab/>
      </w:r>
      <w:r w:rsidRPr="00423C36">
        <w:rPr>
          <w:sz w:val="28"/>
          <w:szCs w:val="28"/>
        </w:rPr>
        <w:tab/>
      </w:r>
    </w:p>
    <w:p w:rsidR="00133501" w:rsidRPr="00423C36" w:rsidRDefault="00423C36" w:rsidP="00423C36">
      <w:pPr>
        <w:pStyle w:val="a7"/>
        <w:numPr>
          <w:ilvl w:val="0"/>
          <w:numId w:val="1"/>
        </w:numPr>
        <w:rPr>
          <w:bCs/>
          <w:sz w:val="28"/>
          <w:szCs w:val="28"/>
        </w:rPr>
      </w:pPr>
      <w:r w:rsidRPr="00423C36">
        <w:rPr>
          <w:bCs/>
          <w:sz w:val="28"/>
          <w:szCs w:val="28"/>
        </w:rPr>
        <w:t>Проектирование</w:t>
      </w:r>
    </w:p>
    <w:p w:rsidR="00423C36" w:rsidRPr="00423C36" w:rsidRDefault="00423C36" w:rsidP="00423C36">
      <w:pPr>
        <w:pStyle w:val="a7"/>
        <w:numPr>
          <w:ilvl w:val="1"/>
          <w:numId w:val="1"/>
        </w:numPr>
        <w:rPr>
          <w:bCs/>
          <w:sz w:val="28"/>
          <w:szCs w:val="28"/>
        </w:rPr>
      </w:pPr>
      <w:bookmarkStart w:id="4" w:name="_Toc164937498"/>
      <w:r w:rsidRPr="00423C36">
        <w:rPr>
          <w:bCs/>
          <w:sz w:val="28"/>
          <w:szCs w:val="28"/>
        </w:rPr>
        <w:t>Проектирование структур хранения данных</w:t>
      </w:r>
      <w:bookmarkEnd w:id="4"/>
    </w:p>
    <w:p w:rsidR="00423C36" w:rsidRPr="00423C36" w:rsidRDefault="00423C36" w:rsidP="00423C36">
      <w:pPr>
        <w:pStyle w:val="a7"/>
        <w:numPr>
          <w:ilvl w:val="1"/>
          <w:numId w:val="1"/>
        </w:numPr>
        <w:rPr>
          <w:bCs/>
          <w:sz w:val="28"/>
          <w:szCs w:val="28"/>
        </w:rPr>
      </w:pPr>
      <w:r w:rsidRPr="00423C36">
        <w:rPr>
          <w:bCs/>
          <w:sz w:val="28"/>
          <w:szCs w:val="28"/>
        </w:rPr>
        <w:t>Разработка архитектуры программной системы</w:t>
      </w:r>
    </w:p>
    <w:p w:rsidR="00423C36" w:rsidRPr="00423C36" w:rsidRDefault="00423C36" w:rsidP="00423C36">
      <w:pPr>
        <w:pStyle w:val="a7"/>
        <w:numPr>
          <w:ilvl w:val="1"/>
          <w:numId w:val="1"/>
        </w:numPr>
        <w:rPr>
          <w:bCs/>
          <w:sz w:val="28"/>
          <w:szCs w:val="28"/>
        </w:rPr>
      </w:pPr>
      <w:r w:rsidRPr="00423C36">
        <w:rPr>
          <w:bCs/>
          <w:sz w:val="28"/>
          <w:szCs w:val="28"/>
        </w:rPr>
        <w:t>Разработка архитектуры компонентов программной системы</w:t>
      </w:r>
    </w:p>
    <w:p w:rsidR="00423C36" w:rsidRPr="00423C36" w:rsidRDefault="00423C36" w:rsidP="00423C36">
      <w:pPr>
        <w:pStyle w:val="a7"/>
        <w:numPr>
          <w:ilvl w:val="1"/>
          <w:numId w:val="1"/>
        </w:numPr>
        <w:rPr>
          <w:bCs/>
          <w:sz w:val="28"/>
          <w:szCs w:val="28"/>
        </w:rPr>
      </w:pPr>
      <w:r w:rsidRPr="00423C36">
        <w:rPr>
          <w:bCs/>
          <w:sz w:val="28"/>
          <w:szCs w:val="28"/>
        </w:rPr>
        <w:t>Разработка интерфейса программного продукта</w:t>
      </w:r>
    </w:p>
    <w:p w:rsidR="00423C36" w:rsidRPr="00423C36" w:rsidRDefault="00423C36" w:rsidP="00423C36">
      <w:pPr>
        <w:pStyle w:val="a7"/>
        <w:numPr>
          <w:ilvl w:val="0"/>
          <w:numId w:val="1"/>
        </w:numPr>
        <w:rPr>
          <w:bCs/>
          <w:sz w:val="28"/>
          <w:szCs w:val="28"/>
        </w:rPr>
      </w:pPr>
      <w:r w:rsidRPr="00423C36">
        <w:rPr>
          <w:rFonts w:eastAsia="Calibri"/>
          <w:sz w:val="28"/>
          <w:szCs w:val="28"/>
        </w:rPr>
        <w:t>Реализация</w:t>
      </w:r>
    </w:p>
    <w:p w:rsidR="00423C36" w:rsidRPr="00423C36" w:rsidRDefault="00423C36" w:rsidP="00423C36">
      <w:pPr>
        <w:pStyle w:val="a7"/>
        <w:numPr>
          <w:ilvl w:val="1"/>
          <w:numId w:val="1"/>
        </w:numPr>
        <w:rPr>
          <w:bCs/>
          <w:sz w:val="28"/>
          <w:szCs w:val="28"/>
        </w:rPr>
      </w:pPr>
      <w:r w:rsidRPr="00423C36">
        <w:rPr>
          <w:rFonts w:eastAsia="Calibri"/>
          <w:sz w:val="28"/>
          <w:szCs w:val="28"/>
        </w:rPr>
        <w:t>Выбор инструментальных средств, системного и дополнительного программного обеспечения</w:t>
      </w:r>
    </w:p>
    <w:p w:rsidR="00423C36" w:rsidRPr="00423C36" w:rsidRDefault="00423C36" w:rsidP="00423C36">
      <w:pPr>
        <w:pStyle w:val="a7"/>
        <w:ind w:left="360"/>
        <w:jc w:val="both"/>
        <w:rPr>
          <w:sz w:val="28"/>
          <w:szCs w:val="28"/>
        </w:rPr>
      </w:pPr>
      <w:r w:rsidRPr="00423C36">
        <w:rPr>
          <w:sz w:val="28"/>
          <w:szCs w:val="28"/>
        </w:rPr>
        <w:t>4.2</w:t>
      </w:r>
      <w:r>
        <w:rPr>
          <w:sz w:val="28"/>
          <w:szCs w:val="28"/>
        </w:rPr>
        <w:t xml:space="preserve">. </w:t>
      </w:r>
      <w:r w:rsidRPr="00423C36">
        <w:rPr>
          <w:rFonts w:eastAsia="Calibri"/>
          <w:sz w:val="28"/>
          <w:szCs w:val="28"/>
        </w:rPr>
        <w:t>Описание реализации вариантов использования</w:t>
      </w:r>
      <w:r w:rsidRPr="00423C36">
        <w:rPr>
          <w:sz w:val="28"/>
          <w:szCs w:val="28"/>
        </w:rPr>
        <w:t xml:space="preserve"> </w:t>
      </w:r>
    </w:p>
    <w:p w:rsidR="00423C36" w:rsidRPr="00423C36" w:rsidRDefault="00423C36" w:rsidP="00423C36">
      <w:pPr>
        <w:pStyle w:val="a7"/>
        <w:ind w:left="360"/>
        <w:jc w:val="both"/>
        <w:rPr>
          <w:sz w:val="28"/>
          <w:szCs w:val="28"/>
        </w:rPr>
      </w:pPr>
      <w:r w:rsidRPr="00423C36">
        <w:rPr>
          <w:sz w:val="28"/>
          <w:szCs w:val="28"/>
        </w:rPr>
        <w:t>4.3</w:t>
      </w:r>
      <w:r>
        <w:rPr>
          <w:sz w:val="28"/>
          <w:szCs w:val="28"/>
        </w:rPr>
        <w:t xml:space="preserve">. </w:t>
      </w:r>
      <w:r w:rsidRPr="00423C36">
        <w:rPr>
          <w:sz w:val="28"/>
          <w:szCs w:val="28"/>
        </w:rPr>
        <w:t>Модульное тестирование</w:t>
      </w:r>
    </w:p>
    <w:p w:rsidR="00423C36" w:rsidRPr="00423C36" w:rsidRDefault="00423C36" w:rsidP="00423C36">
      <w:pPr>
        <w:pStyle w:val="a7"/>
        <w:ind w:left="360"/>
        <w:jc w:val="both"/>
        <w:rPr>
          <w:sz w:val="28"/>
          <w:szCs w:val="28"/>
        </w:rPr>
      </w:pPr>
      <w:r w:rsidRPr="00423C36">
        <w:rPr>
          <w:sz w:val="28"/>
          <w:szCs w:val="28"/>
        </w:rPr>
        <w:t>4.4</w:t>
      </w:r>
      <w:r>
        <w:rPr>
          <w:sz w:val="28"/>
          <w:szCs w:val="28"/>
        </w:rPr>
        <w:t xml:space="preserve">. </w:t>
      </w:r>
      <w:r w:rsidRPr="00423C36">
        <w:rPr>
          <w:sz w:val="28"/>
          <w:szCs w:val="28"/>
        </w:rPr>
        <w:t xml:space="preserve">Функциональное тестирование </w:t>
      </w:r>
    </w:p>
    <w:p w:rsidR="00423C36" w:rsidRPr="00423C36" w:rsidRDefault="00423C36" w:rsidP="00423C36">
      <w:pPr>
        <w:pStyle w:val="a7"/>
        <w:ind w:left="792"/>
        <w:rPr>
          <w:b/>
          <w:bCs/>
        </w:rPr>
      </w:pPr>
    </w:p>
    <w:p w:rsidR="00423C36" w:rsidRPr="00423C36" w:rsidRDefault="00423C36" w:rsidP="00423C36">
      <w:pPr>
        <w:rPr>
          <w:b/>
          <w:bCs/>
        </w:rPr>
      </w:pPr>
    </w:p>
    <w:p w:rsidR="00423C36" w:rsidRPr="00423C36" w:rsidRDefault="00423C36" w:rsidP="00423C36">
      <w:pPr>
        <w:pStyle w:val="a7"/>
        <w:ind w:left="360"/>
        <w:rPr>
          <w:b/>
          <w:bCs/>
        </w:rPr>
      </w:pPr>
    </w:p>
    <w:p w:rsidR="00423C36" w:rsidRPr="00423C36" w:rsidRDefault="00423C36" w:rsidP="00423C36">
      <w:pPr>
        <w:rPr>
          <w:b/>
          <w:bCs/>
        </w:rPr>
      </w:pPr>
    </w:p>
    <w:p w:rsidR="00423C36" w:rsidRPr="00C26C0C" w:rsidRDefault="00423C36" w:rsidP="00423C36">
      <w:pPr>
        <w:tabs>
          <w:tab w:val="left" w:pos="126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747FB" w:rsidRDefault="00423C36" w:rsidP="00F83501">
      <w:pPr>
        <w:pStyle w:val="11"/>
        <w:shd w:val="clear" w:color="auto" w:fill="auto"/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sectPr w:rsidR="002747FB" w:rsidSect="000E795B">
          <w:headerReference w:type="default" r:id="rId8"/>
          <w:pgSz w:w="11906" w:h="16838"/>
          <w:pgMar w:top="851" w:right="566" w:bottom="1701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ab/>
      </w:r>
      <w:r w:rsidR="005C23D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 w:type="page"/>
      </w:r>
    </w:p>
    <w:p w:rsidR="000A149C" w:rsidRPr="00136E96" w:rsidRDefault="000A149C" w:rsidP="000A149C">
      <w:pPr>
        <w:pStyle w:val="Style3"/>
        <w:widowControl/>
        <w:spacing w:line="360" w:lineRule="auto"/>
        <w:ind w:right="5"/>
        <w:jc w:val="both"/>
        <w:rPr>
          <w:rStyle w:val="FontStyle18"/>
          <w:sz w:val="28"/>
          <w:szCs w:val="28"/>
        </w:rPr>
      </w:pPr>
    </w:p>
    <w:sectPr w:rsidR="000A149C" w:rsidRPr="00136E96" w:rsidSect="00136E96">
      <w:headerReference w:type="default" r:id="rId9"/>
      <w:pgSz w:w="11906" w:h="16838"/>
      <w:pgMar w:top="851" w:right="566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E53" w:rsidRDefault="00BF3E53" w:rsidP="002747FB">
      <w:pPr>
        <w:spacing w:after="0" w:line="240" w:lineRule="auto"/>
      </w:pPr>
      <w:r>
        <w:separator/>
      </w:r>
    </w:p>
  </w:endnote>
  <w:endnote w:type="continuationSeparator" w:id="0">
    <w:p w:rsidR="00BF3E53" w:rsidRDefault="00BF3E53" w:rsidP="0027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E53" w:rsidRDefault="00BF3E53" w:rsidP="002747FB">
      <w:pPr>
        <w:spacing w:after="0" w:line="240" w:lineRule="auto"/>
      </w:pPr>
      <w:r>
        <w:separator/>
      </w:r>
    </w:p>
  </w:footnote>
  <w:footnote w:type="continuationSeparator" w:id="0">
    <w:p w:rsidR="00BF3E53" w:rsidRDefault="00BF3E53" w:rsidP="00274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7FB" w:rsidRDefault="002747FB">
    <w:pPr>
      <w:pStyle w:val="a5"/>
    </w:pPr>
    <w:r>
      <w:rPr>
        <w:rFonts w:cs="Times New Roman"/>
        <w:b/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A617729" wp14:editId="28250E0D">
              <wp:simplePos x="0" y="0"/>
              <wp:positionH relativeFrom="page">
                <wp:posOffset>704850</wp:posOffset>
              </wp:positionH>
              <wp:positionV relativeFrom="page">
                <wp:posOffset>266700</wp:posOffset>
              </wp:positionV>
              <wp:extent cx="6587490" cy="10187940"/>
              <wp:effectExtent l="0" t="0" r="22860" b="22860"/>
              <wp:wrapNone/>
              <wp:docPr id="19" name="Группа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0"/>
                        <a:chExt cx="20000" cy="20000"/>
                      </a:xfrm>
                    </wpg:grpSpPr>
                    <wps:wsp>
                      <wps:cNvPr id="20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747FB" w:rsidRDefault="002747FB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747FB" w:rsidRDefault="002747FB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747FB" w:rsidRDefault="002747FB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747FB" w:rsidRDefault="002747FB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747FB" w:rsidRDefault="002747FB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747FB" w:rsidRDefault="002747FB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747FB" w:rsidRPr="00F42090" w:rsidRDefault="002747FB" w:rsidP="002747FB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747FB" w:rsidRDefault="002747FB" w:rsidP="002747FB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ДП.010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2747FB" w:rsidRDefault="002747FB" w:rsidP="002747FB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025" cy="310"/>
                          <a:chOff x="-1" y="0"/>
                          <a:chExt cx="20934" cy="20000"/>
                        </a:xfrm>
                      </wpg:grpSpPr>
                      <wps:wsp>
                        <wps:cNvPr id="4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47FB" w:rsidRPr="001D2E62" w:rsidRDefault="001D2E62" w:rsidP="002747F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2747FB"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652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47FB" w:rsidRDefault="002747FB" w:rsidP="002747F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Клеймёнов Е.В</w:t>
                              </w:r>
                              <w:r w:rsidR="00FD75DD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27"/>
                          <a:chOff x="0" y="0"/>
                          <a:chExt cx="19999" cy="21168"/>
                        </a:xfrm>
                      </wpg:grpSpPr>
                      <wps:wsp>
                        <wps:cNvPr id="4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47FB" w:rsidRDefault="001D2E62" w:rsidP="002747F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2747FB"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1168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47FB" w:rsidRDefault="002747FB" w:rsidP="002747F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  <w:p w:rsidR="002747FB" w:rsidRDefault="002747FB" w:rsidP="002747F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47FB" w:rsidRDefault="001D2E62" w:rsidP="002747F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2747FB"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47FB" w:rsidRDefault="002747FB" w:rsidP="002747F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4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47FB" w:rsidRDefault="001D2E62" w:rsidP="002747F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2747FB"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47FB" w:rsidRDefault="002747FB" w:rsidP="002747F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Соколова А.С.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25"/>
                          <a:chOff x="-1" y="0"/>
                          <a:chExt cx="20000" cy="21010"/>
                        </a:xfrm>
                      </wpg:grpSpPr>
                      <wps:wsp>
                        <wps:cNvPr id="10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-1" y="101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47FB" w:rsidRDefault="001D2E62" w:rsidP="002747FB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2747FB"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747FB" w:rsidRDefault="002747FB" w:rsidP="002747FB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747FB" w:rsidRDefault="002747FB" w:rsidP="002747FB">
                            <w:pPr>
                              <w:pStyle w:val="a3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2747FB" w:rsidRDefault="000F6DE4" w:rsidP="002747FB">
                            <w:pPr>
                              <w:pStyle w:val="a3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747FB" w:rsidRDefault="002747FB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747FB" w:rsidRDefault="002747FB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747FB" w:rsidRPr="00AE6774" w:rsidRDefault="002747FB" w:rsidP="002747FB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091"/>
                          <a:ext cx="5609" cy="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40520" w:rsidRDefault="002747FB" w:rsidP="002747FB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</w:t>
                            </w:r>
                          </w:p>
                          <w:p w:rsidR="002747FB" w:rsidRDefault="002747FB" w:rsidP="002747FB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гр.</w:t>
                            </w:r>
                            <w:r w:rsidR="00F40520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617729" id="Группа 19" o:spid="_x0000_s1026" style="position:absolute;margin-left:55.5pt;margin-top:21pt;width:518.7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rzLPg0AAN7KAAAOAAAAZHJzL2Uyb0RvYy54bWzsXetu29gR/l+g70DwvyIe3ilEWSSyHRRI&#10;u4tmi/1NU5REVCJVkracLRYosI/QF+kb9BV236hzLhweSlZiOyYdqZMAhqjr4SHnm+/MfDPn9Xd3&#10;m7Vxm5ZVVuRTk72yTCPNk2Ke5cup+bcfr0ahaVR1nM/jdZGnU/NTWpnfvfnjH17vtpPULlbFep6W&#10;BnxJXk1226m5quvtZDyuklW6iatXxTbN4cVFUW7iGg7L5Xhexjv49s16bFuWP94V5XxbFklaVfDs&#10;hXzRfCO+f7FIk/r7xaJKa2M9NWFstfhbir/X/O/4zet4sizj7SpL1DDiJ4xiE2c5/Ch+1UVcx8ZN&#10;mR181SZLyqIqFvWrpNiMi8UiS1JxDnA2zNo7m/dlcbMV57Kc7JZbnCaY2r15evLXJn+5/aE0sjlc&#10;u8g08ngD1+i3f//+r99//e2/8P8/BjwNc7TbLifw1vfl9uP2h1KeKDz8UCR/r+Dl8f7r/Hgp32xc&#10;7/5czOFr45u6EHN0tyg3/Cvg7I07cSk+4aVI72ojgSd9LwzcCK5YAq8xi4VB5Kqrlazgkh58MFld&#10;qo/CbWGpD8qHfIDxRP6qGKkaGT8tuOuqdmKrr5vYj6t4m4rrVfHZUhNrw2DkxP4Vbsc4X65Tw3Pk&#10;rIr3NVNayfk08mK2grelb8uy2K3SeA7DYvz9MHjtA/yggqvxtAn+7CzFk21Z1e/TYmPwB1OzhJGL&#10;axfffqhqOaHNW/ilzIurbL2G5+PJOjd2U9P2XLgI/Lgq1tmcvyoOyuX1bF0atzG3R/FPnNje2zZZ&#10;DaiwzjZTM8Q3xRM+F5f5XPxMHWdr+Riu7TrnX54Ke5fjg6O7Gh6K5+HGELb4z8iKLsPL0B25tn85&#10;cq2Li9Hbq5k78q9Y4F04F7PZBfuFj5q5k1U2n6c5H3iDC8x92O2hEEpaNCLD8Xm4Ev8O52HcHYa4&#10;i+Gsuqf09sqzAtcJR0HgOSPXubRG78Kr2ejtjPl+cPlu9u5y75QuxTRVz3NWOOd8VMUNXLaPq/nO&#10;mGf8rnG8yGYmHADg2oG8kEa8XoKnSOrSNMqi/imrV8JsOALw76j0OyS0+H81M/jtciKai82P8HKp&#10;c2unCm6O5kYQ1sMNRtr9dTH/BMYDY+A/zX0YPFgV5c+msQN/MDWrf9zEZWoa6z/lYIARcwGAjFoc&#10;uF7ArbrUX7nWX4nzBL5qatamIR/Oaul0brZltlzBLzFxtnnxFlBxkQmT4gYtRwXjV9A0FEbBZZIY&#10;9SHLAZ5cPucKbWa5RPzkLleIjwglrtyPn7aA7h2Akh95MEBFkWMaHOcDFgpgFBdN+AG78QBOqG6D&#10;xns08KMQag3jFlM6DEKBZ1ZAdNKghLit2ZDEamk4hDWcOmggp83To7GGu82BzRrMRzdrb1CzZgCR&#10;0qqDPatmUeQHyrLJrJ+fa5BZI8nsn0K8gFmDu9TN2h/UrG0W+o1hRzb/6QN3bQdRQHZNdg2rRrUG&#10;Q/J+OkuDF7Brt2vXwoYGY+FuxENA0mGTXQ8aGyB/fd7+2uvatVjKDmbXvucB1ya7foGYH9n1eds1&#10;8GCdh6tUiYjR9x81C3wPF9hHwmbAw8XaAGIYFDZ7xlg+2fV52zX4S82ufZGBGMxfMy90IWvOHXZo&#10;OwJT2gU2rBB4RtSHiDlfn5BdP2uOjuz6vO0azEq3a5GzGs6ulbeObGm8rVEHPk+TcrsW4bRntGrG&#10;064yr/qENDwluSihLsUCD0+ov0DUDIVLInftCxsa3qp9V1Dt+6xa5safz1eTVUPKgXz1WftqB7yl&#10;9NWtas4fUjUHGhgZNIvYXpIrhNW28NaOJdj5cX/9KNkcz6NpN/X/s6gNpty13tnR6MoPg5F75Xqj&#10;KLDCkcWid5FvuZF7cdXV6QnolzJiUIM9VafHlYsOSAGfzJgeKVxE3RoffutjpQ+RksVvRd8nVps4&#10;3kdoX+q76zv4MHfIj5TcSTenJHfqQEru1IGU3KmDU5PcOSi50wBO1931LQtmlgdDEHmBA4hjrJFQ&#10;E8b1JNwljENZ9llgnCyiaJQ4BHVaBYSDMkQN6nQtYt9QZ9tcbng/1NkeqBOJzn2B8nxVjQJB3RlC&#10;HYZZCOp0qENppgZ1uj6zb6hzI746vR/qmOeo/BGxOmJ13co8Wrmq6oy2QoyvXAWrw7ATQZ0OdahW&#10;1aBOl6z2DXU+RIKOQh1UGxKrkzXpBHUEdaJuGALVR4phEeowAEVQp0MdCng1qNNVvH1DHYNKaiXO&#10;D21P/HKbaGQuRKxpBUsrWKkI68A90brjtA4jUIR1OtahqFnDOl3ZPCTW+fZ+5XCLdVBeLG/4I9Lm&#10;8jE9Syj5iiEqitbhVJxPYgJDUIR1Otah0LvFukBXe/eNdUEA4nIZrXNDIRPTaJ0NrE/yOjf4Qjk1&#10;Yd0B99E6dRzvaEJYd4ZYhzEowjod67ri92Bg8TukgHlSAipa9hkd9YLpte+cJilE+dZxQPxWGA/n&#10;49QzotPb9P7uki7KyIQEMsC0LDSg7L8G1YbAk8g1hvvspa1peW71+9e1lqSaFqpp+fZrWlxUTEmr&#10;xgzkIFaNjds8m2pahuwRS776rGtaXBQHSavGZNugVh1GspdqG2noz1dLbT4nc52sRKfJr+gL3MRy&#10;O28jX02++gR8NepgpFVjWmlYq/b2e8CQVdO6utmWQutgfA7rarW5BK8qE/tSqJ0WXJRpiJ0zjEBl&#10;PfrbuwLas6iwFhQYQAi69amexdfGvKeDIxOV8QQ3rhjJuivh8/jTlxCE5Zte2FbUCHS/iZ0roKL9&#10;oAZXZiJUeX3f6ZHuRIF2SUxTGHowMNEug3MHygIf2V+DajYEtZR2eaxNP8ZEufM+4xJcIWRGyRpl&#10;RrTMiHtfFhinClhc3zAX2RA95X5EeYQG6BjzPQgEEdKRjlk5uc7ymLR9x7V9KFg7FaSDnUE6rFbs&#10;UXZAcDGHqwiuOs0BCK7PRLSqJbhuaAFoCYJrK+6LBFdqWg74LWz7ESlFiw3YJiAWm6e0E9Ds0NT7&#10;zmwuDGa/x4zcbmogftuZpwb1id7CRoh9b5tGwp8zFP7IhTZ1mml2blNhEd4m+gDmdPnPYPy2Af3W&#10;izAL9nwjitvE6Tr8rpMlocU8LeaFXWOpHkMTPiuOy5tSSbSSHDdUiqYBOG7kCz7dopPGcWWrPy2I&#10;2+FubQxX57gH0ckX4Lg8gHAA/rqcpG/w78wTcVyxefkwWwMTxz1HjosCz1NBfc7He1/KMwu1NW0p&#10;T6gLbPrGuaNBXGK4tJ4X3LXJVHZIPgVxjwdxGfKUU8G6luDJ0O29UVzG29Z0KK6SDPVPcSPnM2Hc&#10;A51Ch7p9uxQXGtk286lhP1a8DpDA60wUcVziuOvSuI3XkNDFoAXkOQj37+pGYSG2BQa0rCbVtsn3&#10;tJEN5G2ngvsDcdx79FghVrsOgHPEcYtF/SopNuNisciSdDwvCesI65qN3h+5K4LsGI5y8VPBugdy&#10;XBRVqTCuElQNwHGhL2RXi6uFcUGUK2S6KFXoSkxbkisFuFJ7xSxJjV9Sq8As1H5oJBdlLgOAv5qp&#10;ZjLaKDkJFijAQUT3SeCPi9RTAf+BiO49wqxIgDr//QGwjoguEd0nbJhKwdzPBHNxoXoqWNclukMk&#10;sYBmqsCwKCWNUOEBkNd/Mxfm2pxkqjZNe1IIVYfAArdJYxxpu7mGOhrRije+hSCPbMu2Lav6fVps&#10;Ol02Y9jhkG+4R/1cuhs/YkUSdWnSalVl4FBUg8vYIWzzOFllc9j//RHMS0IPvykVkZEbE/afngax&#10;1oEMJ8JU/gCMJgggUiht+yAH5NswFLHUZT5taXrU75MEE7MZ8YTqKee8nSGPJnEoORVOM8z6DXZM&#10;7vAYzOMPxWNsWU/JQk/mR9pglReAyFNinaqpIx6Tc6ZhfPXuyR1296D2u9Rt8rU2TyfBY1BmJ1co&#10;mKkdyrIZWK9YoUTQe0OE8hu9RWvZgldhsD6eNMsPgz+YmrRCGVfJKt3E1atNlpRF9aBYD/WmO+ve&#10;dAyEYR2fjXnJYSw7cHF9Yu9bNmAOrzP2I8EjyLD5opdcthYcMOYZB3YHdskC4jfPSogqBXKxYsTr&#10;ZT41k7o0jbKof8rqlWikzJttiL6E5fL6zA37HnVkhImnAUIPEFeMYAwyrnjP5mUAPKKNAIUeKPRA&#10;GsmHaiRR+kGhB62XE1SYNzSmlclEmHoaAu0CD3rkHUE724FeKYR2tFWjzIsR2j0Q7WwUfxDaddAO&#10;VZYa2mFQehi0gyy1RDtf1mu1sVZAO9Wo0yFuR9yO0O6haIe6D0K7DtqhBFoGn5ECDxOigq1nm2Ws&#10;F+11w1P5c0durfCMISraQYHUMecfokK9rzBsJpt6K63vAMI3z+G9LEWAyoNQVSetRJY9m12wX/iS&#10;DRVXFHym4PN494DdCRks3A50b1BB1MhmhlihQPQZIszcuCNLKmrbFYrH9W4iHhM6X8gal7SdvNBg&#10;aixe0y4c16pSF6oz7EJlo3T1VFYoQsy/W27FPbws4+0qSy7iOtaPhSx4ktrFqljP0/LN/wAAAP//&#10;AwBQSwMEFAAGAAgAAAAhAOLH24XhAAAADAEAAA8AAABkcnMvZG93bnJldi54bWxMj8FqwzAQRO+F&#10;/oPYQm+NrFQ1wbEcQmh7CoUmhZKbYm1sE0sylmI7f9/NqTntDjvMvslXk23ZgH1ovFMgZgkwdKU3&#10;jasU/Ow/XhbAQtTO6NY7VHDFAKvi8SHXmfGj+8ZhFytGIS5kWkEdY5dxHsoarQ4z36Gj28n3VkeS&#10;fcVNr0cKty2fJ0nKrW4cfah1h5say/PuYhV8jnpcv4r3YXs+ba6H/dvX71agUs9P03oJLOIU/81w&#10;wyd0KIjp6C/OBNaSFoK6RAVyTvNmEHIhgR1pS2UqgRc5vy9R/AEAAP//AwBQSwECLQAUAAYACAAA&#10;ACEAtoM4kv4AAADhAQAAEwAAAAAAAAAAAAAAAAAAAAAAW0NvbnRlbnRfVHlwZXNdLnhtbFBLAQIt&#10;ABQABgAIAAAAIQA4/SH/1gAAAJQBAAALAAAAAAAAAAAAAAAAAC8BAABfcmVscy8ucmVsc1BLAQIt&#10;ABQABgAIAAAAIQCSdrzLPg0AAN7KAAAOAAAAAAAAAAAAAAAAAC4CAABkcnMvZTJvRG9jLnhtbFBL&#10;AQItABQABgAIAAAAIQDix9uF4QAAAAwBAAAPAAAAAAAAAAAAAAAAAJgPAABkcnMvZG93bnJldi54&#10;bWxQSwUGAAAAAAQABADzAAAAphAAAAAA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:rsidR="002747FB" w:rsidRDefault="002747FB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:rsidR="002747FB" w:rsidRDefault="002747FB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2747FB" w:rsidRDefault="002747FB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2747FB" w:rsidRDefault="002747FB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2747FB" w:rsidRDefault="002747FB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2747FB" w:rsidRDefault="002747FB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2747FB" w:rsidRPr="00F42090" w:rsidRDefault="002747FB" w:rsidP="002747FB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2747FB" w:rsidRDefault="002747FB" w:rsidP="002747FB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УО «ВГТУ» ДП.010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2747FB" w:rsidRDefault="002747FB" w:rsidP="002747FB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76" o:spid="_x0000_s1050" style="position:absolute;left:39;top:18267;width:5025;height:310" coordorigin="-1" coordsize="2093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77" o:spid="_x0000_s1051" style="position:absolute;left:-1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2747FB" w:rsidRPr="001D2E62" w:rsidRDefault="001D2E62" w:rsidP="002747F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 w:rsidR="002747FB"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78" o:spid="_x0000_s1052" style="position:absolute;left:9281;width:1165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2747FB" w:rsidRDefault="002747FB" w:rsidP="002747F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Клеймёнов Е.В</w:t>
                        </w:r>
                        <w:r w:rsidR="00FD75DD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27" coordsize="19999,2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2747FB" w:rsidRDefault="001D2E62" w:rsidP="002747FB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 w:rsidR="002747FB"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81" o:spid="_x0000_s1055" style="position:absolute;left:9281;top:116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2747FB" w:rsidRDefault="002747FB" w:rsidP="002747F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  <w:p w:rsidR="002747FB" w:rsidRDefault="002747FB" w:rsidP="002747F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2747FB" w:rsidRDefault="001D2E62" w:rsidP="002747FB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 w:rsidR="002747FB"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:rsidR="002747FB" w:rsidRDefault="002747FB" w:rsidP="002747F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inset="1pt,1pt,1pt,1pt">
                    <w:txbxContent>
                      <w:p w:rsidR="002747FB" w:rsidRDefault="001D2E62" w:rsidP="002747FB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 w:rsidR="002747FB"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:rsidR="002747FB" w:rsidRDefault="002747FB" w:rsidP="002747F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Соколова А.С.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25" coordorigin="-1" coordsize="20000,2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v:rect id="Rectangle 89" o:spid="_x0000_s1063" style="position:absolute;left:-1;top:101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:rsidR="002747FB" w:rsidRDefault="001D2E62" w:rsidP="002747FB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 w:rsidR="002747FB"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:rsidR="002747FB" w:rsidRDefault="002747FB" w:rsidP="002747FB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rect id="Rectangle 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:rsidR="002747FB" w:rsidRDefault="002747FB" w:rsidP="002747FB">
                      <w:pPr>
                        <w:pStyle w:val="a3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2747FB" w:rsidRDefault="000F6DE4" w:rsidP="002747FB">
                      <w:pPr>
                        <w:pStyle w:val="a3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СОДЕРЖАНИЕ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:rsidR="002747FB" w:rsidRDefault="002747FB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2747FB" w:rsidRDefault="002747FB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:rsidR="002747FB" w:rsidRPr="00AE6774" w:rsidRDefault="002747FB" w:rsidP="002747FB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rect id="Rectangle 101" o:spid="_x0000_s1075" style="position:absolute;left:14294;top:19091;width:5609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:rsidR="00F40520" w:rsidRDefault="002747FB" w:rsidP="002747FB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</w:t>
                      </w:r>
                    </w:p>
                    <w:p w:rsidR="002747FB" w:rsidRDefault="002747FB" w:rsidP="002747FB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гр.</w:t>
                      </w:r>
                      <w:r w:rsidR="00F40520">
                        <w:rPr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Ит-4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313" w:rsidRDefault="00F12313">
    <w:pPr>
      <w:pStyle w:val="a5"/>
    </w:pPr>
    <w:r>
      <w:rPr>
        <w:rFonts w:ascii="Times New Roman" w:hAnsi="Times New Roman" w:cs="Times New Roman"/>
        <w:noProof/>
        <w:color w:val="000000"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062ECFF5" wp14:editId="4CECA6D8">
              <wp:simplePos x="0" y="0"/>
              <wp:positionH relativeFrom="page">
                <wp:posOffset>704850</wp:posOffset>
              </wp:positionH>
              <wp:positionV relativeFrom="page">
                <wp:posOffset>269875</wp:posOffset>
              </wp:positionV>
              <wp:extent cx="6588000" cy="10188000"/>
              <wp:effectExtent l="0" t="0" r="22860" b="22860"/>
              <wp:wrapNone/>
              <wp:docPr id="543" name="Группа 5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544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5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6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7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8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9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0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1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3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4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5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2313" w:rsidRDefault="00F12313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6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2313" w:rsidRDefault="00F12313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7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2313" w:rsidRDefault="00F12313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8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2313" w:rsidRDefault="00F12313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9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2313" w:rsidRDefault="00F12313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2313" w:rsidRDefault="00F12313" w:rsidP="00A64D4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1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2313" w:rsidRPr="00F42090" w:rsidRDefault="00F12313" w:rsidP="00F12313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2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12313" w:rsidRDefault="00F12313" w:rsidP="00F12313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lang w:val="ru-RU"/>
                              </w:rPr>
                              <w:t xml:space="preserve">10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:rsidR="00F12313" w:rsidRDefault="00F12313" w:rsidP="00F12313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2ECFF5" id="Группа 543" o:spid="_x0000_s1076" style="position:absolute;margin-left:55.5pt;margin-top:21.25pt;width:518.75pt;height:802.2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oCGQcAAI1VAAAOAAAAZHJzL2Uyb0RvYy54bWzsXOtu2zYU/j9g7yDov2tJpm5GnSLxpRjQ&#10;bcXaYb8VSbaEyaJGKbHTYcCAPcJeZG+wV2jfaIcX05TtrM3FyuIxAQzRsmnykN/Hw3M+6uWr9bIw&#10;rlNS57gcmfYLyzTSMsZJXi5G5o/vZ73ANOomKpOowGU6Mm/S2nx19vVXL1fVMHVwhoskJQZUUtbD&#10;VTUys6aphv1+HWfpMqpf4Cot4eYck2XUQJEs+gmJVlD7sug7luX1V5gkFcFxWtfw7oTfNM9Y/fN5&#10;Gjffz+d12hjFyIS2NeyVsNdL+to/exkNFySqsjwWzYju0YpllJfwo7KqSdRExhXJ96pa5jHBNZ43&#10;L2K87OP5PI9T1gfojW3t9OY1wVcV68tiuFpU0kxg2h073bva+Lvrt8TIk5HpooFplNESBunjn59+&#10;//THx7/h/y+Dvg9WWlWLIXz4NaneVW8J7ypcvsHxzzXc7u/ep+UF/7BxufoWJ1BvdNVgZqX1nCxp&#10;FdB/Y80G40YORrpujBje9NwgsCwYsxju2ZbNS2y84gwGde+LcTYVX4WJsfkiv6QNjIb8V1lLRcto&#10;t2De1VvT1g8z7bssqlI2YjW1ljQt2pj2B5iRUbkoUsN2hV3ZJzdGrblFjRKPM/hcek4IXmVplEDD&#10;bDoO0HzlC7RQw3jcz8T/aqdoWJG6eZ3ipUEvRiaBprPRi67f1A036eYjdDBLPMuLgg1QURqrkem4&#10;CIaB3qpxkSf0LiuQxeW4IMZ1RDHJ/ljHdj62zBtghiJfjkw6D6AmVjW1xbRM2HUT5QW/htEtSlp5&#10;yjDP2weldQOX7H2YGgyPv4ZWOA2mAeohx5v2kDWZ9M5nY9TzZrbvTgaT8Xhi/0ZbbaNhlidJWtKG&#10;b7jBRl82QQRLcVRLdrjdDjP2t2+HfrsZbB5Dr9pdOp+5lo8GQc/33UEPDaZW7yKYjXvnY9vz/OnF&#10;+GK606UpM1P9OL2SNqetwlcwbO+yZGUkOZ01Azd0bBMKQLqOzwfSiIoFrBZxQ0yD4OanvMkYcCgH&#10;0DpqdYYEFv0XlpG1c0NsBpuW5HCJvm1NBZNjMxEYeihgOPIvcXID4IE20J+m6xhcZJh8MI0VrAkj&#10;s/7lKiKpaRTflADA0EaILiKsgFzfgQJR71yqd6IyhqpGZmMa/HLc8IXnqiL5IoNfsllvS3wOvDjP&#10;GaQooHmroP2CnDpjKXfDUm/ykhIUolYXfDMuOevH61KwvuQoNnbvbypg+BZF8a98MUXZVggrECX7&#10;IEQhRzuMG1sMnM0yAPaHNkky3yOpAlrOrNoNScECLbjoWfOSpG4FRpyuOXY03dApp/CcYqc70w2d&#10;v10j29tBttsxsiWuGUEwPma4tsPQ8wW2NbAf3+HQwJae5vH9iKcANoCH79nEku11CmzHDoBZ9JL9&#10;BFsJjewTRzYEzlrI9jtFNgrtUCP7SYIEGtknjmwAVgvZQafI9lwXnAa+Zru3bbMHepst40mPF/7T&#10;yD5tZLsQD2whm8GrswCa79EGfMYb18jeRoo1sp9lvP4J9tkupDBUZHtsfewM2RARtyA4fxjakFvk&#10;KVIdG9fQ3mbENLR31BS35OZdyC21oM1C1N1BWyzZoQPZL2C2bWzc92jilELboTceMedl00Qsz7Te&#10;IzGvc146xc7lA2xSMjUCTxMyrcXBFPtTLNlSzsRD4x5DUfe49hCLyR/CNc+Wb4RJOpfNZYCwiD9E&#10;Y6M32Se+yZZaOoFrVUbXgUolkJFxWLJ3oG1bvliyHxvaeskGz0hD+8ShLQVoikzWU1Vox5bJguSN&#10;7bJDj+/wt6u2TRWozBsfWCysd7s/fiehLPX4lXn9f5axhraDrAsn7M28wO+hGXJ7oW8FPcsOL0LP&#10;QiGazNrKXLYCPNhroFrlAYh/770juqNUWWYWaPO3PjSfa1yk/F9R9LJ9p2zvHaRuzfpyzY4VOHJ5&#10;vqPYlq94QmwrClxsKwpcbCsKz05s60pJnsp1qi7v2Fxn2wOR4j/IdsKR0Wx3JNG+Zjt5JOOE2E46&#10;K5rt1ANQVHLAg6wq26lixWOzneNQoTHNoOyzneP6ECyikVbNdprt2qfVtG8njitsT01tfTvprmi2&#10;a7Gd1G6qbKcKOI/NdigMxFmqfbaDg6ciZazZTrOdZrvPJLC2bCfdFc12LbaTelaV7VRR67HZDoJ1&#10;Om7XeqJEp8fP9U72FHey0l3RbKeyHeQFDuxkVaHvsdmOH48XYkCfDVMrTaEDd+JZPNq5087dFzt3&#10;0l/RdNeiO2CTvcCdr6qfO6S7EA1YxOEQ3SGeaNJZ2QMPWXrQw4W0d3eK3p10WDTdtehOisGVvSxo&#10;uiAPLpSjx6Y730fipEfogP4bflhhO9CXwU2aqEDc8dN0p+lOPFZPJypuT1TwQ48Uwc+F7kBFz575&#10;yeRB4vmk9KGiapn1d/sU1bN/AAAA//8DAFBLAwQUAAYACAAAACEAta0rfuEAAAAMAQAADwAAAGRy&#10;cy9kb3ducmV2LnhtbEyPQUvDQBCF74L/YRnBm91sTUON2ZRS1FMRbAXxtk2mSWh2NmS3SfrvnZ7s&#10;7T3m8eZ72WqyrRiw940jDWoWgUAqXNlQpeF7//60BOGDodK0jlDDBT2s8vu7zKSlG+kLh12oBJeQ&#10;T42GOoQuldIXNVrjZ65D4tvR9dYEtn0ly96MXG5bOY+iRFrTEH+oTYebGovT7mw1fIxmXD+rt2F7&#10;Om4uv/vF589WodaPD9P6FUTAKfyH4YrP6JAz08GdqfSiZa8Ubwka4vkCxDWg4iWrA6skTl5A5pm8&#10;HZH/AQAA//8DAFBLAQItABQABgAIAAAAIQC2gziS/gAAAOEBAAATAAAAAAAAAAAAAAAAAAAAAABb&#10;Q29udGVudF9UeXBlc10ueG1sUEsBAi0AFAAGAAgAAAAhADj9If/WAAAAlAEAAAsAAAAAAAAAAAAA&#10;AAAALwEAAF9yZWxzLy5yZWxzUEsBAi0AFAAGAAgAAAAhAJ8BegIZBwAAjVUAAA4AAAAAAAAAAAAA&#10;AAAALgIAAGRycy9lMm9Eb2MueG1sUEsBAi0AFAAGAAgAAAAhALWtK37hAAAADAEAAA8AAAAAAAAA&#10;AAAAAAAAcwkAAGRycy9kb3ducmV2LnhtbFBLBQYAAAAABAAEAPMAAACBCgAAAAA=&#10;" o:allowincell="f">
              <v:rect id="Rectangle 15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9rPxAAAANwAAAAPAAAAZHJzL2Rvd25yZXYueG1sRI/RisIw&#10;FETfBf8hXGHfNHVRWatR6oKwT6LVD7g0d9tic9NtYtv1640g+DjMzBlmve1NJVpqXGlZwXQSgSDO&#10;rC45V3A578dfIJxH1lhZJgX/5GC7GQ7WGGvb8Yna1OciQNjFqKDwvo6ldFlBBt3E1sTB+7WNQR9k&#10;k0vdYBfgppKfUbSQBksOCwXW9F1Qdk1vRsHV9+0hydP7fnnZLbPjLuluf4lSH6M+WYHw1Pt3+NX+&#10;0Qrmsxk8z4QjIDcPAAAA//8DAFBLAQItABQABgAIAAAAIQDb4fbL7gAAAIUBAAATAAAAAAAAAAAA&#10;AAAAAAAAAABbQ29udGVudF9UeXBlc10ueG1sUEsBAi0AFAAGAAgAAAAhAFr0LFu/AAAAFQEAAAsA&#10;AAAAAAAAAAAAAAAAHwEAAF9yZWxzLy5yZWxzUEsBAi0AFAAGAAgAAAAhADuX2s/EAAAA3AAAAA8A&#10;AAAAAAAAAAAAAAAABwIAAGRycy9kb3ducmV2LnhtbFBLBQYAAAAAAwADALcAAAD4AgAAAAA=&#10;" filled="f" strokeweight="2pt"/>
              <v:line id="Line 15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ZK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+eGSlcMAAADcAAAADwAA&#10;AAAAAAAAAAAAAAAHAgAAZHJzL2Rvd25yZXYueG1sUEsFBgAAAAADAAMAtwAAAPcCAAAAAA==&#10;" strokeweight="2pt"/>
              <v:line id="Line 15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z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GXzPhCMgVx8AAAD//wMAUEsBAi0AFAAGAAgAAAAhANvh9svuAAAAhQEAABMAAAAAAAAAAAAAAAAA&#10;AAAAAFtDb250ZW50X1R5cGVzXS54bWxQSwECLQAUAAYACAAAACEAWvQsW78AAAAVAQAACwAAAAAA&#10;AAAAAAAAAAAfAQAAX3JlbHMvLnJlbHNQSwECLQAUAAYACAAAACEACTMM4sAAAADcAAAADwAAAAAA&#10;AAAAAAAAAAAHAgAAZHJzL2Rvd25yZXYueG1sUEsFBgAAAAADAAMAtwAAAPQCAAAAAA==&#10;" strokeweight="2pt"/>
              <v:line id="Line 15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6l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GZ/qXnEAAAA3AAAAA8A&#10;AAAAAAAAAAAAAAAABwIAAGRycy9kb3ducmV2LnhtbFBLBQYAAAAAAwADALcAAAD4AgAAAAA=&#10;" strokeweight="2pt"/>
              <v:line id="Line 15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D0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F+A9C70AAADcAAAADwAAAAAAAAAA&#10;AAAAAAAHAgAAZHJzL2Rvd25yZXYueG1sUEsFBgAAAAADAAMAtwAAAPECAAAAAA==&#10;" strokeweight="2pt"/>
              <v:line id="Line 15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Ji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HismJDEAAAA3AAAAA8A&#10;AAAAAAAAAAAAAAAABwIAAGRycy9kb3ducmV2LnhtbFBLBQYAAAAAAwADALcAAAD4AgAAAAA=&#10;" strokeweight="2pt"/>
              <v:line id="Line 15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6fQ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MD+c&#10;CUdAbr4AAAD//wMAUEsBAi0AFAAGAAgAAAAhANvh9svuAAAAhQEAABMAAAAAAAAAAAAAAAAAAAAA&#10;AFtDb250ZW50X1R5cGVzXS54bWxQSwECLQAUAAYACAAAACEAWvQsW78AAAAVAQAACwAAAAAAAAAA&#10;AAAAAAAfAQAAX3JlbHMvLnJlbHNQSwECLQAUAAYACAAAACEAbE+n0L0AAADcAAAADwAAAAAAAAAA&#10;AAAAAAAHAgAAZHJzL2Rvd25yZXYueG1sUEsFBgAAAAADAAMAtwAAAPECAAAAAA==&#10;" strokeweight="2pt"/>
              <v:line id="Line 16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JL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At8z4QjI1QcAAP//AwBQSwECLQAUAAYACAAAACEA2+H2y+4AAACFAQAAEwAAAAAAAAAAAAAAAAAA&#10;AAAAW0NvbnRlbnRfVHlwZXNdLnhtbFBLAQItABQABgAIAAAAIQBa9CxbvwAAABUBAAALAAAAAAAA&#10;AAAAAAAAAB8BAABfcmVscy8ucmVsc1BLAQItABQABgAIAAAAIQADAwJLvwAAANwAAAAPAAAAAAAA&#10;AAAAAAAAAAcCAABkcnMvZG93bnJldi54bWxQSwUGAAAAAAMAAwC3AAAA8wIAAAAA&#10;" strokeweight="2pt"/>
              <v:line id="Line 16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h6P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HdiHo/EAAAA3AAAAA8A&#10;AAAAAAAAAAAAAAAABwIAAGRycy9kb3ducmV2LnhtbFBLBQYAAAAAAwADALcAAAD4AgAAAAA=&#10;" strokeweight="1pt"/>
              <v:line id="Line 16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<v:line id="Line 16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Ng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k8kT/J9JR0DOrgAAAP//AwBQSwECLQAUAAYACAAAACEA2+H2y+4AAACFAQAAEwAAAAAAAAAA&#10;AAAAAAAAAAAAW0NvbnRlbnRfVHlwZXNdLnhtbFBLAQItABQABgAIAAAAIQBa9CxbvwAAABUBAAAL&#10;AAAAAAAAAAAAAAAAAB8BAABfcmVscy8ucmVsc1BLAQItABQABgAIAAAAIQCXxyNgxQAAANwAAAAP&#10;AAAAAAAAAAAAAAAAAAcCAABkcnMvZG93bnJldi54bWxQSwUGAAAAAAMAAwC3AAAA+QIAAAAA&#10;" strokeweight="1pt"/>
              <v:rect id="Rectangle 16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    <v:textbox inset="1pt,1pt,1pt,1pt">
                  <w:txbxContent>
                    <w:p w:rsidR="00F12313" w:rsidRDefault="00F12313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6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<v:textbox inset="1pt,1pt,1pt,1pt">
                  <w:txbxContent>
                    <w:p w:rsidR="00F12313" w:rsidRDefault="00F12313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<v:textbox inset="1pt,1pt,1pt,1pt">
                  <w:txbxContent>
                    <w:p w:rsidR="00F12313" w:rsidRDefault="00F12313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bp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tp4Jh4BWf4CAAD//wMAUEsBAi0AFAAGAAgAAAAhANvh9svuAAAAhQEAABMAAAAAAAAAAAAAAAAA&#10;AAAAAFtDb250ZW50X1R5cGVzXS54bWxQSwECLQAUAAYACAAAACEAWvQsW78AAAAVAQAACwAAAAAA&#10;AAAAAAAAAAAfAQAAX3JlbHMvLnJlbHNQSwECLQAUAAYACAAAACEA0g6m6cAAAADcAAAADwAAAAAA&#10;AAAAAAAAAAAHAgAAZHJzL2Rvd25yZXYueG1sUEsFBgAAAAADAAMAtwAAAPQCAAAAAA==&#10;" filled="f" stroked="f" strokeweight=".25pt">
                <v:textbox inset="1pt,1pt,1pt,1pt">
                  <w:txbxContent>
                    <w:p w:rsidR="00F12313" w:rsidRDefault="00F12313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<v:textbox inset="1pt,1pt,1pt,1pt">
                  <w:txbxContent>
                    <w:p w:rsidR="00F12313" w:rsidRDefault="00F12313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<v:textbox inset="1pt,1pt,1pt,1pt">
                  <w:txbxContent>
                    <w:p w:rsidR="00F12313" w:rsidRDefault="00F12313" w:rsidP="00A64D4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<v:textbox inset="1pt,1pt,1pt,1pt">
                  <w:txbxContent>
                    <w:p w:rsidR="00F12313" w:rsidRPr="00F42090" w:rsidRDefault="00F12313" w:rsidP="00F12313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17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<v:textbox inset="1pt,1pt,1pt,1pt">
                  <w:txbxContent>
                    <w:p w:rsidR="00F12313" w:rsidRDefault="00F12313" w:rsidP="00F12313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</w:t>
                      </w:r>
                      <w:r>
                        <w:rPr>
                          <w:lang w:val="ru-RU"/>
                        </w:rPr>
                        <w:t xml:space="preserve">10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:rsidR="00F12313" w:rsidRDefault="00F12313" w:rsidP="00F12313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C00EF"/>
    <w:multiLevelType w:val="multilevel"/>
    <w:tmpl w:val="E5D230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D9A2D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85"/>
    <w:rsid w:val="0000323E"/>
    <w:rsid w:val="00024706"/>
    <w:rsid w:val="00065B6E"/>
    <w:rsid w:val="00091C3E"/>
    <w:rsid w:val="000A149C"/>
    <w:rsid w:val="000B1BED"/>
    <w:rsid w:val="000E795B"/>
    <w:rsid w:val="000F6DE4"/>
    <w:rsid w:val="001070CC"/>
    <w:rsid w:val="00133501"/>
    <w:rsid w:val="00136E96"/>
    <w:rsid w:val="001538B1"/>
    <w:rsid w:val="00163AB4"/>
    <w:rsid w:val="001D2E62"/>
    <w:rsid w:val="00201ADE"/>
    <w:rsid w:val="00232D88"/>
    <w:rsid w:val="00245D9D"/>
    <w:rsid w:val="002747FB"/>
    <w:rsid w:val="002812D0"/>
    <w:rsid w:val="002D6178"/>
    <w:rsid w:val="002E2668"/>
    <w:rsid w:val="0032396A"/>
    <w:rsid w:val="00361F12"/>
    <w:rsid w:val="00364FDB"/>
    <w:rsid w:val="00376F6D"/>
    <w:rsid w:val="00391287"/>
    <w:rsid w:val="00396A7E"/>
    <w:rsid w:val="003C2998"/>
    <w:rsid w:val="00423C36"/>
    <w:rsid w:val="00432633"/>
    <w:rsid w:val="00475098"/>
    <w:rsid w:val="0047517B"/>
    <w:rsid w:val="00483326"/>
    <w:rsid w:val="004D1E17"/>
    <w:rsid w:val="004E36EA"/>
    <w:rsid w:val="004E761C"/>
    <w:rsid w:val="005215D3"/>
    <w:rsid w:val="00541C5F"/>
    <w:rsid w:val="00595697"/>
    <w:rsid w:val="005B1C9A"/>
    <w:rsid w:val="005C23D9"/>
    <w:rsid w:val="0060249E"/>
    <w:rsid w:val="0062692D"/>
    <w:rsid w:val="00676A2D"/>
    <w:rsid w:val="006D0B92"/>
    <w:rsid w:val="006F7D85"/>
    <w:rsid w:val="00706A8F"/>
    <w:rsid w:val="00717D22"/>
    <w:rsid w:val="00723E81"/>
    <w:rsid w:val="00787EDB"/>
    <w:rsid w:val="007C75EE"/>
    <w:rsid w:val="00855FE1"/>
    <w:rsid w:val="008876CC"/>
    <w:rsid w:val="008D0F10"/>
    <w:rsid w:val="00902E34"/>
    <w:rsid w:val="00921123"/>
    <w:rsid w:val="009213D5"/>
    <w:rsid w:val="0092294C"/>
    <w:rsid w:val="00965FB5"/>
    <w:rsid w:val="00994010"/>
    <w:rsid w:val="009B200D"/>
    <w:rsid w:val="009C19B8"/>
    <w:rsid w:val="00A23B31"/>
    <w:rsid w:val="00A64D4C"/>
    <w:rsid w:val="00AA7D13"/>
    <w:rsid w:val="00AD55E1"/>
    <w:rsid w:val="00AF7E1C"/>
    <w:rsid w:val="00B13517"/>
    <w:rsid w:val="00B27805"/>
    <w:rsid w:val="00B65E43"/>
    <w:rsid w:val="00BA3322"/>
    <w:rsid w:val="00BE2C86"/>
    <w:rsid w:val="00BF3E53"/>
    <w:rsid w:val="00C536EE"/>
    <w:rsid w:val="00C755F6"/>
    <w:rsid w:val="00CB29A2"/>
    <w:rsid w:val="00CD33D7"/>
    <w:rsid w:val="00D578FC"/>
    <w:rsid w:val="00D8026C"/>
    <w:rsid w:val="00DC3BD1"/>
    <w:rsid w:val="00DE1641"/>
    <w:rsid w:val="00DF6800"/>
    <w:rsid w:val="00E06AF2"/>
    <w:rsid w:val="00E1634F"/>
    <w:rsid w:val="00E66FAE"/>
    <w:rsid w:val="00EB0483"/>
    <w:rsid w:val="00EC69B9"/>
    <w:rsid w:val="00F12313"/>
    <w:rsid w:val="00F40520"/>
    <w:rsid w:val="00F83501"/>
    <w:rsid w:val="00FD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E50B4"/>
  <w15:chartTrackingRefBased/>
  <w15:docId w15:val="{58DA73F3-0BE1-4FF1-9391-CF420E59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48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E795B"/>
    <w:pPr>
      <w:keepNext/>
      <w:keepLines/>
      <w:spacing w:before="480" w:after="0" w:line="254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795B"/>
    <w:pPr>
      <w:keepNext/>
      <w:keepLines/>
      <w:spacing w:before="200" w:after="0" w:line="27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B048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Основной текст_"/>
    <w:basedOn w:val="a0"/>
    <w:link w:val="11"/>
    <w:rsid w:val="00391287"/>
    <w:rPr>
      <w:rFonts w:ascii="Georgia" w:eastAsia="Georgia" w:hAnsi="Georgia" w:cs="Georgia"/>
      <w:sz w:val="30"/>
      <w:szCs w:val="30"/>
      <w:shd w:val="clear" w:color="auto" w:fill="FFFFFF"/>
    </w:rPr>
  </w:style>
  <w:style w:type="paragraph" w:customStyle="1" w:styleId="11">
    <w:name w:val="Основной текст1"/>
    <w:basedOn w:val="a"/>
    <w:link w:val="a4"/>
    <w:rsid w:val="00391287"/>
    <w:pPr>
      <w:widowControl w:val="0"/>
      <w:shd w:val="clear" w:color="auto" w:fill="FFFFFF"/>
      <w:spacing w:after="0" w:line="420" w:lineRule="exact"/>
      <w:jc w:val="both"/>
    </w:pPr>
    <w:rPr>
      <w:rFonts w:ascii="Georgia" w:eastAsia="Georgia" w:hAnsi="Georgia" w:cs="Georgia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921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13D5"/>
  </w:style>
  <w:style w:type="paragraph" w:styleId="a7">
    <w:name w:val="List Paragraph"/>
    <w:basedOn w:val="a"/>
    <w:link w:val="a8"/>
    <w:uiPriority w:val="34"/>
    <w:qFormat/>
    <w:rsid w:val="009213D5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8">
    <w:name w:val="Абзац списка Знак"/>
    <w:basedOn w:val="a0"/>
    <w:link w:val="a7"/>
    <w:uiPriority w:val="34"/>
    <w:rsid w:val="009213D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2747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747FB"/>
  </w:style>
  <w:style w:type="character" w:customStyle="1" w:styleId="10">
    <w:name w:val="Заголовок 1 Знак"/>
    <w:basedOn w:val="a0"/>
    <w:link w:val="1"/>
    <w:uiPriority w:val="9"/>
    <w:rsid w:val="000E795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E795B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b">
    <w:name w:val="Hyperlink"/>
    <w:basedOn w:val="a0"/>
    <w:uiPriority w:val="99"/>
    <w:semiHidden/>
    <w:unhideWhenUsed/>
    <w:rsid w:val="000E795B"/>
    <w:rPr>
      <w:color w:val="0563C1" w:themeColor="hyperlink"/>
      <w:u w:val="single"/>
    </w:rPr>
  </w:style>
  <w:style w:type="paragraph" w:customStyle="1" w:styleId="Style3">
    <w:name w:val="Style3"/>
    <w:basedOn w:val="a"/>
    <w:rsid w:val="000E795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8">
    <w:name w:val="Font Style18"/>
    <w:rsid w:val="000E795B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0E795B"/>
    <w:rPr>
      <w:rFonts w:ascii="Times New Roman" w:hAnsi="Times New Roman" w:cs="Times New Roman" w:hint="default"/>
      <w:b/>
      <w:bCs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7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1A29F-25C1-40CE-B8D2-64DFBAA00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Клеймёнов</dc:creator>
  <cp:keywords/>
  <dc:description/>
  <cp:lastModifiedBy>Maksim</cp:lastModifiedBy>
  <cp:revision>3</cp:revision>
  <dcterms:created xsi:type="dcterms:W3CDTF">2024-05-01T12:48:00Z</dcterms:created>
  <dcterms:modified xsi:type="dcterms:W3CDTF">2024-05-07T13:29:00Z</dcterms:modified>
</cp:coreProperties>
</file>