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1A30" w:rsidRDefault="00DB2002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-2260790</wp:posOffset>
            </wp:positionH>
            <wp:positionV relativeFrom="paragraph">
              <wp:posOffset>441467</wp:posOffset>
            </wp:positionV>
            <wp:extent cx="7780059" cy="5095621"/>
            <wp:effectExtent l="8890" t="0" r="1270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84131" cy="509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2788981</wp:posOffset>
            </wp:positionH>
            <wp:positionV relativeFrom="paragraph">
              <wp:posOffset>496157</wp:posOffset>
            </wp:positionV>
            <wp:extent cx="7745714" cy="4943950"/>
            <wp:effectExtent l="0" t="889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3"/>
                    <a:stretch/>
                  </pic:blipFill>
                  <pic:spPr bwMode="auto">
                    <a:xfrm rot="5400000">
                      <a:off x="0" y="0"/>
                      <a:ext cx="7747804" cy="494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631A30">
        <w:br w:type="page"/>
      </w:r>
    </w:p>
    <w:p w:rsidR="007149F8" w:rsidRDefault="00631A30">
      <w:r>
        <w:rPr>
          <w:noProof/>
        </w:rPr>
        <w:lastRenderedPageBreak/>
        <w:drawing>
          <wp:inline distT="0" distB="0" distL="0" distR="0">
            <wp:extent cx="7165340" cy="5281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5340" cy="528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4189863</wp:posOffset>
            </wp:positionH>
            <wp:positionV relativeFrom="paragraph">
              <wp:posOffset>-914400</wp:posOffset>
            </wp:positionV>
            <wp:extent cx="4938862" cy="7748270"/>
            <wp:effectExtent l="0" t="0" r="0" b="508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77" cy="775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-900752</wp:posOffset>
            </wp:positionH>
            <wp:positionV relativeFrom="paragraph">
              <wp:posOffset>-914400</wp:posOffset>
            </wp:positionV>
            <wp:extent cx="5090615" cy="7750175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06" cy="775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149F8" w:rsidSect="00631A3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A30"/>
    <w:rsid w:val="00631A30"/>
    <w:rsid w:val="007149F8"/>
    <w:rsid w:val="008B62FF"/>
    <w:rsid w:val="00B55CF0"/>
    <w:rsid w:val="00DB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848939-5971-4789-AA2F-4B6FBCD4E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 Castro</dc:creator>
  <cp:keywords/>
  <dc:description/>
  <cp:lastModifiedBy>Carlo Castro</cp:lastModifiedBy>
  <cp:revision>1</cp:revision>
  <dcterms:created xsi:type="dcterms:W3CDTF">2020-01-26T12:51:00Z</dcterms:created>
  <dcterms:modified xsi:type="dcterms:W3CDTF">2020-01-26T13:34:00Z</dcterms:modified>
</cp:coreProperties>
</file>