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C5AF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E64C29C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A8AB436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163057C8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57A4572A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56B0D959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598F052B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5EC63AA8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75C5186B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2546B576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24AC3B9F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7E780EBC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5EDA498A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77442E16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0DA904F8" w14:textId="77777777" w:rsidR="0002230A" w:rsidRDefault="0002230A" w:rsidP="0002230A">
      <w:pPr>
        <w:pStyle w:val="Default"/>
        <w:jc w:val="center"/>
        <w:rPr>
          <w:b/>
          <w:bCs/>
          <w:sz w:val="28"/>
          <w:szCs w:val="28"/>
        </w:rPr>
      </w:pPr>
    </w:p>
    <w:p w14:paraId="2830650D" w14:textId="77777777" w:rsidR="0002230A" w:rsidRDefault="0002230A" w:rsidP="0002230A">
      <w:pPr>
        <w:pStyle w:val="Default"/>
        <w:jc w:val="center"/>
        <w:rPr>
          <w:b/>
          <w:bCs/>
          <w:sz w:val="28"/>
          <w:szCs w:val="28"/>
        </w:rPr>
      </w:pPr>
    </w:p>
    <w:p w14:paraId="63A17E16" w14:textId="77777777" w:rsidR="0002230A" w:rsidRDefault="0002230A" w:rsidP="0002230A">
      <w:pPr>
        <w:pStyle w:val="Default"/>
        <w:jc w:val="center"/>
        <w:rPr>
          <w:b/>
          <w:bCs/>
          <w:sz w:val="28"/>
          <w:szCs w:val="28"/>
        </w:rPr>
      </w:pPr>
    </w:p>
    <w:p w14:paraId="456EEE14" w14:textId="77777777" w:rsidR="0002230A" w:rsidRDefault="0002230A" w:rsidP="0002230A">
      <w:pPr>
        <w:pStyle w:val="Default"/>
        <w:jc w:val="center"/>
        <w:rPr>
          <w:b/>
          <w:bCs/>
          <w:sz w:val="28"/>
          <w:szCs w:val="28"/>
        </w:rPr>
      </w:pPr>
    </w:p>
    <w:p w14:paraId="4BB0582C" w14:textId="77777777" w:rsidR="0002230A" w:rsidRDefault="0002230A" w:rsidP="0002230A">
      <w:pPr>
        <w:pStyle w:val="Default"/>
        <w:jc w:val="center"/>
        <w:rPr>
          <w:b/>
          <w:bCs/>
          <w:sz w:val="28"/>
          <w:szCs w:val="28"/>
        </w:rPr>
      </w:pPr>
    </w:p>
    <w:p w14:paraId="473360D5" w14:textId="77777777" w:rsidR="0002230A" w:rsidRPr="002D5404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Pr="00262378">
        <w:rPr>
          <w:sz w:val="28"/>
          <w:szCs w:val="28"/>
        </w:rPr>
        <w:t>2</w:t>
      </w:r>
    </w:p>
    <w:p w14:paraId="1916A4D9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программирования»</w:t>
      </w:r>
    </w:p>
    <w:p w14:paraId="14BEC7AA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75FE8C63" w14:textId="77777777" w:rsidR="0002230A" w:rsidRDefault="0002230A" w:rsidP="0002230A">
      <w:pPr>
        <w:pStyle w:val="Default"/>
        <w:jc w:val="center"/>
        <w:rPr>
          <w:sz w:val="28"/>
          <w:szCs w:val="28"/>
        </w:rPr>
      </w:pPr>
    </w:p>
    <w:p w14:paraId="415CA4AE" w14:textId="77777777" w:rsidR="0002230A" w:rsidRDefault="0002230A" w:rsidP="0002230A">
      <w:pPr>
        <w:pStyle w:val="Default"/>
        <w:rPr>
          <w:sz w:val="28"/>
          <w:szCs w:val="28"/>
        </w:rPr>
      </w:pPr>
    </w:p>
    <w:p w14:paraId="1A2684A6" w14:textId="77777777" w:rsidR="0002230A" w:rsidRDefault="0002230A" w:rsidP="0002230A">
      <w:pPr>
        <w:pStyle w:val="Default"/>
        <w:rPr>
          <w:sz w:val="28"/>
          <w:szCs w:val="28"/>
        </w:rPr>
      </w:pPr>
    </w:p>
    <w:p w14:paraId="52BB9B30" w14:textId="77777777" w:rsidR="0002230A" w:rsidRDefault="0002230A" w:rsidP="0002230A">
      <w:pPr>
        <w:pStyle w:val="Default"/>
        <w:rPr>
          <w:sz w:val="28"/>
          <w:szCs w:val="28"/>
        </w:rPr>
      </w:pPr>
    </w:p>
    <w:p w14:paraId="023D53D6" w14:textId="77777777" w:rsidR="0002230A" w:rsidRDefault="0002230A" w:rsidP="0002230A">
      <w:pPr>
        <w:pStyle w:val="Default"/>
        <w:rPr>
          <w:sz w:val="28"/>
          <w:szCs w:val="28"/>
        </w:rPr>
      </w:pPr>
    </w:p>
    <w:p w14:paraId="05C5F297" w14:textId="77777777" w:rsidR="0002230A" w:rsidRDefault="0002230A" w:rsidP="0002230A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>А.В.Имихелов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u w:val="single"/>
        </w:rPr>
        <w:t>05.10.2021</w:t>
      </w:r>
    </w:p>
    <w:p w14:paraId="15F84707" w14:textId="77777777" w:rsidR="0002230A" w:rsidRDefault="0002230A" w:rsidP="0002230A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70C99C8A" w14:textId="77777777" w:rsidR="0002230A" w:rsidRDefault="0002230A" w:rsidP="0002230A">
      <w:pPr>
        <w:pStyle w:val="Default"/>
        <w:rPr>
          <w:sz w:val="28"/>
          <w:szCs w:val="28"/>
          <w:vertAlign w:val="superscript"/>
        </w:rPr>
      </w:pPr>
    </w:p>
    <w:p w14:paraId="01875641" w14:textId="77777777" w:rsidR="0002230A" w:rsidRDefault="0002230A" w:rsidP="0002230A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З. А. Бахвалова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u w:val="single"/>
        </w:rPr>
        <w:t xml:space="preserve">    .    .2021</w:t>
      </w:r>
    </w:p>
    <w:p w14:paraId="4004BE13" w14:textId="77777777" w:rsidR="0002230A" w:rsidRDefault="0002230A" w:rsidP="0002230A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10FCBD2B" w14:textId="77777777" w:rsidR="0002230A" w:rsidRDefault="0002230A" w:rsidP="0002230A">
      <w:pPr>
        <w:jc w:val="center"/>
        <w:rPr>
          <w:rFonts w:cs="Times New Roman"/>
          <w:sz w:val="28"/>
          <w:szCs w:val="28"/>
        </w:rPr>
      </w:pPr>
    </w:p>
    <w:p w14:paraId="4AF1C687" w14:textId="77777777" w:rsidR="0002230A" w:rsidRDefault="0002230A" w:rsidP="0002230A">
      <w:pPr>
        <w:jc w:val="center"/>
        <w:rPr>
          <w:rFonts w:cs="Times New Roman"/>
          <w:sz w:val="28"/>
          <w:szCs w:val="28"/>
        </w:rPr>
      </w:pPr>
    </w:p>
    <w:p w14:paraId="385A13D1" w14:textId="77777777" w:rsidR="0002230A" w:rsidRDefault="0002230A" w:rsidP="0002230A">
      <w:pPr>
        <w:jc w:val="center"/>
        <w:rPr>
          <w:rFonts w:cs="Times New Roman"/>
          <w:sz w:val="28"/>
          <w:szCs w:val="28"/>
        </w:rPr>
      </w:pPr>
    </w:p>
    <w:p w14:paraId="72B70C8B" w14:textId="77777777" w:rsidR="0002230A" w:rsidRDefault="0002230A" w:rsidP="0002230A">
      <w:pPr>
        <w:jc w:val="center"/>
        <w:rPr>
          <w:rFonts w:cs="Times New Roman"/>
          <w:sz w:val="28"/>
          <w:szCs w:val="28"/>
        </w:rPr>
      </w:pPr>
    </w:p>
    <w:p w14:paraId="7369259B" w14:textId="77777777" w:rsidR="0002230A" w:rsidRDefault="0002230A" w:rsidP="0002230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23D4A7EB" w14:textId="77777777" w:rsidR="0002230A" w:rsidRPr="00512B3F" w:rsidRDefault="0002230A" w:rsidP="0002230A">
      <w:pPr>
        <w:pStyle w:val="1"/>
      </w:pPr>
      <w:r>
        <w:lastRenderedPageBreak/>
        <w:t>Лабораторное задание №</w:t>
      </w:r>
      <w:r w:rsidRPr="002D5404">
        <w:t>2</w:t>
      </w:r>
      <w:r>
        <w:t xml:space="preserve">. </w:t>
      </w:r>
      <w:r>
        <w:rPr>
          <w:lang w:val="en-US"/>
        </w:rPr>
        <w:t>GUI</w:t>
      </w:r>
      <w:r w:rsidRPr="00262378">
        <w:t xml:space="preserve"> – </w:t>
      </w:r>
      <w:r>
        <w:t>интерфейс.</w:t>
      </w:r>
    </w:p>
    <w:p w14:paraId="303A988C" w14:textId="77777777" w:rsidR="0002230A" w:rsidRPr="00D904C5" w:rsidRDefault="0002230A" w:rsidP="0002230A">
      <w:pPr>
        <w:pStyle w:val="2"/>
      </w:pPr>
      <w:r>
        <w:t xml:space="preserve">Задача на </w:t>
      </w:r>
      <w:r>
        <w:rPr>
          <w:lang w:val="en-US"/>
        </w:rPr>
        <w:t>If</w:t>
      </w:r>
    </w:p>
    <w:p w14:paraId="52FAF2D9" w14:textId="77777777" w:rsidR="0002230A" w:rsidRDefault="0002230A" w:rsidP="0002230A">
      <w:pPr>
        <w:pStyle w:val="3"/>
      </w:pPr>
      <w:bookmarkStart w:id="0" w:name="_Toc455724164"/>
      <w:r>
        <w:t>Постановка задачи</w:t>
      </w:r>
      <w:bookmarkEnd w:id="0"/>
    </w:p>
    <w:p w14:paraId="00434D52" w14:textId="6195C62A" w:rsidR="0002230A" w:rsidRPr="0002230A" w:rsidRDefault="0002230A" w:rsidP="0002230A">
      <w:pPr>
        <w:rPr>
          <w:color w:val="000000" w:themeColor="text1"/>
        </w:rPr>
      </w:pPr>
      <w:r w:rsidRPr="00262378">
        <w:rPr>
          <w:b/>
          <w:color w:val="FF0000"/>
        </w:rPr>
        <w:t>Задача №13.</w:t>
      </w:r>
      <w:r w:rsidRPr="0002230A">
        <w:rPr>
          <w:b/>
          <w:color w:val="FF0000"/>
        </w:rPr>
        <w:t xml:space="preserve"> </w:t>
      </w:r>
      <w:r w:rsidRPr="0002230A">
        <w:rPr>
          <w:b/>
          <w:color w:val="000000" w:themeColor="text1"/>
        </w:rPr>
        <w:t xml:space="preserve">Гражданин 1 марта открыл счет в банке, вложив </w:t>
      </w:r>
      <w:r w:rsidRPr="0002230A">
        <w:rPr>
          <w:b/>
          <w:color w:val="000000" w:themeColor="text1"/>
          <w:lang w:val="en-US"/>
        </w:rPr>
        <w:t>A</w:t>
      </w:r>
      <w:r w:rsidRPr="0002230A">
        <w:rPr>
          <w:b/>
          <w:color w:val="000000" w:themeColor="text1"/>
        </w:rPr>
        <w:t xml:space="preserve"> руб. Через каждый месяц размер вклада увеличивается на 2% от имеющейся суммы. Определить: а) за какой месяц величина ежемесячного увеличения вклада превысит </w:t>
      </w:r>
      <w:r w:rsidRPr="0002230A">
        <w:rPr>
          <w:b/>
          <w:color w:val="000000" w:themeColor="text1"/>
          <w:lang w:val="en-US"/>
        </w:rPr>
        <w:t>B</w:t>
      </w:r>
      <w:r w:rsidRPr="0002230A">
        <w:rPr>
          <w:b/>
          <w:color w:val="000000" w:themeColor="text1"/>
        </w:rPr>
        <w:t xml:space="preserve"> руб.; б) через сколько месяцев размер вклада превысит </w:t>
      </w:r>
      <w:r w:rsidRPr="0002230A">
        <w:rPr>
          <w:b/>
          <w:color w:val="000000" w:themeColor="text1"/>
          <w:lang w:val="en-US"/>
        </w:rPr>
        <w:t>C</w:t>
      </w:r>
      <w:r w:rsidRPr="0002230A">
        <w:rPr>
          <w:b/>
          <w:color w:val="000000" w:themeColor="text1"/>
        </w:rPr>
        <w:t xml:space="preserve"> руб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62"/>
        <w:gridCol w:w="3228"/>
        <w:gridCol w:w="1817"/>
        <w:gridCol w:w="2138"/>
      </w:tblGrid>
      <w:tr w:rsidR="0002230A" w14:paraId="538036F2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30F9F824" w14:textId="77777777" w:rsidR="0002230A" w:rsidRDefault="0002230A" w:rsidP="00DA4CF4">
            <w:pPr>
              <w:jc w:val="center"/>
            </w:pPr>
            <w:r>
              <w:t>Имя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00B13D26" w14:textId="77777777" w:rsidR="0002230A" w:rsidRDefault="0002230A" w:rsidP="00DA4CF4">
            <w:pPr>
              <w:jc w:val="center"/>
            </w:pPr>
            <w:r>
              <w:t>Назначение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2A8381EB" w14:textId="77777777" w:rsidR="0002230A" w:rsidRDefault="0002230A" w:rsidP="00DA4CF4">
            <w:pPr>
              <w:jc w:val="center"/>
            </w:pPr>
            <w:r>
              <w:t>Параметры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121BE72C" w14:textId="77777777" w:rsidR="0002230A" w:rsidRDefault="0002230A" w:rsidP="00DA4CF4">
            <w:pPr>
              <w:jc w:val="center"/>
            </w:pPr>
            <w:r>
              <w:t>Тип</w:t>
            </w:r>
          </w:p>
        </w:tc>
      </w:tr>
      <w:tr w:rsidR="0002230A" w14:paraId="4A881DD9" w14:textId="77777777" w:rsidTr="00DA4CF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  <w:hideMark/>
          </w:tcPr>
          <w:p w14:paraId="78C8CDB2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t xml:space="preserve">Методы класса </w:t>
            </w:r>
            <w:r>
              <w:rPr>
                <w:lang w:val="en-US"/>
              </w:rPr>
              <w:t>“</w:t>
            </w:r>
            <w:r w:rsidRPr="002D5404">
              <w:rPr>
                <w:lang w:val="en-US"/>
              </w:rPr>
              <w:t>Form1</w:t>
            </w:r>
            <w:r>
              <w:rPr>
                <w:lang w:val="en-US"/>
              </w:rPr>
              <w:t>”</w:t>
            </w:r>
          </w:p>
        </w:tc>
      </w:tr>
      <w:tr w:rsidR="0002230A" w14:paraId="315C148A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EDF528" w14:textId="77777777" w:rsidR="0002230A" w:rsidRDefault="0002230A" w:rsidP="00DA4CF4">
            <w:pPr>
              <w:jc w:val="center"/>
            </w:pPr>
            <w:r w:rsidRPr="00D15864">
              <w:t>Form1_FormClosed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E2EBE0" w14:textId="77777777" w:rsidR="0002230A" w:rsidRDefault="0002230A" w:rsidP="00DA4CF4">
            <w:pPr>
              <w:jc w:val="center"/>
            </w:pPr>
            <w:r>
              <w:t>Форма интерфейса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7FE33D" w14:textId="77777777" w:rsidR="0002230A" w:rsidRPr="002D5404" w:rsidRDefault="0002230A" w:rsidP="00DA4CF4">
            <w:pPr>
              <w:jc w:val="center"/>
            </w:pPr>
            <w:r w:rsidRPr="00825DD9">
              <w:t>object sender, EventArgs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3D8674" w14:textId="77777777" w:rsidR="0002230A" w:rsidRPr="00825DD9" w:rsidRDefault="0002230A" w:rsidP="00DA4CF4">
            <w:pPr>
              <w:jc w:val="center"/>
            </w:pPr>
            <w:r>
              <w:rPr>
                <w:lang w:val="en-US"/>
              </w:rPr>
              <w:t>void</w:t>
            </w:r>
          </w:p>
        </w:tc>
      </w:tr>
      <w:tr w:rsidR="0002230A" w14:paraId="7C67309A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8CCA79" w14:textId="77777777" w:rsidR="0002230A" w:rsidRPr="00825DD9" w:rsidRDefault="0002230A" w:rsidP="00DA4CF4">
            <w:pPr>
              <w:jc w:val="center"/>
            </w:pPr>
            <w:r w:rsidRPr="0020139B">
              <w:t>button1_Click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4063B8" w14:textId="77777777" w:rsidR="0002230A" w:rsidRDefault="0002230A" w:rsidP="00DA4CF4">
            <w:pPr>
              <w:jc w:val="center"/>
            </w:pPr>
            <w:r>
              <w:t>Кнопка «Рассчитать»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3E4290" w14:textId="77777777" w:rsidR="0002230A" w:rsidRPr="00825DD9" w:rsidRDefault="0002230A" w:rsidP="00DA4CF4">
            <w:pPr>
              <w:jc w:val="center"/>
            </w:pPr>
            <w:r w:rsidRPr="00825DD9">
              <w:t>object sender, EventArgs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8C7B68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2230A" w14:paraId="58DF2BE5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06C66" w14:textId="77777777" w:rsidR="0002230A" w:rsidRPr="0020139B" w:rsidRDefault="0002230A" w:rsidP="00DA4CF4">
            <w:pPr>
              <w:jc w:val="center"/>
            </w:pPr>
            <w:r w:rsidRPr="00262378">
              <w:t>button2_Click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0B409F" w14:textId="77777777" w:rsidR="0002230A" w:rsidRDefault="0002230A" w:rsidP="00DA4CF4">
            <w:pPr>
              <w:jc w:val="center"/>
            </w:pPr>
            <w:r>
              <w:t>Кнопка «Очистить»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BAFD1D" w14:textId="77777777" w:rsidR="0002230A" w:rsidRPr="00825DD9" w:rsidRDefault="0002230A" w:rsidP="00DA4CF4">
            <w:pPr>
              <w:jc w:val="center"/>
            </w:pPr>
            <w:r w:rsidRPr="00825DD9">
              <w:t>object sender, EventArgs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8D03FF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2230A" w14:paraId="036E8495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A3DD5E" w14:textId="77777777" w:rsidR="0002230A" w:rsidRDefault="0002230A" w:rsidP="00DA4CF4">
            <w:pPr>
              <w:jc w:val="center"/>
            </w:pPr>
            <w:r>
              <w:t>Form1_</w:t>
            </w:r>
            <w:r w:rsidRPr="0020139B">
              <w:t>Load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700537" w14:textId="77777777" w:rsidR="0002230A" w:rsidRDefault="0002230A" w:rsidP="00DA4CF4">
            <w:pPr>
              <w:jc w:val="center"/>
            </w:pPr>
            <w:r>
              <w:t>Форма интерфейса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84CCF2" w14:textId="77777777" w:rsidR="0002230A" w:rsidRPr="00825DD9" w:rsidRDefault="0002230A" w:rsidP="00DA4CF4">
            <w:pPr>
              <w:jc w:val="center"/>
            </w:pPr>
            <w:r w:rsidRPr="00825DD9">
              <w:t>object sender, EventArgs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B74213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2230A" w14:paraId="62B5530D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E10C04" w14:textId="77777777" w:rsidR="0002230A" w:rsidRDefault="0002230A" w:rsidP="00DA4CF4">
            <w:pPr>
              <w:jc w:val="center"/>
            </w:pPr>
            <w:r w:rsidRPr="00D15864">
              <w:t>a_KeyDown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96BEA8" w14:textId="77777777" w:rsidR="0002230A" w:rsidRPr="003C173F" w:rsidRDefault="0002230A" w:rsidP="00DA4CF4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1D1EA1" w14:textId="77777777" w:rsidR="0002230A" w:rsidRPr="00825DD9" w:rsidRDefault="0002230A" w:rsidP="00DA4CF4">
            <w:pPr>
              <w:jc w:val="center"/>
            </w:pPr>
            <w:r w:rsidRPr="00825DD9">
              <w:t>object sender, EventArgs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2CDA08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2230A" w14:paraId="22510359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3FF402" w14:textId="77777777" w:rsidR="0002230A" w:rsidRPr="00D15864" w:rsidRDefault="0002230A" w:rsidP="00DA4CF4">
            <w:pPr>
              <w:jc w:val="center"/>
            </w:pPr>
            <w:r>
              <w:rPr>
                <w:lang w:val="en-US"/>
              </w:rPr>
              <w:t>b</w:t>
            </w:r>
            <w:r w:rsidRPr="00D15864">
              <w:t>_KeyDown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80EC35" w14:textId="77777777" w:rsidR="0002230A" w:rsidRDefault="0002230A" w:rsidP="00DA4CF4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F29449" w14:textId="77777777" w:rsidR="0002230A" w:rsidRPr="00825DD9" w:rsidRDefault="0002230A" w:rsidP="00DA4CF4">
            <w:pPr>
              <w:jc w:val="center"/>
            </w:pPr>
            <w:r w:rsidRPr="00825DD9">
              <w:t>object sender, EventArgs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2F5EB4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2230A" w14:paraId="6F012EDC" w14:textId="77777777" w:rsidTr="00DA4CF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  <w:hideMark/>
          </w:tcPr>
          <w:p w14:paraId="03AF168F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t xml:space="preserve">Методы класса </w:t>
            </w:r>
            <w:r>
              <w:rPr>
                <w:lang w:val="en-US"/>
              </w:rPr>
              <w:t>“L</w:t>
            </w:r>
            <w:r w:rsidRPr="0020139B">
              <w:rPr>
                <w:lang w:val="en-US"/>
              </w:rPr>
              <w:t>ogic</w:t>
            </w:r>
            <w:r>
              <w:rPr>
                <w:lang w:val="en-US"/>
              </w:rPr>
              <w:t>”</w:t>
            </w:r>
          </w:p>
        </w:tc>
      </w:tr>
      <w:tr w:rsidR="0002230A" w14:paraId="3FD9EFA4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1B6F8FA2" w14:textId="77777777" w:rsidR="0002230A" w:rsidRPr="00A05901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21E5E7EF" w14:textId="77777777" w:rsidR="0002230A" w:rsidRPr="00A05901" w:rsidRDefault="0002230A" w:rsidP="00DA4CF4">
            <w:pPr>
              <w:jc w:val="center"/>
            </w:pPr>
            <w:r>
              <w:t>Логика программы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0BFF8A81" w14:textId="77777777" w:rsidR="0002230A" w:rsidRPr="00A05901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A,b,c,d,n,m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65711FB2" w14:textId="77777777" w:rsidR="0002230A" w:rsidRDefault="0002230A" w:rsidP="00DA4CF4">
            <w:pPr>
              <w:jc w:val="center"/>
            </w:pPr>
            <w:r>
              <w:rPr>
                <w:lang w:val="en-US"/>
              </w:rPr>
              <w:t>void</w:t>
            </w:r>
          </w:p>
        </w:tc>
      </w:tr>
      <w:tr w:rsidR="0002230A" w14:paraId="13F744D0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CB49B6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isNumber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D78A81" w14:textId="77777777" w:rsidR="0002230A" w:rsidRPr="003C173F" w:rsidRDefault="0002230A" w:rsidP="00DA4CF4">
            <w:pPr>
              <w:jc w:val="center"/>
            </w:pPr>
            <w:r>
              <w:t>Проверка строки на то, является ли она числом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E96A53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A0EED6" w14:textId="77777777" w:rsidR="0002230A" w:rsidRPr="003C173F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02230A" w14:paraId="13EC5BF3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179477" w14:textId="3C39FFD2" w:rsidR="0002230A" w:rsidRDefault="0002230A" w:rsidP="00DA4CF4">
            <w:pPr>
              <w:jc w:val="center"/>
              <w:rPr>
                <w:lang w:val="en-US"/>
              </w:rPr>
            </w:pPr>
            <w:r w:rsidRPr="0002230A">
              <w:rPr>
                <w:lang w:val="en-US"/>
              </w:rPr>
              <w:t>ExerciseA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A755D8" w14:textId="4794E062" w:rsidR="0002230A" w:rsidRPr="0002230A" w:rsidRDefault="0002230A" w:rsidP="00DA4CF4">
            <w:pPr>
              <w:jc w:val="center"/>
            </w:pPr>
            <w:r>
              <w:rPr>
                <w:lang w:val="en-US"/>
              </w:rPr>
              <w:t>З</w:t>
            </w:r>
            <w:r>
              <w:t>адание 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953DA5" w14:textId="49213B13" w:rsidR="0002230A" w:rsidRP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A,b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6ADEA5" w14:textId="66811130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2230A" w14:paraId="3451E7B9" w14:textId="77777777" w:rsidTr="00DA4CF4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AC059B" w14:textId="53EA1F0A" w:rsidR="0002230A" w:rsidRPr="0002230A" w:rsidRDefault="0002230A" w:rsidP="00DA4CF4">
            <w:pPr>
              <w:jc w:val="center"/>
            </w:pPr>
            <w:r w:rsidRPr="0002230A">
              <w:rPr>
                <w:lang w:val="en-US"/>
              </w:rPr>
              <w:t>Exercise</w:t>
            </w:r>
            <w:r>
              <w:rPr>
                <w:lang w:val="en-US"/>
              </w:rPr>
              <w:t>B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5FD44A" w14:textId="2AE397E6" w:rsidR="0002230A" w:rsidRPr="0002230A" w:rsidRDefault="0002230A" w:rsidP="00DA4CF4">
            <w:pPr>
              <w:jc w:val="center"/>
            </w:pPr>
            <w:r>
              <w:t>Задание Б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5FF194" w14:textId="3C3B99E3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C37450" w14:textId="4AEFC16E" w:rsidR="0002230A" w:rsidRDefault="003D2146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DB45685" w14:textId="77777777" w:rsidR="0002230A" w:rsidRDefault="0002230A" w:rsidP="0002230A">
      <w:pPr>
        <w:pStyle w:val="a3"/>
        <w:ind w:left="360"/>
      </w:pPr>
    </w:p>
    <w:p w14:paraId="0A6816A5" w14:textId="77777777" w:rsidR="0002230A" w:rsidRDefault="0002230A" w:rsidP="0002230A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02230A" w:rsidRPr="0057019C" w14:paraId="4840D2D0" w14:textId="77777777" w:rsidTr="00DA4CF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563961D3" w14:textId="77777777" w:rsidR="0002230A" w:rsidRPr="0057019C" w:rsidRDefault="0002230A" w:rsidP="00DA4CF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26ACA18" w14:textId="77777777" w:rsidR="0002230A" w:rsidRPr="0057019C" w:rsidRDefault="0002230A" w:rsidP="00DA4CF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05D7F0E2" w14:textId="77777777" w:rsidR="0002230A" w:rsidRPr="0057019C" w:rsidRDefault="0002230A" w:rsidP="00DA4CF4">
            <w:pPr>
              <w:jc w:val="center"/>
            </w:pPr>
            <w:r w:rsidRPr="0057019C">
              <w:t>Тип/Диапазон</w:t>
            </w:r>
          </w:p>
        </w:tc>
      </w:tr>
      <w:tr w:rsidR="0002230A" w:rsidRPr="0057019C" w14:paraId="4445F0EE" w14:textId="77777777" w:rsidTr="00DA4CF4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79E43EB0" w14:textId="77777777" w:rsidR="0002230A" w:rsidRPr="0057019C" w:rsidRDefault="0002230A" w:rsidP="00DA4CF4">
            <w:pPr>
              <w:jc w:val="center"/>
            </w:pPr>
            <w:r w:rsidRPr="0057019C">
              <w:t>Входные величины</w:t>
            </w:r>
          </w:p>
        </w:tc>
      </w:tr>
      <w:tr w:rsidR="0002230A" w:rsidRPr="0057019C" w14:paraId="71432380" w14:textId="77777777" w:rsidTr="00DA4CF4">
        <w:tc>
          <w:tcPr>
            <w:tcW w:w="1667" w:type="pct"/>
            <w:vAlign w:val="center"/>
          </w:tcPr>
          <w:p w14:paraId="4A38B234" w14:textId="77777777" w:rsidR="0002230A" w:rsidRPr="003C173F" w:rsidRDefault="0002230A" w:rsidP="00DA4CF4">
            <w:pPr>
              <w:jc w:val="center"/>
              <w:rPr>
                <w:lang w:val="en-US"/>
              </w:rPr>
            </w:pPr>
            <w:r>
              <w:t>a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7C194343" w14:textId="02F5BE0B" w:rsidR="0002230A" w:rsidRPr="0057019C" w:rsidRDefault="00BD6D72" w:rsidP="00DA4CF4">
            <w:pPr>
              <w:jc w:val="center"/>
            </w:pPr>
            <w:r>
              <w:t>Начальная сумма вклада</w:t>
            </w:r>
          </w:p>
        </w:tc>
        <w:tc>
          <w:tcPr>
            <w:tcW w:w="1666" w:type="pct"/>
            <w:vAlign w:val="center"/>
          </w:tcPr>
          <w:p w14:paraId="70366164" w14:textId="77777777" w:rsidR="0002230A" w:rsidRPr="0057019C" w:rsidRDefault="0002230A" w:rsidP="00DA4CF4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02230A" w:rsidRPr="0057019C" w14:paraId="2E376257" w14:textId="77777777" w:rsidTr="00DA4CF4">
        <w:tc>
          <w:tcPr>
            <w:tcW w:w="1667" w:type="pct"/>
            <w:vAlign w:val="center"/>
          </w:tcPr>
          <w:p w14:paraId="37B5CE2D" w14:textId="7777777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54B364BF" w14:textId="69E1F1CC" w:rsidR="0002230A" w:rsidRPr="0057019C" w:rsidRDefault="00BD6D72" w:rsidP="00DA4CF4">
            <w:pPr>
              <w:jc w:val="center"/>
            </w:pPr>
            <w:r>
              <w:t>Поле для задания</w:t>
            </w:r>
          </w:p>
        </w:tc>
        <w:tc>
          <w:tcPr>
            <w:tcW w:w="1666" w:type="pct"/>
            <w:vAlign w:val="center"/>
          </w:tcPr>
          <w:p w14:paraId="012CC969" w14:textId="77777777" w:rsidR="0002230A" w:rsidRDefault="0002230A" w:rsidP="00DA4CF4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02230A" w:rsidRPr="0057019C" w14:paraId="63C6190E" w14:textId="77777777" w:rsidTr="0002230A">
        <w:tc>
          <w:tcPr>
            <w:tcW w:w="1667" w:type="pct"/>
            <w:vAlign w:val="center"/>
          </w:tcPr>
          <w:p w14:paraId="3357E186" w14:textId="0B01FAA7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Month_up</w:t>
            </w:r>
          </w:p>
        </w:tc>
        <w:tc>
          <w:tcPr>
            <w:tcW w:w="1667" w:type="pct"/>
            <w:vAlign w:val="center"/>
          </w:tcPr>
          <w:p w14:paraId="4D739C9C" w14:textId="21A3D128" w:rsidR="0002230A" w:rsidRPr="0002230A" w:rsidRDefault="0002230A" w:rsidP="00DA4CF4">
            <w:pPr>
              <w:jc w:val="center"/>
            </w:pPr>
            <w:r>
              <w:t>Ежемесячное увеличение вклада</w:t>
            </w:r>
          </w:p>
        </w:tc>
        <w:tc>
          <w:tcPr>
            <w:tcW w:w="1666" w:type="pct"/>
            <w:vAlign w:val="center"/>
          </w:tcPr>
          <w:p w14:paraId="674BD8B9" w14:textId="18F6EB1D" w:rsidR="0002230A" w:rsidRPr="0057019C" w:rsidRDefault="00BD6D72" w:rsidP="00DA4CF4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02230A" w:rsidRPr="0057019C" w14:paraId="2E2D43D8" w14:textId="77777777" w:rsidTr="00DA4CF4">
        <w:tc>
          <w:tcPr>
            <w:tcW w:w="1667" w:type="pct"/>
            <w:vAlign w:val="center"/>
          </w:tcPr>
          <w:p w14:paraId="3248BB0D" w14:textId="0CCE8D99" w:rsidR="0002230A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M_counter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2B3CBC50" w14:textId="68452B9C" w:rsidR="0002230A" w:rsidRDefault="00BD6D72" w:rsidP="00DA4CF4">
            <w:pPr>
              <w:jc w:val="center"/>
            </w:pPr>
            <w:r>
              <w:t>Счётчик месяцев</w:t>
            </w:r>
          </w:p>
        </w:tc>
        <w:tc>
          <w:tcPr>
            <w:tcW w:w="1666" w:type="pct"/>
            <w:vAlign w:val="center"/>
          </w:tcPr>
          <w:p w14:paraId="541113B1" w14:textId="53A671FA" w:rsidR="0002230A" w:rsidRPr="0057019C" w:rsidRDefault="00BD6D72" w:rsidP="00DA4CF4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</w:tbl>
    <w:p w14:paraId="56F3BCDE" w14:textId="77777777" w:rsidR="0002230A" w:rsidRPr="00C86346" w:rsidRDefault="0002230A" w:rsidP="0002230A"/>
    <w:p w14:paraId="5FA17367" w14:textId="77777777" w:rsidR="0002230A" w:rsidRDefault="0002230A" w:rsidP="0002230A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02230A" w:rsidRPr="00D37B08" w14:paraId="357E70BF" w14:textId="77777777" w:rsidTr="00DA4CF4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FD51FB1" w14:textId="77777777" w:rsidR="0002230A" w:rsidRPr="00D37B08" w:rsidRDefault="0002230A" w:rsidP="00DA4CF4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E2DAB02" w14:textId="77777777" w:rsidR="0002230A" w:rsidRPr="00D37B08" w:rsidRDefault="0002230A" w:rsidP="00DA4CF4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7906402B" w14:textId="77777777" w:rsidR="0002230A" w:rsidRPr="00D37B08" w:rsidRDefault="0002230A" w:rsidP="00DA4CF4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7FD8A6A8" w14:textId="77777777" w:rsidR="0002230A" w:rsidRPr="00D37B08" w:rsidRDefault="0002230A" w:rsidP="00DA4CF4">
            <w:pPr>
              <w:jc w:val="center"/>
            </w:pPr>
            <w:r w:rsidRPr="00D37B08">
              <w:t>Выходные данные</w:t>
            </w:r>
          </w:p>
        </w:tc>
      </w:tr>
      <w:tr w:rsidR="0002230A" w:rsidRPr="00D37B08" w14:paraId="33705C05" w14:textId="77777777" w:rsidTr="00DA4CF4">
        <w:tc>
          <w:tcPr>
            <w:tcW w:w="832" w:type="pct"/>
            <w:vAlign w:val="center"/>
          </w:tcPr>
          <w:p w14:paraId="4EB810A6" w14:textId="77777777" w:rsidR="0002230A" w:rsidRPr="00D37B08" w:rsidRDefault="0002230A" w:rsidP="00DA4CF4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0663922A" w14:textId="77777777" w:rsidR="0002230A" w:rsidRPr="003C173F" w:rsidRDefault="0002230A" w:rsidP="00DA4CF4">
            <w:pPr>
              <w:jc w:val="center"/>
            </w:pPr>
            <w:r>
              <w:t>Некорректный ввод</w:t>
            </w:r>
          </w:p>
        </w:tc>
        <w:tc>
          <w:tcPr>
            <w:tcW w:w="1289" w:type="pct"/>
          </w:tcPr>
          <w:p w14:paraId="34EB1147" w14:textId="77777777" w:rsidR="0002230A" w:rsidRPr="00BC6EDE" w:rsidRDefault="0002230A" w:rsidP="00DA4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>пустые поля ввода*</w:t>
            </w:r>
          </w:p>
        </w:tc>
        <w:tc>
          <w:tcPr>
            <w:tcW w:w="1666" w:type="pct"/>
          </w:tcPr>
          <w:p w14:paraId="3902973A" w14:textId="0B24961F" w:rsidR="0002230A" w:rsidRPr="00BC6EDE" w:rsidRDefault="0002230A" w:rsidP="00DA4CF4">
            <w:pPr>
              <w:jc w:val="center"/>
              <w:rPr>
                <w:lang w:val="en-US"/>
              </w:rPr>
            </w:pPr>
            <w:r>
              <w:t>«</w:t>
            </w:r>
            <w:r w:rsidR="00BD6D72">
              <w:t>Некорректный ввод!</w:t>
            </w:r>
            <w:r>
              <w:t>»</w:t>
            </w:r>
          </w:p>
        </w:tc>
      </w:tr>
      <w:tr w:rsidR="0002230A" w:rsidRPr="00D37B08" w14:paraId="0E2E33D4" w14:textId="77777777" w:rsidTr="00DA4CF4">
        <w:tc>
          <w:tcPr>
            <w:tcW w:w="832" w:type="pct"/>
            <w:vAlign w:val="center"/>
          </w:tcPr>
          <w:p w14:paraId="7886FE62" w14:textId="77777777" w:rsidR="0002230A" w:rsidRPr="00D37B08" w:rsidRDefault="0002230A" w:rsidP="00DA4CF4">
            <w:pPr>
              <w:jc w:val="center"/>
            </w:pPr>
            <w:r>
              <w:t>2</w:t>
            </w:r>
          </w:p>
        </w:tc>
        <w:tc>
          <w:tcPr>
            <w:tcW w:w="1213" w:type="pct"/>
            <w:vAlign w:val="center"/>
          </w:tcPr>
          <w:p w14:paraId="6DD9FC3F" w14:textId="77777777" w:rsidR="0002230A" w:rsidRDefault="0002230A" w:rsidP="00DA4CF4">
            <w:pPr>
              <w:jc w:val="center"/>
            </w:pPr>
            <w:r>
              <w:t>Некорректный ввод</w:t>
            </w:r>
          </w:p>
        </w:tc>
        <w:tc>
          <w:tcPr>
            <w:tcW w:w="1289" w:type="pct"/>
          </w:tcPr>
          <w:p w14:paraId="5EAEE676" w14:textId="14013EBC" w:rsidR="0002230A" w:rsidRPr="00BD6D72" w:rsidRDefault="0002230A" w:rsidP="00DA4CF4">
            <w:pPr>
              <w:jc w:val="center"/>
              <w:rPr>
                <w:lang w:val="en-US"/>
              </w:rPr>
            </w:pPr>
            <w:r>
              <w:t>A</w:t>
            </w:r>
            <w:r w:rsidR="00BD6D72">
              <w:t>=</w:t>
            </w:r>
            <w:r w:rsidR="00BD6D72">
              <w:rPr>
                <w:lang w:val="en-US"/>
              </w:rPr>
              <w:t>wasd</w:t>
            </w:r>
          </w:p>
        </w:tc>
        <w:tc>
          <w:tcPr>
            <w:tcW w:w="1666" w:type="pct"/>
          </w:tcPr>
          <w:p w14:paraId="76CC1428" w14:textId="0AFC5C98" w:rsidR="0002230A" w:rsidRDefault="00BD6D72" w:rsidP="00DA4CF4">
            <w:pPr>
              <w:jc w:val="center"/>
            </w:pPr>
            <w:r>
              <w:t>«Некорректный ввод!»</w:t>
            </w:r>
          </w:p>
        </w:tc>
      </w:tr>
      <w:tr w:rsidR="0002230A" w:rsidRPr="00D37B08" w14:paraId="477BCAAC" w14:textId="77777777" w:rsidTr="00DA4CF4">
        <w:tc>
          <w:tcPr>
            <w:tcW w:w="832" w:type="pct"/>
            <w:vAlign w:val="center"/>
          </w:tcPr>
          <w:p w14:paraId="1D86F1B5" w14:textId="77777777" w:rsidR="0002230A" w:rsidRPr="00D37B08" w:rsidRDefault="0002230A" w:rsidP="00DA4CF4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52540B1F" w14:textId="77777777" w:rsidR="0002230A" w:rsidRDefault="0002230A" w:rsidP="00DA4CF4">
            <w:pPr>
              <w:jc w:val="center"/>
            </w:pPr>
            <w:r>
              <w:t>Корректный ввод</w:t>
            </w:r>
          </w:p>
          <w:p w14:paraId="5CF36E3D" w14:textId="28E484C5" w:rsidR="00BD6D72" w:rsidRPr="00BD6D72" w:rsidRDefault="00BD6D72" w:rsidP="00DA4CF4">
            <w:pPr>
              <w:jc w:val="center"/>
            </w:pPr>
            <w:r>
              <w:t>Задания А</w:t>
            </w:r>
          </w:p>
        </w:tc>
        <w:tc>
          <w:tcPr>
            <w:tcW w:w="1289" w:type="pct"/>
          </w:tcPr>
          <w:p w14:paraId="01D910ED" w14:textId="0879C00A" w:rsidR="0002230A" w:rsidRPr="00BD6D72" w:rsidRDefault="0002230A" w:rsidP="00DA4CF4">
            <w:pPr>
              <w:jc w:val="center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=</w:t>
            </w:r>
            <w:r w:rsidR="00BD6D72">
              <w:rPr>
                <w:lang w:val="en-US"/>
              </w:rPr>
              <w:t>5000, b=115,</w:t>
            </w:r>
          </w:p>
        </w:tc>
        <w:tc>
          <w:tcPr>
            <w:tcW w:w="1666" w:type="pct"/>
          </w:tcPr>
          <w:p w14:paraId="7F6B03C0" w14:textId="72A01D92" w:rsidR="0002230A" w:rsidRPr="00BD6D72" w:rsidRDefault="00BD6D72" w:rsidP="00DA4CF4">
            <w:pPr>
              <w:jc w:val="center"/>
            </w:pPr>
            <w:r>
              <w:t>«</w:t>
            </w:r>
            <w:r w:rsidRPr="00BD6D72">
              <w:t>Сумма ежемесячного увеличения вклада превысило значение В через</w:t>
            </w:r>
            <w:r>
              <w:t xml:space="preserve"> 9 месяцев»</w:t>
            </w:r>
          </w:p>
        </w:tc>
      </w:tr>
      <w:tr w:rsidR="00BD6D72" w:rsidRPr="00D37B08" w14:paraId="2F44BE46" w14:textId="77777777" w:rsidTr="00DA4CF4">
        <w:tc>
          <w:tcPr>
            <w:tcW w:w="832" w:type="pct"/>
            <w:vAlign w:val="center"/>
          </w:tcPr>
          <w:p w14:paraId="3A509C15" w14:textId="7B44521A" w:rsidR="00BD6D72" w:rsidRDefault="00BD6D72" w:rsidP="00DA4CF4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1A7446F1" w14:textId="77777777" w:rsidR="00BD6D72" w:rsidRDefault="00BD6D72" w:rsidP="00BD6D72">
            <w:pPr>
              <w:jc w:val="center"/>
            </w:pPr>
            <w:r>
              <w:t>Корректный ввод</w:t>
            </w:r>
          </w:p>
          <w:p w14:paraId="4180AEEA" w14:textId="571ABC81" w:rsidR="00BD6D72" w:rsidRDefault="00BD6D72" w:rsidP="00BD6D72">
            <w:pPr>
              <w:jc w:val="center"/>
            </w:pPr>
            <w:r>
              <w:t xml:space="preserve">Задания </w:t>
            </w:r>
            <w:r>
              <w:t>Б</w:t>
            </w:r>
          </w:p>
        </w:tc>
        <w:tc>
          <w:tcPr>
            <w:tcW w:w="1289" w:type="pct"/>
          </w:tcPr>
          <w:p w14:paraId="00C32652" w14:textId="105A6B92" w:rsidR="00BD6D72" w:rsidRDefault="00BD6D72" w:rsidP="00DA4CF4">
            <w:pPr>
              <w:jc w:val="center"/>
            </w:pPr>
            <w:r>
              <w:t>A</w:t>
            </w:r>
            <w:r>
              <w:rPr>
                <w:lang w:val="en-US"/>
              </w:rPr>
              <w:t>=5000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c=5150</w:t>
            </w:r>
          </w:p>
        </w:tc>
        <w:tc>
          <w:tcPr>
            <w:tcW w:w="1666" w:type="pct"/>
          </w:tcPr>
          <w:p w14:paraId="59A1CD10" w14:textId="0DBADC3C" w:rsidR="00BD6D72" w:rsidRDefault="00BD6D72" w:rsidP="00DA4CF4">
            <w:pPr>
              <w:jc w:val="center"/>
            </w:pPr>
            <w:r>
              <w:t>«</w:t>
            </w:r>
            <w:r w:rsidRPr="00BD6D72">
              <w:t>Размер вклада превысило значение C через</w:t>
            </w:r>
            <w:r>
              <w:t xml:space="preserve"> 2 месяца»</w:t>
            </w:r>
          </w:p>
        </w:tc>
      </w:tr>
    </w:tbl>
    <w:p w14:paraId="731B04DE" w14:textId="77777777" w:rsidR="0002230A" w:rsidRPr="00F52E6F" w:rsidRDefault="0002230A" w:rsidP="0002230A"/>
    <w:p w14:paraId="6E96B76D" w14:textId="77777777" w:rsidR="0002230A" w:rsidRDefault="0002230A" w:rsidP="0002230A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230A" w14:paraId="7D653737" w14:textId="77777777" w:rsidTr="00DA4CF4">
        <w:tc>
          <w:tcPr>
            <w:tcW w:w="9413" w:type="dxa"/>
          </w:tcPr>
          <w:p w14:paraId="46D913E2" w14:textId="77777777" w:rsidR="0002230A" w:rsidRPr="00A05901" w:rsidRDefault="0002230A" w:rsidP="00DA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F4DBAFC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40B3FF1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1EA0FE0F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System.ComponentModel;</w:t>
            </w:r>
          </w:p>
          <w:p w14:paraId="213F4271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12E4BD5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14:paraId="6C40C011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0B1549FC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4AC3FB20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5B85C56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35F2E4E6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44154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Lab2ex2</w:t>
            </w:r>
          </w:p>
          <w:p w14:paraId="48F1612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6F298BAE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27E082F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0D98E5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3AF6E80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2EC7C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29B37F6E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62C59ED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82D76D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8F53E2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191AC10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82CD0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a.Clear();</w:t>
            </w:r>
          </w:p>
          <w:p w14:paraId="4100A96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b.Clear();</w:t>
            </w:r>
          </w:p>
          <w:p w14:paraId="51700493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result.Clear();</w:t>
            </w:r>
          </w:p>
          <w:p w14:paraId="516C56A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4459ABD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Form1_Load(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D4E1C7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8A749A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a.Text = Properties.Settings.Default.a_save;</w:t>
            </w:r>
          </w:p>
          <w:p w14:paraId="44C1D453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b.Text = Properties.Settings.Default.b_save;</w:t>
            </w:r>
          </w:p>
          <w:p w14:paraId="5AFB5EC6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86FBDF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Form1_FormClosed(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FormClosedEventArgs e)</w:t>
            </w:r>
          </w:p>
          <w:p w14:paraId="71D7F6CF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5245F0F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Properties.Settings.Default.a_save = a.Text;</w:t>
            </w:r>
          </w:p>
          <w:p w14:paraId="5F5F7FA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Properties.Settings.Default.b_save = b.Text;</w:t>
            </w:r>
          </w:p>
          <w:p w14:paraId="6DB185F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Properties.Settings.Default.Save();</w:t>
            </w:r>
          </w:p>
          <w:p w14:paraId="4E6CE2BE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2436BA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2F862E0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A0912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((a.Text == 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(b.Text == 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2FED00AC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Некорректный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ввод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23FA43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E8BDB1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661375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detector = 0;</w:t>
            </w:r>
          </w:p>
          <w:p w14:paraId="3A957FC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String a_str = Convert.ToString(a.Text);</w:t>
            </w:r>
          </w:p>
          <w:p w14:paraId="145356A6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(Logic.isNumber(a_str) ==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C2FECFA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5A32862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51113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740E4E1C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3D76DEC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String b_str = Convert.ToString(b.Text);</w:t>
            </w:r>
          </w:p>
          <w:p w14:paraId="5AA0EA5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(Logic.isNumber(b_str) ==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A4B3C95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6021AE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F8EC3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5D8B22A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DBCE8FC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(detector == 0)</w:t>
            </w:r>
          </w:p>
          <w:p w14:paraId="1342EB9C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9556DE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a_int = Convert.ToInt32(a.Text);</w:t>
            </w:r>
          </w:p>
          <w:p w14:paraId="2D66138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b_int = Convert.ToInt32(b.Text);</w:t>
            </w:r>
          </w:p>
          <w:p w14:paraId="40080F5D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(label4.Text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"Ежемесяч. увелич. вклада"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0423D2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result.Text = Logic.ExerciseA(a_int, b_int);</w:t>
            </w:r>
          </w:p>
          <w:p w14:paraId="5830B6E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(label4.Text == 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вклада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FE52BB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result.Text = Logic.ExerciseB(a_int, b_int);</w:t>
            </w:r>
          </w:p>
          <w:p w14:paraId="75CB9C2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F3210E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EBF699F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043F4B1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Logic</w:t>
            </w:r>
          </w:p>
          <w:p w14:paraId="7A0F14C5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F9CCE1E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Boolean isNumber(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                        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необходимый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корректности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ввода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пользователя</w:t>
            </w:r>
          </w:p>
          <w:p w14:paraId="2D9C14D0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7D7471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detector = 0;</w:t>
            </w:r>
          </w:p>
          <w:p w14:paraId="78CEAA1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a.Length; i++)</w:t>
            </w:r>
          </w:p>
          <w:p w14:paraId="2B606723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C616C7A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)a[i] &lt; 48) || 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)a[i] &gt; 57))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//цикл, проверяющий каждый элемент, вводимый пользователем</w:t>
            </w:r>
          </w:p>
          <w:p w14:paraId="308B581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detector++;</w:t>
            </w:r>
          </w:p>
          <w:p w14:paraId="6CBF470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1153EED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(detector == 0)</w:t>
            </w:r>
          </w:p>
          <w:p w14:paraId="271BB9F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BA884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0B1D0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D65FA00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34A505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ExerciseA(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b)              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отвечающий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ое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</w:p>
          <w:p w14:paraId="6AAB948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36E8FA2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month_up = 0;</w:t>
            </w:r>
          </w:p>
          <w:p w14:paraId="53890C5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m_counter = 0;</w:t>
            </w:r>
          </w:p>
          <w:p w14:paraId="4BAB8BA5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192691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E9322F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(month_up &lt;= b)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//цикл, отвечающий за нахождение месяца, в котором выполняется условие задачи</w:t>
            </w:r>
          </w:p>
          <w:p w14:paraId="5737270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9E18F0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month_up = a * 0.02;</w:t>
            </w:r>
          </w:p>
          <w:p w14:paraId="5D39356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 = a + month_up;</w:t>
            </w:r>
          </w:p>
          <w:p w14:paraId="76C2378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m_counter++;</w:t>
            </w:r>
          </w:p>
          <w:p w14:paraId="13D9666D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63B2D8E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(month_up &lt; b)</w:t>
            </w:r>
          </w:p>
          <w:p w14:paraId="774F5EC6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"Cумма ежемесячного увеличения вклада не превысила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b;</w:t>
            </w:r>
          </w:p>
          <w:p w14:paraId="3AF3C8FE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57283E1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53A0CC8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(m_counter == 1)</w:t>
            </w:r>
          </w:p>
          <w:p w14:paraId="1F09176B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"Сумма ежемесячного увеличения вклада превысило значение В через 1 месяц"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D437A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((m_counter &lt;= 4) &amp;&amp; (m_counter &gt;= 2))</w:t>
            </w:r>
          </w:p>
          <w:p w14:paraId="7A676B43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"Сумма ежемесячного увеличения вклада превысило значение В через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m_counter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месяца"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8ADDA0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6653FBC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"Сумма ежемесячного увеличения вклада превысило значение В через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m_counter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месяцев"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4AC579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08672F1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OutMessage;</w:t>
            </w:r>
          </w:p>
          <w:p w14:paraId="70F48C65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0BB00D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ExerciseB(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c)              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отвечающий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ое</w:t>
            </w:r>
            <w:r w:rsidRPr="003D21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</w:p>
          <w:p w14:paraId="511C2593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FDA60C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OutMessage = </w:t>
            </w:r>
            <w:r w:rsidRPr="003D21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BF8D1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month_up = 0;</w:t>
            </w:r>
          </w:p>
          <w:p w14:paraId="4A952458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m_counter = 0;</w:t>
            </w:r>
          </w:p>
          <w:p w14:paraId="56A00E26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4B9AE6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&lt; c)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//цикл, отвечающий за нахождение месяца, в котором выполняется условие задачи</w:t>
            </w:r>
          </w:p>
          <w:p w14:paraId="50825440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2E70E4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month_up = a * 0.02;</w:t>
            </w:r>
          </w:p>
          <w:p w14:paraId="651B1992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 = a + month_up;</w:t>
            </w:r>
          </w:p>
          <w:p w14:paraId="5BB0F232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m_counter++;</w:t>
            </w:r>
          </w:p>
          <w:p w14:paraId="2E48412E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4F95376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038FDD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&lt; c)</w:t>
            </w:r>
          </w:p>
          <w:p w14:paraId="7FB2DB63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"Размер вклада не превысил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c;</w:t>
            </w:r>
          </w:p>
          <w:p w14:paraId="0B975775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802EBF6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32308A5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(m_counter == 1)</w:t>
            </w:r>
          </w:p>
          <w:p w14:paraId="620F7855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"Размер вклада превысило значение C через 1 месяц"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883F4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((m_counter &lt;= 4) &amp;&amp; (m_counter &gt;= 2))</w:t>
            </w:r>
          </w:p>
          <w:p w14:paraId="33F05DF0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"Размер вклада превысило значение C через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m_counter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месяца"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507D2E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5DF2201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OutMessage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"Размер вклада превысило значение C через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m_counter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месяцев"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286776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51617A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OutMessage;</w:t>
            </w:r>
          </w:p>
          <w:p w14:paraId="1B96FA6D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11F261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D8C315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4E39CA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a_KeyDown(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KeyEventArgs e)</w:t>
            </w:r>
          </w:p>
          <w:p w14:paraId="720BCA07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5271F8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(e.KeyCode == Keys.Enter)</w:t>
            </w:r>
          </w:p>
          <w:p w14:paraId="7AEB01A5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b.Focus();</w:t>
            </w:r>
          </w:p>
          <w:p w14:paraId="24AB0CE1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119E9FB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321EA5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b_KeyDown(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KeyEventArgs e)</w:t>
            </w:r>
          </w:p>
          <w:p w14:paraId="1FCE7F54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FF775C2" w14:textId="77777777" w:rsidR="003D2146" w:rsidRP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1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(e.KeyCode == Keys.Enter)</w:t>
            </w:r>
          </w:p>
          <w:p w14:paraId="636D6ED0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21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button2.Focus();</w:t>
            </w:r>
          </w:p>
          <w:p w14:paraId="78410B82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2637448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0EA4F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radioButton1_CheckedChanged(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14:paraId="42D9D827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4628F5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"Ежемесяч. увелич. вклада"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9E2236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D9337FA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D73ACD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radioButton2_CheckedChanged(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14:paraId="02F7A12B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0EEA82A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"Сумма вклада"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B64049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0CCDFA7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EACC6CF" w14:textId="77777777" w:rsidR="003D2146" w:rsidRDefault="003D2146" w:rsidP="003D21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0DCB054" w14:textId="77777777" w:rsidR="0002230A" w:rsidRPr="00A05901" w:rsidRDefault="0002230A" w:rsidP="00DA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</w:tr>
    </w:tbl>
    <w:p w14:paraId="2F043BBB" w14:textId="77777777" w:rsidR="0002230A" w:rsidRDefault="0002230A" w:rsidP="0002230A">
      <w:pPr>
        <w:pStyle w:val="1"/>
      </w:pPr>
      <w:r>
        <w:lastRenderedPageBreak/>
        <w:t xml:space="preserve">Результат </w:t>
      </w:r>
    </w:p>
    <w:p w14:paraId="50744D6C" w14:textId="77777777" w:rsidR="0002230A" w:rsidRDefault="0002230A" w:rsidP="0002230A">
      <w:r>
        <w:t>Результаты выполнения тестов с 1 по 4 приведены на рисунках с 1 по 4 соответственно.</w:t>
      </w:r>
    </w:p>
    <w:p w14:paraId="18CB15EF" w14:textId="7DAF6FDF" w:rsidR="0002230A" w:rsidRDefault="0002230A" w:rsidP="0002230A">
      <w:r>
        <w:lastRenderedPageBreak/>
        <w:t xml:space="preserve">                    </w:t>
      </w:r>
      <w:r w:rsidR="00BD6D72" w:rsidRPr="00BD6D72">
        <w:drawing>
          <wp:inline distT="0" distB="0" distL="0" distR="0" wp14:anchorId="4E63C509" wp14:editId="1EA7C7A2">
            <wp:extent cx="5940425" cy="3957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224E" w14:textId="77777777" w:rsidR="0002230A" w:rsidRDefault="0002230A" w:rsidP="0002230A">
      <w:pPr>
        <w:jc w:val="center"/>
      </w:pPr>
      <w:r>
        <w:t xml:space="preserve">Рисунок 1 </w:t>
      </w:r>
      <w:r w:rsidRPr="00A4174E">
        <w:t>—</w:t>
      </w:r>
      <w:r>
        <w:t xml:space="preserve"> Результат выполнения теста 1. </w:t>
      </w:r>
    </w:p>
    <w:p w14:paraId="3FD1D1D1" w14:textId="649ADC3F" w:rsidR="0002230A" w:rsidRDefault="0002230A" w:rsidP="0002230A">
      <w:r>
        <w:t xml:space="preserve">                    </w:t>
      </w:r>
      <w:r>
        <w:rPr>
          <w:noProof/>
          <w:lang w:eastAsia="ru-RU"/>
        </w:rPr>
        <w:t xml:space="preserve">  </w:t>
      </w:r>
      <w:r>
        <w:t xml:space="preserve"> </w:t>
      </w:r>
      <w:r w:rsidR="00BD6D72" w:rsidRPr="00BD6D72">
        <w:drawing>
          <wp:inline distT="0" distB="0" distL="0" distR="0" wp14:anchorId="24004BC8" wp14:editId="0552393E">
            <wp:extent cx="5940425" cy="3693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3B4" w14:textId="77777777" w:rsidR="0002230A" w:rsidRDefault="0002230A" w:rsidP="0002230A">
      <w:pPr>
        <w:jc w:val="center"/>
      </w:pPr>
      <w:r>
        <w:t xml:space="preserve">Рисунок 2 </w:t>
      </w:r>
      <w:r w:rsidRPr="00A4174E">
        <w:t>—</w:t>
      </w:r>
      <w:r>
        <w:t xml:space="preserve"> Результат выполнения теста 2. </w:t>
      </w:r>
    </w:p>
    <w:p w14:paraId="7C4595FD" w14:textId="601ED899" w:rsidR="0002230A" w:rsidRDefault="0002230A" w:rsidP="0002230A">
      <w:r>
        <w:t xml:space="preserve">                     </w:t>
      </w:r>
      <w:r>
        <w:rPr>
          <w:noProof/>
          <w:lang w:eastAsia="ru-RU"/>
        </w:rPr>
        <w:t xml:space="preserve">  </w:t>
      </w:r>
    </w:p>
    <w:p w14:paraId="0E4D2486" w14:textId="3EB6D7C4" w:rsidR="00BD6D72" w:rsidRDefault="00BD6D72" w:rsidP="0002230A">
      <w:pPr>
        <w:jc w:val="center"/>
      </w:pPr>
      <w:r w:rsidRPr="00BD6D72">
        <w:lastRenderedPageBreak/>
        <w:drawing>
          <wp:inline distT="0" distB="0" distL="0" distR="0" wp14:anchorId="078044B0" wp14:editId="21FCE209">
            <wp:extent cx="5940425" cy="2346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6CE" w14:textId="29ED43C2" w:rsidR="0002230A" w:rsidRDefault="0002230A" w:rsidP="0002230A">
      <w:pPr>
        <w:jc w:val="center"/>
      </w:pPr>
      <w:r>
        <w:t xml:space="preserve">Рисунок 3 </w:t>
      </w:r>
      <w:r w:rsidRPr="00A4174E">
        <w:t>—</w:t>
      </w:r>
      <w:r>
        <w:t xml:space="preserve"> Результат выполнения теста 3.</w:t>
      </w:r>
    </w:p>
    <w:p w14:paraId="24AD2205" w14:textId="716875F8" w:rsidR="00BD6D72" w:rsidRDefault="00BD6D72" w:rsidP="0002230A">
      <w:pPr>
        <w:jc w:val="center"/>
      </w:pPr>
      <w:r w:rsidRPr="00BD6D72">
        <w:drawing>
          <wp:inline distT="0" distB="0" distL="0" distR="0" wp14:anchorId="4F829B43" wp14:editId="454602FB">
            <wp:extent cx="5940425" cy="2233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3A66" w14:textId="1ABAA661" w:rsidR="00BD6D72" w:rsidRDefault="00BD6D72" w:rsidP="00BD6D72">
      <w:pPr>
        <w:jc w:val="center"/>
      </w:pPr>
      <w:r>
        <w:t xml:space="preserve">Рисунок </w:t>
      </w:r>
      <w:r w:rsidRPr="00BD6D72">
        <w:t>4</w:t>
      </w:r>
      <w:r>
        <w:t xml:space="preserve"> </w:t>
      </w:r>
      <w:r w:rsidRPr="00A4174E">
        <w:t>—</w:t>
      </w:r>
      <w:r>
        <w:t xml:space="preserve"> Результат выполнения теста </w:t>
      </w:r>
      <w:r w:rsidRPr="00BD6D72">
        <w:t>4</w:t>
      </w:r>
      <w:r>
        <w:t>.</w:t>
      </w:r>
    </w:p>
    <w:p w14:paraId="0DD1A0FF" w14:textId="77777777" w:rsidR="00BD6D72" w:rsidRDefault="00BD6D72" w:rsidP="0002230A">
      <w:pPr>
        <w:jc w:val="center"/>
      </w:pPr>
    </w:p>
    <w:p w14:paraId="29AF951C" w14:textId="77777777" w:rsidR="0002230A" w:rsidRDefault="0002230A" w:rsidP="0002230A"/>
    <w:p w14:paraId="4FF81675" w14:textId="77777777" w:rsidR="0002230A" w:rsidRDefault="0002230A" w:rsidP="0002230A">
      <w:pPr>
        <w:pStyle w:val="3"/>
      </w:pPr>
      <w:bookmarkStart w:id="3" w:name="_Toc83140671"/>
      <w:r>
        <w:t>Код автотестов</w:t>
      </w:r>
      <w:bookmarkEnd w:id="3"/>
    </w:p>
    <w:tbl>
      <w:tblPr>
        <w:tblStyle w:val="a5"/>
        <w:tblW w:w="18690" w:type="dxa"/>
        <w:tblLook w:val="04A0" w:firstRow="1" w:lastRow="0" w:firstColumn="1" w:lastColumn="0" w:noHBand="0" w:noVBand="1"/>
      </w:tblPr>
      <w:tblGrid>
        <w:gridCol w:w="9345"/>
        <w:gridCol w:w="9345"/>
      </w:tblGrid>
      <w:tr w:rsidR="003D2146" w14:paraId="4495F1BF" w14:textId="77777777" w:rsidTr="003D214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147B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using NUnit.Framework;</w:t>
            </w:r>
          </w:p>
          <w:p w14:paraId="0F439751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using Lab1ex22;</w:t>
            </w:r>
          </w:p>
          <w:p w14:paraId="2F10AFBB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326057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namespace DepositTests</w:t>
            </w:r>
          </w:p>
          <w:p w14:paraId="5DA6C76A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23D173B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class Tests</w:t>
            </w:r>
          </w:p>
          <w:p w14:paraId="5CB11796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0E2B794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[SetUp]</w:t>
            </w:r>
          </w:p>
          <w:p w14:paraId="64A95353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void Setup()</w:t>
            </w:r>
          </w:p>
          <w:p w14:paraId="4EEE7796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6E8691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42D30B0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B17267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[Test]</w:t>
            </w:r>
          </w:p>
          <w:p w14:paraId="367EC88A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void Test1()</w:t>
            </w:r>
          </w:p>
          <w:p w14:paraId="38E017EC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8027EA5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a = 5000;</w:t>
            </w:r>
          </w:p>
          <w:p w14:paraId="62C14579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b = 115;</w:t>
            </w:r>
          </w:p>
          <w:p w14:paraId="2B932261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c = 5150;</w:t>
            </w:r>
          </w:p>
          <w:p w14:paraId="469A9A89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n = 12;</w:t>
            </w:r>
          </w:p>
          <w:p w14:paraId="3427558F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0A15FB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var message = Logic.ExerciseA(a, b, n);</w:t>
            </w:r>
          </w:p>
          <w:p w14:paraId="71FA1F83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("Сумма ежемесячного увеличения вклада превысило значение В через 9 месяцев",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97E2EC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E934CE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 = Logic.ExerciseB(a, c, n);</w:t>
            </w:r>
          </w:p>
          <w:p w14:paraId="519B77BC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("Размер вклада превысило значение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через 2 месяца",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44D4A47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4275D9C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[Test]</w:t>
            </w:r>
          </w:p>
          <w:p w14:paraId="653EFF03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void Test2()</w:t>
            </w:r>
          </w:p>
          <w:p w14:paraId="3CCA1206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F22344A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a = 4000;</w:t>
            </w:r>
          </w:p>
          <w:p w14:paraId="4E3CD8FE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b = 2000;</w:t>
            </w:r>
          </w:p>
          <w:p w14:paraId="0F5D6783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c = 30000;</w:t>
            </w:r>
          </w:p>
          <w:p w14:paraId="0D58BAE6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n = 20;</w:t>
            </w:r>
          </w:p>
          <w:p w14:paraId="2006C6C6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045CC4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var message = Logic.ExerciseA(a, b, n);</w:t>
            </w:r>
          </w:p>
          <w:p w14:paraId="2567A5F1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("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умма ежемесячного увеличения вклада не превысила 2000",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55E71E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03833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 = Logic.ExerciseB(a, c, n);</w:t>
            </w:r>
          </w:p>
          <w:p w14:paraId="3DC8CF40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("Размер вклада не превысил 30000",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C3921B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8C8F710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[Test]</w:t>
            </w:r>
          </w:p>
          <w:p w14:paraId="50BB182C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void Test3()</w:t>
            </w:r>
          </w:p>
          <w:p w14:paraId="349B3776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AB7DC9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a = 100;</w:t>
            </w:r>
          </w:p>
          <w:p w14:paraId="6B0572A4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 b = 2.04;</w:t>
            </w:r>
          </w:p>
          <w:p w14:paraId="4B0BE9A0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double c = 102.04;</w:t>
            </w:r>
          </w:p>
          <w:p w14:paraId="230E7645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n = 40;</w:t>
            </w:r>
          </w:p>
          <w:p w14:paraId="7CDBF20E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E1FDBF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var message = Logic.ExerciseA(a, b, n);</w:t>
            </w:r>
          </w:p>
          <w:p w14:paraId="24D04934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("Сумма ежемесячного увеличения вклада превысило значение В через 3 месяца",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9507EF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5E56EF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 = Logic.ExerciseB(a, c, n);</w:t>
            </w:r>
          </w:p>
          <w:p w14:paraId="3B39D302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Assert.AreEqual("124", message);</w:t>
            </w:r>
          </w:p>
          <w:p w14:paraId="3460D8CE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6A31F4" w14:textId="77777777" w:rsidR="003D2146" w:rsidRPr="0008794F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E3B7539" w14:textId="3F0B0C52" w:rsidR="003D2146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9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264EAF2" w14:textId="57777E77" w:rsidR="003D2146" w:rsidRDefault="003D2146" w:rsidP="003D2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7681031" w14:textId="77777777" w:rsidR="0002230A" w:rsidRPr="00D45BE8" w:rsidRDefault="0002230A" w:rsidP="0002230A"/>
    <w:p w14:paraId="7E41FF8A" w14:textId="77777777" w:rsidR="0002230A" w:rsidRDefault="0002230A" w:rsidP="0002230A">
      <w:pPr>
        <w:pStyle w:val="1"/>
        <w:rPr>
          <w:rFonts w:eastAsiaTheme="minorHAnsi" w:cstheme="minorBidi"/>
          <w:b w:val="0"/>
          <w:color w:val="auto"/>
          <w:sz w:val="24"/>
          <w:szCs w:val="22"/>
        </w:rPr>
      </w:pPr>
    </w:p>
    <w:p w14:paraId="44F545DF" w14:textId="77777777" w:rsidR="0002230A" w:rsidRPr="007E74D4" w:rsidRDefault="0002230A" w:rsidP="0002230A"/>
    <w:p w14:paraId="108655DB" w14:textId="77777777" w:rsidR="0002230A" w:rsidRPr="001E0AFE" w:rsidRDefault="0002230A" w:rsidP="0002230A">
      <w:pPr>
        <w:pStyle w:val="a6"/>
      </w:pPr>
    </w:p>
    <w:p w14:paraId="7D2D6A21" w14:textId="77777777" w:rsidR="0002230A" w:rsidRPr="0002230A" w:rsidRDefault="0002230A" w:rsidP="0002230A"/>
    <w:sectPr w:rsidR="0002230A" w:rsidRPr="00022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0A"/>
    <w:rsid w:val="0002230A"/>
    <w:rsid w:val="003D2146"/>
    <w:rsid w:val="00B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6BE69"/>
  <w15:chartTrackingRefBased/>
  <w15:docId w15:val="{7C1AD56B-3A76-154D-A3A7-47953879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146"/>
    <w:pPr>
      <w:spacing w:after="160" w:line="259" w:lineRule="auto"/>
    </w:pPr>
    <w:rPr>
      <w:rFonts w:ascii="Times New Roman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230A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30A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30A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30A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2230A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2230A"/>
    <w:rPr>
      <w:rFonts w:ascii="Times New Roman" w:eastAsiaTheme="majorEastAsia" w:hAnsi="Times New Roman" w:cstheme="majorBidi"/>
      <w:b/>
      <w:color w:val="1F3763" w:themeColor="accent1" w:themeShade="7F"/>
      <w:sz w:val="28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02230A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02230A"/>
    <w:rPr>
      <w:rFonts w:ascii="Times New Roman" w:hAnsi="Times New Roman" w:cs="Times New Roman"/>
      <w:szCs w:val="28"/>
    </w:rPr>
  </w:style>
  <w:style w:type="table" w:styleId="a5">
    <w:name w:val="Table Grid"/>
    <w:basedOn w:val="a1"/>
    <w:uiPriority w:val="39"/>
    <w:rsid w:val="0002230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02230A"/>
    <w:rPr>
      <w:rFonts w:ascii="Times New Roman" w:hAnsi="Times New Roman"/>
      <w:szCs w:val="22"/>
    </w:rPr>
  </w:style>
  <w:style w:type="paragraph" w:customStyle="1" w:styleId="Default">
    <w:name w:val="Default"/>
    <w:rsid w:val="0002230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2021-10-09T15:33:00Z</dcterms:created>
  <dcterms:modified xsi:type="dcterms:W3CDTF">2021-10-09T15:55:00Z</dcterms:modified>
</cp:coreProperties>
</file>