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A2DD8" w14:textId="3B35FF55" w:rsidR="005B723C" w:rsidRDefault="007069A6">
      <w:r>
        <w:t>Nia Thompson</w:t>
      </w:r>
    </w:p>
    <w:p w14:paraId="5D03C6A2" w14:textId="38FF2C61" w:rsidR="007069A6" w:rsidRDefault="007069A6">
      <w:r>
        <w:t>Dec 12, 2023</w:t>
      </w:r>
    </w:p>
    <w:p w14:paraId="7A512D8A" w14:textId="205170D9" w:rsidR="007069A6" w:rsidRDefault="007069A6">
      <w:r>
        <w:t>CMSC 335</w:t>
      </w:r>
    </w:p>
    <w:p w14:paraId="44D7FDEF" w14:textId="77777777" w:rsidR="007069A6" w:rsidRDefault="007069A6"/>
    <w:p w14:paraId="7BF8AC38" w14:textId="5029B991" w:rsidR="007069A6" w:rsidRDefault="007069A6" w:rsidP="007069A6">
      <w:pPr>
        <w:jc w:val="center"/>
        <w:rPr>
          <w:b/>
          <w:bCs/>
          <w:sz w:val="32"/>
          <w:szCs w:val="28"/>
        </w:rPr>
      </w:pPr>
      <w:r>
        <w:rPr>
          <w:b/>
          <w:bCs/>
          <w:sz w:val="32"/>
          <w:szCs w:val="28"/>
        </w:rPr>
        <w:t>Project 3 Documentation</w:t>
      </w:r>
    </w:p>
    <w:p w14:paraId="60022779" w14:textId="77777777" w:rsidR="007069A6" w:rsidRDefault="007069A6" w:rsidP="007069A6">
      <w:pPr>
        <w:jc w:val="center"/>
        <w:rPr>
          <w:b/>
          <w:bCs/>
          <w:sz w:val="32"/>
          <w:szCs w:val="28"/>
        </w:rPr>
      </w:pPr>
    </w:p>
    <w:p w14:paraId="248B3F59" w14:textId="79A77D8D" w:rsidR="007069A6" w:rsidRDefault="007069A6" w:rsidP="007069A6">
      <w:pPr>
        <w:rPr>
          <w:b/>
          <w:bCs/>
          <w:sz w:val="28"/>
          <w:szCs w:val="24"/>
          <w:u w:val="single"/>
        </w:rPr>
      </w:pPr>
      <w:r>
        <w:rPr>
          <w:b/>
          <w:bCs/>
          <w:sz w:val="28"/>
          <w:szCs w:val="24"/>
          <w:u w:val="single"/>
        </w:rPr>
        <w:t xml:space="preserve">UML </w:t>
      </w:r>
      <w:r w:rsidR="004A5405">
        <w:rPr>
          <w:b/>
          <w:bCs/>
          <w:sz w:val="28"/>
          <w:szCs w:val="24"/>
          <w:u w:val="single"/>
        </w:rPr>
        <w:t>Diagram</w:t>
      </w:r>
    </w:p>
    <w:p w14:paraId="7E33769C" w14:textId="7FBA862F" w:rsidR="005F4216" w:rsidRDefault="005F4216" w:rsidP="005F4216">
      <w:pPr>
        <w:jc w:val="center"/>
        <w:rPr>
          <w:b/>
          <w:bCs/>
          <w:sz w:val="28"/>
          <w:szCs w:val="24"/>
          <w:u w:val="single"/>
        </w:rPr>
      </w:pPr>
      <w:r>
        <w:rPr>
          <w:noProof/>
        </w:rPr>
        <w:drawing>
          <wp:inline distT="0" distB="0" distL="0" distR="0" wp14:anchorId="0637E808" wp14:editId="6B30BCE1">
            <wp:extent cx="3381375" cy="5346114"/>
            <wp:effectExtent l="0" t="0" r="0" b="6985"/>
            <wp:docPr id="290207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07117"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3501" cy="5365286"/>
                    </a:xfrm>
                    <a:prstGeom prst="rect">
                      <a:avLst/>
                    </a:prstGeom>
                    <a:noFill/>
                    <a:ln>
                      <a:noFill/>
                    </a:ln>
                  </pic:spPr>
                </pic:pic>
              </a:graphicData>
            </a:graphic>
          </wp:inline>
        </w:drawing>
      </w:r>
    </w:p>
    <w:p w14:paraId="74F71791" w14:textId="77777777" w:rsidR="004A5405" w:rsidRDefault="004A5405" w:rsidP="007069A6">
      <w:pPr>
        <w:rPr>
          <w:b/>
          <w:bCs/>
          <w:sz w:val="28"/>
          <w:szCs w:val="24"/>
          <w:u w:val="single"/>
        </w:rPr>
      </w:pPr>
    </w:p>
    <w:p w14:paraId="09500B52" w14:textId="6BB2A6A6" w:rsidR="004A5405" w:rsidRDefault="004A5405" w:rsidP="007069A6">
      <w:pPr>
        <w:rPr>
          <w:b/>
          <w:bCs/>
          <w:sz w:val="28"/>
          <w:szCs w:val="24"/>
          <w:u w:val="single"/>
        </w:rPr>
      </w:pPr>
      <w:r>
        <w:rPr>
          <w:b/>
          <w:bCs/>
          <w:sz w:val="28"/>
          <w:szCs w:val="24"/>
          <w:u w:val="single"/>
        </w:rPr>
        <w:lastRenderedPageBreak/>
        <w:t>User Guide</w:t>
      </w:r>
    </w:p>
    <w:p w14:paraId="6E75F241" w14:textId="41F44BAE" w:rsidR="00121316" w:rsidRDefault="000756E3" w:rsidP="007069A6">
      <w:r>
        <w:rPr>
          <w:b/>
          <w:bCs/>
        </w:rPr>
        <w:t xml:space="preserve">Step 1: </w:t>
      </w:r>
      <w:r>
        <w:t>create a new java project (“file…/new…/java project…”), once created right clock on the project folder and select “import</w:t>
      </w:r>
      <w:r w:rsidR="00952E9F">
        <w:t>…/general…/file system…”</w:t>
      </w:r>
    </w:p>
    <w:p w14:paraId="32AB8B43" w14:textId="0FC7B30C" w:rsidR="000D5776" w:rsidRPr="000756E3" w:rsidRDefault="000D5776" w:rsidP="007069A6">
      <w:r w:rsidRPr="000D5776">
        <w:drawing>
          <wp:inline distT="0" distB="0" distL="0" distR="0" wp14:anchorId="7B2C9059" wp14:editId="27C29F09">
            <wp:extent cx="5943600" cy="5213985"/>
            <wp:effectExtent l="0" t="0" r="0" b="5715"/>
            <wp:docPr id="2598148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4888" name="Picture 1" descr="A screenshot of a computer&#10;&#10;Description automatically generated"/>
                    <pic:cNvPicPr/>
                  </pic:nvPicPr>
                  <pic:blipFill>
                    <a:blip r:embed="rId8"/>
                    <a:stretch>
                      <a:fillRect/>
                    </a:stretch>
                  </pic:blipFill>
                  <pic:spPr>
                    <a:xfrm>
                      <a:off x="0" y="0"/>
                      <a:ext cx="5943600" cy="5213985"/>
                    </a:xfrm>
                    <a:prstGeom prst="rect">
                      <a:avLst/>
                    </a:prstGeom>
                  </pic:spPr>
                </pic:pic>
              </a:graphicData>
            </a:graphic>
          </wp:inline>
        </w:drawing>
      </w:r>
    </w:p>
    <w:p w14:paraId="02AB3C50" w14:textId="4CEAA88C" w:rsidR="00837B15" w:rsidRDefault="000756E3" w:rsidP="007069A6">
      <w:r>
        <w:rPr>
          <w:b/>
          <w:bCs/>
        </w:rPr>
        <w:t>Step 2:</w:t>
      </w:r>
      <w:r w:rsidR="00952E9F">
        <w:rPr>
          <w:b/>
          <w:bCs/>
        </w:rPr>
        <w:t xml:space="preserve"> </w:t>
      </w:r>
      <w:r w:rsidR="00952E9F">
        <w:t xml:space="preserve">use the “browse…” option to select the folder you would like to import the needed source code </w:t>
      </w:r>
      <w:r w:rsidR="0015074E">
        <w:t>from. Select the source files you want to import, then in the “Into folder” section, use the “browse…” option to select the “src” folder to import your files into. Select “finish” to complete the import process.</w:t>
      </w:r>
    </w:p>
    <w:p w14:paraId="0F3D1E5F" w14:textId="1384FE36" w:rsidR="00CC4158" w:rsidRPr="00952E9F" w:rsidRDefault="002C07DC" w:rsidP="007069A6">
      <w:r w:rsidRPr="002C07DC">
        <w:lastRenderedPageBreak/>
        <w:drawing>
          <wp:inline distT="0" distB="0" distL="0" distR="0" wp14:anchorId="70190F4B" wp14:editId="67248E37">
            <wp:extent cx="5943600" cy="5183505"/>
            <wp:effectExtent l="0" t="0" r="0" b="0"/>
            <wp:docPr id="721469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69628" name="Picture 1" descr="A screenshot of a computer&#10;&#10;Description automatically generated"/>
                    <pic:cNvPicPr/>
                  </pic:nvPicPr>
                  <pic:blipFill>
                    <a:blip r:embed="rId9"/>
                    <a:stretch>
                      <a:fillRect/>
                    </a:stretch>
                  </pic:blipFill>
                  <pic:spPr>
                    <a:xfrm>
                      <a:off x="0" y="0"/>
                      <a:ext cx="5943600" cy="5183505"/>
                    </a:xfrm>
                    <a:prstGeom prst="rect">
                      <a:avLst/>
                    </a:prstGeom>
                  </pic:spPr>
                </pic:pic>
              </a:graphicData>
            </a:graphic>
          </wp:inline>
        </w:drawing>
      </w:r>
    </w:p>
    <w:p w14:paraId="41A362EE" w14:textId="448B8F6F" w:rsidR="000756E3" w:rsidRPr="00837B15" w:rsidRDefault="000756E3" w:rsidP="007069A6">
      <w:r>
        <w:rPr>
          <w:b/>
          <w:bCs/>
        </w:rPr>
        <w:t>Step 3:</w:t>
      </w:r>
      <w:r w:rsidR="00837B15">
        <w:t xml:space="preserve"> Once the steps above are complete, when the program is ran the </w:t>
      </w:r>
      <w:r w:rsidR="00693509">
        <w:t>traffic test GUI box should appear and the program could be ran from there.</w:t>
      </w:r>
    </w:p>
    <w:p w14:paraId="608875ED" w14:textId="77777777" w:rsidR="004A5405" w:rsidRDefault="004A5405" w:rsidP="007069A6">
      <w:pPr>
        <w:rPr>
          <w:b/>
          <w:bCs/>
          <w:sz w:val="28"/>
          <w:szCs w:val="24"/>
          <w:u w:val="single"/>
        </w:rPr>
      </w:pPr>
    </w:p>
    <w:p w14:paraId="00ECAE25" w14:textId="4C6CFA90" w:rsidR="004A5405" w:rsidRDefault="004A5405" w:rsidP="007069A6">
      <w:pPr>
        <w:rPr>
          <w:b/>
          <w:bCs/>
          <w:sz w:val="28"/>
          <w:szCs w:val="24"/>
          <w:u w:val="single"/>
        </w:rPr>
      </w:pPr>
      <w:r>
        <w:rPr>
          <w:b/>
          <w:bCs/>
          <w:sz w:val="28"/>
          <w:szCs w:val="24"/>
          <w:u w:val="single"/>
        </w:rPr>
        <w:t>What I learned</w:t>
      </w:r>
    </w:p>
    <w:p w14:paraId="05A0A6E0" w14:textId="37EC3F3D" w:rsidR="00674353" w:rsidRPr="00674353" w:rsidRDefault="00674353" w:rsidP="007069A6">
      <w:r>
        <w:t xml:space="preserve">This project was </w:t>
      </w:r>
      <w:r w:rsidR="00E22D15">
        <w:t>very difficult to work through and took a lot of trial and error to get the program working how I needed it to. This project taught me a lot about working with threads and how to</w:t>
      </w:r>
      <w:r w:rsidR="00A7473F">
        <w:t xml:space="preserve"> better implement multiple threads interacting with each other</w:t>
      </w:r>
      <w:r w:rsidR="00151771">
        <w:t xml:space="preserve">. This project also taught me a lot more about </w:t>
      </w:r>
      <w:r w:rsidR="008C7B5D">
        <w:t>creating GUI’s and getting all the necessary parts to work with each other, I feel that after I had my traffic lights and car classes finished the hardest part was getting my GUI to function properly</w:t>
      </w:r>
      <w:r w:rsidR="00E219B3">
        <w:t>.</w:t>
      </w:r>
    </w:p>
    <w:p w14:paraId="0DF6F642" w14:textId="77777777" w:rsidR="004A5405" w:rsidRDefault="004A5405" w:rsidP="007069A6">
      <w:pPr>
        <w:rPr>
          <w:b/>
          <w:bCs/>
          <w:sz w:val="28"/>
          <w:szCs w:val="24"/>
          <w:u w:val="single"/>
        </w:rPr>
      </w:pPr>
    </w:p>
    <w:p w14:paraId="22FCE0E6" w14:textId="4E019E5C" w:rsidR="004A5405" w:rsidRDefault="004A5405" w:rsidP="007069A6">
      <w:pPr>
        <w:rPr>
          <w:b/>
          <w:bCs/>
          <w:sz w:val="28"/>
          <w:szCs w:val="24"/>
          <w:u w:val="single"/>
        </w:rPr>
      </w:pPr>
      <w:r>
        <w:rPr>
          <w:b/>
          <w:bCs/>
          <w:sz w:val="28"/>
          <w:szCs w:val="24"/>
          <w:u w:val="single"/>
        </w:rPr>
        <w:lastRenderedPageBreak/>
        <w:t>Test Plan</w:t>
      </w:r>
    </w:p>
    <w:tbl>
      <w:tblPr>
        <w:tblStyle w:val="TableGrid"/>
        <w:tblW w:w="0" w:type="auto"/>
        <w:tblLook w:val="04A0" w:firstRow="1" w:lastRow="0" w:firstColumn="1" w:lastColumn="0" w:noHBand="0" w:noVBand="1"/>
      </w:tblPr>
      <w:tblGrid>
        <w:gridCol w:w="2337"/>
        <w:gridCol w:w="2337"/>
        <w:gridCol w:w="2338"/>
        <w:gridCol w:w="2338"/>
      </w:tblGrid>
      <w:tr w:rsidR="00E6327E" w14:paraId="686D8BE8" w14:textId="77777777" w:rsidTr="00E6327E">
        <w:tc>
          <w:tcPr>
            <w:tcW w:w="2337" w:type="dxa"/>
          </w:tcPr>
          <w:p w14:paraId="11DABD9F" w14:textId="1B4042E1" w:rsidR="00E6327E" w:rsidRDefault="00E6327E" w:rsidP="00E6327E">
            <w:pPr>
              <w:jc w:val="center"/>
            </w:pPr>
            <w:r>
              <w:t>test #</w:t>
            </w:r>
          </w:p>
        </w:tc>
        <w:tc>
          <w:tcPr>
            <w:tcW w:w="2337" w:type="dxa"/>
          </w:tcPr>
          <w:p w14:paraId="0FA938C8" w14:textId="18937BC3" w:rsidR="00E6327E" w:rsidRDefault="00E6327E" w:rsidP="00E6327E">
            <w:pPr>
              <w:jc w:val="center"/>
            </w:pPr>
            <w:r>
              <w:t>description</w:t>
            </w:r>
          </w:p>
        </w:tc>
        <w:tc>
          <w:tcPr>
            <w:tcW w:w="2338" w:type="dxa"/>
          </w:tcPr>
          <w:p w14:paraId="69F41716" w14:textId="1269E9AE" w:rsidR="00E6327E" w:rsidRDefault="00E6327E" w:rsidP="00E6327E">
            <w:pPr>
              <w:jc w:val="center"/>
            </w:pPr>
            <w:r>
              <w:t>buttons pressed</w:t>
            </w:r>
          </w:p>
        </w:tc>
        <w:tc>
          <w:tcPr>
            <w:tcW w:w="2338" w:type="dxa"/>
          </w:tcPr>
          <w:p w14:paraId="54269D4E" w14:textId="6F05CA90" w:rsidR="00E6327E" w:rsidRDefault="00E6327E" w:rsidP="00E6327E">
            <w:pPr>
              <w:jc w:val="center"/>
            </w:pPr>
            <w:r>
              <w:t>pass/fail</w:t>
            </w:r>
          </w:p>
        </w:tc>
      </w:tr>
      <w:tr w:rsidR="00E6327E" w14:paraId="09B8E7BE" w14:textId="77777777" w:rsidTr="00E6327E">
        <w:tc>
          <w:tcPr>
            <w:tcW w:w="2337" w:type="dxa"/>
          </w:tcPr>
          <w:p w14:paraId="4D9D2390" w14:textId="4C38EE6C" w:rsidR="00E6327E" w:rsidRDefault="00E6327E" w:rsidP="007069A6">
            <w:r>
              <w:t>1</w:t>
            </w:r>
          </w:p>
        </w:tc>
        <w:tc>
          <w:tcPr>
            <w:tcW w:w="2337" w:type="dxa"/>
          </w:tcPr>
          <w:p w14:paraId="206A34D0" w14:textId="4FC0FE97" w:rsidR="00E6327E" w:rsidRDefault="00E76529" w:rsidP="007069A6">
            <w:r>
              <w:t>letting the program run a full cycle</w:t>
            </w:r>
          </w:p>
        </w:tc>
        <w:tc>
          <w:tcPr>
            <w:tcW w:w="2338" w:type="dxa"/>
          </w:tcPr>
          <w:p w14:paraId="4B823E28" w14:textId="77777777" w:rsidR="00E6327E" w:rsidRDefault="00CE770B" w:rsidP="007069A6">
            <w:r>
              <w:t>start</w:t>
            </w:r>
          </w:p>
          <w:p w14:paraId="2578DFD0" w14:textId="79A3EC82" w:rsidR="00CE770B" w:rsidRDefault="00CE770B" w:rsidP="007069A6">
            <w:r>
              <w:t>stop</w:t>
            </w:r>
          </w:p>
        </w:tc>
        <w:tc>
          <w:tcPr>
            <w:tcW w:w="2338" w:type="dxa"/>
          </w:tcPr>
          <w:p w14:paraId="292EF6A5" w14:textId="2451E9B8" w:rsidR="00E6327E" w:rsidRDefault="00732198" w:rsidP="007069A6">
            <w:r>
              <w:t>pass</w:t>
            </w:r>
          </w:p>
        </w:tc>
      </w:tr>
      <w:tr w:rsidR="00E6327E" w14:paraId="678BA5C5" w14:textId="77777777" w:rsidTr="00E6327E">
        <w:tc>
          <w:tcPr>
            <w:tcW w:w="2337" w:type="dxa"/>
          </w:tcPr>
          <w:p w14:paraId="159F28A9" w14:textId="3F1F85AB" w:rsidR="00E6327E" w:rsidRDefault="00E6327E" w:rsidP="007069A6">
            <w:r>
              <w:t>2</w:t>
            </w:r>
          </w:p>
        </w:tc>
        <w:tc>
          <w:tcPr>
            <w:tcW w:w="2337" w:type="dxa"/>
          </w:tcPr>
          <w:p w14:paraId="15E79D8F" w14:textId="2B3C4178" w:rsidR="00E6327E" w:rsidRDefault="00E76529" w:rsidP="007069A6">
            <w:r>
              <w:t xml:space="preserve">letting the program run and using the pause </w:t>
            </w:r>
            <w:r w:rsidR="00732198">
              <w:t>and stop buttons</w:t>
            </w:r>
          </w:p>
        </w:tc>
        <w:tc>
          <w:tcPr>
            <w:tcW w:w="2338" w:type="dxa"/>
          </w:tcPr>
          <w:p w14:paraId="098CB6C3" w14:textId="77777777" w:rsidR="00E6327E" w:rsidRDefault="00CE770B" w:rsidP="007069A6">
            <w:r>
              <w:t xml:space="preserve">start </w:t>
            </w:r>
          </w:p>
          <w:p w14:paraId="326D971B" w14:textId="77777777" w:rsidR="000A741B" w:rsidRDefault="000A741B" w:rsidP="007069A6">
            <w:r>
              <w:t>pause</w:t>
            </w:r>
          </w:p>
          <w:p w14:paraId="7307A2DA" w14:textId="77777777" w:rsidR="000A741B" w:rsidRDefault="000A741B" w:rsidP="007069A6">
            <w:r>
              <w:t>resume</w:t>
            </w:r>
          </w:p>
          <w:p w14:paraId="71943955" w14:textId="36F0ED6E" w:rsidR="00732198" w:rsidRDefault="00732198" w:rsidP="007069A6">
            <w:r>
              <w:t>stop</w:t>
            </w:r>
          </w:p>
        </w:tc>
        <w:tc>
          <w:tcPr>
            <w:tcW w:w="2338" w:type="dxa"/>
          </w:tcPr>
          <w:p w14:paraId="5E686F88" w14:textId="50BE6ABA" w:rsidR="00E6327E" w:rsidRDefault="00732198" w:rsidP="007069A6">
            <w:r>
              <w:t>pass</w:t>
            </w:r>
          </w:p>
        </w:tc>
      </w:tr>
    </w:tbl>
    <w:p w14:paraId="3C7C2E85" w14:textId="77777777" w:rsidR="004A5405" w:rsidRPr="00346F73" w:rsidRDefault="004A5405" w:rsidP="007069A6"/>
    <w:p w14:paraId="4EFC8EE7" w14:textId="61CE6630" w:rsidR="004A5405" w:rsidRDefault="004A5405" w:rsidP="007069A6">
      <w:pPr>
        <w:rPr>
          <w:b/>
          <w:bCs/>
          <w:sz w:val="28"/>
          <w:szCs w:val="24"/>
          <w:u w:val="single"/>
        </w:rPr>
      </w:pPr>
      <w:r>
        <w:rPr>
          <w:b/>
          <w:bCs/>
          <w:sz w:val="28"/>
          <w:szCs w:val="24"/>
          <w:u w:val="single"/>
        </w:rPr>
        <w:t>Test Run</w:t>
      </w:r>
    </w:p>
    <w:p w14:paraId="707CC70C" w14:textId="77777777" w:rsidR="007E7555" w:rsidRDefault="004539E5" w:rsidP="007E7555">
      <w:pPr>
        <w:keepNext/>
      </w:pPr>
      <w:r>
        <w:rPr>
          <w:b/>
          <w:bCs/>
          <w:noProof/>
          <w:sz w:val="28"/>
          <w:szCs w:val="24"/>
          <w:u w:val="single"/>
        </w:rPr>
        <w:drawing>
          <wp:inline distT="0" distB="0" distL="0" distR="0" wp14:anchorId="3D53DB52" wp14:editId="4528FA98">
            <wp:extent cx="5572125" cy="3343275"/>
            <wp:effectExtent l="0" t="0" r="9525" b="9525"/>
            <wp:docPr id="26064305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43053"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72125" cy="3343275"/>
                    </a:xfrm>
                    <a:prstGeom prst="rect">
                      <a:avLst/>
                    </a:prstGeom>
                  </pic:spPr>
                </pic:pic>
              </a:graphicData>
            </a:graphic>
          </wp:inline>
        </w:drawing>
      </w:r>
    </w:p>
    <w:p w14:paraId="69489481" w14:textId="5671334B" w:rsidR="00AE147F" w:rsidRDefault="007E7555" w:rsidP="007E7555">
      <w:pPr>
        <w:pStyle w:val="Caption"/>
        <w:rPr>
          <w:i w:val="0"/>
          <w:iCs w:val="0"/>
          <w:sz w:val="24"/>
          <w:szCs w:val="24"/>
        </w:rPr>
      </w:pPr>
      <w:r w:rsidRPr="007E7555">
        <w:rPr>
          <w:i w:val="0"/>
          <w:iCs w:val="0"/>
          <w:sz w:val="24"/>
          <w:szCs w:val="24"/>
        </w:rPr>
        <w:t>Test 1 Gif</w:t>
      </w:r>
    </w:p>
    <w:p w14:paraId="248651D8" w14:textId="77777777" w:rsidR="00B9316E" w:rsidRPr="00B9316E" w:rsidRDefault="00B9316E" w:rsidP="00B9316E"/>
    <w:p w14:paraId="410F3E5E" w14:textId="77777777" w:rsidR="00B9316E" w:rsidRDefault="00B9316E" w:rsidP="00B9316E">
      <w:pPr>
        <w:keepNext/>
      </w:pPr>
      <w:r>
        <w:rPr>
          <w:noProof/>
        </w:rPr>
        <w:lastRenderedPageBreak/>
        <w:drawing>
          <wp:inline distT="0" distB="0" distL="0" distR="0" wp14:anchorId="23B5A435" wp14:editId="31667A7F">
            <wp:extent cx="5572125" cy="3330823"/>
            <wp:effectExtent l="0" t="0" r="0" b="3175"/>
            <wp:docPr id="203872272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22729"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79347" cy="3335140"/>
                    </a:xfrm>
                    <a:prstGeom prst="rect">
                      <a:avLst/>
                    </a:prstGeom>
                  </pic:spPr>
                </pic:pic>
              </a:graphicData>
            </a:graphic>
          </wp:inline>
        </w:drawing>
      </w:r>
    </w:p>
    <w:p w14:paraId="2E39132C" w14:textId="3350C26B" w:rsidR="00B9316E" w:rsidRDefault="00B9316E" w:rsidP="00B9316E">
      <w:pPr>
        <w:pStyle w:val="Caption"/>
        <w:rPr>
          <w:i w:val="0"/>
          <w:iCs w:val="0"/>
          <w:sz w:val="24"/>
          <w:szCs w:val="24"/>
        </w:rPr>
      </w:pPr>
      <w:r w:rsidRPr="007E7555">
        <w:rPr>
          <w:i w:val="0"/>
          <w:iCs w:val="0"/>
          <w:sz w:val="24"/>
          <w:szCs w:val="24"/>
        </w:rPr>
        <w:t xml:space="preserve">Test </w:t>
      </w:r>
      <w:r>
        <w:rPr>
          <w:i w:val="0"/>
          <w:iCs w:val="0"/>
          <w:sz w:val="24"/>
          <w:szCs w:val="24"/>
        </w:rPr>
        <w:t>2</w:t>
      </w:r>
      <w:r w:rsidRPr="007E7555">
        <w:rPr>
          <w:i w:val="0"/>
          <w:iCs w:val="0"/>
          <w:sz w:val="24"/>
          <w:szCs w:val="24"/>
        </w:rPr>
        <w:t xml:space="preserve"> Gif</w:t>
      </w:r>
    </w:p>
    <w:p w14:paraId="611A18BA" w14:textId="59124DA2" w:rsidR="00B9316E" w:rsidRPr="00B9316E" w:rsidRDefault="00B9316E" w:rsidP="00B9316E">
      <w:pPr>
        <w:pStyle w:val="Caption"/>
      </w:pPr>
    </w:p>
    <w:sectPr w:rsidR="00B9316E" w:rsidRPr="00B9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ova Light">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DD"/>
    <w:rsid w:val="000756E3"/>
    <w:rsid w:val="000A741B"/>
    <w:rsid w:val="000D5776"/>
    <w:rsid w:val="00121316"/>
    <w:rsid w:val="0015074E"/>
    <w:rsid w:val="00151771"/>
    <w:rsid w:val="002C07DC"/>
    <w:rsid w:val="002D6623"/>
    <w:rsid w:val="00346F73"/>
    <w:rsid w:val="004539E5"/>
    <w:rsid w:val="004A5405"/>
    <w:rsid w:val="005B723C"/>
    <w:rsid w:val="005F4216"/>
    <w:rsid w:val="00674353"/>
    <w:rsid w:val="00693509"/>
    <w:rsid w:val="007069A6"/>
    <w:rsid w:val="00732198"/>
    <w:rsid w:val="007E7555"/>
    <w:rsid w:val="00837B15"/>
    <w:rsid w:val="008C7B5D"/>
    <w:rsid w:val="00952E9F"/>
    <w:rsid w:val="00A0156A"/>
    <w:rsid w:val="00A7473F"/>
    <w:rsid w:val="00A932DD"/>
    <w:rsid w:val="00AE147F"/>
    <w:rsid w:val="00B9316E"/>
    <w:rsid w:val="00CC4158"/>
    <w:rsid w:val="00CE770B"/>
    <w:rsid w:val="00E219B3"/>
    <w:rsid w:val="00E22D15"/>
    <w:rsid w:val="00E6327E"/>
    <w:rsid w:val="00E7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8BE5"/>
  <w15:chartTrackingRefBased/>
  <w15:docId w15:val="{A6F0EC23-0572-4086-86E5-03C20D35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Light" w:eastAsiaTheme="minorHAnsi" w:hAnsi="Arial Nova Light"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3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E75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7B3897C0EDF44A60625D9A20DA50C" ma:contentTypeVersion="3" ma:contentTypeDescription="Create a new document." ma:contentTypeScope="" ma:versionID="32a306427bd1a2f6333fbc513bc4089d">
  <xsd:schema xmlns:xsd="http://www.w3.org/2001/XMLSchema" xmlns:xs="http://www.w3.org/2001/XMLSchema" xmlns:p="http://schemas.microsoft.com/office/2006/metadata/properties" xmlns:ns3="6a7dff5e-5607-4608-86f8-07b9288e3df5" targetNamespace="http://schemas.microsoft.com/office/2006/metadata/properties" ma:root="true" ma:fieldsID="69bab2631cd77f7789a3af77c0db638e" ns3:_="">
    <xsd:import namespace="6a7dff5e-5607-4608-86f8-07b9288e3d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7dff5e-5607-4608-86f8-07b9288e3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96F68A-BF7E-42F2-990E-48DE3B3CF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7dff5e-5607-4608-86f8-07b9288e3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7B89AA-6005-4272-AF16-86891E848684}">
  <ds:schemaRefs>
    <ds:schemaRef ds:uri="http://schemas.microsoft.com/sharepoint/v3/contenttype/forms"/>
  </ds:schemaRefs>
</ds:datastoreItem>
</file>

<file path=customXml/itemProps3.xml><?xml version="1.0" encoding="utf-8"?>
<ds:datastoreItem xmlns:ds="http://schemas.openxmlformats.org/officeDocument/2006/customXml" ds:itemID="{E4006DEB-21BD-47D7-95C1-83E0EA8A90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Thompson</dc:creator>
  <cp:keywords/>
  <dc:description/>
  <cp:lastModifiedBy>Nia Thompson</cp:lastModifiedBy>
  <cp:revision>5</cp:revision>
  <cp:lastPrinted>2023-12-13T01:15:00Z</cp:lastPrinted>
  <dcterms:created xsi:type="dcterms:W3CDTF">2023-12-13T01:16:00Z</dcterms:created>
  <dcterms:modified xsi:type="dcterms:W3CDTF">2023-12-13T01:21:00Z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0x010100B757B3897C0EDF44A60625D9A20DA50C</vt:lpwstr>
  </property>
</Properties>
</file>