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495C" w14:textId="3CA3D233" w:rsidR="007C111B" w:rsidRPr="003E3998" w:rsidRDefault="00C168F3" w:rsidP="0086469B">
      <w:pPr>
        <w:bidi/>
        <w:spacing w:after="0" w:line="240" w:lineRule="auto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3E3998">
        <w:rPr>
          <w:rFonts w:ascii="Arial" w:hAnsi="Arial" w:cs="Arial"/>
          <w:b/>
          <w:bCs/>
          <w:color w:val="4472C4" w:themeColor="accent1"/>
          <w:sz w:val="36"/>
          <w:szCs w:val="36"/>
        </w:rPr>
        <w:t>Teslim Bello</w:t>
      </w:r>
    </w:p>
    <w:p w14:paraId="337D3F7E" w14:textId="0E82355E" w:rsidR="0086469B" w:rsidRPr="003E3998" w:rsidRDefault="00CC4D25" w:rsidP="0086469B">
      <w:pPr>
        <w:bidi/>
        <w:spacing w:after="0" w:line="240" w:lineRule="auto"/>
        <w:rPr>
          <w:rFonts w:ascii="Arial" w:hAnsi="Arial" w:cs="Arial"/>
        </w:rPr>
      </w:pPr>
      <w:r w:rsidRPr="003E3998">
        <w:rPr>
          <w:rFonts w:ascii="Arial" w:hAnsi="Arial" w:cs="Arial"/>
        </w:rPr>
        <w:t>078</w:t>
      </w:r>
      <w:r w:rsidR="00B761D9" w:rsidRPr="003E3998">
        <w:rPr>
          <w:rFonts w:ascii="Arial" w:hAnsi="Arial" w:cs="Arial"/>
        </w:rPr>
        <w:t>45585260</w:t>
      </w:r>
      <w:r w:rsidR="0086469B">
        <w:rPr>
          <w:rFonts w:ascii="Arial" w:hAnsi="Arial" w:cs="Arial"/>
        </w:rPr>
        <w:t xml:space="preserve">| </w:t>
      </w:r>
      <w:hyperlink r:id="rId5" w:history="1">
        <w:r w:rsidR="0086469B" w:rsidRPr="00993284">
          <w:rPr>
            <w:rStyle w:val="Hyperlink"/>
            <w:rFonts w:ascii="Arial" w:hAnsi="Arial" w:cs="Arial"/>
          </w:rPr>
          <w:t>teslim38@gmail.com|</w:t>
        </w:r>
      </w:hyperlink>
      <w:r w:rsidR="0086469B">
        <w:rPr>
          <w:rFonts w:ascii="Arial" w:hAnsi="Arial" w:cs="Arial"/>
        </w:rPr>
        <w:t xml:space="preserve"> </w:t>
      </w:r>
      <w:r w:rsidR="0086469B" w:rsidRPr="003E3998">
        <w:rPr>
          <w:rFonts w:ascii="Arial" w:hAnsi="Arial" w:cs="Arial"/>
        </w:rPr>
        <w:t xml:space="preserve">Woolwich Arsenal, London </w:t>
      </w:r>
    </w:p>
    <w:p w14:paraId="5B6A284B" w14:textId="074A1635" w:rsidR="00B761D9" w:rsidRPr="003E3998" w:rsidRDefault="00B761D9" w:rsidP="0086469B">
      <w:pPr>
        <w:bidi/>
        <w:spacing w:after="0" w:line="240" w:lineRule="auto"/>
        <w:rPr>
          <w:rFonts w:ascii="Arial" w:hAnsi="Arial" w:cs="Arial"/>
        </w:rPr>
      </w:pPr>
    </w:p>
    <w:p w14:paraId="228F5202" w14:textId="0C113EFD" w:rsidR="00847875" w:rsidRPr="0086469B" w:rsidRDefault="0086469B" w:rsidP="0086469B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E3998">
        <w:rPr>
          <w:rFonts w:ascii="Arial" w:hAnsi="Arial" w:cs="Arial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F31C1" wp14:editId="0CAA3659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99785" cy="90805"/>
                <wp:effectExtent l="0" t="0" r="5715" b="4445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99785" cy="90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6744" h="125095" extrusionOk="0">
                              <a:moveTo>
                                <a:pt x="6913244" y="0"/>
                              </a:moveTo>
                              <a:lnTo>
                                <a:pt x="6864349" y="22860"/>
                              </a:lnTo>
                              <a:lnTo>
                                <a:pt x="6851649" y="52705"/>
                              </a:lnTo>
                              <a:lnTo>
                                <a:pt x="0" y="52705"/>
                              </a:lnTo>
                              <a:lnTo>
                                <a:pt x="0" y="72390"/>
                              </a:lnTo>
                              <a:lnTo>
                                <a:pt x="6851649" y="72390"/>
                              </a:lnTo>
                              <a:lnTo>
                                <a:pt x="6854824" y="86995"/>
                              </a:lnTo>
                              <a:lnTo>
                                <a:pt x="6864349" y="102235"/>
                              </a:lnTo>
                              <a:lnTo>
                                <a:pt x="6877684" y="114300"/>
                              </a:lnTo>
                              <a:lnTo>
                                <a:pt x="6894194" y="122555"/>
                              </a:lnTo>
                              <a:lnTo>
                                <a:pt x="6913244" y="125095"/>
                              </a:lnTo>
                              <a:lnTo>
                                <a:pt x="6938009" y="120015"/>
                              </a:lnTo>
                              <a:lnTo>
                                <a:pt x="6958329" y="106680"/>
                              </a:lnTo>
                              <a:lnTo>
                                <a:pt x="6971664" y="86995"/>
                              </a:lnTo>
                              <a:lnTo>
                                <a:pt x="6976744" y="62864"/>
                              </a:lnTo>
                              <a:lnTo>
                                <a:pt x="6971664" y="38100"/>
                              </a:lnTo>
                              <a:lnTo>
                                <a:pt x="6958329" y="18415"/>
                              </a:lnTo>
                              <a:lnTo>
                                <a:pt x="6938009" y="5080"/>
                              </a:lnTo>
                              <a:lnTo>
                                <a:pt x="691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59C"/>
                        </a:solidFill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A39D" id="Freeform: Shape 7" o:spid="_x0000_s1026" style="position:absolute;margin-left:0;margin-top:10.3pt;width:464.55pt;height:7.15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976744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8qY+gIAALcHAAAOAAAAZHJzL2Uyb0RvYy54bWysVV1v2yAUfZ+0/4B4X+Nvm6hOtabKNGla&#10;K7XbO8E4sYbBA/LR/fpd/JG4rVRH015srn04nHsuXK5vjrVAe65NpWSO/SsPIy6ZKiq5yfGPp9Wn&#10;DCNjqSyoUJLn+JkbfLP4+OH60Mx5oLZKFFwjIJFmfmhyvLW2mc9mhm15Tc2VariEn6XSNbUQ6s2s&#10;0PQA7LWYBZ6XzA5KF41WjBsDX++6n3jR8pclZ/a+LA23SOQYtNn2qdvn2j1ni2s632jabCvWy6D/&#10;oKKmlYRFT1R31FK009UbqrpiWhlV2ium6pkqy4rxNgfIxvdeZfO4pQ1vcwFzTHOyyfw/WvZ9/6BR&#10;VeQ4xUjSGkq00pw7w+eoXR+lzqRDY+aAfWwedB8ZGLqMj6WuUSmq5ifUv/UAskLH1uLnk8X8aBGD&#10;j3FGSJrFGDH4R7zMix37rKNxdGxn7Beuajem+2/GdhUqhhHdDiN2lMNQQ51dhUVbYYsRVFhjBBVe&#10;dxVuqHXzHKkbokOOE5ImaRRhtAXdQewREAUq9c5t5ftfTrmD12rPn1Q70bqsEuKHgZs25Abazxgh&#10;X2CzJAoj0mKDIEva7Qb4ATW8m445i/2kR8dBenJmQA3vDg2bGRRcikuDkFy++kXoKAs6F7KEgHdd&#10;FQeNw3vI7OyD7wVBOAVP0yTryH0/Cr0p5STySQ8PgjieYB8VsK/7u9pJmHleV0MfOo4/xR5nYdDD&#10;vSTJJrST1E+Si30ctixUPoH9FL3v+og7zPwpF8lIeBZNpnl2JYZTPCHk7ZEZNggTyvDOf3cw21Zw&#10;OqxwVMbtwChRFatKCHcajd6sl0KjPYVzf7u8jcmyF/ECJqQDS+WmDWWGRVw76xqYG61V8Qxd0DRs&#10;VWljv1FjH6iGe8DH7m6z9/AohYKmwaDPQcdQ+s/rbwe4Q3Jsfu+o5hiJrxKaNPGjALqKHQd6HKzH&#10;AZUMiGENC62rC5YW4q4PSfV5Z1VZuX7Yyu9E9wHcDq11/U3mrp9x3KLO9+3iLwAAAP//AwBQSwME&#10;FAAGAAgAAAAhAKH6p0LbAAAABgEAAA8AAABkcnMvZG93bnJldi54bWxMj8FOhEAQRO8m/sOkTbwY&#10;dwAJEaTZmDUe1JOr8TzLtIAyPcj07uLfO570WKlK1at6vbhRHWgOg2eEdJWAIm69HbhDeH25v7wG&#10;FcSwNaNnQvimAOvm9KQ2lfVHfqbDVjoVSzhUBqEXmSqtQ9uTM2HlJ+LovfvZGYly7rSdzTGWu1Fn&#10;SVJoZwaOC72ZaNNT+7ndO4RNkV+IDB+eHt66p8f8LhRfaUA8P1tub0AJLfIXhl/8iA5NZNr5Pdug&#10;RoR4RBCypAAV3TIrU1A7hKu8BN3U+j9+8wMAAP//AwBQSwECLQAUAAYACAAAACEAtoM4kv4AAADh&#10;AQAAEwAAAAAAAAAAAAAAAAAAAAAAW0NvbnRlbnRfVHlwZXNdLnhtbFBLAQItABQABgAIAAAAIQA4&#10;/SH/1gAAAJQBAAALAAAAAAAAAAAAAAAAAC8BAABfcmVscy8ucmVsc1BLAQItABQABgAIAAAAIQCB&#10;+8qY+gIAALcHAAAOAAAAAAAAAAAAAAAAAC4CAABkcnMvZTJvRG9jLnhtbFBLAQItABQABgAIAAAA&#10;IQCh+qdC2wAAAAYBAAAPAAAAAAAAAAAAAAAAAFQFAABkcnMvZG93bnJldi54bWxQSwUGAAAAAAQA&#10;BADzAAAAXAYAAAAA&#10;" path="m6913244,r-48895,22860l6851649,52705,,52705,,72390r6851649,l6854824,86995r9525,15240l6877684,114300r16510,8255l6913244,125095r24765,-5080l6958329,106680r13335,-19685l6976744,62864r-5080,-24764l6958329,18415,6938009,5080,6913244,xe" fillcolor="#bcb59c" stroked="f">
                <v:path arrowok="t" o:extrusionok="f"/>
                <w10:wrap anchorx="margin"/>
              </v:shape>
            </w:pict>
          </mc:Fallback>
        </mc:AlternateContent>
      </w:r>
      <w:r w:rsidR="00DB5B9F" w:rsidRPr="0086469B">
        <w:rPr>
          <w:rFonts w:ascii="Arial" w:hAnsi="Arial" w:cs="Arial"/>
          <w:b/>
          <w:bCs/>
          <w:color w:val="4472C4" w:themeColor="accent1"/>
          <w:sz w:val="20"/>
          <w:szCs w:val="20"/>
        </w:rPr>
        <w:t>PROFESSIONAL PROFILE</w:t>
      </w:r>
      <w:r w:rsidR="00DB5B9F" w:rsidRPr="0086469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EE8A11" w14:textId="525088D7" w:rsidR="00BF1532" w:rsidRPr="003E3998" w:rsidRDefault="00F520B2" w:rsidP="0086469B">
      <w:pPr>
        <w:spacing w:after="0" w:line="240" w:lineRule="auto"/>
        <w:ind w:right="130"/>
        <w:jc w:val="both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  <w:color w:val="000000"/>
        </w:rPr>
        <w:t xml:space="preserve">A </w:t>
      </w:r>
      <w:r w:rsidR="00BF1532" w:rsidRPr="003E3998">
        <w:rPr>
          <w:rFonts w:ascii="Arial" w:hAnsi="Arial" w:cs="Arial"/>
          <w:color w:val="000000"/>
        </w:rPr>
        <w:t xml:space="preserve">MSc Business with Human Resources student studying at Northumbria </w:t>
      </w:r>
      <w:r w:rsidR="00BF1532" w:rsidRPr="003E3998">
        <w:rPr>
          <w:rFonts w:ascii="Arial" w:hAnsi="Arial" w:cs="Arial"/>
        </w:rPr>
        <w:t>University</w:t>
      </w:r>
      <w:r w:rsidR="00BF1532" w:rsidRPr="003E3998">
        <w:rPr>
          <w:rFonts w:ascii="Arial" w:hAnsi="Arial" w:cs="Arial"/>
          <w:color w:val="000000"/>
        </w:rPr>
        <w:t xml:space="preserve">, looking to secure </w:t>
      </w:r>
      <w:r w:rsidR="0086469B" w:rsidRPr="003E3998">
        <w:rPr>
          <w:rFonts w:ascii="Arial" w:hAnsi="Arial" w:cs="Arial"/>
          <w:color w:val="000000"/>
        </w:rPr>
        <w:t>an internship</w:t>
      </w:r>
      <w:r w:rsidR="00BF1532" w:rsidRPr="003E3998">
        <w:rPr>
          <w:rFonts w:ascii="Arial" w:hAnsi="Arial" w:cs="Arial"/>
          <w:color w:val="000000"/>
        </w:rPr>
        <w:t xml:space="preserve"> in Human Resources</w:t>
      </w:r>
      <w:r w:rsidR="00BF1532" w:rsidRPr="003E3998">
        <w:rPr>
          <w:rFonts w:ascii="Arial" w:hAnsi="Arial" w:cs="Arial"/>
        </w:rPr>
        <w:t xml:space="preserve">. </w:t>
      </w:r>
      <w:r w:rsidR="00734D7B" w:rsidRPr="003E3998">
        <w:rPr>
          <w:rFonts w:ascii="Arial" w:hAnsi="Arial" w:cs="Arial"/>
        </w:rPr>
        <w:t xml:space="preserve">Previous experience </w:t>
      </w:r>
      <w:r w:rsidR="00A67353" w:rsidRPr="003E3998">
        <w:rPr>
          <w:rFonts w:ascii="Arial" w:hAnsi="Arial" w:cs="Arial"/>
        </w:rPr>
        <w:t>includes</w:t>
      </w:r>
      <w:r w:rsidR="00C8632E" w:rsidRPr="003E3998">
        <w:rPr>
          <w:rFonts w:ascii="Arial" w:hAnsi="Arial" w:cs="Arial"/>
        </w:rPr>
        <w:t xml:space="preserve"> working in the areas</w:t>
      </w:r>
      <w:r w:rsidR="00BF1532" w:rsidRPr="003E3998">
        <w:rPr>
          <w:rFonts w:ascii="Arial" w:hAnsi="Arial" w:cs="Arial"/>
        </w:rPr>
        <w:t xml:space="preserve"> of employee compensation and reward management.</w:t>
      </w:r>
      <w:r w:rsidR="00CB6207" w:rsidRPr="003E3998">
        <w:rPr>
          <w:rFonts w:ascii="Arial" w:hAnsi="Arial" w:cs="Arial"/>
        </w:rPr>
        <w:t xml:space="preserve"> A</w:t>
      </w:r>
      <w:r w:rsidR="00BF1532" w:rsidRPr="003E3998">
        <w:rPr>
          <w:rFonts w:ascii="Arial" w:hAnsi="Arial" w:cs="Arial"/>
        </w:rPr>
        <w:t xml:space="preserve"> highly</w:t>
      </w:r>
      <w:r w:rsidR="00CB6207" w:rsidRPr="003E3998">
        <w:rPr>
          <w:rFonts w:ascii="Arial" w:hAnsi="Arial" w:cs="Arial"/>
        </w:rPr>
        <w:t xml:space="preserve"> </w:t>
      </w:r>
      <w:r w:rsidR="00BF1532" w:rsidRPr="003E3998">
        <w:rPr>
          <w:rFonts w:ascii="Arial" w:hAnsi="Arial" w:cs="Arial"/>
        </w:rPr>
        <w:t>analytical</w:t>
      </w:r>
      <w:r w:rsidR="00CB6207" w:rsidRPr="003E3998">
        <w:rPr>
          <w:rFonts w:ascii="Arial" w:hAnsi="Arial" w:cs="Arial"/>
        </w:rPr>
        <w:t xml:space="preserve"> and </w:t>
      </w:r>
      <w:r w:rsidR="00BF1532" w:rsidRPr="003E3998">
        <w:rPr>
          <w:rFonts w:ascii="Arial" w:hAnsi="Arial" w:cs="Arial"/>
        </w:rPr>
        <w:t xml:space="preserve">detail-oriented </w:t>
      </w:r>
      <w:r w:rsidR="00DA5159" w:rsidRPr="003E3998">
        <w:rPr>
          <w:rFonts w:ascii="Arial" w:hAnsi="Arial" w:cs="Arial"/>
        </w:rPr>
        <w:t>professional</w:t>
      </w:r>
      <w:r w:rsidR="00A8343C" w:rsidRPr="003E3998">
        <w:rPr>
          <w:rFonts w:ascii="Arial" w:hAnsi="Arial" w:cs="Arial"/>
        </w:rPr>
        <w:t xml:space="preserve">, </w:t>
      </w:r>
      <w:r w:rsidR="00BF1532" w:rsidRPr="003E3998">
        <w:rPr>
          <w:rFonts w:ascii="Arial" w:hAnsi="Arial" w:cs="Arial"/>
        </w:rPr>
        <w:t xml:space="preserve">passionate about </w:t>
      </w:r>
      <w:r w:rsidR="00A8343C" w:rsidRPr="003E3998">
        <w:rPr>
          <w:rFonts w:ascii="Arial" w:hAnsi="Arial" w:cs="Arial"/>
        </w:rPr>
        <w:t xml:space="preserve">learning </w:t>
      </w:r>
      <w:r w:rsidR="00063380" w:rsidRPr="003E3998">
        <w:rPr>
          <w:rFonts w:ascii="Arial" w:hAnsi="Arial" w:cs="Arial"/>
        </w:rPr>
        <w:t xml:space="preserve">and developing personal knowledge and experience within </w:t>
      </w:r>
      <w:r w:rsidR="00537386" w:rsidRPr="003E3998">
        <w:rPr>
          <w:rFonts w:ascii="Arial" w:hAnsi="Arial" w:cs="Arial"/>
        </w:rPr>
        <w:t xml:space="preserve">a challenging HR role and working environment. </w:t>
      </w:r>
    </w:p>
    <w:p w14:paraId="3F0CA873" w14:textId="77777777" w:rsidR="0086469B" w:rsidRDefault="0086469B" w:rsidP="0086469B">
      <w:pPr>
        <w:spacing w:after="0" w:line="240" w:lineRule="auto"/>
        <w:ind w:right="130"/>
        <w:jc w:val="both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</w:p>
    <w:p w14:paraId="5E9E7D02" w14:textId="1304ED34" w:rsidR="00D24FEC" w:rsidRPr="003E3998" w:rsidRDefault="00D24FEC" w:rsidP="0086469B">
      <w:pPr>
        <w:spacing w:after="120" w:line="240" w:lineRule="auto"/>
        <w:ind w:right="130"/>
        <w:jc w:val="both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  <w:r w:rsidRPr="003E3998">
        <w:rPr>
          <w:rFonts w:ascii="Arial" w:hAnsi="Arial" w:cs="Arial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EC7D9" wp14:editId="29A917D8">
                <wp:simplePos x="0" y="0"/>
                <wp:positionH relativeFrom="margin">
                  <wp:posOffset>-635</wp:posOffset>
                </wp:positionH>
                <wp:positionV relativeFrom="paragraph">
                  <wp:posOffset>120650</wp:posOffset>
                </wp:positionV>
                <wp:extent cx="5899785" cy="90805"/>
                <wp:effectExtent l="0" t="0" r="5715" b="444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99785" cy="90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6744" h="125095" extrusionOk="0">
                              <a:moveTo>
                                <a:pt x="6913244" y="0"/>
                              </a:moveTo>
                              <a:lnTo>
                                <a:pt x="6864349" y="22860"/>
                              </a:lnTo>
                              <a:lnTo>
                                <a:pt x="6851649" y="52705"/>
                              </a:lnTo>
                              <a:lnTo>
                                <a:pt x="0" y="52705"/>
                              </a:lnTo>
                              <a:lnTo>
                                <a:pt x="0" y="72390"/>
                              </a:lnTo>
                              <a:lnTo>
                                <a:pt x="6851649" y="72390"/>
                              </a:lnTo>
                              <a:lnTo>
                                <a:pt x="6854824" y="86995"/>
                              </a:lnTo>
                              <a:lnTo>
                                <a:pt x="6864349" y="102235"/>
                              </a:lnTo>
                              <a:lnTo>
                                <a:pt x="6877684" y="114300"/>
                              </a:lnTo>
                              <a:lnTo>
                                <a:pt x="6894194" y="122555"/>
                              </a:lnTo>
                              <a:lnTo>
                                <a:pt x="6913244" y="125095"/>
                              </a:lnTo>
                              <a:lnTo>
                                <a:pt x="6938009" y="120015"/>
                              </a:lnTo>
                              <a:lnTo>
                                <a:pt x="6958329" y="106680"/>
                              </a:lnTo>
                              <a:lnTo>
                                <a:pt x="6971664" y="86995"/>
                              </a:lnTo>
                              <a:lnTo>
                                <a:pt x="6976744" y="62864"/>
                              </a:lnTo>
                              <a:lnTo>
                                <a:pt x="6971664" y="38100"/>
                              </a:lnTo>
                              <a:lnTo>
                                <a:pt x="6958329" y="18415"/>
                              </a:lnTo>
                              <a:lnTo>
                                <a:pt x="6938009" y="5080"/>
                              </a:lnTo>
                              <a:lnTo>
                                <a:pt x="691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59C"/>
                        </a:solidFill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D14C" id="Freeform: Shape 1" o:spid="_x0000_s1026" style="position:absolute;margin-left:-.05pt;margin-top:9.5pt;width:464.55pt;height:7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76744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7mS+QIAALcHAAAOAAAAZHJzL2Uyb0RvYy54bWysVclu2zAQvRfoPxC8N9oXGrGDxoGLAkUT&#10;IGnvNEXZQilSJekl/foOtdhKAkRG0YvEkR4f37whh9c3x1qgPdemUnKOgysfIy6ZKiq5meMfT6tP&#10;OUbGUllQoSSf42du8M3i44frQzPjodoqUXCNgESa2aGZ4621zczzDNvympor1XAJP0ula2oh1Buv&#10;0PQA7LXwQt9PvYPSRaMV48bA17vuJ160/GXJmb0vS8MtEnMM2mz71O1z7Z7e4prONpo224r1Mug/&#10;qKhpJWHRE9UdtRTtdPWGqq6YVkaV9oqp2lNlWTHe5gDZBP6rbB63tOFtLmCOaU42mf9Hy77vHzSq&#10;CqgdRpLWUKKV5twZPkPt+ihwJh0aMwPsY/Og+8jA0GV8LHWNSlE1Px2H+wJZoWNr8fPJYn60iMHH&#10;JCckyxOMGPwjfu4njt3raNxktjP2C1e1G9P9N2O7ChXDiG6HETvKYaihzq7Coq2wxQgqrDGCCq+7&#10;CjfUunmO1A3RYY5TkqVZHGO0Bd1h4hMQBSr1zm3l+19OuYPXas+fVDvRuqxSEkShmzbkBtrPGCFf&#10;YPM0jmLSYsMwT9vtBvgBNbybjjlPgrRHJ2F2cmZADe8ODZsZFFyKy8KIXL76Reg4DzsX8pSAd10V&#10;B43De8js7EPgh2E0Bc+yNO/IgyCO/CnlJA5IDw/DJJlgHxWwr/u72kmU+35XwwA6TjDFnuRR2MP9&#10;NM0ntJMsSNOLfRy2LFQ+hf0Uv+/6iDvKgykXyUh4Hk+meXYlgVM8IeTtkRk2CBPK8M5/dzDbVnA6&#10;rHBUxu3AKFEVq0oIdxqN3qyXQqM9hXN/u7xNyLIX8QImpANL5aYNZYZFXDvrGpgbrVXxDF3QNGxV&#10;aWO/UWMfqIZ7AHoi3G32Hh6lUNA0GPQ56BhK/3n97QB3yByb3zuqOUbiq4QmTYI4hK5ix4EeB+tx&#10;QCUDYljDQuvqgqWFuOtDUn3eWVVWrh+28jvRfQC3Q2tdf5O562cct6jzfbv4CwAA//8DAFBLAwQU&#10;AAYACAAAACEABf9sdNwAAAAHAQAADwAAAGRycy9kb3ducmV2LnhtbEyPQU/DMAyF70j8h8hIXNCW&#10;dp0qVppOaIgDcNpAnL3GtIXGKU22lX+Pd4Kb7ff0/L1yPbleHWkMnWcD6TwBRVx723Fj4O31cXYL&#10;KkRki71nMvBDAdbV5UWJhfUn3tJxFxslIRwKNNDGOBRah7olh2HuB2LRPvzoMMo6NtqOeJJw1+tF&#10;kuTaYcfyocWBNi3VX7uDM7DJlzcxdp+ent6bl+flQ8i/02DM9dV0fwcq0hT/zHDGF3SohGnvD2yD&#10;6g3MUjHKeSWNRF4tzsPeQJZloKtS/+evfgEAAP//AwBQSwECLQAUAAYACAAAACEAtoM4kv4AAADh&#10;AQAAEwAAAAAAAAAAAAAAAAAAAAAAW0NvbnRlbnRfVHlwZXNdLnhtbFBLAQItABQABgAIAAAAIQA4&#10;/SH/1gAAAJQBAAALAAAAAAAAAAAAAAAAAC8BAABfcmVscy8ucmVsc1BLAQItABQABgAIAAAAIQA6&#10;H7mS+QIAALcHAAAOAAAAAAAAAAAAAAAAAC4CAABkcnMvZTJvRG9jLnhtbFBLAQItABQABgAIAAAA&#10;IQAF/2x03AAAAAcBAAAPAAAAAAAAAAAAAAAAAFMFAABkcnMvZG93bnJldi54bWxQSwUGAAAAAAQA&#10;BADzAAAAXAYAAAAA&#10;" path="m6913244,r-48895,22860l6851649,52705,,52705,,72390r6851649,l6854824,86995r9525,15240l6877684,114300r16510,8255l6913244,125095r24765,-5080l6958329,106680r13335,-19685l6976744,62864r-5080,-24764l6958329,18415,6938009,5080,6913244,xe" fillcolor="#bcb59c" stroked="f">
                <v:path arrowok="t" o:extrusionok="f"/>
                <w10:wrap anchorx="margin"/>
              </v:shape>
            </w:pict>
          </mc:Fallback>
        </mc:AlternateContent>
      </w:r>
      <w:r w:rsidRPr="003E3998">
        <w:rPr>
          <w:rFonts w:ascii="Arial" w:eastAsia="Cambria" w:hAnsi="Arial" w:cs="Arial"/>
          <w:b/>
          <w:color w:val="4472C4" w:themeColor="accent1"/>
          <w:sz w:val="20"/>
          <w:szCs w:val="20"/>
        </w:rPr>
        <w:t>EDUCATION</w:t>
      </w:r>
    </w:p>
    <w:p w14:paraId="012EA4A0" w14:textId="71BCC33E" w:rsidR="00D24FEC" w:rsidRPr="003E3998" w:rsidRDefault="0086469B" w:rsidP="0086469B">
      <w:pPr>
        <w:spacing w:after="0" w:line="240" w:lineRule="auto"/>
        <w:ind w:right="1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MSc</w:t>
      </w:r>
      <w:r w:rsidR="00D24FEC" w:rsidRPr="003E3998">
        <w:rPr>
          <w:rFonts w:ascii="Arial" w:hAnsi="Arial" w:cs="Arial"/>
          <w:color w:val="000000"/>
        </w:rPr>
        <w:t xml:space="preserve"> Business with Human Resources           Northumbria University, London |</w:t>
      </w:r>
      <w:r>
        <w:rPr>
          <w:rFonts w:ascii="Arial" w:hAnsi="Arial" w:cs="Arial"/>
          <w:color w:val="000000"/>
        </w:rPr>
        <w:t xml:space="preserve"> </w:t>
      </w:r>
      <w:r w:rsidR="00D24FEC" w:rsidRPr="003E3998">
        <w:rPr>
          <w:rFonts w:ascii="Arial" w:hAnsi="Arial" w:cs="Arial"/>
          <w:color w:val="000000"/>
        </w:rPr>
        <w:t>In View</w:t>
      </w:r>
    </w:p>
    <w:p w14:paraId="756E3B01" w14:textId="77777777" w:rsidR="00D24FEC" w:rsidRPr="003E3998" w:rsidRDefault="00D24FEC" w:rsidP="0086469B">
      <w:pPr>
        <w:spacing w:after="0" w:line="240" w:lineRule="auto"/>
        <w:ind w:right="130"/>
        <w:jc w:val="both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Key Modules; Strategic Management for Comparative Advantage, HRM in Practice, Organisational Behaviour, and Leadership and Management.</w:t>
      </w:r>
    </w:p>
    <w:p w14:paraId="5FE3306F" w14:textId="77777777" w:rsidR="0086469B" w:rsidRDefault="0086469B" w:rsidP="0086469B">
      <w:pPr>
        <w:spacing w:after="0" w:line="240" w:lineRule="auto"/>
        <w:ind w:right="130"/>
        <w:jc w:val="both"/>
        <w:rPr>
          <w:rFonts w:ascii="Arial" w:hAnsi="Arial" w:cs="Arial"/>
          <w:b/>
          <w:bCs/>
          <w:color w:val="000000"/>
        </w:rPr>
      </w:pPr>
    </w:p>
    <w:p w14:paraId="20DA8E00" w14:textId="75AC6572" w:rsidR="00D24FEC" w:rsidRPr="003E3998" w:rsidRDefault="00D24FEC" w:rsidP="0086469B">
      <w:pPr>
        <w:spacing w:after="0" w:line="240" w:lineRule="auto"/>
        <w:ind w:right="130"/>
        <w:jc w:val="both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b/>
          <w:bCs/>
          <w:color w:val="000000"/>
        </w:rPr>
        <w:t>B</w:t>
      </w:r>
      <w:r w:rsidR="0086469B">
        <w:rPr>
          <w:rFonts w:ascii="Arial" w:hAnsi="Arial" w:cs="Arial"/>
          <w:b/>
          <w:bCs/>
          <w:color w:val="000000"/>
        </w:rPr>
        <w:t>Sc</w:t>
      </w:r>
      <w:r w:rsidRPr="003E3998">
        <w:rPr>
          <w:rFonts w:ascii="Arial" w:hAnsi="Arial" w:cs="Arial"/>
          <w:color w:val="000000"/>
        </w:rPr>
        <w:t xml:space="preserve"> Business Administration                     </w:t>
      </w:r>
      <w:r w:rsidR="0086469B">
        <w:rPr>
          <w:rFonts w:ascii="Arial" w:hAnsi="Arial" w:cs="Arial"/>
          <w:color w:val="000000"/>
        </w:rPr>
        <w:tab/>
      </w:r>
      <w:r w:rsidRPr="003E3998">
        <w:rPr>
          <w:rFonts w:ascii="Arial" w:hAnsi="Arial" w:cs="Arial"/>
          <w:color w:val="000000"/>
        </w:rPr>
        <w:t xml:space="preserve"> University of Ilorin |</w:t>
      </w:r>
      <w:r w:rsidR="0086469B">
        <w:rPr>
          <w:rFonts w:ascii="Arial" w:hAnsi="Arial" w:cs="Arial"/>
          <w:color w:val="000000"/>
        </w:rPr>
        <w:t xml:space="preserve"> </w:t>
      </w:r>
      <w:r w:rsidRPr="003E3998">
        <w:rPr>
          <w:rFonts w:ascii="Arial" w:hAnsi="Arial" w:cs="Arial"/>
          <w:color w:val="000000"/>
        </w:rPr>
        <w:t>2014-2018</w:t>
      </w:r>
    </w:p>
    <w:p w14:paraId="7B8665F2" w14:textId="77777777" w:rsidR="00D24FEC" w:rsidRPr="003E3998" w:rsidRDefault="00D24FEC" w:rsidP="0086469B">
      <w:pPr>
        <w:spacing w:after="0" w:line="240" w:lineRule="auto"/>
        <w:ind w:right="130"/>
        <w:jc w:val="both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Key Modules; Management Accounting, Financial Management, Analysis of Business Decisions, International Economics, Operations Management, and Production Management.</w:t>
      </w:r>
    </w:p>
    <w:p w14:paraId="2461B147" w14:textId="77777777" w:rsidR="0086469B" w:rsidRDefault="0086469B" w:rsidP="0086469B">
      <w:pPr>
        <w:spacing w:after="0" w:line="240" w:lineRule="auto"/>
        <w:ind w:right="130"/>
        <w:jc w:val="both"/>
        <w:rPr>
          <w:rFonts w:ascii="Arial" w:eastAsia="Cambria" w:hAnsi="Arial" w:cs="Arial"/>
          <w:b/>
        </w:rPr>
      </w:pPr>
    </w:p>
    <w:p w14:paraId="6E01EDD9" w14:textId="08CE840C" w:rsidR="00D24FEC" w:rsidRPr="003E3998" w:rsidRDefault="00D24FEC" w:rsidP="0086469B">
      <w:pPr>
        <w:spacing w:after="0" w:line="240" w:lineRule="auto"/>
        <w:ind w:right="130"/>
        <w:jc w:val="both"/>
        <w:rPr>
          <w:rFonts w:ascii="Arial" w:hAnsi="Arial" w:cs="Arial"/>
        </w:rPr>
      </w:pPr>
      <w:r w:rsidRPr="003E3998">
        <w:rPr>
          <w:rFonts w:ascii="Arial" w:eastAsia="Cambria" w:hAnsi="Arial" w:cs="Arial"/>
          <w:b/>
        </w:rPr>
        <w:t xml:space="preserve">O’ Level WASSCE                             </w:t>
      </w:r>
      <w:r w:rsidRPr="003E3998">
        <w:rPr>
          <w:rFonts w:ascii="Arial" w:eastAsia="Cambria" w:hAnsi="Arial" w:cs="Arial"/>
          <w:bCs/>
        </w:rPr>
        <w:t>West African examination council</w:t>
      </w:r>
      <w:r w:rsidR="0086469B">
        <w:rPr>
          <w:rFonts w:ascii="Arial" w:eastAsia="Cambria" w:hAnsi="Arial" w:cs="Arial"/>
          <w:bCs/>
        </w:rPr>
        <w:t xml:space="preserve"> </w:t>
      </w:r>
      <w:r w:rsidRPr="003E3998">
        <w:rPr>
          <w:rFonts w:ascii="Arial" w:hAnsi="Arial" w:cs="Arial"/>
        </w:rPr>
        <w:t>|Sep 2007 –</w:t>
      </w:r>
      <w:r w:rsidRPr="003E3998">
        <w:rPr>
          <w:rFonts w:ascii="Arial" w:hAnsi="Arial" w:cs="Arial"/>
          <w:color w:val="000000"/>
        </w:rPr>
        <w:t>July 2013</w:t>
      </w:r>
    </w:p>
    <w:p w14:paraId="6209473B" w14:textId="2E39EDB2" w:rsidR="00F041FA" w:rsidRPr="003E3998" w:rsidRDefault="00D24FEC" w:rsidP="0086469B">
      <w:pPr>
        <w:spacing w:after="0" w:line="240" w:lineRule="auto"/>
        <w:rPr>
          <w:rFonts w:ascii="Arial" w:hAnsi="Arial" w:cs="Arial"/>
        </w:rPr>
      </w:pPr>
      <w:r w:rsidRPr="003E3998">
        <w:rPr>
          <w:rFonts w:ascii="Arial" w:hAnsi="Arial" w:cs="Arial"/>
        </w:rPr>
        <w:t>WAEC: Commerce-A     Accounting-B    English-C     Maths-C</w:t>
      </w:r>
    </w:p>
    <w:p w14:paraId="63102C57" w14:textId="77777777" w:rsidR="0086469B" w:rsidRDefault="0086469B" w:rsidP="0086469B">
      <w:pPr>
        <w:spacing w:after="0" w:line="240" w:lineRule="auto"/>
        <w:divId w:val="2049716286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46F89584" w14:textId="57048286" w:rsidR="00DF2024" w:rsidRPr="003E3998" w:rsidRDefault="009025EE" w:rsidP="0086469B">
      <w:pPr>
        <w:spacing w:after="120" w:line="240" w:lineRule="auto"/>
        <w:divId w:val="2049716286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E3998">
        <w:rPr>
          <w:rFonts w:ascii="Arial" w:hAnsi="Arial" w:cs="Arial"/>
          <w:b/>
          <w:bCs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DBD4F" wp14:editId="0C3BD77C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5794375" cy="105410"/>
                <wp:effectExtent l="0" t="0" r="0" b="889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9437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6744" h="125095" extrusionOk="0">
                              <a:moveTo>
                                <a:pt x="6913244" y="0"/>
                              </a:moveTo>
                              <a:lnTo>
                                <a:pt x="6864349" y="22860"/>
                              </a:lnTo>
                              <a:lnTo>
                                <a:pt x="6851649" y="52705"/>
                              </a:lnTo>
                              <a:lnTo>
                                <a:pt x="0" y="52705"/>
                              </a:lnTo>
                              <a:lnTo>
                                <a:pt x="0" y="72390"/>
                              </a:lnTo>
                              <a:lnTo>
                                <a:pt x="6851649" y="72390"/>
                              </a:lnTo>
                              <a:lnTo>
                                <a:pt x="6854824" y="86995"/>
                              </a:lnTo>
                              <a:lnTo>
                                <a:pt x="6864349" y="102235"/>
                              </a:lnTo>
                              <a:lnTo>
                                <a:pt x="6877684" y="114300"/>
                              </a:lnTo>
                              <a:lnTo>
                                <a:pt x="6894194" y="121920"/>
                              </a:lnTo>
                              <a:lnTo>
                                <a:pt x="6913244" y="125095"/>
                              </a:lnTo>
                              <a:lnTo>
                                <a:pt x="6938009" y="120015"/>
                              </a:lnTo>
                              <a:lnTo>
                                <a:pt x="6958329" y="106680"/>
                              </a:lnTo>
                              <a:lnTo>
                                <a:pt x="6971664" y="86995"/>
                              </a:lnTo>
                              <a:lnTo>
                                <a:pt x="6976744" y="62864"/>
                              </a:lnTo>
                              <a:lnTo>
                                <a:pt x="6971664" y="38100"/>
                              </a:lnTo>
                              <a:lnTo>
                                <a:pt x="6958329" y="18415"/>
                              </a:lnTo>
                              <a:lnTo>
                                <a:pt x="6938009" y="5080"/>
                              </a:lnTo>
                              <a:lnTo>
                                <a:pt x="691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5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5469A" w14:textId="77777777" w:rsidR="009025EE" w:rsidRDefault="009025EE" w:rsidP="009025EE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D4F" id="Freeform: Shape 3" o:spid="_x0000_s1026" style="position:absolute;margin-left:0;margin-top:12.5pt;width:456.25pt;height:8.3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976744,125095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u/pTnAgAAuAcAAA4AAABkcnMvZTJvRG9jLnhtbKxVXW/bIBR9n7T/gHhfbfztqEm1puo0&#13;&#10;qVoqtds7wTixho0H5KP79bvg2HG7qe6mveCLOVzOOcDl8upYC7TnSleymWNy4WPEGyaLqtnM8dfH&#13;&#10;2w8ZRtrQpqBCNnyOn7jGV4v37y4P7YwHcitFwRWCJI2eHdo53hrTzjxPsy2vqb6QLW9gsJSqpga6&#13;&#10;auMVih4gey28wPcT7yBV0SrJuNbw96YbxAuXvyw5M6uy1NwgMcfAzbhWuXbtWm9xSWcbRdttxU48&#13;&#10;6D/QqGnVwKpDqhtqKNqp6rdUdcWU1LI0F0zWnizLinEnAuQQ/4Wchy1tuRMD7uh28En/v7Tsy/6h&#13;&#10;vVcIfDi0eqYhtjKOpapRKar2G+yqEwZU0dFZ9nQ2jh8NYvA3TvMoTGOMGAwSP44ImA0pvS6Tzch2&#13;&#10;2nzisrYx3d9pY8fBr2II6XYI2bEZYgWbaLdPuO0zGMH2KYxg+9ZuDTprqbFTbTobosMcJ3mapFGE&#13;&#10;0Rb4BLGfAzcgq3b2oK6+WwUWXss9f5RuorHqkpyEgZ02aAQFZ5BonoGzJAqj3IGDIEsGyT2s/7Zd&#13;&#10;7iwmyQkeB6kPjDqHelj/7eCQDUi8GZgGYf4XBN4Gj7Kg8yJLcuvga3yTkRvED4JwEp+mSdalJyQK&#13;&#10;/Un2eUTyEz4geTCFH21lfwJe5Z+Hme93u0mgtJAp/nmchcEJ7ydJNsknJUnydjv7AwyHIIHDBRNf&#13;&#10;Z3/OHmZk0swx+Sya1nr2Jvanlf7hEvWHmwmp+UmKvayuRgwXGG7buE5oKarithLC3lCtNuulUGhP&#13;&#10;oRhcL6/jfNl78gwnGotupJ03eAbLnMubjcxxfbSjNl7L4glKoG7ZbaW0uaPa3FMFzwDB9m0zK2hK&#13;&#10;IaGsMKiIUFOk+vny3wGekDnWP3ZUcYzE5wZqdE6iAE6RGXfUuLMed2jDIDGsYaC6dZ2lgX5XqRr5&#13;&#10;cWdkWbmy6bR0rE/C4HVwTp5eMvv8jPsOdX5wF78AAAD//wMAUEsDBBQABgAIAAAAIQAS2PUZ4QAA&#13;&#10;AAwBAAAPAAAAZHJzL2Rvd25yZXYueG1sTI9BT4NAEIXvJv6HzZh4swvEEktZmkbUa2314m3LToHI&#13;&#10;ziK7UOyvdzzpZSaTl/fmfflmtp2YcPCtIwXxIgKBVDnTUq3g/e357gGED5qM7hyhgm/0sCmur3Kd&#13;&#10;GXemPU6HUAsOIZ9pBU0IfSalrxq02i9cj8TayQ1WBz6HWppBnzncdjKJolRa3RJ/aHSPjw1Wn4fR&#13;&#10;KrisvnZj6l/K7euTHd2H311O5aTU7c1crnls1yACzuHPAb8M3B8KLnZ0IxkvOgVMExQkS96sruJk&#13;&#10;CeKo4D5OQcgil/8hih8AAAD//wMAUEsBAi0AFAAGAAgAAAAhAFoik6P/AAAA5QEAABMAAAAAAAAA&#13;&#10;AAAAAAAAAAAAAFtDb250ZW50X1R5cGVzXS54bWxQSwECLQAUAAYACAAAACEAp0rPONcAAACWAQAA&#13;&#10;CwAAAAAAAAAAAAAAAAAwAQAAX3JlbHMvLnJlbHNQSwECLQAUAAYACAAAACEAxq7+lOcCAAC4BwAA&#13;&#10;DgAAAAAAAAAAAAAAAAAwAgAAZHJzL2Uyb0RvYy54bWxQSwECLQAUAAYACAAAACEAEtj1GeEAAAAM&#13;&#10;AQAADwAAAAAAAAAAAAAAAABDBQAAZHJzL2Rvd25yZXYueG1sUEsFBgAAAAAEAAQA8wAAAFEGAAAA&#13;&#10;AA==&#13;&#10;" adj="-11796480,,5400" path="m6913244,r-48895,22860l6851649,52705,,52705,,72390r6851649,l6854824,86995r9525,15240l6877684,114300r16510,7620l6913244,125095r24765,-5080l6958329,106680r13335,-19685l6976744,62864r-5080,-24764l6958329,18415,6938009,5080,6913244,xe" fillcolor="#bcb59c" stroked="f">
                <v:stroke joinstyle="miter"/>
                <v:formulas/>
                <v:path arrowok="t" o:extrusionok="f" o:connecttype="custom" textboxrect="0,0,6976744,125095"/>
                <v:textbox inset="2.53958mm,2.53958mm,2.53958mm,2.53958mm">
                  <w:txbxContent>
                    <w:p w14:paraId="1745469A" w14:textId="77777777" w:rsidR="009025EE" w:rsidRDefault="009025EE" w:rsidP="009025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2024" w:rsidRPr="003E3998">
        <w:rPr>
          <w:rFonts w:ascii="Arial" w:hAnsi="Arial" w:cs="Arial"/>
          <w:b/>
          <w:bCs/>
          <w:color w:val="4472C4" w:themeColor="accent1"/>
          <w:sz w:val="20"/>
          <w:szCs w:val="20"/>
        </w:rPr>
        <w:t>PROFESSIONAL EXPERIENCE</w:t>
      </w:r>
    </w:p>
    <w:p w14:paraId="0704E934" w14:textId="08FC053D" w:rsidR="00847875" w:rsidRPr="003E3998" w:rsidRDefault="004637C0" w:rsidP="0086469B">
      <w:p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b/>
          <w:bCs/>
          <w:color w:val="000000"/>
        </w:rPr>
        <w:t>Human Resources Analyst</w:t>
      </w:r>
      <w:r w:rsidR="00DC4953" w:rsidRPr="003E3998">
        <w:rPr>
          <w:rFonts w:ascii="Arial" w:hAnsi="Arial" w:cs="Arial"/>
          <w:color w:val="000000"/>
        </w:rPr>
        <w:t xml:space="preserve">, </w:t>
      </w:r>
      <w:r w:rsidR="00CA6BEC" w:rsidRPr="003E3998">
        <w:rPr>
          <w:rFonts w:ascii="Arial" w:hAnsi="Arial" w:cs="Arial"/>
          <w:color w:val="000000"/>
        </w:rPr>
        <w:t xml:space="preserve">S.F </w:t>
      </w:r>
      <w:r w:rsidR="0086469B">
        <w:rPr>
          <w:rFonts w:ascii="Arial" w:hAnsi="Arial" w:cs="Arial"/>
          <w:color w:val="000000"/>
        </w:rPr>
        <w:t>&amp;</w:t>
      </w:r>
      <w:r w:rsidR="00FF7698" w:rsidRPr="003E3998">
        <w:rPr>
          <w:rFonts w:ascii="Arial" w:hAnsi="Arial" w:cs="Arial"/>
          <w:color w:val="000000"/>
        </w:rPr>
        <w:t xml:space="preserve"> Co Chartered Accountants </w:t>
      </w:r>
      <w:r w:rsidR="009119E1" w:rsidRPr="003E3998">
        <w:rPr>
          <w:rFonts w:ascii="Arial" w:hAnsi="Arial" w:cs="Arial"/>
          <w:color w:val="000000"/>
        </w:rPr>
        <w:t xml:space="preserve">             </w:t>
      </w:r>
      <w:r w:rsidR="0086469B">
        <w:rPr>
          <w:rFonts w:ascii="Arial" w:hAnsi="Arial" w:cs="Arial"/>
          <w:color w:val="000000"/>
        </w:rPr>
        <w:t>|</w:t>
      </w:r>
      <w:r w:rsidR="009119E1" w:rsidRPr="003E3998">
        <w:rPr>
          <w:rFonts w:ascii="Arial" w:hAnsi="Arial" w:cs="Arial"/>
          <w:color w:val="000000"/>
        </w:rPr>
        <w:t xml:space="preserve"> </w:t>
      </w:r>
      <w:r w:rsidR="0015221E" w:rsidRPr="003E3998">
        <w:rPr>
          <w:rFonts w:ascii="Arial" w:hAnsi="Arial" w:cs="Arial"/>
          <w:color w:val="000000"/>
        </w:rPr>
        <w:t>Nov</w:t>
      </w:r>
      <w:r w:rsidR="008E407E" w:rsidRPr="003E3998">
        <w:rPr>
          <w:rFonts w:ascii="Arial" w:hAnsi="Arial" w:cs="Arial"/>
          <w:color w:val="000000"/>
        </w:rPr>
        <w:t xml:space="preserve"> </w:t>
      </w:r>
      <w:r w:rsidR="005545B8" w:rsidRPr="003E3998">
        <w:rPr>
          <w:rFonts w:ascii="Arial" w:hAnsi="Arial" w:cs="Arial"/>
          <w:color w:val="000000"/>
        </w:rPr>
        <w:t>2019-</w:t>
      </w:r>
      <w:r w:rsidR="00D07E3F" w:rsidRPr="003E3998">
        <w:rPr>
          <w:rFonts w:ascii="Arial" w:hAnsi="Arial" w:cs="Arial"/>
          <w:color w:val="000000"/>
        </w:rPr>
        <w:t>Dec</w:t>
      </w:r>
      <w:r w:rsidR="00342384" w:rsidRPr="003E3998">
        <w:rPr>
          <w:rFonts w:ascii="Arial" w:hAnsi="Arial" w:cs="Arial"/>
          <w:color w:val="000000"/>
        </w:rPr>
        <w:t xml:space="preserve"> </w:t>
      </w:r>
      <w:r w:rsidR="005545B8" w:rsidRPr="003E3998">
        <w:rPr>
          <w:rFonts w:ascii="Arial" w:hAnsi="Arial" w:cs="Arial"/>
          <w:color w:val="000000"/>
        </w:rPr>
        <w:t>202</w:t>
      </w:r>
      <w:r w:rsidR="008E407E" w:rsidRPr="003E3998">
        <w:rPr>
          <w:rFonts w:ascii="Arial" w:hAnsi="Arial" w:cs="Arial"/>
          <w:color w:val="000000"/>
        </w:rPr>
        <w:t>0</w:t>
      </w:r>
    </w:p>
    <w:p w14:paraId="71164EAD" w14:textId="17518204" w:rsidR="00024504" w:rsidRPr="003E3998" w:rsidRDefault="0067201B" w:rsidP="0086469B">
      <w:pPr>
        <w:pStyle w:val="ListParagraph"/>
        <w:numPr>
          <w:ilvl w:val="0"/>
          <w:numId w:val="4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Collated</w:t>
      </w:r>
      <w:r w:rsidR="00AD122D" w:rsidRPr="003E3998">
        <w:rPr>
          <w:rFonts w:ascii="Arial" w:hAnsi="Arial" w:cs="Arial"/>
          <w:color w:val="000000"/>
        </w:rPr>
        <w:t xml:space="preserve"> </w:t>
      </w:r>
      <w:r w:rsidR="008E279E" w:rsidRPr="003E3998">
        <w:rPr>
          <w:rFonts w:ascii="Arial" w:hAnsi="Arial" w:cs="Arial"/>
          <w:color w:val="000000"/>
        </w:rPr>
        <w:t>employees and employer’s contributions towards pension</w:t>
      </w:r>
    </w:p>
    <w:p w14:paraId="2BD98ABB" w14:textId="6B16626F" w:rsidR="008E279E" w:rsidRPr="003E3998" w:rsidRDefault="00E94043" w:rsidP="0086469B">
      <w:pPr>
        <w:pStyle w:val="ListParagraph"/>
        <w:numPr>
          <w:ilvl w:val="0"/>
          <w:numId w:val="4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 xml:space="preserve">Analysed and evaluated the company’s </w:t>
      </w:r>
      <w:r w:rsidR="00A4558E" w:rsidRPr="003E3998">
        <w:rPr>
          <w:rFonts w:ascii="Arial" w:hAnsi="Arial" w:cs="Arial"/>
          <w:color w:val="000000"/>
        </w:rPr>
        <w:t>Human Resources reports using</w:t>
      </w:r>
      <w:r w:rsidR="0061499A" w:rsidRPr="003E3998">
        <w:rPr>
          <w:rFonts w:ascii="Arial" w:hAnsi="Arial" w:cs="Arial"/>
          <w:color w:val="000000"/>
        </w:rPr>
        <w:t xml:space="preserve"> MS</w:t>
      </w:r>
      <w:r w:rsidR="00A4558E" w:rsidRPr="003E3998">
        <w:rPr>
          <w:rFonts w:ascii="Arial" w:hAnsi="Arial" w:cs="Arial"/>
          <w:color w:val="000000"/>
        </w:rPr>
        <w:t xml:space="preserve"> </w:t>
      </w:r>
      <w:r w:rsidR="0061499A" w:rsidRPr="003E3998">
        <w:rPr>
          <w:rFonts w:ascii="Arial" w:hAnsi="Arial" w:cs="Arial"/>
          <w:color w:val="000000"/>
        </w:rPr>
        <w:t>E</w:t>
      </w:r>
      <w:r w:rsidR="00A4558E" w:rsidRPr="003E3998">
        <w:rPr>
          <w:rFonts w:ascii="Arial" w:hAnsi="Arial" w:cs="Arial"/>
          <w:color w:val="000000"/>
        </w:rPr>
        <w:t>xcel.</w:t>
      </w:r>
    </w:p>
    <w:p w14:paraId="37486A48" w14:textId="22C26A69" w:rsidR="00A4558E" w:rsidRPr="003E3998" w:rsidRDefault="00A4558E" w:rsidP="0086469B">
      <w:pPr>
        <w:pStyle w:val="ListParagraph"/>
        <w:numPr>
          <w:ilvl w:val="0"/>
          <w:numId w:val="4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 xml:space="preserve">Gathered and reported on employee data </w:t>
      </w:r>
      <w:r w:rsidR="002E50A2" w:rsidRPr="003E3998">
        <w:rPr>
          <w:rFonts w:ascii="Arial" w:hAnsi="Arial" w:cs="Arial"/>
          <w:color w:val="000000"/>
        </w:rPr>
        <w:t xml:space="preserve">for </w:t>
      </w:r>
      <w:r w:rsidR="00DF373E" w:rsidRPr="003E3998">
        <w:rPr>
          <w:rFonts w:ascii="Arial" w:hAnsi="Arial" w:cs="Arial"/>
          <w:color w:val="000000"/>
        </w:rPr>
        <w:t xml:space="preserve">the long-term achievement of </w:t>
      </w:r>
      <w:r w:rsidR="00AA3C8C" w:rsidRPr="003E3998">
        <w:rPr>
          <w:rFonts w:ascii="Arial" w:hAnsi="Arial" w:cs="Arial"/>
          <w:color w:val="000000"/>
        </w:rPr>
        <w:t>the organi</w:t>
      </w:r>
      <w:r w:rsidR="00AB34C5" w:rsidRPr="003E3998">
        <w:rPr>
          <w:rFonts w:ascii="Arial" w:hAnsi="Arial" w:cs="Arial"/>
          <w:color w:val="000000"/>
        </w:rPr>
        <w:t>s</w:t>
      </w:r>
      <w:r w:rsidR="00AA3C8C" w:rsidRPr="003E3998">
        <w:rPr>
          <w:rFonts w:ascii="Arial" w:hAnsi="Arial" w:cs="Arial"/>
          <w:color w:val="000000"/>
        </w:rPr>
        <w:t>ational goals</w:t>
      </w:r>
      <w:r w:rsidR="00634EE3" w:rsidRPr="003E3998">
        <w:rPr>
          <w:rFonts w:ascii="Arial" w:hAnsi="Arial" w:cs="Arial"/>
          <w:color w:val="000000"/>
        </w:rPr>
        <w:t>.</w:t>
      </w:r>
    </w:p>
    <w:p w14:paraId="5DF4AEB5" w14:textId="2D2F6AA6" w:rsidR="00250773" w:rsidRPr="003E3998" w:rsidRDefault="00250773" w:rsidP="0086469B">
      <w:pPr>
        <w:pStyle w:val="ListParagraph"/>
        <w:numPr>
          <w:ilvl w:val="0"/>
          <w:numId w:val="4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 xml:space="preserve">People data management and reporting </w:t>
      </w:r>
      <w:r w:rsidR="00DE06BB" w:rsidRPr="003E3998">
        <w:rPr>
          <w:rFonts w:ascii="Arial" w:hAnsi="Arial" w:cs="Arial"/>
          <w:color w:val="000000"/>
        </w:rPr>
        <w:t>regarding performance and compensation</w:t>
      </w:r>
      <w:r w:rsidR="00634EE3" w:rsidRPr="003E3998">
        <w:rPr>
          <w:rFonts w:ascii="Arial" w:hAnsi="Arial" w:cs="Arial"/>
          <w:color w:val="000000"/>
        </w:rPr>
        <w:t>.</w:t>
      </w:r>
    </w:p>
    <w:p w14:paraId="7CCDE04C" w14:textId="50268672" w:rsidR="00213D6E" w:rsidRPr="003E3998" w:rsidRDefault="00213D6E" w:rsidP="0086469B">
      <w:pPr>
        <w:pStyle w:val="ListParagraph"/>
        <w:numPr>
          <w:ilvl w:val="0"/>
          <w:numId w:val="4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Maintain</w:t>
      </w:r>
      <w:r w:rsidR="00573670" w:rsidRPr="003E3998">
        <w:rPr>
          <w:rFonts w:ascii="Arial" w:hAnsi="Arial" w:cs="Arial"/>
          <w:color w:val="000000"/>
        </w:rPr>
        <w:t>ed</w:t>
      </w:r>
      <w:r w:rsidRPr="003E3998">
        <w:rPr>
          <w:rFonts w:ascii="Arial" w:hAnsi="Arial" w:cs="Arial"/>
          <w:color w:val="000000"/>
        </w:rPr>
        <w:t xml:space="preserve"> close collaboration with important stakeholders</w:t>
      </w:r>
      <w:r w:rsidR="00D16629" w:rsidRPr="003E3998">
        <w:rPr>
          <w:rFonts w:ascii="Arial" w:hAnsi="Arial" w:cs="Arial"/>
          <w:color w:val="000000"/>
        </w:rPr>
        <w:t xml:space="preserve"> </w:t>
      </w:r>
      <w:r w:rsidRPr="003E3998">
        <w:rPr>
          <w:rFonts w:ascii="Arial" w:hAnsi="Arial" w:cs="Arial"/>
          <w:color w:val="000000"/>
        </w:rPr>
        <w:t>and supportive connections in all departments</w:t>
      </w:r>
      <w:r w:rsidR="006D0F14" w:rsidRPr="003E3998">
        <w:rPr>
          <w:rFonts w:ascii="Arial" w:hAnsi="Arial" w:cs="Arial"/>
          <w:color w:val="000000"/>
        </w:rPr>
        <w:t>.</w:t>
      </w:r>
    </w:p>
    <w:p w14:paraId="7B0E2CE2" w14:textId="77777777" w:rsidR="0086469B" w:rsidRDefault="0086469B" w:rsidP="0086469B">
      <w:pPr>
        <w:spacing w:after="0" w:line="240" w:lineRule="auto"/>
        <w:ind w:right="130"/>
        <w:jc w:val="both"/>
        <w:divId w:val="2049716286"/>
        <w:rPr>
          <w:rFonts w:ascii="Arial" w:hAnsi="Arial" w:cs="Arial"/>
          <w:b/>
          <w:bCs/>
          <w:color w:val="000000"/>
        </w:rPr>
      </w:pPr>
    </w:p>
    <w:p w14:paraId="4C27A88C" w14:textId="6F3C03D6" w:rsidR="00040DED" w:rsidRPr="003E3998" w:rsidRDefault="00040DED" w:rsidP="0086469B">
      <w:p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b/>
          <w:bCs/>
          <w:color w:val="000000"/>
        </w:rPr>
        <w:t>Human Resources Assistant</w:t>
      </w:r>
      <w:r w:rsidR="00B43D7C" w:rsidRPr="003E3998">
        <w:rPr>
          <w:rFonts w:ascii="Arial" w:hAnsi="Arial" w:cs="Arial"/>
          <w:color w:val="000000"/>
        </w:rPr>
        <w:t xml:space="preserve">, De Total Child Group of Schools </w:t>
      </w:r>
      <w:r w:rsidR="007D279B" w:rsidRPr="003E3998">
        <w:rPr>
          <w:rFonts w:ascii="Arial" w:hAnsi="Arial" w:cs="Arial"/>
          <w:color w:val="000000"/>
        </w:rPr>
        <w:t xml:space="preserve">         </w:t>
      </w:r>
      <w:r w:rsidR="0086469B">
        <w:rPr>
          <w:rFonts w:ascii="Arial" w:hAnsi="Arial" w:cs="Arial"/>
          <w:color w:val="000000"/>
        </w:rPr>
        <w:t>|</w:t>
      </w:r>
      <w:r w:rsidR="007D279B" w:rsidRPr="003E3998">
        <w:rPr>
          <w:rFonts w:ascii="Arial" w:hAnsi="Arial" w:cs="Arial"/>
          <w:color w:val="000000"/>
        </w:rPr>
        <w:t xml:space="preserve"> </w:t>
      </w:r>
      <w:r w:rsidR="00573B8B" w:rsidRPr="003E3998">
        <w:rPr>
          <w:rFonts w:ascii="Arial" w:hAnsi="Arial" w:cs="Arial"/>
          <w:color w:val="000000"/>
        </w:rPr>
        <w:t>June</w:t>
      </w:r>
      <w:r w:rsidR="000776DE" w:rsidRPr="003E3998">
        <w:rPr>
          <w:rFonts w:ascii="Arial" w:hAnsi="Arial" w:cs="Arial"/>
          <w:color w:val="000000"/>
        </w:rPr>
        <w:t xml:space="preserve"> </w:t>
      </w:r>
      <w:r w:rsidR="00573B8B" w:rsidRPr="003E3998">
        <w:rPr>
          <w:rFonts w:ascii="Arial" w:hAnsi="Arial" w:cs="Arial"/>
          <w:color w:val="000000"/>
        </w:rPr>
        <w:t>2018-Nov</w:t>
      </w:r>
      <w:r w:rsidR="001B0118" w:rsidRPr="003E3998">
        <w:rPr>
          <w:rFonts w:ascii="Arial" w:hAnsi="Arial" w:cs="Arial"/>
          <w:color w:val="000000"/>
        </w:rPr>
        <w:t xml:space="preserve"> </w:t>
      </w:r>
      <w:r w:rsidR="007D279B" w:rsidRPr="003E3998">
        <w:rPr>
          <w:rFonts w:ascii="Arial" w:hAnsi="Arial" w:cs="Arial"/>
          <w:color w:val="000000"/>
        </w:rPr>
        <w:t>2019</w:t>
      </w:r>
    </w:p>
    <w:p w14:paraId="0C57D160" w14:textId="5926D5B7" w:rsidR="00094AB2" w:rsidRPr="003E3998" w:rsidRDefault="009C3439" w:rsidP="0086469B">
      <w:pPr>
        <w:pStyle w:val="ListParagraph"/>
        <w:numPr>
          <w:ilvl w:val="0"/>
          <w:numId w:val="5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 xml:space="preserve">Accurately </w:t>
      </w:r>
      <w:r w:rsidR="00C8536B" w:rsidRPr="003E3998">
        <w:rPr>
          <w:rFonts w:ascii="Arial" w:hAnsi="Arial" w:cs="Arial"/>
          <w:color w:val="000000"/>
        </w:rPr>
        <w:t>u</w:t>
      </w:r>
      <w:r w:rsidR="007525ED" w:rsidRPr="003E3998">
        <w:rPr>
          <w:rFonts w:ascii="Arial" w:hAnsi="Arial" w:cs="Arial"/>
          <w:color w:val="000000"/>
        </w:rPr>
        <w:t>pdated and maintained employees records</w:t>
      </w:r>
      <w:r w:rsidR="00E432C3" w:rsidRPr="003E3998">
        <w:rPr>
          <w:rFonts w:ascii="Arial" w:hAnsi="Arial" w:cs="Arial"/>
          <w:color w:val="000000"/>
        </w:rPr>
        <w:t>.</w:t>
      </w:r>
    </w:p>
    <w:p w14:paraId="6EBFEA25" w14:textId="70E636E3" w:rsidR="003B2192" w:rsidRPr="003E3998" w:rsidRDefault="00C8536B" w:rsidP="0086469B">
      <w:pPr>
        <w:pStyle w:val="ListParagraph"/>
        <w:numPr>
          <w:ilvl w:val="0"/>
          <w:numId w:val="5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Carried out e</w:t>
      </w:r>
      <w:r w:rsidR="003B2192" w:rsidRPr="003E3998">
        <w:rPr>
          <w:rFonts w:ascii="Arial" w:hAnsi="Arial" w:cs="Arial"/>
          <w:color w:val="000000"/>
        </w:rPr>
        <w:t xml:space="preserve">mployees </w:t>
      </w:r>
      <w:r w:rsidRPr="003E3998">
        <w:rPr>
          <w:rFonts w:ascii="Arial" w:hAnsi="Arial" w:cs="Arial"/>
          <w:color w:val="000000"/>
        </w:rPr>
        <w:t>d</w:t>
      </w:r>
      <w:r w:rsidR="003B2192" w:rsidRPr="003E3998">
        <w:rPr>
          <w:rFonts w:ascii="Arial" w:hAnsi="Arial" w:cs="Arial"/>
          <w:color w:val="000000"/>
        </w:rPr>
        <w:t xml:space="preserve">ata entry </w:t>
      </w:r>
      <w:r w:rsidR="008B0C74" w:rsidRPr="003E3998">
        <w:rPr>
          <w:rFonts w:ascii="Arial" w:hAnsi="Arial" w:cs="Arial"/>
          <w:color w:val="000000"/>
        </w:rPr>
        <w:t>and management</w:t>
      </w:r>
      <w:r w:rsidR="006A450A" w:rsidRPr="003E3998">
        <w:rPr>
          <w:rFonts w:ascii="Arial" w:hAnsi="Arial" w:cs="Arial"/>
          <w:color w:val="000000"/>
        </w:rPr>
        <w:t>.</w:t>
      </w:r>
    </w:p>
    <w:p w14:paraId="3A541E6B" w14:textId="5A90EA85" w:rsidR="003B2192" w:rsidRPr="003E3998" w:rsidRDefault="004C0F9F" w:rsidP="0086469B">
      <w:pPr>
        <w:pStyle w:val="ListParagraph"/>
        <w:numPr>
          <w:ilvl w:val="0"/>
          <w:numId w:val="5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 xml:space="preserve">Report writing and planning for </w:t>
      </w:r>
      <w:r w:rsidR="001139C4" w:rsidRPr="003E3998">
        <w:rPr>
          <w:rFonts w:ascii="Arial" w:hAnsi="Arial" w:cs="Arial"/>
          <w:color w:val="000000"/>
        </w:rPr>
        <w:t>s</w:t>
      </w:r>
      <w:r w:rsidRPr="003E3998">
        <w:rPr>
          <w:rFonts w:ascii="Arial" w:hAnsi="Arial" w:cs="Arial"/>
          <w:color w:val="000000"/>
        </w:rPr>
        <w:t xml:space="preserve">chool </w:t>
      </w:r>
      <w:r w:rsidR="001139C4" w:rsidRPr="003E3998">
        <w:rPr>
          <w:rFonts w:ascii="Arial" w:hAnsi="Arial" w:cs="Arial"/>
          <w:color w:val="000000"/>
        </w:rPr>
        <w:t>s</w:t>
      </w:r>
      <w:r w:rsidRPr="003E3998">
        <w:rPr>
          <w:rFonts w:ascii="Arial" w:hAnsi="Arial" w:cs="Arial"/>
          <w:color w:val="000000"/>
        </w:rPr>
        <w:t>ession</w:t>
      </w:r>
      <w:r w:rsidR="006A450A" w:rsidRPr="003E3998">
        <w:rPr>
          <w:rFonts w:ascii="Arial" w:hAnsi="Arial" w:cs="Arial"/>
          <w:color w:val="000000"/>
        </w:rPr>
        <w:t>.</w:t>
      </w:r>
    </w:p>
    <w:p w14:paraId="5B6419E3" w14:textId="0A096FE6" w:rsidR="00781F06" w:rsidRPr="003E3998" w:rsidRDefault="00983C31" w:rsidP="0086469B">
      <w:pPr>
        <w:pStyle w:val="ListParagraph"/>
        <w:numPr>
          <w:ilvl w:val="0"/>
          <w:numId w:val="5"/>
        </w:num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color w:val="000000"/>
        </w:rPr>
        <w:t>Ensured compliance with government H</w:t>
      </w:r>
      <w:r w:rsidR="00376357" w:rsidRPr="003E3998">
        <w:rPr>
          <w:rFonts w:ascii="Arial" w:hAnsi="Arial" w:cs="Arial"/>
          <w:color w:val="000000"/>
        </w:rPr>
        <w:t>R</w:t>
      </w:r>
      <w:r w:rsidRPr="003E3998">
        <w:rPr>
          <w:rFonts w:ascii="Arial" w:hAnsi="Arial" w:cs="Arial"/>
          <w:color w:val="000000"/>
        </w:rPr>
        <w:t xml:space="preserve"> guidelines</w:t>
      </w:r>
      <w:r w:rsidR="00376357" w:rsidRPr="003E3998">
        <w:rPr>
          <w:rFonts w:ascii="Arial" w:hAnsi="Arial" w:cs="Arial"/>
          <w:color w:val="000000"/>
        </w:rPr>
        <w:t xml:space="preserve">, </w:t>
      </w:r>
      <w:r w:rsidR="005B6D15" w:rsidRPr="003E3998">
        <w:rPr>
          <w:rFonts w:ascii="Arial" w:hAnsi="Arial" w:cs="Arial"/>
          <w:color w:val="000000"/>
        </w:rPr>
        <w:t xml:space="preserve">in respect to </w:t>
      </w:r>
      <w:r w:rsidR="00536FEC" w:rsidRPr="003E3998">
        <w:rPr>
          <w:rFonts w:ascii="Arial" w:hAnsi="Arial" w:cs="Arial"/>
          <w:color w:val="000000"/>
        </w:rPr>
        <w:t xml:space="preserve">reward and compensation </w:t>
      </w:r>
      <w:r w:rsidR="00E82027" w:rsidRPr="003E3998">
        <w:rPr>
          <w:rFonts w:ascii="Arial" w:hAnsi="Arial" w:cs="Arial"/>
          <w:color w:val="000000"/>
        </w:rPr>
        <w:t xml:space="preserve">within the </w:t>
      </w:r>
      <w:r w:rsidR="00483CA1" w:rsidRPr="003E3998">
        <w:rPr>
          <w:rFonts w:ascii="Arial" w:hAnsi="Arial" w:cs="Arial"/>
          <w:color w:val="000000"/>
        </w:rPr>
        <w:t>organisation</w:t>
      </w:r>
      <w:r w:rsidR="008B6048" w:rsidRPr="003E3998">
        <w:rPr>
          <w:rFonts w:ascii="Arial" w:hAnsi="Arial" w:cs="Arial"/>
          <w:color w:val="000000"/>
        </w:rPr>
        <w:t>.</w:t>
      </w:r>
    </w:p>
    <w:p w14:paraId="738923C5" w14:textId="77777777" w:rsidR="00D24FEC" w:rsidRPr="003E3998" w:rsidRDefault="00D24FEC" w:rsidP="0086469B">
      <w:pPr>
        <w:spacing w:after="0" w:line="240" w:lineRule="auto"/>
        <w:divId w:val="786121942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</w:p>
    <w:p w14:paraId="5FFF8EF6" w14:textId="255CC89E" w:rsidR="00030454" w:rsidRPr="003E3998" w:rsidRDefault="00C249AD" w:rsidP="0086469B">
      <w:pPr>
        <w:spacing w:after="120" w:line="240" w:lineRule="auto"/>
        <w:divId w:val="786121942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  <w:r w:rsidRPr="003E3998">
        <w:rPr>
          <w:rFonts w:ascii="Arial" w:hAnsi="Arial" w:cs="Arial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79D63" wp14:editId="44BA27DF">
                <wp:simplePos x="0" y="0"/>
                <wp:positionH relativeFrom="margin">
                  <wp:posOffset>-635</wp:posOffset>
                </wp:positionH>
                <wp:positionV relativeFrom="paragraph">
                  <wp:posOffset>131445</wp:posOffset>
                </wp:positionV>
                <wp:extent cx="5870575" cy="105410"/>
                <wp:effectExtent l="0" t="0" r="0" b="889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6744" h="125095" extrusionOk="0">
                              <a:moveTo>
                                <a:pt x="6913244" y="0"/>
                              </a:moveTo>
                              <a:lnTo>
                                <a:pt x="6864349" y="22860"/>
                              </a:lnTo>
                              <a:lnTo>
                                <a:pt x="6851649" y="52705"/>
                              </a:lnTo>
                              <a:lnTo>
                                <a:pt x="0" y="52705"/>
                              </a:lnTo>
                              <a:lnTo>
                                <a:pt x="0" y="72390"/>
                              </a:lnTo>
                              <a:lnTo>
                                <a:pt x="6851649" y="72390"/>
                              </a:lnTo>
                              <a:lnTo>
                                <a:pt x="6854824" y="86995"/>
                              </a:lnTo>
                              <a:lnTo>
                                <a:pt x="6864349" y="102235"/>
                              </a:lnTo>
                              <a:lnTo>
                                <a:pt x="6877684" y="114300"/>
                              </a:lnTo>
                              <a:lnTo>
                                <a:pt x="6894194" y="122555"/>
                              </a:lnTo>
                              <a:lnTo>
                                <a:pt x="6913244" y="125095"/>
                              </a:lnTo>
                              <a:lnTo>
                                <a:pt x="6938009" y="120015"/>
                              </a:lnTo>
                              <a:lnTo>
                                <a:pt x="6958329" y="106680"/>
                              </a:lnTo>
                              <a:lnTo>
                                <a:pt x="6971664" y="86995"/>
                              </a:lnTo>
                              <a:lnTo>
                                <a:pt x="6976744" y="62864"/>
                              </a:lnTo>
                              <a:lnTo>
                                <a:pt x="6971664" y="38100"/>
                              </a:lnTo>
                              <a:lnTo>
                                <a:pt x="6958329" y="18415"/>
                              </a:lnTo>
                              <a:lnTo>
                                <a:pt x="6938009" y="5080"/>
                              </a:lnTo>
                              <a:lnTo>
                                <a:pt x="691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59C"/>
                        </a:solidFill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76D0" id="Freeform: Shape 2" o:spid="_x0000_s1026" style="position:absolute;margin-left:-.05pt;margin-top:10.35pt;width:462.25pt;height: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76744,1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zc7AIAAK4HAAAOAAAAZHJzL2Uyb0RvYy54bWysVdtu3CAQfa/Uf0C8N2vwfRVv1Gy0VaWo&#10;iZT0A1iMd63a4AJ7Sb++gy+7TiLFq6ovmMGH4cyZYbi+OdYV2gttSiUzTK48jITkKi/lJsM/n1df&#10;EoyMZTJnlZIiwy/C4JvF50/Xh2YuqNqqKhcagRNp5ocmw1trm/lsZvhW1MxcqUZI+FkoXTMLpt7M&#10;cs0O4L2uZtTzotlB6bzRigtjYPWu+4kXrf+iENw+FIURFlUZBm62HXU7rt04W1yz+UazZlvyngb7&#10;BxY1KyUcenJ1xyxDO12+c1WXXCujCnvFVT1TRVFy0cYA0RDvTTRPW9aINhYQxzQnmcz/c8t/7B81&#10;KvMMU4wkqyFFKy2EE3yO2vMRdSIdGjMH7FPzqHvLwNRFfCx07b4QCzq2wr6chBVHizgshknshXGI&#10;EYd/xAsD0io/O+/mO2O/CdV6Yvt7Y7vE5MOMbYcZP8phqiG9LrFVm1iLESRWYwSJXXeJbZh1+xw9&#10;N0WHDEdpHMVBgNEWmNDQS4EV0NQ7V8EPvxx1B6/VXjyrdqN1YUUp8anbNgQH3M+YSr7CJlHgB2mL&#10;pTSJhlgH1PBtOs9JSKIeHVLQyVEH7wNq+HZoqGFgcCkupn56+ekXoYOEdiokUQrafcQ1GulAPEr9&#10;KXgcR0nnnJDA96aYpwFJezilYTjhfZTAPu8fck/9xPO6HBJoNGTKe5j4tId7UZRMcE9jEkUX6ziU&#10;LGQ+gnoKPlZ95NtPyJSK6Yh4EkyGeVYl9CaDfH9lhmLmlTKi099dzLbgT5cVin/cDoyqynxVVpW7&#10;jUZv1stKoz2De3+7vA3TZa/GK1glHVgqt21IMxziuljXt9xsrfIXaH6m4atSG3vPjH1kGto/we5J&#10;sw8wFJWCpsGrsoGOofSft2sHeDoybH7vmBYYVd8l9OaUBBS6ih0bemysxwaTHBzDGRZaV2csLdhd&#10;H5Lq686qonT9sKXfke4NeBRa6foHzL06Y7tFnZ/ZxV8AAAD//wMAUEsDBBQABgAIAAAAIQB5yPhs&#10;3QAAAAcBAAAPAAAAZHJzL2Rvd25yZXYueG1sTI7BTsMwEETvSPyDtUjcWqdpRdsQp6qQOMAFURC9&#10;buIlCbXXke22ga/HnMpxNKM3r9yM1ogT+dA7VjCbZiCIG6d7bhW8vz1OViBCRNZoHJOCbwqwqa6v&#10;Siy0O/MrnXaxFQnCoUAFXYxDIWVoOrIYpm4gTt2n8xZjir6V2uM5wa2ReZbdSYs9p4cOB3roqDns&#10;jlbB11aPK3/4yffuhYz/6PGJ6melbm/G7T2ISGO8jOFPP6lDlZxqd2QdhFEwmaWhgjxbgkj1Ol8s&#10;QNQK5ss5yKqU//2rXwAAAP//AwBQSwECLQAUAAYACAAAACEAtoM4kv4AAADhAQAAEwAAAAAAAAAA&#10;AAAAAAAAAAAAW0NvbnRlbnRfVHlwZXNdLnhtbFBLAQItABQABgAIAAAAIQA4/SH/1gAAAJQBAAAL&#10;AAAAAAAAAAAAAAAAAC8BAABfcmVscy8ucmVsc1BLAQItABQABgAIAAAAIQBiK6zc7AIAAK4HAAAO&#10;AAAAAAAAAAAAAAAAAC4CAABkcnMvZTJvRG9jLnhtbFBLAQItABQABgAIAAAAIQB5yPhs3QAAAAcB&#10;AAAPAAAAAAAAAAAAAAAAAEYFAABkcnMvZG93bnJldi54bWxQSwUGAAAAAAQABADzAAAAUAYAAAAA&#10;" path="m6913244,r-48895,22860l6851649,52705,,52705,,72390r6851649,l6854824,86995r9525,15240l6877684,114300r16510,8255l6913244,125095r24765,-5080l6958329,106680r13335,-19685l6976744,62864r-5080,-24764l6958329,18415,6938009,5080,6913244,xe" fillcolor="#bcb59c" stroked="f">
                <v:path arrowok="t" o:extrusionok="f"/>
                <w10:wrap anchorx="margin"/>
              </v:shape>
            </w:pict>
          </mc:Fallback>
        </mc:AlternateContent>
      </w:r>
      <w:r w:rsidR="00C04444" w:rsidRPr="003E3998">
        <w:rPr>
          <w:rFonts w:ascii="Arial" w:eastAsia="Cambria" w:hAnsi="Arial" w:cs="Arial"/>
          <w:b/>
          <w:color w:val="4472C4" w:themeColor="accent1"/>
          <w:sz w:val="20"/>
          <w:szCs w:val="20"/>
        </w:rPr>
        <w:t xml:space="preserve">PROFESSIONAL </w:t>
      </w:r>
      <w:r w:rsidR="00030454" w:rsidRPr="003E3998">
        <w:rPr>
          <w:rFonts w:ascii="Arial" w:eastAsia="Cambria" w:hAnsi="Arial" w:cs="Arial"/>
          <w:b/>
          <w:color w:val="4472C4" w:themeColor="accent1"/>
          <w:sz w:val="20"/>
          <w:szCs w:val="20"/>
        </w:rPr>
        <w:t xml:space="preserve">QUALIFICATION </w:t>
      </w:r>
    </w:p>
    <w:p w14:paraId="242F360A" w14:textId="719B1309" w:rsidR="007151D7" w:rsidRPr="003E3998" w:rsidRDefault="00FD399E" w:rsidP="0086469B">
      <w:pPr>
        <w:spacing w:after="0" w:line="240" w:lineRule="auto"/>
        <w:ind w:right="130"/>
        <w:jc w:val="both"/>
        <w:divId w:val="2049716286"/>
        <w:rPr>
          <w:rFonts w:ascii="Arial" w:hAnsi="Arial" w:cs="Arial"/>
          <w:color w:val="000000"/>
        </w:rPr>
      </w:pPr>
      <w:r w:rsidRPr="003E3998">
        <w:rPr>
          <w:rFonts w:ascii="Arial" w:hAnsi="Arial" w:cs="Arial"/>
          <w:b/>
          <w:bCs/>
          <w:color w:val="000000"/>
        </w:rPr>
        <w:t>Associate</w:t>
      </w:r>
      <w:r w:rsidR="00A54217" w:rsidRPr="003E3998">
        <w:rPr>
          <w:rFonts w:ascii="Arial" w:hAnsi="Arial" w:cs="Arial"/>
          <w:b/>
          <w:bCs/>
          <w:color w:val="000000"/>
        </w:rPr>
        <w:t xml:space="preserve"> </w:t>
      </w:r>
      <w:r w:rsidRPr="003E3998">
        <w:rPr>
          <w:rFonts w:ascii="Arial" w:hAnsi="Arial" w:cs="Arial"/>
          <w:b/>
          <w:bCs/>
          <w:color w:val="000000"/>
        </w:rPr>
        <w:t>Member</w:t>
      </w:r>
      <w:r w:rsidR="00A54217" w:rsidRPr="003E3998">
        <w:rPr>
          <w:rFonts w:ascii="Arial" w:hAnsi="Arial" w:cs="Arial"/>
          <w:color w:val="000000"/>
        </w:rPr>
        <w:t xml:space="preserve"> </w:t>
      </w:r>
      <w:r w:rsidR="009D56F7" w:rsidRPr="003E3998">
        <w:rPr>
          <w:rFonts w:ascii="Arial" w:hAnsi="Arial" w:cs="Arial"/>
          <w:color w:val="000000"/>
        </w:rPr>
        <w:t xml:space="preserve">   </w:t>
      </w:r>
      <w:r w:rsidR="00F80358" w:rsidRPr="003E3998">
        <w:rPr>
          <w:rFonts w:ascii="Arial" w:hAnsi="Arial" w:cs="Arial"/>
          <w:color w:val="000000"/>
        </w:rPr>
        <w:t xml:space="preserve">                                                                                      </w:t>
      </w:r>
      <w:r w:rsidR="0086469B">
        <w:rPr>
          <w:rFonts w:ascii="Arial" w:hAnsi="Arial" w:cs="Arial"/>
          <w:color w:val="000000"/>
        </w:rPr>
        <w:t xml:space="preserve">| </w:t>
      </w:r>
      <w:r w:rsidR="009D56F7" w:rsidRPr="003E3998">
        <w:rPr>
          <w:rFonts w:ascii="Arial" w:hAnsi="Arial" w:cs="Arial"/>
          <w:color w:val="000000"/>
        </w:rPr>
        <w:t xml:space="preserve">2021-Till date    </w:t>
      </w:r>
      <w:r w:rsidR="000B2A2A" w:rsidRPr="003E3998">
        <w:rPr>
          <w:rFonts w:ascii="Arial" w:hAnsi="Arial" w:cs="Arial"/>
          <w:color w:val="000000"/>
        </w:rPr>
        <w:t xml:space="preserve">Chartered Institute of Personnel Management </w:t>
      </w:r>
      <w:r w:rsidR="00100C80" w:rsidRPr="003E3998">
        <w:rPr>
          <w:rFonts w:ascii="Arial" w:hAnsi="Arial" w:cs="Arial"/>
          <w:color w:val="000000"/>
        </w:rPr>
        <w:t>(Membership no</w:t>
      </w:r>
      <w:r w:rsidR="00846849" w:rsidRPr="003E3998">
        <w:rPr>
          <w:rFonts w:ascii="Arial" w:hAnsi="Arial" w:cs="Arial"/>
          <w:color w:val="000000"/>
        </w:rPr>
        <w:t>-3/21</w:t>
      </w:r>
      <w:r w:rsidR="004C6DEC" w:rsidRPr="003E3998">
        <w:rPr>
          <w:rFonts w:ascii="Arial" w:hAnsi="Arial" w:cs="Arial"/>
          <w:color w:val="000000"/>
        </w:rPr>
        <w:t>00846</w:t>
      </w:r>
      <w:r w:rsidR="00C067CD" w:rsidRPr="003E3998">
        <w:rPr>
          <w:rFonts w:ascii="Arial" w:hAnsi="Arial" w:cs="Arial"/>
          <w:color w:val="000000"/>
        </w:rPr>
        <w:t>)</w:t>
      </w:r>
      <w:r w:rsidR="008B306E" w:rsidRPr="003E3998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</w:t>
      </w:r>
      <w:r w:rsidR="00BB13AB" w:rsidRPr="003E3998">
        <w:rPr>
          <w:rFonts w:ascii="Arial" w:hAnsi="Arial" w:cs="Arial"/>
          <w:color w:val="000000"/>
        </w:rPr>
        <w:t xml:space="preserve">                </w:t>
      </w:r>
      <w:r w:rsidR="00C067CD" w:rsidRPr="003E3998">
        <w:rPr>
          <w:rFonts w:ascii="Arial" w:hAnsi="Arial" w:cs="Arial"/>
          <w:color w:val="000000"/>
        </w:rPr>
        <w:t xml:space="preserve">   </w:t>
      </w:r>
    </w:p>
    <w:p w14:paraId="1B22152C" w14:textId="77777777" w:rsidR="007151D7" w:rsidRPr="003E3998" w:rsidRDefault="007151D7" w:rsidP="0086469B">
      <w:pPr>
        <w:spacing w:after="0" w:line="240" w:lineRule="auto"/>
        <w:jc w:val="both"/>
        <w:divId w:val="2049716286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</w:p>
    <w:p w14:paraId="45BC80DB" w14:textId="194D41D4" w:rsidR="00D92B27" w:rsidRPr="003E3998" w:rsidRDefault="007151D7" w:rsidP="0086469B">
      <w:pPr>
        <w:spacing w:after="120" w:line="240" w:lineRule="auto"/>
        <w:jc w:val="both"/>
        <w:divId w:val="2049716286"/>
        <w:rPr>
          <w:rFonts w:ascii="Arial" w:eastAsia="Cambria" w:hAnsi="Arial" w:cs="Arial"/>
          <w:b/>
          <w:color w:val="4472C4" w:themeColor="accent1"/>
          <w:sz w:val="20"/>
          <w:szCs w:val="20"/>
        </w:rPr>
      </w:pPr>
      <w:r w:rsidRPr="003E39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BDAF7" wp14:editId="65EB7A51">
                <wp:simplePos x="0" y="0"/>
                <wp:positionH relativeFrom="column">
                  <wp:posOffset>3810</wp:posOffset>
                </wp:positionH>
                <wp:positionV relativeFrom="paragraph">
                  <wp:posOffset>127635</wp:posOffset>
                </wp:positionV>
                <wp:extent cx="5870575" cy="105410"/>
                <wp:effectExtent l="0" t="0" r="0" b="889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6744" h="125095" extrusionOk="0">
                              <a:moveTo>
                                <a:pt x="6913244" y="0"/>
                              </a:moveTo>
                              <a:lnTo>
                                <a:pt x="6864349" y="22860"/>
                              </a:lnTo>
                              <a:lnTo>
                                <a:pt x="6851649" y="52705"/>
                              </a:lnTo>
                              <a:lnTo>
                                <a:pt x="0" y="52705"/>
                              </a:lnTo>
                              <a:lnTo>
                                <a:pt x="0" y="72390"/>
                              </a:lnTo>
                              <a:lnTo>
                                <a:pt x="6851649" y="72390"/>
                              </a:lnTo>
                              <a:lnTo>
                                <a:pt x="6854824" y="86995"/>
                              </a:lnTo>
                              <a:lnTo>
                                <a:pt x="6864349" y="102235"/>
                              </a:lnTo>
                              <a:lnTo>
                                <a:pt x="6877684" y="114300"/>
                              </a:lnTo>
                              <a:lnTo>
                                <a:pt x="6894194" y="122555"/>
                              </a:lnTo>
                              <a:lnTo>
                                <a:pt x="6913244" y="125095"/>
                              </a:lnTo>
                              <a:lnTo>
                                <a:pt x="6938009" y="120015"/>
                              </a:lnTo>
                              <a:lnTo>
                                <a:pt x="6958329" y="106680"/>
                              </a:lnTo>
                              <a:lnTo>
                                <a:pt x="6971664" y="86995"/>
                              </a:lnTo>
                              <a:lnTo>
                                <a:pt x="6976744" y="62864"/>
                              </a:lnTo>
                              <a:lnTo>
                                <a:pt x="6971664" y="38100"/>
                              </a:lnTo>
                              <a:lnTo>
                                <a:pt x="6958329" y="18415"/>
                              </a:lnTo>
                              <a:lnTo>
                                <a:pt x="6938009" y="5080"/>
                              </a:lnTo>
                              <a:lnTo>
                                <a:pt x="6913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59C"/>
                        </a:solidFill>
                        <a:ln>
                          <a:noFill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92A5" id="Freeform: Shape 6" o:spid="_x0000_s1026" style="position:absolute;margin-left:.3pt;margin-top:10.05pt;width:462.25pt;height: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76744,1250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gmer/bAgAAogcAAA4AAABkcnMvZTJvRG9jLnhtbKxV2W7cIBR9r9R/QLw3Nt49ykzUTJSq&#10;UtVESvoBDMYzVrFxgVnSr+8Fb5O0itOqLyz24XDuuXC5vDrVAh240pVslphc+BjxhsmiarZL/O3x&#10;9kOGkTa0KaiQDV/iJ67x1er9u8tju+CB3ElRcIWApNGLY7vEO2PahedptuM11Rey5Q38LKWqqYGp&#10;2nqFokdgr4UX+H7iHaUqWiUZ1xq+3nQ/8crxlyVn5q4sNTdILDFoM65Vrt241ltd0sVW0XZXsV4H&#10;/QcZNa0a2HWkuqGGor2qfqOqK6aklqW5YLL2ZFlWjLsgIBzivwjnYUdb7oIBd3Q7+qT/Hy37enho&#10;7xUCH46tXmgY2zBOpaptDwLRyRn1NNnFTwYx+BpnqR+nMUYMfhI/jghYDETetJ7ttfnEpeOihy/a&#10;2P/gUjEO6W4cslMzjhWkziZNuKQZjCBpCiNI2sbtQRctNXappbNDdFziJE+TNIow2oGeIPZz0AZi&#10;1d4ez7vvNgILr+WBP0q30NjokpyEgV02xggRTCDRPANnSRRGuQMHQZaMIQ+woW877iwmSQ+PA/Br&#10;cGiADX0HBzYQ8WZgGoT5Xwh4GzzKgs6LLMmtg11GB51DP4Q3uUH8IAhn8WmaZB09IVHoz6rPI5L3&#10;+CCI4zn+s1QOJ+BV/XmY+X6XTQIFhczyx1kY9Hg/SbI5/XlKkuTtdg4HGA5BAocLFr6ufmIPMzJr&#10;Zn4mPovmY528if35SP9wiYbDwoTUvA/FXlZXI8YLDLftvE5oKarithLC3lCttpu1UOhAoRhcr6/j&#10;fD148gwnGotupF03egbbTEXNjjayeIJip1t2WyltvlBt7qmCgk+wfcXMHTSlkFBKmKhaqCNS/Xz5&#10;7QiPxRLrH3uqOEbicwPVOCdRACfHnE/U+WRzPqENA2LYw0BF6yZrA/OuOjXy497IsnKl0unvVPfB&#10;wDvg3OvfLPvQnM8danpaV78AAAD//wMAUEsDBBQABgAIAAAAIQDUYlBN3wAAAAwBAAAPAAAAZHJz&#10;L2Rvd25yZXYueG1sTE9NT8MwDL0j8R8iI3Fj6YooW1d3mkAc4IIYiF3TxrRl+aiSbCv8eswJLpat&#10;9/w+qvVkjThSiIN3CPNZBoJc6/XgOoS314erBYiYlNPKeEcIXxRhXZ+fVarU/uRe6LhNnWARF0uF&#10;0Kc0llLGtier4syP5Bj78MGqxGfopA7qxOLWyDzLCmnV4NihVyPd9dTutweL8LnR0yLsv/OdfyYT&#10;3gf1SM0T4uXFdL/isVmBSDSlvw/47cD5oeZgjT84HYVBKJiHkGdzEIwu8xteGoTr4haErCv5v0T9&#10;AwAA//8DAFBLAQItABQABgAIAAAAIQBaIpOj/wAAAOUBAAATAAAAAAAAAAAAAAAAAAAAAABbQ29u&#10;dGVudF9UeXBlc10ueG1sUEsBAi0AFAAGAAgAAAAhAKdKzzjXAAAAlgEAAAsAAAAAAAAAAAAAAAAA&#10;MAEAAF9yZWxzLy5yZWxzUEsBAi0AFAAGAAgAAAAhAHgmer/bAgAAogcAAA4AAAAAAAAAAAAAAAAA&#10;MAIAAGRycy9lMm9Eb2MueG1sUEsBAi0AFAAGAAgAAAAhANRiUE3fAAAADAEAAA8AAAAAAAAAAAAA&#10;AAAANwUAAGRycy9kb3ducmV2LnhtbFBLBQYAAAAABAAEAPMAAABDBgAAAAA=&#10;" path="m6913244,r-48895,22860l6851649,52705,,52705,,72390r6851649,l6854824,86995r9525,15240l6877684,114300r16510,8255l6913244,125095r24765,-5080l6958329,106680r13335,-19685l6976744,62864r-5080,-24764l6958329,18415,6938009,5080,6913244,xe" fillcolor="#bcb59c" stroked="f">
                <v:path arrowok="t" o:extrusionok="f"/>
              </v:shape>
            </w:pict>
          </mc:Fallback>
        </mc:AlternateContent>
      </w:r>
      <w:r w:rsidR="00DF635B" w:rsidRPr="003E3998">
        <w:rPr>
          <w:rFonts w:ascii="Arial" w:eastAsia="Cambria" w:hAnsi="Arial" w:cs="Arial"/>
          <w:b/>
          <w:color w:val="4472C4" w:themeColor="accent1"/>
          <w:sz w:val="20"/>
          <w:szCs w:val="20"/>
        </w:rPr>
        <w:t xml:space="preserve">EXTRA-CURRICULAR ACTIVITIES </w:t>
      </w:r>
    </w:p>
    <w:p w14:paraId="682DB9DC" w14:textId="16F07E02" w:rsidR="0007297F" w:rsidRPr="003E3998" w:rsidRDefault="00EB5286" w:rsidP="0086469B">
      <w:pPr>
        <w:spacing w:after="0" w:line="240" w:lineRule="auto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  <w:b/>
          <w:bCs/>
        </w:rPr>
        <w:t xml:space="preserve">Student </w:t>
      </w:r>
      <w:r w:rsidR="006D3842" w:rsidRPr="003E3998">
        <w:rPr>
          <w:rFonts w:ascii="Arial" w:hAnsi="Arial" w:cs="Arial"/>
          <w:b/>
          <w:bCs/>
        </w:rPr>
        <w:t xml:space="preserve">Member, </w:t>
      </w:r>
      <w:r w:rsidR="006D3842" w:rsidRPr="003E3998">
        <w:rPr>
          <w:rFonts w:ascii="Arial" w:hAnsi="Arial" w:cs="Arial"/>
        </w:rPr>
        <w:t xml:space="preserve">Leadership </w:t>
      </w:r>
      <w:r w:rsidR="008714B5" w:rsidRPr="003E3998">
        <w:rPr>
          <w:rFonts w:ascii="Arial" w:hAnsi="Arial" w:cs="Arial"/>
        </w:rPr>
        <w:t xml:space="preserve">Experience Opportunity           </w:t>
      </w:r>
      <w:r w:rsidR="00210CB0" w:rsidRPr="003E3998">
        <w:rPr>
          <w:rFonts w:ascii="Arial" w:hAnsi="Arial" w:cs="Arial"/>
        </w:rPr>
        <w:t xml:space="preserve">           </w:t>
      </w:r>
      <w:r w:rsidR="004456EA" w:rsidRPr="003E3998">
        <w:rPr>
          <w:rFonts w:ascii="Arial" w:hAnsi="Arial" w:cs="Arial"/>
        </w:rPr>
        <w:t>|</w:t>
      </w:r>
      <w:r w:rsidR="0086469B">
        <w:rPr>
          <w:rFonts w:ascii="Arial" w:hAnsi="Arial" w:cs="Arial"/>
        </w:rPr>
        <w:t xml:space="preserve"> </w:t>
      </w:r>
      <w:r w:rsidR="007A02DB" w:rsidRPr="003E3998">
        <w:rPr>
          <w:rFonts w:ascii="Arial" w:hAnsi="Arial" w:cs="Arial"/>
        </w:rPr>
        <w:t>Dec</w:t>
      </w:r>
      <w:r w:rsidR="00BE6093" w:rsidRPr="003E3998">
        <w:rPr>
          <w:rFonts w:ascii="Arial" w:hAnsi="Arial" w:cs="Arial"/>
        </w:rPr>
        <w:t xml:space="preserve"> </w:t>
      </w:r>
      <w:r w:rsidR="00DC09D9" w:rsidRPr="003E3998">
        <w:rPr>
          <w:rFonts w:ascii="Arial" w:hAnsi="Arial" w:cs="Arial"/>
        </w:rPr>
        <w:t>2015</w:t>
      </w:r>
      <w:r w:rsidR="00BE6093" w:rsidRPr="003E3998">
        <w:rPr>
          <w:rFonts w:ascii="Arial" w:hAnsi="Arial" w:cs="Arial"/>
        </w:rPr>
        <w:t xml:space="preserve"> – </w:t>
      </w:r>
      <w:r w:rsidR="00DC09D9" w:rsidRPr="003E3998">
        <w:rPr>
          <w:rFonts w:ascii="Arial" w:hAnsi="Arial" w:cs="Arial"/>
        </w:rPr>
        <w:t>June</w:t>
      </w:r>
      <w:r w:rsidR="00342384" w:rsidRPr="003E3998">
        <w:rPr>
          <w:rFonts w:ascii="Arial" w:hAnsi="Arial" w:cs="Arial"/>
        </w:rPr>
        <w:t xml:space="preserve"> </w:t>
      </w:r>
      <w:r w:rsidR="00DC09D9" w:rsidRPr="003E3998">
        <w:rPr>
          <w:rFonts w:ascii="Arial" w:hAnsi="Arial" w:cs="Arial"/>
        </w:rPr>
        <w:t>2018</w:t>
      </w:r>
    </w:p>
    <w:p w14:paraId="5608B384" w14:textId="1B8A7336" w:rsidR="00256BA3" w:rsidRPr="003E3998" w:rsidRDefault="0086469B" w:rsidP="0086469B">
      <w:pPr>
        <w:pStyle w:val="ListParagraph"/>
        <w:numPr>
          <w:ilvl w:val="0"/>
          <w:numId w:val="9"/>
        </w:numPr>
        <w:spacing w:after="0" w:line="240" w:lineRule="auto"/>
        <w:divId w:val="2049716286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1571F7" w:rsidRPr="003E3998">
        <w:rPr>
          <w:rFonts w:ascii="Arial" w:hAnsi="Arial" w:cs="Arial"/>
        </w:rPr>
        <w:t>aise</w:t>
      </w:r>
      <w:r>
        <w:rPr>
          <w:rFonts w:ascii="Arial" w:hAnsi="Arial" w:cs="Arial"/>
        </w:rPr>
        <w:t>d</w:t>
      </w:r>
      <w:r w:rsidR="001571F7" w:rsidRPr="003E3998">
        <w:rPr>
          <w:rFonts w:ascii="Arial" w:hAnsi="Arial" w:cs="Arial"/>
        </w:rPr>
        <w:t xml:space="preserve"> fund</w:t>
      </w:r>
      <w:r>
        <w:rPr>
          <w:rFonts w:ascii="Arial" w:hAnsi="Arial" w:cs="Arial"/>
        </w:rPr>
        <w:t>s</w:t>
      </w:r>
      <w:r w:rsidR="001571F7" w:rsidRPr="003E3998">
        <w:rPr>
          <w:rFonts w:ascii="Arial" w:hAnsi="Arial" w:cs="Arial"/>
        </w:rPr>
        <w:t xml:space="preserve"> </w:t>
      </w:r>
      <w:r w:rsidR="007832FE" w:rsidRPr="003E3998">
        <w:rPr>
          <w:rFonts w:ascii="Arial" w:hAnsi="Arial" w:cs="Arial"/>
        </w:rPr>
        <w:t xml:space="preserve">for the provision of </w:t>
      </w:r>
      <w:r w:rsidR="00401CE9" w:rsidRPr="003E3998">
        <w:rPr>
          <w:rFonts w:ascii="Arial" w:hAnsi="Arial" w:cs="Arial"/>
        </w:rPr>
        <w:t xml:space="preserve">basic amenities </w:t>
      </w:r>
      <w:r w:rsidR="004220F0" w:rsidRPr="003E3998">
        <w:rPr>
          <w:rFonts w:ascii="Arial" w:hAnsi="Arial" w:cs="Arial"/>
        </w:rPr>
        <w:t>for students</w:t>
      </w:r>
      <w:r>
        <w:rPr>
          <w:rFonts w:ascii="Arial" w:hAnsi="Arial" w:cs="Arial"/>
        </w:rPr>
        <w:t xml:space="preserve"> with special needs</w:t>
      </w:r>
      <w:r w:rsidR="00E167C9" w:rsidRPr="003E3998">
        <w:rPr>
          <w:rFonts w:ascii="Arial" w:hAnsi="Arial" w:cs="Arial"/>
        </w:rPr>
        <w:t>.</w:t>
      </w:r>
    </w:p>
    <w:p w14:paraId="4C7A7FD1" w14:textId="6337B874" w:rsidR="00A05FDE" w:rsidRPr="003E3998" w:rsidRDefault="00FD32F7" w:rsidP="0086469B">
      <w:pPr>
        <w:pStyle w:val="ListParagraph"/>
        <w:numPr>
          <w:ilvl w:val="0"/>
          <w:numId w:val="9"/>
        </w:numPr>
        <w:spacing w:after="0" w:line="240" w:lineRule="auto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</w:rPr>
        <w:t xml:space="preserve">Volunteered and </w:t>
      </w:r>
      <w:r w:rsidR="0068392A" w:rsidRPr="003E3998">
        <w:rPr>
          <w:rFonts w:ascii="Arial" w:hAnsi="Arial" w:cs="Arial"/>
        </w:rPr>
        <w:t>participated</w:t>
      </w:r>
      <w:r w:rsidR="00B84FCB" w:rsidRPr="003E3998">
        <w:rPr>
          <w:rFonts w:ascii="Arial" w:hAnsi="Arial" w:cs="Arial"/>
        </w:rPr>
        <w:t xml:space="preserve"> in the execution of student-led</w:t>
      </w:r>
      <w:r w:rsidR="00366317" w:rsidRPr="003E3998">
        <w:rPr>
          <w:rFonts w:ascii="Arial" w:hAnsi="Arial" w:cs="Arial"/>
        </w:rPr>
        <w:t xml:space="preserve"> social</w:t>
      </w:r>
      <w:r w:rsidR="00B84FCB" w:rsidRPr="003E3998">
        <w:rPr>
          <w:rFonts w:ascii="Arial" w:hAnsi="Arial" w:cs="Arial"/>
        </w:rPr>
        <w:t xml:space="preserve"> </w:t>
      </w:r>
      <w:r w:rsidR="00366317" w:rsidRPr="003E3998">
        <w:rPr>
          <w:rFonts w:ascii="Arial" w:hAnsi="Arial" w:cs="Arial"/>
        </w:rPr>
        <w:t>projects</w:t>
      </w:r>
      <w:r w:rsidR="00E167C9" w:rsidRPr="003E3998">
        <w:rPr>
          <w:rFonts w:ascii="Arial" w:hAnsi="Arial" w:cs="Arial"/>
        </w:rPr>
        <w:t>.</w:t>
      </w:r>
    </w:p>
    <w:p w14:paraId="6E682749" w14:textId="77777777" w:rsidR="0086469B" w:rsidRDefault="0086469B" w:rsidP="0086469B">
      <w:pPr>
        <w:spacing w:after="0" w:line="240" w:lineRule="auto"/>
        <w:divId w:val="2049716286"/>
        <w:rPr>
          <w:rFonts w:ascii="Arial" w:hAnsi="Arial" w:cs="Arial"/>
          <w:b/>
          <w:bCs/>
        </w:rPr>
      </w:pPr>
    </w:p>
    <w:p w14:paraId="7247A54D" w14:textId="76657284" w:rsidR="00FD58E1" w:rsidRPr="003E3998" w:rsidRDefault="0007297F" w:rsidP="0086469B">
      <w:pPr>
        <w:spacing w:after="0" w:line="240" w:lineRule="auto"/>
        <w:ind w:right="-794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  <w:b/>
          <w:bCs/>
        </w:rPr>
        <w:t>Assistant Presiding Officer</w:t>
      </w:r>
      <w:r w:rsidR="00FD58E1" w:rsidRPr="003E3998">
        <w:rPr>
          <w:rFonts w:ascii="Arial" w:hAnsi="Arial" w:cs="Arial"/>
          <w:b/>
          <w:bCs/>
        </w:rPr>
        <w:t xml:space="preserve">, </w:t>
      </w:r>
      <w:r w:rsidR="00210CB0" w:rsidRPr="003E3998">
        <w:rPr>
          <w:rFonts w:ascii="Arial" w:hAnsi="Arial" w:cs="Arial"/>
        </w:rPr>
        <w:t>Independent National Electoral Commission</w:t>
      </w:r>
      <w:r w:rsidR="00F643F5" w:rsidRPr="003E3998">
        <w:rPr>
          <w:rFonts w:ascii="Arial" w:hAnsi="Arial" w:cs="Arial"/>
        </w:rPr>
        <w:t xml:space="preserve"> </w:t>
      </w:r>
      <w:r w:rsidR="004456EA" w:rsidRPr="003E3998">
        <w:rPr>
          <w:rFonts w:ascii="Arial" w:hAnsi="Arial" w:cs="Arial"/>
        </w:rPr>
        <w:t>|</w:t>
      </w:r>
      <w:r w:rsidR="00621D5E" w:rsidRPr="003E3998">
        <w:rPr>
          <w:rFonts w:ascii="Arial" w:hAnsi="Arial" w:cs="Arial"/>
        </w:rPr>
        <w:t>Feb</w:t>
      </w:r>
      <w:r w:rsidR="001B7978" w:rsidRPr="003E3998">
        <w:rPr>
          <w:rFonts w:ascii="Arial" w:hAnsi="Arial" w:cs="Arial"/>
        </w:rPr>
        <w:t xml:space="preserve"> </w:t>
      </w:r>
      <w:r w:rsidR="00256BA3" w:rsidRPr="003E3998">
        <w:rPr>
          <w:rFonts w:ascii="Arial" w:hAnsi="Arial" w:cs="Arial"/>
        </w:rPr>
        <w:t>2019-</w:t>
      </w:r>
      <w:r w:rsidR="0086469B">
        <w:rPr>
          <w:rFonts w:ascii="Arial" w:hAnsi="Arial" w:cs="Arial"/>
        </w:rPr>
        <w:t xml:space="preserve"> </w:t>
      </w:r>
      <w:r w:rsidR="00256BA3" w:rsidRPr="003E3998">
        <w:rPr>
          <w:rFonts w:ascii="Arial" w:hAnsi="Arial" w:cs="Arial"/>
        </w:rPr>
        <w:t>Mar</w:t>
      </w:r>
      <w:r w:rsidR="0086469B">
        <w:rPr>
          <w:rFonts w:ascii="Arial" w:hAnsi="Arial" w:cs="Arial"/>
        </w:rPr>
        <w:t xml:space="preserve"> </w:t>
      </w:r>
      <w:r w:rsidR="00256BA3" w:rsidRPr="003E3998">
        <w:rPr>
          <w:rFonts w:ascii="Arial" w:hAnsi="Arial" w:cs="Arial"/>
        </w:rPr>
        <w:t>2019</w:t>
      </w:r>
    </w:p>
    <w:p w14:paraId="7E80C3A3" w14:textId="1E696A94" w:rsidR="00345541" w:rsidRPr="003E3998" w:rsidRDefault="002F0459" w:rsidP="0086469B">
      <w:pPr>
        <w:pStyle w:val="ListParagraph"/>
        <w:numPr>
          <w:ilvl w:val="0"/>
          <w:numId w:val="10"/>
        </w:numPr>
        <w:spacing w:after="0" w:line="240" w:lineRule="auto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</w:rPr>
        <w:t>Assisted</w:t>
      </w:r>
      <w:r w:rsidR="00345541" w:rsidRPr="003E3998">
        <w:rPr>
          <w:rFonts w:ascii="Arial" w:hAnsi="Arial" w:cs="Arial"/>
        </w:rPr>
        <w:t xml:space="preserve"> the P</w:t>
      </w:r>
      <w:r w:rsidRPr="003E3998">
        <w:rPr>
          <w:rFonts w:ascii="Arial" w:hAnsi="Arial" w:cs="Arial"/>
        </w:rPr>
        <w:t xml:space="preserve">residing Officer </w:t>
      </w:r>
      <w:r w:rsidR="00345541" w:rsidRPr="003E3998">
        <w:rPr>
          <w:rFonts w:ascii="Arial" w:hAnsi="Arial" w:cs="Arial"/>
        </w:rPr>
        <w:t>in gathering and documenting materials</w:t>
      </w:r>
      <w:r w:rsidR="00AC5708" w:rsidRPr="003E3998">
        <w:rPr>
          <w:rFonts w:ascii="Arial" w:hAnsi="Arial" w:cs="Arial"/>
        </w:rPr>
        <w:t xml:space="preserve"> received</w:t>
      </w:r>
      <w:r w:rsidR="00345541" w:rsidRPr="003E3998">
        <w:rPr>
          <w:rFonts w:ascii="Arial" w:hAnsi="Arial" w:cs="Arial"/>
        </w:rPr>
        <w:t>.</w:t>
      </w:r>
    </w:p>
    <w:p w14:paraId="62CBD308" w14:textId="6BAC1E18" w:rsidR="00345541" w:rsidRPr="003E3998" w:rsidRDefault="0042084A" w:rsidP="0086469B">
      <w:pPr>
        <w:pStyle w:val="ListParagraph"/>
        <w:numPr>
          <w:ilvl w:val="0"/>
          <w:numId w:val="10"/>
        </w:numPr>
        <w:spacing w:after="0" w:line="240" w:lineRule="auto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</w:rPr>
        <w:t>Coordinated</w:t>
      </w:r>
      <w:r w:rsidR="001F6600" w:rsidRPr="003E3998">
        <w:rPr>
          <w:rFonts w:ascii="Arial" w:hAnsi="Arial" w:cs="Arial"/>
        </w:rPr>
        <w:t xml:space="preserve"> and examin</w:t>
      </w:r>
      <w:r w:rsidRPr="003E3998">
        <w:rPr>
          <w:rFonts w:ascii="Arial" w:hAnsi="Arial" w:cs="Arial"/>
        </w:rPr>
        <w:t>ed</w:t>
      </w:r>
      <w:r w:rsidR="001F6600" w:rsidRPr="003E3998">
        <w:rPr>
          <w:rFonts w:ascii="Arial" w:hAnsi="Arial" w:cs="Arial"/>
        </w:rPr>
        <w:t xml:space="preserve"> voters</w:t>
      </w:r>
      <w:r w:rsidR="00BB18A9" w:rsidRPr="003E3998">
        <w:rPr>
          <w:rFonts w:ascii="Arial" w:hAnsi="Arial" w:cs="Arial"/>
        </w:rPr>
        <w:t xml:space="preserve"> and voters registry</w:t>
      </w:r>
      <w:r w:rsidR="00E167C9" w:rsidRPr="003E3998">
        <w:rPr>
          <w:rFonts w:ascii="Arial" w:hAnsi="Arial" w:cs="Arial"/>
        </w:rPr>
        <w:t>.</w:t>
      </w:r>
      <w:r w:rsidR="00BB18A9" w:rsidRPr="003E3998">
        <w:rPr>
          <w:rFonts w:ascii="Arial" w:hAnsi="Arial" w:cs="Arial"/>
        </w:rPr>
        <w:t xml:space="preserve"> </w:t>
      </w:r>
    </w:p>
    <w:p w14:paraId="0DDBB006" w14:textId="38DFEE91" w:rsidR="000D34A2" w:rsidRPr="0086469B" w:rsidRDefault="00F9251A" w:rsidP="0086469B">
      <w:pPr>
        <w:pStyle w:val="ListParagraph"/>
        <w:numPr>
          <w:ilvl w:val="0"/>
          <w:numId w:val="10"/>
        </w:numPr>
        <w:spacing w:after="0" w:line="240" w:lineRule="auto"/>
        <w:divId w:val="2049716286"/>
        <w:rPr>
          <w:rFonts w:ascii="Arial" w:hAnsi="Arial" w:cs="Arial"/>
        </w:rPr>
      </w:pPr>
      <w:r w:rsidRPr="003E3998">
        <w:rPr>
          <w:rFonts w:ascii="Arial" w:hAnsi="Arial" w:cs="Arial"/>
        </w:rPr>
        <w:t xml:space="preserve">Sorted and </w:t>
      </w:r>
      <w:r w:rsidR="00B50AA4" w:rsidRPr="003E3998">
        <w:rPr>
          <w:rFonts w:ascii="Arial" w:hAnsi="Arial" w:cs="Arial"/>
        </w:rPr>
        <w:t>c</w:t>
      </w:r>
      <w:r w:rsidRPr="003E3998">
        <w:rPr>
          <w:rFonts w:ascii="Arial" w:hAnsi="Arial" w:cs="Arial"/>
        </w:rPr>
        <w:t>ounted</w:t>
      </w:r>
      <w:r w:rsidR="00345541" w:rsidRPr="003E3998">
        <w:rPr>
          <w:rFonts w:ascii="Arial" w:hAnsi="Arial" w:cs="Arial"/>
        </w:rPr>
        <w:t xml:space="preserve"> ballot papers and other election-related items</w:t>
      </w:r>
    </w:p>
    <w:sectPr w:rsidR="000D34A2" w:rsidRPr="0086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736"/>
    <w:multiLevelType w:val="hybridMultilevel"/>
    <w:tmpl w:val="BDC0DDFE"/>
    <w:lvl w:ilvl="0" w:tplc="08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417F6849"/>
    <w:multiLevelType w:val="hybridMultilevel"/>
    <w:tmpl w:val="F7D8A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6D26"/>
    <w:multiLevelType w:val="hybridMultilevel"/>
    <w:tmpl w:val="524A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F21A6"/>
    <w:multiLevelType w:val="hybridMultilevel"/>
    <w:tmpl w:val="3FE8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7C37"/>
    <w:multiLevelType w:val="hybridMultilevel"/>
    <w:tmpl w:val="30020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1C0D"/>
    <w:multiLevelType w:val="hybridMultilevel"/>
    <w:tmpl w:val="B672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16B2A"/>
    <w:multiLevelType w:val="hybridMultilevel"/>
    <w:tmpl w:val="DA769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B78A2"/>
    <w:multiLevelType w:val="hybridMultilevel"/>
    <w:tmpl w:val="5A4C7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42EF6"/>
    <w:multiLevelType w:val="hybridMultilevel"/>
    <w:tmpl w:val="87D22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5E"/>
    <w:rsid w:val="000053BC"/>
    <w:rsid w:val="00013E1C"/>
    <w:rsid w:val="00024504"/>
    <w:rsid w:val="00030454"/>
    <w:rsid w:val="000332E3"/>
    <w:rsid w:val="00035601"/>
    <w:rsid w:val="000364AB"/>
    <w:rsid w:val="00040DED"/>
    <w:rsid w:val="00055147"/>
    <w:rsid w:val="00062C41"/>
    <w:rsid w:val="00063380"/>
    <w:rsid w:val="000700A2"/>
    <w:rsid w:val="0007297F"/>
    <w:rsid w:val="000776DE"/>
    <w:rsid w:val="00086315"/>
    <w:rsid w:val="00087678"/>
    <w:rsid w:val="0009164D"/>
    <w:rsid w:val="00094AB2"/>
    <w:rsid w:val="000979D5"/>
    <w:rsid w:val="000A2BA7"/>
    <w:rsid w:val="000A4A6D"/>
    <w:rsid w:val="000B17DD"/>
    <w:rsid w:val="000B1D5B"/>
    <w:rsid w:val="000B2A2A"/>
    <w:rsid w:val="000B5CF5"/>
    <w:rsid w:val="000C15A7"/>
    <w:rsid w:val="000C3C5B"/>
    <w:rsid w:val="000D34A2"/>
    <w:rsid w:val="000F109A"/>
    <w:rsid w:val="00100C80"/>
    <w:rsid w:val="001139C4"/>
    <w:rsid w:val="0012133B"/>
    <w:rsid w:val="00133C9F"/>
    <w:rsid w:val="0015221E"/>
    <w:rsid w:val="001571F7"/>
    <w:rsid w:val="00163B77"/>
    <w:rsid w:val="001A36BE"/>
    <w:rsid w:val="001B0118"/>
    <w:rsid w:val="001B5D95"/>
    <w:rsid w:val="001B7978"/>
    <w:rsid w:val="001D277E"/>
    <w:rsid w:val="001E27F2"/>
    <w:rsid w:val="001F6600"/>
    <w:rsid w:val="001F76A4"/>
    <w:rsid w:val="00210CB0"/>
    <w:rsid w:val="00213D6E"/>
    <w:rsid w:val="00220F0D"/>
    <w:rsid w:val="002211CD"/>
    <w:rsid w:val="00221C90"/>
    <w:rsid w:val="00223C4B"/>
    <w:rsid w:val="00226000"/>
    <w:rsid w:val="002315BB"/>
    <w:rsid w:val="00244C32"/>
    <w:rsid w:val="00250773"/>
    <w:rsid w:val="00256BA3"/>
    <w:rsid w:val="00260D8D"/>
    <w:rsid w:val="0029106D"/>
    <w:rsid w:val="00294D38"/>
    <w:rsid w:val="002A35B1"/>
    <w:rsid w:val="002A3CDC"/>
    <w:rsid w:val="002B32D3"/>
    <w:rsid w:val="002C2CFA"/>
    <w:rsid w:val="002D1D20"/>
    <w:rsid w:val="002D3CDE"/>
    <w:rsid w:val="002D58DD"/>
    <w:rsid w:val="002D63D2"/>
    <w:rsid w:val="002E50A2"/>
    <w:rsid w:val="002F0459"/>
    <w:rsid w:val="002F10C8"/>
    <w:rsid w:val="00302B4B"/>
    <w:rsid w:val="003119AD"/>
    <w:rsid w:val="00320F14"/>
    <w:rsid w:val="003246DE"/>
    <w:rsid w:val="003366CF"/>
    <w:rsid w:val="00340E96"/>
    <w:rsid w:val="00342384"/>
    <w:rsid w:val="00342CE1"/>
    <w:rsid w:val="00345541"/>
    <w:rsid w:val="00366317"/>
    <w:rsid w:val="00376357"/>
    <w:rsid w:val="003849AA"/>
    <w:rsid w:val="003A082B"/>
    <w:rsid w:val="003B2192"/>
    <w:rsid w:val="003B3A6E"/>
    <w:rsid w:val="003B7D90"/>
    <w:rsid w:val="003C062C"/>
    <w:rsid w:val="003D0E10"/>
    <w:rsid w:val="003D2DFF"/>
    <w:rsid w:val="003E2716"/>
    <w:rsid w:val="003E3998"/>
    <w:rsid w:val="00401CE9"/>
    <w:rsid w:val="004028FD"/>
    <w:rsid w:val="00402B78"/>
    <w:rsid w:val="004117AC"/>
    <w:rsid w:val="004144F2"/>
    <w:rsid w:val="0042084A"/>
    <w:rsid w:val="004220F0"/>
    <w:rsid w:val="00422236"/>
    <w:rsid w:val="00426FE6"/>
    <w:rsid w:val="00433B75"/>
    <w:rsid w:val="004456EA"/>
    <w:rsid w:val="00456098"/>
    <w:rsid w:val="004637C0"/>
    <w:rsid w:val="00474E91"/>
    <w:rsid w:val="004834CA"/>
    <w:rsid w:val="00483CA1"/>
    <w:rsid w:val="004A4D91"/>
    <w:rsid w:val="004C0F9F"/>
    <w:rsid w:val="004C6DEC"/>
    <w:rsid w:val="004D7745"/>
    <w:rsid w:val="004F2079"/>
    <w:rsid w:val="004F3302"/>
    <w:rsid w:val="005122AF"/>
    <w:rsid w:val="00512A0A"/>
    <w:rsid w:val="00525580"/>
    <w:rsid w:val="005267F0"/>
    <w:rsid w:val="00535BE8"/>
    <w:rsid w:val="00536FEC"/>
    <w:rsid w:val="00537386"/>
    <w:rsid w:val="0054422F"/>
    <w:rsid w:val="005545B8"/>
    <w:rsid w:val="00573670"/>
    <w:rsid w:val="00573B8B"/>
    <w:rsid w:val="00577B3D"/>
    <w:rsid w:val="00591CC4"/>
    <w:rsid w:val="005B6D15"/>
    <w:rsid w:val="005C210F"/>
    <w:rsid w:val="005D41C2"/>
    <w:rsid w:val="005E1E10"/>
    <w:rsid w:val="006035A2"/>
    <w:rsid w:val="0061499A"/>
    <w:rsid w:val="00621524"/>
    <w:rsid w:val="00621D5E"/>
    <w:rsid w:val="00625474"/>
    <w:rsid w:val="006268E0"/>
    <w:rsid w:val="00631CD1"/>
    <w:rsid w:val="006343BF"/>
    <w:rsid w:val="00634EE3"/>
    <w:rsid w:val="00635764"/>
    <w:rsid w:val="00641852"/>
    <w:rsid w:val="00656744"/>
    <w:rsid w:val="00660C00"/>
    <w:rsid w:val="00661E91"/>
    <w:rsid w:val="0067201B"/>
    <w:rsid w:val="00672304"/>
    <w:rsid w:val="0068392A"/>
    <w:rsid w:val="00687F83"/>
    <w:rsid w:val="006975F1"/>
    <w:rsid w:val="006A10E9"/>
    <w:rsid w:val="006A450A"/>
    <w:rsid w:val="006A4A9C"/>
    <w:rsid w:val="006B2CFD"/>
    <w:rsid w:val="006C3C5D"/>
    <w:rsid w:val="006D0A10"/>
    <w:rsid w:val="006D0F14"/>
    <w:rsid w:val="006D3842"/>
    <w:rsid w:val="006E28EC"/>
    <w:rsid w:val="006E7532"/>
    <w:rsid w:val="006F3E97"/>
    <w:rsid w:val="006F61F3"/>
    <w:rsid w:val="00712F73"/>
    <w:rsid w:val="007151D7"/>
    <w:rsid w:val="00734D7B"/>
    <w:rsid w:val="0074384D"/>
    <w:rsid w:val="007502AB"/>
    <w:rsid w:val="007525ED"/>
    <w:rsid w:val="007640E7"/>
    <w:rsid w:val="00772F71"/>
    <w:rsid w:val="00776E0E"/>
    <w:rsid w:val="00781F06"/>
    <w:rsid w:val="007832FE"/>
    <w:rsid w:val="00793550"/>
    <w:rsid w:val="007A02DB"/>
    <w:rsid w:val="007C111B"/>
    <w:rsid w:val="007C28CE"/>
    <w:rsid w:val="007D279B"/>
    <w:rsid w:val="0080293B"/>
    <w:rsid w:val="00807DF3"/>
    <w:rsid w:val="00811DB6"/>
    <w:rsid w:val="00816EC8"/>
    <w:rsid w:val="00821813"/>
    <w:rsid w:val="0083139C"/>
    <w:rsid w:val="00846849"/>
    <w:rsid w:val="00847875"/>
    <w:rsid w:val="00853C2B"/>
    <w:rsid w:val="0086469B"/>
    <w:rsid w:val="00870E90"/>
    <w:rsid w:val="008714B5"/>
    <w:rsid w:val="00871E36"/>
    <w:rsid w:val="0088379D"/>
    <w:rsid w:val="00894265"/>
    <w:rsid w:val="008A2F3D"/>
    <w:rsid w:val="008B0C74"/>
    <w:rsid w:val="008B306E"/>
    <w:rsid w:val="008B6048"/>
    <w:rsid w:val="008D10FF"/>
    <w:rsid w:val="008E279E"/>
    <w:rsid w:val="008E407E"/>
    <w:rsid w:val="00900453"/>
    <w:rsid w:val="009025EE"/>
    <w:rsid w:val="0090318C"/>
    <w:rsid w:val="009119E1"/>
    <w:rsid w:val="00912FBD"/>
    <w:rsid w:val="00915336"/>
    <w:rsid w:val="00916725"/>
    <w:rsid w:val="00924F29"/>
    <w:rsid w:val="009274E9"/>
    <w:rsid w:val="0096166F"/>
    <w:rsid w:val="009715FE"/>
    <w:rsid w:val="00981964"/>
    <w:rsid w:val="00983C31"/>
    <w:rsid w:val="009A2895"/>
    <w:rsid w:val="009A2D14"/>
    <w:rsid w:val="009B110D"/>
    <w:rsid w:val="009C2144"/>
    <w:rsid w:val="009C3439"/>
    <w:rsid w:val="009C4634"/>
    <w:rsid w:val="009C6315"/>
    <w:rsid w:val="009D56F7"/>
    <w:rsid w:val="009F2457"/>
    <w:rsid w:val="00A01637"/>
    <w:rsid w:val="00A05FDE"/>
    <w:rsid w:val="00A067EB"/>
    <w:rsid w:val="00A07E21"/>
    <w:rsid w:val="00A4558E"/>
    <w:rsid w:val="00A54217"/>
    <w:rsid w:val="00A641B6"/>
    <w:rsid w:val="00A67353"/>
    <w:rsid w:val="00A76DDE"/>
    <w:rsid w:val="00A80287"/>
    <w:rsid w:val="00A809E7"/>
    <w:rsid w:val="00A8343C"/>
    <w:rsid w:val="00A87BFB"/>
    <w:rsid w:val="00A90CC3"/>
    <w:rsid w:val="00AA3C8C"/>
    <w:rsid w:val="00AB34C5"/>
    <w:rsid w:val="00AB6409"/>
    <w:rsid w:val="00AC5708"/>
    <w:rsid w:val="00AC6CB2"/>
    <w:rsid w:val="00AD122D"/>
    <w:rsid w:val="00AE4B0A"/>
    <w:rsid w:val="00AF12FD"/>
    <w:rsid w:val="00AF13AE"/>
    <w:rsid w:val="00AF3AEE"/>
    <w:rsid w:val="00AF5E1B"/>
    <w:rsid w:val="00B01A31"/>
    <w:rsid w:val="00B05B04"/>
    <w:rsid w:val="00B05D4F"/>
    <w:rsid w:val="00B43D7C"/>
    <w:rsid w:val="00B47930"/>
    <w:rsid w:val="00B50AA4"/>
    <w:rsid w:val="00B51744"/>
    <w:rsid w:val="00B60E3E"/>
    <w:rsid w:val="00B761D9"/>
    <w:rsid w:val="00B84FCB"/>
    <w:rsid w:val="00BA4CDD"/>
    <w:rsid w:val="00BB13AB"/>
    <w:rsid w:val="00BB18A9"/>
    <w:rsid w:val="00BB6B6C"/>
    <w:rsid w:val="00BB7212"/>
    <w:rsid w:val="00BC3AE3"/>
    <w:rsid w:val="00BD4C0E"/>
    <w:rsid w:val="00BE2D7C"/>
    <w:rsid w:val="00BE6093"/>
    <w:rsid w:val="00BF1532"/>
    <w:rsid w:val="00BF2707"/>
    <w:rsid w:val="00BF60F1"/>
    <w:rsid w:val="00C04444"/>
    <w:rsid w:val="00C067CD"/>
    <w:rsid w:val="00C168F3"/>
    <w:rsid w:val="00C21230"/>
    <w:rsid w:val="00C249AD"/>
    <w:rsid w:val="00C25A58"/>
    <w:rsid w:val="00C26472"/>
    <w:rsid w:val="00C566B6"/>
    <w:rsid w:val="00C62DDA"/>
    <w:rsid w:val="00C703F4"/>
    <w:rsid w:val="00C746A7"/>
    <w:rsid w:val="00C8536B"/>
    <w:rsid w:val="00C8632E"/>
    <w:rsid w:val="00C90754"/>
    <w:rsid w:val="00C9164E"/>
    <w:rsid w:val="00CA6923"/>
    <w:rsid w:val="00CA6BEC"/>
    <w:rsid w:val="00CB6207"/>
    <w:rsid w:val="00CC4D25"/>
    <w:rsid w:val="00CC6FF8"/>
    <w:rsid w:val="00CD0642"/>
    <w:rsid w:val="00CD529C"/>
    <w:rsid w:val="00CE628A"/>
    <w:rsid w:val="00D07E3F"/>
    <w:rsid w:val="00D1521B"/>
    <w:rsid w:val="00D16629"/>
    <w:rsid w:val="00D24FEC"/>
    <w:rsid w:val="00D26B29"/>
    <w:rsid w:val="00D336C0"/>
    <w:rsid w:val="00D359A2"/>
    <w:rsid w:val="00D51A0A"/>
    <w:rsid w:val="00D56D3F"/>
    <w:rsid w:val="00D92B27"/>
    <w:rsid w:val="00D93A7F"/>
    <w:rsid w:val="00D9701D"/>
    <w:rsid w:val="00DA4B13"/>
    <w:rsid w:val="00DA5159"/>
    <w:rsid w:val="00DB5B9F"/>
    <w:rsid w:val="00DC09D9"/>
    <w:rsid w:val="00DC4953"/>
    <w:rsid w:val="00DD7B99"/>
    <w:rsid w:val="00DE06BB"/>
    <w:rsid w:val="00DF012F"/>
    <w:rsid w:val="00DF2024"/>
    <w:rsid w:val="00DF373E"/>
    <w:rsid w:val="00DF3C5B"/>
    <w:rsid w:val="00DF635B"/>
    <w:rsid w:val="00E05521"/>
    <w:rsid w:val="00E078E9"/>
    <w:rsid w:val="00E167C9"/>
    <w:rsid w:val="00E30649"/>
    <w:rsid w:val="00E312CE"/>
    <w:rsid w:val="00E32EB2"/>
    <w:rsid w:val="00E432C3"/>
    <w:rsid w:val="00E46B93"/>
    <w:rsid w:val="00E554CD"/>
    <w:rsid w:val="00E61D1E"/>
    <w:rsid w:val="00E76B3F"/>
    <w:rsid w:val="00E82027"/>
    <w:rsid w:val="00E94043"/>
    <w:rsid w:val="00EA349C"/>
    <w:rsid w:val="00EA6D31"/>
    <w:rsid w:val="00EB5286"/>
    <w:rsid w:val="00EC7BFC"/>
    <w:rsid w:val="00EE409E"/>
    <w:rsid w:val="00EF4F38"/>
    <w:rsid w:val="00EF5E4F"/>
    <w:rsid w:val="00EF5EF6"/>
    <w:rsid w:val="00F041FA"/>
    <w:rsid w:val="00F2025E"/>
    <w:rsid w:val="00F3318E"/>
    <w:rsid w:val="00F43737"/>
    <w:rsid w:val="00F520B2"/>
    <w:rsid w:val="00F643F5"/>
    <w:rsid w:val="00F65FA6"/>
    <w:rsid w:val="00F7524C"/>
    <w:rsid w:val="00F80358"/>
    <w:rsid w:val="00F821DB"/>
    <w:rsid w:val="00F87812"/>
    <w:rsid w:val="00F91372"/>
    <w:rsid w:val="00F9251A"/>
    <w:rsid w:val="00FA282A"/>
    <w:rsid w:val="00FA56A2"/>
    <w:rsid w:val="00FB0AEC"/>
    <w:rsid w:val="00FB33DD"/>
    <w:rsid w:val="00FD32F7"/>
    <w:rsid w:val="00FD399E"/>
    <w:rsid w:val="00FD541A"/>
    <w:rsid w:val="00FD58E1"/>
    <w:rsid w:val="00FF5D9F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C0E7"/>
  <w15:chartTrackingRefBased/>
  <w15:docId w15:val="{B909FED1-4A18-6748-AEFB-CF020A87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0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eslim38@gmail.com|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Teslim Bello</dc:creator>
  <cp:keywords/>
  <dc:description/>
  <cp:lastModifiedBy>teslim.bello</cp:lastModifiedBy>
  <cp:revision>2</cp:revision>
  <dcterms:created xsi:type="dcterms:W3CDTF">2022-02-15T18:08:00Z</dcterms:created>
  <dcterms:modified xsi:type="dcterms:W3CDTF">2022-02-15T18:08:00Z</dcterms:modified>
</cp:coreProperties>
</file>