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5DDB0" w14:textId="2D99A1A1" w:rsidR="009003F7" w:rsidRPr="00727BDD" w:rsidRDefault="00727BDD" w:rsidP="00B83374">
      <w:pPr>
        <w:spacing w:after="0" w:line="312" w:lineRule="auto"/>
        <w:rPr>
          <w:b/>
          <w:bCs/>
          <w:sz w:val="24"/>
          <w:szCs w:val="24"/>
          <w:u w:val="single"/>
        </w:rPr>
      </w:pPr>
      <w:r w:rsidRPr="00727BDD">
        <w:rPr>
          <w:b/>
          <w:bCs/>
          <w:sz w:val="24"/>
          <w:szCs w:val="24"/>
          <w:u w:val="single"/>
        </w:rPr>
        <w:t>Rubik’s Cube website contents:</w:t>
      </w:r>
    </w:p>
    <w:p w14:paraId="344DDEFD" w14:textId="7B098E3F" w:rsidR="00727BDD" w:rsidRDefault="00727BDD" w:rsidP="00B83374">
      <w:pPr>
        <w:pStyle w:val="ListParagraph"/>
        <w:numPr>
          <w:ilvl w:val="0"/>
          <w:numId w:val="1"/>
        </w:numPr>
        <w:spacing w:after="0" w:line="312" w:lineRule="auto"/>
      </w:pPr>
      <w:r>
        <w:t>Short p</w:t>
      </w:r>
      <w:r w:rsidRPr="00727BDD">
        <w:t>resentation of the project</w:t>
      </w:r>
      <w:r>
        <w:t xml:space="preserve"> and purpose</w:t>
      </w:r>
    </w:p>
    <w:p w14:paraId="38A2F1F6" w14:textId="4A445E41" w:rsidR="00727BDD" w:rsidRDefault="00727BDD" w:rsidP="00B83374">
      <w:pPr>
        <w:pStyle w:val="ListParagraph"/>
        <w:numPr>
          <w:ilvl w:val="0"/>
          <w:numId w:val="1"/>
        </w:numPr>
        <w:spacing w:after="0" w:line="312" w:lineRule="auto"/>
      </w:pPr>
      <w:r>
        <w:t>Full operation video</w:t>
      </w:r>
      <w:r w:rsidR="00996674">
        <w:t xml:space="preserve"> + pictures</w:t>
      </w:r>
    </w:p>
    <w:p w14:paraId="10A24EBD" w14:textId="052B77DF" w:rsidR="00727BDD" w:rsidRPr="00727BDD" w:rsidRDefault="00E013EB" w:rsidP="00B83374">
      <w:pPr>
        <w:pStyle w:val="ListParagraph"/>
        <w:numPr>
          <w:ilvl w:val="0"/>
          <w:numId w:val="1"/>
        </w:numPr>
        <w:spacing w:after="0" w:line="312" w:lineRule="auto"/>
      </w:pPr>
      <w:hyperlink r:id="rId5" w:anchor="description" w:history="1">
        <w:r w:rsidR="00727BDD" w:rsidRPr="00727BDD">
          <w:t>System Description</w:t>
        </w:r>
      </w:hyperlink>
      <w:r w:rsidR="00727BDD" w:rsidRPr="00727BDD">
        <w:t xml:space="preserve">: </w:t>
      </w:r>
      <w:hyperlink r:id="rId6" w:anchor="req" w:history="1">
        <w:r w:rsidR="00727BDD" w:rsidRPr="00727BDD">
          <w:t>Requirements</w:t>
        </w:r>
      </w:hyperlink>
      <w:r w:rsidR="00727BDD" w:rsidRPr="00727BDD">
        <w:t xml:space="preserve"> &amp; </w:t>
      </w:r>
      <w:hyperlink r:id="rId7" w:anchor="asm" w:history="1">
        <w:r w:rsidR="00727BDD" w:rsidRPr="00727BDD">
          <w:t>Assumptions</w:t>
        </w:r>
      </w:hyperlink>
    </w:p>
    <w:p w14:paraId="4EC9F0B5" w14:textId="43133775" w:rsidR="00727BDD" w:rsidRDefault="00727BDD" w:rsidP="00B83374">
      <w:pPr>
        <w:pStyle w:val="ListParagraph"/>
        <w:numPr>
          <w:ilvl w:val="0"/>
          <w:numId w:val="1"/>
        </w:numPr>
        <w:spacing w:after="0" w:line="312" w:lineRule="auto"/>
      </w:pPr>
      <w:r>
        <w:t>Our work environment</w:t>
      </w:r>
      <w:r w:rsidR="00781AB0">
        <w:t xml:space="preserve"> (Eclipse with Java,</w:t>
      </w:r>
      <w:r w:rsidR="00996674">
        <w:t xml:space="preserve"> </w:t>
      </w:r>
      <w:r w:rsidR="00996674" w:rsidRPr="00996674">
        <w:t xml:space="preserve">open source </w:t>
      </w:r>
      <w:proofErr w:type="gramStart"/>
      <w:r w:rsidR="00996674" w:rsidRPr="00996674">
        <w:t>libraries?,</w:t>
      </w:r>
      <w:proofErr w:type="gramEnd"/>
      <w:r w:rsidR="00996674" w:rsidRPr="00996674">
        <w:t xml:space="preserve"> algorithm code?,</w:t>
      </w:r>
      <w:r w:rsidR="00781AB0">
        <w:t xml:space="preserve"> </w:t>
      </w:r>
      <w:r w:rsidR="00781AB0" w:rsidRPr="00781AB0">
        <w:t xml:space="preserve">LEGO MINDSTORMS NXT ® and </w:t>
      </w:r>
      <w:proofErr w:type="spellStart"/>
      <w:r w:rsidR="00781AB0" w:rsidRPr="00781AB0">
        <w:t>LeJOS</w:t>
      </w:r>
      <w:proofErr w:type="spellEnd"/>
      <w:r w:rsidR="00781AB0" w:rsidRPr="00781AB0">
        <w:t xml:space="preserve"> NXJ</w:t>
      </w:r>
      <w:r w:rsidR="00781AB0">
        <w:t xml:space="preserve"> -&gt;  refers to </w:t>
      </w:r>
      <w:hyperlink r:id="rId8" w:history="1">
        <w:r w:rsidR="00781AB0" w:rsidRPr="000D2791">
          <w:rPr>
            <w:rStyle w:val="Hyperlink"/>
          </w:rPr>
          <w:t>http://smlab.cs.tau.ac.il/projects/13/legocmp/</w:t>
        </w:r>
      </w:hyperlink>
      <w:r w:rsidR="00781AB0">
        <w:t xml:space="preserve"> )</w:t>
      </w:r>
    </w:p>
    <w:p w14:paraId="2A964635" w14:textId="77777777" w:rsidR="008A412C" w:rsidRDefault="00E013EB" w:rsidP="00B83374">
      <w:pPr>
        <w:pStyle w:val="ListParagraph"/>
        <w:numPr>
          <w:ilvl w:val="0"/>
          <w:numId w:val="1"/>
        </w:numPr>
        <w:spacing w:after="0" w:line="312" w:lineRule="auto"/>
      </w:pPr>
      <w:hyperlink r:id="rId9" w:anchor="robot" w:history="1">
        <w:r w:rsidR="008A412C" w:rsidRPr="00727BDD">
          <w:t>The NXT Robot</w:t>
        </w:r>
      </w:hyperlink>
    </w:p>
    <w:p w14:paraId="7ECA6D54" w14:textId="62101D84" w:rsidR="00DF2DB4" w:rsidRDefault="00DF2DB4" w:rsidP="00B83374">
      <w:pPr>
        <w:pStyle w:val="ListParagraph"/>
        <w:numPr>
          <w:ilvl w:val="0"/>
          <w:numId w:val="1"/>
        </w:numPr>
        <w:spacing w:after="0" w:line="312" w:lineRule="auto"/>
      </w:pPr>
      <w:r>
        <w:t>The general project structure</w:t>
      </w:r>
      <w:r>
        <w:rPr>
          <w:rFonts w:hint="cs"/>
          <w:rtl/>
        </w:rPr>
        <w:t xml:space="preserve"> </w:t>
      </w:r>
      <w:r>
        <w:t>- main modules and relations between them</w:t>
      </w:r>
    </w:p>
    <w:p w14:paraId="1F494EFC" w14:textId="6440A541" w:rsidR="008A412C" w:rsidRDefault="008A412C" w:rsidP="00B83374">
      <w:pPr>
        <w:pStyle w:val="ListParagraph"/>
        <w:numPr>
          <w:ilvl w:val="0"/>
          <w:numId w:val="1"/>
        </w:numPr>
        <w:spacing w:after="0" w:line="312" w:lineRule="auto"/>
      </w:pPr>
      <w:r>
        <w:t>The program:</w:t>
      </w:r>
    </w:p>
    <w:p w14:paraId="5E02A09C" w14:textId="53FCA158" w:rsidR="0012147C" w:rsidRDefault="008A412C" w:rsidP="00B83374">
      <w:pPr>
        <w:pStyle w:val="ListParagraph"/>
        <w:numPr>
          <w:ilvl w:val="1"/>
          <w:numId w:val="1"/>
        </w:numPr>
        <w:spacing w:after="0" w:line="312" w:lineRule="auto"/>
      </w:pPr>
      <w:r>
        <w:t>Explain the program (main.java) flow and attach the code</w:t>
      </w:r>
    </w:p>
    <w:p w14:paraId="6DBFCFEB" w14:textId="0C080FF2" w:rsidR="00DF2DB4" w:rsidRDefault="00DF2DB4" w:rsidP="00B83374">
      <w:pPr>
        <w:pStyle w:val="ListParagraph"/>
        <w:numPr>
          <w:ilvl w:val="0"/>
          <w:numId w:val="1"/>
        </w:numPr>
        <w:spacing w:after="0" w:line="312" w:lineRule="auto"/>
      </w:pPr>
      <w:r>
        <w:t>The Robot class</w:t>
      </w:r>
      <w:r w:rsidR="008A412C">
        <w:t>:</w:t>
      </w:r>
    </w:p>
    <w:p w14:paraId="7C440DD2" w14:textId="50CF578C" w:rsidR="00952333" w:rsidRDefault="008A412C" w:rsidP="00B83374">
      <w:pPr>
        <w:pStyle w:val="ListParagraph"/>
        <w:numPr>
          <w:ilvl w:val="1"/>
          <w:numId w:val="1"/>
        </w:numPr>
        <w:spacing w:after="0" w:line="312" w:lineRule="auto"/>
      </w:pPr>
      <w:r>
        <w:t>Robot actions (including some code examples</w:t>
      </w:r>
      <w:r w:rsidR="00952333">
        <w:t xml:space="preserve"> and </w:t>
      </w:r>
      <w:r w:rsidR="00A12070">
        <w:t>video samples</w:t>
      </w:r>
      <w:r>
        <w:t>)</w:t>
      </w:r>
    </w:p>
    <w:p w14:paraId="5828E285" w14:textId="0C3E83E8" w:rsidR="008A412C" w:rsidRDefault="008A412C" w:rsidP="00B83374">
      <w:pPr>
        <w:pStyle w:val="ListParagraph"/>
        <w:numPr>
          <w:ilvl w:val="1"/>
          <w:numId w:val="1"/>
        </w:numPr>
        <w:spacing w:after="0" w:line="312" w:lineRule="auto"/>
      </w:pPr>
      <w:r>
        <w:t xml:space="preserve">Robot color detection (including issues that </w:t>
      </w:r>
      <w:proofErr w:type="spellStart"/>
      <w:r>
        <w:t>Nerya</w:t>
      </w:r>
      <w:proofErr w:type="spellEnd"/>
      <w:r>
        <w:t xml:space="preserve"> </w:t>
      </w:r>
      <w:proofErr w:type="spellStart"/>
      <w:r>
        <w:t>delt</w:t>
      </w:r>
      <w:proofErr w:type="spellEnd"/>
      <w:r>
        <w:t xml:space="preserve"> with etc. </w:t>
      </w:r>
      <w:r w:rsidR="00A12070">
        <w:t xml:space="preserve">+ </w:t>
      </w:r>
      <w:r>
        <w:t>code examples</w:t>
      </w:r>
      <w:r w:rsidR="00A12070">
        <w:t xml:space="preserve"> + video of the color scanning phase</w:t>
      </w:r>
      <w:r>
        <w:t>)</w:t>
      </w:r>
    </w:p>
    <w:p w14:paraId="1D714058" w14:textId="3640A6AE" w:rsidR="00727BDD" w:rsidRDefault="00DF2DB4" w:rsidP="00B83374">
      <w:pPr>
        <w:pStyle w:val="ListParagraph"/>
        <w:numPr>
          <w:ilvl w:val="0"/>
          <w:numId w:val="1"/>
        </w:numPr>
        <w:spacing w:after="0" w:line="312" w:lineRule="auto"/>
      </w:pPr>
      <w:r>
        <w:t>The</w:t>
      </w:r>
      <w:r w:rsidRPr="00DF2DB4">
        <w:t xml:space="preserve"> two-phase cube solving algorithm</w:t>
      </w:r>
      <w:r w:rsidR="008A412C">
        <w:t>:</w:t>
      </w:r>
    </w:p>
    <w:p w14:paraId="50546D7F" w14:textId="44BFE5E8" w:rsidR="003D69FE" w:rsidRDefault="003D69FE" w:rsidP="00B83374">
      <w:pPr>
        <w:pStyle w:val="ListParagraph"/>
        <w:numPr>
          <w:ilvl w:val="1"/>
          <w:numId w:val="1"/>
        </w:numPr>
        <w:spacing w:after="0" w:line="312" w:lineRule="auto"/>
      </w:pPr>
      <w:r>
        <w:t xml:space="preserve">Choosing the </w:t>
      </w:r>
      <w:r w:rsidRPr="00DF2DB4">
        <w:t>algorithm</w:t>
      </w:r>
      <w:r>
        <w:t>: present the c</w:t>
      </w:r>
      <w:r w:rsidRPr="003D69FE">
        <w:t xml:space="preserve">onsiderations that led to </w:t>
      </w:r>
      <w:r>
        <w:t xml:space="preserve">the </w:t>
      </w:r>
      <w:r w:rsidRPr="00DF2DB4">
        <w:t>two-phase algorithm</w:t>
      </w:r>
      <w:r>
        <w:t xml:space="preserve"> (Memory requirements, complexity, runtime, ease of testing</w:t>
      </w:r>
      <w:r w:rsidR="00061AB1">
        <w:t xml:space="preserve"> and debugging</w:t>
      </w:r>
      <w:r>
        <w:t xml:space="preserve"> etc.)</w:t>
      </w:r>
    </w:p>
    <w:p w14:paraId="694737AD" w14:textId="7DB008D0" w:rsidR="008A412C" w:rsidRDefault="008A412C" w:rsidP="00B83374">
      <w:pPr>
        <w:pStyle w:val="ListParagraph"/>
        <w:numPr>
          <w:ilvl w:val="1"/>
          <w:numId w:val="1"/>
        </w:numPr>
        <w:spacing w:after="0" w:line="312" w:lineRule="auto"/>
      </w:pPr>
      <w:r>
        <w:t xml:space="preserve">Present the </w:t>
      </w:r>
      <w:r w:rsidRPr="008A412C">
        <w:t xml:space="preserve">Herbert </w:t>
      </w:r>
      <w:proofErr w:type="spellStart"/>
      <w:r w:rsidRPr="008A412C">
        <w:t>Kociemba</w:t>
      </w:r>
      <w:proofErr w:type="spellEnd"/>
      <w:r>
        <w:t xml:space="preserve"> </w:t>
      </w:r>
      <w:r w:rsidRPr="00DF2DB4">
        <w:t>two-phase algorithm</w:t>
      </w:r>
      <w:r w:rsidR="00CA1B78">
        <w:t xml:space="preserve"> + links</w:t>
      </w:r>
    </w:p>
    <w:p w14:paraId="783426F3" w14:textId="13EECD3A" w:rsidR="008A412C" w:rsidRDefault="0012147C" w:rsidP="00B83374">
      <w:pPr>
        <w:pStyle w:val="ListParagraph"/>
        <w:numPr>
          <w:ilvl w:val="1"/>
          <w:numId w:val="1"/>
        </w:numPr>
        <w:spacing w:after="0" w:line="312" w:lineRule="auto"/>
      </w:pPr>
      <w:r>
        <w:t>Our modifications to</w:t>
      </w:r>
      <w:r w:rsidR="008A412C">
        <w:t xml:space="preserve"> the </w:t>
      </w:r>
      <w:r w:rsidR="008A412C" w:rsidRPr="00DF2DB4">
        <w:t>algorithm</w:t>
      </w:r>
    </w:p>
    <w:p w14:paraId="4B43D4EE" w14:textId="77D533F1" w:rsidR="0012147C" w:rsidRDefault="0012147C" w:rsidP="00B83374">
      <w:pPr>
        <w:pStyle w:val="ListParagraph"/>
        <w:numPr>
          <w:ilvl w:val="1"/>
          <w:numId w:val="1"/>
        </w:numPr>
        <w:spacing w:after="0" w:line="312" w:lineRule="auto"/>
      </w:pPr>
      <w:r>
        <w:t xml:space="preserve">Connecting the </w:t>
      </w:r>
      <w:r w:rsidRPr="00DF2DB4">
        <w:t>algorithm</w:t>
      </w:r>
      <w:r>
        <w:t xml:space="preserve"> to the project (main calls the algorithm’s function that calculates the 20 steps and returns the actions to perform on the cube</w:t>
      </w:r>
      <w:proofErr w:type="gramStart"/>
      <w:r>
        <w:t>…..</w:t>
      </w:r>
      <w:proofErr w:type="gramEnd"/>
      <w:r>
        <w:t>)</w:t>
      </w:r>
    </w:p>
    <w:p w14:paraId="4936A9A0" w14:textId="07F0BFBF" w:rsidR="001B4648" w:rsidRDefault="001B4648" w:rsidP="00B83374">
      <w:pPr>
        <w:pStyle w:val="ListParagraph"/>
        <w:numPr>
          <w:ilvl w:val="1"/>
          <w:numId w:val="1"/>
        </w:numPr>
        <w:spacing w:after="0" w:line="312" w:lineRule="auto"/>
      </w:pPr>
      <w:r>
        <w:t>Some code examples</w:t>
      </w:r>
      <w:r w:rsidR="00E846C2">
        <w:t xml:space="preserve"> + maybe a test example</w:t>
      </w:r>
    </w:p>
    <w:p w14:paraId="155A509C" w14:textId="1AC44D46" w:rsidR="00DF2DB4" w:rsidRDefault="00DF2DB4" w:rsidP="00B83374">
      <w:pPr>
        <w:pStyle w:val="ListParagraph"/>
        <w:numPr>
          <w:ilvl w:val="0"/>
          <w:numId w:val="1"/>
        </w:numPr>
        <w:spacing w:after="0" w:line="312" w:lineRule="auto"/>
      </w:pPr>
      <w:r>
        <w:t>The Cube class</w:t>
      </w:r>
      <w:r w:rsidR="001B4648">
        <w:t xml:space="preserve"> (including some code examples)</w:t>
      </w:r>
      <w:r w:rsidR="0012147C">
        <w:t>:</w:t>
      </w:r>
    </w:p>
    <w:p w14:paraId="557FBD0B" w14:textId="7B91057E" w:rsidR="0012147C" w:rsidRDefault="0012147C" w:rsidP="00B83374">
      <w:pPr>
        <w:pStyle w:val="ListParagraph"/>
        <w:numPr>
          <w:ilvl w:val="1"/>
          <w:numId w:val="1"/>
        </w:numPr>
        <w:spacing w:after="0" w:line="312" w:lineRule="auto"/>
      </w:pPr>
      <w:r>
        <w:t>Our Cube Representation</w:t>
      </w:r>
    </w:p>
    <w:p w14:paraId="7393699E" w14:textId="37B2B346" w:rsidR="0012147C" w:rsidRDefault="001B4648" w:rsidP="00B83374">
      <w:pPr>
        <w:pStyle w:val="ListParagraph"/>
        <w:numPr>
          <w:ilvl w:val="1"/>
          <w:numId w:val="1"/>
        </w:numPr>
        <w:spacing w:after="0" w:line="312" w:lineRule="auto"/>
      </w:pPr>
      <w:r>
        <w:t>Monitoring the orientation</w:t>
      </w:r>
    </w:p>
    <w:p w14:paraId="5D945893" w14:textId="39F8B903" w:rsidR="001B4648" w:rsidRDefault="001B4648" w:rsidP="00B83374">
      <w:pPr>
        <w:pStyle w:val="ListParagraph"/>
        <w:numPr>
          <w:ilvl w:val="1"/>
          <w:numId w:val="1"/>
        </w:numPr>
        <w:spacing w:after="0" w:line="312" w:lineRule="auto"/>
      </w:pPr>
      <w:r>
        <w:t>Calling robot actions on faces according to the algorithm’s steps</w:t>
      </w:r>
    </w:p>
    <w:p w14:paraId="15DE6B87" w14:textId="141A68BE" w:rsidR="00E846C2" w:rsidRDefault="00E846C2" w:rsidP="00B83374">
      <w:pPr>
        <w:pStyle w:val="ListParagraph"/>
        <w:numPr>
          <w:ilvl w:val="1"/>
          <w:numId w:val="1"/>
        </w:numPr>
        <w:spacing w:after="0" w:line="312" w:lineRule="auto"/>
      </w:pPr>
      <w:r>
        <w:t>Some more stuff?</w:t>
      </w:r>
    </w:p>
    <w:p w14:paraId="5430F5EC" w14:textId="2A2C1B2A" w:rsidR="00D04D74" w:rsidRDefault="00D04D74" w:rsidP="00B83374">
      <w:pPr>
        <w:pStyle w:val="ListParagraph"/>
        <w:numPr>
          <w:ilvl w:val="0"/>
          <w:numId w:val="1"/>
        </w:numPr>
        <w:spacing w:after="0" w:line="312" w:lineRule="auto"/>
      </w:pPr>
      <w:r>
        <w:rPr>
          <w:rFonts w:hint="cs"/>
        </w:rPr>
        <w:t>U</w:t>
      </w:r>
      <w:r>
        <w:t>NIT TESTING</w:t>
      </w:r>
    </w:p>
    <w:p w14:paraId="1949E941" w14:textId="3A9F80AE" w:rsidR="00996674" w:rsidRDefault="00367179" w:rsidP="00B83374">
      <w:pPr>
        <w:pStyle w:val="ListParagraph"/>
        <w:numPr>
          <w:ilvl w:val="0"/>
          <w:numId w:val="1"/>
        </w:numPr>
        <w:spacing w:after="0" w:line="312" w:lineRule="auto"/>
      </w:pPr>
      <w:r>
        <w:t xml:space="preserve">General </w:t>
      </w:r>
      <w:r w:rsidR="001B2511">
        <w:t>Remarks</w:t>
      </w:r>
    </w:p>
    <w:p w14:paraId="5013741D" w14:textId="0E885925" w:rsidR="00DF2DB4" w:rsidRDefault="00DF2DB4" w:rsidP="00B83374">
      <w:pPr>
        <w:spacing w:after="0" w:line="312" w:lineRule="auto"/>
        <w:ind w:left="360"/>
        <w:rPr>
          <w:rtl/>
        </w:rPr>
      </w:pPr>
    </w:p>
    <w:p w14:paraId="1FD0A3F4" w14:textId="222E945F" w:rsidR="003B6C5E" w:rsidRDefault="003B6C5E" w:rsidP="00B83374">
      <w:pPr>
        <w:spacing w:after="0" w:line="312" w:lineRule="auto"/>
        <w:ind w:left="360"/>
        <w:rPr>
          <w:rtl/>
        </w:rPr>
      </w:pPr>
    </w:p>
    <w:p w14:paraId="6FFEB3FC" w14:textId="194BC296" w:rsidR="003B6C5E" w:rsidRDefault="003B6C5E" w:rsidP="00B83374">
      <w:pPr>
        <w:spacing w:after="0" w:line="312" w:lineRule="auto"/>
        <w:rPr>
          <w:rtl/>
        </w:rPr>
      </w:pPr>
      <w:r>
        <w:rPr>
          <w:rtl/>
        </w:rPr>
        <w:br w:type="page"/>
      </w:r>
    </w:p>
    <w:p w14:paraId="0A74A7AC" w14:textId="3D18C90F" w:rsidR="003B6C5E" w:rsidRDefault="003B6C5E" w:rsidP="00B83374">
      <w:pPr>
        <w:spacing w:after="0" w:line="312" w:lineRule="auto"/>
        <w:ind w:left="360"/>
        <w:rPr>
          <w:rFonts w:ascii="Arial" w:hAnsi="Arial" w:cs="Arial"/>
          <w:b/>
          <w:bCs/>
          <w:color w:val="E76F00"/>
          <w:sz w:val="30"/>
          <w:szCs w:val="30"/>
          <w:shd w:val="clear" w:color="auto" w:fill="FFFFFF"/>
          <w:rtl/>
        </w:rPr>
      </w:pPr>
      <w:r>
        <w:rPr>
          <w:rFonts w:ascii="Arial" w:hAnsi="Arial" w:cs="Arial"/>
          <w:b/>
          <w:bCs/>
          <w:color w:val="E76F00"/>
          <w:sz w:val="30"/>
          <w:szCs w:val="30"/>
          <w:shd w:val="clear" w:color="auto" w:fill="FFFFFF"/>
        </w:rPr>
        <w:lastRenderedPageBreak/>
        <w:t>The Rubik's Cube Solver Robot</w:t>
      </w:r>
    </w:p>
    <w:p w14:paraId="71FCFF47" w14:textId="068CCCE4" w:rsidR="003B6C5E" w:rsidRDefault="0001374E" w:rsidP="00B83374">
      <w:pPr>
        <w:spacing w:after="0" w:line="312" w:lineRule="auto"/>
        <w:ind w:left="360"/>
      </w:pPr>
      <w:r>
        <w:t>Required resources for the Website:</w:t>
      </w:r>
    </w:p>
    <w:p w14:paraId="4F95B9CD" w14:textId="508025AA" w:rsidR="007E03AF" w:rsidRDefault="007E03AF" w:rsidP="00B83374">
      <w:pPr>
        <w:pStyle w:val="ListParagraph"/>
        <w:numPr>
          <w:ilvl w:val="0"/>
          <w:numId w:val="2"/>
        </w:numPr>
        <w:spacing w:after="0" w:line="312" w:lineRule="auto"/>
      </w:pPr>
      <w:r>
        <w:t>I</w:t>
      </w:r>
      <w:r>
        <w:t>mag</w:t>
      </w:r>
      <w:r>
        <w:t>es of the Robot (and cube) from different directions</w:t>
      </w:r>
    </w:p>
    <w:p w14:paraId="39092E2C" w14:textId="1BE587C1" w:rsidR="00C76C4C" w:rsidRPr="00C76C4C" w:rsidRDefault="007E03AF" w:rsidP="00B83374">
      <w:pPr>
        <w:pStyle w:val="ListParagraph"/>
        <w:numPr>
          <w:ilvl w:val="0"/>
          <w:numId w:val="2"/>
        </w:numPr>
        <w:spacing w:after="0" w:line="312" w:lineRule="auto"/>
      </w:pPr>
      <w:r>
        <w:t>V</w:t>
      </w:r>
      <w:r>
        <w:t>ideo</w:t>
      </w:r>
      <w:r>
        <w:t xml:space="preserve">: </w:t>
      </w:r>
      <w:r w:rsidR="00C76C4C" w:rsidRPr="00C76C4C">
        <w:t>Full Cube Solving Demo</w:t>
      </w:r>
    </w:p>
    <w:p w14:paraId="3F8931B6" w14:textId="628CEC3B" w:rsidR="00C76C4C" w:rsidRDefault="007E03AF" w:rsidP="00B83374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Video: </w:t>
      </w:r>
      <w:r w:rsidR="00C76C4C">
        <w:t>Full color scanning phase video</w:t>
      </w:r>
    </w:p>
    <w:p w14:paraId="6FC23B43" w14:textId="4420F0E4" w:rsidR="00C76C4C" w:rsidRDefault="007E03AF" w:rsidP="00B83374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Video: </w:t>
      </w:r>
      <w:r w:rsidR="00C76C4C">
        <w:t>Robot Testing: Flips and Rotations, other actions?</w:t>
      </w:r>
    </w:p>
    <w:p w14:paraId="570CFCB4" w14:textId="267530E7" w:rsidR="007E03AF" w:rsidRDefault="007E03AF" w:rsidP="00B83374">
      <w:pPr>
        <w:pStyle w:val="ListParagraph"/>
        <w:numPr>
          <w:ilvl w:val="0"/>
          <w:numId w:val="2"/>
        </w:numPr>
        <w:spacing w:after="0" w:line="312" w:lineRule="auto"/>
      </w:pPr>
      <w:r>
        <w:t>Video:</w:t>
      </w:r>
      <w:r>
        <w:t xml:space="preserve"> Robot </w:t>
      </w:r>
      <w:r>
        <w:t>Unit Tests</w:t>
      </w:r>
    </w:p>
    <w:p w14:paraId="523B9B96" w14:textId="6ACE63C4" w:rsidR="007E03AF" w:rsidRDefault="007E03AF" w:rsidP="00B83374">
      <w:pPr>
        <w:pStyle w:val="ListParagraph"/>
        <w:numPr>
          <w:ilvl w:val="0"/>
          <w:numId w:val="2"/>
        </w:numPr>
        <w:spacing w:after="0" w:line="312" w:lineRule="auto"/>
      </w:pPr>
      <w:r>
        <w:t>PC Screen video:</w:t>
      </w:r>
      <w:r>
        <w:t xml:space="preserve"> Running the Robot in NXT mode with the special console and menu</w:t>
      </w:r>
    </w:p>
    <w:p w14:paraId="6ED83D5A" w14:textId="3FD12BC4" w:rsidR="007E03AF" w:rsidRDefault="007E03AF" w:rsidP="00B83374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PC Screen video: Running the Robot in </w:t>
      </w:r>
      <w:r>
        <w:t>PC</w:t>
      </w:r>
      <w:r>
        <w:t xml:space="preserve"> mode with the </w:t>
      </w:r>
      <w:r>
        <w:t>eclipse printouts to screen</w:t>
      </w:r>
    </w:p>
    <w:p w14:paraId="5170C8E8" w14:textId="17FAFDA2" w:rsidR="007E03AF" w:rsidRDefault="0001374E" w:rsidP="00B83374">
      <w:pPr>
        <w:pStyle w:val="ListParagraph"/>
        <w:numPr>
          <w:ilvl w:val="0"/>
          <w:numId w:val="2"/>
        </w:numPr>
        <w:spacing w:after="0" w:line="312" w:lineRule="auto"/>
      </w:pPr>
      <w:r>
        <w:t>PC Screen video: Running</w:t>
      </w:r>
      <w:r>
        <w:t xml:space="preserve"> the </w:t>
      </w:r>
      <w:r w:rsidRPr="0001374E">
        <w:rPr>
          <w:u w:val="single"/>
        </w:rPr>
        <w:t>algorithm</w:t>
      </w:r>
      <w:r>
        <w:t xml:space="preserve"> and printing results to screen</w:t>
      </w:r>
    </w:p>
    <w:p w14:paraId="3BFEDFC6" w14:textId="77777777" w:rsidR="0001374E" w:rsidRDefault="0001374E" w:rsidP="00B83374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PC Screen video and images of </w:t>
      </w:r>
      <w:r w:rsidRPr="007E03AF">
        <w:rPr>
          <w:u w:val="single"/>
        </w:rPr>
        <w:t>Unit Tests</w:t>
      </w:r>
      <w:r>
        <w:t xml:space="preserve"> running in eclipse with success</w:t>
      </w:r>
    </w:p>
    <w:p w14:paraId="61EA8B54" w14:textId="56EA305F" w:rsidR="0001374E" w:rsidRDefault="0001374E" w:rsidP="00B83374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Interesting Code examples &amp; </w:t>
      </w:r>
      <w:r>
        <w:t>explanations</w:t>
      </w:r>
      <w:r>
        <w:t xml:space="preserve"> (text + images): </w:t>
      </w:r>
    </w:p>
    <w:p w14:paraId="714E7FAE" w14:textId="2F68513B" w:rsidR="009176C0" w:rsidRDefault="009176C0" w:rsidP="00B83374">
      <w:pPr>
        <w:spacing w:after="0" w:line="312" w:lineRule="auto"/>
        <w:ind w:firstLine="720"/>
      </w:pPr>
      <w:r>
        <w:t xml:space="preserve">(For </w:t>
      </w:r>
      <w:r>
        <w:t>inspiration</w:t>
      </w:r>
      <w:r>
        <w:t xml:space="preserve"> visit</w:t>
      </w:r>
      <w:r>
        <w:t xml:space="preserve"> </w:t>
      </w:r>
      <w:hyperlink r:id="rId10" w:history="1">
        <w:r w:rsidRPr="000401F6">
          <w:rPr>
            <w:rStyle w:val="Hyperlink"/>
          </w:rPr>
          <w:t>http://smlab.cs.tau.ac.il/projects/15/syntech/colorsort/</w:t>
        </w:r>
      </w:hyperlink>
      <w:r>
        <w:t xml:space="preserve"> )</w:t>
      </w:r>
    </w:p>
    <w:p w14:paraId="75CD6B77" w14:textId="77777777" w:rsidR="009176C0" w:rsidRDefault="0001374E" w:rsidP="00B83374">
      <w:pPr>
        <w:pStyle w:val="ListParagraph"/>
        <w:numPr>
          <w:ilvl w:val="1"/>
          <w:numId w:val="2"/>
        </w:numPr>
        <w:spacing w:after="0" w:line="312" w:lineRule="auto"/>
      </w:pPr>
      <w:r>
        <w:t xml:space="preserve">From the </w:t>
      </w:r>
      <w:r>
        <w:t>algorithm</w:t>
      </w:r>
      <w:r w:rsidR="009176C0">
        <w:t>:</w:t>
      </w:r>
      <w:r>
        <w:t xml:space="preserve"> </w:t>
      </w:r>
    </w:p>
    <w:p w14:paraId="3D76EF9F" w14:textId="0B7DD72E" w:rsidR="0001374E" w:rsidRDefault="0001374E" w:rsidP="00B83374">
      <w:pPr>
        <w:pStyle w:val="ListParagraph"/>
        <w:numPr>
          <w:ilvl w:val="2"/>
          <w:numId w:val="2"/>
        </w:numPr>
        <w:spacing w:after="0" w:line="312" w:lineRule="auto"/>
      </w:pPr>
      <w:r>
        <w:t xml:space="preserve">show code related to </w:t>
      </w:r>
      <w:r w:rsidR="009176C0">
        <w:t>different paragraphs</w:t>
      </w:r>
      <w:r>
        <w:t xml:space="preserve"> explained in the word summary</w:t>
      </w:r>
    </w:p>
    <w:p w14:paraId="5307AB49" w14:textId="43F4FA78" w:rsidR="0001374E" w:rsidRDefault="0001374E" w:rsidP="00B83374">
      <w:pPr>
        <w:pStyle w:val="ListParagraph"/>
        <w:numPr>
          <w:ilvl w:val="1"/>
          <w:numId w:val="2"/>
        </w:numPr>
        <w:spacing w:after="0" w:line="312" w:lineRule="auto"/>
      </w:pPr>
      <w:r>
        <w:t>From the Robot class:</w:t>
      </w:r>
    </w:p>
    <w:p w14:paraId="28399C7F" w14:textId="03F13877" w:rsidR="0001374E" w:rsidRDefault="0001374E" w:rsidP="00B83374">
      <w:pPr>
        <w:pStyle w:val="ListParagraph"/>
        <w:numPr>
          <w:ilvl w:val="2"/>
          <w:numId w:val="2"/>
        </w:numPr>
        <w:spacing w:after="0" w:line="312" w:lineRule="auto"/>
      </w:pPr>
      <w:r>
        <w:t xml:space="preserve">Code for rotating, flipping </w:t>
      </w:r>
      <w:proofErr w:type="spellStart"/>
      <w:r>
        <w:t>etc</w:t>
      </w:r>
      <w:proofErr w:type="spellEnd"/>
    </w:p>
    <w:p w14:paraId="580FDA43" w14:textId="2F2EC1EC" w:rsidR="0001374E" w:rsidRDefault="0001374E" w:rsidP="00B83374">
      <w:pPr>
        <w:pStyle w:val="ListParagraph"/>
        <w:numPr>
          <w:ilvl w:val="2"/>
          <w:numId w:val="2"/>
        </w:numPr>
        <w:spacing w:after="0" w:line="312" w:lineRule="auto"/>
      </w:pPr>
      <w:r>
        <w:t>Code for scanning colors</w:t>
      </w:r>
    </w:p>
    <w:p w14:paraId="2FD24A89" w14:textId="2B209B30" w:rsidR="0001374E" w:rsidRDefault="009176C0" w:rsidP="00B83374">
      <w:pPr>
        <w:pStyle w:val="ListParagraph"/>
        <w:numPr>
          <w:ilvl w:val="2"/>
          <w:numId w:val="2"/>
        </w:numPr>
        <w:spacing w:after="0" w:line="312" w:lineRule="auto"/>
      </w:pPr>
      <w:r>
        <w:t>Code for deciding the right colors when the scanner is fucked up</w:t>
      </w:r>
    </w:p>
    <w:p w14:paraId="1CEE53C3" w14:textId="4066342A" w:rsidR="009176C0" w:rsidRDefault="009176C0" w:rsidP="00B83374">
      <w:pPr>
        <w:pStyle w:val="ListParagraph"/>
        <w:numPr>
          <w:ilvl w:val="1"/>
          <w:numId w:val="2"/>
        </w:numPr>
        <w:spacing w:after="0" w:line="312" w:lineRule="auto"/>
      </w:pPr>
      <w:r>
        <w:t>From the Cube:</w:t>
      </w:r>
    </w:p>
    <w:p w14:paraId="0F21C5CF" w14:textId="3926DA8C" w:rsidR="009176C0" w:rsidRDefault="009176C0" w:rsidP="00B83374">
      <w:pPr>
        <w:pStyle w:val="ListParagraph"/>
        <w:numPr>
          <w:ilvl w:val="2"/>
          <w:numId w:val="2"/>
        </w:numPr>
        <w:spacing w:after="0" w:line="312" w:lineRule="auto"/>
      </w:pPr>
      <w:r>
        <w:t>Cube Representation</w:t>
      </w:r>
    </w:p>
    <w:p w14:paraId="2BEC18C2" w14:textId="5E5F753E" w:rsidR="009176C0" w:rsidRDefault="009176C0" w:rsidP="00B83374">
      <w:pPr>
        <w:pStyle w:val="ListParagraph"/>
        <w:numPr>
          <w:ilvl w:val="2"/>
          <w:numId w:val="2"/>
        </w:numPr>
        <w:spacing w:after="0" w:line="312" w:lineRule="auto"/>
      </w:pPr>
      <w:r>
        <w:t>Orientations Matrix and Actions Array</w:t>
      </w:r>
      <w:bookmarkStart w:id="0" w:name="_GoBack"/>
      <w:bookmarkEnd w:id="0"/>
    </w:p>
    <w:sectPr w:rsidR="0091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5206"/>
    <w:multiLevelType w:val="hybridMultilevel"/>
    <w:tmpl w:val="BEF2F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66924"/>
    <w:multiLevelType w:val="hybridMultilevel"/>
    <w:tmpl w:val="749E5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5E"/>
    <w:rsid w:val="0001374E"/>
    <w:rsid w:val="00061AB1"/>
    <w:rsid w:val="0012147C"/>
    <w:rsid w:val="001B2511"/>
    <w:rsid w:val="001B4648"/>
    <w:rsid w:val="002866B0"/>
    <w:rsid w:val="00367179"/>
    <w:rsid w:val="003B6C5E"/>
    <w:rsid w:val="003D69FE"/>
    <w:rsid w:val="00727BDD"/>
    <w:rsid w:val="00781AB0"/>
    <w:rsid w:val="007E03AF"/>
    <w:rsid w:val="008A412C"/>
    <w:rsid w:val="009176C0"/>
    <w:rsid w:val="00952333"/>
    <w:rsid w:val="00972150"/>
    <w:rsid w:val="00996674"/>
    <w:rsid w:val="00A12070"/>
    <w:rsid w:val="00B83374"/>
    <w:rsid w:val="00C76C4C"/>
    <w:rsid w:val="00CA1B78"/>
    <w:rsid w:val="00D04D74"/>
    <w:rsid w:val="00DF2DB4"/>
    <w:rsid w:val="00E013EB"/>
    <w:rsid w:val="00E60D5E"/>
    <w:rsid w:val="00E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A28A"/>
  <w15:chartTrackingRefBased/>
  <w15:docId w15:val="{3EFF9581-ED40-49A0-B0F8-C8032BC4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B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AB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7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01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8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lab.cs.tau.ac.il/projects/13/legoc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lab.cs.tau.ac.il/projects/15/syntech/pc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lab.cs.tau.ac.il/projects/15/syntech/pc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mlab.cs.tau.ac.il/projects/15/syntech/pcar/" TargetMode="External"/><Relationship Id="rId10" Type="http://schemas.openxmlformats.org/officeDocument/2006/relationships/hyperlink" Target="http://smlab.cs.tau.ac.il/projects/15/syntech/color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lab.cs.tau.ac.il/projects/15/syntech/colorsort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Amir</dc:creator>
  <cp:keywords/>
  <dc:description/>
  <cp:lastModifiedBy>Ofek Amir</cp:lastModifiedBy>
  <cp:revision>18</cp:revision>
  <dcterms:created xsi:type="dcterms:W3CDTF">2018-01-01T14:30:00Z</dcterms:created>
  <dcterms:modified xsi:type="dcterms:W3CDTF">2018-01-02T15:10:00Z</dcterms:modified>
</cp:coreProperties>
</file>