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48EA" w14:textId="1D1999E4" w:rsidR="00A017A3" w:rsidRDefault="00790FF9">
      <w:r w:rsidRPr="00790FF9">
        <w:t>https://drive.google.com/file/d/140ZJfV67T6WesBuYQv0wd9oSGKqsRYSv/view?usp=sharing</w:t>
      </w:r>
    </w:p>
    <w:sectPr w:rsidR="00A01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AE"/>
    <w:rsid w:val="00790FF9"/>
    <w:rsid w:val="00A017A3"/>
    <w:rsid w:val="00D4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470B"/>
  <w15:chartTrackingRefBased/>
  <w15:docId w15:val="{CF80B162-78B1-43CD-87F9-87F72AB5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70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</dc:creator>
  <cp:keywords/>
  <dc:description/>
  <cp:lastModifiedBy>נריה רזניקוביץ'</cp:lastModifiedBy>
  <cp:revision>2</cp:revision>
  <dcterms:created xsi:type="dcterms:W3CDTF">2022-12-25T19:12:00Z</dcterms:created>
  <dcterms:modified xsi:type="dcterms:W3CDTF">2022-12-25T19:12:00Z</dcterms:modified>
</cp:coreProperties>
</file>