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F0520" w14:textId="77777777" w:rsidR="00C00CEA" w:rsidRDefault="00C00CEA" w:rsidP="00C00CEA">
      <w:pPr>
        <w:widowControl/>
        <w:autoSpaceDE/>
        <w:autoSpaceDN/>
        <w:spacing w:after="160" w:line="259" w:lineRule="auto"/>
      </w:pPr>
    </w:p>
    <w:p w14:paraId="08B815FA" w14:textId="30E3A148" w:rsidR="00C00CEA" w:rsidRDefault="00C00CEA" w:rsidP="00C00CEA">
      <w:pPr>
        <w:widowControl/>
        <w:autoSpaceDE/>
        <w:autoSpaceDN/>
        <w:spacing w:after="160" w:line="259" w:lineRule="auto"/>
      </w:pPr>
      <w:r>
        <w:t>Analisis pengeluaran pelanggan wholesale</w:t>
      </w:r>
    </w:p>
    <w:p w14:paraId="192FBA24" w14:textId="77777777" w:rsidR="00C00CEA" w:rsidRDefault="00C00CEA" w:rsidP="00C00CEA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</w:pPr>
      <w:r>
        <w:t>Tabel dan grafik Microsoft Excel</w:t>
      </w:r>
    </w:p>
    <w:p w14:paraId="5704B1E5" w14:textId="77777777" w:rsidR="00C00CEA" w:rsidRDefault="00C00CEA" w:rsidP="00C00CE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</w:pPr>
      <w:r>
        <w:t>Tabel yang dari dataset “Wholesale-customers-data.csv”</w:t>
      </w:r>
    </w:p>
    <w:p w14:paraId="6A298E95" w14:textId="77777777" w:rsidR="00C00CEA" w:rsidRDefault="00C00CEA" w:rsidP="00C00CEA">
      <w:pPr>
        <w:widowControl/>
        <w:autoSpaceDE/>
        <w:autoSpaceDN/>
        <w:spacing w:after="160" w:line="259" w:lineRule="auto"/>
      </w:pPr>
      <w:r w:rsidRPr="00A97B8C">
        <w:rPr>
          <w:noProof/>
        </w:rPr>
        <w:drawing>
          <wp:inline distT="0" distB="0" distL="0" distR="0" wp14:anchorId="3AF15470" wp14:editId="57411F8F">
            <wp:extent cx="5731510" cy="3765550"/>
            <wp:effectExtent l="0" t="0" r="2540" b="6350"/>
            <wp:docPr id="270798284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98284" name="Picture 1" descr="A screenshot of a spread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D5A6" w14:textId="77777777" w:rsidR="00C00CEA" w:rsidRDefault="00C00CEA" w:rsidP="00C00CEA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</w:pPr>
      <w:r>
        <w:t>Ini dalam bentuk pivot table</w:t>
      </w:r>
    </w:p>
    <w:p w14:paraId="2CC4343F" w14:textId="77777777" w:rsidR="00C00CEA" w:rsidRDefault="00C00CEA" w:rsidP="00C00CEA">
      <w:pPr>
        <w:jc w:val="center"/>
      </w:pPr>
      <w:r w:rsidRPr="001350F0">
        <w:rPr>
          <w:noProof/>
        </w:rPr>
        <w:drawing>
          <wp:inline distT="0" distB="0" distL="0" distR="0" wp14:anchorId="786486BD" wp14:editId="4392000A">
            <wp:extent cx="3343137" cy="1111169"/>
            <wp:effectExtent l="0" t="0" r="0" b="0"/>
            <wp:docPr id="57474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44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650" cy="111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20C9" w14:textId="77777777" w:rsidR="00C00CEA" w:rsidRDefault="00C00CEA" w:rsidP="00C00CEA">
      <w:pPr>
        <w:jc w:val="center"/>
      </w:pPr>
    </w:p>
    <w:p w14:paraId="0B97BF4D" w14:textId="77777777" w:rsidR="00C00CEA" w:rsidRDefault="00C00CEA" w:rsidP="00C00CEA">
      <w:pPr>
        <w:jc w:val="center"/>
      </w:pPr>
    </w:p>
    <w:p w14:paraId="57929F40" w14:textId="77777777" w:rsidR="00C00CEA" w:rsidRDefault="00C00CEA" w:rsidP="00C00CEA">
      <w:pPr>
        <w:jc w:val="center"/>
      </w:pPr>
    </w:p>
    <w:p w14:paraId="2EF42F85" w14:textId="77777777" w:rsidR="00C00CEA" w:rsidRDefault="00C00CEA" w:rsidP="00C00CEA">
      <w:pPr>
        <w:jc w:val="center"/>
      </w:pPr>
    </w:p>
    <w:p w14:paraId="68CFCFEA" w14:textId="77777777" w:rsidR="00C00CEA" w:rsidRDefault="00C00CEA" w:rsidP="00C00CEA">
      <w:pPr>
        <w:jc w:val="center"/>
      </w:pPr>
    </w:p>
    <w:p w14:paraId="0768329B" w14:textId="77777777" w:rsidR="00C00CEA" w:rsidRDefault="00C00CEA" w:rsidP="00C00CEA">
      <w:pPr>
        <w:jc w:val="center"/>
      </w:pPr>
    </w:p>
    <w:p w14:paraId="436A1BAE" w14:textId="77777777" w:rsidR="00C00CEA" w:rsidRDefault="00C00CEA" w:rsidP="00C00CEA">
      <w:pPr>
        <w:jc w:val="center"/>
      </w:pPr>
    </w:p>
    <w:p w14:paraId="58B4C4F7" w14:textId="77777777" w:rsidR="00C00CEA" w:rsidRDefault="00C00CEA" w:rsidP="00C00CEA">
      <w:pPr>
        <w:jc w:val="center"/>
      </w:pPr>
    </w:p>
    <w:p w14:paraId="29F52102" w14:textId="77777777" w:rsidR="00C00CEA" w:rsidRDefault="00C00CEA" w:rsidP="00C00CEA">
      <w:pPr>
        <w:jc w:val="center"/>
      </w:pPr>
    </w:p>
    <w:p w14:paraId="3C000512" w14:textId="77777777" w:rsidR="00C00CEA" w:rsidRDefault="00C00CEA" w:rsidP="00C00CEA">
      <w:pPr>
        <w:jc w:val="center"/>
      </w:pPr>
    </w:p>
    <w:p w14:paraId="67CF57FB" w14:textId="77777777" w:rsidR="00C00CEA" w:rsidRDefault="00C00CEA" w:rsidP="00C00CEA">
      <w:pPr>
        <w:jc w:val="center"/>
      </w:pPr>
    </w:p>
    <w:p w14:paraId="186F2D39" w14:textId="77777777" w:rsidR="00C00CEA" w:rsidRDefault="00C00CEA" w:rsidP="00C00CEA">
      <w:pPr>
        <w:jc w:val="center"/>
      </w:pPr>
    </w:p>
    <w:p w14:paraId="7C26B2E7" w14:textId="77777777" w:rsidR="00C00CEA" w:rsidRDefault="00C00CEA" w:rsidP="00C00CEA">
      <w:pPr>
        <w:jc w:val="center"/>
      </w:pPr>
    </w:p>
    <w:p w14:paraId="73AA47E5" w14:textId="77777777" w:rsidR="00C00CEA" w:rsidRDefault="00C00CEA" w:rsidP="00C00CEA">
      <w:pPr>
        <w:jc w:val="center"/>
      </w:pPr>
    </w:p>
    <w:p w14:paraId="6694FF52" w14:textId="77777777" w:rsidR="00C00CEA" w:rsidRDefault="00C00CEA" w:rsidP="00C00CEA">
      <w:pPr>
        <w:jc w:val="center"/>
      </w:pPr>
    </w:p>
    <w:p w14:paraId="7D13D29D" w14:textId="77777777" w:rsidR="00C00CEA" w:rsidRDefault="00C00CEA" w:rsidP="00C00CEA">
      <w:pPr>
        <w:jc w:val="center"/>
      </w:pPr>
    </w:p>
    <w:p w14:paraId="7C83CB77" w14:textId="77777777" w:rsidR="00C00CEA" w:rsidRDefault="00C00CEA" w:rsidP="00C00CEA">
      <w:pPr>
        <w:jc w:val="center"/>
      </w:pPr>
    </w:p>
    <w:p w14:paraId="67218CF0" w14:textId="77777777" w:rsidR="00C00CEA" w:rsidRPr="00884C85" w:rsidRDefault="00C00CEA" w:rsidP="00C00CEA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</w:pPr>
      <w:r w:rsidRPr="00884C85">
        <w:t>Ini dalam bentuk hasil blok dari pivotnya</w:t>
      </w:r>
    </w:p>
    <w:p w14:paraId="0D28C502" w14:textId="77777777" w:rsidR="00C00CEA" w:rsidRPr="00884C85" w:rsidRDefault="00C00CEA" w:rsidP="00C00CEA">
      <w:pPr>
        <w:jc w:val="center"/>
      </w:pPr>
      <w:r w:rsidRPr="00884C85">
        <w:rPr>
          <w:noProof/>
        </w:rPr>
        <w:drawing>
          <wp:inline distT="0" distB="0" distL="0" distR="0" wp14:anchorId="53185161" wp14:editId="66F6D698">
            <wp:extent cx="3428986" cy="1978144"/>
            <wp:effectExtent l="0" t="0" r="635" b="3175"/>
            <wp:docPr id="214104803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48031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026" cy="19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8DD4" w14:textId="77777777" w:rsidR="00C00CEA" w:rsidRPr="00884C85" w:rsidRDefault="00C00CEA" w:rsidP="00C00CEA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</w:pPr>
      <w:r w:rsidRPr="00884C85">
        <w:t>Distribusi ini yang paling banyak menghasilkan yaitu “Horeca” disini saya langsung ngambil Grand Totalnya.</w:t>
      </w:r>
    </w:p>
    <w:p w14:paraId="45BFEF62" w14:textId="77777777" w:rsidR="00C00CEA" w:rsidRDefault="00C00CEA" w:rsidP="00C00CEA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</w:pPr>
      <w:r w:rsidRPr="00884C85">
        <w:t xml:space="preserve">Dalam ketergori si produk ini  yang mendominasi pengeluaran si pelanggan yaitu “Fresh” yang dimana total pengeluaran nya itu sebanyak </w:t>
      </w:r>
      <w:r w:rsidRPr="00884C85">
        <w:rPr>
          <w:b/>
          <w:bCs/>
        </w:rPr>
        <w:t>5280131</w:t>
      </w:r>
      <w:r w:rsidRPr="00884C85">
        <w:t xml:space="preserve"> di jumlahkan dari 2 salurannya</w:t>
      </w:r>
      <w:r>
        <w:t>. Horeca dan Retailnya.</w:t>
      </w:r>
    </w:p>
    <w:p w14:paraId="6F4F55B2" w14:textId="77777777" w:rsidR="00C00CEA" w:rsidRDefault="00C00CEA" w:rsidP="00C00CEA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</w:pPr>
      <w:r>
        <w:t xml:space="preserve">Data terlihat bahwa pengeluaran pelanggan bervariasi berdasarkan wilayahnya, wilayah ini saluran distribusi horeca yang memiliki pengeluaran disbanding retail.        </w:t>
      </w:r>
    </w:p>
    <w:p w14:paraId="5197785C" w14:textId="77777777" w:rsidR="00C00CEA" w:rsidRDefault="00C00CEA" w:rsidP="00C00CEA">
      <w:pPr>
        <w:ind w:left="360"/>
      </w:pPr>
      <w:r>
        <w:t>Rekomendasi agar penjualan ini terus meningkat yaitu =&gt; mengembangkan strategi pemasaran yang disesuaikan dengan kebutuhannya dan preferensi wilayah tertentu, seperti wilaayah yang bisa menunjukan minat yang tinggi terhadap produknya</w:t>
      </w:r>
    </w:p>
    <w:p w14:paraId="74E8ACC9" w14:textId="77777777" w:rsidR="000C748D" w:rsidRDefault="000C748D"/>
    <w:sectPr w:rsidR="000C7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300DC"/>
    <w:multiLevelType w:val="hybridMultilevel"/>
    <w:tmpl w:val="6A98D6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95779"/>
    <w:multiLevelType w:val="hybridMultilevel"/>
    <w:tmpl w:val="846C96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16D7A"/>
    <w:multiLevelType w:val="hybridMultilevel"/>
    <w:tmpl w:val="675A7C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263842">
    <w:abstractNumId w:val="1"/>
  </w:num>
  <w:num w:numId="2" w16cid:durableId="1143932720">
    <w:abstractNumId w:val="2"/>
  </w:num>
  <w:num w:numId="3" w16cid:durableId="246615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EA"/>
    <w:rsid w:val="00041D6E"/>
    <w:rsid w:val="000C748D"/>
    <w:rsid w:val="005221E5"/>
    <w:rsid w:val="00963EB8"/>
    <w:rsid w:val="00997733"/>
    <w:rsid w:val="009F09C9"/>
    <w:rsid w:val="00A37ABE"/>
    <w:rsid w:val="00C00CEA"/>
    <w:rsid w:val="00CB3476"/>
    <w:rsid w:val="00F55C84"/>
    <w:rsid w:val="00FA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9DC1C"/>
  <w15:chartTrackingRefBased/>
  <w15:docId w15:val="{261FC6AF-D5CC-47D3-BE08-64682253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C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val="id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C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C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C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C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CE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CE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CE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C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C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C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00CE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00CE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00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C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C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C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neryza yulinda arvarena</dc:creator>
  <cp:keywords/>
  <dc:description/>
  <cp:lastModifiedBy>neryza yulinda arvarena</cp:lastModifiedBy>
  <cp:revision>1</cp:revision>
  <dcterms:created xsi:type="dcterms:W3CDTF">2024-12-20T15:19:00Z</dcterms:created>
  <dcterms:modified xsi:type="dcterms:W3CDTF">2024-12-20T15:26:00Z</dcterms:modified>
</cp:coreProperties>
</file>