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34B6" w14:textId="57E70D4D" w:rsidR="00B50468" w:rsidRDefault="004B76F8" w:rsidP="004B76F8">
      <w:pPr>
        <w:pStyle w:val="Ttulo1"/>
        <w:rPr>
          <w:lang w:val="es-CO"/>
        </w:rPr>
      </w:pPr>
      <w:r w:rsidRPr="004B76F8">
        <w:rPr>
          <w:lang w:val="es-CO"/>
        </w:rPr>
        <w:t>Diseño de pruebas</w:t>
      </w:r>
    </w:p>
    <w:p w14:paraId="55F62E92" w14:textId="77777777" w:rsidR="00084920" w:rsidRPr="00084920" w:rsidRDefault="00084920" w:rsidP="00084920">
      <w:pPr>
        <w:rPr>
          <w:lang w:val="es-CO"/>
        </w:rPr>
      </w:pPr>
    </w:p>
    <w:p w14:paraId="53FA7B92" w14:textId="209AA81A" w:rsidR="00932440" w:rsidRDefault="004B76F8" w:rsidP="00F112FE">
      <w:pPr>
        <w:pStyle w:val="Sinespaciado"/>
        <w:rPr>
          <w:rStyle w:val="nfasissutil"/>
          <w:lang w:val="es-CO"/>
        </w:rPr>
      </w:pPr>
      <w:r w:rsidRPr="004B76F8">
        <w:rPr>
          <w:rStyle w:val="nfasissutil"/>
          <w:lang w:val="es-CO"/>
        </w:rPr>
        <w:t>Generación de Reglas</w:t>
      </w:r>
      <w:r w:rsidR="004F04BF">
        <w:rPr>
          <w:rStyle w:val="nfasissutil"/>
          <w:lang w:val="es-CO"/>
        </w:rPr>
        <w:t xml:space="preserve"> y </w:t>
      </w:r>
      <w:proofErr w:type="spellStart"/>
      <w:r w:rsidR="004F04BF">
        <w:rPr>
          <w:rStyle w:val="nfasissutil"/>
          <w:lang w:val="es-CO"/>
        </w:rPr>
        <w:t>itemSets</w:t>
      </w:r>
      <w:proofErr w:type="spellEnd"/>
      <w:r w:rsidR="004F04BF">
        <w:rPr>
          <w:rStyle w:val="nfasissutil"/>
          <w:lang w:val="es-CO"/>
        </w:rPr>
        <w:t xml:space="preserve"> frecuentes</w:t>
      </w:r>
      <w:r w:rsidR="001526CF">
        <w:rPr>
          <w:rStyle w:val="nfasissutil"/>
          <w:lang w:val="es-CO"/>
        </w:rPr>
        <w:t xml:space="preserve"> con el algoritmo </w:t>
      </w:r>
      <w:proofErr w:type="spellStart"/>
      <w:r w:rsidR="001526CF">
        <w:rPr>
          <w:rStyle w:val="nfasissutil"/>
          <w:lang w:val="es-CO"/>
        </w:rPr>
        <w:t>apriori</w:t>
      </w:r>
      <w:proofErr w:type="spellEnd"/>
    </w:p>
    <w:p w14:paraId="13E2429E" w14:textId="77777777" w:rsidR="00F112FE" w:rsidRPr="00F112FE" w:rsidRDefault="00F112FE" w:rsidP="00F112FE">
      <w:pPr>
        <w:pStyle w:val="Sinespaciado"/>
        <w:rPr>
          <w:rStyle w:val="nfasissutil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2160"/>
        <w:gridCol w:w="2071"/>
        <w:gridCol w:w="1454"/>
      </w:tblGrid>
      <w:tr w:rsidR="00884349" w14:paraId="5B8F67EA" w14:textId="77777777" w:rsidTr="00686EB8">
        <w:tc>
          <w:tcPr>
            <w:tcW w:w="1525" w:type="dxa"/>
          </w:tcPr>
          <w:p w14:paraId="5C8E66F0" w14:textId="77777777" w:rsidR="00932440" w:rsidRDefault="00932440" w:rsidP="0030209B">
            <w:r>
              <w:t>Algoritmo</w:t>
            </w:r>
          </w:p>
        </w:tc>
        <w:tc>
          <w:tcPr>
            <w:tcW w:w="1800" w:type="dxa"/>
          </w:tcPr>
          <w:p w14:paraId="5E0FF428" w14:textId="77777777" w:rsidR="00932440" w:rsidRDefault="00932440" w:rsidP="0030209B">
            <w:r>
              <w:t>Propósito</w:t>
            </w:r>
          </w:p>
        </w:tc>
        <w:tc>
          <w:tcPr>
            <w:tcW w:w="2160" w:type="dxa"/>
          </w:tcPr>
          <w:p w14:paraId="2D6759B5" w14:textId="7AFE4A20" w:rsidR="00932440" w:rsidRDefault="00932440" w:rsidP="0030209B">
            <w:r>
              <w:t>Escenario</w:t>
            </w:r>
          </w:p>
        </w:tc>
        <w:tc>
          <w:tcPr>
            <w:tcW w:w="2071" w:type="dxa"/>
          </w:tcPr>
          <w:p w14:paraId="25167CBF" w14:textId="01DA2E8F" w:rsidR="00932440" w:rsidRDefault="00C66560" w:rsidP="0030209B">
            <w:r>
              <w:t>E</w:t>
            </w:r>
            <w:r w:rsidR="00932440">
              <w:t>ntrada</w:t>
            </w:r>
          </w:p>
        </w:tc>
        <w:tc>
          <w:tcPr>
            <w:tcW w:w="1454" w:type="dxa"/>
          </w:tcPr>
          <w:p w14:paraId="6ABC7989" w14:textId="1E77A3ED" w:rsidR="00932440" w:rsidRDefault="00C66560" w:rsidP="0030209B">
            <w:r>
              <w:t>Resultado</w:t>
            </w:r>
          </w:p>
        </w:tc>
      </w:tr>
      <w:tr w:rsidR="00884349" w:rsidRPr="007E6D93" w14:paraId="71F6A128" w14:textId="77777777" w:rsidTr="00686EB8">
        <w:tc>
          <w:tcPr>
            <w:tcW w:w="1525" w:type="dxa"/>
          </w:tcPr>
          <w:p w14:paraId="383E461A" w14:textId="7FB7A300" w:rsidR="00932440" w:rsidRPr="00F112FE" w:rsidRDefault="00932440" w:rsidP="00F112FE">
            <w:pPr>
              <w:rPr>
                <w:lang w:val="en-US"/>
              </w:rPr>
            </w:pPr>
            <w:proofErr w:type="spellStart"/>
            <w:r w:rsidRPr="00F112FE">
              <w:rPr>
                <w:lang w:val="en-US"/>
              </w:rPr>
              <w:t>ApGenRules</w:t>
            </w:r>
            <w:proofErr w:type="spellEnd"/>
            <w:r w:rsidRPr="00F112FE">
              <w:rPr>
                <w:lang w:val="en-US"/>
              </w:rPr>
              <w:t>(</w:t>
            </w:r>
            <w:r>
              <w:rPr>
                <w:lang w:val="en-US"/>
              </w:rPr>
              <w:t xml:space="preserve">long </w:t>
            </w:r>
            <w:proofErr w:type="spellStart"/>
            <w:r w:rsidRPr="00F112FE">
              <w:rPr>
                <w:lang w:val="en-US"/>
              </w:rPr>
              <w:t>kItemSet</w:t>
            </w:r>
            <w:proofErr w:type="spellEnd"/>
            <w:r w:rsidRPr="00F112FE">
              <w:rPr>
                <w:lang w:val="en-US"/>
              </w:rPr>
              <w:t xml:space="preserve"> ,</w:t>
            </w:r>
            <w:r>
              <w:rPr>
                <w:lang w:val="en-US"/>
              </w:rPr>
              <w:t xml:space="preserve"> </w:t>
            </w:r>
            <w:r w:rsidRPr="00F112FE">
              <w:rPr>
                <w:lang w:val="en-US"/>
              </w:rPr>
              <w:t>List&lt;long&gt;</w:t>
            </w:r>
            <w:r>
              <w:rPr>
                <w:lang w:val="en-US"/>
              </w:rPr>
              <w:t xml:space="preserve"> </w:t>
            </w:r>
            <w:proofErr w:type="spellStart"/>
            <w:r w:rsidRPr="00F112FE">
              <w:rPr>
                <w:lang w:val="en-US"/>
              </w:rPr>
              <w:t>itemSets</w:t>
            </w:r>
            <w:proofErr w:type="spellEnd"/>
            <w:r w:rsidRPr="00F112FE">
              <w:rPr>
                <w:lang w:val="en-US"/>
              </w:rPr>
              <w:t>)</w:t>
            </w:r>
          </w:p>
        </w:tc>
        <w:tc>
          <w:tcPr>
            <w:tcW w:w="1800" w:type="dxa"/>
          </w:tcPr>
          <w:p w14:paraId="48142B7C" w14:textId="48A5FAF2" w:rsidR="00932440" w:rsidRDefault="00932440" w:rsidP="0030209B">
            <w:r>
              <w:t>Probar la correcta generación de reglas</w:t>
            </w:r>
            <w:r w:rsidR="00DA49CA">
              <w:t xml:space="preserve"> donde </w:t>
            </w:r>
            <w:r>
              <w:t>consecuentes y antecedentes constan de un solo ítem.</w:t>
            </w:r>
          </w:p>
        </w:tc>
        <w:tc>
          <w:tcPr>
            <w:tcW w:w="2160" w:type="dxa"/>
          </w:tcPr>
          <w:p w14:paraId="77443A1A" w14:textId="3E8BC918" w:rsidR="00B84E80" w:rsidRPr="00B84E80" w:rsidRDefault="00C66560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B84E80" w:rsidRPr="00B84E80">
              <w:rPr>
                <w:lang w:val="en-US"/>
              </w:rPr>
              <w:t>3</w:t>
            </w:r>
            <w:r w:rsidRPr="00B84E80">
              <w:rPr>
                <w:lang w:val="en-US"/>
              </w:rPr>
              <w:t>;</w:t>
            </w:r>
          </w:p>
          <w:p w14:paraId="7B97251D" w14:textId="1321B514" w:rsidR="00C66560" w:rsidRDefault="00C66560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minConfidence</w:t>
            </w:r>
            <w:proofErr w:type="spellEnd"/>
            <w:r w:rsidRPr="00B84E80">
              <w:rPr>
                <w:lang w:val="en-US"/>
              </w:rPr>
              <w:t>=</w:t>
            </w:r>
            <w:r w:rsidR="00B84E80" w:rsidRPr="00B84E80">
              <w:rPr>
                <w:lang w:val="en-US"/>
              </w:rPr>
              <w:t>0.</w:t>
            </w:r>
            <w:r w:rsidR="0079517D">
              <w:rPr>
                <w:lang w:val="en-US"/>
              </w:rPr>
              <w:t>35</w:t>
            </w:r>
            <w:r w:rsidR="00B84E80" w:rsidRPr="00B84E80">
              <w:rPr>
                <w:lang w:val="en-US"/>
              </w:rPr>
              <w:t>;</w:t>
            </w:r>
          </w:p>
          <w:p w14:paraId="0F2C7DB6" w14:textId="689A1965" w:rsidR="00B34E99" w:rsidRPr="00B84E80" w:rsidRDefault="00B34E99" w:rsidP="0030209B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}</w:t>
            </w:r>
          </w:p>
          <w:p w14:paraId="058ECDDE" w14:textId="4B954ADA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101)=0.</w:t>
            </w:r>
            <w:r w:rsidR="0079517D">
              <w:rPr>
                <w:lang w:val="en-US"/>
              </w:rPr>
              <w:t>2</w:t>
            </w:r>
            <w:r w:rsidR="007E6D93">
              <w:rPr>
                <w:lang w:val="en-US"/>
              </w:rPr>
              <w:t>;</w:t>
            </w:r>
          </w:p>
          <w:p w14:paraId="06711976" w14:textId="39655FFE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100)=0.5</w:t>
            </w:r>
            <w:r w:rsidR="007E6D93">
              <w:rPr>
                <w:lang w:val="en-US"/>
              </w:rPr>
              <w:t>;</w:t>
            </w:r>
          </w:p>
          <w:p w14:paraId="40AFB7F2" w14:textId="0120621A" w:rsidR="00B84E80" w:rsidRPr="00B84E80" w:rsidRDefault="00B84E80" w:rsidP="0030209B">
            <w:pPr>
              <w:rPr>
                <w:lang w:val="en-US"/>
              </w:rPr>
            </w:pPr>
            <w:r w:rsidRPr="00B84E80">
              <w:rPr>
                <w:lang w:val="en-US"/>
              </w:rPr>
              <w:t>support(001)=0.6</w:t>
            </w:r>
            <w:r w:rsidR="007E6D93">
              <w:rPr>
                <w:lang w:val="en-US"/>
              </w:rPr>
              <w:t>;</w:t>
            </w:r>
          </w:p>
        </w:tc>
        <w:tc>
          <w:tcPr>
            <w:tcW w:w="2071" w:type="dxa"/>
          </w:tcPr>
          <w:p w14:paraId="0D6AB669" w14:textId="33923B0A" w:rsidR="007E6D93" w:rsidRDefault="007E6D93" w:rsidP="003020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Argumentos</w:t>
            </w:r>
            <w:proofErr w:type="spellEnd"/>
            <w:r>
              <w:rPr>
                <w:lang w:val="en-US"/>
              </w:rPr>
              <w:t>:</w:t>
            </w:r>
          </w:p>
          <w:p w14:paraId="48D51E4C" w14:textId="78987FC6" w:rsidR="00932440" w:rsidRPr="00B84E80" w:rsidRDefault="0079517D" w:rsidP="0030209B">
            <w:pPr>
              <w:rPr>
                <w:lang w:val="en-US"/>
              </w:rPr>
            </w:pPr>
            <w:r>
              <w:rPr>
                <w:lang w:val="en-US"/>
              </w:rPr>
              <w:t>(101,{100,001})</w:t>
            </w:r>
          </w:p>
        </w:tc>
        <w:tc>
          <w:tcPr>
            <w:tcW w:w="1454" w:type="dxa"/>
          </w:tcPr>
          <w:p w14:paraId="2A98874F" w14:textId="516ECE74" w:rsidR="007E6D93" w:rsidRDefault="007E6D93" w:rsidP="0030209B">
            <w:r>
              <w:t>El estado de rules al final del método será:</w:t>
            </w:r>
          </w:p>
          <w:p w14:paraId="32F812D1" w14:textId="49F3D754" w:rsidR="00932440" w:rsidRDefault="0079517D" w:rsidP="0030209B">
            <w:r>
              <w:t>rules={[100,001]}</w:t>
            </w:r>
          </w:p>
        </w:tc>
      </w:tr>
      <w:tr w:rsidR="00884349" w:rsidRPr="00A5186D" w14:paraId="0B514910" w14:textId="77777777" w:rsidTr="00686EB8">
        <w:tc>
          <w:tcPr>
            <w:tcW w:w="1525" w:type="dxa"/>
          </w:tcPr>
          <w:p w14:paraId="705337E8" w14:textId="49EF6EC6" w:rsidR="00932440" w:rsidRPr="00884349" w:rsidRDefault="00884349" w:rsidP="0030209B">
            <w:pPr>
              <w:rPr>
                <w:lang w:val="en-US"/>
              </w:rPr>
            </w:pPr>
            <w:proofErr w:type="spellStart"/>
            <w:r w:rsidRPr="00884349">
              <w:rPr>
                <w:lang w:val="en-US"/>
              </w:rPr>
              <w:t>AprioriRuleGeneration</w:t>
            </w:r>
            <w:proofErr w:type="spellEnd"/>
            <w:r w:rsidRPr="00884349">
              <w:rPr>
                <w:lang w:val="en-US"/>
              </w:rPr>
              <w:t>(List&lt;List&lt;long&gt;&gt;</w:t>
            </w:r>
            <w:r>
              <w:rPr>
                <w:lang w:val="en-US"/>
              </w:rPr>
              <w:t xml:space="preserve"> </w:t>
            </w:r>
            <w:proofErr w:type="spellStart"/>
            <w:r w:rsidRPr="00884349">
              <w:rPr>
                <w:lang w:val="en-US"/>
              </w:rPr>
              <w:t>frequentItemSets</w:t>
            </w:r>
            <w:proofErr w:type="spellEnd"/>
            <w:r w:rsidRPr="00884349">
              <w:rPr>
                <w:lang w:val="en-US"/>
              </w:rPr>
              <w:t>)</w:t>
            </w:r>
          </w:p>
        </w:tc>
        <w:tc>
          <w:tcPr>
            <w:tcW w:w="1800" w:type="dxa"/>
          </w:tcPr>
          <w:p w14:paraId="4394A08A" w14:textId="7459F9AC" w:rsidR="00932440" w:rsidRPr="00A5186D" w:rsidRDefault="00A5186D" w:rsidP="0030209B">
            <w:pPr>
              <w:rPr>
                <w:lang w:val="es-419"/>
              </w:rPr>
            </w:pPr>
            <w:r>
              <w:t>Probar la correcta generación de reglas donde consecuentes y antecedentes constan de un</w:t>
            </w:r>
            <w:r w:rsidR="00686EB8">
              <w:t xml:space="preserve">o </w:t>
            </w:r>
            <w:r>
              <w:t xml:space="preserve">o dos ítems. </w:t>
            </w:r>
          </w:p>
        </w:tc>
        <w:tc>
          <w:tcPr>
            <w:tcW w:w="2160" w:type="dxa"/>
          </w:tcPr>
          <w:p w14:paraId="5FFCCE48" w14:textId="77777777" w:rsidR="00932440" w:rsidRDefault="00A5186D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>
              <w:rPr>
                <w:lang w:val="en-US"/>
              </w:rPr>
              <w:t>4;</w:t>
            </w:r>
          </w:p>
          <w:p w14:paraId="008287A3" w14:textId="77777777" w:rsidR="00A5186D" w:rsidRDefault="00A5186D" w:rsidP="00A5186D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minConfidence</w:t>
            </w:r>
            <w:proofErr w:type="spellEnd"/>
            <w:r w:rsidRPr="00B84E80">
              <w:rPr>
                <w:lang w:val="en-US"/>
              </w:rPr>
              <w:t>=0.</w:t>
            </w:r>
            <w:r>
              <w:rPr>
                <w:lang w:val="en-US"/>
              </w:rPr>
              <w:t>35</w:t>
            </w:r>
            <w:r w:rsidRPr="00B84E80">
              <w:rPr>
                <w:lang w:val="en-US"/>
              </w:rPr>
              <w:t>;</w:t>
            </w:r>
          </w:p>
          <w:p w14:paraId="76A7E130" w14:textId="77777777" w:rsidR="00A5186D" w:rsidRPr="00B84E80" w:rsidRDefault="00A5186D" w:rsidP="00A5186D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}</w:t>
            </w:r>
          </w:p>
          <w:p w14:paraId="69FC8ABB" w14:textId="01756C92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0.7</w:t>
            </w:r>
            <w:r w:rsidRPr="00A5186D">
              <w:rPr>
                <w:lang w:val="en-US"/>
              </w:rPr>
              <w:t>;</w:t>
            </w:r>
          </w:p>
          <w:p w14:paraId="748587B9" w14:textId="2E866293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1100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</w:t>
            </w:r>
            <w:r w:rsidRPr="00A5186D">
              <w:rPr>
                <w:lang w:val="en-US"/>
              </w:rPr>
              <w:t>;</w:t>
            </w:r>
          </w:p>
          <w:p w14:paraId="2C83B55B" w14:textId="519CA491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0100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0.8</w:t>
            </w:r>
            <w:r w:rsidRPr="00A5186D">
              <w:rPr>
                <w:lang w:val="en-US"/>
              </w:rPr>
              <w:t>;</w:t>
            </w:r>
          </w:p>
          <w:p w14:paraId="05422F37" w14:textId="34C628DD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1001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0.55</w:t>
            </w:r>
            <w:r w:rsidRPr="00A5186D">
              <w:rPr>
                <w:lang w:val="en-US"/>
              </w:rPr>
              <w:t>;</w:t>
            </w:r>
          </w:p>
          <w:p w14:paraId="1D8B2EDE" w14:textId="71F55BB8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0010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0.83</w:t>
            </w:r>
            <w:r w:rsidRPr="00A5186D">
              <w:rPr>
                <w:lang w:val="en-US"/>
              </w:rPr>
              <w:t>;</w:t>
            </w:r>
          </w:p>
          <w:p w14:paraId="6B7043DC" w14:textId="136C1F1E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1110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0.3</w:t>
            </w:r>
            <w:r w:rsidRPr="00A5186D">
              <w:rPr>
                <w:lang w:val="en-US"/>
              </w:rPr>
              <w:t>;</w:t>
            </w:r>
          </w:p>
          <w:p w14:paraId="7243B63E" w14:textId="275A3F2C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0001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0.91</w:t>
            </w:r>
            <w:r w:rsidRPr="00A5186D">
              <w:rPr>
                <w:lang w:val="en-US"/>
              </w:rPr>
              <w:t>;</w:t>
            </w:r>
          </w:p>
          <w:p w14:paraId="01DF5E91" w14:textId="1E68A24E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1011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</w:t>
            </w:r>
            <w:r w:rsidR="00A51125">
              <w:rPr>
                <w:lang w:val="en-US"/>
              </w:rPr>
              <w:t>1</w:t>
            </w:r>
            <w:r w:rsidRPr="00A5186D">
              <w:rPr>
                <w:lang w:val="en-US"/>
              </w:rPr>
              <w:t>;</w:t>
            </w:r>
          </w:p>
          <w:p w14:paraId="13F1465E" w14:textId="51B292B7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0.58</w:t>
            </w:r>
            <w:r w:rsidRPr="00A5186D">
              <w:rPr>
                <w:lang w:val="en-US"/>
              </w:rPr>
              <w:t>;</w:t>
            </w:r>
          </w:p>
          <w:p w14:paraId="0FF74FB2" w14:textId="6E4BCF31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0110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0.66</w:t>
            </w:r>
            <w:r w:rsidRPr="00A5186D">
              <w:rPr>
                <w:lang w:val="en-US"/>
              </w:rPr>
              <w:t>;</w:t>
            </w:r>
          </w:p>
          <w:p w14:paraId="508C9660" w14:textId="1F649671" w:rsidR="00A5186D" w:rsidRPr="00A5186D" w:rsidRDefault="00A5186D" w:rsidP="0030209B">
            <w:pPr>
              <w:rPr>
                <w:lang w:val="en-US"/>
              </w:rPr>
            </w:pPr>
            <w:r w:rsidRPr="00A5186D">
              <w:rPr>
                <w:lang w:val="en-US"/>
              </w:rPr>
              <w:t>support(0011)=</w:t>
            </w:r>
            <w:r w:rsidR="00686EB8">
              <w:rPr>
                <w:lang w:val="en-US"/>
              </w:rPr>
              <w:t>0.6</w:t>
            </w:r>
            <w:r w:rsidRPr="00A5186D">
              <w:rPr>
                <w:lang w:val="en-US"/>
              </w:rPr>
              <w:t>;</w:t>
            </w:r>
          </w:p>
        </w:tc>
        <w:tc>
          <w:tcPr>
            <w:tcW w:w="2071" w:type="dxa"/>
          </w:tcPr>
          <w:p w14:paraId="097BC442" w14:textId="77777777" w:rsidR="00932440" w:rsidRDefault="00A5186D" w:rsidP="0030209B">
            <w:pPr>
              <w:rPr>
                <w:lang w:val="es-419"/>
              </w:rPr>
            </w:pPr>
            <w:r>
              <w:rPr>
                <w:lang w:val="es-419"/>
              </w:rPr>
              <w:t>Argumentos:</w:t>
            </w:r>
          </w:p>
          <w:p w14:paraId="37DF9F48" w14:textId="169BEB37" w:rsidR="00A5186D" w:rsidRPr="00A5186D" w:rsidRDefault="00A5186D" w:rsidP="0030209B">
            <w:pPr>
              <w:rPr>
                <w:lang w:val="es-419"/>
              </w:rPr>
            </w:pPr>
            <w:r>
              <w:rPr>
                <w:lang w:val="es-419"/>
              </w:rPr>
              <w:t>({{1010,0011},{1110,1011}})</w:t>
            </w:r>
          </w:p>
        </w:tc>
        <w:tc>
          <w:tcPr>
            <w:tcW w:w="1454" w:type="dxa"/>
          </w:tcPr>
          <w:p w14:paraId="18EE5C22" w14:textId="078FBFD9" w:rsidR="00932440" w:rsidRPr="00A5186D" w:rsidRDefault="00426BB6" w:rsidP="0030209B">
            <w:pPr>
              <w:rPr>
                <w:lang w:val="es-419"/>
              </w:rPr>
            </w:pPr>
            <w:r>
              <w:rPr>
                <w:lang w:val="es-419"/>
              </w:rPr>
              <w:t>rules={[0010,1000],[1000,0010],[0001,0010],[0010,0001],[</w:t>
            </w:r>
            <w:r w:rsidR="003A41F3">
              <w:rPr>
                <w:lang w:val="es-419"/>
              </w:rPr>
              <w:t>0110,1000</w:t>
            </w:r>
            <w:r>
              <w:rPr>
                <w:lang w:val="es-419"/>
              </w:rPr>
              <w:t>]</w:t>
            </w:r>
            <w:r w:rsidR="003A41F3">
              <w:rPr>
                <w:lang w:val="es-419"/>
              </w:rPr>
              <w:t>,[1010,0100],[1100,0010],[0010,1100],[0100,1010],[1000,0110]</w:t>
            </w:r>
            <w:r>
              <w:rPr>
                <w:lang w:val="es-419"/>
              </w:rPr>
              <w:t>}</w:t>
            </w:r>
          </w:p>
        </w:tc>
      </w:tr>
      <w:tr w:rsidR="007E6D93" w14:paraId="7F9FF084" w14:textId="77777777" w:rsidTr="00686EB8">
        <w:tc>
          <w:tcPr>
            <w:tcW w:w="1525" w:type="dxa"/>
          </w:tcPr>
          <w:p w14:paraId="0D042B55" w14:textId="60D9D73A" w:rsidR="007E6D93" w:rsidRPr="00884349" w:rsidRDefault="007E6D93" w:rsidP="0030209B">
            <w:proofErr w:type="spellStart"/>
            <w:r w:rsidRPr="007E6D93">
              <w:t>RemoveNonFrequentItemSetsFromCandidateSet</w:t>
            </w:r>
            <w:proofErr w:type="spellEnd"/>
            <w:r w:rsidRPr="007E6D93">
              <w:t>(</w:t>
            </w:r>
            <w:proofErr w:type="spellStart"/>
            <w:r w:rsidRPr="007E6D93">
              <w:t>List</w:t>
            </w:r>
            <w:proofErr w:type="spellEnd"/>
            <w:r w:rsidRPr="007E6D93">
              <w:t>&lt;</w:t>
            </w:r>
            <w:proofErr w:type="spellStart"/>
            <w:r w:rsidRPr="007E6D93">
              <w:t>lo</w:t>
            </w:r>
            <w:r w:rsidRPr="007E6D93">
              <w:lastRenderedPageBreak/>
              <w:t>ng</w:t>
            </w:r>
            <w:proofErr w:type="spellEnd"/>
            <w:r w:rsidRPr="007E6D93">
              <w:t>&gt;</w:t>
            </w:r>
            <w:r>
              <w:t xml:space="preserve"> </w:t>
            </w:r>
            <w:proofErr w:type="spellStart"/>
            <w:r w:rsidRPr="007E6D93">
              <w:t>candidateSet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73FF253B" w14:textId="535EC18D" w:rsidR="007E6D93" w:rsidRPr="00884349" w:rsidRDefault="00A734E0" w:rsidP="0030209B">
            <w:r>
              <w:lastRenderedPageBreak/>
              <w:t xml:space="preserve">Probar que se descartan correctamente los </w:t>
            </w:r>
            <w:proofErr w:type="spellStart"/>
            <w:r>
              <w:t>itemsets</w:t>
            </w:r>
            <w:proofErr w:type="spellEnd"/>
            <w:r>
              <w:t xml:space="preserve"> que </w:t>
            </w:r>
            <w:r>
              <w:lastRenderedPageBreak/>
              <w:t>no son frecuentes</w:t>
            </w:r>
          </w:p>
        </w:tc>
        <w:tc>
          <w:tcPr>
            <w:tcW w:w="2160" w:type="dxa"/>
          </w:tcPr>
          <w:p w14:paraId="4F4D9A43" w14:textId="08E00387" w:rsidR="006B3409" w:rsidRPr="00B84E80" w:rsidRDefault="006B3409" w:rsidP="006B3409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lastRenderedPageBreak/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A734E0">
              <w:rPr>
                <w:lang w:val="en-US"/>
              </w:rPr>
              <w:t>6</w:t>
            </w:r>
            <w:r w:rsidRPr="00B84E80">
              <w:rPr>
                <w:lang w:val="en-US"/>
              </w:rPr>
              <w:t>;</w:t>
            </w:r>
          </w:p>
          <w:p w14:paraId="7E2599A1" w14:textId="17D25217" w:rsidR="006B3409" w:rsidRPr="006B3409" w:rsidRDefault="006B3409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</w:t>
            </w:r>
            <w:r>
              <w:rPr>
                <w:lang w:val="en-US"/>
              </w:rPr>
              <w:t>Support</w:t>
            </w:r>
            <w:proofErr w:type="spellEnd"/>
            <w:r w:rsidRPr="00B84E80">
              <w:rPr>
                <w:lang w:val="en-US"/>
              </w:rPr>
              <w:t>=0.</w:t>
            </w:r>
            <w:r w:rsidR="00A734E0">
              <w:rPr>
                <w:lang w:val="en-US"/>
              </w:rPr>
              <w:t>3</w:t>
            </w:r>
            <w:r w:rsidRPr="00B84E80">
              <w:rPr>
                <w:lang w:val="en-US"/>
              </w:rPr>
              <w:t>;</w:t>
            </w:r>
          </w:p>
          <w:p w14:paraId="55D0CC4B" w14:textId="73AF8B54" w:rsidR="007E6D93" w:rsidRDefault="006B3409" w:rsidP="0030209B">
            <w:r>
              <w:t>Transacciones:</w:t>
            </w:r>
          </w:p>
          <w:p w14:paraId="30810276" w14:textId="239E19AE" w:rsidR="006B3409" w:rsidRDefault="006B3409" w:rsidP="0030209B">
            <w:r>
              <w:t>n=14</w:t>
            </w:r>
          </w:p>
          <w:p w14:paraId="21C3D5C2" w14:textId="77777777" w:rsidR="006B3409" w:rsidRDefault="006B3409" w:rsidP="0030209B">
            <w:r>
              <w:lastRenderedPageBreak/>
              <w:t>100111</w:t>
            </w:r>
          </w:p>
          <w:p w14:paraId="621BC05A" w14:textId="77777777" w:rsidR="006B3409" w:rsidRDefault="006B3409" w:rsidP="0030209B">
            <w:r>
              <w:t>111100</w:t>
            </w:r>
          </w:p>
          <w:p w14:paraId="7C78377D" w14:textId="77777777" w:rsidR="006B3409" w:rsidRDefault="006B3409" w:rsidP="0030209B">
            <w:r>
              <w:t>001000</w:t>
            </w:r>
          </w:p>
          <w:p w14:paraId="6479FB95" w14:textId="77777777" w:rsidR="006B3409" w:rsidRDefault="006B3409" w:rsidP="0030209B">
            <w:r>
              <w:t>111000</w:t>
            </w:r>
          </w:p>
          <w:p w14:paraId="22B9377B" w14:textId="77777777" w:rsidR="006B3409" w:rsidRDefault="006B3409" w:rsidP="0030209B">
            <w:r>
              <w:t>111000</w:t>
            </w:r>
          </w:p>
          <w:p w14:paraId="3332B64F" w14:textId="77777777" w:rsidR="006B3409" w:rsidRDefault="006B3409" w:rsidP="0030209B">
            <w:r>
              <w:t>111000</w:t>
            </w:r>
          </w:p>
          <w:p w14:paraId="70AE524D" w14:textId="77777777" w:rsidR="006B3409" w:rsidRDefault="006B3409" w:rsidP="0030209B">
            <w:r>
              <w:t>100011</w:t>
            </w:r>
          </w:p>
          <w:p w14:paraId="39B5ED9F" w14:textId="77777777" w:rsidR="006B3409" w:rsidRDefault="006B3409" w:rsidP="0030209B">
            <w:r>
              <w:t>101010</w:t>
            </w:r>
          </w:p>
          <w:p w14:paraId="24B08B16" w14:textId="77777777" w:rsidR="006B3409" w:rsidRDefault="006B3409" w:rsidP="0030209B">
            <w:r>
              <w:t>110011</w:t>
            </w:r>
          </w:p>
          <w:p w14:paraId="31A4E056" w14:textId="77777777" w:rsidR="006B3409" w:rsidRDefault="006B3409" w:rsidP="0030209B">
            <w:r>
              <w:t>011011</w:t>
            </w:r>
          </w:p>
          <w:p w14:paraId="18B40EF3" w14:textId="77777777" w:rsidR="006B3409" w:rsidRDefault="006B3409" w:rsidP="0030209B">
            <w:r>
              <w:t>110110</w:t>
            </w:r>
          </w:p>
          <w:p w14:paraId="369B7275" w14:textId="77777777" w:rsidR="006B3409" w:rsidRDefault="006B3409" w:rsidP="0030209B">
            <w:r>
              <w:t>111111</w:t>
            </w:r>
          </w:p>
          <w:p w14:paraId="6360C953" w14:textId="77777777" w:rsidR="006B3409" w:rsidRDefault="006B3409" w:rsidP="0030209B">
            <w:r>
              <w:t>000001</w:t>
            </w:r>
          </w:p>
          <w:p w14:paraId="1E4441F8" w14:textId="2237E098" w:rsidR="006B3409" w:rsidRPr="00884349" w:rsidRDefault="006B3409" w:rsidP="0030209B">
            <w:r>
              <w:t>100000</w:t>
            </w:r>
          </w:p>
        </w:tc>
        <w:tc>
          <w:tcPr>
            <w:tcW w:w="2071" w:type="dxa"/>
          </w:tcPr>
          <w:p w14:paraId="7BAFDD17" w14:textId="77777777" w:rsidR="006B3409" w:rsidRDefault="006B3409" w:rsidP="006B3409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Argumentos:</w:t>
            </w:r>
          </w:p>
          <w:p w14:paraId="3BA3928C" w14:textId="37857290" w:rsidR="00A734E0" w:rsidRPr="00A734E0" w:rsidRDefault="006B3409" w:rsidP="00A734E0">
            <w:pPr>
              <w:rPr>
                <w:lang w:val="es-419"/>
              </w:rPr>
            </w:pPr>
            <w:r>
              <w:rPr>
                <w:lang w:val="es-419"/>
              </w:rPr>
              <w:t>({1001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,0110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,101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})</w:t>
            </w:r>
          </w:p>
        </w:tc>
        <w:tc>
          <w:tcPr>
            <w:tcW w:w="1454" w:type="dxa"/>
          </w:tcPr>
          <w:p w14:paraId="3642E0E8" w14:textId="722B67BE" w:rsidR="00A734E0" w:rsidRDefault="00A734E0" w:rsidP="0030209B">
            <w:r>
              <w:t>Lista resultante:</w:t>
            </w:r>
          </w:p>
          <w:p w14:paraId="0D39DB54" w14:textId="754B176E" w:rsidR="00A734E0" w:rsidRPr="00884349" w:rsidRDefault="00A734E0" w:rsidP="0030209B">
            <w:r>
              <w:rPr>
                <w:lang w:val="es-419"/>
              </w:rPr>
              <w:t>{011000,10100}</w:t>
            </w:r>
          </w:p>
        </w:tc>
      </w:tr>
      <w:tr w:rsidR="007E6D93" w:rsidRPr="00A734E0" w14:paraId="1DECD72E" w14:textId="77777777" w:rsidTr="00686EB8">
        <w:tc>
          <w:tcPr>
            <w:tcW w:w="1525" w:type="dxa"/>
          </w:tcPr>
          <w:p w14:paraId="2154CDDA" w14:textId="4858F856" w:rsidR="007E6D93" w:rsidRPr="007E6D93" w:rsidRDefault="007E6D93" w:rsidP="0030209B">
            <w:proofErr w:type="spellStart"/>
            <w:r w:rsidRPr="007E6D93">
              <w:lastRenderedPageBreak/>
              <w:t>AprioriGen</w:t>
            </w:r>
            <w:proofErr w:type="spellEnd"/>
            <w:r w:rsidRPr="007E6D93">
              <w:t>(</w:t>
            </w:r>
            <w:proofErr w:type="spellStart"/>
            <w:r w:rsidRPr="007E6D93">
              <w:t>List</w:t>
            </w:r>
            <w:proofErr w:type="spellEnd"/>
            <w:r w:rsidRPr="007E6D93">
              <w:t>&lt;</w:t>
            </w:r>
            <w:proofErr w:type="spellStart"/>
            <w:r w:rsidRPr="007E6D93">
              <w:t>long</w:t>
            </w:r>
            <w:proofErr w:type="spellEnd"/>
            <w:r w:rsidRPr="007E6D93">
              <w:t>&gt;</w:t>
            </w:r>
            <w:r>
              <w:t xml:space="preserve"> </w:t>
            </w:r>
            <w:proofErr w:type="spellStart"/>
            <w:r w:rsidRPr="007E6D93">
              <w:t>frequentItemSets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4D69D87F" w14:textId="216E2FD3" w:rsidR="007E6D93" w:rsidRPr="00884349" w:rsidRDefault="00A734E0" w:rsidP="0030209B">
            <w:r>
              <w:t>Probar el correcto funcionamiento de la generación de candidatos</w:t>
            </w:r>
          </w:p>
        </w:tc>
        <w:tc>
          <w:tcPr>
            <w:tcW w:w="2160" w:type="dxa"/>
          </w:tcPr>
          <w:p w14:paraId="52C3B3E8" w14:textId="4BCD0D6D" w:rsidR="001F5E89" w:rsidRPr="00B84E80" w:rsidRDefault="001F5E89" w:rsidP="001F5E89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1526CF">
              <w:rPr>
                <w:lang w:val="en-US"/>
              </w:rPr>
              <w:t>6</w:t>
            </w:r>
            <w:r w:rsidRPr="00B84E80">
              <w:rPr>
                <w:lang w:val="en-US"/>
              </w:rPr>
              <w:t>;</w:t>
            </w:r>
          </w:p>
          <w:p w14:paraId="70A351BB" w14:textId="2B0C6F62" w:rsidR="007E6D93" w:rsidRPr="00884349" w:rsidRDefault="007E6D93" w:rsidP="0030209B"/>
        </w:tc>
        <w:tc>
          <w:tcPr>
            <w:tcW w:w="2071" w:type="dxa"/>
          </w:tcPr>
          <w:p w14:paraId="48AC22F6" w14:textId="77777777" w:rsidR="007E6D93" w:rsidRDefault="001F5E89" w:rsidP="0030209B">
            <w:r>
              <w:t>Argumentos:</w:t>
            </w:r>
          </w:p>
          <w:p w14:paraId="44836BB8" w14:textId="22A210C9" w:rsidR="001F5E89" w:rsidRPr="00884349" w:rsidRDefault="001F5E89" w:rsidP="0030209B">
            <w:r>
              <w:t>({</w:t>
            </w:r>
            <w:r w:rsidR="001526CF">
              <w:t>101100,011100,110001,101001,011010,110010</w:t>
            </w:r>
            <w:r>
              <w:t>})</w:t>
            </w:r>
          </w:p>
        </w:tc>
        <w:tc>
          <w:tcPr>
            <w:tcW w:w="1454" w:type="dxa"/>
          </w:tcPr>
          <w:p w14:paraId="3B91B8FB" w14:textId="77777777" w:rsidR="007E6D93" w:rsidRDefault="001526CF" w:rsidP="0030209B">
            <w:r>
              <w:t>Resultado:</w:t>
            </w:r>
          </w:p>
          <w:p w14:paraId="00C84432" w14:textId="42046A6C" w:rsidR="001526CF" w:rsidRPr="00884349" w:rsidRDefault="001526CF" w:rsidP="0030209B">
            <w:r>
              <w:t>{101101,011110,110011}</w:t>
            </w:r>
          </w:p>
        </w:tc>
      </w:tr>
      <w:tr w:rsidR="006B04B5" w14:paraId="1CC79B1B" w14:textId="77777777" w:rsidTr="00686EB8">
        <w:tc>
          <w:tcPr>
            <w:tcW w:w="1525" w:type="dxa"/>
          </w:tcPr>
          <w:p w14:paraId="4127D29B" w14:textId="2BC544F9" w:rsidR="006B04B5" w:rsidRPr="007E6D93" w:rsidRDefault="006B04B5" w:rsidP="006B04B5">
            <w:proofErr w:type="spellStart"/>
            <w:r w:rsidRPr="007E6D93">
              <w:t>GenerateFrequentItemSetsApriori</w:t>
            </w:r>
            <w:proofErr w:type="spellEnd"/>
            <w:r w:rsidRPr="007E6D93">
              <w:t>(</w:t>
            </w:r>
            <w:proofErr w:type="spellStart"/>
            <w:r w:rsidRPr="007E6D93">
              <w:t>Item</w:t>
            </w:r>
            <w:proofErr w:type="spellEnd"/>
            <w:r w:rsidRPr="007E6D93">
              <w:t>[]</w:t>
            </w:r>
            <w:r>
              <w:t xml:space="preserve"> </w:t>
            </w:r>
            <w:proofErr w:type="spellStart"/>
            <w:r w:rsidRPr="007E6D93">
              <w:t>frequentOneItemSets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2FC76DA9" w14:textId="00077BBE" w:rsidR="006B04B5" w:rsidRPr="00884349" w:rsidRDefault="006B04B5" w:rsidP="006B04B5">
            <w:r>
              <w:t xml:space="preserve">Probar la correcta generación de </w:t>
            </w:r>
            <w:proofErr w:type="spellStart"/>
            <w:r>
              <w:t>ítemSets</w:t>
            </w:r>
            <w:proofErr w:type="spellEnd"/>
            <w:r>
              <w:t xml:space="preserve"> frecuentes dados unos ítems a evaluar y transacciones</w:t>
            </w:r>
          </w:p>
        </w:tc>
        <w:tc>
          <w:tcPr>
            <w:tcW w:w="2160" w:type="dxa"/>
          </w:tcPr>
          <w:p w14:paraId="79972AED" w14:textId="528777E7" w:rsidR="006B04B5" w:rsidRDefault="006B04B5" w:rsidP="006B04B5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>
              <w:rPr>
                <w:lang w:val="en-US"/>
              </w:rPr>
              <w:t>4</w:t>
            </w:r>
            <w:r w:rsidRPr="00B84E80">
              <w:rPr>
                <w:lang w:val="en-US"/>
              </w:rPr>
              <w:t>;</w:t>
            </w:r>
          </w:p>
          <w:p w14:paraId="7735EB77" w14:textId="4545FD52" w:rsidR="006B04B5" w:rsidRPr="00B84E80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maxItemSetSize</w:t>
            </w:r>
            <w:proofErr w:type="spellEnd"/>
            <w:r>
              <w:rPr>
                <w:lang w:val="en-US"/>
              </w:rPr>
              <w:t>=3;</w:t>
            </w:r>
          </w:p>
          <w:p w14:paraId="49F03B0D" w14:textId="742A3E2C" w:rsidR="006B04B5" w:rsidRDefault="006B04B5" w:rsidP="006B04B5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</w:t>
            </w:r>
            <w:r>
              <w:rPr>
                <w:lang w:val="en-US"/>
              </w:rPr>
              <w:t>Support</w:t>
            </w:r>
            <w:proofErr w:type="spellEnd"/>
            <w:r w:rsidRPr="00B84E80">
              <w:rPr>
                <w:lang w:val="en-US"/>
              </w:rPr>
              <w:t>=0.</w:t>
            </w:r>
            <w:r w:rsidR="00021494">
              <w:rPr>
                <w:lang w:val="en-US"/>
              </w:rPr>
              <w:t>5</w:t>
            </w:r>
            <w:r w:rsidRPr="00B84E80">
              <w:rPr>
                <w:lang w:val="en-US"/>
              </w:rPr>
              <w:t>;</w:t>
            </w:r>
          </w:p>
          <w:p w14:paraId="4EC50478" w14:textId="77777777" w:rsidR="006B04B5" w:rsidRPr="009410DF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410DF">
              <w:rPr>
                <w:lang w:val="en-US"/>
              </w:rPr>
              <w:t>1=new Item(“120”</w:t>
            </w:r>
            <w:proofErr w:type="gramStart"/>
            <w:r w:rsidRPr="009410DF">
              <w:rPr>
                <w:lang w:val="en-US"/>
              </w:rPr>
              <w:t>,</w:t>
            </w:r>
            <w:r>
              <w:rPr>
                <w:lang w:val="en-US"/>
              </w:rPr>
              <w:t>”</w:t>
            </w:r>
            <w:r w:rsidRPr="009410DF">
              <w:rPr>
                <w:lang w:val="en-US"/>
              </w:rPr>
              <w:t>Alcohol</w:t>
            </w:r>
            <w:proofErr w:type="gramEnd"/>
            <w:r>
              <w:rPr>
                <w:lang w:val="en-US"/>
              </w:rPr>
              <w:t>”</w:t>
            </w:r>
            <w:r w:rsidRPr="009410DF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774959C4" w14:textId="77777777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i2=new Item(“130”</w:t>
            </w:r>
            <w:proofErr w:type="gramStart"/>
            <w:r>
              <w:rPr>
                <w:lang w:val="en-US"/>
              </w:rPr>
              <w:t>,”Manzana</w:t>
            </w:r>
            <w:proofErr w:type="gramEnd"/>
            <w:r>
              <w:rPr>
                <w:lang w:val="en-US"/>
              </w:rPr>
              <w:t>”);</w:t>
            </w:r>
          </w:p>
          <w:p w14:paraId="11218A58" w14:textId="7573AEF8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i3=new Item(“200”</w:t>
            </w:r>
            <w:proofErr w:type="gramStart"/>
            <w:r>
              <w:rPr>
                <w:lang w:val="en-US"/>
              </w:rPr>
              <w:t>,”Pera</w:t>
            </w:r>
            <w:proofErr w:type="gramEnd"/>
            <w:r>
              <w:rPr>
                <w:lang w:val="en-US"/>
              </w:rPr>
              <w:t>”)</w:t>
            </w:r>
          </w:p>
          <w:p w14:paraId="720C51E8" w14:textId="17696A68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i4=new Item(“300”</w:t>
            </w:r>
            <w:proofErr w:type="gramStart"/>
            <w:r>
              <w:rPr>
                <w:lang w:val="en-US"/>
              </w:rPr>
              <w:t>,”Papa</w:t>
            </w:r>
            <w:proofErr w:type="gramEnd"/>
            <w:r>
              <w:rPr>
                <w:lang w:val="en-US"/>
              </w:rPr>
              <w:t>”)</w:t>
            </w:r>
          </w:p>
          <w:p w14:paraId="40F834E3" w14:textId="1838BB31" w:rsidR="006B04B5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Transacciones</w:t>
            </w:r>
            <w:proofErr w:type="spellEnd"/>
            <w:r>
              <w:rPr>
                <w:lang w:val="en-US"/>
              </w:rPr>
              <w:t>:</w:t>
            </w:r>
          </w:p>
          <w:p w14:paraId="5371F81A" w14:textId="1519C96D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n=</w:t>
            </w:r>
            <w:r w:rsidR="00021494">
              <w:rPr>
                <w:lang w:val="en-US"/>
              </w:rPr>
              <w:t>10</w:t>
            </w:r>
          </w:p>
          <w:p w14:paraId="05E41F21" w14:textId="197C71F4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  <w:p w14:paraId="55185A82" w14:textId="0FCB3B59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  <w:p w14:paraId="02B087B9" w14:textId="2514CF75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14:paraId="2A679173" w14:textId="5056759F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14:paraId="1FEB4349" w14:textId="753B53C0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14:paraId="0008DFEB" w14:textId="0935FC6E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14:paraId="7721B969" w14:textId="23DFFD6C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  <w:p w14:paraId="6309E961" w14:textId="68EAB385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14:paraId="0EF5EA0F" w14:textId="37A5F073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  <w:p w14:paraId="74063A99" w14:textId="4242553C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  <w:p w14:paraId="05CCB558" w14:textId="03B11807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  <w:p w14:paraId="3BF3795E" w14:textId="77777777" w:rsidR="00021494" w:rsidRDefault="00021494" w:rsidP="006B04B5">
            <w:pPr>
              <w:rPr>
                <w:lang w:val="en-US"/>
              </w:rPr>
            </w:pPr>
          </w:p>
          <w:p w14:paraId="10C6AEB6" w14:textId="16CB8876" w:rsidR="006B04B5" w:rsidRPr="009410DF" w:rsidRDefault="006B04B5" w:rsidP="006B04B5">
            <w:pPr>
              <w:rPr>
                <w:lang w:val="en-US"/>
              </w:rPr>
            </w:pPr>
          </w:p>
        </w:tc>
        <w:tc>
          <w:tcPr>
            <w:tcW w:w="2071" w:type="dxa"/>
          </w:tcPr>
          <w:p w14:paraId="7FF6D7D8" w14:textId="225BFB99" w:rsidR="006B04B5" w:rsidRPr="009410DF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Argumentos</w:t>
            </w:r>
            <w:proofErr w:type="spellEnd"/>
            <w:r>
              <w:rPr>
                <w:lang w:val="en-US"/>
              </w:rPr>
              <w:t>:</w:t>
            </w:r>
          </w:p>
          <w:p w14:paraId="31292614" w14:textId="60F5D81E" w:rsidR="006B04B5" w:rsidRPr="009410DF" w:rsidRDefault="006B04B5" w:rsidP="006B04B5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502A561" w14:textId="77777777" w:rsidR="006B04B5" w:rsidRDefault="00021494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>:</w:t>
            </w:r>
          </w:p>
          <w:p w14:paraId="12A69C51" w14:textId="43A293D5" w:rsidR="00021494" w:rsidRPr="009410DF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{{1100}}</w:t>
            </w:r>
          </w:p>
        </w:tc>
      </w:tr>
      <w:tr w:rsidR="00A769BC" w14:paraId="482B810F" w14:textId="77777777" w:rsidTr="00686EB8">
        <w:tc>
          <w:tcPr>
            <w:tcW w:w="1525" w:type="dxa"/>
          </w:tcPr>
          <w:p w14:paraId="290192A5" w14:textId="77777777" w:rsidR="00A769BC" w:rsidRPr="007E6D93" w:rsidRDefault="00A769BC" w:rsidP="006B04B5"/>
        </w:tc>
        <w:tc>
          <w:tcPr>
            <w:tcW w:w="1800" w:type="dxa"/>
          </w:tcPr>
          <w:p w14:paraId="3C637F23" w14:textId="77777777" w:rsidR="00A769BC" w:rsidRDefault="00A769BC" w:rsidP="006B04B5"/>
        </w:tc>
        <w:tc>
          <w:tcPr>
            <w:tcW w:w="2160" w:type="dxa"/>
          </w:tcPr>
          <w:p w14:paraId="50112839" w14:textId="77777777" w:rsidR="00A769BC" w:rsidRPr="00B84E80" w:rsidRDefault="00A769BC" w:rsidP="006B04B5"/>
        </w:tc>
        <w:tc>
          <w:tcPr>
            <w:tcW w:w="2071" w:type="dxa"/>
          </w:tcPr>
          <w:p w14:paraId="3D40E9A0" w14:textId="77777777" w:rsidR="00A769BC" w:rsidRDefault="00A769BC" w:rsidP="006B04B5"/>
        </w:tc>
        <w:tc>
          <w:tcPr>
            <w:tcW w:w="1454" w:type="dxa"/>
          </w:tcPr>
          <w:p w14:paraId="7E4F6D92" w14:textId="77777777" w:rsidR="00A769BC" w:rsidRDefault="00A769BC" w:rsidP="006B04B5"/>
        </w:tc>
      </w:tr>
    </w:tbl>
    <w:p w14:paraId="3C35509A" w14:textId="4B561D31" w:rsidR="004B76F8" w:rsidRDefault="004B76F8" w:rsidP="004B76F8">
      <w:pPr>
        <w:pStyle w:val="Sinespaciado"/>
        <w:rPr>
          <w:rStyle w:val="nfasissutil"/>
        </w:rPr>
      </w:pPr>
    </w:p>
    <w:p w14:paraId="41AABEFC" w14:textId="44C92C90" w:rsidR="00DC17DA" w:rsidRDefault="00DC17DA" w:rsidP="004B76F8">
      <w:pPr>
        <w:pStyle w:val="Sinespaciado"/>
        <w:rPr>
          <w:rStyle w:val="nfasissutil"/>
          <w:b/>
        </w:rPr>
      </w:pPr>
    </w:p>
    <w:p w14:paraId="74BF75FD" w14:textId="3B1B9CC2" w:rsidR="00DC17DA" w:rsidRDefault="00DC17DA" w:rsidP="004B76F8">
      <w:pPr>
        <w:pStyle w:val="Sinespaciado"/>
        <w:rPr>
          <w:rStyle w:val="nfasissutil"/>
          <w:b/>
          <w:lang w:val="es-CO"/>
        </w:rPr>
      </w:pPr>
      <w:r w:rsidRPr="00DC17DA">
        <w:rPr>
          <w:rStyle w:val="nfasissutil"/>
          <w:b/>
          <w:lang w:val="es-CO"/>
        </w:rPr>
        <w:t>PRUEBAS PARA EL MÉTODO B</w:t>
      </w:r>
      <w:r>
        <w:rPr>
          <w:rStyle w:val="nfasissutil"/>
          <w:b/>
          <w:lang w:val="es-CO"/>
        </w:rPr>
        <w:t>RUTEFORCE</w:t>
      </w:r>
    </w:p>
    <w:p w14:paraId="2D598EA7" w14:textId="7A5C6479" w:rsidR="00DC17DA" w:rsidRP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 w:rsidRPr="00DC17DA">
        <w:rPr>
          <w:rStyle w:val="nfasissutil"/>
          <w:b/>
          <w:i w:val="0"/>
          <w:lang w:val="es-CO"/>
        </w:rPr>
        <w:t>Escenario 1:</w:t>
      </w:r>
    </w:p>
    <w:p w14:paraId="45876DB1" w14:textId="7A28A41E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3</w:t>
      </w:r>
    </w:p>
    <w:p w14:paraId="5028AD66" w14:textId="2DB89633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1D66E2E5" w14:textId="2E86ABCC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{100}, {110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110},{011},{111},{111},{100},{100},{010}</w:t>
      </w:r>
    </w:p>
    <w:p w14:paraId="0383C31D" w14:textId="77777777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</w:p>
    <w:p w14:paraId="7F798540" w14:textId="77E767BD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2:</w:t>
      </w:r>
    </w:p>
    <w:p w14:paraId="0A338796" w14:textId="3FED4288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4</w:t>
      </w:r>
    </w:p>
    <w:p w14:paraId="0C1E292F" w14:textId="0148A7BB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5B575413" w14:textId="70E0CFFA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{1111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1101},{1101},{1011},{0111},{0001},{0101},{0010},{1110},{0111},{0111},{1010},{0101},{1110},{1110}</w:t>
      </w:r>
    </w:p>
    <w:p w14:paraId="7B979C9B" w14:textId="025FF101" w:rsidR="00DC17DA" w:rsidRDefault="00DC17DA" w:rsidP="004B76F8">
      <w:pPr>
        <w:pStyle w:val="Sinespaciado"/>
        <w:rPr>
          <w:rStyle w:val="nfasissutil"/>
          <w:i w:val="0"/>
          <w:lang w:val="es-CO"/>
        </w:rPr>
      </w:pPr>
    </w:p>
    <w:p w14:paraId="35AD6F3B" w14:textId="30963124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3:</w:t>
      </w:r>
    </w:p>
    <w:p w14:paraId="0CE80A7F" w14:textId="01EBC8A4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3</w:t>
      </w:r>
    </w:p>
    <w:p w14:paraId="4D7CDF9E" w14:textId="0DC8618C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5B52F885" w14:textId="2F688410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{101}</w:t>
      </w:r>
    </w:p>
    <w:p w14:paraId="579F2AA9" w14:textId="10346EDD" w:rsidR="00DC17DA" w:rsidRDefault="00DC17DA" w:rsidP="004B76F8">
      <w:pPr>
        <w:pStyle w:val="Sinespaciado"/>
        <w:rPr>
          <w:rStyle w:val="nfasissutil"/>
          <w:i w:val="0"/>
          <w:lang w:val="es-CO"/>
        </w:rPr>
      </w:pPr>
    </w:p>
    <w:p w14:paraId="468DC31E" w14:textId="68A9864F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lastRenderedPageBreak/>
        <w:t>Escenario 4:</w:t>
      </w:r>
    </w:p>
    <w:p w14:paraId="4A92776A" w14:textId="460AE64E" w:rsidR="00DC17DA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3</w:t>
      </w:r>
    </w:p>
    <w:p w14:paraId="2B321E19" w14:textId="6C6F3C1F" w:rsidR="009A04B7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02625FB6" w14:textId="2F824437" w:rsidR="009A04B7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{110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110},{011},{011}</w:t>
      </w:r>
    </w:p>
    <w:p w14:paraId="337FC1C8" w14:textId="4739DA4A" w:rsidR="002051D9" w:rsidRDefault="002051D9" w:rsidP="004B76F8">
      <w:pPr>
        <w:pStyle w:val="Sinespaciado"/>
        <w:rPr>
          <w:rStyle w:val="nfasissutil"/>
          <w:i w:val="0"/>
          <w:lang w:val="es-CO"/>
        </w:rPr>
      </w:pPr>
    </w:p>
    <w:p w14:paraId="2DBF6978" w14:textId="77777777" w:rsidR="002051D9" w:rsidRDefault="002051D9" w:rsidP="004B76F8">
      <w:pPr>
        <w:pStyle w:val="Sinespaciado"/>
        <w:rPr>
          <w:rStyle w:val="nfasissutil"/>
          <w:b/>
          <w:i w:val="0"/>
          <w:lang w:val="es-CO"/>
        </w:rPr>
      </w:pPr>
    </w:p>
    <w:p w14:paraId="11783169" w14:textId="59C32A3B" w:rsidR="002051D9" w:rsidRDefault="002051D9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PRUEBAS PARA ARBOL FP</w:t>
      </w:r>
    </w:p>
    <w:p w14:paraId="2F37FFDD" w14:textId="125F8061" w:rsidR="002051D9" w:rsidRDefault="002051D9" w:rsidP="004B76F8">
      <w:pPr>
        <w:pStyle w:val="Sinespaciado"/>
        <w:rPr>
          <w:rStyle w:val="nfasissutil"/>
          <w:b/>
          <w:i w:val="0"/>
          <w:lang w:val="es-CO"/>
        </w:rPr>
      </w:pPr>
    </w:p>
    <w:p w14:paraId="74CCBA77" w14:textId="21984D9F" w:rsidR="002051D9" w:rsidRDefault="002051D9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Escenario1:</w:t>
      </w:r>
    </w:p>
    <w:p w14:paraId="6AE6955D" w14:textId="323C91C0" w:rsidR="002051D9" w:rsidRDefault="002051D9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{{“</w:t>
      </w:r>
      <w:proofErr w:type="spellStart"/>
      <w:r>
        <w:rPr>
          <w:rStyle w:val="nfasissutil"/>
          <w:i w:val="0"/>
          <w:lang w:val="es-CO"/>
        </w:rPr>
        <w:t>b”</w:t>
      </w:r>
      <w:proofErr w:type="gramStart"/>
      <w:r>
        <w:rPr>
          <w:rStyle w:val="nfasissutil"/>
          <w:i w:val="0"/>
          <w:lang w:val="es-CO"/>
        </w:rPr>
        <w:t>,”a</w:t>
      </w:r>
      <w:proofErr w:type="gramEnd"/>
      <w:r>
        <w:rPr>
          <w:rStyle w:val="nfasissutil"/>
          <w:i w:val="0"/>
          <w:lang w:val="es-CO"/>
        </w:rPr>
        <w:t>”,”c</w:t>
      </w:r>
      <w:proofErr w:type="spellEnd"/>
      <w:r>
        <w:rPr>
          <w:rStyle w:val="nfasissutil"/>
          <w:i w:val="0"/>
          <w:lang w:val="es-CO"/>
        </w:rPr>
        <w:t>”</w:t>
      </w:r>
      <w:r w:rsidR="00482924">
        <w:rPr>
          <w:rStyle w:val="nfasissutil"/>
          <w:i w:val="0"/>
          <w:lang w:val="es-CO"/>
        </w:rPr>
        <w:t>}, {“</w:t>
      </w:r>
      <w:proofErr w:type="spellStart"/>
      <w:r w:rsidR="00482924">
        <w:rPr>
          <w:rStyle w:val="nfasissutil"/>
          <w:i w:val="0"/>
          <w:lang w:val="es-CO"/>
        </w:rPr>
        <w:t>c”,”a”,”d</w:t>
      </w:r>
      <w:proofErr w:type="spellEnd"/>
      <w:r w:rsidR="00482924">
        <w:rPr>
          <w:rStyle w:val="nfasissutil"/>
          <w:i w:val="0"/>
          <w:lang w:val="es-CO"/>
        </w:rPr>
        <w:t>”}, {“</w:t>
      </w:r>
      <w:proofErr w:type="spellStart"/>
      <w:r w:rsidR="00482924">
        <w:rPr>
          <w:rStyle w:val="nfasissutil"/>
          <w:i w:val="0"/>
          <w:lang w:val="es-CO"/>
        </w:rPr>
        <w:t>a”,”d</w:t>
      </w:r>
      <w:proofErr w:type="spellEnd"/>
      <w:r w:rsidR="00482924">
        <w:rPr>
          <w:rStyle w:val="nfasissutil"/>
          <w:i w:val="0"/>
          <w:lang w:val="es-CO"/>
        </w:rPr>
        <w:t>”}, {“c”, “e”}, {“b”, “f”}, {“d”, “c”}}</w:t>
      </w:r>
    </w:p>
    <w:p w14:paraId="4F8434B9" w14:textId="5714F983" w:rsidR="00482924" w:rsidRDefault="00482924" w:rsidP="004B76F8">
      <w:pPr>
        <w:pStyle w:val="Sinespaciado"/>
        <w:rPr>
          <w:rStyle w:val="nfasissutil"/>
          <w:i w:val="0"/>
          <w:lang w:val="es-CO"/>
        </w:rPr>
      </w:pPr>
      <w:proofErr w:type="spellStart"/>
      <w:r>
        <w:rPr>
          <w:rStyle w:val="nfasissutil"/>
          <w:i w:val="0"/>
          <w:lang w:val="es-CO"/>
        </w:rPr>
        <w:t>minSup</w:t>
      </w:r>
      <w:proofErr w:type="spellEnd"/>
      <w:r>
        <w:rPr>
          <w:rStyle w:val="nfasissutil"/>
          <w:i w:val="0"/>
          <w:lang w:val="es-CO"/>
        </w:rPr>
        <w:t xml:space="preserve"> = 0.5</w:t>
      </w:r>
    </w:p>
    <w:p w14:paraId="5AB50A0E" w14:textId="2D75DA4A" w:rsidR="00482924" w:rsidRDefault="00482924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Se inicializa el Árbol llamando al constructor que recibe una lista.</w:t>
      </w:r>
    </w:p>
    <w:p w14:paraId="1D4426EC" w14:textId="5A95DDA3" w:rsidR="00482924" w:rsidRDefault="00482924" w:rsidP="004B76F8">
      <w:pPr>
        <w:pStyle w:val="Sinespaciado"/>
        <w:rPr>
          <w:rStyle w:val="nfasissutil"/>
          <w:i w:val="0"/>
          <w:lang w:val="es-CO"/>
        </w:rPr>
      </w:pPr>
    </w:p>
    <w:p w14:paraId="42648F01" w14:textId="7A5C5EC7" w:rsidR="00482924" w:rsidRDefault="00482924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 xml:space="preserve">Escenario2: </w:t>
      </w:r>
    </w:p>
    <w:p w14:paraId="44ACFD5E" w14:textId="7F44437E" w:rsidR="00482924" w:rsidRPr="00482924" w:rsidRDefault="00482924" w:rsidP="004B76F8">
      <w:pPr>
        <w:pStyle w:val="Sinespaciado"/>
        <w:rPr>
          <w:rStyle w:val="nfasissutil"/>
          <w:b/>
          <w:i w:val="0"/>
          <w:lang w:val="es-CO"/>
        </w:rPr>
      </w:pPr>
    </w:p>
    <w:p w14:paraId="3D04B02C" w14:textId="165B7EEB" w:rsidR="00DC17DA" w:rsidRDefault="00482924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{[{“</w:t>
      </w:r>
      <w:proofErr w:type="spellStart"/>
      <w:r>
        <w:rPr>
          <w:rStyle w:val="nfasissutil"/>
          <w:i w:val="0"/>
          <w:lang w:val="es-CO"/>
        </w:rPr>
        <w:t>b”</w:t>
      </w:r>
      <w:proofErr w:type="gramStart"/>
      <w:r>
        <w:rPr>
          <w:rStyle w:val="nfasissutil"/>
          <w:i w:val="0"/>
          <w:lang w:val="es-CO"/>
        </w:rPr>
        <w:t>,”a</w:t>
      </w:r>
      <w:proofErr w:type="gramEnd"/>
      <w:r>
        <w:rPr>
          <w:rStyle w:val="nfasissutil"/>
          <w:i w:val="0"/>
          <w:lang w:val="es-CO"/>
        </w:rPr>
        <w:t>”,”c</w:t>
      </w:r>
      <w:proofErr w:type="spellEnd"/>
      <w:r>
        <w:rPr>
          <w:rStyle w:val="nfasissutil"/>
          <w:i w:val="0"/>
          <w:lang w:val="es-CO"/>
        </w:rPr>
        <w:t>”}, 1], [{“</w:t>
      </w:r>
      <w:proofErr w:type="spellStart"/>
      <w:r>
        <w:rPr>
          <w:rStyle w:val="nfasissutil"/>
          <w:i w:val="0"/>
          <w:lang w:val="es-CO"/>
        </w:rPr>
        <w:t>c”,”a”,”d</w:t>
      </w:r>
      <w:proofErr w:type="spellEnd"/>
      <w:r>
        <w:rPr>
          <w:rStyle w:val="nfasissutil"/>
          <w:i w:val="0"/>
          <w:lang w:val="es-CO"/>
        </w:rPr>
        <w:t>”}, 1], [{“</w:t>
      </w:r>
      <w:proofErr w:type="spellStart"/>
      <w:r>
        <w:rPr>
          <w:rStyle w:val="nfasissutil"/>
          <w:i w:val="0"/>
          <w:lang w:val="es-CO"/>
        </w:rPr>
        <w:t>a”,”d</w:t>
      </w:r>
      <w:proofErr w:type="spellEnd"/>
      <w:r>
        <w:rPr>
          <w:rStyle w:val="nfasissutil"/>
          <w:i w:val="0"/>
          <w:lang w:val="es-CO"/>
        </w:rPr>
        <w:t>”}, 1], [{“c”, “e”}, 1], [{“b”, “f”}, 1], [{“d”, “c”}, 1]}</w:t>
      </w:r>
    </w:p>
    <w:p w14:paraId="4F20CB39" w14:textId="40915858" w:rsidR="00482924" w:rsidRDefault="00145F7E" w:rsidP="004B76F8">
      <w:pPr>
        <w:pStyle w:val="Sinespaciado"/>
        <w:rPr>
          <w:rStyle w:val="nfasissutil"/>
          <w:i w:val="0"/>
          <w:lang w:val="es-CO"/>
        </w:rPr>
      </w:pPr>
      <w:proofErr w:type="spellStart"/>
      <w:r>
        <w:rPr>
          <w:rStyle w:val="nfasissutil"/>
          <w:i w:val="0"/>
          <w:lang w:val="es-CO"/>
        </w:rPr>
        <w:t>minSup</w:t>
      </w:r>
      <w:proofErr w:type="spellEnd"/>
      <w:r>
        <w:rPr>
          <w:rStyle w:val="nfasissutil"/>
          <w:i w:val="0"/>
          <w:lang w:val="es-CO"/>
        </w:rPr>
        <w:t xml:space="preserve"> = 3</w:t>
      </w:r>
    </w:p>
    <w:p w14:paraId="73D29BBD" w14:textId="664698A8" w:rsidR="00482924" w:rsidRDefault="00482924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Se inicializa el Árbol llamando al constructor que recibe un diccionario</w:t>
      </w:r>
    </w:p>
    <w:p w14:paraId="3D5B3F9F" w14:textId="49DAD448" w:rsidR="00482924" w:rsidRDefault="00482924" w:rsidP="004B76F8">
      <w:pPr>
        <w:pStyle w:val="Sinespaciado"/>
        <w:rPr>
          <w:rStyle w:val="nfasissutil"/>
          <w:i w:val="0"/>
          <w:lang w:val="es-CO"/>
        </w:rPr>
      </w:pPr>
    </w:p>
    <w:p w14:paraId="6B0E97A9" w14:textId="14DF3F26" w:rsidR="00DB63C8" w:rsidRDefault="00E52F4B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3:</w:t>
      </w:r>
    </w:p>
    <w:p w14:paraId="6563F7BA" w14:textId="77777777" w:rsidR="00E52F4B" w:rsidRDefault="00E52F4B" w:rsidP="00E52F4B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{{“</w:t>
      </w:r>
      <w:proofErr w:type="spellStart"/>
      <w:r>
        <w:rPr>
          <w:rStyle w:val="nfasissutil"/>
          <w:i w:val="0"/>
          <w:lang w:val="es-CO"/>
        </w:rPr>
        <w:t>b”</w:t>
      </w:r>
      <w:proofErr w:type="gramStart"/>
      <w:r>
        <w:rPr>
          <w:rStyle w:val="nfasissutil"/>
          <w:i w:val="0"/>
          <w:lang w:val="es-CO"/>
        </w:rPr>
        <w:t>,”a</w:t>
      </w:r>
      <w:proofErr w:type="gramEnd"/>
      <w:r>
        <w:rPr>
          <w:rStyle w:val="nfasissutil"/>
          <w:i w:val="0"/>
          <w:lang w:val="es-CO"/>
        </w:rPr>
        <w:t>”,”c</w:t>
      </w:r>
      <w:proofErr w:type="spellEnd"/>
      <w:r>
        <w:rPr>
          <w:rStyle w:val="nfasissutil"/>
          <w:i w:val="0"/>
          <w:lang w:val="es-CO"/>
        </w:rPr>
        <w:t>”}, {“</w:t>
      </w:r>
      <w:proofErr w:type="spellStart"/>
      <w:r>
        <w:rPr>
          <w:rStyle w:val="nfasissutil"/>
          <w:i w:val="0"/>
          <w:lang w:val="es-CO"/>
        </w:rPr>
        <w:t>c”,”a”,”d</w:t>
      </w:r>
      <w:proofErr w:type="spellEnd"/>
      <w:r>
        <w:rPr>
          <w:rStyle w:val="nfasissutil"/>
          <w:i w:val="0"/>
          <w:lang w:val="es-CO"/>
        </w:rPr>
        <w:t>”}, {“</w:t>
      </w:r>
      <w:proofErr w:type="spellStart"/>
      <w:r>
        <w:rPr>
          <w:rStyle w:val="nfasissutil"/>
          <w:i w:val="0"/>
          <w:lang w:val="es-CO"/>
        </w:rPr>
        <w:t>a”,”d</w:t>
      </w:r>
      <w:proofErr w:type="spellEnd"/>
      <w:r>
        <w:rPr>
          <w:rStyle w:val="nfasissutil"/>
          <w:i w:val="0"/>
          <w:lang w:val="es-CO"/>
        </w:rPr>
        <w:t>”}, {“c”, “e”}, {“b”, “f”}, {“d”, “c”}}</w:t>
      </w:r>
    </w:p>
    <w:p w14:paraId="4723821F" w14:textId="0F4112C5" w:rsidR="00E52F4B" w:rsidRDefault="00E52F4B" w:rsidP="00E52F4B">
      <w:pPr>
        <w:pStyle w:val="Sinespaciado"/>
        <w:rPr>
          <w:rStyle w:val="nfasissutil"/>
          <w:i w:val="0"/>
          <w:lang w:val="es-CO"/>
        </w:rPr>
      </w:pPr>
      <w:proofErr w:type="spellStart"/>
      <w:r>
        <w:rPr>
          <w:rStyle w:val="nfasissutil"/>
          <w:i w:val="0"/>
          <w:lang w:val="es-CO"/>
        </w:rPr>
        <w:t>minSup</w:t>
      </w:r>
      <w:proofErr w:type="spellEnd"/>
      <w:r>
        <w:rPr>
          <w:rStyle w:val="nfasissutil"/>
          <w:i w:val="0"/>
          <w:lang w:val="es-CO"/>
        </w:rPr>
        <w:t xml:space="preserve"> = 0.1</w:t>
      </w:r>
    </w:p>
    <w:p w14:paraId="3843BA27" w14:textId="7CE2E0B7" w:rsidR="00E52F4B" w:rsidRDefault="00E52F4B" w:rsidP="00E52F4B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Se inicializa el Árbol llamando al constructor que recibe una lista.</w:t>
      </w:r>
    </w:p>
    <w:p w14:paraId="26D3D1C8" w14:textId="27239E87" w:rsidR="00F16E30" w:rsidRDefault="00F16E30" w:rsidP="00E52F4B">
      <w:pPr>
        <w:pStyle w:val="Sinespaciado"/>
        <w:rPr>
          <w:rStyle w:val="nfasissutil"/>
          <w:i w:val="0"/>
          <w:lang w:val="es-CO"/>
        </w:rPr>
      </w:pPr>
    </w:p>
    <w:p w14:paraId="1C8575B7" w14:textId="471D83B9" w:rsidR="00F16E30" w:rsidRDefault="00F16E30" w:rsidP="00E52F4B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4:</w:t>
      </w:r>
    </w:p>
    <w:p w14:paraId="525324F3" w14:textId="23B2F695" w:rsidR="00F16E30" w:rsidRDefault="00387ED3" w:rsidP="00E52F4B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{[{“</w:t>
      </w:r>
      <w:proofErr w:type="spellStart"/>
      <w:r>
        <w:rPr>
          <w:rStyle w:val="nfasissutil"/>
          <w:i w:val="0"/>
          <w:lang w:val="es-CO"/>
        </w:rPr>
        <w:t>a”,”c”</w:t>
      </w:r>
      <w:proofErr w:type="gramStart"/>
      <w:r>
        <w:rPr>
          <w:rStyle w:val="nfasissutil"/>
          <w:i w:val="0"/>
          <w:lang w:val="es-CO"/>
        </w:rPr>
        <w:t>,”b</w:t>
      </w:r>
      <w:proofErr w:type="spellEnd"/>
      <w:proofErr w:type="gramEnd"/>
      <w:r>
        <w:rPr>
          <w:rStyle w:val="nfasissutil"/>
          <w:i w:val="0"/>
          <w:lang w:val="es-CO"/>
        </w:rPr>
        <w:t>”}, 2], [{“d”, “e”}, 3], [{“</w:t>
      </w:r>
      <w:proofErr w:type="spellStart"/>
      <w:r>
        <w:rPr>
          <w:rStyle w:val="nfasissutil"/>
          <w:i w:val="0"/>
          <w:lang w:val="es-CO"/>
        </w:rPr>
        <w:t>b”,”c</w:t>
      </w:r>
      <w:proofErr w:type="spellEnd"/>
      <w:r>
        <w:rPr>
          <w:rStyle w:val="nfasissutil"/>
          <w:i w:val="0"/>
          <w:lang w:val="es-CO"/>
        </w:rPr>
        <w:t>”}, 2], [{“</w:t>
      </w:r>
      <w:proofErr w:type="spellStart"/>
      <w:r>
        <w:rPr>
          <w:rStyle w:val="nfasissutil"/>
          <w:i w:val="0"/>
          <w:lang w:val="es-CO"/>
        </w:rPr>
        <w:t>b”,”d</w:t>
      </w:r>
      <w:proofErr w:type="spellEnd"/>
      <w:r>
        <w:rPr>
          <w:rStyle w:val="nfasissutil"/>
          <w:i w:val="0"/>
          <w:lang w:val="es-CO"/>
        </w:rPr>
        <w:t>”}, 3]}</w:t>
      </w:r>
    </w:p>
    <w:p w14:paraId="23AA671B" w14:textId="742FAF50" w:rsidR="00E76F07" w:rsidRDefault="00145F7E" w:rsidP="00E52F4B">
      <w:pPr>
        <w:pStyle w:val="Sinespaciado"/>
        <w:rPr>
          <w:rStyle w:val="nfasissutil"/>
          <w:i w:val="0"/>
          <w:lang w:val="es-CO"/>
        </w:rPr>
      </w:pPr>
      <w:proofErr w:type="spellStart"/>
      <w:r>
        <w:rPr>
          <w:rStyle w:val="nfasissutil"/>
          <w:i w:val="0"/>
          <w:lang w:val="es-CO"/>
        </w:rPr>
        <w:t>minSup</w:t>
      </w:r>
      <w:proofErr w:type="spellEnd"/>
      <w:r>
        <w:rPr>
          <w:rStyle w:val="nfasissutil"/>
          <w:i w:val="0"/>
          <w:lang w:val="es-CO"/>
        </w:rPr>
        <w:t xml:space="preserve"> = 4</w:t>
      </w:r>
    </w:p>
    <w:p w14:paraId="42C1C566" w14:textId="39E98951" w:rsidR="00E76F07" w:rsidRDefault="00E76F07" w:rsidP="00E76F07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Se inicializa el Árbol llamando al constructor que recibe un diccionario</w:t>
      </w:r>
    </w:p>
    <w:p w14:paraId="4F45B441" w14:textId="4020F48F" w:rsidR="00F506AF" w:rsidRDefault="00F506AF" w:rsidP="00E76F07">
      <w:pPr>
        <w:pStyle w:val="Sinespaciado"/>
        <w:rPr>
          <w:rStyle w:val="nfasissutil"/>
          <w:i w:val="0"/>
          <w:lang w:val="es-CO"/>
        </w:rPr>
      </w:pPr>
    </w:p>
    <w:p w14:paraId="4B52EEB6" w14:textId="38E4CAF6" w:rsidR="00F506AF" w:rsidRDefault="00F506AF" w:rsidP="00E76F07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5:</w:t>
      </w:r>
    </w:p>
    <w:p w14:paraId="3C4B0D25" w14:textId="449BA925" w:rsidR="00F506AF" w:rsidRDefault="00F506AF" w:rsidP="00E76F07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 xml:space="preserve"> </w:t>
      </w:r>
      <w:proofErr w:type="gramStart"/>
      <w:r>
        <w:rPr>
          <w:rStyle w:val="nfasissutil"/>
          <w:i w:val="0"/>
          <w:lang w:val="es-CO"/>
        </w:rPr>
        <w:t>{ {</w:t>
      </w:r>
      <w:proofErr w:type="gramEnd"/>
      <w:r>
        <w:rPr>
          <w:rStyle w:val="nfasissutil"/>
          <w:i w:val="0"/>
          <w:lang w:val="es-CO"/>
        </w:rPr>
        <w:t>“b”, “c”, “a”, “e”}, {“c”, “d”}, {“a”, “c”, “f”, “b”}, {“c”, “a”, “b”},  {“f”, “e”, “d”}, {“a”, “d”, “c”} }</w:t>
      </w:r>
    </w:p>
    <w:p w14:paraId="22B4B77A" w14:textId="21FD322F" w:rsidR="00F506AF" w:rsidRDefault="00F506AF" w:rsidP="00E76F07">
      <w:pPr>
        <w:pStyle w:val="Sinespaciado"/>
        <w:rPr>
          <w:rStyle w:val="nfasissutil"/>
          <w:i w:val="0"/>
          <w:lang w:val="es-CO"/>
        </w:rPr>
      </w:pPr>
      <w:proofErr w:type="spellStart"/>
      <w:r>
        <w:rPr>
          <w:rStyle w:val="nfasissutil"/>
          <w:i w:val="0"/>
          <w:lang w:val="es-CO"/>
        </w:rPr>
        <w:t>minSup</w:t>
      </w:r>
      <w:proofErr w:type="spellEnd"/>
      <w:r>
        <w:rPr>
          <w:rStyle w:val="nfasissutil"/>
          <w:i w:val="0"/>
          <w:lang w:val="es-CO"/>
        </w:rPr>
        <w:t xml:space="preserve"> = 0.5</w:t>
      </w:r>
    </w:p>
    <w:p w14:paraId="097AF358" w14:textId="4F26F5A4" w:rsidR="00F506AF" w:rsidRPr="00F506AF" w:rsidRDefault="00F506AF" w:rsidP="00E76F07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Se inicializa el Árbol llamando al constructor que recibe una lista.</w:t>
      </w:r>
    </w:p>
    <w:p w14:paraId="704C861C" w14:textId="77777777" w:rsidR="00E76F07" w:rsidRPr="00F16E30" w:rsidRDefault="00E76F07" w:rsidP="00E52F4B">
      <w:pPr>
        <w:pStyle w:val="Sinespaciado"/>
        <w:rPr>
          <w:rStyle w:val="nfasissutil"/>
          <w:i w:val="0"/>
          <w:lang w:val="es-CO"/>
        </w:rPr>
      </w:pPr>
    </w:p>
    <w:p w14:paraId="10A1D48E" w14:textId="2B63F9D1" w:rsidR="00EE64B9" w:rsidRDefault="00EE64B9" w:rsidP="00E52F4B">
      <w:pPr>
        <w:pStyle w:val="Sinespaciado"/>
        <w:rPr>
          <w:rStyle w:val="nfasissutil"/>
          <w:i w:val="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7"/>
        <w:gridCol w:w="1942"/>
        <w:gridCol w:w="1146"/>
        <w:gridCol w:w="1429"/>
        <w:gridCol w:w="6126"/>
      </w:tblGrid>
      <w:tr w:rsidR="006C5390" w14:paraId="5904A0E0" w14:textId="77777777" w:rsidTr="00542D08">
        <w:tc>
          <w:tcPr>
            <w:tcW w:w="2409" w:type="dxa"/>
          </w:tcPr>
          <w:p w14:paraId="23C3C6D5" w14:textId="0B4E836A" w:rsid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Algoritmo</w:t>
            </w:r>
          </w:p>
        </w:tc>
        <w:tc>
          <w:tcPr>
            <w:tcW w:w="2411" w:type="dxa"/>
          </w:tcPr>
          <w:p w14:paraId="28AF9C37" w14:textId="71FC4A1A" w:rsid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Propósito</w:t>
            </w:r>
          </w:p>
        </w:tc>
        <w:tc>
          <w:tcPr>
            <w:tcW w:w="1228" w:type="dxa"/>
          </w:tcPr>
          <w:p w14:paraId="7408C4B7" w14:textId="65DEA0DC" w:rsid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Escenario</w:t>
            </w:r>
          </w:p>
        </w:tc>
        <w:tc>
          <w:tcPr>
            <w:tcW w:w="1776" w:type="dxa"/>
          </w:tcPr>
          <w:p w14:paraId="0F6F9F6A" w14:textId="0826B9EB" w:rsid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Entrada</w:t>
            </w:r>
          </w:p>
        </w:tc>
        <w:tc>
          <w:tcPr>
            <w:tcW w:w="6126" w:type="dxa"/>
          </w:tcPr>
          <w:p w14:paraId="48434D98" w14:textId="54F9F44D" w:rsid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Resultado</w:t>
            </w:r>
          </w:p>
        </w:tc>
      </w:tr>
      <w:tr w:rsidR="006C5390" w:rsidRPr="00EE64B9" w14:paraId="589D91C4" w14:textId="77777777" w:rsidTr="00542D08">
        <w:trPr>
          <w:trHeight w:val="2198"/>
        </w:trPr>
        <w:tc>
          <w:tcPr>
            <w:tcW w:w="2409" w:type="dxa"/>
          </w:tcPr>
          <w:p w14:paraId="219C975B" w14:textId="555B13B2" w:rsidR="00EE64B9" w:rsidRPr="00EE64B9" w:rsidRDefault="00EE64B9" w:rsidP="00E52F4B">
            <w:pPr>
              <w:pStyle w:val="Sinespaciado"/>
              <w:rPr>
                <w:rStyle w:val="nfasissutil"/>
                <w:i w:val="0"/>
                <w:lang w:val="en-US"/>
              </w:rPr>
            </w:pP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ConstructFPTree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 (List&lt;List&lt;string&gt;&gt; trans, double </w:t>
            </w: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minsup</w:t>
            </w:r>
            <w:proofErr w:type="spellEnd"/>
            <w:r>
              <w:rPr>
                <w:rStyle w:val="nfasissutil"/>
                <w:i w:val="0"/>
                <w:sz w:val="18"/>
                <w:lang w:val="en-US"/>
              </w:rPr>
              <w:t>)</w:t>
            </w:r>
          </w:p>
        </w:tc>
        <w:tc>
          <w:tcPr>
            <w:tcW w:w="2411" w:type="dxa"/>
          </w:tcPr>
          <w:p w14:paraId="0F6739B4" w14:textId="4BED3E95" w:rsidR="00EE64B9" w:rsidRP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 w:rsidRPr="00EE64B9">
              <w:rPr>
                <w:rStyle w:val="nfasissutil"/>
                <w:i w:val="0"/>
              </w:rPr>
              <w:t xml:space="preserve">Demostrar que el árbol se construye correctamente cuando hay </w:t>
            </w:r>
            <w:proofErr w:type="spellStart"/>
            <w:r w:rsidRPr="00EE64B9">
              <w:rPr>
                <w:rStyle w:val="nfasissutil"/>
                <w:i w:val="0"/>
              </w:rPr>
              <w:t>items</w:t>
            </w:r>
            <w:proofErr w:type="spellEnd"/>
            <w:r w:rsidRPr="00EE64B9">
              <w:rPr>
                <w:rStyle w:val="nfasissutil"/>
                <w:i w:val="0"/>
              </w:rPr>
              <w:t xml:space="preserve"> no frecuentes</w:t>
            </w:r>
          </w:p>
        </w:tc>
        <w:tc>
          <w:tcPr>
            <w:tcW w:w="1228" w:type="dxa"/>
          </w:tcPr>
          <w:p w14:paraId="061D7859" w14:textId="6786C4F9" w:rsidR="00EE64B9" w:rsidRP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1</w:t>
            </w:r>
          </w:p>
        </w:tc>
        <w:tc>
          <w:tcPr>
            <w:tcW w:w="1776" w:type="dxa"/>
          </w:tcPr>
          <w:p w14:paraId="339EAC86" w14:textId="3A074D68" w:rsidR="00EE64B9" w:rsidRPr="00EE64B9" w:rsidRDefault="007A7354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Las definidas por el escenario.</w:t>
            </w:r>
          </w:p>
        </w:tc>
        <w:tc>
          <w:tcPr>
            <w:tcW w:w="6126" w:type="dxa"/>
          </w:tcPr>
          <w:p w14:paraId="694D6160" w14:textId="2EF14EA5" w:rsidR="00EE64B9" w:rsidRPr="00EE64B9" w:rsidRDefault="00F506AF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rFonts w:eastAsiaTheme="minorHAnsi"/>
                <w:i w:val="0"/>
                <w:lang w:val="en-US" w:eastAsia="en-US"/>
              </w:rPr>
              <w:pict w14:anchorId="0E225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4.9pt;height:170.3pt">
                  <v:imagedata r:id="rId4" o:title="escenario1"/>
                </v:shape>
              </w:pict>
            </w:r>
          </w:p>
        </w:tc>
      </w:tr>
      <w:tr w:rsidR="006C5390" w:rsidRPr="00542D08" w14:paraId="2B308CB3" w14:textId="77777777" w:rsidTr="00542D08">
        <w:tc>
          <w:tcPr>
            <w:tcW w:w="2409" w:type="dxa"/>
          </w:tcPr>
          <w:p w14:paraId="2FEDE9A4" w14:textId="471D147E" w:rsidR="00EE64B9" w:rsidRPr="00542D08" w:rsidRDefault="00542D08" w:rsidP="00542D08">
            <w:pPr>
              <w:pStyle w:val="Sinespaciado"/>
              <w:rPr>
                <w:rStyle w:val="nfasissutil"/>
                <w:i w:val="0"/>
                <w:lang w:val="en-US"/>
              </w:rPr>
            </w:pP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ConstructFPTree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 (</w:t>
            </w:r>
            <w:r>
              <w:rPr>
                <w:rStyle w:val="nfasissutil"/>
                <w:i w:val="0"/>
                <w:sz w:val="18"/>
                <w:lang w:val="en-US"/>
              </w:rPr>
              <w:t>Dictionary</w:t>
            </w:r>
            <w:r w:rsidRPr="00EE64B9">
              <w:rPr>
                <w:rStyle w:val="nfasissutil"/>
                <w:i w:val="0"/>
                <w:sz w:val="18"/>
                <w:lang w:val="en-US"/>
              </w:rPr>
              <w:t>&lt;List&lt;string&gt;</w:t>
            </w:r>
            <w:r>
              <w:rPr>
                <w:rStyle w:val="nfasissutil"/>
                <w:i w:val="0"/>
                <w:sz w:val="18"/>
                <w:lang w:val="en-US"/>
              </w:rPr>
              <w:t xml:space="preserve">, </w:t>
            </w:r>
            <w:proofErr w:type="spellStart"/>
            <w:r>
              <w:rPr>
                <w:rStyle w:val="nfasissutil"/>
                <w:i w:val="0"/>
                <w:sz w:val="18"/>
                <w:lang w:val="en-US"/>
              </w:rPr>
              <w:t>int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&gt; trans, double </w:t>
            </w: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minsup</w:t>
            </w:r>
            <w:proofErr w:type="spellEnd"/>
            <w:r>
              <w:rPr>
                <w:rStyle w:val="nfasissutil"/>
                <w:i w:val="0"/>
                <w:sz w:val="18"/>
                <w:lang w:val="en-US"/>
              </w:rPr>
              <w:t>)</w:t>
            </w:r>
          </w:p>
        </w:tc>
        <w:tc>
          <w:tcPr>
            <w:tcW w:w="2411" w:type="dxa"/>
          </w:tcPr>
          <w:p w14:paraId="5528FF76" w14:textId="01223FED" w:rsidR="00EE64B9" w:rsidRPr="00542D08" w:rsidRDefault="00542D08" w:rsidP="00E52F4B">
            <w:pPr>
              <w:pStyle w:val="Sinespaciado"/>
              <w:rPr>
                <w:rStyle w:val="nfasissutil"/>
                <w:i w:val="0"/>
              </w:rPr>
            </w:pPr>
            <w:r w:rsidRPr="00EE64B9">
              <w:rPr>
                <w:rStyle w:val="nfasissutil"/>
                <w:i w:val="0"/>
              </w:rPr>
              <w:t xml:space="preserve">Demostrar que el árbol se construye correctamente cuando hay </w:t>
            </w:r>
            <w:proofErr w:type="spellStart"/>
            <w:r w:rsidRPr="00EE64B9">
              <w:rPr>
                <w:rStyle w:val="nfasissutil"/>
                <w:i w:val="0"/>
              </w:rPr>
              <w:t>items</w:t>
            </w:r>
            <w:proofErr w:type="spellEnd"/>
            <w:r w:rsidRPr="00EE64B9">
              <w:rPr>
                <w:rStyle w:val="nfasissutil"/>
                <w:i w:val="0"/>
              </w:rPr>
              <w:t xml:space="preserve"> no frecuentes</w:t>
            </w:r>
            <w:r>
              <w:rPr>
                <w:rStyle w:val="nfasissutil"/>
                <w:i w:val="0"/>
              </w:rPr>
              <w:t xml:space="preserve">, utilizando un diccionario con todas las transacciones </w:t>
            </w:r>
            <w:proofErr w:type="spellStart"/>
            <w:r>
              <w:rPr>
                <w:rStyle w:val="nfasissutil"/>
                <w:i w:val="0"/>
              </w:rPr>
              <w:t>repitidienose</w:t>
            </w:r>
            <w:proofErr w:type="spellEnd"/>
            <w:r>
              <w:rPr>
                <w:rStyle w:val="nfasissutil"/>
                <w:i w:val="0"/>
              </w:rPr>
              <w:t xml:space="preserve"> una sola vez</w:t>
            </w:r>
          </w:p>
        </w:tc>
        <w:tc>
          <w:tcPr>
            <w:tcW w:w="1228" w:type="dxa"/>
          </w:tcPr>
          <w:p w14:paraId="20DD2544" w14:textId="19FB0F56" w:rsidR="00EE64B9" w:rsidRPr="00542D08" w:rsidRDefault="00542D08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2</w:t>
            </w:r>
          </w:p>
        </w:tc>
        <w:tc>
          <w:tcPr>
            <w:tcW w:w="1776" w:type="dxa"/>
          </w:tcPr>
          <w:p w14:paraId="5EEB5B8C" w14:textId="4AC327C7" w:rsidR="00542D08" w:rsidRPr="00542D08" w:rsidRDefault="00542D08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Las definidas por el escenario</w:t>
            </w:r>
          </w:p>
        </w:tc>
        <w:tc>
          <w:tcPr>
            <w:tcW w:w="6126" w:type="dxa"/>
          </w:tcPr>
          <w:p w14:paraId="0623EC65" w14:textId="6F61B6D4" w:rsidR="00EE64B9" w:rsidRPr="00542D08" w:rsidRDefault="00542D08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  <w:noProof/>
                <w:lang w:eastAsia="es-CO"/>
              </w:rPr>
              <w:drawing>
                <wp:inline distT="0" distB="0" distL="0" distR="0" wp14:anchorId="7AF0999A" wp14:editId="5D6B106B">
                  <wp:extent cx="3745230" cy="2162810"/>
                  <wp:effectExtent l="0" t="0" r="7620" b="8890"/>
                  <wp:docPr id="1" name="Imagen 1" descr="C:\Users\WINDOWS 10\AppData\Local\Microsoft\Windows\INetCache\Content.Word\escena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 10\AppData\Local\Microsoft\Windows\INetCache\Content.Word\escenari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5230" cy="216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390" w:rsidRPr="00542D08" w14:paraId="33212BC3" w14:textId="77777777" w:rsidTr="00542D08">
        <w:tc>
          <w:tcPr>
            <w:tcW w:w="2409" w:type="dxa"/>
          </w:tcPr>
          <w:p w14:paraId="46357C08" w14:textId="6C832673" w:rsidR="00542D08" w:rsidRPr="00542D08" w:rsidRDefault="00542D08" w:rsidP="00542D08">
            <w:pPr>
              <w:pStyle w:val="Sinespaciado"/>
              <w:rPr>
                <w:rStyle w:val="nfasissutil"/>
                <w:i w:val="0"/>
                <w:sz w:val="18"/>
                <w:lang w:val="en-US"/>
              </w:rPr>
            </w:pP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lastRenderedPageBreak/>
              <w:t>ConstructFPTree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 (List&lt;List&lt;string&gt;&gt; trans, double </w:t>
            </w: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minsup</w:t>
            </w:r>
            <w:proofErr w:type="spellEnd"/>
            <w:r>
              <w:rPr>
                <w:rStyle w:val="nfasissutil"/>
                <w:i w:val="0"/>
                <w:sz w:val="18"/>
                <w:lang w:val="en-US"/>
              </w:rPr>
              <w:t>)</w:t>
            </w:r>
          </w:p>
        </w:tc>
        <w:tc>
          <w:tcPr>
            <w:tcW w:w="2411" w:type="dxa"/>
          </w:tcPr>
          <w:p w14:paraId="0CE429D5" w14:textId="0D916C29" w:rsidR="00542D08" w:rsidRPr="00542D08" w:rsidRDefault="00542D08" w:rsidP="00542D08">
            <w:pPr>
              <w:pStyle w:val="Sinespaciado"/>
              <w:rPr>
                <w:rStyle w:val="nfasissutil"/>
                <w:i w:val="0"/>
              </w:rPr>
            </w:pPr>
            <w:r w:rsidRPr="00EE64B9">
              <w:rPr>
                <w:rStyle w:val="nfasissutil"/>
                <w:i w:val="0"/>
              </w:rPr>
              <w:t xml:space="preserve">Demostrar que el árbol se construye correctamente cuando </w:t>
            </w:r>
            <w:r>
              <w:rPr>
                <w:rStyle w:val="nfasissutil"/>
                <w:i w:val="0"/>
              </w:rPr>
              <w:t>todos los ítems son</w:t>
            </w:r>
            <w:r w:rsidRPr="00EE64B9">
              <w:rPr>
                <w:rStyle w:val="nfasissutil"/>
                <w:i w:val="0"/>
              </w:rPr>
              <w:t xml:space="preserve"> frecuentes</w:t>
            </w:r>
          </w:p>
        </w:tc>
        <w:tc>
          <w:tcPr>
            <w:tcW w:w="1228" w:type="dxa"/>
          </w:tcPr>
          <w:p w14:paraId="28258B93" w14:textId="14924F7A" w:rsidR="00542D08" w:rsidRPr="00542D08" w:rsidRDefault="00542D08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3</w:t>
            </w:r>
          </w:p>
        </w:tc>
        <w:tc>
          <w:tcPr>
            <w:tcW w:w="1776" w:type="dxa"/>
          </w:tcPr>
          <w:p w14:paraId="43684CE9" w14:textId="1FA8C872" w:rsidR="00542D08" w:rsidRPr="00542D08" w:rsidRDefault="00542D08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Las definidas por el escenario</w:t>
            </w:r>
          </w:p>
        </w:tc>
        <w:tc>
          <w:tcPr>
            <w:tcW w:w="6126" w:type="dxa"/>
          </w:tcPr>
          <w:p w14:paraId="135B5D90" w14:textId="6239BF85" w:rsidR="00542D08" w:rsidRPr="00542D08" w:rsidRDefault="00904876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  <w:r>
              <w:rPr>
                <w:rStyle w:val="nfasissutil"/>
                <w:i w:val="0"/>
                <w:noProof/>
                <w:lang w:eastAsia="es-CO"/>
              </w:rPr>
              <w:drawing>
                <wp:inline distT="0" distB="0" distL="0" distR="0" wp14:anchorId="6FFFEF16" wp14:editId="35E9B7B7">
                  <wp:extent cx="2242185" cy="3514090"/>
                  <wp:effectExtent l="0" t="7302" r="0" b="0"/>
                  <wp:docPr id="5" name="Imagen 5" descr="C:\Users\WINDOWS 10\AppData\Local\Microsoft\Windows\INetCache\Content.Word\767b2e7c-3011-42f2-a433-f3a4d61f33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 10\AppData\Local\Microsoft\Windows\INetCache\Content.Word\767b2e7c-3011-42f2-a433-f3a4d61f33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54" r="13074" b="16272"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2242185" cy="351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B4" w:rsidRPr="00BD37B4" w14:paraId="6C589067" w14:textId="77777777" w:rsidTr="00542D08">
        <w:tc>
          <w:tcPr>
            <w:tcW w:w="2409" w:type="dxa"/>
          </w:tcPr>
          <w:p w14:paraId="42B60114" w14:textId="1CA8A014" w:rsidR="00BD37B4" w:rsidRPr="00BD37B4" w:rsidRDefault="00BD37B4" w:rsidP="00542D08">
            <w:pPr>
              <w:pStyle w:val="Sinespaciado"/>
              <w:rPr>
                <w:rStyle w:val="nfasissutil"/>
                <w:i w:val="0"/>
                <w:sz w:val="18"/>
                <w:lang w:val="en-US"/>
              </w:rPr>
            </w:pP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ConstructFPTree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 (</w:t>
            </w:r>
            <w:r>
              <w:rPr>
                <w:rStyle w:val="nfasissutil"/>
                <w:i w:val="0"/>
                <w:sz w:val="18"/>
                <w:lang w:val="en-US"/>
              </w:rPr>
              <w:t>Dictionary</w:t>
            </w:r>
            <w:r w:rsidRPr="00EE64B9">
              <w:rPr>
                <w:rStyle w:val="nfasissutil"/>
                <w:i w:val="0"/>
                <w:sz w:val="18"/>
                <w:lang w:val="en-US"/>
              </w:rPr>
              <w:t>&lt;List&lt;string&gt;</w:t>
            </w:r>
            <w:r>
              <w:rPr>
                <w:rStyle w:val="nfasissutil"/>
                <w:i w:val="0"/>
                <w:sz w:val="18"/>
                <w:lang w:val="en-US"/>
              </w:rPr>
              <w:t xml:space="preserve">, </w:t>
            </w:r>
            <w:proofErr w:type="spellStart"/>
            <w:r>
              <w:rPr>
                <w:rStyle w:val="nfasissutil"/>
                <w:i w:val="0"/>
                <w:sz w:val="18"/>
                <w:lang w:val="en-US"/>
              </w:rPr>
              <w:t>int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&gt; trans, double </w:t>
            </w: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minsup</w:t>
            </w:r>
            <w:proofErr w:type="spellEnd"/>
            <w:r>
              <w:rPr>
                <w:rStyle w:val="nfasissutil"/>
                <w:i w:val="0"/>
                <w:sz w:val="18"/>
                <w:lang w:val="en-US"/>
              </w:rPr>
              <w:t>)</w:t>
            </w:r>
          </w:p>
        </w:tc>
        <w:tc>
          <w:tcPr>
            <w:tcW w:w="2411" w:type="dxa"/>
          </w:tcPr>
          <w:p w14:paraId="5B543055" w14:textId="362E3358" w:rsidR="00BD37B4" w:rsidRPr="00BD37B4" w:rsidRDefault="00BD37B4" w:rsidP="00BD37B4">
            <w:pPr>
              <w:pStyle w:val="Sinespaciado"/>
              <w:rPr>
                <w:rStyle w:val="nfasissutil"/>
                <w:i w:val="0"/>
              </w:rPr>
            </w:pPr>
            <w:r w:rsidRPr="00EE64B9">
              <w:rPr>
                <w:rStyle w:val="nfasissutil"/>
                <w:i w:val="0"/>
              </w:rPr>
              <w:t xml:space="preserve">Demostrar que el árbol se construye correctamente cuando hay </w:t>
            </w:r>
            <w:proofErr w:type="spellStart"/>
            <w:r w:rsidRPr="00EE64B9">
              <w:rPr>
                <w:rStyle w:val="nfasissutil"/>
                <w:i w:val="0"/>
              </w:rPr>
              <w:t>items</w:t>
            </w:r>
            <w:proofErr w:type="spellEnd"/>
            <w:r w:rsidRPr="00EE64B9">
              <w:rPr>
                <w:rStyle w:val="nfasissutil"/>
                <w:i w:val="0"/>
              </w:rPr>
              <w:t xml:space="preserve"> no frecuentes</w:t>
            </w:r>
            <w:r>
              <w:rPr>
                <w:rStyle w:val="nfasissutil"/>
                <w:i w:val="0"/>
              </w:rPr>
              <w:t xml:space="preserve">, utilizando un diccionario con las transacciones </w:t>
            </w:r>
            <w:proofErr w:type="spellStart"/>
            <w:r>
              <w:rPr>
                <w:rStyle w:val="nfasissutil"/>
                <w:i w:val="0"/>
              </w:rPr>
              <w:t>repitidienose</w:t>
            </w:r>
            <w:proofErr w:type="spellEnd"/>
            <w:r>
              <w:rPr>
                <w:rStyle w:val="nfasissutil"/>
                <w:i w:val="0"/>
              </w:rPr>
              <w:t xml:space="preserve"> más de una sola vez</w:t>
            </w:r>
          </w:p>
        </w:tc>
        <w:tc>
          <w:tcPr>
            <w:tcW w:w="1228" w:type="dxa"/>
          </w:tcPr>
          <w:p w14:paraId="47CF2570" w14:textId="25747DA1" w:rsidR="00BD37B4" w:rsidRPr="00BD37B4" w:rsidRDefault="00BD37B4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4</w:t>
            </w:r>
          </w:p>
        </w:tc>
        <w:tc>
          <w:tcPr>
            <w:tcW w:w="1776" w:type="dxa"/>
          </w:tcPr>
          <w:p w14:paraId="70DC1D7D" w14:textId="57C4FE7B" w:rsidR="00BD37B4" w:rsidRPr="00BD37B4" w:rsidRDefault="00BD37B4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Las definidas por el escenario</w:t>
            </w:r>
          </w:p>
        </w:tc>
        <w:tc>
          <w:tcPr>
            <w:tcW w:w="6126" w:type="dxa"/>
          </w:tcPr>
          <w:p w14:paraId="4E65BB2C" w14:textId="73D6CA2E" w:rsidR="00E76F07" w:rsidRDefault="006C5390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  <w:r>
              <w:rPr>
                <w:rStyle w:val="nfasissutil"/>
                <w:i w:val="0"/>
                <w:noProof/>
                <w:lang w:eastAsia="es-CO"/>
              </w:rPr>
              <w:drawing>
                <wp:inline distT="0" distB="0" distL="0" distR="0" wp14:anchorId="121748DD" wp14:editId="22530D65">
                  <wp:extent cx="3219543" cy="2671058"/>
                  <wp:effectExtent l="0" t="0" r="0" b="0"/>
                  <wp:docPr id="7" name="Imagen 7" descr="C:\Users\WINDOWS 10\Desktop\e744c6f7-36b6-4e6c-a08d-bd3e062f4b3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WINDOWS 10\Desktop\e744c6f7-36b6-4e6c-a08d-bd3e062f4b3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493" b="39776"/>
                          <a:stretch/>
                        </pic:blipFill>
                        <pic:spPr bwMode="auto">
                          <a:xfrm>
                            <a:off x="0" y="0"/>
                            <a:ext cx="3220085" cy="2671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4C3EF1" w14:textId="77777777" w:rsidR="007218A7" w:rsidRDefault="007218A7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</w:p>
          <w:p w14:paraId="47644284" w14:textId="34EA3B09" w:rsidR="00BD37B4" w:rsidRPr="00BD37B4" w:rsidRDefault="00BD37B4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</w:p>
        </w:tc>
      </w:tr>
      <w:tr w:rsidR="006C5390" w:rsidRPr="00BD37B4" w14:paraId="5B5FC607" w14:textId="77777777" w:rsidTr="00542D08">
        <w:tc>
          <w:tcPr>
            <w:tcW w:w="2409" w:type="dxa"/>
          </w:tcPr>
          <w:p w14:paraId="0E6784C2" w14:textId="5FCC631A" w:rsidR="006C5390" w:rsidRPr="00EE64B9" w:rsidRDefault="006C5390" w:rsidP="00542D08">
            <w:pPr>
              <w:pStyle w:val="Sinespaciado"/>
              <w:rPr>
                <w:rStyle w:val="nfasissutil"/>
                <w:i w:val="0"/>
                <w:sz w:val="18"/>
              </w:rPr>
            </w:pPr>
            <w:proofErr w:type="spellStart"/>
            <w:r>
              <w:rPr>
                <w:rStyle w:val="nfasissutil"/>
                <w:i w:val="0"/>
                <w:sz w:val="18"/>
              </w:rPr>
              <w:t>FindFrequentItemSets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List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List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string</w:t>
            </w:r>
            <w:proofErr w:type="spellEnd"/>
            <w:r>
              <w:rPr>
                <w:rStyle w:val="nfasissutil"/>
                <w:i w:val="0"/>
                <w:sz w:val="18"/>
              </w:rPr>
              <w:t>&gt;&gt;()</w:t>
            </w:r>
          </w:p>
        </w:tc>
        <w:tc>
          <w:tcPr>
            <w:tcW w:w="2411" w:type="dxa"/>
          </w:tcPr>
          <w:p w14:paraId="345CD155" w14:textId="76C97EE0" w:rsidR="006C5390" w:rsidRPr="00EE64B9" w:rsidRDefault="006C5390" w:rsidP="00BD37B4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 xml:space="preserve">Demostrar que el algoritmo funciona </w:t>
            </w:r>
            <w:r>
              <w:rPr>
                <w:rStyle w:val="nfasissutil"/>
                <w:i w:val="0"/>
              </w:rPr>
              <w:lastRenderedPageBreak/>
              <w:t xml:space="preserve">correctamente cuando no hay </w:t>
            </w:r>
            <w:proofErr w:type="spellStart"/>
            <w:r>
              <w:rPr>
                <w:rStyle w:val="nfasissutil"/>
                <w:i w:val="0"/>
              </w:rPr>
              <w:t>itemsets</w:t>
            </w:r>
            <w:proofErr w:type="spellEnd"/>
            <w:r>
              <w:rPr>
                <w:rStyle w:val="nfasissutil"/>
                <w:i w:val="0"/>
              </w:rPr>
              <w:t xml:space="preserve"> frecuentes mayores a 1</w:t>
            </w:r>
          </w:p>
        </w:tc>
        <w:tc>
          <w:tcPr>
            <w:tcW w:w="1228" w:type="dxa"/>
          </w:tcPr>
          <w:p w14:paraId="67D76EF6" w14:textId="2B1549DE" w:rsidR="006C5390" w:rsidRDefault="006C5390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lastRenderedPageBreak/>
              <w:t>1</w:t>
            </w:r>
          </w:p>
        </w:tc>
        <w:tc>
          <w:tcPr>
            <w:tcW w:w="1776" w:type="dxa"/>
          </w:tcPr>
          <w:p w14:paraId="4EC8BF57" w14:textId="42836600" w:rsidR="006C5390" w:rsidRDefault="006C5390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N.A.</w:t>
            </w:r>
          </w:p>
        </w:tc>
        <w:tc>
          <w:tcPr>
            <w:tcW w:w="6126" w:type="dxa"/>
          </w:tcPr>
          <w:p w14:paraId="06613CA2" w14:textId="18A3AD2E" w:rsidR="006C5390" w:rsidRDefault="006C5390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  <w:r>
              <w:rPr>
                <w:rStyle w:val="nfasissutil"/>
                <w:i w:val="0"/>
                <w:noProof/>
                <w:lang w:eastAsia="es-CO"/>
              </w:rPr>
              <w:t>Lista vacía</w:t>
            </w:r>
          </w:p>
        </w:tc>
      </w:tr>
      <w:tr w:rsidR="00115C0C" w:rsidRPr="00F506AF" w14:paraId="7BBD2D77" w14:textId="77777777" w:rsidTr="00542D08">
        <w:tc>
          <w:tcPr>
            <w:tcW w:w="2409" w:type="dxa"/>
          </w:tcPr>
          <w:p w14:paraId="5C38E54E" w14:textId="511943F1" w:rsidR="00115C0C" w:rsidRDefault="00976B69" w:rsidP="00542D08">
            <w:pPr>
              <w:pStyle w:val="Sinespaciado"/>
              <w:rPr>
                <w:rStyle w:val="nfasissutil"/>
                <w:i w:val="0"/>
                <w:sz w:val="18"/>
              </w:rPr>
            </w:pPr>
            <w:proofErr w:type="spellStart"/>
            <w:r>
              <w:rPr>
                <w:rStyle w:val="nfasissutil"/>
                <w:i w:val="0"/>
                <w:sz w:val="18"/>
              </w:rPr>
              <w:lastRenderedPageBreak/>
              <w:t>FindFrequentItemSets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List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List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string</w:t>
            </w:r>
            <w:proofErr w:type="spellEnd"/>
            <w:r>
              <w:rPr>
                <w:rStyle w:val="nfasissutil"/>
                <w:i w:val="0"/>
                <w:sz w:val="18"/>
              </w:rPr>
              <w:t>&gt;&gt;()</w:t>
            </w:r>
          </w:p>
        </w:tc>
        <w:tc>
          <w:tcPr>
            <w:tcW w:w="2411" w:type="dxa"/>
          </w:tcPr>
          <w:p w14:paraId="0DC1BF73" w14:textId="64DF1FB5" w:rsidR="00115C0C" w:rsidRDefault="00976B69" w:rsidP="00976B69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Demostrar que el algoritmo funciona correctamente cuando todas las transacciones son frecuentes</w:t>
            </w:r>
          </w:p>
        </w:tc>
        <w:tc>
          <w:tcPr>
            <w:tcW w:w="1228" w:type="dxa"/>
          </w:tcPr>
          <w:p w14:paraId="5CDA57A6" w14:textId="5ED04CB3" w:rsidR="00115C0C" w:rsidRDefault="00976B69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3</w:t>
            </w:r>
          </w:p>
        </w:tc>
        <w:tc>
          <w:tcPr>
            <w:tcW w:w="1776" w:type="dxa"/>
          </w:tcPr>
          <w:p w14:paraId="3F614FF9" w14:textId="00CBCF21" w:rsidR="00115C0C" w:rsidRDefault="00976B69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N.A.</w:t>
            </w:r>
          </w:p>
        </w:tc>
        <w:tc>
          <w:tcPr>
            <w:tcW w:w="6126" w:type="dxa"/>
          </w:tcPr>
          <w:p w14:paraId="1345E70A" w14:textId="63B12E85" w:rsidR="00115C0C" w:rsidRDefault="00976B69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  <w:r>
              <w:rPr>
                <w:rStyle w:val="nfasissutil"/>
                <w:i w:val="0"/>
                <w:noProof/>
                <w:lang w:eastAsia="es-CO"/>
              </w:rPr>
              <w:t>{ {“b”,”c”}, {“a”,”b”}, {“c”, “a”, “b”}, {“c”, “e”}, {“b”, “c”} , {“d”, “a”}, {“d”, “a”, “c”}, {“a”, “c”}, {“d”, “c”} }</w:t>
            </w:r>
          </w:p>
        </w:tc>
      </w:tr>
      <w:tr w:rsidR="00000AE3" w:rsidRPr="00F506AF" w14:paraId="66ABEA9A" w14:textId="77777777" w:rsidTr="00542D08">
        <w:tc>
          <w:tcPr>
            <w:tcW w:w="2409" w:type="dxa"/>
          </w:tcPr>
          <w:p w14:paraId="039A62C1" w14:textId="24BA8258" w:rsidR="00000AE3" w:rsidRDefault="00000AE3" w:rsidP="00542D08">
            <w:pPr>
              <w:pStyle w:val="Sinespaciado"/>
              <w:rPr>
                <w:rStyle w:val="nfasissutil"/>
                <w:i w:val="0"/>
                <w:sz w:val="18"/>
              </w:rPr>
            </w:pPr>
            <w:proofErr w:type="spellStart"/>
            <w:r>
              <w:rPr>
                <w:rStyle w:val="nfasissutil"/>
                <w:i w:val="0"/>
                <w:sz w:val="18"/>
              </w:rPr>
              <w:t>FindFrequentItemSets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List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List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string</w:t>
            </w:r>
            <w:proofErr w:type="spellEnd"/>
            <w:r>
              <w:rPr>
                <w:rStyle w:val="nfasissutil"/>
                <w:i w:val="0"/>
                <w:sz w:val="18"/>
              </w:rPr>
              <w:t>&gt;&gt;()</w:t>
            </w:r>
          </w:p>
        </w:tc>
        <w:tc>
          <w:tcPr>
            <w:tcW w:w="2411" w:type="dxa"/>
          </w:tcPr>
          <w:p w14:paraId="54CB2B80" w14:textId="460AD6C7" w:rsidR="00000AE3" w:rsidRDefault="00BA64A1" w:rsidP="00976B69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Demostrar que el algoritmo funciona correctamente cuando hay ítems y transacciones que no son frecuentes.</w:t>
            </w:r>
          </w:p>
        </w:tc>
        <w:tc>
          <w:tcPr>
            <w:tcW w:w="1228" w:type="dxa"/>
          </w:tcPr>
          <w:p w14:paraId="1150BFD8" w14:textId="28DE5D19" w:rsidR="00000AE3" w:rsidRDefault="00BA64A1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5</w:t>
            </w:r>
          </w:p>
        </w:tc>
        <w:tc>
          <w:tcPr>
            <w:tcW w:w="1776" w:type="dxa"/>
          </w:tcPr>
          <w:p w14:paraId="61DC7BFC" w14:textId="7E8D201E" w:rsidR="00000AE3" w:rsidRDefault="00BA64A1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N.A.</w:t>
            </w:r>
          </w:p>
        </w:tc>
        <w:tc>
          <w:tcPr>
            <w:tcW w:w="6126" w:type="dxa"/>
          </w:tcPr>
          <w:p w14:paraId="628D6D6D" w14:textId="5322AD1A" w:rsidR="00000AE3" w:rsidRDefault="00BA64A1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  <w:r>
              <w:rPr>
                <w:rStyle w:val="nfasissutil"/>
                <w:i w:val="0"/>
                <w:noProof/>
                <w:lang w:eastAsia="es-CO"/>
              </w:rPr>
              <w:t>{ {“b”, “a”}, {“b”, “c”}, {“b”, “a”, “c”}, {“a”, “c”} }</w:t>
            </w:r>
            <w:bookmarkStart w:id="0" w:name="_GoBack"/>
            <w:bookmarkEnd w:id="0"/>
          </w:p>
        </w:tc>
      </w:tr>
    </w:tbl>
    <w:p w14:paraId="3573A38A" w14:textId="77777777" w:rsidR="00EE64B9" w:rsidRPr="00BD37B4" w:rsidRDefault="00EE64B9" w:rsidP="00E52F4B">
      <w:pPr>
        <w:pStyle w:val="Sinespaciado"/>
        <w:rPr>
          <w:rStyle w:val="nfasissutil"/>
          <w:i w:val="0"/>
          <w:lang w:val="es-CO"/>
        </w:rPr>
      </w:pPr>
    </w:p>
    <w:p w14:paraId="538661D5" w14:textId="77777777" w:rsidR="00E52F4B" w:rsidRPr="00BD37B4" w:rsidRDefault="00E52F4B" w:rsidP="004B76F8">
      <w:pPr>
        <w:pStyle w:val="Sinespaciado"/>
        <w:rPr>
          <w:rStyle w:val="nfasissutil"/>
          <w:b/>
          <w:i w:val="0"/>
          <w:lang w:val="es-CO"/>
        </w:rPr>
      </w:pPr>
    </w:p>
    <w:tbl>
      <w:tblPr>
        <w:tblStyle w:val="Tablaconcuadrcula"/>
        <w:tblpPr w:leftFromText="141" w:rightFromText="141" w:horzAnchor="margin" w:tblpY="855"/>
        <w:tblW w:w="12042" w:type="dxa"/>
        <w:tblLook w:val="04A0" w:firstRow="1" w:lastRow="0" w:firstColumn="1" w:lastColumn="0" w:noHBand="0" w:noVBand="1"/>
      </w:tblPr>
      <w:tblGrid>
        <w:gridCol w:w="2008"/>
        <w:gridCol w:w="2915"/>
        <w:gridCol w:w="1873"/>
        <w:gridCol w:w="1888"/>
        <w:gridCol w:w="3358"/>
      </w:tblGrid>
      <w:tr w:rsidR="006908BB" w:rsidRPr="00482924" w14:paraId="585D90A7" w14:textId="77777777" w:rsidTr="006908BB">
        <w:trPr>
          <w:trHeight w:val="67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9E2D" w14:textId="77777777" w:rsidR="00DC17DA" w:rsidRDefault="00DC17DA">
            <w:r>
              <w:lastRenderedPageBreak/>
              <w:t>Clase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EAA2" w14:textId="77777777" w:rsidR="00DC17DA" w:rsidRDefault="00DC17DA">
            <w:r>
              <w:t>Método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0ADD" w14:textId="77777777" w:rsidR="00DC17DA" w:rsidRDefault="00DC17DA">
            <w:r>
              <w:t>Escenario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9B18" w14:textId="77777777" w:rsidR="00DC17DA" w:rsidRDefault="00DC17DA">
            <w:r>
              <w:t>Valores Entrada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ED9D" w14:textId="77777777" w:rsidR="00DC17DA" w:rsidRDefault="00DC17DA">
            <w:r>
              <w:t>Resultado</w:t>
            </w:r>
          </w:p>
        </w:tc>
      </w:tr>
      <w:tr w:rsidR="006908BB" w14:paraId="5E5E9342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30BC" w14:textId="2679C35E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5C82" w14:textId="071A23F3" w:rsidR="00DC17DA" w:rsidRDefault="009A04B7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F5A7" w14:textId="77777777" w:rsidR="00DC17DA" w:rsidRDefault="00DC17DA">
            <w:r>
              <w:t>Escenario1</w:t>
            </w:r>
          </w:p>
          <w:p w14:paraId="2E597351" w14:textId="77777777" w:rsidR="009A04B7" w:rsidRDefault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7576DA9D" w14:textId="25881B69" w:rsidR="009A04B7" w:rsidRDefault="009A04B7">
            <w:proofErr w:type="spellStart"/>
            <w:r>
              <w:t>Minsup</w:t>
            </w:r>
            <w:proofErr w:type="spellEnd"/>
            <w:r>
              <w:t>=0,4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9B5B" w14:textId="4D3F9071" w:rsidR="00DC17DA" w:rsidRDefault="009A04B7">
            <w:r>
              <w:t>Todos los ítems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FD21" w14:textId="47A13E79" w:rsidR="00DC17DA" w:rsidRDefault="009A04B7" w:rsidP="009A04B7">
            <w:pPr>
              <w:ind w:right="877"/>
            </w:pPr>
            <w:r>
              <w:t>{110},{100},{010}</w:t>
            </w:r>
          </w:p>
        </w:tc>
      </w:tr>
      <w:tr w:rsidR="006908BB" w14:paraId="525FB693" w14:textId="77777777" w:rsidTr="006908BB">
        <w:trPr>
          <w:trHeight w:val="67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349F" w14:textId="713768BF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BC4F" w14:textId="4571C1D7" w:rsidR="00DC17DA" w:rsidRDefault="009A04B7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FFA0" w14:textId="77777777" w:rsidR="00DC17DA" w:rsidRDefault="00DC17DA">
            <w:r>
              <w:t>Escena</w:t>
            </w:r>
            <w:r w:rsidR="009A04B7">
              <w:t>rio1</w:t>
            </w:r>
          </w:p>
          <w:p w14:paraId="665649E3" w14:textId="77777777" w:rsidR="009A04B7" w:rsidRDefault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607C08FA" w14:textId="7365181B" w:rsidR="009A04B7" w:rsidRDefault="009A04B7">
            <w:proofErr w:type="spellStart"/>
            <w:r>
              <w:t>Minsup</w:t>
            </w:r>
            <w:proofErr w:type="spellEnd"/>
            <w:r>
              <w:t>= 0,3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AE45" w14:textId="2CE68215" w:rsidR="00DC17DA" w:rsidRDefault="009A04B7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5C1F" w14:textId="1351232E" w:rsidR="00DC17DA" w:rsidRDefault="009A04B7">
            <w:r>
              <w:t>{110},{011},{100},{010},{001}</w:t>
            </w:r>
          </w:p>
        </w:tc>
      </w:tr>
      <w:tr w:rsidR="006908BB" w14:paraId="13C280E9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10C6" w14:textId="0A4D473B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60EF" w14:textId="4D843592" w:rsidR="00DC17DA" w:rsidRDefault="009A04B7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A197" w14:textId="4FCC1106" w:rsidR="009A04B7" w:rsidRDefault="009A04B7" w:rsidP="009A04B7">
            <w:r>
              <w:t>Escenario2</w:t>
            </w:r>
          </w:p>
          <w:p w14:paraId="0398EB7C" w14:textId="77777777" w:rsidR="009A04B7" w:rsidRDefault="009A04B7" w:rsidP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320CF742" w14:textId="1C8EAE6B" w:rsidR="00DC17DA" w:rsidRDefault="009A04B7" w:rsidP="009A04B7">
            <w:proofErr w:type="spellStart"/>
            <w:r>
              <w:t>Minsup</w:t>
            </w:r>
            <w:proofErr w:type="spellEnd"/>
            <w:r>
              <w:t>= 0,3</w:t>
            </w:r>
          </w:p>
          <w:p w14:paraId="36767EA9" w14:textId="77777777" w:rsidR="00DC17DA" w:rsidRDefault="00DC17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86FA" w14:textId="4F204B7A" w:rsidR="00DC17DA" w:rsidRDefault="009A04B7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E637" w14:textId="77777777" w:rsidR="00DC17DA" w:rsidRDefault="00EF0F41">
            <w:r>
              <w:t>{1100</w:t>
            </w:r>
            <w:proofErr w:type="gramStart"/>
            <w:r>
              <w:t>},{</w:t>
            </w:r>
            <w:proofErr w:type="gramEnd"/>
            <w:r>
              <w:t>1010},{0010},{0110},{0101}</w:t>
            </w:r>
          </w:p>
          <w:p w14:paraId="76401715" w14:textId="36CBDECF" w:rsidR="00EF0F41" w:rsidRDefault="00EF0F41">
            <w:r>
              <w:t>{0001},{0011},{1000},{0100}</w:t>
            </w:r>
          </w:p>
        </w:tc>
      </w:tr>
      <w:tr w:rsidR="006908BB" w:rsidRPr="00DC17DA" w14:paraId="4E7C5045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1CEC" w14:textId="77777777" w:rsidR="00DC17DA" w:rsidRDefault="00DC17DA"/>
          <w:p w14:paraId="5C7B77F6" w14:textId="41DB9A36" w:rsidR="00DC17DA" w:rsidRDefault="009A04B7">
            <w:proofErr w:type="spellStart"/>
            <w:r>
              <w:t>AssociationAnalyzer</w:t>
            </w:r>
            <w:proofErr w:type="spellEnd"/>
            <w:r>
              <w:t xml:space="preserve"> </w:t>
            </w:r>
          </w:p>
          <w:p w14:paraId="07B606F7" w14:textId="77777777" w:rsidR="00DC17DA" w:rsidRDefault="00DC17DA"/>
          <w:p w14:paraId="6D35E91A" w14:textId="77777777" w:rsidR="00DC17DA" w:rsidRDefault="00DC17DA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6D33" w14:textId="666FCDFA" w:rsidR="00DC17DA" w:rsidRDefault="00EF0F41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33F4" w14:textId="6D33336E" w:rsidR="00EF0F41" w:rsidRDefault="00EF0F41" w:rsidP="00EF0F41">
            <w:r>
              <w:t>Escenario2</w:t>
            </w:r>
          </w:p>
          <w:p w14:paraId="379DCA98" w14:textId="6B225E8D" w:rsidR="00EF0F41" w:rsidRDefault="00EF0F41" w:rsidP="00EF0F41">
            <w:proofErr w:type="spellStart"/>
            <w:r>
              <w:t>MaxItemSetSize</w:t>
            </w:r>
            <w:proofErr w:type="spellEnd"/>
            <w:r>
              <w:t>=3</w:t>
            </w:r>
          </w:p>
          <w:p w14:paraId="3B71F07A" w14:textId="27188EEE" w:rsidR="00EF0F41" w:rsidRDefault="00EF0F41" w:rsidP="00EF0F41">
            <w:proofErr w:type="spellStart"/>
            <w:r>
              <w:t>Minsup</w:t>
            </w:r>
            <w:proofErr w:type="spellEnd"/>
            <w:r>
              <w:t>= 0,2</w:t>
            </w:r>
          </w:p>
          <w:p w14:paraId="513626F3" w14:textId="2D896804" w:rsidR="00DC17DA" w:rsidRDefault="00DC17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FB91" w14:textId="49BF00E8" w:rsidR="00DC17DA" w:rsidRDefault="00EF0F41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8994" w14:textId="77777777" w:rsidR="00DC17DA" w:rsidRDefault="00EF0F41">
            <w:r>
              <w:t>{1110</w:t>
            </w:r>
            <w:proofErr w:type="gramStart"/>
            <w:r>
              <w:t>},{</w:t>
            </w:r>
            <w:proofErr w:type="gramEnd"/>
            <w:r>
              <w:t>1000},{0001},{0011},{1001}</w:t>
            </w:r>
          </w:p>
          <w:p w14:paraId="6FEA2DA9" w14:textId="77777777" w:rsidR="00EF0F41" w:rsidRDefault="00EF0F41">
            <w:r>
              <w:t>{0111</w:t>
            </w:r>
            <w:proofErr w:type="gramStart"/>
            <w:r>
              <w:t>},{</w:t>
            </w:r>
            <w:proofErr w:type="gramEnd"/>
            <w:r>
              <w:t>0100},{1100},{1010}</w:t>
            </w:r>
          </w:p>
          <w:p w14:paraId="6E5859DC" w14:textId="3A272DDA" w:rsidR="00EF0F41" w:rsidRDefault="00EF0F41">
            <w:r>
              <w:t>{0010},{0110},{0101}</w:t>
            </w:r>
          </w:p>
        </w:tc>
      </w:tr>
      <w:tr w:rsidR="006908BB" w:rsidRPr="00DC17DA" w14:paraId="174586C3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FA46" w14:textId="4BF97604" w:rsidR="00DC17DA" w:rsidRDefault="009A04B7">
            <w:proofErr w:type="spellStart"/>
            <w:r>
              <w:t>AssociationAnalyzer</w:t>
            </w:r>
            <w:proofErr w:type="spellEnd"/>
            <w:r>
              <w:t xml:space="preserve"> </w:t>
            </w:r>
          </w:p>
          <w:p w14:paraId="05074FA3" w14:textId="77777777" w:rsidR="00DC17DA" w:rsidRDefault="00DC17DA"/>
          <w:p w14:paraId="0486CB9A" w14:textId="77777777" w:rsidR="00DC17DA" w:rsidRDefault="00DC17DA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8CF1" w14:textId="62148B8B" w:rsidR="00DC17DA" w:rsidRPr="00EF0F41" w:rsidRDefault="00EF0F41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799A" w14:textId="77777777" w:rsidR="00DC17DA" w:rsidRDefault="00DC17DA">
            <w:r>
              <w:t>Escenario</w:t>
            </w:r>
            <w:r w:rsidR="00EF0F41">
              <w:t>3</w:t>
            </w:r>
          </w:p>
          <w:p w14:paraId="3D89EAA7" w14:textId="750396F7" w:rsidR="00EF0F41" w:rsidRDefault="00EF0F41" w:rsidP="00EF0F41">
            <w:proofErr w:type="spellStart"/>
            <w:r>
              <w:t>MaxItemSetSize</w:t>
            </w:r>
            <w:proofErr w:type="spellEnd"/>
            <w:r>
              <w:t>=2</w:t>
            </w:r>
          </w:p>
          <w:p w14:paraId="6EFBDD1C" w14:textId="54AACA31" w:rsidR="00EF0F41" w:rsidRDefault="00EF0F41" w:rsidP="00EF0F41">
            <w:proofErr w:type="spellStart"/>
            <w:r>
              <w:t>Minsup</w:t>
            </w:r>
            <w:proofErr w:type="spellEnd"/>
            <w:r>
              <w:t>= 0,1</w:t>
            </w:r>
          </w:p>
          <w:p w14:paraId="4E54C3A8" w14:textId="56A9A464" w:rsidR="00EF0F41" w:rsidRDefault="00EF0F41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363B" w14:textId="26B1163E" w:rsidR="00DC17DA" w:rsidRDefault="00EF0F41">
            <w:r>
              <w:t xml:space="preserve">Todo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4C93" w14:textId="7B702A05" w:rsidR="00DC17DA" w:rsidRDefault="00EF0F41">
            <w:r>
              <w:t>{101}</w:t>
            </w:r>
          </w:p>
        </w:tc>
      </w:tr>
      <w:tr w:rsidR="006908BB" w:rsidRPr="00DC17DA" w14:paraId="30B326D5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94C5" w14:textId="4D80DF77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E790" w14:textId="08ED3AFD" w:rsidR="00DC17DA" w:rsidRDefault="00EF0F41">
            <w:proofErr w:type="spellStart"/>
            <w:proofErr w:type="gramStart"/>
            <w:r>
              <w:t>GenerateFrequentItemSets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FE582D" w14:textId="77777777" w:rsidR="00DC17DA" w:rsidRDefault="00DC17DA"/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62CD" w14:textId="77777777" w:rsidR="00DC17DA" w:rsidRDefault="00DC17DA">
            <w:r>
              <w:t>Escenario</w:t>
            </w:r>
            <w:r w:rsidR="00EF0F41">
              <w:t>4</w:t>
            </w:r>
          </w:p>
          <w:p w14:paraId="5C89275D" w14:textId="77777777" w:rsidR="00EF0F41" w:rsidRDefault="00EF0F41" w:rsidP="00EF0F41">
            <w:proofErr w:type="spellStart"/>
            <w:r>
              <w:t>MaxItemSetSize</w:t>
            </w:r>
            <w:proofErr w:type="spellEnd"/>
            <w:r>
              <w:t>=2</w:t>
            </w:r>
          </w:p>
          <w:p w14:paraId="14B81346" w14:textId="3BBCEBC8" w:rsidR="00EF0F41" w:rsidRDefault="00EF0F41" w:rsidP="00EF0F41">
            <w:proofErr w:type="spellStart"/>
            <w:r>
              <w:t>Minsup</w:t>
            </w:r>
            <w:proofErr w:type="spellEnd"/>
            <w:r>
              <w:t>= 0,2</w:t>
            </w:r>
          </w:p>
          <w:p w14:paraId="3989A086" w14:textId="40CDE992" w:rsidR="00EF0F41" w:rsidRDefault="00EF0F41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624A" w14:textId="0477A742" w:rsidR="00DC17DA" w:rsidRDefault="00EF0F41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22F0" w14:textId="4058ECA0" w:rsidR="00DC17DA" w:rsidRDefault="00EF0F41">
            <w:r>
              <w:t>{110},{011}</w:t>
            </w:r>
          </w:p>
        </w:tc>
      </w:tr>
      <w:tr w:rsidR="006908BB" w:rsidRPr="00F506AF" w14:paraId="655695A9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9B19" w14:textId="77777777" w:rsidR="00DC17DA" w:rsidRDefault="009A04B7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63E58475" w14:textId="087DB185" w:rsidR="006908BB" w:rsidRPr="009A04B7" w:rsidRDefault="006908BB" w:rsidP="006908BB"/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567D" w14:textId="6EA56802" w:rsidR="00DC17DA" w:rsidRDefault="006908BB">
            <w:proofErr w:type="spellStart"/>
            <w:r>
              <w:t>CommonItems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390D" w14:textId="77777777" w:rsidR="006908BB" w:rsidRDefault="00DC17DA">
            <w:r>
              <w:t>Escenario1</w:t>
            </w:r>
            <w:r w:rsidR="006908BB">
              <w:t xml:space="preserve"> </w:t>
            </w:r>
          </w:p>
          <w:p w14:paraId="555DFF62" w14:textId="782DB164" w:rsidR="00DC17DA" w:rsidRDefault="006908BB">
            <w:r>
              <w:t>Top=2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7727" w14:textId="3FC8549B" w:rsidR="00DC17DA" w:rsidRDefault="00DC17DA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DB7A" w14:textId="1BD119A3" w:rsidR="00DC17DA" w:rsidRDefault="006908BB">
            <w:r>
              <w:t>Debe retornar el ítem 1 y 2</w:t>
            </w:r>
          </w:p>
        </w:tc>
      </w:tr>
      <w:tr w:rsidR="006908BB" w:rsidRPr="00F506AF" w14:paraId="2E147DC4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3B8B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1E687626" w14:textId="77777777" w:rsidR="006908BB" w:rsidRDefault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5FB" w14:textId="6617AFF2" w:rsidR="006908BB" w:rsidRDefault="006908BB">
            <w:proofErr w:type="spellStart"/>
            <w:r>
              <w:t>CommonItems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7F98" w14:textId="26402296" w:rsidR="006908BB" w:rsidRDefault="006908BB" w:rsidP="006908BB">
            <w:r>
              <w:t>Escenario2</w:t>
            </w:r>
          </w:p>
          <w:p w14:paraId="354E6E2C" w14:textId="721E641B" w:rsidR="006908BB" w:rsidRDefault="006908BB" w:rsidP="006908BB">
            <w:r>
              <w:t>Top=3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6C79" w14:textId="77777777" w:rsidR="006908BB" w:rsidRDefault="006908BB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34F" w14:textId="50471292" w:rsidR="006908BB" w:rsidRDefault="006908BB">
            <w:r>
              <w:t>Debe retornar el ítem 2 3 y 4</w:t>
            </w:r>
          </w:p>
        </w:tc>
      </w:tr>
      <w:tr w:rsidR="006908BB" w:rsidRPr="006908BB" w14:paraId="4C898301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F96" w14:textId="77777777" w:rsidR="006908BB" w:rsidRDefault="006908BB" w:rsidP="006908BB">
            <w:pPr>
              <w:jc w:val="center"/>
            </w:pPr>
            <w:proofErr w:type="spellStart"/>
            <w:r>
              <w:lastRenderedPageBreak/>
              <w:t>AssociationAnalyzer</w:t>
            </w:r>
            <w:proofErr w:type="spellEnd"/>
          </w:p>
          <w:p w14:paraId="33A7FE16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4F48" w14:textId="1E528838" w:rsidR="006908BB" w:rsidRDefault="006908BB" w:rsidP="006908BB">
            <w:proofErr w:type="spellStart"/>
            <w:r>
              <w:t>CommonItems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ABBB" w14:textId="77777777" w:rsidR="006908BB" w:rsidRDefault="006908BB" w:rsidP="006908BB">
            <w:r>
              <w:t>Escenario4</w:t>
            </w:r>
          </w:p>
          <w:p w14:paraId="68AD6D52" w14:textId="261B2F89" w:rsidR="006908BB" w:rsidRDefault="006908BB" w:rsidP="006908BB">
            <w:r>
              <w:t>Top=3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DFC5" w14:textId="77777777" w:rsidR="006908BB" w:rsidRDefault="006908BB" w:rsidP="006908BB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6182" w14:textId="70C0FC69" w:rsidR="006908BB" w:rsidRDefault="006908BB" w:rsidP="006908BB">
            <w:r>
              <w:t xml:space="preserve">Retorna todos los </w:t>
            </w:r>
            <w:proofErr w:type="spellStart"/>
            <w:r>
              <w:t>items</w:t>
            </w:r>
            <w:proofErr w:type="spellEnd"/>
          </w:p>
        </w:tc>
      </w:tr>
      <w:tr w:rsidR="006908BB" w:rsidRPr="006908BB" w14:paraId="5A2CC4E6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70EF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345D97F6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7BA8" w14:textId="7F2ABDD5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93D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F867" w14:textId="0BC4A89B" w:rsidR="006908BB" w:rsidRDefault="006908BB" w:rsidP="006908BB">
            <w:r>
              <w:t>15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319B" w14:textId="1284EE85" w:rsidR="006908BB" w:rsidRDefault="006908BB" w:rsidP="006908BB">
            <w:r>
              <w:t>4</w:t>
            </w:r>
          </w:p>
        </w:tc>
      </w:tr>
      <w:tr w:rsidR="006908BB" w:rsidRPr="006908BB" w14:paraId="0761A4A1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A817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3D1289E5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D85B" w14:textId="3FE1BB15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DD72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35B5" w14:textId="2629EB36" w:rsidR="006908BB" w:rsidRDefault="006908BB" w:rsidP="006908BB">
            <w:r>
              <w:t>12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2BAE" w14:textId="313150C2" w:rsidR="006908BB" w:rsidRDefault="006908BB" w:rsidP="006908BB">
            <w:r>
              <w:t>3</w:t>
            </w:r>
          </w:p>
        </w:tc>
      </w:tr>
      <w:tr w:rsidR="006908BB" w:rsidRPr="006908BB" w14:paraId="77F9096C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D32E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001EF471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5570" w14:textId="3F3A9B43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80F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F67F" w14:textId="46633221" w:rsidR="006908BB" w:rsidRDefault="006908BB" w:rsidP="006908BB">
            <w:r>
              <w:t>6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53C1" w14:textId="6686FF31" w:rsidR="006908BB" w:rsidRDefault="006908BB" w:rsidP="006908BB">
            <w:r>
              <w:t>2</w:t>
            </w:r>
          </w:p>
        </w:tc>
      </w:tr>
      <w:tr w:rsidR="006908BB" w:rsidRPr="006908BB" w14:paraId="2375CBA7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81C5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17031D42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332F" w14:textId="76DDEAC2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737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149F" w14:textId="3A8400E6" w:rsidR="006908BB" w:rsidRDefault="006908BB" w:rsidP="006908BB">
            <w:r>
              <w:t>2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08F" w14:textId="75234B19" w:rsidR="006908BB" w:rsidRDefault="006908BB" w:rsidP="006908BB">
            <w:r>
              <w:t>1</w:t>
            </w:r>
          </w:p>
        </w:tc>
      </w:tr>
      <w:tr w:rsidR="004C5196" w:rsidRPr="006908BB" w14:paraId="08F5D90F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B059" w14:textId="77777777" w:rsidR="004C5196" w:rsidRDefault="004C5196" w:rsidP="006908BB">
            <w:pPr>
              <w:jc w:val="center"/>
            </w:pPr>
          </w:p>
          <w:p w14:paraId="66C97A2F" w14:textId="5A94D171" w:rsidR="004C5196" w:rsidRDefault="004C5196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BE4" w14:textId="77777777" w:rsidR="004C5196" w:rsidRDefault="004C5196" w:rsidP="006908BB"/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5C77" w14:textId="77777777" w:rsidR="004C5196" w:rsidRDefault="004C5196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3DFD" w14:textId="77777777" w:rsidR="004C5196" w:rsidRDefault="004C5196" w:rsidP="006908BB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D6F1" w14:textId="77777777" w:rsidR="004C5196" w:rsidRDefault="004C5196" w:rsidP="006908BB"/>
        </w:tc>
      </w:tr>
    </w:tbl>
    <w:p w14:paraId="2A546905" w14:textId="66B9FC4F" w:rsidR="00DC17DA" w:rsidRPr="006908BB" w:rsidRDefault="00DC17DA" w:rsidP="004B76F8">
      <w:pPr>
        <w:pStyle w:val="Sinespaciado"/>
        <w:rPr>
          <w:rStyle w:val="nfasissutil"/>
          <w:i w:val="0"/>
          <w:lang w:val="es-CO"/>
        </w:rPr>
      </w:pPr>
    </w:p>
    <w:sectPr w:rsidR="00DC17DA" w:rsidRPr="006908BB" w:rsidSect="009A04B7">
      <w:pgSz w:w="16840" w:h="11900" w:orient="landscape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79"/>
    <w:rsid w:val="00000AE3"/>
    <w:rsid w:val="00021494"/>
    <w:rsid w:val="00027AB0"/>
    <w:rsid w:val="0006097F"/>
    <w:rsid w:val="00084920"/>
    <w:rsid w:val="00115C0C"/>
    <w:rsid w:val="00145F7E"/>
    <w:rsid w:val="001526CF"/>
    <w:rsid w:val="001826AE"/>
    <w:rsid w:val="001F5E89"/>
    <w:rsid w:val="002051D9"/>
    <w:rsid w:val="002944A2"/>
    <w:rsid w:val="00385BA3"/>
    <w:rsid w:val="00387ED3"/>
    <w:rsid w:val="003A41F3"/>
    <w:rsid w:val="00426BB6"/>
    <w:rsid w:val="00482924"/>
    <w:rsid w:val="004B76F8"/>
    <w:rsid w:val="004C5196"/>
    <w:rsid w:val="004F04BF"/>
    <w:rsid w:val="00542D08"/>
    <w:rsid w:val="00686EB8"/>
    <w:rsid w:val="006908BB"/>
    <w:rsid w:val="006B04B5"/>
    <w:rsid w:val="006B3409"/>
    <w:rsid w:val="006C5390"/>
    <w:rsid w:val="007218A7"/>
    <w:rsid w:val="0079517D"/>
    <w:rsid w:val="007A7354"/>
    <w:rsid w:val="007E6D93"/>
    <w:rsid w:val="00805670"/>
    <w:rsid w:val="00821A33"/>
    <w:rsid w:val="00884349"/>
    <w:rsid w:val="008B1E2A"/>
    <w:rsid w:val="00904876"/>
    <w:rsid w:val="00927C2B"/>
    <w:rsid w:val="00932440"/>
    <w:rsid w:val="009410DF"/>
    <w:rsid w:val="00976B69"/>
    <w:rsid w:val="009A04B7"/>
    <w:rsid w:val="009A4AAF"/>
    <w:rsid w:val="009D6B79"/>
    <w:rsid w:val="00A51125"/>
    <w:rsid w:val="00A5186D"/>
    <w:rsid w:val="00A734E0"/>
    <w:rsid w:val="00A769BC"/>
    <w:rsid w:val="00AB6996"/>
    <w:rsid w:val="00B34E99"/>
    <w:rsid w:val="00B84E80"/>
    <w:rsid w:val="00BA64A1"/>
    <w:rsid w:val="00BD37B4"/>
    <w:rsid w:val="00C37012"/>
    <w:rsid w:val="00C66560"/>
    <w:rsid w:val="00C84D5B"/>
    <w:rsid w:val="00CE3516"/>
    <w:rsid w:val="00DA49CA"/>
    <w:rsid w:val="00DB63C8"/>
    <w:rsid w:val="00DC17DA"/>
    <w:rsid w:val="00E52F4B"/>
    <w:rsid w:val="00E76F07"/>
    <w:rsid w:val="00EE64B9"/>
    <w:rsid w:val="00EF0F41"/>
    <w:rsid w:val="00F112FE"/>
    <w:rsid w:val="00F16E30"/>
    <w:rsid w:val="00F32155"/>
    <w:rsid w:val="00F506AF"/>
    <w:rsid w:val="00F65382"/>
    <w:rsid w:val="00F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6F02"/>
  <w15:chartTrackingRefBased/>
  <w15:docId w15:val="{95237FF4-9438-4328-80BE-496636C3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6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B76F8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B76F8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7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F112FE"/>
    <w:pPr>
      <w:spacing w:after="0" w:line="240" w:lineRule="auto"/>
    </w:pPr>
    <w:rPr>
      <w:rFonts w:eastAsiaTheme="minorEastAsia"/>
      <w:lang w:val="es-C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9</Pages>
  <Words>974</Words>
  <Characters>5363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Arango</dc:creator>
  <cp:keywords/>
  <dc:description/>
  <cp:lastModifiedBy>Daniel Galvis Torres</cp:lastModifiedBy>
  <cp:revision>15</cp:revision>
  <dcterms:created xsi:type="dcterms:W3CDTF">2018-09-22T15:03:00Z</dcterms:created>
  <dcterms:modified xsi:type="dcterms:W3CDTF">2018-10-15T19:17:00Z</dcterms:modified>
</cp:coreProperties>
</file>