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C1DC2" w14:textId="6A0EB728" w:rsidR="00B50468" w:rsidRDefault="00E060C1" w:rsidP="00E060C1">
      <w:pPr>
        <w:pStyle w:val="Heading2"/>
        <w:rPr>
          <w:lang w:val="es-CO"/>
        </w:rPr>
      </w:pPr>
      <w:r>
        <w:rPr>
          <w:lang w:val="es-CO"/>
        </w:rPr>
        <w:t>Estrategias</w:t>
      </w:r>
    </w:p>
    <w:p w14:paraId="519567FA" w14:textId="77777777" w:rsidR="00E060C1" w:rsidRPr="00E060C1" w:rsidRDefault="00E060C1" w:rsidP="00E060C1">
      <w:pPr>
        <w:rPr>
          <w:lang w:val="es-CO"/>
        </w:rPr>
      </w:pPr>
    </w:p>
    <w:p w14:paraId="55A7A087" w14:textId="0937C2DE" w:rsidR="00E060C1" w:rsidRDefault="00E060C1" w:rsidP="00E060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los datos de clientes existen registros cuyos códigos están repetidos, para evitar el procesamiento doble de estos registros, se usará un </w:t>
      </w:r>
      <w:proofErr w:type="spellStart"/>
      <w:r>
        <w:rPr>
          <w:lang w:val="es-CO"/>
        </w:rPr>
        <w:t>hashmap</w:t>
      </w:r>
      <w:proofErr w:type="spellEnd"/>
      <w:r>
        <w:rPr>
          <w:lang w:val="es-CO"/>
        </w:rPr>
        <w:t xml:space="preserve"> para el almacenamiento de los códigos.</w:t>
      </w:r>
    </w:p>
    <w:p w14:paraId="3B3B6144" w14:textId="20CAD049" w:rsidR="00E060C1" w:rsidRDefault="00E060C1" w:rsidP="00E060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los datos de las transacciones, existen códigos de clientes no existentes en los datos de clientes leídos previamente, se podarán estas transacciones del procesamiento de datos</w:t>
      </w:r>
      <w:r w:rsidRPr="00E060C1">
        <w:rPr>
          <w:lang w:val="es-CO"/>
        </w:rPr>
        <w:t>.</w:t>
      </w:r>
    </w:p>
    <w:p w14:paraId="1FA53964" w14:textId="0C45CD84" w:rsidR="00E060C1" w:rsidRPr="00E060C1" w:rsidRDefault="00E060C1" w:rsidP="00E060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los datos de las transacciones, existen códigos de ítems no existentes en los datos de ítems leídos previamente, se podaran estas transacciones del procesamiento de datos.</w:t>
      </w:r>
      <w:bookmarkStart w:id="0" w:name="_GoBack"/>
      <w:bookmarkEnd w:id="0"/>
    </w:p>
    <w:sectPr w:rsidR="00E060C1" w:rsidRPr="00E060C1" w:rsidSect="00F65382">
      <w:pgSz w:w="11900" w:h="16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21A"/>
    <w:multiLevelType w:val="hybridMultilevel"/>
    <w:tmpl w:val="47D0466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F9"/>
    <w:rsid w:val="00027AB0"/>
    <w:rsid w:val="001826AE"/>
    <w:rsid w:val="00385BA3"/>
    <w:rsid w:val="008B1E2A"/>
    <w:rsid w:val="00927C2B"/>
    <w:rsid w:val="009A4AAF"/>
    <w:rsid w:val="00AB6996"/>
    <w:rsid w:val="00C84D5B"/>
    <w:rsid w:val="00E060C1"/>
    <w:rsid w:val="00F65382"/>
    <w:rsid w:val="00F80084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64D9"/>
  <w15:chartTrackingRefBased/>
  <w15:docId w15:val="{AD048F7D-62BB-43A5-8211-DC5B48D0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Sebastian Arango</cp:lastModifiedBy>
  <cp:revision>3</cp:revision>
  <dcterms:created xsi:type="dcterms:W3CDTF">2018-09-24T00:53:00Z</dcterms:created>
  <dcterms:modified xsi:type="dcterms:W3CDTF">2018-09-24T00:59:00Z</dcterms:modified>
</cp:coreProperties>
</file>