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34B6" w14:textId="38FD7855" w:rsidR="00B50468" w:rsidRPr="004B76F8" w:rsidRDefault="004B76F8" w:rsidP="004B76F8">
      <w:pPr>
        <w:pStyle w:val="Heading1"/>
        <w:rPr>
          <w:lang w:val="es-CO"/>
        </w:rPr>
      </w:pPr>
      <w:r w:rsidRPr="004B76F8">
        <w:rPr>
          <w:lang w:val="es-CO"/>
        </w:rPr>
        <w:t>Diseño de pruebas</w:t>
      </w:r>
    </w:p>
    <w:p w14:paraId="15709A63" w14:textId="4F557F1B" w:rsidR="004B76F8" w:rsidRDefault="004B76F8" w:rsidP="004B76F8">
      <w:pPr>
        <w:pStyle w:val="NoSpacing"/>
        <w:rPr>
          <w:rStyle w:val="SubtleEmphasis"/>
          <w:lang w:val="es-CO"/>
        </w:rPr>
      </w:pPr>
      <w:r w:rsidRPr="004B76F8">
        <w:rPr>
          <w:rStyle w:val="SubtleEmphasis"/>
          <w:lang w:val="es-CO"/>
        </w:rPr>
        <w:t>Generación de Reglas</w:t>
      </w:r>
    </w:p>
    <w:p w14:paraId="1DF9FE4F" w14:textId="1A9DEBD3" w:rsidR="004B76F8" w:rsidRDefault="004B76F8" w:rsidP="004B76F8">
      <w:pPr>
        <w:pStyle w:val="NoSpacing"/>
        <w:rPr>
          <w:rStyle w:val="SubtleEmphasis"/>
          <w:lang w:val="es-CO"/>
        </w:rPr>
      </w:pPr>
    </w:p>
    <w:p w14:paraId="376CD04D" w14:textId="203E79C4" w:rsidR="004B76F8" w:rsidRPr="004B76F8" w:rsidRDefault="004B76F8" w:rsidP="004B76F8">
      <w:pPr>
        <w:rPr>
          <w:rStyle w:val="SubtleEmphasis"/>
          <w:lang w:val="es-CO"/>
        </w:rPr>
      </w:pPr>
      <w:bookmarkStart w:id="0" w:name="_GoBack"/>
      <w:bookmarkEnd w:id="0"/>
    </w:p>
    <w:p w14:paraId="3C35509A" w14:textId="77777777" w:rsidR="004B76F8" w:rsidRPr="004B76F8" w:rsidRDefault="004B76F8" w:rsidP="004B76F8">
      <w:pPr>
        <w:pStyle w:val="NoSpacing"/>
        <w:rPr>
          <w:rStyle w:val="SubtleEmphasis"/>
        </w:rPr>
      </w:pPr>
    </w:p>
    <w:sectPr w:rsidR="004B76F8" w:rsidRPr="004B76F8" w:rsidSect="00F65382">
      <w:pgSz w:w="11900" w:h="16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79"/>
    <w:rsid w:val="00027AB0"/>
    <w:rsid w:val="001826AE"/>
    <w:rsid w:val="00385BA3"/>
    <w:rsid w:val="004B76F8"/>
    <w:rsid w:val="008B1E2A"/>
    <w:rsid w:val="00927C2B"/>
    <w:rsid w:val="009A4AAF"/>
    <w:rsid w:val="009D6B79"/>
    <w:rsid w:val="00AB6996"/>
    <w:rsid w:val="00C84D5B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6F02"/>
  <w15:chartTrackingRefBased/>
  <w15:docId w15:val="{95237FF4-9438-4328-80BE-496636C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B76F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76F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6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Sebastian Arango</cp:lastModifiedBy>
  <cp:revision>2</cp:revision>
  <dcterms:created xsi:type="dcterms:W3CDTF">2018-09-22T15:03:00Z</dcterms:created>
  <dcterms:modified xsi:type="dcterms:W3CDTF">2018-09-22T15:05:00Z</dcterms:modified>
</cp:coreProperties>
</file>